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2B195" w14:textId="608863C7" w:rsidR="0008523D" w:rsidRPr="0008523D" w:rsidRDefault="00F44F2D" w:rsidP="0008523D">
      <w:r>
        <w:rPr>
          <w:b/>
          <w:bCs/>
          <w:i/>
          <w:iCs/>
        </w:rPr>
        <w:t>La monarchie bic</w:t>
      </w:r>
      <w:r w:rsidR="0008523D" w:rsidRPr="0008523D">
        <w:rPr>
          <w:b/>
          <w:bCs/>
          <w:i/>
          <w:iCs/>
        </w:rPr>
        <w:t>éphale</w:t>
      </w:r>
      <w:r w:rsidR="00353AA6">
        <w:rPr>
          <w:b/>
          <w:bCs/>
          <w:i/>
          <w:iCs/>
        </w:rPr>
        <w:t xml:space="preserve"> </w:t>
      </w:r>
      <w:r w:rsidR="00353AA6">
        <w:rPr>
          <w:b/>
          <w:bCs/>
          <w:iCs/>
        </w:rPr>
        <w:t xml:space="preserve"> (1624-1642)</w:t>
      </w:r>
      <w:r w:rsidR="0008523D" w:rsidRPr="0008523D">
        <w:rPr>
          <w:b/>
          <w:bCs/>
          <w:i/>
          <w:iCs/>
        </w:rPr>
        <w:t xml:space="preserve"> </w:t>
      </w:r>
    </w:p>
    <w:p w14:paraId="05180DA7" w14:textId="06D0831B" w:rsidR="00766828" w:rsidRDefault="00766828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08426892" w14:textId="77777777" w:rsidR="00766828" w:rsidRDefault="00766828" w:rsidP="00766828">
      <w:pPr>
        <w:rPr>
          <w:b/>
          <w:bCs/>
          <w:i/>
          <w:iCs/>
        </w:rPr>
      </w:pPr>
    </w:p>
    <w:p w14:paraId="092254B3" w14:textId="77777777" w:rsidR="00766828" w:rsidRPr="0008523D" w:rsidRDefault="00766828" w:rsidP="00766828">
      <w:r>
        <w:rPr>
          <w:b/>
          <w:bCs/>
          <w:i/>
          <w:iCs/>
        </w:rPr>
        <w:t>La monarchie bic</w:t>
      </w:r>
      <w:r w:rsidRPr="0008523D">
        <w:rPr>
          <w:b/>
          <w:bCs/>
          <w:i/>
          <w:iCs/>
        </w:rPr>
        <w:t>éphale</w:t>
      </w:r>
      <w:r>
        <w:rPr>
          <w:b/>
          <w:bCs/>
          <w:i/>
          <w:iCs/>
        </w:rPr>
        <w:t xml:space="preserve"> </w:t>
      </w:r>
      <w:r>
        <w:rPr>
          <w:b/>
          <w:bCs/>
          <w:iCs/>
        </w:rPr>
        <w:t xml:space="preserve"> (1624-1642)</w:t>
      </w:r>
      <w:r w:rsidRPr="0008523D">
        <w:rPr>
          <w:b/>
          <w:bCs/>
          <w:i/>
          <w:iCs/>
        </w:rPr>
        <w:t xml:space="preserve"> </w:t>
      </w:r>
    </w:p>
    <w:p w14:paraId="69F3878E" w14:textId="77777777" w:rsidR="00975EF7" w:rsidRDefault="00975EF7"/>
    <w:p w14:paraId="3EA4381D" w14:textId="42DF11A5" w:rsidR="0008523D" w:rsidRPr="0008523D" w:rsidRDefault="0008523D" w:rsidP="0008523D">
      <w:pPr>
        <w:numPr>
          <w:ilvl w:val="0"/>
          <w:numId w:val="9"/>
        </w:numPr>
      </w:pPr>
      <w:r w:rsidRPr="0008523D">
        <w:rPr>
          <w:b/>
          <w:bCs/>
        </w:rPr>
        <w:t>Le ministériat</w:t>
      </w:r>
      <w:r w:rsidR="00353AA6">
        <w:rPr>
          <w:b/>
          <w:bCs/>
        </w:rPr>
        <w:t xml:space="preserve"> de Louis XIII et de Richelieu </w:t>
      </w:r>
      <w:r w:rsidRPr="0008523D">
        <w:t>est fondé sur le lien personnel du monarque et de s</w:t>
      </w:r>
      <w:r w:rsidR="001A72CC">
        <w:t xml:space="preserve">on </w:t>
      </w:r>
      <w:r w:rsidRPr="0008523D">
        <w:t>ministre</w:t>
      </w:r>
      <w:r w:rsidR="001A72CC">
        <w:t xml:space="preserve"> principal. Le ministériat est un système de gouvernement, qui favorise  du « Premier » ou « Principal ministre » conduit les affaires de l’Etat</w:t>
      </w:r>
      <w:r w:rsidRPr="0008523D">
        <w:t xml:space="preserve"> </w:t>
      </w:r>
    </w:p>
    <w:p w14:paraId="3D098F18" w14:textId="77777777" w:rsidR="00F44F2D" w:rsidRPr="002435EB" w:rsidRDefault="0008523D" w:rsidP="00F44F2D">
      <w:pPr>
        <w:ind w:left="720"/>
        <w:rPr>
          <w:highlight w:val="green"/>
        </w:rPr>
      </w:pPr>
      <w:r w:rsidRPr="002435EB">
        <w:rPr>
          <w:highlight w:val="green"/>
        </w:rPr>
        <w:t xml:space="preserve">Louis XIII </w:t>
      </w:r>
    </w:p>
    <w:p w14:paraId="6641300E" w14:textId="77777777" w:rsidR="002435EB" w:rsidRDefault="0008523D" w:rsidP="00F44F2D">
      <w:pPr>
        <w:ind w:left="720"/>
        <w:rPr>
          <w:i/>
          <w:iCs/>
        </w:rPr>
      </w:pPr>
      <w:r w:rsidRPr="002435EB">
        <w:rPr>
          <w:b/>
          <w:bCs/>
          <w:i/>
          <w:iCs/>
          <w:highlight w:val="green"/>
        </w:rPr>
        <w:t>Armand Jean du Plessis de Richelieu</w:t>
      </w:r>
      <w:r w:rsidRPr="002435EB">
        <w:rPr>
          <w:i/>
          <w:iCs/>
          <w:highlight w:val="green"/>
        </w:rPr>
        <w:t>,</w:t>
      </w:r>
      <w:r w:rsidRPr="0008523D">
        <w:rPr>
          <w:i/>
          <w:iCs/>
        </w:rPr>
        <w:t xml:space="preserve"> </w:t>
      </w:r>
    </w:p>
    <w:p w14:paraId="0C34688F" w14:textId="77777777" w:rsidR="002435EB" w:rsidRDefault="0008523D" w:rsidP="002435EB">
      <w:pPr>
        <w:ind w:left="720"/>
      </w:pPr>
      <w:proofErr w:type="gramStart"/>
      <w:r w:rsidRPr="0008523D">
        <w:rPr>
          <w:i/>
          <w:iCs/>
        </w:rPr>
        <w:t>cardinal</w:t>
      </w:r>
      <w:proofErr w:type="gramEnd"/>
      <w:r w:rsidRPr="0008523D">
        <w:rPr>
          <w:i/>
          <w:iCs/>
        </w:rPr>
        <w:t xml:space="preserve"> </w:t>
      </w:r>
      <w:r w:rsidR="002435EB">
        <w:t>(1622)</w:t>
      </w:r>
      <w:r w:rsidRPr="0008523D">
        <w:rPr>
          <w:i/>
          <w:iCs/>
        </w:rPr>
        <w:br/>
        <w:t xml:space="preserve">ministre de Louis XIII </w:t>
      </w:r>
      <w:r w:rsidRPr="0008523D">
        <w:t>(1624)</w:t>
      </w:r>
    </w:p>
    <w:p w14:paraId="1AA0AB58" w14:textId="519BDC9D" w:rsidR="005F3F42" w:rsidRPr="002435EB" w:rsidRDefault="002435EB" w:rsidP="002435EB">
      <w:pPr>
        <w:ind w:left="720"/>
      </w:pPr>
      <w:proofErr w:type="gramStart"/>
      <w:r w:rsidRPr="002435EB">
        <w:rPr>
          <w:i/>
          <w:iCs/>
        </w:rPr>
        <w:t>duc</w:t>
      </w:r>
      <w:proofErr w:type="gramEnd"/>
      <w:r w:rsidRPr="002435EB">
        <w:rPr>
          <w:i/>
          <w:iCs/>
        </w:rPr>
        <w:t xml:space="preserve"> et pair de France</w:t>
      </w:r>
      <w:r w:rsidRPr="002435EB">
        <w:rPr>
          <w:iCs/>
        </w:rPr>
        <w:t xml:space="preserve">  (1629)</w:t>
      </w:r>
    </w:p>
    <w:p w14:paraId="66FB7CD1" w14:textId="76B260A2" w:rsidR="00766828" w:rsidRDefault="00766828">
      <w:r>
        <w:br w:type="page"/>
      </w:r>
    </w:p>
    <w:p w14:paraId="34321E83" w14:textId="77777777" w:rsidR="005F3F42" w:rsidRDefault="005F3F42" w:rsidP="00F44F2D">
      <w:pPr>
        <w:ind w:left="720"/>
      </w:pPr>
    </w:p>
    <w:p w14:paraId="26B13E2D" w14:textId="5EBC3181" w:rsidR="00353AA6" w:rsidRPr="005F3F42" w:rsidRDefault="00353AA6" w:rsidP="00353AA6">
      <w:pPr>
        <w:rPr>
          <w:b/>
          <w:iCs/>
        </w:rPr>
      </w:pPr>
      <w:r w:rsidRPr="005F3F42">
        <w:rPr>
          <w:b/>
          <w:iCs/>
        </w:rPr>
        <w:t>La journée des Dupes (10-12 novembre 1630)</w:t>
      </w:r>
    </w:p>
    <w:p w14:paraId="4FD30A01" w14:textId="3E5A2151" w:rsidR="005F3F42" w:rsidRPr="002435EB" w:rsidRDefault="00353AA6" w:rsidP="002435EB">
      <w:pPr>
        <w:pStyle w:val="Paragraphedeliste"/>
        <w:numPr>
          <w:ilvl w:val="0"/>
          <w:numId w:val="32"/>
        </w:numPr>
        <w:rPr>
          <w:iCs/>
        </w:rPr>
      </w:pPr>
      <w:r w:rsidRPr="002435EB">
        <w:rPr>
          <w:iCs/>
        </w:rPr>
        <w:t xml:space="preserve">Marie de Médicis demande au roi de remplacer Richelieu par </w:t>
      </w:r>
      <w:r w:rsidR="001A72CC" w:rsidRPr="002435EB">
        <w:rPr>
          <w:iCs/>
        </w:rPr>
        <w:t xml:space="preserve">le chancelier Michel </w:t>
      </w:r>
      <w:r w:rsidRPr="002435EB">
        <w:rPr>
          <w:iCs/>
        </w:rPr>
        <w:t>Marillac</w:t>
      </w:r>
      <w:r w:rsidR="005F3F42" w:rsidRPr="002435EB">
        <w:rPr>
          <w:iCs/>
        </w:rPr>
        <w:t xml:space="preserve"> (1563-1632), chef du </w:t>
      </w:r>
      <w:r w:rsidR="002435EB">
        <w:rPr>
          <w:iCs/>
        </w:rPr>
        <w:t>« </w:t>
      </w:r>
      <w:r w:rsidR="005F3F42" w:rsidRPr="002435EB">
        <w:rPr>
          <w:iCs/>
        </w:rPr>
        <w:t>parti dévot</w:t>
      </w:r>
      <w:r w:rsidR="002435EB">
        <w:rPr>
          <w:iCs/>
        </w:rPr>
        <w:t> »</w:t>
      </w:r>
      <w:r w:rsidR="005F3F42" w:rsidRPr="002435EB">
        <w:rPr>
          <w:iCs/>
        </w:rPr>
        <w:t xml:space="preserve"> </w:t>
      </w:r>
    </w:p>
    <w:p w14:paraId="78AB004A" w14:textId="57FFA439" w:rsidR="00353AA6" w:rsidRPr="002435EB" w:rsidRDefault="005F3F42" w:rsidP="002435EB">
      <w:pPr>
        <w:pStyle w:val="Paragraphedeliste"/>
        <w:numPr>
          <w:ilvl w:val="0"/>
          <w:numId w:val="32"/>
        </w:numPr>
        <w:rPr>
          <w:iCs/>
        </w:rPr>
      </w:pPr>
      <w:r w:rsidRPr="002435EB">
        <w:rPr>
          <w:iCs/>
        </w:rPr>
        <w:t xml:space="preserve">Michel de Marillac réclame l’alliance espagnole et la lutte contre les protestants  </w:t>
      </w:r>
    </w:p>
    <w:p w14:paraId="5336FCB6" w14:textId="77777777" w:rsidR="00353AA6" w:rsidRPr="002435EB" w:rsidRDefault="00353AA6" w:rsidP="002435EB">
      <w:pPr>
        <w:pStyle w:val="Paragraphedeliste"/>
        <w:numPr>
          <w:ilvl w:val="0"/>
          <w:numId w:val="32"/>
        </w:numPr>
        <w:rPr>
          <w:iCs/>
        </w:rPr>
      </w:pPr>
      <w:r w:rsidRPr="002435EB">
        <w:rPr>
          <w:iCs/>
        </w:rPr>
        <w:t xml:space="preserve">Louis XIII opte pour Richelieu </w:t>
      </w:r>
    </w:p>
    <w:p w14:paraId="7C19439E" w14:textId="1CDE1F4C" w:rsidR="007553C2" w:rsidRPr="002435EB" w:rsidRDefault="00353AA6" w:rsidP="002435EB">
      <w:pPr>
        <w:pStyle w:val="Paragraphedeliste"/>
        <w:numPr>
          <w:ilvl w:val="0"/>
          <w:numId w:val="32"/>
        </w:numPr>
        <w:rPr>
          <w:iCs/>
        </w:rPr>
      </w:pPr>
      <w:r w:rsidRPr="002435EB">
        <w:rPr>
          <w:iCs/>
        </w:rPr>
        <w:t xml:space="preserve">Michel de Marillac meurt en prison </w:t>
      </w:r>
    </w:p>
    <w:p w14:paraId="70441049" w14:textId="77777777" w:rsidR="007553C2" w:rsidRPr="002435EB" w:rsidRDefault="007553C2" w:rsidP="002435EB">
      <w:pPr>
        <w:pStyle w:val="Paragraphedeliste"/>
        <w:numPr>
          <w:ilvl w:val="0"/>
          <w:numId w:val="32"/>
        </w:numPr>
        <w:rPr>
          <w:iCs/>
        </w:rPr>
      </w:pPr>
      <w:r w:rsidRPr="002435EB">
        <w:rPr>
          <w:iCs/>
        </w:rPr>
        <w:t>Le maréchal Louis de Marillac (1573-1632) est exécuté en place de Grève le 10 mai 1632</w:t>
      </w:r>
    </w:p>
    <w:p w14:paraId="0E6F215D" w14:textId="528F734E" w:rsidR="00353AA6" w:rsidRDefault="00353AA6"/>
    <w:p w14:paraId="64476BD9" w14:textId="01C96494" w:rsidR="00766828" w:rsidRDefault="00766828">
      <w:pPr>
        <w:rPr>
          <w:b/>
        </w:rPr>
      </w:pPr>
      <w:r>
        <w:rPr>
          <w:b/>
        </w:rPr>
        <w:br w:type="page"/>
      </w:r>
    </w:p>
    <w:p w14:paraId="26244534" w14:textId="4B510B7F" w:rsidR="0008523D" w:rsidRPr="00A641F9" w:rsidRDefault="00766828">
      <w:pPr>
        <w:rPr>
          <w:b/>
        </w:rPr>
      </w:pPr>
      <w:r w:rsidRPr="00766828">
        <w:rPr>
          <w:b/>
          <w:highlight w:val="green"/>
        </w:rPr>
        <w:t xml:space="preserve">La situation du royaume   </w:t>
      </w:r>
      <w:proofErr w:type="gramStart"/>
      <w:r w:rsidRPr="00766828">
        <w:rPr>
          <w:b/>
          <w:highlight w:val="green"/>
        </w:rPr>
        <w:t>La</w:t>
      </w:r>
      <w:proofErr w:type="gramEnd"/>
      <w:r w:rsidRPr="00766828">
        <w:rPr>
          <w:b/>
          <w:highlight w:val="green"/>
        </w:rPr>
        <w:t xml:space="preserve"> triple politique</w:t>
      </w:r>
    </w:p>
    <w:p w14:paraId="585FAC40" w14:textId="77777777" w:rsidR="0008523D" w:rsidRPr="00766828" w:rsidRDefault="0008523D" w:rsidP="0008523D">
      <w:pPr>
        <w:rPr>
          <w:b/>
          <w:strike/>
        </w:rPr>
      </w:pPr>
      <w:r w:rsidRPr="00766828">
        <w:rPr>
          <w:b/>
          <w:strike/>
        </w:rPr>
        <w:t>La situation du royaume</w:t>
      </w:r>
    </w:p>
    <w:p w14:paraId="695FE751" w14:textId="5E69262F" w:rsidR="0008523D" w:rsidRPr="00766828" w:rsidRDefault="00A641F9" w:rsidP="00A641F9">
      <w:pPr>
        <w:pStyle w:val="Paragraphedeliste"/>
        <w:numPr>
          <w:ilvl w:val="0"/>
          <w:numId w:val="25"/>
        </w:numPr>
        <w:rPr>
          <w:strike/>
        </w:rPr>
      </w:pPr>
      <w:r w:rsidRPr="00766828">
        <w:rPr>
          <w:strike/>
        </w:rPr>
        <w:t>N</w:t>
      </w:r>
      <w:r w:rsidR="004D2096" w:rsidRPr="00766828">
        <w:rPr>
          <w:strike/>
        </w:rPr>
        <w:t>oblesse mécontente</w:t>
      </w:r>
      <w:r w:rsidR="0008523D" w:rsidRPr="00766828">
        <w:rPr>
          <w:strike/>
        </w:rPr>
        <w:t xml:space="preserve"> </w:t>
      </w:r>
    </w:p>
    <w:p w14:paraId="1F3A06FD" w14:textId="0217DE96" w:rsidR="0008523D" w:rsidRPr="00766828" w:rsidRDefault="00A641F9" w:rsidP="00A641F9">
      <w:pPr>
        <w:pStyle w:val="Paragraphedeliste"/>
        <w:numPr>
          <w:ilvl w:val="0"/>
          <w:numId w:val="25"/>
        </w:numPr>
        <w:rPr>
          <w:strike/>
        </w:rPr>
      </w:pPr>
      <w:r w:rsidRPr="00766828">
        <w:rPr>
          <w:strike/>
        </w:rPr>
        <w:t>p</w:t>
      </w:r>
      <w:r w:rsidR="0008523D" w:rsidRPr="00766828">
        <w:rPr>
          <w:strike/>
        </w:rPr>
        <w:t xml:space="preserve">rotestants </w:t>
      </w:r>
      <w:r w:rsidR="004D2096" w:rsidRPr="00766828">
        <w:rPr>
          <w:strike/>
        </w:rPr>
        <w:t>agités</w:t>
      </w:r>
    </w:p>
    <w:p w14:paraId="102AD55B" w14:textId="5AE732EF" w:rsidR="0008523D" w:rsidRPr="00766828" w:rsidRDefault="00A641F9" w:rsidP="00A641F9">
      <w:pPr>
        <w:pStyle w:val="Paragraphedeliste"/>
        <w:numPr>
          <w:ilvl w:val="0"/>
          <w:numId w:val="25"/>
        </w:numPr>
        <w:rPr>
          <w:strike/>
        </w:rPr>
      </w:pPr>
      <w:r w:rsidRPr="00766828">
        <w:rPr>
          <w:strike/>
        </w:rPr>
        <w:t>F</w:t>
      </w:r>
      <w:r w:rsidR="0008523D" w:rsidRPr="00766828">
        <w:rPr>
          <w:strike/>
        </w:rPr>
        <w:t xml:space="preserve">inances ruinées </w:t>
      </w:r>
    </w:p>
    <w:p w14:paraId="5647B56F" w14:textId="143F3577" w:rsidR="0008523D" w:rsidRPr="00766828" w:rsidRDefault="00A641F9" w:rsidP="00A641F9">
      <w:pPr>
        <w:pStyle w:val="Paragraphedeliste"/>
        <w:numPr>
          <w:ilvl w:val="0"/>
          <w:numId w:val="25"/>
        </w:numPr>
        <w:rPr>
          <w:strike/>
        </w:rPr>
      </w:pPr>
      <w:r w:rsidRPr="00766828">
        <w:rPr>
          <w:strike/>
        </w:rPr>
        <w:t>P</w:t>
      </w:r>
      <w:r w:rsidR="00F63540" w:rsidRPr="00766828">
        <w:rPr>
          <w:strike/>
        </w:rPr>
        <w:t>opulation</w:t>
      </w:r>
      <w:r w:rsidR="0008523D" w:rsidRPr="00766828">
        <w:rPr>
          <w:strike/>
        </w:rPr>
        <w:t xml:space="preserve"> misérable</w:t>
      </w:r>
    </w:p>
    <w:p w14:paraId="18085811" w14:textId="1F141F8F" w:rsidR="0008523D" w:rsidRPr="00766828" w:rsidRDefault="0008523D" w:rsidP="0008523D">
      <w:pPr>
        <w:rPr>
          <w:strike/>
        </w:rPr>
      </w:pPr>
    </w:p>
    <w:p w14:paraId="13273781" w14:textId="53B83866" w:rsidR="0008523D" w:rsidRPr="00766828" w:rsidRDefault="00A641F9" w:rsidP="0008523D">
      <w:pPr>
        <w:rPr>
          <w:b/>
          <w:strike/>
        </w:rPr>
      </w:pPr>
      <w:proofErr w:type="gramStart"/>
      <w:r w:rsidRPr="00766828">
        <w:rPr>
          <w:b/>
          <w:strike/>
        </w:rPr>
        <w:t>La</w:t>
      </w:r>
      <w:proofErr w:type="gramEnd"/>
      <w:r w:rsidRPr="00766828">
        <w:rPr>
          <w:b/>
          <w:strike/>
        </w:rPr>
        <w:t xml:space="preserve"> triple politique de Louis XIII et de Richelieu</w:t>
      </w:r>
    </w:p>
    <w:p w14:paraId="62891399" w14:textId="120DB208" w:rsidR="0008523D" w:rsidRPr="00766828" w:rsidRDefault="0008523D" w:rsidP="00A641F9">
      <w:pPr>
        <w:pStyle w:val="Paragraphedeliste"/>
        <w:numPr>
          <w:ilvl w:val="0"/>
          <w:numId w:val="24"/>
        </w:numPr>
        <w:rPr>
          <w:strike/>
        </w:rPr>
      </w:pPr>
      <w:r w:rsidRPr="00766828">
        <w:rPr>
          <w:strike/>
        </w:rPr>
        <w:t>Forcer le</w:t>
      </w:r>
      <w:r w:rsidR="00B46A31" w:rsidRPr="00766828">
        <w:rPr>
          <w:strike/>
        </w:rPr>
        <w:t>s G</w:t>
      </w:r>
      <w:r w:rsidRPr="00766828">
        <w:rPr>
          <w:strike/>
        </w:rPr>
        <w:t>rands à obéir au roi</w:t>
      </w:r>
    </w:p>
    <w:p w14:paraId="3FC1B637" w14:textId="377CE6FD" w:rsidR="0008523D" w:rsidRPr="00766828" w:rsidRDefault="00353AA6" w:rsidP="00A641F9">
      <w:pPr>
        <w:pStyle w:val="Paragraphedeliste"/>
        <w:numPr>
          <w:ilvl w:val="0"/>
          <w:numId w:val="24"/>
        </w:numPr>
        <w:rPr>
          <w:strike/>
        </w:rPr>
      </w:pPr>
      <w:r w:rsidRPr="00766828">
        <w:rPr>
          <w:strike/>
        </w:rPr>
        <w:t>Ruiner le</w:t>
      </w:r>
      <w:r w:rsidR="0008523D" w:rsidRPr="00766828">
        <w:rPr>
          <w:strike/>
        </w:rPr>
        <w:t xml:space="preserve"> parti protestant </w:t>
      </w:r>
    </w:p>
    <w:p w14:paraId="05782976" w14:textId="1329E0D0" w:rsidR="0008523D" w:rsidRPr="00766828" w:rsidRDefault="0008523D" w:rsidP="00A641F9">
      <w:pPr>
        <w:pStyle w:val="Paragraphedeliste"/>
        <w:numPr>
          <w:ilvl w:val="0"/>
          <w:numId w:val="24"/>
        </w:numPr>
        <w:rPr>
          <w:strike/>
        </w:rPr>
      </w:pPr>
      <w:r w:rsidRPr="00766828">
        <w:rPr>
          <w:strike/>
        </w:rPr>
        <w:t>Lu</w:t>
      </w:r>
      <w:r w:rsidR="00F63540" w:rsidRPr="00766828">
        <w:rPr>
          <w:strike/>
        </w:rPr>
        <w:t xml:space="preserve">tter contre la dynastie des Habsbourg </w:t>
      </w:r>
    </w:p>
    <w:p w14:paraId="6DDB404C" w14:textId="77777777" w:rsidR="0008523D" w:rsidRDefault="0008523D" w:rsidP="0008523D"/>
    <w:p w14:paraId="0F3E98CD" w14:textId="5D587127" w:rsidR="00A641F9" w:rsidRDefault="00A641F9">
      <w:r>
        <w:br w:type="page"/>
      </w:r>
    </w:p>
    <w:p w14:paraId="24F9C5AD" w14:textId="77777777" w:rsidR="0008523D" w:rsidRDefault="0008523D" w:rsidP="0008523D"/>
    <w:p w14:paraId="40764158" w14:textId="5EB139BA" w:rsidR="00766828" w:rsidRDefault="0008523D" w:rsidP="0008523D">
      <w:pPr>
        <w:rPr>
          <w:i/>
          <w:iCs/>
          <w:sz w:val="32"/>
          <w:szCs w:val="32"/>
        </w:rPr>
      </w:pPr>
      <w:r w:rsidRPr="00766828">
        <w:rPr>
          <w:b/>
          <w:iCs/>
          <w:sz w:val="32"/>
          <w:szCs w:val="32"/>
          <w:highlight w:val="green"/>
        </w:rPr>
        <w:t>Les complots de</w:t>
      </w:r>
      <w:r w:rsidR="005F3F42" w:rsidRPr="00766828">
        <w:rPr>
          <w:b/>
          <w:iCs/>
          <w:sz w:val="32"/>
          <w:szCs w:val="32"/>
          <w:highlight w:val="green"/>
        </w:rPr>
        <w:t>s</w:t>
      </w:r>
      <w:r w:rsidRPr="00766828">
        <w:rPr>
          <w:b/>
          <w:iCs/>
          <w:sz w:val="32"/>
          <w:szCs w:val="32"/>
          <w:highlight w:val="green"/>
        </w:rPr>
        <w:t xml:space="preserve"> Grands</w:t>
      </w:r>
      <w:r w:rsidR="00DF0CBD" w:rsidRPr="002435EB">
        <w:rPr>
          <w:i/>
          <w:iCs/>
          <w:sz w:val="32"/>
          <w:szCs w:val="32"/>
        </w:rPr>
        <w:t xml:space="preserve">  </w:t>
      </w:r>
      <w:r w:rsidR="00DF0CBD" w:rsidRPr="002435EB">
        <w:rPr>
          <w:i/>
          <w:iCs/>
          <w:sz w:val="32"/>
          <w:szCs w:val="32"/>
        </w:rPr>
        <w:br/>
      </w:r>
    </w:p>
    <w:p w14:paraId="50008C61" w14:textId="77777777" w:rsidR="00766828" w:rsidRDefault="00766828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br w:type="page"/>
      </w:r>
    </w:p>
    <w:p w14:paraId="6CFDC666" w14:textId="77777777" w:rsidR="002435EB" w:rsidRPr="002435EB" w:rsidRDefault="002435EB" w:rsidP="0008523D">
      <w:pPr>
        <w:rPr>
          <w:i/>
          <w:iCs/>
          <w:sz w:val="32"/>
          <w:szCs w:val="32"/>
        </w:rPr>
      </w:pPr>
    </w:p>
    <w:p w14:paraId="7139E24C" w14:textId="54AB83F4" w:rsidR="00DF0CBD" w:rsidRPr="007553C2" w:rsidRDefault="00DF0CBD" w:rsidP="00DF0CBD">
      <w:pPr>
        <w:rPr>
          <w:iCs/>
        </w:rPr>
      </w:pPr>
      <w:r w:rsidRPr="004D2096">
        <w:rPr>
          <w:iCs/>
          <w:highlight w:val="green"/>
        </w:rPr>
        <w:t>Georges Villiers, comte puis duc de Buckingham 1592-1628</w:t>
      </w:r>
      <w:r w:rsidRPr="007553C2">
        <w:rPr>
          <w:iCs/>
        </w:rPr>
        <w:t xml:space="preserve"> </w:t>
      </w:r>
    </w:p>
    <w:p w14:paraId="2D1DB018" w14:textId="40165016" w:rsidR="00766828" w:rsidRDefault="00766828">
      <w:pPr>
        <w:rPr>
          <w:i/>
          <w:iCs/>
        </w:rPr>
      </w:pPr>
      <w:r>
        <w:rPr>
          <w:i/>
          <w:iCs/>
        </w:rPr>
        <w:br w:type="page"/>
      </w:r>
    </w:p>
    <w:p w14:paraId="330B3695" w14:textId="77777777" w:rsidR="00A641F9" w:rsidRDefault="00A641F9">
      <w:pPr>
        <w:rPr>
          <w:i/>
          <w:iCs/>
        </w:rPr>
      </w:pPr>
    </w:p>
    <w:p w14:paraId="463DA96D" w14:textId="77777777" w:rsidR="0032724A" w:rsidRDefault="0032724A" w:rsidP="0008523D">
      <w:pPr>
        <w:rPr>
          <w:i/>
          <w:iCs/>
        </w:rPr>
      </w:pPr>
    </w:p>
    <w:p w14:paraId="469996D6" w14:textId="77777777" w:rsidR="0032724A" w:rsidRPr="00DF0CBD" w:rsidRDefault="0032724A" w:rsidP="0008523D">
      <w:pPr>
        <w:rPr>
          <w:iCs/>
        </w:rPr>
      </w:pPr>
      <w:r w:rsidRPr="00766828">
        <w:rPr>
          <w:b/>
          <w:iCs/>
          <w:highlight w:val="green"/>
        </w:rPr>
        <w:t xml:space="preserve">Gaston de France, duc d’Orléans  </w:t>
      </w:r>
      <w:r w:rsidRPr="00766828">
        <w:rPr>
          <w:iCs/>
          <w:highlight w:val="green"/>
        </w:rPr>
        <w:t>(1608-1660)</w:t>
      </w:r>
    </w:p>
    <w:p w14:paraId="0D3C5A39" w14:textId="5039BCC2" w:rsidR="00766828" w:rsidRDefault="00766828">
      <w:pPr>
        <w:rPr>
          <w:i/>
          <w:iCs/>
        </w:rPr>
      </w:pPr>
      <w:r>
        <w:rPr>
          <w:i/>
          <w:iCs/>
        </w:rPr>
        <w:br w:type="page"/>
      </w:r>
    </w:p>
    <w:p w14:paraId="520B3505" w14:textId="77777777" w:rsidR="0032724A" w:rsidRDefault="0032724A" w:rsidP="0008523D">
      <w:pPr>
        <w:rPr>
          <w:i/>
          <w:iCs/>
        </w:rPr>
      </w:pPr>
    </w:p>
    <w:p w14:paraId="407EF387" w14:textId="77777777" w:rsidR="0032724A" w:rsidRPr="0032724A" w:rsidRDefault="0032724A" w:rsidP="0032724A">
      <w:pPr>
        <w:ind w:left="720"/>
        <w:rPr>
          <w:i/>
          <w:iCs/>
        </w:rPr>
      </w:pPr>
    </w:p>
    <w:p w14:paraId="615153A3" w14:textId="77777777" w:rsidR="0032724A" w:rsidRDefault="0032724A" w:rsidP="0008523D">
      <w:pPr>
        <w:rPr>
          <w:i/>
          <w:iCs/>
        </w:rPr>
      </w:pPr>
    </w:p>
    <w:p w14:paraId="38EC1054" w14:textId="7C444003" w:rsidR="00A641F9" w:rsidRPr="002435EB" w:rsidRDefault="002435EB">
      <w:pPr>
        <w:rPr>
          <w:b/>
          <w:i/>
          <w:iCs/>
        </w:rPr>
      </w:pPr>
      <w:r w:rsidRPr="002435EB">
        <w:rPr>
          <w:b/>
          <w:i/>
          <w:iCs/>
          <w:highlight w:val="green"/>
        </w:rPr>
        <w:t>Exécution du comte de Chalais</w:t>
      </w:r>
    </w:p>
    <w:p w14:paraId="38D1EDE2" w14:textId="6158B47D" w:rsidR="0032724A" w:rsidRPr="002435EB" w:rsidRDefault="002435EB" w:rsidP="0032724A">
      <w:pPr>
        <w:rPr>
          <w:b/>
          <w:iCs/>
        </w:rPr>
      </w:pPr>
      <w:r w:rsidRPr="002435EB">
        <w:rPr>
          <w:b/>
          <w:iCs/>
        </w:rPr>
        <w:t>Conspiration du duc de Montmorency</w:t>
      </w:r>
    </w:p>
    <w:p w14:paraId="7EED17AB" w14:textId="68B1E598" w:rsidR="00766828" w:rsidRDefault="00766828">
      <w:pPr>
        <w:rPr>
          <w:iCs/>
        </w:rPr>
      </w:pPr>
      <w:r>
        <w:rPr>
          <w:iCs/>
        </w:rPr>
        <w:br w:type="page"/>
      </w:r>
    </w:p>
    <w:p w14:paraId="0BC1D668" w14:textId="77777777" w:rsidR="00766828" w:rsidRDefault="00766828" w:rsidP="00A641F9">
      <w:pPr>
        <w:rPr>
          <w:iCs/>
        </w:rPr>
      </w:pPr>
    </w:p>
    <w:p w14:paraId="23B9B099" w14:textId="0A1A967C" w:rsidR="00A641F9" w:rsidRPr="00DF0CBD" w:rsidRDefault="00A641F9" w:rsidP="00A641F9">
      <w:pPr>
        <w:rPr>
          <w:iCs/>
        </w:rPr>
      </w:pPr>
      <w:r w:rsidRPr="00DF0CBD">
        <w:rPr>
          <w:iCs/>
        </w:rPr>
        <w:t xml:space="preserve">Henri </w:t>
      </w:r>
      <w:r w:rsidR="00DF0CBD" w:rsidRPr="00DF0CBD">
        <w:rPr>
          <w:iCs/>
        </w:rPr>
        <w:t xml:space="preserve">II </w:t>
      </w:r>
      <w:r w:rsidR="002435EB">
        <w:rPr>
          <w:iCs/>
        </w:rPr>
        <w:t xml:space="preserve">de Montmorency : </w:t>
      </w:r>
      <w:r w:rsidR="00DF0CBD">
        <w:rPr>
          <w:iCs/>
        </w:rPr>
        <w:t xml:space="preserve">amiral de France, vice roi de la Nouvelle France et </w:t>
      </w:r>
      <w:r w:rsidR="002435EB">
        <w:rPr>
          <w:iCs/>
        </w:rPr>
        <w:t>gouverneur de Languedoc</w:t>
      </w:r>
    </w:p>
    <w:p w14:paraId="533B277A" w14:textId="77777777" w:rsidR="0032724A" w:rsidRPr="007553C2" w:rsidRDefault="0032724A" w:rsidP="0032724A">
      <w:pPr>
        <w:rPr>
          <w:iCs/>
        </w:rPr>
      </w:pPr>
    </w:p>
    <w:p w14:paraId="1F665FAB" w14:textId="26CB45D9" w:rsidR="0032724A" w:rsidRPr="007553C2" w:rsidRDefault="007553C2" w:rsidP="007553C2">
      <w:pPr>
        <w:pStyle w:val="Paragraphedeliste"/>
        <w:numPr>
          <w:ilvl w:val="0"/>
          <w:numId w:val="27"/>
        </w:numPr>
        <w:rPr>
          <w:iCs/>
        </w:rPr>
      </w:pPr>
      <w:r w:rsidRPr="007553C2">
        <w:rPr>
          <w:iCs/>
        </w:rPr>
        <w:t xml:space="preserve">soutenu par Gaston d’Orléans, il </w:t>
      </w:r>
      <w:r w:rsidR="0032724A" w:rsidRPr="007553C2">
        <w:rPr>
          <w:iCs/>
        </w:rPr>
        <w:t>soulève sa province contre Louis XIII</w:t>
      </w:r>
    </w:p>
    <w:p w14:paraId="3570EFA0" w14:textId="77777777" w:rsidR="0032724A" w:rsidRPr="007553C2" w:rsidRDefault="0032724A" w:rsidP="007553C2">
      <w:pPr>
        <w:numPr>
          <w:ilvl w:val="0"/>
          <w:numId w:val="27"/>
        </w:numPr>
        <w:rPr>
          <w:iCs/>
        </w:rPr>
      </w:pPr>
      <w:r w:rsidRPr="007553C2">
        <w:rPr>
          <w:iCs/>
        </w:rPr>
        <w:t>Les révoltés sont défaits à Castelnaudary le 1</w:t>
      </w:r>
      <w:r w:rsidRPr="007553C2">
        <w:rPr>
          <w:iCs/>
          <w:vertAlign w:val="superscript"/>
        </w:rPr>
        <w:t>er</w:t>
      </w:r>
      <w:r w:rsidRPr="007553C2">
        <w:rPr>
          <w:iCs/>
        </w:rPr>
        <w:t xml:space="preserve"> Septembre 1632</w:t>
      </w:r>
    </w:p>
    <w:p w14:paraId="48A5920F" w14:textId="7126A750" w:rsidR="0032724A" w:rsidRPr="007553C2" w:rsidRDefault="004D2096" w:rsidP="007553C2">
      <w:pPr>
        <w:numPr>
          <w:ilvl w:val="0"/>
          <w:numId w:val="27"/>
        </w:numPr>
        <w:rPr>
          <w:iCs/>
        </w:rPr>
      </w:pPr>
      <w:r>
        <w:rPr>
          <w:iCs/>
        </w:rPr>
        <w:t xml:space="preserve">Le duc de </w:t>
      </w:r>
      <w:r w:rsidR="0032724A" w:rsidRPr="007553C2">
        <w:rPr>
          <w:iCs/>
        </w:rPr>
        <w:t xml:space="preserve">Montmorency est décapité à Toulouse le 30 octobre 1632 </w:t>
      </w:r>
    </w:p>
    <w:p w14:paraId="5274AAA4" w14:textId="3958BA6D" w:rsidR="00B46A31" w:rsidRDefault="00B46A31">
      <w:pPr>
        <w:rPr>
          <w:i/>
          <w:iCs/>
        </w:rPr>
      </w:pPr>
      <w:r>
        <w:rPr>
          <w:i/>
          <w:iCs/>
        </w:rPr>
        <w:br w:type="page"/>
      </w:r>
    </w:p>
    <w:p w14:paraId="092C2194" w14:textId="77777777" w:rsidR="00766828" w:rsidRPr="00B46A31" w:rsidRDefault="00766828" w:rsidP="00766828">
      <w:pPr>
        <w:rPr>
          <w:iCs/>
        </w:rPr>
      </w:pPr>
      <w:r w:rsidRPr="00766828">
        <w:rPr>
          <w:b/>
          <w:iCs/>
          <w:highlight w:val="green"/>
        </w:rPr>
        <w:t>La conspiration de Cinq-Mars</w:t>
      </w:r>
      <w:r w:rsidRPr="00766828">
        <w:rPr>
          <w:iCs/>
          <w:highlight w:val="green"/>
        </w:rPr>
        <w:t xml:space="preserve"> (1642)</w:t>
      </w:r>
    </w:p>
    <w:p w14:paraId="1BF4C2DD" w14:textId="7D10DA57" w:rsidR="00766828" w:rsidRDefault="00766828">
      <w:pPr>
        <w:rPr>
          <w:i/>
          <w:iCs/>
        </w:rPr>
      </w:pPr>
      <w:r>
        <w:rPr>
          <w:i/>
          <w:iCs/>
        </w:rPr>
        <w:br w:type="page"/>
      </w:r>
    </w:p>
    <w:p w14:paraId="0A9548EC" w14:textId="77777777" w:rsidR="0032724A" w:rsidRDefault="0032724A" w:rsidP="0008523D">
      <w:pPr>
        <w:rPr>
          <w:i/>
          <w:iCs/>
        </w:rPr>
      </w:pPr>
    </w:p>
    <w:p w14:paraId="60C33A6E" w14:textId="37F2BFFF" w:rsidR="0032724A" w:rsidRPr="00B46A31" w:rsidRDefault="0032724A">
      <w:pPr>
        <w:rPr>
          <w:iCs/>
        </w:rPr>
      </w:pPr>
      <w:r w:rsidRPr="00A641F9">
        <w:rPr>
          <w:b/>
          <w:iCs/>
        </w:rPr>
        <w:t>La conspiration de Cinq-Mars</w:t>
      </w:r>
      <w:r w:rsidR="00B46A31">
        <w:rPr>
          <w:iCs/>
        </w:rPr>
        <w:t xml:space="preserve"> </w:t>
      </w:r>
      <w:r w:rsidR="00A641F9">
        <w:rPr>
          <w:iCs/>
        </w:rPr>
        <w:t>(1642)</w:t>
      </w:r>
    </w:p>
    <w:p w14:paraId="66DF7121" w14:textId="77777777" w:rsidR="00B46A31" w:rsidRDefault="00B46A31">
      <w:pPr>
        <w:rPr>
          <w:iCs/>
        </w:rPr>
      </w:pPr>
    </w:p>
    <w:p w14:paraId="2503FA06" w14:textId="249B7566" w:rsidR="00B46A31" w:rsidRDefault="00B46A31">
      <w:pPr>
        <w:rPr>
          <w:b/>
          <w:iCs/>
        </w:rPr>
      </w:pPr>
      <w:r w:rsidRPr="00E46748">
        <w:rPr>
          <w:b/>
          <w:iCs/>
        </w:rPr>
        <w:t xml:space="preserve">Les conspirateurs </w:t>
      </w:r>
    </w:p>
    <w:p w14:paraId="4E4B3C46" w14:textId="77777777" w:rsidR="00E46748" w:rsidRPr="00E46748" w:rsidRDefault="00E46748">
      <w:pPr>
        <w:rPr>
          <w:b/>
          <w:iCs/>
        </w:rPr>
      </w:pPr>
    </w:p>
    <w:p w14:paraId="5937D74B" w14:textId="77777777" w:rsidR="00E46748" w:rsidRPr="00E46748" w:rsidRDefault="00E46748" w:rsidP="00E46748">
      <w:pPr>
        <w:pStyle w:val="Paragraphedeliste"/>
        <w:numPr>
          <w:ilvl w:val="0"/>
          <w:numId w:val="22"/>
        </w:numPr>
        <w:rPr>
          <w:iCs/>
        </w:rPr>
      </w:pPr>
      <w:r w:rsidRPr="00E46748">
        <w:rPr>
          <w:iCs/>
        </w:rPr>
        <w:t>Le marquis de Cinq-Mars (1620-1642) </w:t>
      </w:r>
    </w:p>
    <w:p w14:paraId="3CA57A88" w14:textId="0FF46C62" w:rsidR="0032724A" w:rsidRPr="00E46748" w:rsidRDefault="0032724A" w:rsidP="00E46748">
      <w:pPr>
        <w:pStyle w:val="Paragraphedeliste"/>
        <w:numPr>
          <w:ilvl w:val="0"/>
          <w:numId w:val="22"/>
        </w:numPr>
        <w:rPr>
          <w:iCs/>
        </w:rPr>
      </w:pPr>
      <w:r w:rsidRPr="00E46748">
        <w:rPr>
          <w:iCs/>
        </w:rPr>
        <w:t xml:space="preserve">Gaston </w:t>
      </w:r>
      <w:r w:rsidR="00E46748" w:rsidRPr="00E46748">
        <w:rPr>
          <w:iCs/>
        </w:rPr>
        <w:t xml:space="preserve">duc </w:t>
      </w:r>
      <w:r w:rsidRPr="00E46748">
        <w:rPr>
          <w:iCs/>
        </w:rPr>
        <w:t>d’Orléans</w:t>
      </w:r>
    </w:p>
    <w:p w14:paraId="335A94D0" w14:textId="77777777" w:rsidR="0032724A" w:rsidRPr="00E46748" w:rsidRDefault="0032724A" w:rsidP="00E46748">
      <w:pPr>
        <w:pStyle w:val="Paragraphedeliste"/>
        <w:numPr>
          <w:ilvl w:val="0"/>
          <w:numId w:val="22"/>
        </w:numPr>
        <w:rPr>
          <w:iCs/>
        </w:rPr>
      </w:pPr>
      <w:r w:rsidRPr="00E46748">
        <w:rPr>
          <w:iCs/>
        </w:rPr>
        <w:t>Duc de Bouillon</w:t>
      </w:r>
    </w:p>
    <w:p w14:paraId="1AFBA6DB" w14:textId="433CD642" w:rsidR="00E46748" w:rsidRPr="00E46748" w:rsidRDefault="00E46748" w:rsidP="00E46748">
      <w:pPr>
        <w:pStyle w:val="Paragraphedeliste"/>
        <w:numPr>
          <w:ilvl w:val="0"/>
          <w:numId w:val="22"/>
        </w:numPr>
        <w:rPr>
          <w:iCs/>
        </w:rPr>
      </w:pPr>
      <w:r w:rsidRPr="00E46748">
        <w:rPr>
          <w:iCs/>
        </w:rPr>
        <w:t>Duchesse de Chevreuse</w:t>
      </w:r>
    </w:p>
    <w:p w14:paraId="37543614" w14:textId="245FE091" w:rsidR="00E46748" w:rsidRPr="00E46748" w:rsidRDefault="00E46748" w:rsidP="00E46748">
      <w:pPr>
        <w:pStyle w:val="Paragraphedeliste"/>
        <w:numPr>
          <w:ilvl w:val="0"/>
          <w:numId w:val="22"/>
        </w:numPr>
        <w:rPr>
          <w:iCs/>
        </w:rPr>
      </w:pPr>
      <w:r w:rsidRPr="00E46748">
        <w:rPr>
          <w:iCs/>
        </w:rPr>
        <w:t>Anne d’Autriche ?</w:t>
      </w:r>
    </w:p>
    <w:p w14:paraId="350BCE7F" w14:textId="69968621" w:rsidR="0032724A" w:rsidRDefault="0032724A" w:rsidP="00E46748">
      <w:pPr>
        <w:pStyle w:val="Paragraphedeliste"/>
        <w:numPr>
          <w:ilvl w:val="0"/>
          <w:numId w:val="22"/>
        </w:numPr>
        <w:rPr>
          <w:iCs/>
        </w:rPr>
      </w:pPr>
      <w:proofErr w:type="spellStart"/>
      <w:r w:rsidRPr="00E46748">
        <w:rPr>
          <w:iCs/>
        </w:rPr>
        <w:t>Oliva</w:t>
      </w:r>
      <w:r w:rsidR="00E46748" w:rsidRPr="00E46748">
        <w:rPr>
          <w:iCs/>
        </w:rPr>
        <w:t>rez</w:t>
      </w:r>
      <w:proofErr w:type="spellEnd"/>
      <w:r w:rsidR="00E46748" w:rsidRPr="00E46748">
        <w:rPr>
          <w:iCs/>
        </w:rPr>
        <w:t>, premier ministre d'</w:t>
      </w:r>
      <w:r w:rsidR="00E46748">
        <w:rPr>
          <w:iCs/>
        </w:rPr>
        <w:t>Espagne</w:t>
      </w:r>
    </w:p>
    <w:p w14:paraId="419D3B9A" w14:textId="77777777" w:rsidR="00E46748" w:rsidRPr="00E46748" w:rsidRDefault="00E46748" w:rsidP="00E46748">
      <w:pPr>
        <w:pStyle w:val="Paragraphedeliste"/>
        <w:rPr>
          <w:iCs/>
        </w:rPr>
      </w:pPr>
    </w:p>
    <w:p w14:paraId="5CD4AFBB" w14:textId="20632137" w:rsidR="00E46748" w:rsidRPr="00B46A31" w:rsidRDefault="000B1674" w:rsidP="00E46748">
      <w:pPr>
        <w:rPr>
          <w:iCs/>
        </w:rPr>
      </w:pPr>
      <w:r w:rsidRPr="000B1674">
        <w:rPr>
          <w:iCs/>
        </w:rPr>
        <w:t>T</w:t>
      </w:r>
      <w:r w:rsidR="00E46748" w:rsidRPr="000B1674">
        <w:rPr>
          <w:iCs/>
        </w:rPr>
        <w:t>raité</w:t>
      </w:r>
      <w:r w:rsidR="004D2096">
        <w:rPr>
          <w:iCs/>
        </w:rPr>
        <w:t xml:space="preserve"> se</w:t>
      </w:r>
      <w:r w:rsidRPr="000B1674">
        <w:rPr>
          <w:iCs/>
        </w:rPr>
        <w:t>cret</w:t>
      </w:r>
      <w:r w:rsidR="00E46748" w:rsidRPr="000B1674">
        <w:rPr>
          <w:iCs/>
        </w:rPr>
        <w:t xml:space="preserve"> avec Philippe IV, roi d’Espagne</w:t>
      </w:r>
    </w:p>
    <w:p w14:paraId="66C7D8DA" w14:textId="77777777" w:rsidR="00B46A31" w:rsidRPr="00B46A31" w:rsidRDefault="00B46A31" w:rsidP="0032724A">
      <w:pPr>
        <w:rPr>
          <w:iCs/>
        </w:rPr>
      </w:pPr>
    </w:p>
    <w:p w14:paraId="4153DA4F" w14:textId="4A24CB01" w:rsidR="0032724A" w:rsidRPr="00B46A31" w:rsidRDefault="0032724A" w:rsidP="0032724A">
      <w:pPr>
        <w:rPr>
          <w:iCs/>
        </w:rPr>
      </w:pPr>
      <w:r w:rsidRPr="00B46A31">
        <w:rPr>
          <w:iCs/>
        </w:rPr>
        <w:t>Exécuti</w:t>
      </w:r>
      <w:r w:rsidR="004D2096">
        <w:rPr>
          <w:iCs/>
        </w:rPr>
        <w:t>on du marquis de</w:t>
      </w:r>
      <w:r w:rsidR="00B46A31">
        <w:rPr>
          <w:iCs/>
        </w:rPr>
        <w:t xml:space="preserve"> Cinq-Mars et de son ami François Auguste de </w:t>
      </w:r>
      <w:r w:rsidR="00E46748">
        <w:rPr>
          <w:iCs/>
        </w:rPr>
        <w:t>Thou</w:t>
      </w:r>
      <w:r w:rsidR="00B46A31">
        <w:rPr>
          <w:iCs/>
        </w:rPr>
        <w:t xml:space="preserve"> le 12 septembre 1642</w:t>
      </w:r>
      <w:r w:rsidRPr="00B46A31">
        <w:rPr>
          <w:iCs/>
        </w:rPr>
        <w:t xml:space="preserve"> </w:t>
      </w:r>
    </w:p>
    <w:p w14:paraId="48EAF066" w14:textId="77777777" w:rsidR="0032724A" w:rsidRDefault="0032724A">
      <w:pPr>
        <w:rPr>
          <w:i/>
          <w:iCs/>
        </w:rPr>
      </w:pPr>
      <w:r>
        <w:rPr>
          <w:i/>
          <w:iCs/>
        </w:rPr>
        <w:br w:type="page"/>
      </w:r>
    </w:p>
    <w:p w14:paraId="781561E0" w14:textId="77777777" w:rsidR="0032724A" w:rsidRPr="007553C2" w:rsidRDefault="0032724A" w:rsidP="0008523D">
      <w:pPr>
        <w:rPr>
          <w:b/>
          <w:iCs/>
        </w:rPr>
      </w:pPr>
      <w:r w:rsidRPr="007553C2">
        <w:rPr>
          <w:b/>
          <w:iCs/>
        </w:rPr>
        <w:t>La politique royale contre les protestants</w:t>
      </w:r>
    </w:p>
    <w:p w14:paraId="6758D2FF" w14:textId="77777777" w:rsidR="0032724A" w:rsidRDefault="0032724A" w:rsidP="0008523D">
      <w:pPr>
        <w:rPr>
          <w:i/>
          <w:iCs/>
        </w:rPr>
      </w:pPr>
    </w:p>
    <w:p w14:paraId="230FE551" w14:textId="1265BE41" w:rsidR="007553C2" w:rsidRPr="007553C2" w:rsidRDefault="007553C2" w:rsidP="0008523D">
      <w:pPr>
        <w:rPr>
          <w:iCs/>
        </w:rPr>
      </w:pPr>
      <w:r>
        <w:rPr>
          <w:iCs/>
        </w:rPr>
        <w:t xml:space="preserve">Le roi veut rétablir </w:t>
      </w:r>
      <w:r w:rsidR="00F50757">
        <w:rPr>
          <w:iCs/>
        </w:rPr>
        <w:t>le culte catholique en Béarn et imposer le catholicisme à ses sujets</w:t>
      </w:r>
    </w:p>
    <w:p w14:paraId="55A36DF5" w14:textId="6303F805" w:rsidR="0032724A" w:rsidRPr="0032724A" w:rsidRDefault="005F3F42" w:rsidP="0032724A">
      <w:pPr>
        <w:rPr>
          <w:i/>
          <w:iCs/>
        </w:rPr>
      </w:pPr>
      <w:r>
        <w:rPr>
          <w:i/>
          <w:iCs/>
        </w:rPr>
        <w:t>L</w:t>
      </w:r>
      <w:r w:rsidR="0032724A" w:rsidRPr="0032724A">
        <w:rPr>
          <w:i/>
          <w:iCs/>
        </w:rPr>
        <w:t xml:space="preserve">es protestants se soulèvent  </w:t>
      </w:r>
    </w:p>
    <w:p w14:paraId="79BE2A5D" w14:textId="77777777" w:rsidR="0032724A" w:rsidRPr="005F3F42" w:rsidRDefault="0032724A" w:rsidP="005F3F42">
      <w:pPr>
        <w:pStyle w:val="Paragraphedeliste"/>
        <w:numPr>
          <w:ilvl w:val="0"/>
          <w:numId w:val="29"/>
        </w:numPr>
        <w:rPr>
          <w:i/>
          <w:iCs/>
        </w:rPr>
      </w:pPr>
      <w:r w:rsidRPr="005F3F42">
        <w:rPr>
          <w:i/>
          <w:iCs/>
        </w:rPr>
        <w:t xml:space="preserve">à la Rochelle </w:t>
      </w:r>
    </w:p>
    <w:p w14:paraId="0F6C343D" w14:textId="77777777" w:rsidR="0032724A" w:rsidRPr="005F3F42" w:rsidRDefault="0032724A" w:rsidP="005F3F42">
      <w:pPr>
        <w:pStyle w:val="Paragraphedeliste"/>
        <w:numPr>
          <w:ilvl w:val="0"/>
          <w:numId w:val="29"/>
        </w:numPr>
        <w:rPr>
          <w:i/>
          <w:iCs/>
        </w:rPr>
      </w:pPr>
      <w:r w:rsidRPr="005F3F42">
        <w:rPr>
          <w:i/>
          <w:iCs/>
        </w:rPr>
        <w:t>dans les Cévennes</w:t>
      </w:r>
    </w:p>
    <w:p w14:paraId="451CC4C7" w14:textId="77777777" w:rsidR="0032724A" w:rsidRPr="005F3F42" w:rsidRDefault="0032724A" w:rsidP="005F3F42">
      <w:pPr>
        <w:pStyle w:val="Paragraphedeliste"/>
        <w:numPr>
          <w:ilvl w:val="0"/>
          <w:numId w:val="29"/>
        </w:numPr>
        <w:rPr>
          <w:i/>
          <w:iCs/>
        </w:rPr>
      </w:pPr>
      <w:r w:rsidRPr="005F3F42">
        <w:rPr>
          <w:i/>
          <w:iCs/>
        </w:rPr>
        <w:t>dans le Haut-Languedoc</w:t>
      </w:r>
    </w:p>
    <w:p w14:paraId="57483E4A" w14:textId="77777777" w:rsidR="007553C2" w:rsidRDefault="007553C2" w:rsidP="007553C2">
      <w:pPr>
        <w:rPr>
          <w:i/>
          <w:iCs/>
        </w:rPr>
      </w:pPr>
    </w:p>
    <w:p w14:paraId="0B16AD85" w14:textId="098A8B55" w:rsidR="0032724A" w:rsidRPr="007553C2" w:rsidRDefault="0032724A" w:rsidP="0032724A">
      <w:pPr>
        <w:rPr>
          <w:iCs/>
        </w:rPr>
      </w:pPr>
      <w:r w:rsidRPr="007553C2">
        <w:rPr>
          <w:iCs/>
        </w:rPr>
        <w:t xml:space="preserve">La Rochelle capitule après plus d’un an de siège (28 octobre 1628) </w:t>
      </w:r>
    </w:p>
    <w:p w14:paraId="000B769A" w14:textId="77777777" w:rsidR="0032724A" w:rsidRPr="007553C2" w:rsidRDefault="0032724A" w:rsidP="007553C2">
      <w:pPr>
        <w:rPr>
          <w:iCs/>
        </w:rPr>
      </w:pPr>
      <w:r w:rsidRPr="007553C2">
        <w:rPr>
          <w:iCs/>
        </w:rPr>
        <w:t>La population estimée à 25000 habitants est réduite à 6000</w:t>
      </w:r>
    </w:p>
    <w:p w14:paraId="52D196A9" w14:textId="77777777" w:rsidR="0032724A" w:rsidRDefault="0032724A" w:rsidP="0008523D">
      <w:pPr>
        <w:rPr>
          <w:i/>
          <w:iCs/>
        </w:rPr>
      </w:pPr>
    </w:p>
    <w:p w14:paraId="4D8DAB62" w14:textId="77777777" w:rsidR="0008523D" w:rsidRDefault="0008523D" w:rsidP="0008523D">
      <w:pPr>
        <w:rPr>
          <w:i/>
          <w:iCs/>
        </w:rPr>
      </w:pPr>
    </w:p>
    <w:p w14:paraId="4EF4BBD9" w14:textId="77777777" w:rsidR="0032724A" w:rsidRDefault="0008523D" w:rsidP="00F44F2D">
      <w:pPr>
        <w:rPr>
          <w:i/>
          <w:iCs/>
        </w:rPr>
      </w:pPr>
      <w:r>
        <w:rPr>
          <w:i/>
          <w:iCs/>
        </w:rPr>
        <w:br w:type="page"/>
      </w:r>
    </w:p>
    <w:p w14:paraId="1DD7473B" w14:textId="00090027" w:rsidR="0032724A" w:rsidRDefault="0032724A" w:rsidP="00F44F2D">
      <w:pPr>
        <w:rPr>
          <w:b/>
          <w:iCs/>
        </w:rPr>
      </w:pPr>
      <w:r w:rsidRPr="00CC5AED">
        <w:rPr>
          <w:b/>
          <w:iCs/>
        </w:rPr>
        <w:t xml:space="preserve">L’édit de grâce de Nîmes </w:t>
      </w:r>
      <w:r w:rsidR="00F50757">
        <w:rPr>
          <w:b/>
          <w:iCs/>
        </w:rPr>
        <w:t>dit « </w:t>
      </w:r>
      <w:r w:rsidR="00CC5AED" w:rsidRPr="00CC5AED">
        <w:rPr>
          <w:b/>
          <w:iCs/>
        </w:rPr>
        <w:t>P</w:t>
      </w:r>
      <w:r w:rsidRPr="00CC5AED">
        <w:rPr>
          <w:b/>
          <w:iCs/>
        </w:rPr>
        <w:t>aix d’Alès</w:t>
      </w:r>
      <w:r w:rsidR="00F50757">
        <w:rPr>
          <w:b/>
          <w:iCs/>
        </w:rPr>
        <w:t> »</w:t>
      </w:r>
      <w:r w:rsidRPr="00CC5AED">
        <w:rPr>
          <w:b/>
          <w:iCs/>
        </w:rPr>
        <w:t xml:space="preserve"> (1629)</w:t>
      </w:r>
    </w:p>
    <w:p w14:paraId="37E57E0A" w14:textId="4C7358B8" w:rsidR="00F50757" w:rsidRPr="00F50757" w:rsidRDefault="00F50757" w:rsidP="00F44F2D">
      <w:pPr>
        <w:rPr>
          <w:iCs/>
        </w:rPr>
      </w:pPr>
      <w:proofErr w:type="gramStart"/>
      <w:r>
        <w:rPr>
          <w:iCs/>
        </w:rPr>
        <w:t>m</w:t>
      </w:r>
      <w:r w:rsidRPr="00F50757">
        <w:rPr>
          <w:iCs/>
        </w:rPr>
        <w:t>et</w:t>
      </w:r>
      <w:proofErr w:type="gramEnd"/>
      <w:r w:rsidRPr="00F50757">
        <w:rPr>
          <w:iCs/>
        </w:rPr>
        <w:t xml:space="preserve"> fin aux rebellions protestantes </w:t>
      </w:r>
    </w:p>
    <w:p w14:paraId="66D45C47" w14:textId="7BB30059" w:rsidR="00F44F2D" w:rsidRPr="008C30C9" w:rsidRDefault="00F44F2D" w:rsidP="00F50757">
      <w:pPr>
        <w:pStyle w:val="Paragraphedeliste"/>
        <w:numPr>
          <w:ilvl w:val="0"/>
          <w:numId w:val="33"/>
        </w:numPr>
        <w:rPr>
          <w:iCs/>
        </w:rPr>
      </w:pPr>
      <w:r w:rsidRPr="008C30C9">
        <w:rPr>
          <w:iCs/>
        </w:rPr>
        <w:t>L’édit de Nantes est confirmé pour ce qui</w:t>
      </w:r>
      <w:r w:rsidR="00F50757" w:rsidRPr="008C30C9">
        <w:rPr>
          <w:iCs/>
        </w:rPr>
        <w:t xml:space="preserve"> est du respect de la Religion P</w:t>
      </w:r>
      <w:r w:rsidRPr="008C30C9">
        <w:rPr>
          <w:iCs/>
        </w:rPr>
        <w:t xml:space="preserve">rétendue Réformée </w:t>
      </w:r>
      <w:r w:rsidR="00F50757" w:rsidRPr="008C30C9">
        <w:rPr>
          <w:iCs/>
        </w:rPr>
        <w:t>(RPR)</w:t>
      </w:r>
    </w:p>
    <w:p w14:paraId="1D2140F5" w14:textId="4E57198D" w:rsidR="00F50757" w:rsidRPr="00F50757" w:rsidRDefault="00F50757" w:rsidP="00F50757">
      <w:pPr>
        <w:pStyle w:val="Paragraphedeliste"/>
        <w:numPr>
          <w:ilvl w:val="0"/>
          <w:numId w:val="33"/>
        </w:numPr>
        <w:rPr>
          <w:iCs/>
        </w:rPr>
      </w:pPr>
      <w:r w:rsidRPr="00F50757">
        <w:rPr>
          <w:iCs/>
        </w:rPr>
        <w:t xml:space="preserve">Les protestants sont amnistiés </w:t>
      </w:r>
    </w:p>
    <w:p w14:paraId="7BE4F252" w14:textId="77777777" w:rsidR="00F44F2D" w:rsidRPr="00F44F2D" w:rsidRDefault="00F44F2D" w:rsidP="00F44F2D">
      <w:pPr>
        <w:rPr>
          <w:i/>
          <w:iCs/>
        </w:rPr>
      </w:pPr>
      <w:r w:rsidRPr="00F44F2D">
        <w:rPr>
          <w:i/>
          <w:iCs/>
        </w:rPr>
        <w:t xml:space="preserve">Néanmoins : </w:t>
      </w:r>
    </w:p>
    <w:p w14:paraId="19312E86" w14:textId="1926C6E3" w:rsidR="00F44F2D" w:rsidRPr="00F50757" w:rsidRDefault="00CC5AED" w:rsidP="00F50757">
      <w:pPr>
        <w:pStyle w:val="Paragraphedeliste"/>
        <w:numPr>
          <w:ilvl w:val="0"/>
          <w:numId w:val="34"/>
        </w:numPr>
        <w:rPr>
          <w:iCs/>
        </w:rPr>
      </w:pPr>
      <w:r w:rsidRPr="00F50757">
        <w:rPr>
          <w:iCs/>
        </w:rPr>
        <w:t xml:space="preserve">Les </w:t>
      </w:r>
      <w:r w:rsidR="00F44F2D" w:rsidRPr="00F50757">
        <w:rPr>
          <w:iCs/>
        </w:rPr>
        <w:t xml:space="preserve">places fortes sont retirées aux protestants </w:t>
      </w:r>
    </w:p>
    <w:p w14:paraId="0ED2928A" w14:textId="77777777" w:rsidR="00F44F2D" w:rsidRPr="00F50757" w:rsidRDefault="00F44F2D" w:rsidP="00F50757">
      <w:pPr>
        <w:pStyle w:val="Paragraphedeliste"/>
        <w:numPr>
          <w:ilvl w:val="0"/>
          <w:numId w:val="34"/>
        </w:numPr>
        <w:rPr>
          <w:iCs/>
        </w:rPr>
      </w:pPr>
      <w:r w:rsidRPr="00F50757">
        <w:rPr>
          <w:iCs/>
        </w:rPr>
        <w:t xml:space="preserve">Les fortifications de 38 villes sont démantelées </w:t>
      </w:r>
    </w:p>
    <w:p w14:paraId="3F4C7307" w14:textId="14D2CF15" w:rsidR="00F44F2D" w:rsidRDefault="00CC5AED" w:rsidP="00F50757">
      <w:pPr>
        <w:pStyle w:val="Paragraphedeliste"/>
        <w:numPr>
          <w:ilvl w:val="0"/>
          <w:numId w:val="34"/>
        </w:numPr>
        <w:rPr>
          <w:iCs/>
        </w:rPr>
      </w:pPr>
      <w:r w:rsidRPr="00F50757">
        <w:rPr>
          <w:iCs/>
        </w:rPr>
        <w:t>Les</w:t>
      </w:r>
      <w:r w:rsidR="00F44F2D" w:rsidRPr="00F50757">
        <w:rPr>
          <w:iCs/>
        </w:rPr>
        <w:t xml:space="preserve"> assemblées</w:t>
      </w:r>
      <w:r w:rsidRPr="00F50757">
        <w:rPr>
          <w:iCs/>
        </w:rPr>
        <w:t xml:space="preserve"> politiques</w:t>
      </w:r>
      <w:r w:rsidR="00F44F2D" w:rsidRPr="00F50757">
        <w:rPr>
          <w:iCs/>
        </w:rPr>
        <w:t xml:space="preserve"> protestantes</w:t>
      </w:r>
      <w:r w:rsidRPr="00F50757">
        <w:rPr>
          <w:iCs/>
        </w:rPr>
        <w:t xml:space="preserve"> sont interdites</w:t>
      </w:r>
    </w:p>
    <w:p w14:paraId="70A439DA" w14:textId="4D102314" w:rsidR="00F2134C" w:rsidRPr="00F50757" w:rsidRDefault="00F2134C" w:rsidP="00F50757">
      <w:pPr>
        <w:pStyle w:val="Paragraphedeliste"/>
        <w:numPr>
          <w:ilvl w:val="0"/>
          <w:numId w:val="34"/>
        </w:numPr>
        <w:rPr>
          <w:iCs/>
        </w:rPr>
      </w:pPr>
      <w:r>
        <w:rPr>
          <w:iCs/>
        </w:rPr>
        <w:t>L</w:t>
      </w:r>
      <w:r w:rsidR="008C30C9">
        <w:rPr>
          <w:iCs/>
        </w:rPr>
        <w:t>e culte catholique est restauré</w:t>
      </w:r>
      <w:r>
        <w:rPr>
          <w:iCs/>
        </w:rPr>
        <w:t xml:space="preserve"> dans les régions dominées par les protestants </w:t>
      </w:r>
    </w:p>
    <w:p w14:paraId="72E5A48A" w14:textId="77777777" w:rsidR="0032724A" w:rsidRDefault="0032724A">
      <w:pPr>
        <w:rPr>
          <w:i/>
          <w:iCs/>
        </w:rPr>
      </w:pPr>
      <w:r>
        <w:rPr>
          <w:i/>
          <w:iCs/>
        </w:rPr>
        <w:br w:type="page"/>
      </w:r>
    </w:p>
    <w:p w14:paraId="6EE62988" w14:textId="77777777" w:rsidR="0008523D" w:rsidRDefault="0008523D">
      <w:pPr>
        <w:rPr>
          <w:i/>
          <w:iCs/>
        </w:rPr>
      </w:pPr>
    </w:p>
    <w:p w14:paraId="0ED439B9" w14:textId="77777777" w:rsidR="0008523D" w:rsidRPr="0008523D" w:rsidRDefault="0008523D" w:rsidP="0008523D">
      <w:pPr>
        <w:rPr>
          <w:b/>
        </w:rPr>
      </w:pPr>
      <w:r w:rsidRPr="0008523D">
        <w:rPr>
          <w:b/>
        </w:rPr>
        <w:t>La guerre de Trente ans</w:t>
      </w:r>
      <w:r w:rsidR="003B740C">
        <w:rPr>
          <w:b/>
        </w:rPr>
        <w:t xml:space="preserve"> </w:t>
      </w:r>
      <w:r w:rsidR="003B740C" w:rsidRPr="003B740C">
        <w:rPr>
          <w:b/>
        </w:rPr>
        <w:t>(1618-1648)</w:t>
      </w:r>
    </w:p>
    <w:p w14:paraId="325F13ED" w14:textId="4161B6A4" w:rsidR="00705354" w:rsidRDefault="00705354" w:rsidP="008C30C9">
      <w:pPr>
        <w:pStyle w:val="Paragraphedeliste"/>
        <w:numPr>
          <w:ilvl w:val="0"/>
          <w:numId w:val="38"/>
        </w:numPr>
      </w:pPr>
      <w:r>
        <w:t>Guerre qui oppose les princes protestants et la maison des Habsbourg</w:t>
      </w:r>
    </w:p>
    <w:p w14:paraId="17A5740C" w14:textId="4B270074" w:rsidR="00705354" w:rsidRDefault="00705354" w:rsidP="008C30C9">
      <w:pPr>
        <w:pStyle w:val="Paragraphedeliste"/>
        <w:numPr>
          <w:ilvl w:val="0"/>
          <w:numId w:val="38"/>
        </w:numPr>
      </w:pPr>
      <w:r>
        <w:t>Dégénère en guerre européenne</w:t>
      </w:r>
    </w:p>
    <w:p w14:paraId="5CA899F4" w14:textId="46C963A3" w:rsidR="00705354" w:rsidRDefault="00705354" w:rsidP="008C30C9">
      <w:pPr>
        <w:pStyle w:val="Paragraphedeliste"/>
        <w:numPr>
          <w:ilvl w:val="0"/>
          <w:numId w:val="38"/>
        </w:numPr>
      </w:pPr>
      <w:r>
        <w:t xml:space="preserve">Intervention de la Suède et de la France </w:t>
      </w:r>
    </w:p>
    <w:p w14:paraId="69E56F05" w14:textId="19F39114" w:rsidR="00B24FFF" w:rsidRDefault="001B5EC0" w:rsidP="00B24FFF">
      <w:pPr>
        <w:rPr>
          <w:b/>
          <w:bCs/>
        </w:rPr>
      </w:pPr>
      <w:r w:rsidRPr="001B5EC0">
        <w:rPr>
          <w:b/>
          <w:bCs/>
          <w:highlight w:val="green"/>
        </w:rPr>
        <w:t>Le Pas-de-Suze forcé par Louis XIII en 1629</w:t>
      </w:r>
    </w:p>
    <w:p w14:paraId="29C8BD33" w14:textId="150F1C0E" w:rsidR="001B5EC0" w:rsidRDefault="001B5EC0">
      <w:pPr>
        <w:rPr>
          <w:b/>
          <w:bCs/>
          <w:highlight w:val="green"/>
        </w:rPr>
      </w:pPr>
      <w:r>
        <w:rPr>
          <w:b/>
          <w:bCs/>
          <w:highlight w:val="green"/>
        </w:rPr>
        <w:br w:type="page"/>
      </w:r>
    </w:p>
    <w:p w14:paraId="7FB40658" w14:textId="77777777" w:rsidR="001B5EC0" w:rsidRDefault="001B5EC0" w:rsidP="00B24FFF">
      <w:pPr>
        <w:rPr>
          <w:b/>
        </w:rPr>
      </w:pPr>
    </w:p>
    <w:p w14:paraId="57A82D79" w14:textId="6E0E7E7F" w:rsidR="00B24FFF" w:rsidRPr="00B24FFF" w:rsidRDefault="00B24FFF" w:rsidP="00B24FFF">
      <w:pPr>
        <w:rPr>
          <w:b/>
        </w:rPr>
      </w:pPr>
      <w:r>
        <w:rPr>
          <w:b/>
        </w:rPr>
        <w:t>La g</w:t>
      </w:r>
      <w:r w:rsidRPr="00B24FFF">
        <w:rPr>
          <w:b/>
        </w:rPr>
        <w:t xml:space="preserve">uerre de Trente Ans </w:t>
      </w:r>
      <w:r w:rsidR="005904BF">
        <w:rPr>
          <w:b/>
        </w:rPr>
        <w:t xml:space="preserve">sous Louis XIII </w:t>
      </w:r>
      <w:r w:rsidRPr="00B24FFF">
        <w:rPr>
          <w:b/>
        </w:rPr>
        <w:t>(suite)</w:t>
      </w:r>
    </w:p>
    <w:p w14:paraId="55B8E409" w14:textId="77777777" w:rsidR="0008523D" w:rsidRDefault="0008523D" w:rsidP="0008523D">
      <w:pPr>
        <w:rPr>
          <w:b/>
        </w:rPr>
      </w:pPr>
      <w:r w:rsidRPr="00705354">
        <w:rPr>
          <w:b/>
        </w:rPr>
        <w:t>La guerre couverte 1630-1635</w:t>
      </w:r>
    </w:p>
    <w:p w14:paraId="21E033A9" w14:textId="6E709E0B" w:rsidR="00705354" w:rsidRPr="00705354" w:rsidRDefault="008C30C9" w:rsidP="0008523D">
      <w:r w:rsidRPr="008C30C9">
        <w:t>Louis XIII finance</w:t>
      </w:r>
      <w:r w:rsidR="00705354" w:rsidRPr="008C30C9">
        <w:t xml:space="preserve"> la guerre du roi de Suède pour son intervention en Allemagne (1631)</w:t>
      </w:r>
    </w:p>
    <w:p w14:paraId="311103D0" w14:textId="77777777" w:rsidR="0008523D" w:rsidRPr="0008523D" w:rsidRDefault="0008523D" w:rsidP="0008523D">
      <w:r w:rsidRPr="0008523D">
        <w:t xml:space="preserve">Traité d’alliance défensive entre la France et la Bavière </w:t>
      </w:r>
      <w:r>
        <w:t>signée l</w:t>
      </w:r>
      <w:r w:rsidRPr="0008523D">
        <w:t>e 30 mai 1631</w:t>
      </w:r>
    </w:p>
    <w:p w14:paraId="74CC1488" w14:textId="77777777" w:rsidR="0008523D" w:rsidRDefault="0008523D" w:rsidP="0008523D"/>
    <w:p w14:paraId="543C9AAB" w14:textId="77777777" w:rsidR="0008523D" w:rsidRDefault="0008523D" w:rsidP="0008523D">
      <w:r w:rsidRPr="00705354">
        <w:rPr>
          <w:b/>
        </w:rPr>
        <w:t>La guerre ouverte</w:t>
      </w:r>
      <w:r>
        <w:t xml:space="preserve"> </w:t>
      </w:r>
      <w:r w:rsidR="003B740C">
        <w:t xml:space="preserve">aux côtés des protestants </w:t>
      </w:r>
    </w:p>
    <w:p w14:paraId="3406764D" w14:textId="77777777" w:rsidR="0008523D" w:rsidRPr="0008523D" w:rsidRDefault="0008523D" w:rsidP="0008523D">
      <w:r w:rsidRPr="0008523D">
        <w:t xml:space="preserve">Politique offensive de Richelieu en Europe </w:t>
      </w:r>
    </w:p>
    <w:p w14:paraId="76F53C30" w14:textId="6C6F1A32" w:rsidR="0008523D" w:rsidRPr="0008523D" w:rsidRDefault="00705354" w:rsidP="00911870">
      <w:pPr>
        <w:pStyle w:val="Paragraphedeliste"/>
        <w:numPr>
          <w:ilvl w:val="0"/>
          <w:numId w:val="36"/>
        </w:numPr>
      </w:pPr>
      <w:r>
        <w:t>L</w:t>
      </w:r>
      <w:r w:rsidR="0008523D" w:rsidRPr="0008523D">
        <w:t>a France déclare la guerre à l’</w:t>
      </w:r>
      <w:r>
        <w:t>Espagne (1635)</w:t>
      </w:r>
    </w:p>
    <w:p w14:paraId="391303EF" w14:textId="4FFF52C9" w:rsidR="0008523D" w:rsidRPr="0008523D" w:rsidRDefault="008C30C9" w:rsidP="00911870">
      <w:pPr>
        <w:pStyle w:val="Paragraphedeliste"/>
        <w:numPr>
          <w:ilvl w:val="0"/>
          <w:numId w:val="36"/>
        </w:numPr>
      </w:pPr>
      <w:r>
        <w:t>L’empereur Ferdinand II déclare</w:t>
      </w:r>
      <w:r w:rsidR="0008523D" w:rsidRPr="0008523D">
        <w:t xml:space="preserve"> la guerre à la </w:t>
      </w:r>
      <w:r w:rsidR="00705354">
        <w:t>France (1636)</w:t>
      </w:r>
    </w:p>
    <w:p w14:paraId="4B796553" w14:textId="77777777" w:rsidR="0008523D" w:rsidRDefault="0008523D" w:rsidP="0008523D"/>
    <w:p w14:paraId="0B310ABB" w14:textId="38646630" w:rsidR="001B5EC0" w:rsidRDefault="001B5EC0">
      <w:pPr>
        <w:rPr>
          <w:b/>
        </w:rPr>
      </w:pPr>
      <w:r>
        <w:rPr>
          <w:b/>
        </w:rPr>
        <w:br w:type="page"/>
      </w:r>
    </w:p>
    <w:p w14:paraId="7EB121F7" w14:textId="77777777" w:rsidR="0008523D" w:rsidRPr="00B24FFF" w:rsidRDefault="0008523D" w:rsidP="0008523D">
      <w:pPr>
        <w:rPr>
          <w:b/>
        </w:rPr>
      </w:pPr>
    </w:p>
    <w:p w14:paraId="737558C9" w14:textId="3C78C63A" w:rsidR="0008523D" w:rsidRPr="00B24FFF" w:rsidRDefault="00B24FFF" w:rsidP="0008523D">
      <w:pPr>
        <w:rPr>
          <w:b/>
        </w:rPr>
      </w:pPr>
      <w:r w:rsidRPr="00B24FFF">
        <w:rPr>
          <w:b/>
        </w:rPr>
        <w:t>La g</w:t>
      </w:r>
      <w:r w:rsidR="0008523D" w:rsidRPr="00B24FFF">
        <w:rPr>
          <w:b/>
        </w:rPr>
        <w:t>uerre de Trente Ans (suite)</w:t>
      </w:r>
    </w:p>
    <w:p w14:paraId="77DC0157" w14:textId="77777777" w:rsidR="0008523D" w:rsidRDefault="0008523D" w:rsidP="0008523D"/>
    <w:p w14:paraId="4E2C5D37" w14:textId="23C0FC02" w:rsidR="0008523D" w:rsidRPr="0008523D" w:rsidRDefault="0008523D" w:rsidP="00F2134C">
      <w:pPr>
        <w:pStyle w:val="Paragraphedeliste"/>
        <w:numPr>
          <w:ilvl w:val="0"/>
          <w:numId w:val="35"/>
        </w:numPr>
      </w:pPr>
      <w:r w:rsidRPr="0008523D">
        <w:t>L’Alsace passe sous contrôle français (1638</w:t>
      </w:r>
      <w:r w:rsidR="00D26DAF">
        <w:t>-1639</w:t>
      </w:r>
      <w:r w:rsidRPr="0008523D">
        <w:t xml:space="preserve">) </w:t>
      </w:r>
    </w:p>
    <w:p w14:paraId="1700F581" w14:textId="3ED9D412" w:rsidR="0008523D" w:rsidRPr="0008523D" w:rsidRDefault="005904BF" w:rsidP="00F2134C">
      <w:pPr>
        <w:pStyle w:val="Paragraphedeliste"/>
        <w:numPr>
          <w:ilvl w:val="0"/>
          <w:numId w:val="35"/>
        </w:numPr>
      </w:pPr>
      <w:r>
        <w:t>Hesdin (Nord-Pas-de-Calais</w:t>
      </w:r>
      <w:r w:rsidR="0008523D" w:rsidRPr="0008523D">
        <w:t>) tombe en 1639</w:t>
      </w:r>
    </w:p>
    <w:p w14:paraId="1AD70645" w14:textId="77777777" w:rsidR="0008523D" w:rsidRPr="0008523D" w:rsidRDefault="0008523D" w:rsidP="00F2134C">
      <w:pPr>
        <w:pStyle w:val="Paragraphedeliste"/>
        <w:numPr>
          <w:ilvl w:val="0"/>
          <w:numId w:val="35"/>
        </w:numPr>
      </w:pPr>
      <w:r w:rsidRPr="0008523D">
        <w:t xml:space="preserve">Arras (Nord d’Amiens) en 1640 </w:t>
      </w:r>
    </w:p>
    <w:p w14:paraId="46184594" w14:textId="53831666" w:rsidR="0008523D" w:rsidRPr="0008523D" w:rsidRDefault="0008523D" w:rsidP="00F2134C">
      <w:pPr>
        <w:pStyle w:val="Paragraphedeliste"/>
        <w:numPr>
          <w:ilvl w:val="0"/>
          <w:numId w:val="35"/>
        </w:numPr>
      </w:pPr>
      <w:r w:rsidRPr="0008523D">
        <w:t>Bapaume (</w:t>
      </w:r>
      <w:r w:rsidR="005904BF">
        <w:t>Nord-Pas-de-Calais</w:t>
      </w:r>
      <w:r w:rsidRPr="0008523D">
        <w:t>) en 1641</w:t>
      </w:r>
    </w:p>
    <w:p w14:paraId="2C3227AB" w14:textId="63812FAA" w:rsidR="0008523D" w:rsidRPr="0008523D" w:rsidRDefault="005904BF" w:rsidP="00F2134C">
      <w:pPr>
        <w:pStyle w:val="Paragraphedeliste"/>
        <w:numPr>
          <w:ilvl w:val="0"/>
          <w:numId w:val="35"/>
        </w:numPr>
      </w:pPr>
      <w:r>
        <w:t xml:space="preserve">Perpignan  en </w:t>
      </w:r>
      <w:r w:rsidR="0008523D" w:rsidRPr="0008523D">
        <w:t>1642</w:t>
      </w:r>
    </w:p>
    <w:p w14:paraId="1B2889FD" w14:textId="5EC15C15" w:rsidR="003B740C" w:rsidRDefault="003B740C">
      <w:r>
        <w:br w:type="page"/>
      </w:r>
      <w:r w:rsidR="001B5EC0" w:rsidRPr="001B5EC0">
        <w:rPr>
          <w:highlight w:val="green"/>
        </w:rPr>
        <w:t>Carte de la guerre</w:t>
      </w:r>
      <w:r w:rsidR="001B5EC0">
        <w:t xml:space="preserve"> </w:t>
      </w:r>
    </w:p>
    <w:p w14:paraId="3AF66FAA" w14:textId="1B26A507" w:rsidR="001B5EC0" w:rsidRDefault="001B5EC0">
      <w:r>
        <w:br w:type="page"/>
      </w:r>
    </w:p>
    <w:p w14:paraId="3495AFF9" w14:textId="77777777" w:rsidR="001B5EC0" w:rsidRDefault="001B5EC0">
      <w:bookmarkStart w:id="0" w:name="_GoBack"/>
      <w:bookmarkEnd w:id="0"/>
    </w:p>
    <w:p w14:paraId="7D427198" w14:textId="5AAEE028" w:rsidR="0008523D" w:rsidRPr="003B740C" w:rsidRDefault="003B740C" w:rsidP="0008523D">
      <w:pPr>
        <w:rPr>
          <w:b/>
        </w:rPr>
      </w:pPr>
      <w:r w:rsidRPr="003B740C">
        <w:rPr>
          <w:b/>
        </w:rPr>
        <w:t xml:space="preserve">Victoire de Rocroi </w:t>
      </w:r>
      <w:r w:rsidR="008C30C9">
        <w:rPr>
          <w:b/>
        </w:rPr>
        <w:t>(1643)</w:t>
      </w:r>
    </w:p>
    <w:p w14:paraId="790CC761" w14:textId="77777777" w:rsidR="0008523D" w:rsidRDefault="0008523D" w:rsidP="0008523D"/>
    <w:p w14:paraId="7A49DB7B" w14:textId="77777777" w:rsidR="0008523D" w:rsidRDefault="0008523D" w:rsidP="0008523D">
      <w:r w:rsidRPr="0008523D">
        <w:t>Philip</w:t>
      </w:r>
      <w:r w:rsidR="003B740C">
        <w:t xml:space="preserve">pe IV d’Espagne lance à partir </w:t>
      </w:r>
      <w:r w:rsidRPr="0008523D">
        <w:t xml:space="preserve">des Pays-Bas espagnols </w:t>
      </w:r>
      <w:r w:rsidRPr="0008523D">
        <w:br/>
        <w:t>une armée de 25000 hommes qui assiège</w:t>
      </w:r>
      <w:r w:rsidRPr="003B740C">
        <w:t xml:space="preserve"> </w:t>
      </w:r>
      <w:r w:rsidRPr="003B740C">
        <w:rPr>
          <w:bCs/>
        </w:rPr>
        <w:t>Rocroi</w:t>
      </w:r>
      <w:r w:rsidRPr="0008523D">
        <w:t xml:space="preserve"> (vallée de l’Oise)</w:t>
      </w:r>
    </w:p>
    <w:p w14:paraId="7E75F8A3" w14:textId="19E8CABA" w:rsidR="0008523D" w:rsidRPr="0008523D" w:rsidRDefault="0008523D" w:rsidP="0008523D">
      <w:r w:rsidRPr="0008523D">
        <w:t>Le duc d’Enghien</w:t>
      </w:r>
      <w:r w:rsidR="003B740C">
        <w:t xml:space="preserve"> </w:t>
      </w:r>
      <w:r w:rsidR="00F50757">
        <w:t>(futur p</w:t>
      </w:r>
      <w:r w:rsidRPr="0008523D">
        <w:t xml:space="preserve">rince de Condé)  </w:t>
      </w:r>
      <w:r w:rsidR="003B740C">
        <w:t xml:space="preserve">écrase les Espagnols à  </w:t>
      </w:r>
      <w:r w:rsidRPr="0008523D">
        <w:t>Rocroi le 19 mai 1643</w:t>
      </w:r>
    </w:p>
    <w:p w14:paraId="0ED08845" w14:textId="77777777" w:rsidR="0008523D" w:rsidRPr="0008523D" w:rsidRDefault="0008523D" w:rsidP="0008523D"/>
    <w:p w14:paraId="710866B3" w14:textId="341675EB" w:rsidR="0008523D" w:rsidRPr="0008523D" w:rsidRDefault="001B5EC0" w:rsidP="0008523D">
      <w:r w:rsidRPr="001B5EC0">
        <w:rPr>
          <w:highlight w:val="green"/>
        </w:rPr>
        <w:t>Louis II de Bourbon</w:t>
      </w:r>
    </w:p>
    <w:p w14:paraId="6A58E499" w14:textId="77777777" w:rsidR="0008523D" w:rsidRDefault="0008523D"/>
    <w:sectPr w:rsidR="0008523D" w:rsidSect="006F792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EDB"/>
    <w:multiLevelType w:val="hybridMultilevel"/>
    <w:tmpl w:val="F058DE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281A16"/>
    <w:multiLevelType w:val="hybridMultilevel"/>
    <w:tmpl w:val="E1B6A3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502AE9"/>
    <w:multiLevelType w:val="hybridMultilevel"/>
    <w:tmpl w:val="AD841F9A"/>
    <w:lvl w:ilvl="0" w:tplc="C4987FA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3CD80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188BD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1E6A8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2CA5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845FB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D4CF2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AE777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50CBA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227435B"/>
    <w:multiLevelType w:val="hybridMultilevel"/>
    <w:tmpl w:val="969ED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70F90"/>
    <w:multiLevelType w:val="hybridMultilevel"/>
    <w:tmpl w:val="51D6D7F6"/>
    <w:lvl w:ilvl="0" w:tplc="9FD4F4D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F6D4F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EE2F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746E6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A8E81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0482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D263A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F443C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A65BC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495734A"/>
    <w:multiLevelType w:val="hybridMultilevel"/>
    <w:tmpl w:val="37D085AE"/>
    <w:lvl w:ilvl="0" w:tplc="E5768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42BD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B2F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8E62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E6E3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1080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4DF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AD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940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102F26"/>
    <w:multiLevelType w:val="hybridMultilevel"/>
    <w:tmpl w:val="E43ED370"/>
    <w:lvl w:ilvl="0" w:tplc="1952D0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A8F1C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D4739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C85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2E6A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1841E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BE9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7A88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84AB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BD05DF"/>
    <w:multiLevelType w:val="hybridMultilevel"/>
    <w:tmpl w:val="D85AA0E8"/>
    <w:lvl w:ilvl="0" w:tplc="7688B43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48C67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A8424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706A2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6A77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E2C40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D40CC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4051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D47DB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BE83E77"/>
    <w:multiLevelType w:val="hybridMultilevel"/>
    <w:tmpl w:val="4D807B10"/>
    <w:lvl w:ilvl="0" w:tplc="70503C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C30D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346F8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68363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EC3FA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80987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0E2DD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6EC65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5267D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E124C9C"/>
    <w:multiLevelType w:val="hybridMultilevel"/>
    <w:tmpl w:val="9A30902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6D61C8"/>
    <w:multiLevelType w:val="hybridMultilevel"/>
    <w:tmpl w:val="1610AE96"/>
    <w:lvl w:ilvl="0" w:tplc="380A67A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9645D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547B6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A4F72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CAB27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CA470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CED60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E8EEB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061D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32501D4"/>
    <w:multiLevelType w:val="hybridMultilevel"/>
    <w:tmpl w:val="8DDE1A32"/>
    <w:lvl w:ilvl="0" w:tplc="6EB0E9C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A09CB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C8369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80955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680A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D039A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6C6CD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324FA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040AB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6802DBC"/>
    <w:multiLevelType w:val="hybridMultilevel"/>
    <w:tmpl w:val="8154D824"/>
    <w:lvl w:ilvl="0" w:tplc="58C2835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1ECB6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8A95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D05C4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F0FFF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A8607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7A32F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989DB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98937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8935289"/>
    <w:multiLevelType w:val="hybridMultilevel"/>
    <w:tmpl w:val="14F078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8FD3C4D"/>
    <w:multiLevelType w:val="hybridMultilevel"/>
    <w:tmpl w:val="14706A7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A4E2ACD"/>
    <w:multiLevelType w:val="hybridMultilevel"/>
    <w:tmpl w:val="7B364E6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2D0214"/>
    <w:multiLevelType w:val="hybridMultilevel"/>
    <w:tmpl w:val="BF025CB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25553A"/>
    <w:multiLevelType w:val="hybridMultilevel"/>
    <w:tmpl w:val="B41C3898"/>
    <w:lvl w:ilvl="0" w:tplc="AF9C6F5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4849C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5EED4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EAECC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A433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04D40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A64ED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C028F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E40E7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1267E60"/>
    <w:multiLevelType w:val="hybridMultilevel"/>
    <w:tmpl w:val="E862A3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096FE6"/>
    <w:multiLevelType w:val="hybridMultilevel"/>
    <w:tmpl w:val="0F3485AE"/>
    <w:lvl w:ilvl="0" w:tplc="CA7C838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7EDD9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C08F5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18E34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D0F1F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DEACD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B2AA2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4043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25F6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2083353"/>
    <w:multiLevelType w:val="hybridMultilevel"/>
    <w:tmpl w:val="47D408B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9724674"/>
    <w:multiLevelType w:val="hybridMultilevel"/>
    <w:tmpl w:val="3DC4D3A2"/>
    <w:lvl w:ilvl="0" w:tplc="99DC18D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6DCE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EEA3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6032D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9428E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FACD9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5A44E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C00B4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529F1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F423479"/>
    <w:multiLevelType w:val="hybridMultilevel"/>
    <w:tmpl w:val="855A4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555EE6"/>
    <w:multiLevelType w:val="hybridMultilevel"/>
    <w:tmpl w:val="18B41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A24DE"/>
    <w:multiLevelType w:val="hybridMultilevel"/>
    <w:tmpl w:val="12E6547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4CC37FE"/>
    <w:multiLevelType w:val="hybridMultilevel"/>
    <w:tmpl w:val="A92CAE9C"/>
    <w:lvl w:ilvl="0" w:tplc="0FA23E5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D8F9D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22651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C693B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6A5D7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288F0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0010B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4EEA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64B0A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6F804C5"/>
    <w:multiLevelType w:val="hybridMultilevel"/>
    <w:tmpl w:val="768A31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097C68"/>
    <w:multiLevelType w:val="hybridMultilevel"/>
    <w:tmpl w:val="EC32BB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A9F31F5"/>
    <w:multiLevelType w:val="hybridMultilevel"/>
    <w:tmpl w:val="7F66F62C"/>
    <w:lvl w:ilvl="0" w:tplc="7EF01B3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EA991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B250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8E05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0EFAE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FCF88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BC960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508CF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5CDBC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6DB5133D"/>
    <w:multiLevelType w:val="hybridMultilevel"/>
    <w:tmpl w:val="649E67E6"/>
    <w:lvl w:ilvl="0" w:tplc="47F4E8A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2F53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FAB5D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CEF19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6C9BE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7E55D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803B6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EE49F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3484D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6E64348B"/>
    <w:multiLevelType w:val="hybridMultilevel"/>
    <w:tmpl w:val="C71AA4FE"/>
    <w:lvl w:ilvl="0" w:tplc="2B54A7E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5A35C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3CF2F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181D1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7AF8C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EE53F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4C129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8A3C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1A7C6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1BE5ABD"/>
    <w:multiLevelType w:val="hybridMultilevel"/>
    <w:tmpl w:val="C1046D74"/>
    <w:lvl w:ilvl="0" w:tplc="7682B46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90910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604FF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C872B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504F3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34BEC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80E71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9EC26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9269B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58715C3"/>
    <w:multiLevelType w:val="hybridMultilevel"/>
    <w:tmpl w:val="10640A3C"/>
    <w:lvl w:ilvl="0" w:tplc="01800D5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A6796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32B2B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8ACA7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035A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54335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E88B0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9C195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EE3C6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761A0ED6"/>
    <w:multiLevelType w:val="hybridMultilevel"/>
    <w:tmpl w:val="D3F609B2"/>
    <w:lvl w:ilvl="0" w:tplc="32EE64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76637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CC956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D6138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A0BB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64DFA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CCF04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F4836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7A843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76AB5F72"/>
    <w:multiLevelType w:val="hybridMultilevel"/>
    <w:tmpl w:val="D5A49B34"/>
    <w:lvl w:ilvl="0" w:tplc="C33455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7891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BE23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C2D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62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2A83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A67A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7834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0EC5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754C14"/>
    <w:multiLevelType w:val="hybridMultilevel"/>
    <w:tmpl w:val="CDE6AFEA"/>
    <w:lvl w:ilvl="0" w:tplc="1DE2D3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3A257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7A7C5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9CDD8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4320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A4ABD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903D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78490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D09BB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7F1D5584"/>
    <w:multiLevelType w:val="hybridMultilevel"/>
    <w:tmpl w:val="CE7E4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A7037C"/>
    <w:multiLevelType w:val="hybridMultilevel"/>
    <w:tmpl w:val="DC90411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7"/>
  </w:num>
  <w:num w:numId="4">
    <w:abstractNumId w:val="12"/>
  </w:num>
  <w:num w:numId="5">
    <w:abstractNumId w:val="32"/>
  </w:num>
  <w:num w:numId="6">
    <w:abstractNumId w:val="30"/>
  </w:num>
  <w:num w:numId="7">
    <w:abstractNumId w:val="5"/>
  </w:num>
  <w:num w:numId="8">
    <w:abstractNumId w:val="6"/>
  </w:num>
  <w:num w:numId="9">
    <w:abstractNumId w:val="25"/>
  </w:num>
  <w:num w:numId="10">
    <w:abstractNumId w:val="31"/>
  </w:num>
  <w:num w:numId="11">
    <w:abstractNumId w:val="35"/>
  </w:num>
  <w:num w:numId="12">
    <w:abstractNumId w:val="11"/>
  </w:num>
  <w:num w:numId="13">
    <w:abstractNumId w:val="34"/>
  </w:num>
  <w:num w:numId="14">
    <w:abstractNumId w:val="33"/>
  </w:num>
  <w:num w:numId="15">
    <w:abstractNumId w:val="21"/>
  </w:num>
  <w:num w:numId="16">
    <w:abstractNumId w:val="8"/>
  </w:num>
  <w:num w:numId="17">
    <w:abstractNumId w:val="17"/>
  </w:num>
  <w:num w:numId="18">
    <w:abstractNumId w:val="2"/>
  </w:num>
  <w:num w:numId="19">
    <w:abstractNumId w:val="10"/>
  </w:num>
  <w:num w:numId="20">
    <w:abstractNumId w:val="19"/>
  </w:num>
  <w:num w:numId="21">
    <w:abstractNumId w:val="28"/>
  </w:num>
  <w:num w:numId="22">
    <w:abstractNumId w:val="1"/>
  </w:num>
  <w:num w:numId="23">
    <w:abstractNumId w:val="23"/>
  </w:num>
  <w:num w:numId="24">
    <w:abstractNumId w:val="16"/>
  </w:num>
  <w:num w:numId="25">
    <w:abstractNumId w:val="20"/>
  </w:num>
  <w:num w:numId="26">
    <w:abstractNumId w:val="26"/>
  </w:num>
  <w:num w:numId="27">
    <w:abstractNumId w:val="22"/>
  </w:num>
  <w:num w:numId="28">
    <w:abstractNumId w:val="27"/>
  </w:num>
  <w:num w:numId="29">
    <w:abstractNumId w:val="15"/>
  </w:num>
  <w:num w:numId="30">
    <w:abstractNumId w:val="3"/>
  </w:num>
  <w:num w:numId="31">
    <w:abstractNumId w:val="24"/>
  </w:num>
  <w:num w:numId="32">
    <w:abstractNumId w:val="13"/>
  </w:num>
  <w:num w:numId="33">
    <w:abstractNumId w:val="0"/>
  </w:num>
  <w:num w:numId="34">
    <w:abstractNumId w:val="37"/>
  </w:num>
  <w:num w:numId="35">
    <w:abstractNumId w:val="9"/>
  </w:num>
  <w:num w:numId="36">
    <w:abstractNumId w:val="14"/>
  </w:num>
  <w:num w:numId="37">
    <w:abstractNumId w:val="18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81"/>
    <w:rsid w:val="0001043F"/>
    <w:rsid w:val="00065830"/>
    <w:rsid w:val="0008523D"/>
    <w:rsid w:val="000B1674"/>
    <w:rsid w:val="001A72CC"/>
    <w:rsid w:val="001B5EC0"/>
    <w:rsid w:val="0021716B"/>
    <w:rsid w:val="002400E4"/>
    <w:rsid w:val="002435EB"/>
    <w:rsid w:val="00260C81"/>
    <w:rsid w:val="0032724A"/>
    <w:rsid w:val="00353AA6"/>
    <w:rsid w:val="003B740C"/>
    <w:rsid w:val="004A719F"/>
    <w:rsid w:val="004C537E"/>
    <w:rsid w:val="004D2096"/>
    <w:rsid w:val="005904BF"/>
    <w:rsid w:val="005F3F42"/>
    <w:rsid w:val="006D23AE"/>
    <w:rsid w:val="006F7928"/>
    <w:rsid w:val="00705354"/>
    <w:rsid w:val="007553C2"/>
    <w:rsid w:val="00763BE0"/>
    <w:rsid w:val="00766828"/>
    <w:rsid w:val="00880878"/>
    <w:rsid w:val="008C30C9"/>
    <w:rsid w:val="008E57DD"/>
    <w:rsid w:val="00911870"/>
    <w:rsid w:val="00925B76"/>
    <w:rsid w:val="00975EF7"/>
    <w:rsid w:val="00A23A12"/>
    <w:rsid w:val="00A570B9"/>
    <w:rsid w:val="00A641F9"/>
    <w:rsid w:val="00B24FFF"/>
    <w:rsid w:val="00B46A31"/>
    <w:rsid w:val="00B84EE1"/>
    <w:rsid w:val="00CC5AED"/>
    <w:rsid w:val="00D06A36"/>
    <w:rsid w:val="00D26DAF"/>
    <w:rsid w:val="00D549DC"/>
    <w:rsid w:val="00DF0CBD"/>
    <w:rsid w:val="00E46748"/>
    <w:rsid w:val="00F2134C"/>
    <w:rsid w:val="00F44F2D"/>
    <w:rsid w:val="00F50757"/>
    <w:rsid w:val="00F635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4B9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76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52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4F2D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3272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76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52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4F2D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3272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5985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17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062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8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32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2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6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2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3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5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8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3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6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75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3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7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2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19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4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3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40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8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9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33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7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627</Words>
  <Characters>3450</Characters>
  <Application>Microsoft Macintosh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Irini Apostolou</dc:creator>
  <cp:keywords/>
  <dc:description/>
  <cp:lastModifiedBy>Irini Apostolou</cp:lastModifiedBy>
  <cp:revision>2</cp:revision>
  <dcterms:created xsi:type="dcterms:W3CDTF">2015-12-26T22:47:00Z</dcterms:created>
  <dcterms:modified xsi:type="dcterms:W3CDTF">2015-12-26T22:47:00Z</dcterms:modified>
</cp:coreProperties>
</file>