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7FC2" w:rsidRPr="00DE64A9" w:rsidRDefault="00DE7FC2" w:rsidP="00DE7FC2"/>
    <w:p w:rsidR="00936ACC" w:rsidRPr="004158F1" w:rsidRDefault="00936ACC" w:rsidP="00936ACC">
      <w:pPr>
        <w:rPr>
          <w:spacing w:val="5"/>
          <w:sz w:val="36"/>
          <w:lang w:val="en-US"/>
        </w:rPr>
      </w:pPr>
    </w:p>
    <w:p w:rsidR="00E74B63" w:rsidRDefault="00CE7003" w:rsidP="00936ACC">
      <w:pPr>
        <w:rPr>
          <w:spacing w:val="5"/>
          <w:sz w:val="36"/>
          <w:szCs w:val="52"/>
          <w:lang w:val="en-US"/>
        </w:rPr>
      </w:pPr>
      <w:r w:rsidRPr="00F14566">
        <w:rPr>
          <w:rFonts w:eastAsia="Times New Roman"/>
          <w:noProof/>
          <w:lang w:val="en-US" w:eastAsia="en-US"/>
        </w:rPr>
        <w:drawing>
          <wp:inline distT="0" distB="0" distL="0" distR="0" wp14:anchorId="2C526CF7" wp14:editId="77E38CEA">
            <wp:extent cx="5362575" cy="1333500"/>
            <wp:effectExtent l="0" t="0" r="9525" b="0"/>
            <wp:docPr id="43" name="Picture 1" descr="Λογότυπο Εθνικόν και Καποδιστριακόν Πανεπιστήμιον Αθην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Λογότυπο Εθνικόν και Καποδιστριακόν Πανεπιστήμιον Αθηνών"/>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62575" cy="1333500"/>
                    </a:xfrm>
                    <a:prstGeom prst="rect">
                      <a:avLst/>
                    </a:prstGeom>
                    <a:noFill/>
                    <a:ln>
                      <a:noFill/>
                    </a:ln>
                  </pic:spPr>
                </pic:pic>
              </a:graphicData>
            </a:graphic>
          </wp:inline>
        </w:drawing>
      </w:r>
    </w:p>
    <w:p w:rsidR="00E74B63" w:rsidRPr="004158F1" w:rsidRDefault="00E74B63" w:rsidP="00E74B63">
      <w:pPr>
        <w:pBdr>
          <w:top w:val="single" w:sz="24" w:space="1" w:color="auto"/>
        </w:pBdr>
      </w:pPr>
    </w:p>
    <w:p w:rsidR="00C722AD" w:rsidRPr="004158F1" w:rsidRDefault="00C722AD" w:rsidP="00C722AD">
      <w:pPr>
        <w:spacing w:line="240" w:lineRule="auto"/>
        <w:jc w:val="center"/>
        <w:rPr>
          <w:b/>
          <w:spacing w:val="5"/>
          <w:sz w:val="36"/>
        </w:rPr>
      </w:pPr>
      <w:r w:rsidRPr="004158F1">
        <w:rPr>
          <w:b/>
          <w:spacing w:val="5"/>
          <w:sz w:val="36"/>
        </w:rPr>
        <w:t>Ζωολογία Ι</w:t>
      </w:r>
    </w:p>
    <w:p w:rsidR="00C722AD" w:rsidRPr="004158F1" w:rsidRDefault="00C722AD" w:rsidP="00C722AD">
      <w:pPr>
        <w:spacing w:before="480" w:after="0"/>
        <w:contextualSpacing/>
        <w:jc w:val="center"/>
        <w:outlineLvl w:val="0"/>
        <w:rPr>
          <w:b/>
        </w:rPr>
      </w:pPr>
      <w:bookmarkStart w:id="0" w:name="_Toc415647761"/>
      <w:bookmarkStart w:id="1" w:name="_Toc415647907"/>
      <w:r w:rsidRPr="004158F1">
        <w:rPr>
          <w:b/>
          <w:sz w:val="24"/>
        </w:rPr>
        <w:t xml:space="preserve">Εργαστηριακή Άσκηση : ΠΡΟΑΡΘΡΟΠΟΔΑ, </w:t>
      </w:r>
      <w:r>
        <w:rPr>
          <w:rFonts w:eastAsia="Times New Roman" w:cs="Arial"/>
          <w:b/>
          <w:bCs/>
          <w:sz w:val="24"/>
          <w:szCs w:val="24"/>
          <w:lang w:eastAsia="en-US" w:bidi="en-US"/>
        </w:rPr>
        <w:t>ΧΗΛΗΚΕΡ</w:t>
      </w:r>
      <w:r w:rsidR="00A54FC1">
        <w:rPr>
          <w:rFonts w:eastAsia="Times New Roman" w:cs="Arial"/>
          <w:b/>
          <w:bCs/>
          <w:sz w:val="24"/>
          <w:szCs w:val="24"/>
          <w:lang w:eastAsia="en-US" w:bidi="en-US"/>
        </w:rPr>
        <w:t>Α</w:t>
      </w:r>
      <w:r>
        <w:rPr>
          <w:rFonts w:eastAsia="Times New Roman" w:cs="Arial"/>
          <w:b/>
          <w:bCs/>
          <w:sz w:val="24"/>
          <w:szCs w:val="24"/>
          <w:lang w:eastAsia="en-US" w:bidi="en-US"/>
        </w:rPr>
        <w:t>ΙΩΤΑ</w:t>
      </w:r>
      <w:r w:rsidRPr="004158F1">
        <w:rPr>
          <w:b/>
          <w:sz w:val="24"/>
        </w:rPr>
        <w:t>, ΜΥΡΙΑΠΟΔΑ</w:t>
      </w:r>
      <w:bookmarkEnd w:id="0"/>
      <w:bookmarkEnd w:id="1"/>
    </w:p>
    <w:p w:rsidR="00C722AD" w:rsidRPr="004158F1" w:rsidRDefault="00C722AD" w:rsidP="00C722AD">
      <w:pPr>
        <w:spacing w:before="120" w:after="0" w:line="360" w:lineRule="atLeast"/>
        <w:jc w:val="center"/>
        <w:rPr>
          <w:b/>
        </w:rPr>
      </w:pPr>
    </w:p>
    <w:p w:rsidR="00C722AD" w:rsidRPr="004158F1" w:rsidRDefault="00C722AD" w:rsidP="00C722AD">
      <w:pPr>
        <w:spacing w:before="120" w:after="0" w:line="360" w:lineRule="atLeast"/>
      </w:pPr>
      <w:r w:rsidRPr="004158F1">
        <w:rPr>
          <w:b/>
        </w:rPr>
        <w:t>Ενότητα</w:t>
      </w:r>
      <w:r w:rsidR="00742014" w:rsidRPr="004158F1">
        <w:rPr>
          <w:b/>
        </w:rPr>
        <w:t xml:space="preserve"> 16</w:t>
      </w:r>
      <w:r w:rsidRPr="004158F1">
        <w:rPr>
          <w:b/>
        </w:rPr>
        <w:t xml:space="preserve">η: </w:t>
      </w:r>
      <w:proofErr w:type="spellStart"/>
      <w:r w:rsidR="00742014" w:rsidRPr="004158F1">
        <w:rPr>
          <w:b/>
        </w:rPr>
        <w:t>Τριλοβίτες</w:t>
      </w:r>
      <w:proofErr w:type="spellEnd"/>
      <w:r w:rsidR="00742014" w:rsidRPr="004158F1">
        <w:rPr>
          <w:b/>
        </w:rPr>
        <w:t xml:space="preserve">, </w:t>
      </w:r>
      <w:proofErr w:type="spellStart"/>
      <w:r w:rsidR="00742014" w:rsidRPr="004158F1">
        <w:rPr>
          <w:b/>
        </w:rPr>
        <w:t>Χηληκεραιωτά</w:t>
      </w:r>
      <w:proofErr w:type="spellEnd"/>
      <w:r w:rsidR="00742014" w:rsidRPr="004158F1">
        <w:rPr>
          <w:b/>
        </w:rPr>
        <w:t xml:space="preserve"> και </w:t>
      </w:r>
      <w:proofErr w:type="spellStart"/>
      <w:r w:rsidR="00742014" w:rsidRPr="004158F1">
        <w:rPr>
          <w:b/>
        </w:rPr>
        <w:t>Μυριάποδα</w:t>
      </w:r>
      <w:proofErr w:type="spellEnd"/>
    </w:p>
    <w:p w:rsidR="00C722AD" w:rsidRPr="004158F1" w:rsidRDefault="00C722AD" w:rsidP="00C722AD">
      <w:pPr>
        <w:spacing w:before="120" w:after="0" w:line="360" w:lineRule="atLeast"/>
      </w:pPr>
      <w:r w:rsidRPr="004158F1">
        <w:rPr>
          <w:b/>
        </w:rPr>
        <w:t>Συγγραφέας:</w:t>
      </w:r>
      <w:r w:rsidRPr="004158F1">
        <w:t xml:space="preserve"> Α. </w:t>
      </w:r>
      <w:proofErr w:type="spellStart"/>
      <w:r w:rsidRPr="004158F1">
        <w:t>Λεγάκις</w:t>
      </w:r>
      <w:proofErr w:type="spellEnd"/>
    </w:p>
    <w:p w:rsidR="00C722AD" w:rsidRPr="004158F1" w:rsidRDefault="00C722AD" w:rsidP="00C722AD">
      <w:pPr>
        <w:spacing w:after="0" w:line="360" w:lineRule="atLeast"/>
      </w:pPr>
      <w:r w:rsidRPr="004158F1">
        <w:rPr>
          <w:b/>
        </w:rPr>
        <w:t>Διδάσκων:</w:t>
      </w:r>
      <w:r w:rsidRPr="004158F1">
        <w:t xml:space="preserve"> Α. </w:t>
      </w:r>
      <w:proofErr w:type="spellStart"/>
      <w:r w:rsidRPr="004158F1">
        <w:t>Λεγάκις</w:t>
      </w:r>
      <w:proofErr w:type="spellEnd"/>
    </w:p>
    <w:p w:rsidR="00C722AD" w:rsidRPr="004158F1" w:rsidRDefault="00C722AD" w:rsidP="00C722AD">
      <w:pPr>
        <w:spacing w:before="120" w:after="240" w:line="360" w:lineRule="atLeast"/>
        <w:rPr>
          <w:b/>
        </w:rPr>
      </w:pPr>
      <w:r w:rsidRPr="004158F1">
        <w:rPr>
          <w:b/>
        </w:rPr>
        <w:t>Τμήμα ΒΙΟΛΟΓΙΑΣ, Τομέας Ζωολογίας – Θαλάσσιας Βιολογίας</w:t>
      </w:r>
    </w:p>
    <w:p w:rsidR="00E74B63" w:rsidRPr="004158F1" w:rsidRDefault="00E74B63" w:rsidP="00E74B63">
      <w:pPr>
        <w:pBdr>
          <w:bottom w:val="single" w:sz="24" w:space="1" w:color="auto"/>
        </w:pBdr>
      </w:pPr>
    </w:p>
    <w:p w:rsidR="00E74B63" w:rsidRPr="004158F1" w:rsidRDefault="00E74B63" w:rsidP="00E74B63">
      <w:r w:rsidRPr="004158F1">
        <w:br w:type="page"/>
      </w:r>
    </w:p>
    <w:p w:rsidR="00882BD7" w:rsidRPr="004158F1" w:rsidRDefault="00882BD7" w:rsidP="00E74B63"/>
    <w:sdt>
      <w:sdtPr>
        <w:rPr>
          <w:b w:val="0"/>
          <w:bCs w:val="0"/>
          <w:sz w:val="22"/>
          <w:szCs w:val="22"/>
        </w:rPr>
        <w:id w:val="-761063956"/>
        <w:docPartObj>
          <w:docPartGallery w:val="Table of Contents"/>
          <w:docPartUnique/>
        </w:docPartObj>
      </w:sdtPr>
      <w:sdtEndPr/>
      <w:sdtContent>
        <w:p w:rsidR="004673F4" w:rsidRDefault="004673F4" w:rsidP="004673F4">
          <w:pPr>
            <w:pStyle w:val="af0"/>
            <w:jc w:val="center"/>
          </w:pPr>
          <w:r>
            <w:t>Πίνακας περιεχομένων</w:t>
          </w:r>
        </w:p>
        <w:p w:rsidR="004673F4" w:rsidRPr="004673F4" w:rsidRDefault="004673F4" w:rsidP="004673F4"/>
        <w:p w:rsidR="004673F4" w:rsidRDefault="004673F4">
          <w:pPr>
            <w:pStyle w:val="10"/>
            <w:tabs>
              <w:tab w:val="right" w:leader="dot" w:pos="9854"/>
            </w:tabs>
            <w:rPr>
              <w:rFonts w:asciiTheme="minorHAnsi" w:eastAsiaTheme="minorEastAsia" w:hAnsiTheme="minorHAnsi" w:cstheme="minorBidi"/>
              <w:noProof/>
              <w:lang w:bidi="ar-SA"/>
            </w:rPr>
          </w:pPr>
          <w:r>
            <w:fldChar w:fldCharType="begin"/>
          </w:r>
          <w:r>
            <w:instrText xml:space="preserve"> TOC \o "1-3" \h \z \u </w:instrText>
          </w:r>
          <w:r>
            <w:fldChar w:fldCharType="separate"/>
          </w:r>
          <w:hyperlink w:anchor="_Toc415647907" w:history="1">
            <w:r w:rsidRPr="00080EAA">
              <w:rPr>
                <w:rStyle w:val="-"/>
                <w:b/>
                <w:noProof/>
              </w:rPr>
              <w:t xml:space="preserve">Εργαστηριακή Άσκηση : ΠΡΟΑΡΘΡΟΠΟΔΑ, </w:t>
            </w:r>
            <w:r w:rsidRPr="00080EAA">
              <w:rPr>
                <w:rStyle w:val="-"/>
                <w:rFonts w:eastAsia="Times New Roman" w:cs="Arial"/>
                <w:b/>
                <w:bCs/>
                <w:noProof/>
              </w:rPr>
              <w:t>ΧΗΛΗΚΕΡΑΙΩΤΑ</w:t>
            </w:r>
            <w:r w:rsidRPr="00080EAA">
              <w:rPr>
                <w:rStyle w:val="-"/>
                <w:b/>
                <w:noProof/>
              </w:rPr>
              <w:t>, ΜΥΡΙΑΠΟΔΑ</w:t>
            </w:r>
            <w:r>
              <w:rPr>
                <w:noProof/>
                <w:webHidden/>
              </w:rPr>
              <w:tab/>
            </w:r>
            <w:r>
              <w:rPr>
                <w:noProof/>
                <w:webHidden/>
              </w:rPr>
              <w:fldChar w:fldCharType="begin"/>
            </w:r>
            <w:r>
              <w:rPr>
                <w:noProof/>
                <w:webHidden/>
              </w:rPr>
              <w:instrText xml:space="preserve"> PAGEREF _Toc415647907 \h </w:instrText>
            </w:r>
            <w:r>
              <w:rPr>
                <w:noProof/>
                <w:webHidden/>
              </w:rPr>
            </w:r>
            <w:r>
              <w:rPr>
                <w:noProof/>
                <w:webHidden/>
              </w:rPr>
              <w:fldChar w:fldCharType="separate"/>
            </w:r>
            <w:r w:rsidR="004807D9">
              <w:rPr>
                <w:noProof/>
                <w:webHidden/>
              </w:rPr>
              <w:t>1</w:t>
            </w:r>
            <w:r>
              <w:rPr>
                <w:noProof/>
                <w:webHidden/>
              </w:rPr>
              <w:fldChar w:fldCharType="end"/>
            </w:r>
          </w:hyperlink>
        </w:p>
        <w:p w:rsidR="004673F4" w:rsidRDefault="004C3112">
          <w:pPr>
            <w:pStyle w:val="10"/>
            <w:tabs>
              <w:tab w:val="right" w:leader="dot" w:pos="9854"/>
            </w:tabs>
            <w:rPr>
              <w:rFonts w:asciiTheme="minorHAnsi" w:eastAsiaTheme="minorEastAsia" w:hAnsiTheme="minorHAnsi" w:cstheme="minorBidi"/>
              <w:noProof/>
              <w:lang w:bidi="ar-SA"/>
            </w:rPr>
          </w:pPr>
          <w:hyperlink w:anchor="_Toc415647908" w:history="1">
            <w:r w:rsidR="004673F4" w:rsidRPr="00080EAA">
              <w:rPr>
                <w:rStyle w:val="-"/>
                <w:noProof/>
              </w:rPr>
              <w:t>ΑΣΚΗΣΗ 7</w:t>
            </w:r>
            <w:r w:rsidR="004673F4" w:rsidRPr="00080EAA">
              <w:rPr>
                <w:rStyle w:val="-"/>
                <w:noProof/>
                <w:vertAlign w:val="superscript"/>
              </w:rPr>
              <w:t>η</w:t>
            </w:r>
            <w:r w:rsidR="004673F4" w:rsidRPr="00080EAA">
              <w:rPr>
                <w:rStyle w:val="-"/>
                <w:noProof/>
              </w:rPr>
              <w:t>: ΠΡΟΑΡΘΡΟΠΟΔΑ, ΧΗΛΗΚΕΡΑΙΩΤΑ, ΜΥΡΙΑΠΟΔΑ</w:t>
            </w:r>
            <w:r w:rsidR="004673F4">
              <w:rPr>
                <w:noProof/>
                <w:webHidden/>
              </w:rPr>
              <w:tab/>
            </w:r>
            <w:r w:rsidR="004673F4">
              <w:rPr>
                <w:noProof/>
                <w:webHidden/>
              </w:rPr>
              <w:fldChar w:fldCharType="begin"/>
            </w:r>
            <w:r w:rsidR="004673F4">
              <w:rPr>
                <w:noProof/>
                <w:webHidden/>
              </w:rPr>
              <w:instrText xml:space="preserve"> PAGEREF _Toc415647908 \h </w:instrText>
            </w:r>
            <w:r w:rsidR="004673F4">
              <w:rPr>
                <w:noProof/>
                <w:webHidden/>
              </w:rPr>
            </w:r>
            <w:r w:rsidR="004673F4">
              <w:rPr>
                <w:noProof/>
                <w:webHidden/>
              </w:rPr>
              <w:fldChar w:fldCharType="separate"/>
            </w:r>
            <w:r w:rsidR="004807D9">
              <w:rPr>
                <w:noProof/>
                <w:webHidden/>
              </w:rPr>
              <w:t>3</w:t>
            </w:r>
            <w:r w:rsidR="004673F4">
              <w:rPr>
                <w:noProof/>
                <w:webHidden/>
              </w:rPr>
              <w:fldChar w:fldCharType="end"/>
            </w:r>
          </w:hyperlink>
        </w:p>
        <w:p w:rsidR="004673F4" w:rsidRDefault="004C3112">
          <w:pPr>
            <w:pStyle w:val="10"/>
            <w:tabs>
              <w:tab w:val="right" w:leader="dot" w:pos="9854"/>
            </w:tabs>
            <w:rPr>
              <w:rFonts w:asciiTheme="minorHAnsi" w:eastAsiaTheme="minorEastAsia" w:hAnsiTheme="minorHAnsi" w:cstheme="minorBidi"/>
              <w:noProof/>
              <w:lang w:bidi="ar-SA"/>
            </w:rPr>
          </w:pPr>
          <w:hyperlink w:anchor="_Toc415647909" w:history="1">
            <w:r w:rsidR="004673F4" w:rsidRPr="00080EAA">
              <w:rPr>
                <w:rStyle w:val="-"/>
                <w:noProof/>
              </w:rPr>
              <w:t>Συγγραφέας: Α. Λεγάκις</w:t>
            </w:r>
            <w:r w:rsidR="004673F4">
              <w:rPr>
                <w:noProof/>
                <w:webHidden/>
              </w:rPr>
              <w:tab/>
            </w:r>
            <w:r w:rsidR="004673F4">
              <w:rPr>
                <w:noProof/>
                <w:webHidden/>
              </w:rPr>
              <w:fldChar w:fldCharType="begin"/>
            </w:r>
            <w:r w:rsidR="004673F4">
              <w:rPr>
                <w:noProof/>
                <w:webHidden/>
              </w:rPr>
              <w:instrText xml:space="preserve"> PAGEREF _Toc415647909 \h </w:instrText>
            </w:r>
            <w:r w:rsidR="004673F4">
              <w:rPr>
                <w:noProof/>
                <w:webHidden/>
              </w:rPr>
            </w:r>
            <w:r w:rsidR="004673F4">
              <w:rPr>
                <w:noProof/>
                <w:webHidden/>
              </w:rPr>
              <w:fldChar w:fldCharType="separate"/>
            </w:r>
            <w:r w:rsidR="004807D9">
              <w:rPr>
                <w:noProof/>
                <w:webHidden/>
              </w:rPr>
              <w:t>3</w:t>
            </w:r>
            <w:r w:rsidR="004673F4">
              <w:rPr>
                <w:noProof/>
                <w:webHidden/>
              </w:rPr>
              <w:fldChar w:fldCharType="end"/>
            </w:r>
          </w:hyperlink>
        </w:p>
        <w:p w:rsidR="004673F4" w:rsidRDefault="004C3112">
          <w:pPr>
            <w:pStyle w:val="10"/>
            <w:tabs>
              <w:tab w:val="left" w:pos="440"/>
              <w:tab w:val="right" w:leader="dot" w:pos="9854"/>
            </w:tabs>
            <w:rPr>
              <w:rFonts w:asciiTheme="minorHAnsi" w:eastAsiaTheme="minorEastAsia" w:hAnsiTheme="minorHAnsi" w:cstheme="minorBidi"/>
              <w:noProof/>
              <w:lang w:bidi="ar-SA"/>
            </w:rPr>
          </w:pPr>
          <w:hyperlink w:anchor="_Toc415647910" w:history="1">
            <w:r w:rsidR="004673F4" w:rsidRPr="00080EAA">
              <w:rPr>
                <w:rStyle w:val="-"/>
                <w:noProof/>
              </w:rPr>
              <w:t>1.</w:t>
            </w:r>
            <w:r w:rsidR="004673F4">
              <w:rPr>
                <w:rFonts w:asciiTheme="minorHAnsi" w:eastAsiaTheme="minorEastAsia" w:hAnsiTheme="minorHAnsi" w:cstheme="minorBidi"/>
                <w:noProof/>
                <w:lang w:bidi="ar-SA"/>
              </w:rPr>
              <w:tab/>
            </w:r>
            <w:r w:rsidR="004673F4" w:rsidRPr="00080EAA">
              <w:rPr>
                <w:rStyle w:val="-"/>
                <w:noProof/>
              </w:rPr>
              <w:t>Προαρθρόποδα</w:t>
            </w:r>
            <w:r w:rsidR="004673F4">
              <w:rPr>
                <w:noProof/>
                <w:webHidden/>
              </w:rPr>
              <w:tab/>
            </w:r>
            <w:r w:rsidR="004673F4">
              <w:rPr>
                <w:noProof/>
                <w:webHidden/>
              </w:rPr>
              <w:fldChar w:fldCharType="begin"/>
            </w:r>
            <w:r w:rsidR="004673F4">
              <w:rPr>
                <w:noProof/>
                <w:webHidden/>
              </w:rPr>
              <w:instrText xml:space="preserve"> PAGEREF _Toc415647910 \h </w:instrText>
            </w:r>
            <w:r w:rsidR="004673F4">
              <w:rPr>
                <w:noProof/>
                <w:webHidden/>
              </w:rPr>
            </w:r>
            <w:r w:rsidR="004673F4">
              <w:rPr>
                <w:noProof/>
                <w:webHidden/>
              </w:rPr>
              <w:fldChar w:fldCharType="separate"/>
            </w:r>
            <w:r w:rsidR="004807D9">
              <w:rPr>
                <w:noProof/>
                <w:webHidden/>
              </w:rPr>
              <w:t>3</w:t>
            </w:r>
            <w:r w:rsidR="004673F4">
              <w:rPr>
                <w:noProof/>
                <w:webHidden/>
              </w:rPr>
              <w:fldChar w:fldCharType="end"/>
            </w:r>
          </w:hyperlink>
        </w:p>
        <w:p w:rsidR="004673F4" w:rsidRDefault="004C3112">
          <w:pPr>
            <w:pStyle w:val="20"/>
            <w:tabs>
              <w:tab w:val="left" w:pos="880"/>
              <w:tab w:val="right" w:leader="dot" w:pos="9854"/>
            </w:tabs>
            <w:rPr>
              <w:rFonts w:asciiTheme="minorHAnsi" w:eastAsiaTheme="minorEastAsia" w:hAnsiTheme="minorHAnsi" w:cstheme="minorBidi"/>
              <w:noProof/>
              <w:lang w:val="en-US" w:eastAsia="en-US"/>
            </w:rPr>
          </w:pPr>
          <w:hyperlink w:anchor="_Toc415647911" w:history="1">
            <w:r w:rsidR="004673F4" w:rsidRPr="00080EAA">
              <w:rPr>
                <w:rStyle w:val="-"/>
                <w:noProof/>
              </w:rPr>
              <w:t>1.1</w:t>
            </w:r>
            <w:r w:rsidR="004673F4">
              <w:rPr>
                <w:rFonts w:asciiTheme="minorHAnsi" w:eastAsiaTheme="minorEastAsia" w:hAnsiTheme="minorHAnsi" w:cstheme="minorBidi"/>
                <w:noProof/>
                <w:lang w:val="en-US" w:eastAsia="en-US"/>
              </w:rPr>
              <w:tab/>
            </w:r>
            <w:r w:rsidR="004673F4" w:rsidRPr="00080EAA">
              <w:rPr>
                <w:rStyle w:val="-"/>
                <w:noProof/>
              </w:rPr>
              <w:t>Φύλο Βραδύπορα (Τardigrada) 400 είδη αρτίγονα</w:t>
            </w:r>
            <w:r w:rsidR="004673F4">
              <w:rPr>
                <w:noProof/>
                <w:webHidden/>
              </w:rPr>
              <w:tab/>
            </w:r>
            <w:r w:rsidR="004673F4">
              <w:rPr>
                <w:noProof/>
                <w:webHidden/>
              </w:rPr>
              <w:fldChar w:fldCharType="begin"/>
            </w:r>
            <w:r w:rsidR="004673F4">
              <w:rPr>
                <w:noProof/>
                <w:webHidden/>
              </w:rPr>
              <w:instrText xml:space="preserve"> PAGEREF _Toc415647911 \h </w:instrText>
            </w:r>
            <w:r w:rsidR="004673F4">
              <w:rPr>
                <w:noProof/>
                <w:webHidden/>
              </w:rPr>
            </w:r>
            <w:r w:rsidR="004673F4">
              <w:rPr>
                <w:noProof/>
                <w:webHidden/>
              </w:rPr>
              <w:fldChar w:fldCharType="separate"/>
            </w:r>
            <w:r w:rsidR="004807D9">
              <w:rPr>
                <w:noProof/>
                <w:webHidden/>
              </w:rPr>
              <w:t>3</w:t>
            </w:r>
            <w:r w:rsidR="004673F4">
              <w:rPr>
                <w:noProof/>
                <w:webHidden/>
              </w:rPr>
              <w:fldChar w:fldCharType="end"/>
            </w:r>
          </w:hyperlink>
        </w:p>
        <w:p w:rsidR="004673F4" w:rsidRDefault="004C3112">
          <w:pPr>
            <w:pStyle w:val="20"/>
            <w:tabs>
              <w:tab w:val="left" w:pos="880"/>
              <w:tab w:val="right" w:leader="dot" w:pos="9854"/>
            </w:tabs>
            <w:rPr>
              <w:rFonts w:asciiTheme="minorHAnsi" w:eastAsiaTheme="minorEastAsia" w:hAnsiTheme="minorHAnsi" w:cstheme="minorBidi"/>
              <w:noProof/>
              <w:lang w:val="en-US" w:eastAsia="en-US"/>
            </w:rPr>
          </w:pPr>
          <w:hyperlink w:anchor="_Toc415647912" w:history="1">
            <w:r w:rsidR="004673F4" w:rsidRPr="00080EAA">
              <w:rPr>
                <w:rStyle w:val="-"/>
                <w:noProof/>
              </w:rPr>
              <w:t>1.2</w:t>
            </w:r>
            <w:r w:rsidR="004673F4">
              <w:rPr>
                <w:rFonts w:asciiTheme="minorHAnsi" w:eastAsiaTheme="minorEastAsia" w:hAnsiTheme="minorHAnsi" w:cstheme="minorBidi"/>
                <w:noProof/>
                <w:lang w:val="en-US" w:eastAsia="en-US"/>
              </w:rPr>
              <w:tab/>
            </w:r>
            <w:r w:rsidR="004673F4" w:rsidRPr="00080EAA">
              <w:rPr>
                <w:rStyle w:val="-"/>
                <w:noProof/>
              </w:rPr>
              <w:t>Φύλο Πενταστομίδια (Pentastοmida) 100 είδη αρτίγονα</w:t>
            </w:r>
            <w:r w:rsidR="004673F4">
              <w:rPr>
                <w:noProof/>
                <w:webHidden/>
              </w:rPr>
              <w:tab/>
            </w:r>
            <w:r w:rsidR="004673F4">
              <w:rPr>
                <w:noProof/>
                <w:webHidden/>
              </w:rPr>
              <w:fldChar w:fldCharType="begin"/>
            </w:r>
            <w:r w:rsidR="004673F4">
              <w:rPr>
                <w:noProof/>
                <w:webHidden/>
              </w:rPr>
              <w:instrText xml:space="preserve"> PAGEREF _Toc415647912 \h </w:instrText>
            </w:r>
            <w:r w:rsidR="004673F4">
              <w:rPr>
                <w:noProof/>
                <w:webHidden/>
              </w:rPr>
            </w:r>
            <w:r w:rsidR="004673F4">
              <w:rPr>
                <w:noProof/>
                <w:webHidden/>
              </w:rPr>
              <w:fldChar w:fldCharType="separate"/>
            </w:r>
            <w:r w:rsidR="004807D9">
              <w:rPr>
                <w:noProof/>
                <w:webHidden/>
              </w:rPr>
              <w:t>4</w:t>
            </w:r>
            <w:r w:rsidR="004673F4">
              <w:rPr>
                <w:noProof/>
                <w:webHidden/>
              </w:rPr>
              <w:fldChar w:fldCharType="end"/>
            </w:r>
          </w:hyperlink>
        </w:p>
        <w:p w:rsidR="004673F4" w:rsidRDefault="004C3112">
          <w:pPr>
            <w:pStyle w:val="20"/>
            <w:tabs>
              <w:tab w:val="left" w:pos="880"/>
              <w:tab w:val="right" w:leader="dot" w:pos="9854"/>
            </w:tabs>
            <w:rPr>
              <w:rFonts w:asciiTheme="minorHAnsi" w:eastAsiaTheme="minorEastAsia" w:hAnsiTheme="minorHAnsi" w:cstheme="minorBidi"/>
              <w:noProof/>
              <w:lang w:val="en-US" w:eastAsia="en-US"/>
            </w:rPr>
          </w:pPr>
          <w:hyperlink w:anchor="_Toc415647913" w:history="1">
            <w:r w:rsidR="004673F4" w:rsidRPr="00080EAA">
              <w:rPr>
                <w:rStyle w:val="-"/>
                <w:noProof/>
              </w:rPr>
              <w:t>1.3</w:t>
            </w:r>
            <w:r w:rsidR="004673F4">
              <w:rPr>
                <w:rFonts w:asciiTheme="minorHAnsi" w:eastAsiaTheme="minorEastAsia" w:hAnsiTheme="minorHAnsi" w:cstheme="minorBidi"/>
                <w:noProof/>
                <w:lang w:val="en-US" w:eastAsia="en-US"/>
              </w:rPr>
              <w:tab/>
            </w:r>
            <w:r w:rsidR="004673F4" w:rsidRPr="00080EAA">
              <w:rPr>
                <w:rStyle w:val="-"/>
                <w:noProof/>
              </w:rPr>
              <w:t>Φύλο Ονυχοφόρα (Onychophora) 70 είδη αρτίγονα</w:t>
            </w:r>
            <w:r w:rsidR="004673F4">
              <w:rPr>
                <w:noProof/>
                <w:webHidden/>
              </w:rPr>
              <w:tab/>
            </w:r>
            <w:r w:rsidR="004673F4">
              <w:rPr>
                <w:noProof/>
                <w:webHidden/>
              </w:rPr>
              <w:fldChar w:fldCharType="begin"/>
            </w:r>
            <w:r w:rsidR="004673F4">
              <w:rPr>
                <w:noProof/>
                <w:webHidden/>
              </w:rPr>
              <w:instrText xml:space="preserve"> PAGEREF _Toc415647913 \h </w:instrText>
            </w:r>
            <w:r w:rsidR="004673F4">
              <w:rPr>
                <w:noProof/>
                <w:webHidden/>
              </w:rPr>
            </w:r>
            <w:r w:rsidR="004673F4">
              <w:rPr>
                <w:noProof/>
                <w:webHidden/>
              </w:rPr>
              <w:fldChar w:fldCharType="separate"/>
            </w:r>
            <w:r w:rsidR="004807D9">
              <w:rPr>
                <w:noProof/>
                <w:webHidden/>
              </w:rPr>
              <w:t>4</w:t>
            </w:r>
            <w:r w:rsidR="004673F4">
              <w:rPr>
                <w:noProof/>
                <w:webHidden/>
              </w:rPr>
              <w:fldChar w:fldCharType="end"/>
            </w:r>
          </w:hyperlink>
        </w:p>
        <w:p w:rsidR="004673F4" w:rsidRDefault="004C3112">
          <w:pPr>
            <w:pStyle w:val="20"/>
            <w:tabs>
              <w:tab w:val="left" w:pos="880"/>
              <w:tab w:val="right" w:leader="dot" w:pos="9854"/>
            </w:tabs>
            <w:rPr>
              <w:rFonts w:asciiTheme="minorHAnsi" w:eastAsiaTheme="minorEastAsia" w:hAnsiTheme="minorHAnsi" w:cstheme="minorBidi"/>
              <w:noProof/>
              <w:lang w:val="en-US" w:eastAsia="en-US"/>
            </w:rPr>
          </w:pPr>
          <w:hyperlink w:anchor="_Toc415647914" w:history="1">
            <w:r w:rsidR="004673F4" w:rsidRPr="00080EAA">
              <w:rPr>
                <w:rStyle w:val="-"/>
                <w:noProof/>
              </w:rPr>
              <w:t>1.4</w:t>
            </w:r>
            <w:r w:rsidR="004673F4">
              <w:rPr>
                <w:rFonts w:asciiTheme="minorHAnsi" w:eastAsiaTheme="minorEastAsia" w:hAnsiTheme="minorHAnsi" w:cstheme="minorBidi"/>
                <w:noProof/>
                <w:lang w:val="en-US" w:eastAsia="en-US"/>
              </w:rPr>
              <w:tab/>
            </w:r>
            <w:r w:rsidR="004673F4" w:rsidRPr="00080EAA">
              <w:rPr>
                <w:rStyle w:val="-"/>
                <w:noProof/>
              </w:rPr>
              <w:t>Φύλο Αρθρόποδα</w:t>
            </w:r>
            <w:r w:rsidR="004673F4">
              <w:rPr>
                <w:noProof/>
                <w:webHidden/>
              </w:rPr>
              <w:tab/>
            </w:r>
            <w:r w:rsidR="004673F4">
              <w:rPr>
                <w:noProof/>
                <w:webHidden/>
              </w:rPr>
              <w:fldChar w:fldCharType="begin"/>
            </w:r>
            <w:r w:rsidR="004673F4">
              <w:rPr>
                <w:noProof/>
                <w:webHidden/>
              </w:rPr>
              <w:instrText xml:space="preserve"> PAGEREF _Toc415647914 \h </w:instrText>
            </w:r>
            <w:r w:rsidR="004673F4">
              <w:rPr>
                <w:noProof/>
                <w:webHidden/>
              </w:rPr>
            </w:r>
            <w:r w:rsidR="004673F4">
              <w:rPr>
                <w:noProof/>
                <w:webHidden/>
              </w:rPr>
              <w:fldChar w:fldCharType="separate"/>
            </w:r>
            <w:r w:rsidR="004807D9">
              <w:rPr>
                <w:noProof/>
                <w:webHidden/>
              </w:rPr>
              <w:t>5</w:t>
            </w:r>
            <w:r w:rsidR="004673F4">
              <w:rPr>
                <w:noProof/>
                <w:webHidden/>
              </w:rPr>
              <w:fldChar w:fldCharType="end"/>
            </w:r>
          </w:hyperlink>
        </w:p>
        <w:p w:rsidR="004673F4" w:rsidRDefault="004C3112">
          <w:pPr>
            <w:pStyle w:val="30"/>
            <w:tabs>
              <w:tab w:val="left" w:pos="1320"/>
              <w:tab w:val="right" w:leader="dot" w:pos="9854"/>
            </w:tabs>
            <w:rPr>
              <w:rFonts w:asciiTheme="minorHAnsi" w:eastAsiaTheme="minorEastAsia" w:hAnsiTheme="minorHAnsi" w:cstheme="minorBidi"/>
              <w:noProof/>
              <w:lang w:val="en-US" w:eastAsia="en-US"/>
            </w:rPr>
          </w:pPr>
          <w:hyperlink w:anchor="_Toc415647915" w:history="1">
            <w:r w:rsidR="004673F4" w:rsidRPr="00080EAA">
              <w:rPr>
                <w:rStyle w:val="-"/>
                <w:noProof/>
              </w:rPr>
              <w:t>1.4.1</w:t>
            </w:r>
            <w:r w:rsidR="004673F4">
              <w:rPr>
                <w:rFonts w:asciiTheme="minorHAnsi" w:eastAsiaTheme="minorEastAsia" w:hAnsiTheme="minorHAnsi" w:cstheme="minorBidi"/>
                <w:noProof/>
                <w:lang w:val="en-US" w:eastAsia="en-US"/>
              </w:rPr>
              <w:tab/>
            </w:r>
            <w:r w:rsidR="004673F4" w:rsidRPr="00080EAA">
              <w:rPr>
                <w:rStyle w:val="-"/>
                <w:noProof/>
              </w:rPr>
              <w:t>Γενικά Γνωρίσματα</w:t>
            </w:r>
            <w:r w:rsidR="004673F4">
              <w:rPr>
                <w:noProof/>
                <w:webHidden/>
              </w:rPr>
              <w:tab/>
            </w:r>
            <w:r w:rsidR="004673F4">
              <w:rPr>
                <w:noProof/>
                <w:webHidden/>
              </w:rPr>
              <w:fldChar w:fldCharType="begin"/>
            </w:r>
            <w:r w:rsidR="004673F4">
              <w:rPr>
                <w:noProof/>
                <w:webHidden/>
              </w:rPr>
              <w:instrText xml:space="preserve"> PAGEREF _Toc415647915 \h </w:instrText>
            </w:r>
            <w:r w:rsidR="004673F4">
              <w:rPr>
                <w:noProof/>
                <w:webHidden/>
              </w:rPr>
            </w:r>
            <w:r w:rsidR="004673F4">
              <w:rPr>
                <w:noProof/>
                <w:webHidden/>
              </w:rPr>
              <w:fldChar w:fldCharType="separate"/>
            </w:r>
            <w:r w:rsidR="004807D9">
              <w:rPr>
                <w:noProof/>
                <w:webHidden/>
              </w:rPr>
              <w:t>5</w:t>
            </w:r>
            <w:r w:rsidR="004673F4">
              <w:rPr>
                <w:noProof/>
                <w:webHidden/>
              </w:rPr>
              <w:fldChar w:fldCharType="end"/>
            </w:r>
          </w:hyperlink>
        </w:p>
        <w:p w:rsidR="004673F4" w:rsidRDefault="004C3112">
          <w:pPr>
            <w:pStyle w:val="30"/>
            <w:tabs>
              <w:tab w:val="left" w:pos="1320"/>
              <w:tab w:val="right" w:leader="dot" w:pos="9854"/>
            </w:tabs>
            <w:rPr>
              <w:rFonts w:asciiTheme="minorHAnsi" w:eastAsiaTheme="minorEastAsia" w:hAnsiTheme="minorHAnsi" w:cstheme="minorBidi"/>
              <w:noProof/>
              <w:lang w:val="en-US" w:eastAsia="en-US"/>
            </w:rPr>
          </w:pPr>
          <w:hyperlink w:anchor="_Toc415647916" w:history="1">
            <w:r w:rsidR="004673F4" w:rsidRPr="00080EAA">
              <w:rPr>
                <w:rStyle w:val="-"/>
                <w:noProof/>
              </w:rPr>
              <w:t>1.4.2</w:t>
            </w:r>
            <w:r w:rsidR="004673F4">
              <w:rPr>
                <w:rFonts w:asciiTheme="minorHAnsi" w:eastAsiaTheme="minorEastAsia" w:hAnsiTheme="minorHAnsi" w:cstheme="minorBidi"/>
                <w:noProof/>
                <w:lang w:val="en-US" w:eastAsia="en-US"/>
              </w:rPr>
              <w:tab/>
            </w:r>
            <w:r w:rsidR="004673F4" w:rsidRPr="00080EAA">
              <w:rPr>
                <w:rStyle w:val="-"/>
                <w:noProof/>
              </w:rPr>
              <w:t>Υπόφυλο Τριλοβίτες</w:t>
            </w:r>
            <w:r w:rsidR="004673F4">
              <w:rPr>
                <w:noProof/>
                <w:webHidden/>
              </w:rPr>
              <w:tab/>
            </w:r>
            <w:r w:rsidR="004673F4">
              <w:rPr>
                <w:noProof/>
                <w:webHidden/>
              </w:rPr>
              <w:fldChar w:fldCharType="begin"/>
            </w:r>
            <w:r w:rsidR="004673F4">
              <w:rPr>
                <w:noProof/>
                <w:webHidden/>
              </w:rPr>
              <w:instrText xml:space="preserve"> PAGEREF _Toc415647916 \h </w:instrText>
            </w:r>
            <w:r w:rsidR="004673F4">
              <w:rPr>
                <w:noProof/>
                <w:webHidden/>
              </w:rPr>
            </w:r>
            <w:r w:rsidR="004673F4">
              <w:rPr>
                <w:noProof/>
                <w:webHidden/>
              </w:rPr>
              <w:fldChar w:fldCharType="separate"/>
            </w:r>
            <w:r w:rsidR="004807D9">
              <w:rPr>
                <w:noProof/>
                <w:webHidden/>
              </w:rPr>
              <w:t>6</w:t>
            </w:r>
            <w:r w:rsidR="004673F4">
              <w:rPr>
                <w:noProof/>
                <w:webHidden/>
              </w:rPr>
              <w:fldChar w:fldCharType="end"/>
            </w:r>
          </w:hyperlink>
        </w:p>
        <w:p w:rsidR="004673F4" w:rsidRDefault="004C3112">
          <w:pPr>
            <w:pStyle w:val="30"/>
            <w:tabs>
              <w:tab w:val="left" w:pos="1320"/>
              <w:tab w:val="right" w:leader="dot" w:pos="9854"/>
            </w:tabs>
            <w:rPr>
              <w:rFonts w:asciiTheme="minorHAnsi" w:eastAsiaTheme="minorEastAsia" w:hAnsiTheme="minorHAnsi" w:cstheme="minorBidi"/>
              <w:noProof/>
              <w:lang w:val="en-US" w:eastAsia="en-US"/>
            </w:rPr>
          </w:pPr>
          <w:hyperlink w:anchor="_Toc415647917" w:history="1">
            <w:r w:rsidR="004673F4" w:rsidRPr="00080EAA">
              <w:rPr>
                <w:rStyle w:val="-"/>
                <w:noProof/>
              </w:rPr>
              <w:t>1.4.3</w:t>
            </w:r>
            <w:r w:rsidR="004673F4">
              <w:rPr>
                <w:rFonts w:asciiTheme="minorHAnsi" w:eastAsiaTheme="minorEastAsia" w:hAnsiTheme="minorHAnsi" w:cstheme="minorBidi"/>
                <w:noProof/>
                <w:lang w:val="en-US" w:eastAsia="en-US"/>
              </w:rPr>
              <w:tab/>
            </w:r>
            <w:r w:rsidR="004673F4" w:rsidRPr="00080EAA">
              <w:rPr>
                <w:rStyle w:val="-"/>
                <w:noProof/>
              </w:rPr>
              <w:t>Υπόφυλο Χηληκεραιωτά</w:t>
            </w:r>
            <w:r w:rsidR="004673F4">
              <w:rPr>
                <w:noProof/>
                <w:webHidden/>
              </w:rPr>
              <w:tab/>
            </w:r>
            <w:r w:rsidR="004673F4">
              <w:rPr>
                <w:noProof/>
                <w:webHidden/>
              </w:rPr>
              <w:fldChar w:fldCharType="begin"/>
            </w:r>
            <w:r w:rsidR="004673F4">
              <w:rPr>
                <w:noProof/>
                <w:webHidden/>
              </w:rPr>
              <w:instrText xml:space="preserve"> PAGEREF _Toc415647917 \h </w:instrText>
            </w:r>
            <w:r w:rsidR="004673F4">
              <w:rPr>
                <w:noProof/>
                <w:webHidden/>
              </w:rPr>
            </w:r>
            <w:r w:rsidR="004673F4">
              <w:rPr>
                <w:noProof/>
                <w:webHidden/>
              </w:rPr>
              <w:fldChar w:fldCharType="separate"/>
            </w:r>
            <w:r w:rsidR="004807D9">
              <w:rPr>
                <w:noProof/>
                <w:webHidden/>
              </w:rPr>
              <w:t>7</w:t>
            </w:r>
            <w:r w:rsidR="004673F4">
              <w:rPr>
                <w:noProof/>
                <w:webHidden/>
              </w:rPr>
              <w:fldChar w:fldCharType="end"/>
            </w:r>
          </w:hyperlink>
        </w:p>
        <w:p w:rsidR="004673F4" w:rsidRDefault="004C3112">
          <w:pPr>
            <w:pStyle w:val="30"/>
            <w:tabs>
              <w:tab w:val="left" w:pos="1320"/>
              <w:tab w:val="right" w:leader="dot" w:pos="9854"/>
            </w:tabs>
            <w:rPr>
              <w:rFonts w:asciiTheme="minorHAnsi" w:eastAsiaTheme="minorEastAsia" w:hAnsiTheme="minorHAnsi" w:cstheme="minorBidi"/>
              <w:noProof/>
              <w:lang w:val="en-US" w:eastAsia="en-US"/>
            </w:rPr>
          </w:pPr>
          <w:hyperlink w:anchor="_Toc415647918" w:history="1">
            <w:r w:rsidR="004673F4" w:rsidRPr="00080EAA">
              <w:rPr>
                <w:rStyle w:val="-"/>
                <w:noProof/>
              </w:rPr>
              <w:t>1.4.4</w:t>
            </w:r>
            <w:r w:rsidR="004673F4">
              <w:rPr>
                <w:rFonts w:asciiTheme="minorHAnsi" w:eastAsiaTheme="minorEastAsia" w:hAnsiTheme="minorHAnsi" w:cstheme="minorBidi"/>
                <w:noProof/>
                <w:lang w:val="en-US" w:eastAsia="en-US"/>
              </w:rPr>
              <w:tab/>
            </w:r>
            <w:r w:rsidR="004673F4" w:rsidRPr="00080EAA">
              <w:rPr>
                <w:rStyle w:val="-"/>
                <w:noProof/>
              </w:rPr>
              <w:t>Υπόφυλο Μονοσκελή</w:t>
            </w:r>
            <w:r w:rsidR="004673F4">
              <w:rPr>
                <w:noProof/>
                <w:webHidden/>
              </w:rPr>
              <w:tab/>
            </w:r>
            <w:r w:rsidR="004673F4">
              <w:rPr>
                <w:noProof/>
                <w:webHidden/>
              </w:rPr>
              <w:fldChar w:fldCharType="begin"/>
            </w:r>
            <w:r w:rsidR="004673F4">
              <w:rPr>
                <w:noProof/>
                <w:webHidden/>
              </w:rPr>
              <w:instrText xml:space="preserve"> PAGEREF _Toc415647918 \h </w:instrText>
            </w:r>
            <w:r w:rsidR="004673F4">
              <w:rPr>
                <w:noProof/>
                <w:webHidden/>
              </w:rPr>
            </w:r>
            <w:r w:rsidR="004673F4">
              <w:rPr>
                <w:noProof/>
                <w:webHidden/>
              </w:rPr>
              <w:fldChar w:fldCharType="separate"/>
            </w:r>
            <w:r w:rsidR="004807D9">
              <w:rPr>
                <w:noProof/>
                <w:webHidden/>
              </w:rPr>
              <w:t>13</w:t>
            </w:r>
            <w:r w:rsidR="004673F4">
              <w:rPr>
                <w:noProof/>
                <w:webHidden/>
              </w:rPr>
              <w:fldChar w:fldCharType="end"/>
            </w:r>
          </w:hyperlink>
        </w:p>
        <w:p w:rsidR="004673F4" w:rsidRDefault="004C3112">
          <w:pPr>
            <w:pStyle w:val="20"/>
            <w:tabs>
              <w:tab w:val="right" w:leader="dot" w:pos="9854"/>
            </w:tabs>
            <w:rPr>
              <w:rFonts w:asciiTheme="minorHAnsi" w:eastAsiaTheme="minorEastAsia" w:hAnsiTheme="minorHAnsi" w:cstheme="minorBidi"/>
              <w:noProof/>
              <w:lang w:val="en-US" w:eastAsia="en-US"/>
            </w:rPr>
          </w:pPr>
          <w:hyperlink w:anchor="_Toc415647919" w:history="1">
            <w:r w:rsidR="004673F4" w:rsidRPr="00080EAA">
              <w:rPr>
                <w:rStyle w:val="-"/>
                <w:rFonts w:cs="Arial"/>
                <w:noProof/>
              </w:rPr>
              <w:t>Δύο υπερομοταξίες:</w:t>
            </w:r>
            <w:r w:rsidR="004673F4">
              <w:rPr>
                <w:noProof/>
                <w:webHidden/>
              </w:rPr>
              <w:tab/>
            </w:r>
            <w:r w:rsidR="004673F4">
              <w:rPr>
                <w:noProof/>
                <w:webHidden/>
              </w:rPr>
              <w:fldChar w:fldCharType="begin"/>
            </w:r>
            <w:r w:rsidR="004673F4">
              <w:rPr>
                <w:noProof/>
                <w:webHidden/>
              </w:rPr>
              <w:instrText xml:space="preserve"> PAGEREF _Toc415647919 \h </w:instrText>
            </w:r>
            <w:r w:rsidR="004673F4">
              <w:rPr>
                <w:noProof/>
                <w:webHidden/>
              </w:rPr>
            </w:r>
            <w:r w:rsidR="004673F4">
              <w:rPr>
                <w:noProof/>
                <w:webHidden/>
              </w:rPr>
              <w:fldChar w:fldCharType="separate"/>
            </w:r>
            <w:r w:rsidR="004807D9">
              <w:rPr>
                <w:noProof/>
                <w:webHidden/>
              </w:rPr>
              <w:t>13</w:t>
            </w:r>
            <w:r w:rsidR="004673F4">
              <w:rPr>
                <w:noProof/>
                <w:webHidden/>
              </w:rPr>
              <w:fldChar w:fldCharType="end"/>
            </w:r>
          </w:hyperlink>
        </w:p>
        <w:p w:rsidR="004673F4" w:rsidRDefault="004C3112">
          <w:pPr>
            <w:pStyle w:val="10"/>
            <w:tabs>
              <w:tab w:val="left" w:pos="440"/>
              <w:tab w:val="right" w:leader="dot" w:pos="9854"/>
            </w:tabs>
            <w:rPr>
              <w:rFonts w:asciiTheme="minorHAnsi" w:eastAsiaTheme="minorEastAsia" w:hAnsiTheme="minorHAnsi" w:cstheme="minorBidi"/>
              <w:noProof/>
              <w:lang w:bidi="ar-SA"/>
            </w:rPr>
          </w:pPr>
          <w:hyperlink w:anchor="_Toc415647920" w:history="1">
            <w:r w:rsidR="004673F4" w:rsidRPr="00080EAA">
              <w:rPr>
                <w:rStyle w:val="-"/>
                <w:noProof/>
              </w:rPr>
              <w:t>2.</w:t>
            </w:r>
            <w:r w:rsidR="004673F4">
              <w:rPr>
                <w:rFonts w:asciiTheme="minorHAnsi" w:eastAsiaTheme="minorEastAsia" w:hAnsiTheme="minorHAnsi" w:cstheme="minorBidi"/>
                <w:noProof/>
                <w:lang w:bidi="ar-SA"/>
              </w:rPr>
              <w:tab/>
            </w:r>
            <w:r w:rsidR="004673F4" w:rsidRPr="00080EAA">
              <w:rPr>
                <w:rStyle w:val="-"/>
                <w:noProof/>
              </w:rPr>
              <w:t>ΚΛΕΙΔΑ ΓΙΑ ΤΟΝ ΠΡΟΣΔΙΟΡΙΣΜΟ ΤΩΝ ΤΑΞΕΩΝ ΤΩΝ ΧΕΙΛΟΠΟΔΩΝ</w:t>
            </w:r>
            <w:r w:rsidR="004673F4">
              <w:rPr>
                <w:noProof/>
                <w:webHidden/>
              </w:rPr>
              <w:tab/>
            </w:r>
            <w:r w:rsidR="004673F4">
              <w:rPr>
                <w:noProof/>
                <w:webHidden/>
              </w:rPr>
              <w:fldChar w:fldCharType="begin"/>
            </w:r>
            <w:r w:rsidR="004673F4">
              <w:rPr>
                <w:noProof/>
                <w:webHidden/>
              </w:rPr>
              <w:instrText xml:space="preserve"> PAGEREF _Toc415647920 \h </w:instrText>
            </w:r>
            <w:r w:rsidR="004673F4">
              <w:rPr>
                <w:noProof/>
                <w:webHidden/>
              </w:rPr>
            </w:r>
            <w:r w:rsidR="004673F4">
              <w:rPr>
                <w:noProof/>
                <w:webHidden/>
              </w:rPr>
              <w:fldChar w:fldCharType="separate"/>
            </w:r>
            <w:r w:rsidR="004807D9">
              <w:rPr>
                <w:noProof/>
                <w:webHidden/>
              </w:rPr>
              <w:t>20</w:t>
            </w:r>
            <w:r w:rsidR="004673F4">
              <w:rPr>
                <w:noProof/>
                <w:webHidden/>
              </w:rPr>
              <w:fldChar w:fldCharType="end"/>
            </w:r>
          </w:hyperlink>
        </w:p>
        <w:p w:rsidR="004673F4" w:rsidRDefault="004C3112">
          <w:pPr>
            <w:pStyle w:val="10"/>
            <w:tabs>
              <w:tab w:val="left" w:pos="440"/>
              <w:tab w:val="right" w:leader="dot" w:pos="9854"/>
            </w:tabs>
            <w:rPr>
              <w:rFonts w:asciiTheme="minorHAnsi" w:eastAsiaTheme="minorEastAsia" w:hAnsiTheme="minorHAnsi" w:cstheme="minorBidi"/>
              <w:noProof/>
              <w:lang w:bidi="ar-SA"/>
            </w:rPr>
          </w:pPr>
          <w:hyperlink w:anchor="_Toc415647921" w:history="1">
            <w:r w:rsidR="004673F4" w:rsidRPr="00080EAA">
              <w:rPr>
                <w:rStyle w:val="-"/>
                <w:noProof/>
              </w:rPr>
              <w:t>3.</w:t>
            </w:r>
            <w:r w:rsidR="004673F4">
              <w:rPr>
                <w:rFonts w:asciiTheme="minorHAnsi" w:eastAsiaTheme="minorEastAsia" w:hAnsiTheme="minorHAnsi" w:cstheme="minorBidi"/>
                <w:noProof/>
                <w:lang w:bidi="ar-SA"/>
              </w:rPr>
              <w:tab/>
            </w:r>
            <w:r w:rsidR="004673F4" w:rsidRPr="00080EAA">
              <w:rPr>
                <w:rStyle w:val="-"/>
                <w:noProof/>
              </w:rPr>
              <w:t>ΚΛΕΙΔΑ ΓΙΑ ΤΟΝ ΠΡΟΣΔΙΟΡΙΣΜΟ ΤΩΝ ΤΑΞΕΩΝ ΤΩΝ ΔΙΠΛΟΠΟΔΩΝ</w:t>
            </w:r>
            <w:r w:rsidR="004673F4">
              <w:rPr>
                <w:noProof/>
                <w:webHidden/>
              </w:rPr>
              <w:tab/>
            </w:r>
            <w:r w:rsidR="004673F4">
              <w:rPr>
                <w:noProof/>
                <w:webHidden/>
              </w:rPr>
              <w:fldChar w:fldCharType="begin"/>
            </w:r>
            <w:r w:rsidR="004673F4">
              <w:rPr>
                <w:noProof/>
                <w:webHidden/>
              </w:rPr>
              <w:instrText xml:space="preserve"> PAGEREF _Toc415647921 \h </w:instrText>
            </w:r>
            <w:r w:rsidR="004673F4">
              <w:rPr>
                <w:noProof/>
                <w:webHidden/>
              </w:rPr>
            </w:r>
            <w:r w:rsidR="004673F4">
              <w:rPr>
                <w:noProof/>
                <w:webHidden/>
              </w:rPr>
              <w:fldChar w:fldCharType="separate"/>
            </w:r>
            <w:r w:rsidR="004807D9">
              <w:rPr>
                <w:noProof/>
                <w:webHidden/>
              </w:rPr>
              <w:t>21</w:t>
            </w:r>
            <w:r w:rsidR="004673F4">
              <w:rPr>
                <w:noProof/>
                <w:webHidden/>
              </w:rPr>
              <w:fldChar w:fldCharType="end"/>
            </w:r>
          </w:hyperlink>
        </w:p>
        <w:p w:rsidR="004673F4" w:rsidRDefault="004C3112">
          <w:pPr>
            <w:pStyle w:val="10"/>
            <w:tabs>
              <w:tab w:val="left" w:pos="440"/>
              <w:tab w:val="right" w:leader="dot" w:pos="9854"/>
            </w:tabs>
            <w:rPr>
              <w:rFonts w:asciiTheme="minorHAnsi" w:eastAsiaTheme="minorEastAsia" w:hAnsiTheme="minorHAnsi" w:cstheme="minorBidi"/>
              <w:noProof/>
              <w:lang w:bidi="ar-SA"/>
            </w:rPr>
          </w:pPr>
          <w:hyperlink w:anchor="_Toc415647922" w:history="1">
            <w:r w:rsidR="004673F4" w:rsidRPr="00080EAA">
              <w:rPr>
                <w:rStyle w:val="-"/>
                <w:noProof/>
              </w:rPr>
              <w:t>4.</w:t>
            </w:r>
            <w:r w:rsidR="004673F4">
              <w:rPr>
                <w:rFonts w:asciiTheme="minorHAnsi" w:eastAsiaTheme="minorEastAsia" w:hAnsiTheme="minorHAnsi" w:cstheme="minorBidi"/>
                <w:noProof/>
                <w:lang w:bidi="ar-SA"/>
              </w:rPr>
              <w:tab/>
            </w:r>
            <w:r w:rsidR="004673F4" w:rsidRPr="00080EAA">
              <w:rPr>
                <w:rStyle w:val="-"/>
                <w:noProof/>
              </w:rPr>
              <w:t>ΚΛΕΙΔΑ ΤΩΝ ΤΑΞΕΩΝ ΤΩΝ ΔΙΠΛΟΠΟΔΩΝ ΤΗΣ ΕΛΛΑΔΑΣ</w:t>
            </w:r>
            <w:r w:rsidR="004673F4">
              <w:rPr>
                <w:noProof/>
                <w:webHidden/>
              </w:rPr>
              <w:tab/>
            </w:r>
            <w:r w:rsidR="004673F4">
              <w:rPr>
                <w:noProof/>
                <w:webHidden/>
              </w:rPr>
              <w:fldChar w:fldCharType="begin"/>
            </w:r>
            <w:r w:rsidR="004673F4">
              <w:rPr>
                <w:noProof/>
                <w:webHidden/>
              </w:rPr>
              <w:instrText xml:space="preserve"> PAGEREF _Toc415647922 \h </w:instrText>
            </w:r>
            <w:r w:rsidR="004673F4">
              <w:rPr>
                <w:noProof/>
                <w:webHidden/>
              </w:rPr>
            </w:r>
            <w:r w:rsidR="004673F4">
              <w:rPr>
                <w:noProof/>
                <w:webHidden/>
              </w:rPr>
              <w:fldChar w:fldCharType="separate"/>
            </w:r>
            <w:r w:rsidR="004807D9">
              <w:rPr>
                <w:noProof/>
                <w:webHidden/>
              </w:rPr>
              <w:t>23</w:t>
            </w:r>
            <w:r w:rsidR="004673F4">
              <w:rPr>
                <w:noProof/>
                <w:webHidden/>
              </w:rPr>
              <w:fldChar w:fldCharType="end"/>
            </w:r>
          </w:hyperlink>
        </w:p>
        <w:p w:rsidR="004673F4" w:rsidRPr="004673F4" w:rsidRDefault="004C3112">
          <w:pPr>
            <w:pStyle w:val="10"/>
            <w:tabs>
              <w:tab w:val="left" w:pos="440"/>
              <w:tab w:val="right" w:leader="dot" w:pos="9854"/>
            </w:tabs>
            <w:rPr>
              <w:rFonts w:asciiTheme="minorHAnsi" w:eastAsiaTheme="minorEastAsia" w:hAnsiTheme="minorHAnsi" w:cstheme="minorBidi"/>
              <w:noProof/>
              <w:lang w:bidi="ar-SA"/>
            </w:rPr>
          </w:pPr>
          <w:hyperlink w:anchor="_Toc415647923" w:history="1">
            <w:r w:rsidR="004673F4" w:rsidRPr="004673F4">
              <w:rPr>
                <w:rStyle w:val="-"/>
                <w:rFonts w:cs="Arial"/>
                <w:bCs/>
                <w:noProof/>
              </w:rPr>
              <w:t>5.</w:t>
            </w:r>
            <w:r w:rsidR="004673F4" w:rsidRPr="004673F4">
              <w:rPr>
                <w:rFonts w:asciiTheme="minorHAnsi" w:eastAsiaTheme="minorEastAsia" w:hAnsiTheme="minorHAnsi" w:cstheme="minorBidi"/>
                <w:noProof/>
                <w:lang w:bidi="ar-SA"/>
              </w:rPr>
              <w:tab/>
            </w:r>
            <w:r w:rsidR="004673F4" w:rsidRPr="004673F4">
              <w:rPr>
                <w:rStyle w:val="-"/>
                <w:bCs/>
                <w:noProof/>
              </w:rPr>
              <w:t>ΚΛΕΙΔΑ ΓΙΑ ΤΟΝ ΠΡΟΣΔΙΟΡΙΣΜΟ ΤΩΝ ΕΝΗΛΙΚΩΝ ΑΡΘΡΟΠΟΔΩΝ ΤΟΥ ΕΔΑΦΟΥΣ</w:t>
            </w:r>
            <w:r w:rsidR="004673F4" w:rsidRPr="004673F4">
              <w:rPr>
                <w:noProof/>
                <w:webHidden/>
              </w:rPr>
              <w:tab/>
            </w:r>
            <w:r w:rsidR="004673F4" w:rsidRPr="004673F4">
              <w:rPr>
                <w:noProof/>
                <w:webHidden/>
              </w:rPr>
              <w:fldChar w:fldCharType="begin"/>
            </w:r>
            <w:r w:rsidR="004673F4" w:rsidRPr="004673F4">
              <w:rPr>
                <w:noProof/>
                <w:webHidden/>
              </w:rPr>
              <w:instrText xml:space="preserve"> PAGEREF _Toc415647923 \h </w:instrText>
            </w:r>
            <w:r w:rsidR="004673F4" w:rsidRPr="004673F4">
              <w:rPr>
                <w:noProof/>
                <w:webHidden/>
              </w:rPr>
            </w:r>
            <w:r w:rsidR="004673F4" w:rsidRPr="004673F4">
              <w:rPr>
                <w:noProof/>
                <w:webHidden/>
              </w:rPr>
              <w:fldChar w:fldCharType="separate"/>
            </w:r>
            <w:r w:rsidR="004807D9">
              <w:rPr>
                <w:noProof/>
                <w:webHidden/>
              </w:rPr>
              <w:t>26</w:t>
            </w:r>
            <w:r w:rsidR="004673F4" w:rsidRPr="004673F4">
              <w:rPr>
                <w:noProof/>
                <w:webHidden/>
              </w:rPr>
              <w:fldChar w:fldCharType="end"/>
            </w:r>
          </w:hyperlink>
        </w:p>
        <w:p w:rsidR="004673F4" w:rsidRPr="004673F4" w:rsidRDefault="004C3112">
          <w:pPr>
            <w:pStyle w:val="10"/>
            <w:tabs>
              <w:tab w:val="left" w:pos="440"/>
              <w:tab w:val="right" w:leader="dot" w:pos="9854"/>
            </w:tabs>
            <w:rPr>
              <w:rFonts w:asciiTheme="minorHAnsi" w:eastAsiaTheme="minorEastAsia" w:hAnsiTheme="minorHAnsi" w:cstheme="minorBidi"/>
              <w:noProof/>
              <w:lang w:bidi="ar-SA"/>
            </w:rPr>
          </w:pPr>
          <w:hyperlink w:anchor="_Toc415647924" w:history="1">
            <w:r w:rsidR="004673F4" w:rsidRPr="004673F4">
              <w:rPr>
                <w:rStyle w:val="-"/>
                <w:noProof/>
              </w:rPr>
              <w:t>6.</w:t>
            </w:r>
            <w:r w:rsidR="004673F4" w:rsidRPr="004673F4">
              <w:rPr>
                <w:rFonts w:asciiTheme="minorHAnsi" w:eastAsiaTheme="minorEastAsia" w:hAnsiTheme="minorHAnsi" w:cstheme="minorBidi"/>
                <w:noProof/>
                <w:lang w:bidi="ar-SA"/>
              </w:rPr>
              <w:tab/>
            </w:r>
            <w:r w:rsidR="004673F4" w:rsidRPr="004673F4">
              <w:rPr>
                <w:rStyle w:val="-"/>
                <w:noProof/>
              </w:rPr>
              <w:t>ΚΛΕΙΔΑ ΓΙΑ ΤΟΝ ΠΡΟΣΔΙΟΡΙΣΜΟ ΤΩΝ ΚΥΡΙΟΤΕΡΩΝ ΟΜΑΔΩΝ ΑΣΠΟΝΔΥΛΩΝ ΤΩΝ  ΡΕΟΝΤΩΝ ΥΔΑΤΩΝ</w:t>
            </w:r>
            <w:r w:rsidR="004673F4" w:rsidRPr="004673F4">
              <w:rPr>
                <w:noProof/>
                <w:webHidden/>
              </w:rPr>
              <w:tab/>
            </w:r>
            <w:r w:rsidR="004673F4" w:rsidRPr="004673F4">
              <w:rPr>
                <w:noProof/>
                <w:webHidden/>
              </w:rPr>
              <w:fldChar w:fldCharType="begin"/>
            </w:r>
            <w:r w:rsidR="004673F4" w:rsidRPr="004673F4">
              <w:rPr>
                <w:noProof/>
                <w:webHidden/>
              </w:rPr>
              <w:instrText xml:space="preserve"> PAGEREF _Toc415647924 \h </w:instrText>
            </w:r>
            <w:r w:rsidR="004673F4" w:rsidRPr="004673F4">
              <w:rPr>
                <w:noProof/>
                <w:webHidden/>
              </w:rPr>
            </w:r>
            <w:r w:rsidR="004673F4" w:rsidRPr="004673F4">
              <w:rPr>
                <w:noProof/>
                <w:webHidden/>
              </w:rPr>
              <w:fldChar w:fldCharType="separate"/>
            </w:r>
            <w:r w:rsidR="004807D9">
              <w:rPr>
                <w:noProof/>
                <w:webHidden/>
              </w:rPr>
              <w:t>27</w:t>
            </w:r>
            <w:r w:rsidR="004673F4" w:rsidRPr="004673F4">
              <w:rPr>
                <w:noProof/>
                <w:webHidden/>
              </w:rPr>
              <w:fldChar w:fldCharType="end"/>
            </w:r>
          </w:hyperlink>
        </w:p>
        <w:p w:rsidR="004673F4" w:rsidRPr="004673F4" w:rsidRDefault="004C3112">
          <w:pPr>
            <w:pStyle w:val="10"/>
            <w:tabs>
              <w:tab w:val="right" w:leader="dot" w:pos="9854"/>
            </w:tabs>
            <w:rPr>
              <w:rFonts w:asciiTheme="minorHAnsi" w:eastAsiaTheme="minorEastAsia" w:hAnsiTheme="minorHAnsi" w:cstheme="minorBidi"/>
              <w:noProof/>
              <w:lang w:bidi="ar-SA"/>
            </w:rPr>
          </w:pPr>
          <w:hyperlink w:anchor="_Toc415647925" w:history="1">
            <w:r w:rsidR="004673F4" w:rsidRPr="004673F4">
              <w:rPr>
                <w:rStyle w:val="-"/>
                <w:noProof/>
              </w:rPr>
              <w:t>ΥΠΟΦΥΛΟ ΚΑΡΚΙΝΟΕΙΔΗ</w:t>
            </w:r>
            <w:r w:rsidR="004673F4" w:rsidRPr="004673F4">
              <w:rPr>
                <w:noProof/>
                <w:webHidden/>
              </w:rPr>
              <w:tab/>
            </w:r>
            <w:r w:rsidR="004673F4" w:rsidRPr="004673F4">
              <w:rPr>
                <w:noProof/>
                <w:webHidden/>
              </w:rPr>
              <w:fldChar w:fldCharType="begin"/>
            </w:r>
            <w:r w:rsidR="004673F4" w:rsidRPr="004673F4">
              <w:rPr>
                <w:noProof/>
                <w:webHidden/>
              </w:rPr>
              <w:instrText xml:space="preserve"> PAGEREF _Toc415647925 \h </w:instrText>
            </w:r>
            <w:r w:rsidR="004673F4" w:rsidRPr="004673F4">
              <w:rPr>
                <w:noProof/>
                <w:webHidden/>
              </w:rPr>
            </w:r>
            <w:r w:rsidR="004673F4" w:rsidRPr="004673F4">
              <w:rPr>
                <w:noProof/>
                <w:webHidden/>
              </w:rPr>
              <w:fldChar w:fldCharType="separate"/>
            </w:r>
            <w:r w:rsidR="004807D9">
              <w:rPr>
                <w:noProof/>
                <w:webHidden/>
              </w:rPr>
              <w:t>28</w:t>
            </w:r>
            <w:r w:rsidR="004673F4" w:rsidRPr="004673F4">
              <w:rPr>
                <w:noProof/>
                <w:webHidden/>
              </w:rPr>
              <w:fldChar w:fldCharType="end"/>
            </w:r>
          </w:hyperlink>
        </w:p>
        <w:p w:rsidR="004673F4" w:rsidRPr="004673F4" w:rsidRDefault="004C3112">
          <w:pPr>
            <w:pStyle w:val="10"/>
            <w:tabs>
              <w:tab w:val="right" w:leader="dot" w:pos="9854"/>
            </w:tabs>
            <w:rPr>
              <w:rFonts w:asciiTheme="minorHAnsi" w:eastAsiaTheme="minorEastAsia" w:hAnsiTheme="minorHAnsi" w:cstheme="minorBidi"/>
              <w:noProof/>
              <w:lang w:bidi="ar-SA"/>
            </w:rPr>
          </w:pPr>
          <w:hyperlink w:anchor="_Toc415647926" w:history="1">
            <w:r w:rsidR="004673F4" w:rsidRPr="004673F4">
              <w:rPr>
                <w:rStyle w:val="-"/>
                <w:noProof/>
              </w:rPr>
              <w:t>ΦΥΛΟ ΜΑΛΑΚΙΑ</w:t>
            </w:r>
            <w:r w:rsidR="004673F4" w:rsidRPr="004673F4">
              <w:rPr>
                <w:noProof/>
                <w:webHidden/>
              </w:rPr>
              <w:tab/>
            </w:r>
            <w:r w:rsidR="004673F4" w:rsidRPr="004673F4">
              <w:rPr>
                <w:noProof/>
                <w:webHidden/>
              </w:rPr>
              <w:fldChar w:fldCharType="begin"/>
            </w:r>
            <w:r w:rsidR="004673F4" w:rsidRPr="004673F4">
              <w:rPr>
                <w:noProof/>
                <w:webHidden/>
              </w:rPr>
              <w:instrText xml:space="preserve"> PAGEREF _Toc415647926 \h </w:instrText>
            </w:r>
            <w:r w:rsidR="004673F4" w:rsidRPr="004673F4">
              <w:rPr>
                <w:noProof/>
                <w:webHidden/>
              </w:rPr>
            </w:r>
            <w:r w:rsidR="004673F4" w:rsidRPr="004673F4">
              <w:rPr>
                <w:noProof/>
                <w:webHidden/>
              </w:rPr>
              <w:fldChar w:fldCharType="separate"/>
            </w:r>
            <w:r w:rsidR="004807D9">
              <w:rPr>
                <w:noProof/>
                <w:webHidden/>
              </w:rPr>
              <w:t>29</w:t>
            </w:r>
            <w:r w:rsidR="004673F4" w:rsidRPr="004673F4">
              <w:rPr>
                <w:noProof/>
                <w:webHidden/>
              </w:rPr>
              <w:fldChar w:fldCharType="end"/>
            </w:r>
          </w:hyperlink>
        </w:p>
        <w:p w:rsidR="004673F4" w:rsidRDefault="004673F4">
          <w:r>
            <w:rPr>
              <w:b/>
              <w:bCs/>
            </w:rPr>
            <w:fldChar w:fldCharType="end"/>
          </w:r>
        </w:p>
      </w:sdtContent>
    </w:sdt>
    <w:p w:rsidR="004673F4" w:rsidRDefault="00952430" w:rsidP="004673F4">
      <w:pPr>
        <w:pStyle w:val="10"/>
        <w:tabs>
          <w:tab w:val="right" w:leader="dot" w:pos="9854"/>
        </w:tabs>
        <w:rPr>
          <w:noProof/>
        </w:rPr>
      </w:pPr>
      <w:r>
        <w:fldChar w:fldCharType="begin"/>
      </w:r>
      <w:r w:rsidR="00882BD7">
        <w:instrText xml:space="preserve"> TOC \o "1-3" \h \z \u </w:instrText>
      </w:r>
      <w:r>
        <w:fldChar w:fldCharType="separate"/>
      </w:r>
    </w:p>
    <w:p w:rsidR="00882BD7" w:rsidRDefault="00882BD7">
      <w:pPr>
        <w:pStyle w:val="20"/>
        <w:tabs>
          <w:tab w:val="right" w:leader="dot" w:pos="9854"/>
        </w:tabs>
        <w:rPr>
          <w:noProof/>
          <w:lang w:val="en-US" w:eastAsia="en-US"/>
        </w:rPr>
      </w:pPr>
    </w:p>
    <w:p w:rsidR="00882BD7" w:rsidRDefault="00952430">
      <w:r>
        <w:rPr>
          <w:b/>
          <w:bCs/>
        </w:rPr>
        <w:fldChar w:fldCharType="end"/>
      </w:r>
    </w:p>
    <w:p w:rsidR="00882BD7" w:rsidRPr="004158F1" w:rsidRDefault="00882BD7" w:rsidP="00E74B63">
      <w:bookmarkStart w:id="2" w:name="_GoBack"/>
      <w:bookmarkEnd w:id="2"/>
    </w:p>
    <w:p w:rsidR="00882BD7" w:rsidRPr="004158F1" w:rsidRDefault="00882BD7" w:rsidP="00E74B63"/>
    <w:p w:rsidR="00882BD7" w:rsidRPr="004158F1" w:rsidRDefault="00882BD7" w:rsidP="00E74B63"/>
    <w:p w:rsidR="00882BD7" w:rsidRPr="004158F1" w:rsidRDefault="00882BD7" w:rsidP="00E74B63"/>
    <w:p w:rsidR="00882BD7" w:rsidRPr="004158F1" w:rsidRDefault="00882BD7" w:rsidP="00E74B63"/>
    <w:p w:rsidR="00882BD7" w:rsidRPr="004158F1" w:rsidRDefault="00882BD7" w:rsidP="00E74B63"/>
    <w:p w:rsidR="0078483D" w:rsidRDefault="00A910BF" w:rsidP="0078483D">
      <w:pPr>
        <w:pStyle w:val="1"/>
        <w:numPr>
          <w:ilvl w:val="0"/>
          <w:numId w:val="0"/>
        </w:numPr>
        <w:jc w:val="center"/>
      </w:pPr>
      <w:bookmarkStart w:id="3" w:name="_Toc407630984"/>
      <w:bookmarkStart w:id="4" w:name="_Toc415647762"/>
      <w:bookmarkStart w:id="5" w:name="_Toc415647908"/>
      <w:r>
        <w:lastRenderedPageBreak/>
        <w:t xml:space="preserve">ΑΣΚΗΣΗ </w:t>
      </w:r>
      <w:r w:rsidR="00AD56B8">
        <w:t>7</w:t>
      </w:r>
      <w:r w:rsidRPr="00E91E7E">
        <w:rPr>
          <w:vertAlign w:val="superscript"/>
        </w:rPr>
        <w:t>η</w:t>
      </w:r>
      <w:r>
        <w:t xml:space="preserve">: </w:t>
      </w:r>
      <w:r w:rsidR="00AD56B8">
        <w:t>ΠΡΟΑΡΘΡΟΠΟΔΑ, ΧΗΛΗΚΕΡΑΙΩΤΑ, ΜΥΡΙΑΠΟΔΑ</w:t>
      </w:r>
      <w:bookmarkEnd w:id="3"/>
      <w:bookmarkEnd w:id="4"/>
      <w:bookmarkEnd w:id="5"/>
    </w:p>
    <w:p w:rsidR="0078483D" w:rsidRPr="0078483D" w:rsidRDefault="0078483D" w:rsidP="0078483D">
      <w:pPr>
        <w:pStyle w:val="1"/>
        <w:numPr>
          <w:ilvl w:val="0"/>
          <w:numId w:val="0"/>
        </w:numPr>
        <w:jc w:val="center"/>
        <w:rPr>
          <w:b w:val="0"/>
          <w:sz w:val="22"/>
          <w:szCs w:val="22"/>
        </w:rPr>
      </w:pPr>
      <w:bookmarkStart w:id="6" w:name="_Toc407630985"/>
      <w:bookmarkStart w:id="7" w:name="_Toc415647763"/>
      <w:bookmarkStart w:id="8" w:name="_Toc415647909"/>
      <w:r w:rsidRPr="0078483D">
        <w:rPr>
          <w:b w:val="0"/>
          <w:sz w:val="22"/>
          <w:szCs w:val="22"/>
        </w:rPr>
        <w:t>Συγγραφ</w:t>
      </w:r>
      <w:r w:rsidR="005543D0">
        <w:rPr>
          <w:b w:val="0"/>
          <w:sz w:val="22"/>
          <w:szCs w:val="22"/>
        </w:rPr>
        <w:t>έας</w:t>
      </w:r>
      <w:r w:rsidRPr="0078483D">
        <w:rPr>
          <w:b w:val="0"/>
          <w:sz w:val="22"/>
          <w:szCs w:val="22"/>
        </w:rPr>
        <w:t xml:space="preserve">: </w:t>
      </w:r>
      <w:r w:rsidR="005543D0">
        <w:rPr>
          <w:b w:val="0"/>
          <w:sz w:val="22"/>
          <w:szCs w:val="22"/>
        </w:rPr>
        <w:t xml:space="preserve">Α. </w:t>
      </w:r>
      <w:proofErr w:type="spellStart"/>
      <w:r w:rsidR="00AD56B8">
        <w:rPr>
          <w:b w:val="0"/>
          <w:sz w:val="22"/>
          <w:szCs w:val="22"/>
        </w:rPr>
        <w:t>Λεγάκις</w:t>
      </w:r>
      <w:bookmarkEnd w:id="6"/>
      <w:bookmarkEnd w:id="7"/>
      <w:bookmarkEnd w:id="8"/>
      <w:proofErr w:type="spellEnd"/>
    </w:p>
    <w:p w:rsidR="0078483D" w:rsidRPr="0078483D" w:rsidRDefault="0078483D" w:rsidP="00E91E7E">
      <w:pPr>
        <w:spacing w:after="0" w:line="360" w:lineRule="atLeast"/>
        <w:ind w:firstLine="720"/>
      </w:pPr>
    </w:p>
    <w:p w:rsidR="00D07DB9" w:rsidRDefault="00AD56B8" w:rsidP="00346FE4">
      <w:pPr>
        <w:pStyle w:val="1"/>
      </w:pPr>
      <w:bookmarkStart w:id="9" w:name="_Toc407630986"/>
      <w:bookmarkStart w:id="10" w:name="_Toc415647764"/>
      <w:bookmarkStart w:id="11" w:name="_Toc415647910"/>
      <w:proofErr w:type="spellStart"/>
      <w:r>
        <w:t>Προαρθρόποδα</w:t>
      </w:r>
      <w:bookmarkEnd w:id="9"/>
      <w:bookmarkEnd w:id="10"/>
      <w:bookmarkEnd w:id="11"/>
      <w:proofErr w:type="spellEnd"/>
    </w:p>
    <w:p w:rsidR="00AD56B8" w:rsidRPr="00283E27" w:rsidRDefault="00A54FC1" w:rsidP="00AD56B8">
      <w:pPr>
        <w:pStyle w:val="af6"/>
        <w:rPr>
          <w:rFonts w:cs="Arial"/>
        </w:rPr>
      </w:pPr>
      <w:r>
        <w:rPr>
          <w:rFonts w:cs="Arial"/>
        </w:rPr>
        <w:t>Ως</w:t>
      </w:r>
      <w:r w:rsidR="00AD56B8" w:rsidRPr="00283E27">
        <w:rPr>
          <w:rFonts w:cs="Arial"/>
        </w:rPr>
        <w:t xml:space="preserve"> </w:t>
      </w:r>
      <w:proofErr w:type="spellStart"/>
      <w:r w:rsidR="00AD56B8" w:rsidRPr="00283E27">
        <w:rPr>
          <w:rFonts w:cs="Arial"/>
        </w:rPr>
        <w:t>Προαρθρόποδα</w:t>
      </w:r>
      <w:proofErr w:type="spellEnd"/>
      <w:r w:rsidR="00AD56B8" w:rsidRPr="00283E27">
        <w:rPr>
          <w:rFonts w:cs="Arial"/>
        </w:rPr>
        <w:t xml:space="preserve"> χαρακτηρίζονται μερικά μικρά φύλα που παρουσιάζουν χαρακτηριστικά ανάμεσα στους </w:t>
      </w:r>
      <w:proofErr w:type="spellStart"/>
      <w:r w:rsidR="00AD56B8" w:rsidRPr="00283E27">
        <w:rPr>
          <w:rFonts w:cs="Arial"/>
        </w:rPr>
        <w:t>Δακτυλιοσκώληκες</w:t>
      </w:r>
      <w:proofErr w:type="spellEnd"/>
      <w:r w:rsidR="00AD56B8" w:rsidRPr="00283E27">
        <w:rPr>
          <w:rFonts w:cs="Arial"/>
        </w:rPr>
        <w:t xml:space="preserve"> και τα Αρθρόποδα.</w:t>
      </w:r>
    </w:p>
    <w:p w:rsidR="00AD56B8" w:rsidRDefault="00AD56B8" w:rsidP="00AD56B8">
      <w:pPr>
        <w:pStyle w:val="2"/>
        <w:spacing w:before="360" w:line="360" w:lineRule="atLeast"/>
        <w:ind w:left="0" w:firstLine="0"/>
      </w:pPr>
      <w:bookmarkStart w:id="12" w:name="_Toc407630987"/>
      <w:bookmarkStart w:id="13" w:name="_Toc415647765"/>
      <w:bookmarkStart w:id="14" w:name="_Toc415647911"/>
      <w:r w:rsidRPr="00AD56B8">
        <w:t xml:space="preserve">Φύλο </w:t>
      </w:r>
      <w:proofErr w:type="spellStart"/>
      <w:r w:rsidRPr="00AD56B8">
        <w:t>Βραδύπορα</w:t>
      </w:r>
      <w:proofErr w:type="spellEnd"/>
      <w:r w:rsidRPr="00AD56B8">
        <w:t xml:space="preserve"> (</w:t>
      </w:r>
      <w:proofErr w:type="spellStart"/>
      <w:r w:rsidRPr="00AD56B8">
        <w:t>Τardigrada</w:t>
      </w:r>
      <w:proofErr w:type="spellEnd"/>
      <w:r w:rsidRPr="00AD56B8">
        <w:t xml:space="preserve">) 400 είδη </w:t>
      </w:r>
      <w:proofErr w:type="spellStart"/>
      <w:r w:rsidRPr="00AD56B8">
        <w:t>αρτίγονα</w:t>
      </w:r>
      <w:bookmarkEnd w:id="12"/>
      <w:bookmarkEnd w:id="13"/>
      <w:bookmarkEnd w:id="14"/>
      <w:proofErr w:type="spellEnd"/>
    </w:p>
    <w:p w:rsidR="00AD56B8" w:rsidRPr="004158F1" w:rsidRDefault="00AD56B8" w:rsidP="00AD56B8">
      <w:pPr>
        <w:spacing w:before="120" w:line="360" w:lineRule="atLeast"/>
        <w:ind w:firstLine="720"/>
        <w:jc w:val="both"/>
      </w:pPr>
      <w:r w:rsidRPr="004158F1">
        <w:t xml:space="preserve">Έχουν σώμα κυλινδρικό, επίμηκες ή ωοειδές, που αποτελείται από μια κεφαλική περιοχή και 5 </w:t>
      </w:r>
      <w:proofErr w:type="spellStart"/>
      <w:r w:rsidRPr="004158F1">
        <w:t>μεταμερή</w:t>
      </w:r>
      <w:proofErr w:type="spellEnd"/>
      <w:r w:rsidRPr="004158F1">
        <w:t xml:space="preserve"> που φέρουν 4 ζεύγη ποδιών. Τα πόδια είναι ενιαία, μονοκόμματα, μικρά</w:t>
      </w:r>
      <w:r w:rsidR="00A54FC1">
        <w:rPr>
          <w:rFonts w:cs="Arial"/>
        </w:rPr>
        <w:t>,</w:t>
      </w:r>
      <w:r w:rsidRPr="004158F1">
        <w:t xml:space="preserve"> και καταλήγουν σε νύχια. Έχουν μη </w:t>
      </w:r>
      <w:proofErr w:type="spellStart"/>
      <w:r w:rsidRPr="004158F1">
        <w:t>χιτινώδες</w:t>
      </w:r>
      <w:proofErr w:type="spellEnd"/>
      <w:r w:rsidRPr="004158F1">
        <w:t xml:space="preserve"> περίβλημα. Ο φάρυγγας είναι μυώδης και φέρει 2 βελόνες. Είναι ζώα </w:t>
      </w:r>
      <w:proofErr w:type="spellStart"/>
      <w:r w:rsidRPr="004158F1">
        <w:t>γονοχωριστικά</w:t>
      </w:r>
      <w:proofErr w:type="spellEnd"/>
      <w:r w:rsidRPr="004158F1">
        <w:t xml:space="preserve">. Δεν έχουν </w:t>
      </w:r>
      <w:proofErr w:type="spellStart"/>
      <w:r w:rsidRPr="004158F1">
        <w:t>προνυμφικά</w:t>
      </w:r>
      <w:proofErr w:type="spellEnd"/>
      <w:r w:rsidRPr="004158F1">
        <w:t xml:space="preserve"> στάδια. Έχουν μικροσκοπικό μέγεθος, μέχρι 1mm.</w:t>
      </w:r>
    </w:p>
    <w:p w:rsidR="00AD56B8" w:rsidRDefault="00AD56B8" w:rsidP="00AD56B8">
      <w:pPr>
        <w:pStyle w:val="af6"/>
        <w:rPr>
          <w:rFonts w:cs="Arial"/>
        </w:rPr>
      </w:pPr>
      <w:r w:rsidRPr="00283E27">
        <w:rPr>
          <w:rFonts w:cs="Arial"/>
        </w:rPr>
        <w:t xml:space="preserve">Ζουν κυρίως στα γλυκά νερά και σε υγρό χώμα. Μερικά είναι θαλάσσια. Εξαπλώνονται σε όλη τη </w:t>
      </w:r>
      <w:r w:rsidR="00A54FC1">
        <w:rPr>
          <w:rFonts w:cs="Arial"/>
        </w:rPr>
        <w:t>Γ</w:t>
      </w:r>
      <w:r w:rsidRPr="00283E27">
        <w:rPr>
          <w:rFonts w:cs="Arial"/>
        </w:rPr>
        <w:t>η. Τρέφονται με φύλα και μικρά ζώα (νηματώδεις) τα οποία απομυζούν.</w:t>
      </w:r>
    </w:p>
    <w:p w:rsidR="00C722AD" w:rsidRDefault="00CE7003" w:rsidP="00AD56B8">
      <w:pPr>
        <w:pStyle w:val="af6"/>
        <w:rPr>
          <w:rFonts w:cs="Arial"/>
        </w:rPr>
      </w:pPr>
      <w:r>
        <w:rPr>
          <w:rFonts w:cs="Arial"/>
          <w:noProof/>
          <w:lang w:val="en-US"/>
        </w:rPr>
        <w:drawing>
          <wp:anchor distT="0" distB="0" distL="114300" distR="114300" simplePos="0" relativeHeight="251663360" behindDoc="0" locked="0" layoutInCell="1" allowOverlap="1" wp14:editId="4CD52B4C">
            <wp:simplePos x="0" y="0"/>
            <wp:positionH relativeFrom="margin">
              <wp:posOffset>80010</wp:posOffset>
            </wp:positionH>
            <wp:positionV relativeFrom="paragraph">
              <wp:posOffset>389255</wp:posOffset>
            </wp:positionV>
            <wp:extent cx="6105525" cy="4152900"/>
            <wp:effectExtent l="0" t="0" r="9525" b="0"/>
            <wp:wrapTopAndBottom/>
            <wp:docPr id="101"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05525" cy="415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22AD" w:rsidRDefault="00CE7003" w:rsidP="00AD56B8">
      <w:pPr>
        <w:pStyle w:val="af6"/>
        <w:rPr>
          <w:rFonts w:cs="Arial"/>
        </w:rPr>
      </w:pPr>
      <w:r>
        <w:rPr>
          <w:noProof/>
          <w:lang w:val="en-US"/>
        </w:rPr>
        <mc:AlternateContent>
          <mc:Choice Requires="wps">
            <w:drawing>
              <wp:anchor distT="0" distB="0" distL="114300" distR="114300" simplePos="0" relativeHeight="251675648" behindDoc="0" locked="0" layoutInCell="1" allowOverlap="1" wp14:editId="3D139186">
                <wp:simplePos x="0" y="0"/>
                <wp:positionH relativeFrom="column">
                  <wp:posOffset>1123315</wp:posOffset>
                </wp:positionH>
                <wp:positionV relativeFrom="paragraph">
                  <wp:posOffset>4669790</wp:posOffset>
                </wp:positionV>
                <wp:extent cx="3671570" cy="277495"/>
                <wp:effectExtent l="0" t="0" r="0" b="0"/>
                <wp:wrapTopAndBottom/>
                <wp:docPr id="100" name="Πλαίσιο κειμένου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1570" cy="277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1C0E" w:rsidRPr="000F1EE4" w:rsidRDefault="00B71C0E" w:rsidP="00A54FC1">
                            <w:pPr>
                              <w:pStyle w:val="af5"/>
                              <w:jc w:val="center"/>
                              <w:rPr>
                                <w:rFonts w:cs="Arial"/>
                                <w:i w:val="0"/>
                                <w:noProof/>
                                <w:color w:val="000000"/>
                                <w:lang w:val="en-US"/>
                              </w:rPr>
                            </w:pPr>
                            <w:r w:rsidRPr="000F1EE4">
                              <w:rPr>
                                <w:i w:val="0"/>
                                <w:color w:val="000000"/>
                              </w:rPr>
                              <w:t xml:space="preserve">Σχ. 7. 1   </w:t>
                            </w:r>
                            <w:proofErr w:type="spellStart"/>
                            <w:r w:rsidRPr="000F1EE4">
                              <w:rPr>
                                <w:i w:val="0"/>
                                <w:color w:val="000000"/>
                              </w:rPr>
                              <w:t>Βραδύπορα</w:t>
                            </w:r>
                            <w:proofErr w:type="spellEnd"/>
                          </w:p>
                          <w:p w:rsidR="00B71C0E" w:rsidRDefault="00B71C0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Πλαίσιο κειμένου 6" o:spid="_x0000_s1026" type="#_x0000_t202" style="position:absolute;left:0;text-align:left;margin-left:88.45pt;margin-top:367.7pt;width:289.1pt;height:21.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bj5pQIAABgFAAAOAAAAZHJzL2Uyb0RvYy54bWysVNtu1DAQfUfiHyy/b5Ms2UuizVbdlkVI&#10;5SIVPsAbOxuLxA62d5NS8YT4D34AIR544Kb+QfpLjJ3NtuUiIUQenLE9c3xm5tizw6Ys0JYpzaVI&#10;cHDgY8REKikX6wQ/f7YcTDHShghKCilYgs+Zxofzu3dmdRWzocxlQZlCACJ0XFcJzo2pYs/Tac5K&#10;og9kxQRsZlKVxMBUrT2qSA3oZeENfX/s1VLRSsmUaQ2rJ90mnjv8LGOpeZJlmhlUJBi4GTcqN67s&#10;6M1nJF4rUuU83dEg/8CiJFzAoXuoE2II2ij+C1TJUyW1zMxBKktPZhlPmcsBsgn8n7I5y0nFXC5Q&#10;HF3ty6T/H2z6ePtUIU6hdz7UR5ASmtS+a7+2H9sPV2/az+0lar+0n8D41r5vv7eXV2/R2JatrnQM&#10;0WcVxJtmIRuAcCXQ1alMX2gk5HFOxJodKSXrnBEKtAMb6d0I7XC0BVnVjySF08nGSAfUZKq0NYUq&#10;IUAHeuf7lrHGoBQW740nwWgCWynsDSeTMBq5I0jcR1dKmwdMlsgaCVYgCYdOtqfaWDYk7l3sYVoW&#10;nC55UbiJWq+OC4W2BOSzdN8O/ZZbIayzkDasQ+xWgCScYfcsXSeHiygYhv5iGA2W4+lkEC7D0SCa&#10;+NOBH0SLaOyHUXiyfG0JBmGcc0qZOOWC9dIMwr9r/e6SdKJy4kR1gqPRcNS16I9J+u77XZIlN3BT&#10;C14meLp3IrFt7H1BIW0SG8KLzvZu03dVhhr0f1cVJwPb+U4Dplk1gGK1sZL0HAShJPQLWgvPCxi5&#10;VK8wquGqJli/3BDFMCoeChAVuJjeUL2x6g0iUghNsMGoM49Nd/83leLrHJA72Qp5BMLLuNPENYud&#10;XOH6OfK7p8Le75tz53X9oM1/AAAA//8DAFBLAwQUAAYACAAAACEADFtowuEAAAALAQAADwAAAGRy&#10;cy9kb3ducmV2LnhtbEyPy07DMBBF90j8gzVIbBB1UkjShjgVtHQHiz7UtRubJCIeR7bTpH/PsILd&#10;XM3RnTPFajIdu2jnW4sC4lkETGNlVYu1gONh+7gA5oNEJTuLWsBVe1iVtzeFzJUdcacv+1AzKkGf&#10;SwFNCH3Oua8abaSf2V4j7b6sMzJQdDVXTo5Ubjo+j6KUG9kiXWhkr9eNrr73gxGQbtww7nD9sDm+&#10;f8jPvp6f3q4nIe7vptcXYEFP4Q+GX31Sh5KcznZA5VlHOUuXhArInpJnYERkSRIDO9OQLWPgZcH/&#10;/1D+AAAA//8DAFBLAQItABQABgAIAAAAIQC2gziS/gAAAOEBAAATAAAAAAAAAAAAAAAAAAAAAABb&#10;Q29udGVudF9UeXBlc10ueG1sUEsBAi0AFAAGAAgAAAAhADj9If/WAAAAlAEAAAsAAAAAAAAAAAAA&#10;AAAALwEAAF9yZWxzLy5yZWxzUEsBAi0AFAAGAAgAAAAhAOThuPmlAgAAGAUAAA4AAAAAAAAAAAAA&#10;AAAALgIAAGRycy9lMm9Eb2MueG1sUEsBAi0AFAAGAAgAAAAhAAxbaMLhAAAACwEAAA8AAAAAAAAA&#10;AAAAAAAA/wQAAGRycy9kb3ducmV2LnhtbFBLBQYAAAAABAAEAPMAAAANBgAAAAA=&#10;" stroked="f">
                <v:textbox inset="0,0,0,0">
                  <w:txbxContent>
                    <w:p w:rsidR="00B71C0E" w:rsidRPr="000F1EE4" w:rsidRDefault="00B71C0E" w:rsidP="00A54FC1">
                      <w:pPr>
                        <w:pStyle w:val="af5"/>
                        <w:jc w:val="center"/>
                        <w:rPr>
                          <w:rFonts w:cs="Arial"/>
                          <w:i w:val="0"/>
                          <w:noProof/>
                          <w:color w:val="000000"/>
                          <w:lang w:val="en-US"/>
                        </w:rPr>
                      </w:pPr>
                      <w:r w:rsidRPr="000F1EE4">
                        <w:rPr>
                          <w:i w:val="0"/>
                          <w:color w:val="000000"/>
                        </w:rPr>
                        <w:t xml:space="preserve">Σχ. 7. 1   </w:t>
                      </w:r>
                      <w:proofErr w:type="spellStart"/>
                      <w:r w:rsidRPr="000F1EE4">
                        <w:rPr>
                          <w:i w:val="0"/>
                          <w:color w:val="000000"/>
                        </w:rPr>
                        <w:t>Βραδύπορα</w:t>
                      </w:r>
                      <w:proofErr w:type="spellEnd"/>
                    </w:p>
                    <w:p w:rsidR="00B71C0E" w:rsidRDefault="00B71C0E"/>
                  </w:txbxContent>
                </v:textbox>
                <w10:wrap type="topAndBottom"/>
              </v:shape>
            </w:pict>
          </mc:Fallback>
        </mc:AlternateContent>
      </w:r>
    </w:p>
    <w:p w:rsidR="00AD56B8" w:rsidRDefault="00AD56B8" w:rsidP="00AD56B8">
      <w:pPr>
        <w:pStyle w:val="2"/>
        <w:spacing w:before="360" w:line="360" w:lineRule="atLeast"/>
      </w:pPr>
      <w:bookmarkStart w:id="15" w:name="_Toc407630988"/>
      <w:bookmarkStart w:id="16" w:name="_Toc415647766"/>
      <w:bookmarkStart w:id="17" w:name="_Toc415647912"/>
      <w:r w:rsidRPr="00AD56B8">
        <w:lastRenderedPageBreak/>
        <w:t xml:space="preserve">Φύλο </w:t>
      </w:r>
      <w:proofErr w:type="spellStart"/>
      <w:r w:rsidRPr="00AD56B8">
        <w:t>Πενταστομίδια</w:t>
      </w:r>
      <w:proofErr w:type="spellEnd"/>
      <w:r w:rsidRPr="00AD56B8">
        <w:t xml:space="preserve"> (</w:t>
      </w:r>
      <w:proofErr w:type="spellStart"/>
      <w:r w:rsidRPr="00AD56B8">
        <w:t>Pentastοmida</w:t>
      </w:r>
      <w:proofErr w:type="spellEnd"/>
      <w:r w:rsidRPr="00AD56B8">
        <w:t xml:space="preserve">) 100 είδη </w:t>
      </w:r>
      <w:proofErr w:type="spellStart"/>
      <w:r w:rsidRPr="00AD56B8">
        <w:t>αρτίγονα</w:t>
      </w:r>
      <w:bookmarkEnd w:id="15"/>
      <w:bookmarkEnd w:id="16"/>
      <w:bookmarkEnd w:id="17"/>
      <w:proofErr w:type="spellEnd"/>
    </w:p>
    <w:p w:rsidR="00AD56B8" w:rsidRPr="004158F1" w:rsidRDefault="00AD56B8" w:rsidP="00AD56B8">
      <w:pPr>
        <w:spacing w:before="120" w:line="360" w:lineRule="atLeast"/>
        <w:ind w:firstLine="720"/>
        <w:jc w:val="both"/>
      </w:pPr>
      <w:r w:rsidRPr="004158F1">
        <w:t xml:space="preserve">Παρασιτικοί </w:t>
      </w:r>
      <w:proofErr w:type="spellStart"/>
      <w:r w:rsidRPr="004158F1">
        <w:t>σκωληκόμορφοι</w:t>
      </w:r>
      <w:proofErr w:type="spellEnd"/>
      <w:r w:rsidRPr="004158F1">
        <w:t xml:space="preserve"> οργανισμοί,. Κεφαλική περιοχή με πέντε προεκβολές. Οι τέσσερις έχουν άγκιστρα και η πέμπτη το στόμα. Στο </w:t>
      </w:r>
      <w:proofErr w:type="spellStart"/>
      <w:r w:rsidRPr="004158F1">
        <w:t>προνυμφικό</w:t>
      </w:r>
      <w:proofErr w:type="spellEnd"/>
      <w:r w:rsidRPr="004158F1">
        <w:t xml:space="preserve"> στάδιο έχουν οκτώ προεκβολές με άγκιστρα (4 ζεύγη εξαρτημάτων</w:t>
      </w:r>
      <w:r w:rsidRPr="00283E27">
        <w:rPr>
          <w:rFonts w:cs="Arial"/>
        </w:rPr>
        <w:t>)</w:t>
      </w:r>
      <w:r w:rsidR="00A54FC1">
        <w:rPr>
          <w:rFonts w:cs="Arial"/>
        </w:rPr>
        <w:t>.</w:t>
      </w:r>
      <w:r w:rsidRPr="00283E27">
        <w:rPr>
          <w:rFonts w:cs="Arial"/>
        </w:rPr>
        <w:t xml:space="preserve"> </w:t>
      </w:r>
      <w:r w:rsidR="00A54FC1">
        <w:rPr>
          <w:rFonts w:cs="Arial"/>
        </w:rPr>
        <w:t>Ε</w:t>
      </w:r>
      <w:r w:rsidRPr="00283E27">
        <w:rPr>
          <w:rFonts w:cs="Arial"/>
        </w:rPr>
        <w:t>ίναι</w:t>
      </w:r>
      <w:r w:rsidRPr="004158F1">
        <w:t xml:space="preserve"> ζώα </w:t>
      </w:r>
      <w:proofErr w:type="spellStart"/>
      <w:r w:rsidRPr="004158F1">
        <w:t>γονοχωριστικά</w:t>
      </w:r>
      <w:proofErr w:type="spellEnd"/>
      <w:r w:rsidRPr="004158F1">
        <w:t>.</w:t>
      </w:r>
    </w:p>
    <w:p w:rsidR="00AD56B8" w:rsidRPr="004158F1" w:rsidRDefault="00CE7003" w:rsidP="00AD56B8">
      <w:pPr>
        <w:spacing w:before="120" w:line="360" w:lineRule="atLeast"/>
        <w:ind w:firstLine="720"/>
        <w:jc w:val="both"/>
      </w:pPr>
      <w:r w:rsidRPr="00952430">
        <w:rPr>
          <w:noProof/>
          <w:lang w:val="en-US" w:eastAsia="en-US"/>
        </w:rPr>
        <mc:AlternateContent>
          <mc:Choice Requires="wps">
            <w:drawing>
              <wp:anchor distT="0" distB="0" distL="114300" distR="114300" simplePos="0" relativeHeight="251640832" behindDoc="0" locked="0" layoutInCell="1" allowOverlap="1" wp14:editId="0C834832">
                <wp:simplePos x="0" y="0"/>
                <wp:positionH relativeFrom="column">
                  <wp:posOffset>1237615</wp:posOffset>
                </wp:positionH>
                <wp:positionV relativeFrom="paragraph">
                  <wp:posOffset>4714875</wp:posOffset>
                </wp:positionV>
                <wp:extent cx="3690620" cy="258445"/>
                <wp:effectExtent l="0" t="0" r="5080" b="8255"/>
                <wp:wrapTopAndBottom/>
                <wp:docPr id="99" name="Πλαίσιο κειμένου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0620" cy="258445"/>
                        </a:xfrm>
                        <a:prstGeom prst="rect">
                          <a:avLst/>
                        </a:prstGeom>
                        <a:solidFill>
                          <a:prstClr val="white"/>
                        </a:solidFill>
                        <a:ln>
                          <a:noFill/>
                        </a:ln>
                        <a:effectLst/>
                      </wps:spPr>
                      <wps:txbx>
                        <w:txbxContent>
                          <w:p w:rsidR="00B71C0E" w:rsidRPr="000F1EE4" w:rsidRDefault="00B71C0E" w:rsidP="004D2274">
                            <w:pPr>
                              <w:pStyle w:val="af5"/>
                              <w:jc w:val="center"/>
                              <w:rPr>
                                <w:rFonts w:cs="Arial"/>
                                <w:i w:val="0"/>
                                <w:noProof/>
                                <w:color w:val="000000"/>
                              </w:rPr>
                            </w:pPr>
                            <w:r w:rsidRPr="000F1EE4">
                              <w:rPr>
                                <w:i w:val="0"/>
                                <w:color w:val="000000"/>
                              </w:rPr>
                              <w:t xml:space="preserve">Σχ. 7. </w:t>
                            </w:r>
                            <w:r w:rsidRPr="000F1EE4">
                              <w:rPr>
                                <w:i w:val="0"/>
                                <w:color w:val="000000"/>
                                <w:lang w:val="sk-SK"/>
                              </w:rPr>
                              <w:t>2</w:t>
                            </w:r>
                            <w:r w:rsidRPr="000F1EE4">
                              <w:rPr>
                                <w:i w:val="0"/>
                                <w:color w:val="000000"/>
                              </w:rPr>
                              <w:t xml:space="preserve">   </w:t>
                            </w:r>
                            <w:proofErr w:type="spellStart"/>
                            <w:r w:rsidRPr="000F1EE4">
                              <w:rPr>
                                <w:i w:val="0"/>
                                <w:color w:val="000000"/>
                              </w:rPr>
                              <w:t>Πενταστομίδια</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left:0;text-align:left;margin-left:97.45pt;margin-top:371.25pt;width:290.6pt;height:20.3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skHbQIAAKYEAAAOAAAAZHJzL2Uyb0RvYy54bWysVM1u2zAMvg/YOwi6L06yNmiMOkXWosOA&#10;oC3QDj0rshwbk0VNUmJn12Hv0RcYhh122B/6Bu4rjZLttOt2GnZRaPEjKX78mMOjupRkI4wtQCV0&#10;NBhSIhSHtFCrhL6+On12QIl1TKVMghIJ3QpLj2ZPnxxWOhZjyEGmwhBMomxc6YTmzuk4iizPRcns&#10;ALRQ6MzAlMzhp1lFqWEVZi9lNB4OJ1EFJtUGuLAWb09aJ52F/FkmuDvPMisckQnFt7lwmnAu/RnN&#10;Dlm8MkznBe+ewf7hFSUrFBbdpTphjpG1Kf5IVRbcgIXMDTiUEWRZwUXoAbsZDR91c5kzLUIvSI7V&#10;O5rs/0vLzzYXhhRpQqdTShQrcUbNTfO9+dx8unvffG1uSfOt+YLGj+Zj87O5vftAJp61StsYgy81&#10;hrv6BdQ4/cCA1QvgbyxCogeYNsAi2rNUZ6b0v9g/wUAczHY3DFE7wvHy+WQ6nIzRxdE33j/Y29v3&#10;daP7aG2seymgJN5IqMFhhxewzcK6FtpDfDELskhPCyn9h3ccS0M2DIVR5YUTXfLfUFJ5rAIf1SZs&#10;b0RQVlfFd9k25i1XL+vA56hnaQnpFkky0IrPan5aYPUFs+6CGVQb9ogb5M7xyCRUCYXOoiQH8+5v&#10;9x6PIkAvJRWqN6H27ZoZQYl8pVAeXuq9YXpj2RtqXR4D9j3C3dQ8mBhgnOzNzEB5jYs191XQxRTH&#10;Wgl1vXns2h3CxeRiPg8gFLRmbqEuNe+14Fm+qq+Z0d2MHE73DHpds/jRqFpsGJaerx3yHuboeW1Z&#10;7ESFyxCU0C2u37aH3wF1//cy+wUAAP//AwBQSwMEFAAGAAgAAAAhAOsaKmbiAAAACwEAAA8AAABk&#10;cnMvZG93bnJldi54bWxMj8FOwzAMhu9IvENkJG4sbdnWrTSdYBLSBEKwDnHOGq8tNE7VZFt5e8wJ&#10;bv7lX58/56vRduKEg28dKYgnEQikypmWagXvu8ebBQgfNBndOUIF3+hhVVxe5Doz7kxbPJWhFgwh&#10;n2kFTQh9JqWvGrTaT1yPxLuDG6wOHIdamkGfGW47mUTRXFrdEl9odI/rBquv8mgVpO1zPBvWT5/J&#10;Jry9bD4OD7p8HZW6vhrv70AEHMNfGX71WR0Kdtq7IxkvOs7L6ZKrDJsmMxDcSNN5DGLPw+I2AVnk&#10;8v8PxQ8AAAD//wMAUEsBAi0AFAAGAAgAAAAhALaDOJL+AAAA4QEAABMAAAAAAAAAAAAAAAAAAAAA&#10;AFtDb250ZW50X1R5cGVzXS54bWxQSwECLQAUAAYACAAAACEAOP0h/9YAAACUAQAACwAAAAAAAAAA&#10;AAAAAAAvAQAAX3JlbHMvLnJlbHNQSwECLQAUAAYACAAAACEAe27JB20CAACmBAAADgAAAAAAAAAA&#10;AAAAAAAuAgAAZHJzL2Uyb0RvYy54bWxQSwECLQAUAAYACAAAACEA6xoqZuIAAAALAQAADwAAAAAA&#10;AAAAAAAAAADHBAAAZHJzL2Rvd25yZXYueG1sUEsFBgAAAAAEAAQA8wAAANYFAAAAAA==&#10;" stroked="f">
                <v:path arrowok="t"/>
                <v:textbox style="mso-fit-shape-to-text:t" inset="0,0,0,0">
                  <w:txbxContent>
                    <w:p w:rsidR="00B71C0E" w:rsidRPr="000F1EE4" w:rsidRDefault="00B71C0E" w:rsidP="004D2274">
                      <w:pPr>
                        <w:pStyle w:val="af5"/>
                        <w:jc w:val="center"/>
                        <w:rPr>
                          <w:rFonts w:cs="Arial"/>
                          <w:i w:val="0"/>
                          <w:noProof/>
                          <w:color w:val="000000"/>
                        </w:rPr>
                      </w:pPr>
                      <w:r w:rsidRPr="000F1EE4">
                        <w:rPr>
                          <w:i w:val="0"/>
                          <w:color w:val="000000"/>
                        </w:rPr>
                        <w:t xml:space="preserve">Σχ. 7. </w:t>
                      </w:r>
                      <w:r w:rsidRPr="000F1EE4">
                        <w:rPr>
                          <w:i w:val="0"/>
                          <w:color w:val="000000"/>
                          <w:lang w:val="sk-SK"/>
                        </w:rPr>
                        <w:t>2</w:t>
                      </w:r>
                      <w:r w:rsidRPr="000F1EE4">
                        <w:rPr>
                          <w:i w:val="0"/>
                          <w:color w:val="000000"/>
                        </w:rPr>
                        <w:t xml:space="preserve">   </w:t>
                      </w:r>
                      <w:proofErr w:type="spellStart"/>
                      <w:r w:rsidRPr="000F1EE4">
                        <w:rPr>
                          <w:i w:val="0"/>
                          <w:color w:val="000000"/>
                        </w:rPr>
                        <w:t>Πενταστομίδια</w:t>
                      </w:r>
                      <w:proofErr w:type="spellEnd"/>
                    </w:p>
                  </w:txbxContent>
                </v:textbox>
                <w10:wrap type="topAndBottom"/>
              </v:shape>
            </w:pict>
          </mc:Fallback>
        </mc:AlternateContent>
      </w:r>
      <w:r>
        <w:rPr>
          <w:rFonts w:cs="Arial"/>
          <w:noProof/>
          <w:lang w:val="en-US" w:eastAsia="en-US"/>
        </w:rPr>
        <w:drawing>
          <wp:anchor distT="0" distB="0" distL="114300" distR="114300" simplePos="0" relativeHeight="251639808" behindDoc="0" locked="0" layoutInCell="1" allowOverlap="1" wp14:editId="79B0F0A3">
            <wp:simplePos x="0" y="0"/>
            <wp:positionH relativeFrom="margin">
              <wp:align>center</wp:align>
            </wp:positionH>
            <wp:positionV relativeFrom="paragraph">
              <wp:posOffset>438785</wp:posOffset>
            </wp:positionV>
            <wp:extent cx="3638550" cy="4123055"/>
            <wp:effectExtent l="0" t="0" r="0" b="0"/>
            <wp:wrapTopAndBottom/>
            <wp:docPr id="98"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
                    <pic:cNvPicPr>
                      <a:picLocks noChangeAspect="1" noChangeArrowheads="1"/>
                    </pic:cNvPicPr>
                  </pic:nvPicPr>
                  <pic:blipFill>
                    <a:blip r:embed="rId11">
                      <a:extLst>
                        <a:ext uri="{28A0092B-C50C-407E-A947-70E740481C1C}">
                          <a14:useLocalDpi xmlns:a14="http://schemas.microsoft.com/office/drawing/2010/main" val="0"/>
                        </a:ext>
                      </a:extLst>
                    </a:blip>
                    <a:srcRect l="-2" r="1411"/>
                    <a:stretch>
                      <a:fillRect/>
                    </a:stretch>
                  </pic:blipFill>
                  <pic:spPr bwMode="auto">
                    <a:xfrm>
                      <a:off x="0" y="0"/>
                      <a:ext cx="3638550" cy="4123055"/>
                    </a:xfrm>
                    <a:prstGeom prst="rect">
                      <a:avLst/>
                    </a:prstGeom>
                    <a:noFill/>
                    <a:ln>
                      <a:noFill/>
                    </a:ln>
                  </pic:spPr>
                </pic:pic>
              </a:graphicData>
            </a:graphic>
            <wp14:sizeRelH relativeFrom="page">
              <wp14:pctWidth>0</wp14:pctWidth>
            </wp14:sizeRelH>
            <wp14:sizeRelV relativeFrom="page">
              <wp14:pctHeight>0</wp14:pctHeight>
            </wp14:sizeRelV>
          </wp:anchor>
        </w:drawing>
      </w:r>
      <w:r w:rsidR="00AD56B8" w:rsidRPr="004158F1">
        <w:t>Παρασιτούν σε χερσαία σπονδυλωτά. Είναι πολύ διαδομένα.</w:t>
      </w:r>
    </w:p>
    <w:p w:rsidR="00C722AD" w:rsidRPr="004158F1" w:rsidRDefault="00C722AD" w:rsidP="00AD56B8">
      <w:pPr>
        <w:spacing w:before="120" w:line="360" w:lineRule="atLeast"/>
        <w:ind w:firstLine="720"/>
        <w:jc w:val="both"/>
      </w:pPr>
    </w:p>
    <w:p w:rsidR="00AD56B8" w:rsidRDefault="00AD56B8" w:rsidP="00AD56B8">
      <w:pPr>
        <w:pStyle w:val="2"/>
        <w:spacing w:before="360" w:line="360" w:lineRule="atLeast"/>
      </w:pPr>
      <w:bookmarkStart w:id="18" w:name="_Toc407630989"/>
      <w:bookmarkStart w:id="19" w:name="_Toc415647767"/>
      <w:bookmarkStart w:id="20" w:name="_Toc415647913"/>
      <w:r w:rsidRPr="00AD56B8">
        <w:t>Φύλο Ονυχοφόρα (</w:t>
      </w:r>
      <w:proofErr w:type="spellStart"/>
      <w:r w:rsidRPr="00AD56B8">
        <w:t>Onychophora</w:t>
      </w:r>
      <w:proofErr w:type="spellEnd"/>
      <w:r w:rsidRPr="00AD56B8">
        <w:t xml:space="preserve">) 70 είδη </w:t>
      </w:r>
      <w:proofErr w:type="spellStart"/>
      <w:r w:rsidRPr="00AD56B8">
        <w:t>αρτίγονα</w:t>
      </w:r>
      <w:bookmarkEnd w:id="18"/>
      <w:bookmarkEnd w:id="19"/>
      <w:bookmarkEnd w:id="20"/>
      <w:proofErr w:type="spellEnd"/>
    </w:p>
    <w:p w:rsidR="00AD56B8" w:rsidRPr="004158F1" w:rsidRDefault="00AD56B8" w:rsidP="00AD56B8">
      <w:pPr>
        <w:spacing w:before="120" w:line="360" w:lineRule="atLeast"/>
        <w:ind w:firstLine="720"/>
        <w:jc w:val="both"/>
      </w:pPr>
      <w:r w:rsidRPr="004158F1">
        <w:t xml:space="preserve">Σώμα κυλινδρικό, σκωληκοειδές, περιβάλλεται από </w:t>
      </w:r>
      <w:proofErr w:type="spellStart"/>
      <w:r w:rsidRPr="004158F1">
        <w:t>χιτίνη</w:t>
      </w:r>
      <w:proofErr w:type="spellEnd"/>
      <w:r w:rsidRPr="004158F1">
        <w:t xml:space="preserve">. Η κεφαλή φέρει 1 ζευγάρι κεραίες που αποτελούνται από δακτυλίους, 1 ζευγάρι απλά μάτια και στόμα με 1 ζευγάρι γνάθους. Έχουν ομοιόμορφα </w:t>
      </w:r>
      <w:proofErr w:type="spellStart"/>
      <w:r w:rsidRPr="004158F1">
        <w:t>μεταμερή</w:t>
      </w:r>
      <w:proofErr w:type="spellEnd"/>
      <w:r w:rsidRPr="004158F1">
        <w:t xml:space="preserve">: 14 μέχρι 43. Κάθε </w:t>
      </w:r>
      <w:proofErr w:type="spellStart"/>
      <w:r w:rsidRPr="004158F1">
        <w:t>μεταμερές</w:t>
      </w:r>
      <w:proofErr w:type="spellEnd"/>
      <w:r w:rsidRPr="004158F1">
        <w:t xml:space="preserve"> φέρει 1 ζευγάρι πόδια, όχι αρθρωτά, αλλά με δικούς του μυς. Τα πόδια καταλήγουν σε νύχια (= Ονυχοφόρα). Είναι ζώα </w:t>
      </w:r>
      <w:proofErr w:type="spellStart"/>
      <w:r w:rsidRPr="004158F1">
        <w:t>γονοχωριστικά</w:t>
      </w:r>
      <w:proofErr w:type="spellEnd"/>
      <w:r w:rsidRPr="004158F1">
        <w:t xml:space="preserve">. Έχουν μέγεθος </w:t>
      </w:r>
      <w:smartTag w:uri="urn:schemas-microsoft-com:office:smarttags" w:element="metricconverter">
        <w:smartTagPr>
          <w:attr w:name="ProductID" w:val="15 mm"/>
        </w:smartTagPr>
        <w:r w:rsidRPr="004158F1">
          <w:t xml:space="preserve">15 </w:t>
        </w:r>
        <w:proofErr w:type="spellStart"/>
        <w:r w:rsidRPr="004158F1">
          <w:t>mm</w:t>
        </w:r>
      </w:smartTag>
      <w:proofErr w:type="spellEnd"/>
      <w:r w:rsidRPr="004158F1">
        <w:t xml:space="preserve"> - 100mm.</w:t>
      </w:r>
    </w:p>
    <w:p w:rsidR="00AD56B8" w:rsidRPr="00283E27" w:rsidRDefault="00AD56B8" w:rsidP="00AD56B8">
      <w:pPr>
        <w:pStyle w:val="af6"/>
        <w:tabs>
          <w:tab w:val="right" w:pos="8306"/>
        </w:tabs>
        <w:rPr>
          <w:rFonts w:cs="Arial"/>
        </w:rPr>
      </w:pPr>
      <w:r w:rsidRPr="00283E27">
        <w:rPr>
          <w:rFonts w:cs="Arial"/>
        </w:rPr>
        <w:t xml:space="preserve">Εξαπλώνονται στη </w:t>
      </w:r>
      <w:proofErr w:type="spellStart"/>
      <w:r w:rsidRPr="00283E27">
        <w:rPr>
          <w:rFonts w:cs="Arial"/>
        </w:rPr>
        <w:t>Nοτιοανατολική</w:t>
      </w:r>
      <w:proofErr w:type="spellEnd"/>
      <w:r w:rsidRPr="00283E27">
        <w:rPr>
          <w:rFonts w:cs="Arial"/>
        </w:rPr>
        <w:t xml:space="preserve"> Ασία μέχρι και τη Νέα Ζηλανδία, σε τμήμα της Αφρικής και στην Κεντρική και Νότια Αμερική. Ζουν σε σκοτεινές και υγρές περιοχές κάτω από πέτρες και φύλλα. Είναι ζώα </w:t>
      </w:r>
      <w:proofErr w:type="spellStart"/>
      <w:r w:rsidRPr="00283E27">
        <w:rPr>
          <w:rFonts w:cs="Arial"/>
        </w:rPr>
        <w:t>σαρκοφάγα</w:t>
      </w:r>
      <w:proofErr w:type="spellEnd"/>
      <w:r w:rsidRPr="00283E27">
        <w:rPr>
          <w:rFonts w:cs="Arial"/>
        </w:rPr>
        <w:t>. Τρέφονται με έντομα, σκουλήκια, μαλάκια και άλλα μικρά ζώα.</w:t>
      </w:r>
    </w:p>
    <w:p w:rsidR="00AD56B8" w:rsidRDefault="00CE7003" w:rsidP="00AD56B8">
      <w:pPr>
        <w:spacing w:before="120" w:line="360" w:lineRule="atLeast"/>
        <w:ind w:firstLine="720"/>
        <w:jc w:val="both"/>
      </w:pPr>
      <w:r w:rsidRPr="00952430">
        <w:rPr>
          <w:noProof/>
          <w:lang w:val="en-US" w:eastAsia="en-US"/>
        </w:rPr>
        <w:lastRenderedPageBreak/>
        <mc:AlternateContent>
          <mc:Choice Requires="wps">
            <w:drawing>
              <wp:anchor distT="0" distB="0" distL="114300" distR="114300" simplePos="0" relativeHeight="251642880" behindDoc="0" locked="0" layoutInCell="1" allowOverlap="1" wp14:editId="35054EAD">
                <wp:simplePos x="0" y="0"/>
                <wp:positionH relativeFrom="margin">
                  <wp:posOffset>121285</wp:posOffset>
                </wp:positionH>
                <wp:positionV relativeFrom="paragraph">
                  <wp:posOffset>3550285</wp:posOffset>
                </wp:positionV>
                <wp:extent cx="6019800" cy="258445"/>
                <wp:effectExtent l="0" t="0" r="0" b="8255"/>
                <wp:wrapTopAndBottom/>
                <wp:docPr id="97" name="Πλαίσιο κειμένου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19800" cy="258445"/>
                        </a:xfrm>
                        <a:prstGeom prst="rect">
                          <a:avLst/>
                        </a:prstGeom>
                        <a:solidFill>
                          <a:prstClr val="white"/>
                        </a:solidFill>
                        <a:ln>
                          <a:noFill/>
                        </a:ln>
                        <a:effectLst/>
                      </wps:spPr>
                      <wps:txbx>
                        <w:txbxContent>
                          <w:p w:rsidR="00B71C0E" w:rsidRPr="000F1EE4" w:rsidRDefault="00B71C0E" w:rsidP="004D2274">
                            <w:pPr>
                              <w:pStyle w:val="af5"/>
                              <w:jc w:val="center"/>
                              <w:rPr>
                                <w:b/>
                                <w:i w:val="0"/>
                                <w:noProof/>
                                <w:color w:val="000000"/>
                                <w:u w:val="single"/>
                              </w:rPr>
                            </w:pPr>
                            <w:r w:rsidRPr="000F1EE4">
                              <w:rPr>
                                <w:i w:val="0"/>
                                <w:color w:val="000000"/>
                              </w:rPr>
                              <w:t xml:space="preserve">Σχ. 7. </w:t>
                            </w:r>
                            <w:r w:rsidRPr="000F1EE4">
                              <w:rPr>
                                <w:i w:val="0"/>
                                <w:color w:val="000000"/>
                                <w:lang w:val="sk-SK"/>
                              </w:rPr>
                              <w:t xml:space="preserve">3  </w:t>
                            </w:r>
                            <w:r w:rsidRPr="000F1EE4">
                              <w:rPr>
                                <w:i w:val="0"/>
                                <w:color w:val="000000"/>
                              </w:rPr>
                              <w:t>Ονυχοφόρα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Πλαίσιο κειμένου 9" o:spid="_x0000_s1028" type="#_x0000_t202" style="position:absolute;left:0;text-align:left;margin-left:9.55pt;margin-top:279.55pt;width:474pt;height:20.35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5QNbQIAAKYEAAAOAAAAZHJzL2Uyb0RvYy54bWysVM1O3DAQvlfqO1i+d7O7AgoRWbQFbVVp&#10;BUhQcfY6Dolqe1zbuwm9Vn0PXqCqeuihf+INwit17CRAaU9VL96J55sZzzff7P5BoyTZCOsq0Bmd&#10;jMaUCM0hr/RlRl+fL57tUuI80zmToEVGr4SjB7OnT/Zrk4oplCBzYQkm0S6tTUZL702aJI6XQjE3&#10;AiM0Oguwinn8tJdJblmN2ZVMpuPxTlKDzY0FLpzD26POSWcxf1EI7k+KwglPZEbxbT6eNp6rcCaz&#10;fZZeWmbKivfPYP/wCsUqjUXvUh0xz8jaVn+kUhW34KDwIw4qgaKouIg9YDeT8aNuzkpmROwFyXHm&#10;jib3/9Ly482pJVWe0b3nlGimcEbtdfu9/dx+un3ffm1vSPut/YLGj/Zj+7O9uf1A9gJrtXEpBp8Z&#10;DPfNC2hw+pEBZ5bA3ziEJA8wXYBDdGCpKawKv9g/wUAczNXdMETjCcfLnfFkb3eMLo6+6fbu1tZ2&#10;qJvcRxvr/EsBigQjoxaHHV/ANkvnO+gACcUcyCpfVFKGj+A4lJZsGAqjLisv+uS/oaQOWA0hqkvY&#10;3YiorL5K6LJrLFi+WTWRz+nA0gryKyTJQic+Z/iiwupL5vwps6g27BE3yJ/gUUioMwq9RUkJ9t3f&#10;7gMeRYBeSmpUb0bd2zWzghL5SqM8gtQHww7GajD0Wh0C9j3B3TQ8mhhgvRzMwoK6wMWahyroYppj&#10;rYz6wTz03Q7hYnIxn0cQCtowv9Rnhg9aCCyfNxfMmn5GHqd7DIOuWfpoVB02DsvM1x55j3MMvHYs&#10;9qLCZYhK6Bc3bNvD74i6/3uZ/QIAAP//AwBQSwMEFAAGAAgAAAAhAKuK8bbfAAAACgEAAA8AAABk&#10;cnMvZG93bnJldi54bWxMj0FPwzAMhe9I/IfISNxY2knd1tJ0gklIEwgBBXH2Gq8tNEmVZFv593gn&#10;uL1nPz1/LteTGcSRfOidVZDOEhBkG6d72yr4eH+4WYEIEa3GwVlS8EMB1tXlRYmFdif7Rsc6toJL&#10;bChQQRfjWEgZmo4MhpkbyfJu77zByNa3Uns8cbkZ5DxJFtJgb/lChyNtOmq+64NRsOyf0sxvHr/m&#10;2/j6vP3c32P9Mil1fTXd3YKINMW/MJzxGR0qZtq5g9VBDOzzlJMKsuwsOJAvlix2PMnzFciqlP9f&#10;qH4BAAD//wMAUEsBAi0AFAAGAAgAAAAhALaDOJL+AAAA4QEAABMAAAAAAAAAAAAAAAAAAAAAAFtD&#10;b250ZW50X1R5cGVzXS54bWxQSwECLQAUAAYACAAAACEAOP0h/9YAAACUAQAACwAAAAAAAAAAAAAA&#10;AAAvAQAAX3JlbHMvLnJlbHNQSwECLQAUAAYACAAAACEASauUDW0CAACmBAAADgAAAAAAAAAAAAAA&#10;AAAuAgAAZHJzL2Uyb0RvYy54bWxQSwECLQAUAAYACAAAACEAq4rxtt8AAAAKAQAADwAAAAAAAAAA&#10;AAAAAADHBAAAZHJzL2Rvd25yZXYueG1sUEsFBgAAAAAEAAQA8wAAANMFAAAAAA==&#10;" stroked="f">
                <v:path arrowok="t"/>
                <v:textbox style="mso-fit-shape-to-text:t" inset="0,0,0,0">
                  <w:txbxContent>
                    <w:p w:rsidR="00B71C0E" w:rsidRPr="000F1EE4" w:rsidRDefault="00B71C0E" w:rsidP="004D2274">
                      <w:pPr>
                        <w:pStyle w:val="af5"/>
                        <w:jc w:val="center"/>
                        <w:rPr>
                          <w:b/>
                          <w:i w:val="0"/>
                          <w:noProof/>
                          <w:color w:val="000000"/>
                          <w:u w:val="single"/>
                        </w:rPr>
                      </w:pPr>
                      <w:r w:rsidRPr="000F1EE4">
                        <w:rPr>
                          <w:i w:val="0"/>
                          <w:color w:val="000000"/>
                        </w:rPr>
                        <w:t xml:space="preserve">Σχ. 7. </w:t>
                      </w:r>
                      <w:r w:rsidRPr="000F1EE4">
                        <w:rPr>
                          <w:i w:val="0"/>
                          <w:color w:val="000000"/>
                          <w:lang w:val="sk-SK"/>
                        </w:rPr>
                        <w:t xml:space="preserve">3  </w:t>
                      </w:r>
                      <w:r w:rsidRPr="000F1EE4">
                        <w:rPr>
                          <w:i w:val="0"/>
                          <w:color w:val="000000"/>
                        </w:rPr>
                        <w:t>Ονυχοφόρα</w:t>
                      </w:r>
                    </w:p>
                  </w:txbxContent>
                </v:textbox>
                <w10:wrap type="topAndBottom" anchorx="margin"/>
              </v:shape>
            </w:pict>
          </mc:Fallback>
        </mc:AlternateContent>
      </w:r>
      <w:r>
        <w:rPr>
          <w:b/>
          <w:noProof/>
          <w:u w:val="single"/>
          <w:lang w:val="en-US" w:eastAsia="en-US"/>
        </w:rPr>
        <w:drawing>
          <wp:anchor distT="0" distB="0" distL="114300" distR="114300" simplePos="0" relativeHeight="251641856" behindDoc="0" locked="0" layoutInCell="1" allowOverlap="1" wp14:editId="51103CB1">
            <wp:simplePos x="0" y="0"/>
            <wp:positionH relativeFrom="margin">
              <wp:posOffset>121285</wp:posOffset>
            </wp:positionH>
            <wp:positionV relativeFrom="paragraph">
              <wp:posOffset>670560</wp:posOffset>
            </wp:positionV>
            <wp:extent cx="6019800" cy="2755900"/>
            <wp:effectExtent l="0" t="0" r="0" b="6350"/>
            <wp:wrapSquare wrapText="bothSides"/>
            <wp:docPr id="96"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19800" cy="275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AD56B8" w:rsidRPr="004158F1">
        <w:t xml:space="preserve">Θεωρούνται η τυπική ενδιάμεση ομάδα ανάμεσα στους </w:t>
      </w:r>
      <w:proofErr w:type="spellStart"/>
      <w:r w:rsidR="00AD56B8" w:rsidRPr="004158F1">
        <w:t>Δακτυλιοσκώληκες</w:t>
      </w:r>
      <w:proofErr w:type="spellEnd"/>
      <w:r w:rsidR="00AD56B8" w:rsidRPr="004158F1">
        <w:t xml:space="preserve"> και τα Αρθρόποδα. Τυπική μορφή: </w:t>
      </w:r>
      <w:proofErr w:type="spellStart"/>
      <w:r w:rsidR="00AD56B8" w:rsidRPr="004158F1">
        <w:rPr>
          <w:i/>
        </w:rPr>
        <w:t>Peripatus</w:t>
      </w:r>
      <w:proofErr w:type="spellEnd"/>
      <w:r w:rsidR="00AD56B8" w:rsidRPr="004158F1">
        <w:t>.</w:t>
      </w:r>
    </w:p>
    <w:p w:rsidR="00AD56B8" w:rsidRDefault="00AD56B8" w:rsidP="00AD56B8">
      <w:pPr>
        <w:rPr>
          <w:b/>
          <w:u w:val="single"/>
        </w:rPr>
      </w:pPr>
    </w:p>
    <w:p w:rsidR="00AD56B8" w:rsidRPr="00AD56B8" w:rsidRDefault="00AD56B8" w:rsidP="00AD56B8">
      <w:pPr>
        <w:rPr>
          <w:b/>
          <w:u w:val="single"/>
        </w:rPr>
      </w:pPr>
      <w:r w:rsidRPr="00AD56B8">
        <w:rPr>
          <w:b/>
          <w:u w:val="single"/>
        </w:rPr>
        <w:t>Παρατηρήσεις</w:t>
      </w:r>
    </w:p>
    <w:p w:rsidR="00AD56B8" w:rsidRDefault="00AD56B8" w:rsidP="00AD56B8">
      <w:pPr>
        <w:spacing w:before="120" w:line="360" w:lineRule="atLeast"/>
        <w:ind w:firstLine="720"/>
        <w:jc w:val="both"/>
      </w:pPr>
      <w:r w:rsidRPr="004158F1">
        <w:t xml:space="preserve">Παρατηρήστε το σχήμα του σώματος των ονυχοφόρων και την ομοιότητά του με το σώμα των </w:t>
      </w:r>
      <w:proofErr w:type="spellStart"/>
      <w:r w:rsidRPr="004158F1">
        <w:t>δακτυλιοσκωλήκων</w:t>
      </w:r>
      <w:proofErr w:type="spellEnd"/>
      <w:r w:rsidRPr="004158F1">
        <w:t xml:space="preserve">. Παρατηρήστε την απουσία εξωτερικής </w:t>
      </w:r>
      <w:proofErr w:type="spellStart"/>
      <w:r w:rsidRPr="004158F1">
        <w:t>μεταμέρειας</w:t>
      </w:r>
      <w:proofErr w:type="spellEnd"/>
      <w:r w:rsidRPr="004158F1">
        <w:t>. Παρατηρήστε τα σαρκώδη άκρα. Εξετάστε το ζευγάρι νυχιών στην άκρη του κάθε ποδιού. Στο κεφάλι, εντοπίστε τις δύο κεραίες, τους οφθαλμούς και τις στοματικές θηλές.</w:t>
      </w:r>
    </w:p>
    <w:p w:rsidR="00EF5DFD" w:rsidRPr="004158F1" w:rsidRDefault="00EF5DFD" w:rsidP="00AD56B8">
      <w:pPr>
        <w:spacing w:before="120" w:line="360" w:lineRule="atLeast"/>
        <w:ind w:firstLine="720"/>
        <w:jc w:val="both"/>
      </w:pPr>
    </w:p>
    <w:p w:rsidR="00AD56B8" w:rsidRDefault="00D41898" w:rsidP="00D41898">
      <w:pPr>
        <w:pStyle w:val="2"/>
        <w:spacing w:before="360" w:line="360" w:lineRule="atLeast"/>
      </w:pPr>
      <w:bookmarkStart w:id="21" w:name="_Toc407630990"/>
      <w:bookmarkStart w:id="22" w:name="_Toc415647768"/>
      <w:bookmarkStart w:id="23" w:name="_Toc415647914"/>
      <w:r>
        <w:t>Φύλο Αρθρόποδα</w:t>
      </w:r>
      <w:bookmarkEnd w:id="21"/>
      <w:bookmarkEnd w:id="22"/>
      <w:bookmarkEnd w:id="23"/>
    </w:p>
    <w:p w:rsidR="00D41898" w:rsidRDefault="00D41898" w:rsidP="00D41898">
      <w:pPr>
        <w:pStyle w:val="3"/>
        <w:spacing w:before="360" w:line="360" w:lineRule="atLeast"/>
      </w:pPr>
      <w:bookmarkStart w:id="24" w:name="_Toc407630991"/>
      <w:bookmarkStart w:id="25" w:name="_Toc415647769"/>
      <w:bookmarkStart w:id="26" w:name="_Toc415647915"/>
      <w:r>
        <w:t>Γενικά Γνωρίσματα</w:t>
      </w:r>
      <w:bookmarkEnd w:id="24"/>
      <w:bookmarkEnd w:id="25"/>
      <w:bookmarkEnd w:id="26"/>
    </w:p>
    <w:p w:rsidR="00D41898" w:rsidRPr="004158F1" w:rsidRDefault="00D41898" w:rsidP="00B65004">
      <w:pPr>
        <w:numPr>
          <w:ilvl w:val="0"/>
          <w:numId w:val="2"/>
        </w:numPr>
        <w:overflowPunct w:val="0"/>
        <w:autoSpaceDE w:val="0"/>
        <w:autoSpaceDN w:val="0"/>
        <w:adjustRightInd w:val="0"/>
        <w:spacing w:before="120" w:after="0" w:line="300" w:lineRule="atLeast"/>
        <w:textAlignment w:val="baseline"/>
      </w:pPr>
      <w:r w:rsidRPr="004158F1">
        <w:t xml:space="preserve">Το σώμα διακρίνεται σε κεφαλή, θώρακα, κοιλιά. </w:t>
      </w:r>
    </w:p>
    <w:p w:rsidR="00D41898" w:rsidRPr="004158F1" w:rsidRDefault="00D41898" w:rsidP="00B65004">
      <w:pPr>
        <w:numPr>
          <w:ilvl w:val="0"/>
          <w:numId w:val="2"/>
        </w:numPr>
        <w:overflowPunct w:val="0"/>
        <w:autoSpaceDE w:val="0"/>
        <w:autoSpaceDN w:val="0"/>
        <w:adjustRightInd w:val="0"/>
        <w:spacing w:before="120" w:after="0" w:line="300" w:lineRule="atLeast"/>
        <w:textAlignment w:val="baseline"/>
      </w:pPr>
      <w:r w:rsidRPr="004158F1">
        <w:t xml:space="preserve">Τα τμήματα αυτά αποτελούνται από όμοια ή ανόμοια </w:t>
      </w:r>
      <w:proofErr w:type="spellStart"/>
      <w:r w:rsidRPr="004158F1">
        <w:t>μεταμερή</w:t>
      </w:r>
      <w:proofErr w:type="spellEnd"/>
      <w:r w:rsidRPr="004158F1">
        <w:t xml:space="preserve">. </w:t>
      </w:r>
    </w:p>
    <w:p w:rsidR="00D41898" w:rsidRPr="004158F1" w:rsidRDefault="00D41898" w:rsidP="00B65004">
      <w:pPr>
        <w:numPr>
          <w:ilvl w:val="0"/>
          <w:numId w:val="2"/>
        </w:numPr>
        <w:overflowPunct w:val="0"/>
        <w:autoSpaceDE w:val="0"/>
        <w:autoSpaceDN w:val="0"/>
        <w:adjustRightInd w:val="0"/>
        <w:spacing w:before="120" w:after="0" w:line="300" w:lineRule="atLeast"/>
        <w:textAlignment w:val="baseline"/>
      </w:pPr>
      <w:r w:rsidRPr="004158F1">
        <w:t xml:space="preserve">Τα εξαρτήματα (πόδια, κεραίες, </w:t>
      </w:r>
      <w:proofErr w:type="spellStart"/>
      <w:r w:rsidRPr="004158F1">
        <w:t>πλεοπόδια</w:t>
      </w:r>
      <w:proofErr w:type="spellEnd"/>
      <w:r w:rsidRPr="004158F1">
        <w:t xml:space="preserve">) είναι αρθρωτά. </w:t>
      </w:r>
    </w:p>
    <w:p w:rsidR="00D41898" w:rsidRPr="004158F1" w:rsidRDefault="00D41898" w:rsidP="00B65004">
      <w:pPr>
        <w:numPr>
          <w:ilvl w:val="0"/>
          <w:numId w:val="2"/>
        </w:numPr>
        <w:overflowPunct w:val="0"/>
        <w:autoSpaceDE w:val="0"/>
        <w:autoSpaceDN w:val="0"/>
        <w:adjustRightInd w:val="0"/>
        <w:spacing w:before="120" w:after="0" w:line="300" w:lineRule="atLeast"/>
        <w:textAlignment w:val="baseline"/>
      </w:pPr>
      <w:proofErr w:type="spellStart"/>
      <w:r w:rsidRPr="004158F1">
        <w:t>Χιτινώδης</w:t>
      </w:r>
      <w:proofErr w:type="spellEnd"/>
      <w:r w:rsidRPr="004158F1">
        <w:t xml:space="preserve"> </w:t>
      </w:r>
      <w:proofErr w:type="spellStart"/>
      <w:r w:rsidRPr="004158F1">
        <w:t>εξωσκελετός</w:t>
      </w:r>
      <w:proofErr w:type="spellEnd"/>
      <w:r w:rsidRPr="004158F1">
        <w:t xml:space="preserve"> καλύπτει το σώμα. </w:t>
      </w:r>
    </w:p>
    <w:p w:rsidR="00D41898" w:rsidRPr="004158F1" w:rsidRDefault="00D41898" w:rsidP="00B65004">
      <w:pPr>
        <w:numPr>
          <w:ilvl w:val="0"/>
          <w:numId w:val="2"/>
        </w:numPr>
        <w:overflowPunct w:val="0"/>
        <w:autoSpaceDE w:val="0"/>
        <w:autoSpaceDN w:val="0"/>
        <w:adjustRightInd w:val="0"/>
        <w:spacing w:before="120" w:after="0" w:line="300" w:lineRule="atLeast"/>
        <w:textAlignment w:val="baseline"/>
      </w:pPr>
      <w:r w:rsidRPr="004158F1">
        <w:t xml:space="preserve">Έχουν μάτια απλά ή σύνθετα. </w:t>
      </w:r>
    </w:p>
    <w:p w:rsidR="00D41898" w:rsidRDefault="00D41898" w:rsidP="00B65004">
      <w:pPr>
        <w:numPr>
          <w:ilvl w:val="0"/>
          <w:numId w:val="2"/>
        </w:numPr>
        <w:overflowPunct w:val="0"/>
        <w:autoSpaceDE w:val="0"/>
        <w:autoSpaceDN w:val="0"/>
        <w:adjustRightInd w:val="0"/>
        <w:spacing w:before="120" w:after="0" w:line="300" w:lineRule="atLeast"/>
        <w:textAlignment w:val="baseline"/>
      </w:pPr>
      <w:r w:rsidRPr="004158F1">
        <w:t xml:space="preserve">Συνήθως είναι </w:t>
      </w:r>
      <w:proofErr w:type="spellStart"/>
      <w:r w:rsidRPr="004158F1">
        <w:t>γονοχωριστικά</w:t>
      </w:r>
      <w:proofErr w:type="spellEnd"/>
      <w:r w:rsidRPr="004158F1">
        <w:t>.</w:t>
      </w:r>
    </w:p>
    <w:p w:rsidR="00EF5DFD" w:rsidRDefault="00EF5DFD" w:rsidP="00EF5DFD">
      <w:pPr>
        <w:overflowPunct w:val="0"/>
        <w:autoSpaceDE w:val="0"/>
        <w:autoSpaceDN w:val="0"/>
        <w:adjustRightInd w:val="0"/>
        <w:spacing w:before="120" w:after="0" w:line="300" w:lineRule="atLeast"/>
        <w:textAlignment w:val="baseline"/>
      </w:pPr>
    </w:p>
    <w:p w:rsidR="00EF5DFD" w:rsidRPr="004158F1" w:rsidRDefault="00EF5DFD" w:rsidP="00EF5DFD">
      <w:pPr>
        <w:overflowPunct w:val="0"/>
        <w:autoSpaceDE w:val="0"/>
        <w:autoSpaceDN w:val="0"/>
        <w:adjustRightInd w:val="0"/>
        <w:spacing w:before="120" w:after="0" w:line="300" w:lineRule="atLeast"/>
        <w:textAlignment w:val="baseline"/>
      </w:pPr>
    </w:p>
    <w:p w:rsidR="00D41898" w:rsidRPr="00D41898" w:rsidRDefault="00D41898" w:rsidP="00D41898">
      <w:pPr>
        <w:spacing w:before="240" w:after="0" w:line="360" w:lineRule="atLeast"/>
        <w:rPr>
          <w:b/>
        </w:rPr>
      </w:pPr>
      <w:r w:rsidRPr="00D41898">
        <w:rPr>
          <w:b/>
        </w:rPr>
        <w:lastRenderedPageBreak/>
        <w:t xml:space="preserve">Τέσσερα </w:t>
      </w:r>
      <w:proofErr w:type="spellStart"/>
      <w:r w:rsidRPr="00D41898">
        <w:rPr>
          <w:b/>
        </w:rPr>
        <w:t>υπόφυλα</w:t>
      </w:r>
      <w:proofErr w:type="spellEnd"/>
      <w:r w:rsidRPr="00D41898">
        <w:rPr>
          <w:b/>
        </w:rPr>
        <w:t>:</w:t>
      </w:r>
    </w:p>
    <w:p w:rsidR="00D41898" w:rsidRPr="004158F1" w:rsidRDefault="00D41898" w:rsidP="00B65004">
      <w:pPr>
        <w:tabs>
          <w:tab w:val="right" w:pos="7938"/>
        </w:tabs>
        <w:spacing w:before="120" w:after="0" w:line="300" w:lineRule="atLeast"/>
        <w:ind w:firstLine="562"/>
      </w:pPr>
      <w:proofErr w:type="spellStart"/>
      <w:r w:rsidRPr="004158F1">
        <w:t>Yπόφυλο</w:t>
      </w:r>
      <w:proofErr w:type="spellEnd"/>
      <w:r w:rsidRPr="004158F1">
        <w:t xml:space="preserve">: </w:t>
      </w:r>
      <w:proofErr w:type="spellStart"/>
      <w:r w:rsidRPr="004158F1">
        <w:t>Τριλοβίτες</w:t>
      </w:r>
      <w:proofErr w:type="spellEnd"/>
      <w:r w:rsidRPr="004158F1">
        <w:t xml:space="preserve"> (</w:t>
      </w:r>
      <w:proofErr w:type="spellStart"/>
      <w:r w:rsidRPr="004158F1">
        <w:t>Τrilοbita</w:t>
      </w:r>
      <w:proofErr w:type="spellEnd"/>
      <w:r w:rsidRPr="004158F1">
        <w:t>)</w:t>
      </w:r>
      <w:r w:rsidRPr="004158F1">
        <w:tab/>
      </w:r>
    </w:p>
    <w:p w:rsidR="00D41898" w:rsidRPr="004158F1" w:rsidRDefault="00D41898" w:rsidP="00B65004">
      <w:pPr>
        <w:tabs>
          <w:tab w:val="right" w:pos="7938"/>
        </w:tabs>
        <w:spacing w:before="120" w:after="0" w:line="300" w:lineRule="atLeast"/>
        <w:ind w:firstLine="562"/>
      </w:pPr>
      <w:proofErr w:type="spellStart"/>
      <w:r w:rsidRPr="004158F1">
        <w:t>Yπόφυλο</w:t>
      </w:r>
      <w:proofErr w:type="spellEnd"/>
      <w:r w:rsidRPr="004158F1">
        <w:t xml:space="preserve">: </w:t>
      </w:r>
      <w:proofErr w:type="spellStart"/>
      <w:r w:rsidRPr="004158F1">
        <w:t>Χηληκεραιωτά</w:t>
      </w:r>
      <w:proofErr w:type="spellEnd"/>
      <w:r w:rsidRPr="004158F1">
        <w:t xml:space="preserve"> (</w:t>
      </w:r>
      <w:proofErr w:type="spellStart"/>
      <w:r w:rsidRPr="004158F1">
        <w:t>Chelicerata</w:t>
      </w:r>
      <w:proofErr w:type="spellEnd"/>
      <w:r w:rsidRPr="004158F1">
        <w:t>)</w:t>
      </w:r>
      <w:r w:rsidRPr="004158F1">
        <w:tab/>
      </w:r>
    </w:p>
    <w:p w:rsidR="00D41898" w:rsidRPr="004158F1" w:rsidRDefault="00D41898" w:rsidP="00B65004">
      <w:pPr>
        <w:spacing w:before="120" w:after="0" w:line="300" w:lineRule="atLeast"/>
        <w:ind w:firstLine="562"/>
      </w:pPr>
      <w:proofErr w:type="spellStart"/>
      <w:r w:rsidRPr="004158F1">
        <w:t>Υπόφυλο</w:t>
      </w:r>
      <w:proofErr w:type="spellEnd"/>
      <w:r w:rsidRPr="004158F1">
        <w:t>: Καρκινοειδή (</w:t>
      </w:r>
      <w:proofErr w:type="spellStart"/>
      <w:r w:rsidRPr="004158F1">
        <w:rPr>
          <w:lang w:val="en-US"/>
        </w:rPr>
        <w:t>Crustacea</w:t>
      </w:r>
      <w:proofErr w:type="spellEnd"/>
      <w:r w:rsidRPr="004158F1">
        <w:t>)</w:t>
      </w:r>
    </w:p>
    <w:p w:rsidR="00D41898" w:rsidRPr="004158F1" w:rsidRDefault="00D41898" w:rsidP="00B65004">
      <w:pPr>
        <w:spacing w:before="120" w:after="0" w:line="300" w:lineRule="atLeast"/>
        <w:ind w:firstLine="562"/>
      </w:pPr>
      <w:proofErr w:type="spellStart"/>
      <w:r w:rsidRPr="004158F1">
        <w:t>Υπόφυλο</w:t>
      </w:r>
      <w:proofErr w:type="spellEnd"/>
      <w:r w:rsidRPr="004158F1">
        <w:t xml:space="preserve">: </w:t>
      </w:r>
      <w:proofErr w:type="spellStart"/>
      <w:r w:rsidRPr="004158F1">
        <w:t>Μονοσκελή</w:t>
      </w:r>
      <w:proofErr w:type="spellEnd"/>
      <w:r w:rsidRPr="004158F1">
        <w:t xml:space="preserve"> (</w:t>
      </w:r>
      <w:proofErr w:type="spellStart"/>
      <w:r w:rsidRPr="004158F1">
        <w:rPr>
          <w:lang w:val="en-US"/>
        </w:rPr>
        <w:t>Uniramia</w:t>
      </w:r>
      <w:proofErr w:type="spellEnd"/>
      <w:r w:rsidRPr="004158F1">
        <w:t>)</w:t>
      </w:r>
    </w:p>
    <w:p w:rsidR="00D41898" w:rsidRDefault="00D41898" w:rsidP="00D41898">
      <w:pPr>
        <w:pStyle w:val="3"/>
        <w:spacing w:before="360" w:line="360" w:lineRule="atLeast"/>
      </w:pPr>
      <w:bookmarkStart w:id="27" w:name="_Toc407630992"/>
      <w:bookmarkStart w:id="28" w:name="_Toc415647770"/>
      <w:bookmarkStart w:id="29" w:name="_Toc415647916"/>
      <w:proofErr w:type="spellStart"/>
      <w:r>
        <w:t>Υπόφυλο</w:t>
      </w:r>
      <w:proofErr w:type="spellEnd"/>
      <w:r>
        <w:t xml:space="preserve"> </w:t>
      </w:r>
      <w:proofErr w:type="spellStart"/>
      <w:r>
        <w:t>Τριλοβίτες</w:t>
      </w:r>
      <w:bookmarkEnd w:id="27"/>
      <w:bookmarkEnd w:id="28"/>
      <w:bookmarkEnd w:id="29"/>
      <w:proofErr w:type="spellEnd"/>
    </w:p>
    <w:p w:rsidR="00D41898" w:rsidRDefault="00D41898" w:rsidP="00D41898">
      <w:pPr>
        <w:pStyle w:val="4"/>
        <w:spacing w:before="360" w:line="360" w:lineRule="atLeast"/>
      </w:pPr>
      <w:r>
        <w:t>Γενικά Γνωρίσματα</w:t>
      </w:r>
    </w:p>
    <w:p w:rsidR="00D41898" w:rsidRPr="004158F1" w:rsidRDefault="00D41898" w:rsidP="00D41898">
      <w:pPr>
        <w:spacing w:before="240" w:after="0" w:line="360" w:lineRule="atLeast"/>
        <w:ind w:firstLine="720"/>
        <w:jc w:val="both"/>
      </w:pPr>
      <w:r w:rsidRPr="004158F1">
        <w:t xml:space="preserve">Ζώα με αμφίπλευρη συμμετρία. Το σώμα χωρίζεται σε τρεις λοβούς από δύο επιμήκεις ραχιαίες αύλακες. Η κεφαλή διακρίνεται εύκολα. Η κοιλιά έχει 2-29 </w:t>
      </w:r>
      <w:proofErr w:type="spellStart"/>
      <w:r w:rsidRPr="004158F1">
        <w:t>μεταμερή</w:t>
      </w:r>
      <w:proofErr w:type="spellEnd"/>
      <w:r w:rsidRPr="004158F1">
        <w:t xml:space="preserve">. Όλα τα </w:t>
      </w:r>
      <w:proofErr w:type="spellStart"/>
      <w:r w:rsidRPr="004158F1">
        <w:t>μεταμερή</w:t>
      </w:r>
      <w:proofErr w:type="spellEnd"/>
      <w:r w:rsidRPr="004158F1">
        <w:t xml:space="preserve"> του θώρακα και της κοιλιάς, εκτός από το τελευταίο, φέρουν 1 ζευγάρι δισχιδή αρθρωτά εξαρτήματα. Μόνο απολιθωμένες μορφές.</w:t>
      </w:r>
    </w:p>
    <w:p w:rsidR="004D2274" w:rsidRPr="004158F1" w:rsidRDefault="00CE7003" w:rsidP="00D41898">
      <w:pPr>
        <w:spacing w:before="240" w:after="0" w:line="360" w:lineRule="atLeast"/>
        <w:ind w:firstLine="720"/>
        <w:jc w:val="both"/>
      </w:pPr>
      <w:r>
        <w:rPr>
          <w:rFonts w:cs="Arial"/>
          <w:noProof/>
          <w:lang w:val="en-US" w:eastAsia="en-US"/>
        </w:rPr>
        <w:drawing>
          <wp:anchor distT="0" distB="0" distL="114300" distR="114300" simplePos="0" relativeHeight="251643904" behindDoc="0" locked="0" layoutInCell="1" allowOverlap="1" wp14:editId="7374C64F">
            <wp:simplePos x="0" y="0"/>
            <wp:positionH relativeFrom="margin">
              <wp:posOffset>802640</wp:posOffset>
            </wp:positionH>
            <wp:positionV relativeFrom="paragraph">
              <wp:posOffset>111125</wp:posOffset>
            </wp:positionV>
            <wp:extent cx="4651375" cy="2912745"/>
            <wp:effectExtent l="0" t="0" r="0" b="1905"/>
            <wp:wrapSquare wrapText="bothSides"/>
            <wp:docPr id="95"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51375" cy="2912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383A" w:rsidRPr="004158F1" w:rsidRDefault="00CE7003" w:rsidP="00D41898">
      <w:pPr>
        <w:spacing w:before="240" w:after="0" w:line="360" w:lineRule="atLeast"/>
        <w:ind w:firstLine="720"/>
        <w:jc w:val="both"/>
      </w:pPr>
      <w:r w:rsidRPr="00952430">
        <w:rPr>
          <w:noProof/>
          <w:lang w:val="en-US" w:eastAsia="en-US"/>
        </w:rPr>
        <mc:AlternateContent>
          <mc:Choice Requires="wps">
            <w:drawing>
              <wp:anchor distT="0" distB="0" distL="114300" distR="114300" simplePos="0" relativeHeight="251644928" behindDoc="0" locked="0" layoutInCell="1" allowOverlap="1" wp14:editId="01C553F4">
                <wp:simplePos x="0" y="0"/>
                <wp:positionH relativeFrom="column">
                  <wp:posOffset>-3810</wp:posOffset>
                </wp:positionH>
                <wp:positionV relativeFrom="paragraph">
                  <wp:posOffset>2731135</wp:posOffset>
                </wp:positionV>
                <wp:extent cx="6263640" cy="258445"/>
                <wp:effectExtent l="0" t="0" r="3810" b="8255"/>
                <wp:wrapTopAndBottom/>
                <wp:docPr id="94" name="Πλαίσιο κειμένου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63640" cy="258445"/>
                        </a:xfrm>
                        <a:prstGeom prst="rect">
                          <a:avLst/>
                        </a:prstGeom>
                        <a:solidFill>
                          <a:prstClr val="white"/>
                        </a:solidFill>
                        <a:ln>
                          <a:noFill/>
                        </a:ln>
                        <a:effectLst/>
                      </wps:spPr>
                      <wps:txbx>
                        <w:txbxContent>
                          <w:p w:rsidR="00B71C0E" w:rsidRPr="000F1EE4" w:rsidRDefault="00B71C0E" w:rsidP="004D2274">
                            <w:pPr>
                              <w:pStyle w:val="af5"/>
                              <w:jc w:val="center"/>
                              <w:rPr>
                                <w:rFonts w:cs="Arial"/>
                                <w:i w:val="0"/>
                                <w:noProof/>
                                <w:color w:val="000000"/>
                              </w:rPr>
                            </w:pPr>
                            <w:r w:rsidRPr="000F1EE4">
                              <w:rPr>
                                <w:i w:val="0"/>
                                <w:color w:val="000000"/>
                              </w:rPr>
                              <w:t xml:space="preserve">Σχ. 7. </w:t>
                            </w:r>
                            <w:r w:rsidRPr="000F1EE4">
                              <w:rPr>
                                <w:i w:val="0"/>
                                <w:color w:val="000000"/>
                                <w:lang w:val="sk-SK"/>
                              </w:rPr>
                              <w:t>4</w:t>
                            </w:r>
                            <w:r w:rsidRPr="000F1EE4">
                              <w:rPr>
                                <w:i w:val="0"/>
                                <w:color w:val="000000"/>
                              </w:rPr>
                              <w:t xml:space="preserve">   </w:t>
                            </w:r>
                            <w:proofErr w:type="spellStart"/>
                            <w:r w:rsidRPr="000F1EE4">
                              <w:rPr>
                                <w:i w:val="0"/>
                                <w:color w:val="000000"/>
                              </w:rPr>
                              <w:t>Τριλοβίτες</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Πλαίσιο κειμένου 11" o:spid="_x0000_s1029" type="#_x0000_t202" style="position:absolute;left:0;text-align:left;margin-left:-.3pt;margin-top:215.05pt;width:493.2pt;height:20.3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yXmbgIAAKcEAAAOAAAAZHJzL2Uyb0RvYy54bWysVM1u2zAMvg/YOwi6L07SNOiCOEWWIsOA&#10;oC3QDj0rshwbk0VNUmJn12Hv0RcYhh122B/6Bu4rjZLttut2GnZRaPEjKX78mOlxVUiyE8bmoGI6&#10;6PUpEYpDkqtNTF9fLp8dUWIdUwmToERM98LS49nTJ9NST8QQMpCJMASTKDspdUwz5/QkiizPRMFs&#10;D7RQ6EzBFMzhp9lEiWElZi9kNOz3x1EJJtEGuLAWb08aJ52F/GkquDtLUysckTHFt7lwmnCu/RnN&#10;pmyyMUxnOW+fwf7hFQXLFRa9S3XCHCNbk/+Rqsi5AQup63EoIkjTnIvQA3Yz6D/q5iJjWoRekByr&#10;72iy/y8tP92dG5InMX0+okSxAmdUX9ff68/1p9v39df6htTf6i9o/Kg/1j/rm9sPZDDwtJXaTjD6&#10;QmO8q15AheMPFFi9Av7GIiR6gGkCLKI9TVVqCv+LBBAMxMns76YhKkc4Xo6H44PxCF0cfcPDo9Ho&#10;0NeN7qO1se6lgIJ4I6YGpx1ewHYr6xpoB/HFLMg8WeZS+g/vWEhDdgyVUWa5E23y31BSeawCH9Uk&#10;bG5EkFZbxXfZNOYtV62rQOhBx9Iakj2SZKBRn9V8mWP1FbPunBmUG/aIK+TO8EgllDGF1qIkA/Pu&#10;b/cejypALyUlyjem9u2WGUGJfKVQH17rnWE6Y90ZalssAPse4HJqHkwMME52ZmqguMLNmvsq6GKK&#10;Y62Yus5cuGaJcDO5mM8DCBWtmVupC807LXiWL6srZnQ7I4fTPYVO2GzyaFQNNgxLz7cOeQ9z9Lw2&#10;LLaiwm0ISmg316/bw++Auv9/mf0CAAD//wMAUEsDBBQABgAIAAAAIQDCNh454AAAAAkBAAAPAAAA&#10;ZHJzL2Rvd25yZXYueG1sTI/BTsMwEETvSPyDtUjcWieFtiHEqaASUkWFgIA4u/E2CcTryHbb8Pcs&#10;JzjuzGj2TbEabS+O6EPnSEE6TUAg1c501Ch4f3uYZCBC1GR07wgVfGOAVXl+VujcuBO94rGKjeAS&#10;CrlW0MY45FKGukWrw9QNSOztnbc68ukbabw+cbnt5SxJFtLqjvhDqwdct1h/VQerYNlt07lfP37O&#10;NvHlafOxv9fV86jU5cV4dwsi4hj/wvCLz+hQMtPOHcgE0SuYLDio4PoqSUGwf5PNecqOlWWSgSwL&#10;+X9B+QMAAP//AwBQSwECLQAUAAYACAAAACEAtoM4kv4AAADhAQAAEwAAAAAAAAAAAAAAAAAAAAAA&#10;W0NvbnRlbnRfVHlwZXNdLnhtbFBLAQItABQABgAIAAAAIQA4/SH/1gAAAJQBAAALAAAAAAAAAAAA&#10;AAAAAC8BAABfcmVscy8ucmVsc1BLAQItABQABgAIAAAAIQBDcyXmbgIAAKcEAAAOAAAAAAAAAAAA&#10;AAAAAC4CAABkcnMvZTJvRG9jLnhtbFBLAQItABQABgAIAAAAIQDCNh454AAAAAkBAAAPAAAAAAAA&#10;AAAAAAAAAMgEAABkcnMvZG93bnJldi54bWxQSwUGAAAAAAQABADzAAAA1QUAAAAA&#10;" stroked="f">
                <v:path arrowok="t"/>
                <v:textbox style="mso-fit-shape-to-text:t" inset="0,0,0,0">
                  <w:txbxContent>
                    <w:p w:rsidR="00B71C0E" w:rsidRPr="000F1EE4" w:rsidRDefault="00B71C0E" w:rsidP="004D2274">
                      <w:pPr>
                        <w:pStyle w:val="af5"/>
                        <w:jc w:val="center"/>
                        <w:rPr>
                          <w:rFonts w:cs="Arial"/>
                          <w:i w:val="0"/>
                          <w:noProof/>
                          <w:color w:val="000000"/>
                        </w:rPr>
                      </w:pPr>
                      <w:r w:rsidRPr="000F1EE4">
                        <w:rPr>
                          <w:i w:val="0"/>
                          <w:color w:val="000000"/>
                        </w:rPr>
                        <w:t xml:space="preserve">Σχ. 7. </w:t>
                      </w:r>
                      <w:r w:rsidRPr="000F1EE4">
                        <w:rPr>
                          <w:i w:val="0"/>
                          <w:color w:val="000000"/>
                          <w:lang w:val="sk-SK"/>
                        </w:rPr>
                        <w:t>4</w:t>
                      </w:r>
                      <w:r w:rsidRPr="000F1EE4">
                        <w:rPr>
                          <w:i w:val="0"/>
                          <w:color w:val="000000"/>
                        </w:rPr>
                        <w:t xml:space="preserve">   </w:t>
                      </w:r>
                      <w:proofErr w:type="spellStart"/>
                      <w:r w:rsidRPr="000F1EE4">
                        <w:rPr>
                          <w:i w:val="0"/>
                          <w:color w:val="000000"/>
                        </w:rPr>
                        <w:t>Τριλοβίτες</w:t>
                      </w:r>
                      <w:proofErr w:type="spellEnd"/>
                    </w:p>
                  </w:txbxContent>
                </v:textbox>
                <w10:wrap type="topAndBottom"/>
              </v:shape>
            </w:pict>
          </mc:Fallback>
        </mc:AlternateContent>
      </w:r>
    </w:p>
    <w:p w:rsidR="00D41898" w:rsidRPr="00D41898" w:rsidRDefault="00D41898" w:rsidP="00D41898">
      <w:pPr>
        <w:spacing w:before="120" w:after="0" w:line="360" w:lineRule="exact"/>
        <w:rPr>
          <w:b/>
        </w:rPr>
      </w:pPr>
      <w:r w:rsidRPr="00D41898">
        <w:rPr>
          <w:b/>
        </w:rPr>
        <w:t>Παρατηρήσεις</w:t>
      </w:r>
    </w:p>
    <w:p w:rsidR="00D41898" w:rsidRPr="004158F1" w:rsidRDefault="00D41898" w:rsidP="00D41898">
      <w:pPr>
        <w:spacing w:before="120" w:line="360" w:lineRule="atLeast"/>
        <w:ind w:firstLine="720"/>
        <w:jc w:val="both"/>
      </w:pPr>
      <w:r w:rsidRPr="004158F1">
        <w:t xml:space="preserve">Παρατηρήστε το δείγμα απολιθωμένου </w:t>
      </w:r>
      <w:proofErr w:type="spellStart"/>
      <w:r w:rsidRPr="004158F1">
        <w:t>τριλοβίτη</w:t>
      </w:r>
      <w:proofErr w:type="spellEnd"/>
      <w:r w:rsidRPr="004158F1">
        <w:t>. Παρατηρήστε τα τρία μέρη του σώματος και τα αρθρωτά εξαρτήματα.</w:t>
      </w:r>
    </w:p>
    <w:p w:rsidR="00D41898" w:rsidRPr="00D41898" w:rsidRDefault="00D41898" w:rsidP="00D41898">
      <w:pPr>
        <w:spacing w:before="240" w:after="0" w:line="240" w:lineRule="atLeast"/>
        <w:rPr>
          <w:b/>
        </w:rPr>
      </w:pPr>
      <w:r w:rsidRPr="00D41898">
        <w:rPr>
          <w:b/>
        </w:rPr>
        <w:t>Δράσεις</w:t>
      </w:r>
    </w:p>
    <w:p w:rsidR="00D41898" w:rsidRDefault="00D41898" w:rsidP="00D41898">
      <w:pPr>
        <w:spacing w:before="120" w:line="360" w:lineRule="atLeast"/>
        <w:ind w:firstLine="720"/>
        <w:jc w:val="both"/>
      </w:pPr>
      <w:r w:rsidRPr="004158F1">
        <w:t>Βρείτε περιγραφές, εικόνες και σχήματα στο διαδίκτυο.</w:t>
      </w:r>
    </w:p>
    <w:p w:rsidR="00B65004" w:rsidRDefault="00B65004" w:rsidP="00D41898">
      <w:pPr>
        <w:spacing w:before="120" w:line="360" w:lineRule="atLeast"/>
        <w:ind w:firstLine="720"/>
        <w:jc w:val="both"/>
      </w:pPr>
    </w:p>
    <w:p w:rsidR="000F1EE4" w:rsidRDefault="000F1EE4" w:rsidP="00D41898">
      <w:pPr>
        <w:spacing w:before="120" w:line="360" w:lineRule="atLeast"/>
        <w:ind w:firstLine="720"/>
        <w:jc w:val="both"/>
      </w:pPr>
    </w:p>
    <w:p w:rsidR="00D41898" w:rsidRDefault="00D41898" w:rsidP="00D41898">
      <w:pPr>
        <w:pStyle w:val="3"/>
        <w:spacing w:before="360" w:line="360" w:lineRule="atLeast"/>
      </w:pPr>
      <w:bookmarkStart w:id="30" w:name="_Toc407630993"/>
      <w:bookmarkStart w:id="31" w:name="_Toc415647771"/>
      <w:bookmarkStart w:id="32" w:name="_Toc415647917"/>
      <w:proofErr w:type="spellStart"/>
      <w:r>
        <w:lastRenderedPageBreak/>
        <w:t>Υπόφυλο</w:t>
      </w:r>
      <w:proofErr w:type="spellEnd"/>
      <w:r>
        <w:t xml:space="preserve"> </w:t>
      </w:r>
      <w:proofErr w:type="spellStart"/>
      <w:r>
        <w:t>Χηληκεραιωτά</w:t>
      </w:r>
      <w:bookmarkEnd w:id="30"/>
      <w:bookmarkEnd w:id="31"/>
      <w:bookmarkEnd w:id="32"/>
      <w:proofErr w:type="spellEnd"/>
    </w:p>
    <w:p w:rsidR="00D41898" w:rsidRPr="00D41898" w:rsidRDefault="00D41898" w:rsidP="00D41898">
      <w:pPr>
        <w:pStyle w:val="4"/>
        <w:spacing w:before="360" w:line="360" w:lineRule="atLeast"/>
      </w:pPr>
      <w:r>
        <w:t>Γενικά Γνωρίσματα</w:t>
      </w:r>
    </w:p>
    <w:p w:rsidR="00D41898" w:rsidRPr="004158F1" w:rsidRDefault="00D41898" w:rsidP="00D41898">
      <w:pPr>
        <w:spacing w:before="240" w:after="0" w:line="360" w:lineRule="atLeast"/>
        <w:ind w:firstLine="720"/>
        <w:jc w:val="both"/>
      </w:pPr>
      <w:r w:rsidRPr="004158F1">
        <w:t xml:space="preserve">Ο </w:t>
      </w:r>
      <w:proofErr w:type="spellStart"/>
      <w:r w:rsidRPr="004158F1">
        <w:t>κεφαλοθώρακας</w:t>
      </w:r>
      <w:proofErr w:type="spellEnd"/>
      <w:r w:rsidRPr="004158F1">
        <w:t xml:space="preserve"> φέρει 6 ζευγάρια εξαρτημάτων. Το πρώτο ζευγάρι έχει τροποποιηθεί σε </w:t>
      </w:r>
      <w:proofErr w:type="spellStart"/>
      <w:r w:rsidRPr="004158F1">
        <w:t>χηληκεραίες</w:t>
      </w:r>
      <w:proofErr w:type="spellEnd"/>
      <w:r w:rsidRPr="004158F1">
        <w:t xml:space="preserve">, οι οποίες παίζουν ρόλο σιαγόνων. Το δεύτερο ζευγάρι έχει ποικίλες μορφές (π.χ. </w:t>
      </w:r>
      <w:proofErr w:type="spellStart"/>
      <w:r w:rsidRPr="004158F1">
        <w:t>ποδοπροσακτρίδες</w:t>
      </w:r>
      <w:proofErr w:type="spellEnd"/>
      <w:r w:rsidRPr="004158F1">
        <w:t xml:space="preserve">). Τα υπόλοιπα 4 ζεύγη σχηματίζουν τα πόδια. Δεν υπάρχουν κεραίες ή σιαγόνες. Η κοιλιά δεν έχει εξαρτήματα κίνησης εκτός από τα </w:t>
      </w:r>
      <w:proofErr w:type="spellStart"/>
      <w:r w:rsidRPr="00283E27">
        <w:rPr>
          <w:rFonts w:cs="Arial"/>
        </w:rPr>
        <w:t>Μ</w:t>
      </w:r>
      <w:r w:rsidR="00B84FB4">
        <w:rPr>
          <w:rFonts w:cs="Arial"/>
        </w:rPr>
        <w:t>η</w:t>
      </w:r>
      <w:r w:rsidRPr="00283E27">
        <w:rPr>
          <w:rFonts w:cs="Arial"/>
        </w:rPr>
        <w:t>ροστόμ</w:t>
      </w:r>
      <w:r w:rsidR="00B84FB4">
        <w:rPr>
          <w:rFonts w:cs="Arial"/>
        </w:rPr>
        <w:t>α</w:t>
      </w:r>
      <w:proofErr w:type="spellEnd"/>
      <w:r w:rsidRPr="004158F1">
        <w:t xml:space="preserve">. Είναι </w:t>
      </w:r>
      <w:proofErr w:type="spellStart"/>
      <w:r w:rsidRPr="004158F1">
        <w:t>γονοχωριστικοί</w:t>
      </w:r>
      <w:proofErr w:type="spellEnd"/>
      <w:r w:rsidRPr="004158F1">
        <w:t xml:space="preserve"> οργανισμοί. Το αρσενικό έχει συνήθως μικρότερο μέγεθος.</w:t>
      </w:r>
    </w:p>
    <w:p w:rsidR="00D41898" w:rsidRPr="004158F1" w:rsidRDefault="00D41898" w:rsidP="004158F1">
      <w:pPr>
        <w:spacing w:before="120" w:after="0" w:line="360" w:lineRule="atLeast"/>
        <w:ind w:firstLine="720"/>
      </w:pPr>
      <w:r w:rsidRPr="004158F1">
        <w:t xml:space="preserve">Ομοταξία: </w:t>
      </w:r>
      <w:proofErr w:type="spellStart"/>
      <w:r w:rsidRPr="004158F1">
        <w:t>Μ</w:t>
      </w:r>
      <w:r w:rsidR="00B84FB4" w:rsidRPr="004158F1">
        <w:t>η</w:t>
      </w:r>
      <w:r w:rsidRPr="004158F1">
        <w:t>ρόστομα</w:t>
      </w:r>
      <w:proofErr w:type="spellEnd"/>
      <w:r w:rsidRPr="004158F1">
        <w:t xml:space="preserve"> (</w:t>
      </w:r>
      <w:proofErr w:type="spellStart"/>
      <w:r w:rsidRPr="004158F1">
        <w:rPr>
          <w:lang w:val="en-US"/>
        </w:rPr>
        <w:t>Merostomata</w:t>
      </w:r>
      <w:proofErr w:type="spellEnd"/>
      <w:r w:rsidRPr="004158F1">
        <w:t xml:space="preserve">) </w:t>
      </w:r>
      <w:r>
        <w:rPr>
          <w:rFonts w:cs="Arial"/>
        </w:rPr>
        <w:tab/>
      </w:r>
      <w:r w:rsidR="00B84FB4">
        <w:rPr>
          <w:rFonts w:cs="Arial"/>
        </w:rPr>
        <w:tab/>
      </w:r>
      <w:r w:rsidR="00B84FB4" w:rsidRPr="004158F1">
        <w:tab/>
      </w:r>
      <w:r w:rsidRPr="004158F1">
        <w:t>5 είδη</w:t>
      </w:r>
    </w:p>
    <w:p w:rsidR="00D41898" w:rsidRPr="004158F1" w:rsidRDefault="00D41898" w:rsidP="004158F1">
      <w:pPr>
        <w:spacing w:after="0" w:line="360" w:lineRule="atLeast"/>
        <w:ind w:left="720"/>
      </w:pPr>
      <w:r w:rsidRPr="004158F1">
        <w:t xml:space="preserve">Ομοταξία: </w:t>
      </w:r>
      <w:proofErr w:type="spellStart"/>
      <w:r w:rsidRPr="004158F1">
        <w:t>Πυκνογονίδια</w:t>
      </w:r>
      <w:proofErr w:type="spellEnd"/>
      <w:r w:rsidRPr="004158F1">
        <w:t xml:space="preserve"> (</w:t>
      </w:r>
      <w:proofErr w:type="spellStart"/>
      <w:r w:rsidRPr="004158F1">
        <w:rPr>
          <w:lang w:val="en-US"/>
        </w:rPr>
        <w:t>Pycnogonida</w:t>
      </w:r>
      <w:proofErr w:type="spellEnd"/>
      <w:r w:rsidRPr="004158F1">
        <w:t>)</w:t>
      </w:r>
      <w:r w:rsidRPr="004158F1">
        <w:tab/>
        <w:t xml:space="preserve">        </w:t>
      </w:r>
      <w:r w:rsidRPr="004158F1">
        <w:tab/>
        <w:t xml:space="preserve">     1.000 είδη</w:t>
      </w:r>
    </w:p>
    <w:p w:rsidR="00D41898" w:rsidRPr="004158F1" w:rsidRDefault="000F1EE4" w:rsidP="004158F1">
      <w:pPr>
        <w:spacing w:after="0" w:line="360" w:lineRule="atLeast"/>
        <w:ind w:firstLine="720"/>
      </w:pPr>
      <w:r>
        <w:rPr>
          <w:noProof/>
          <w:lang w:val="en-US" w:eastAsia="en-US"/>
        </w:rPr>
        <w:drawing>
          <wp:anchor distT="0" distB="0" distL="114300" distR="114300" simplePos="0" relativeHeight="251682816" behindDoc="0" locked="0" layoutInCell="1" allowOverlap="1" wp14:anchorId="6FA5A4A0" wp14:editId="40A9700E">
            <wp:simplePos x="0" y="0"/>
            <wp:positionH relativeFrom="margin">
              <wp:align>center</wp:align>
            </wp:positionH>
            <wp:positionV relativeFrom="paragraph">
              <wp:posOffset>118745</wp:posOffset>
            </wp:positionV>
            <wp:extent cx="2371090" cy="5916930"/>
            <wp:effectExtent l="0" t="1270" r="8890" b="8890"/>
            <wp:wrapSquare wrapText="bothSides"/>
            <wp:docPr id="105" name="Εικόνα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erostomia001.jpg"/>
                    <pic:cNvPicPr/>
                  </pic:nvPicPr>
                  <pic:blipFill>
                    <a:blip r:embed="rId14" cstate="print">
                      <a:extLst>
                        <a:ext uri="{BEBA8EAE-BF5A-486C-A8C5-ECC9F3942E4B}">
                          <a14:imgProps xmlns:a14="http://schemas.microsoft.com/office/drawing/2010/main">
                            <a14:imgLayer r:embed="rId1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6200000">
                      <a:off x="0" y="0"/>
                      <a:ext cx="2371090" cy="5916930"/>
                    </a:xfrm>
                    <a:prstGeom prst="rect">
                      <a:avLst/>
                    </a:prstGeom>
                  </pic:spPr>
                </pic:pic>
              </a:graphicData>
            </a:graphic>
            <wp14:sizeRelH relativeFrom="page">
              <wp14:pctWidth>0</wp14:pctWidth>
            </wp14:sizeRelH>
            <wp14:sizeRelV relativeFrom="page">
              <wp14:pctHeight>0</wp14:pctHeight>
            </wp14:sizeRelV>
          </wp:anchor>
        </w:drawing>
      </w:r>
      <w:r w:rsidR="00D41898" w:rsidRPr="004158F1">
        <w:t xml:space="preserve">Ομοταξία: </w:t>
      </w:r>
      <w:proofErr w:type="spellStart"/>
      <w:r w:rsidR="00D41898" w:rsidRPr="004158F1">
        <w:t>Αραχνίδια</w:t>
      </w:r>
      <w:proofErr w:type="spellEnd"/>
      <w:r w:rsidR="00D41898" w:rsidRPr="004158F1">
        <w:t xml:space="preserve"> (</w:t>
      </w:r>
      <w:proofErr w:type="spellStart"/>
      <w:r w:rsidR="00D41898" w:rsidRPr="004158F1">
        <w:rPr>
          <w:lang w:val="en-US"/>
        </w:rPr>
        <w:t>Arachnida</w:t>
      </w:r>
      <w:proofErr w:type="spellEnd"/>
      <w:r w:rsidR="00D41898" w:rsidRPr="004158F1">
        <w:t>)</w:t>
      </w:r>
      <w:r w:rsidR="00D41898" w:rsidRPr="004158F1">
        <w:tab/>
      </w:r>
      <w:r w:rsidR="00D41898" w:rsidRPr="004158F1">
        <w:tab/>
        <w:t xml:space="preserve">    </w:t>
      </w:r>
      <w:r w:rsidR="00D41898" w:rsidRPr="004158F1">
        <w:tab/>
        <w:t xml:space="preserve"> 105.000 είδη</w:t>
      </w:r>
    </w:p>
    <w:p w:rsidR="00D41898" w:rsidRDefault="00375C18" w:rsidP="00375C18">
      <w:pPr>
        <w:pStyle w:val="4"/>
        <w:spacing w:before="360" w:line="340" w:lineRule="atLeast"/>
        <w:ind w:left="0" w:firstLine="0"/>
      </w:pPr>
      <w:r>
        <w:t xml:space="preserve">  Ομοταξία </w:t>
      </w:r>
      <w:proofErr w:type="spellStart"/>
      <w:r>
        <w:t>Μ</w:t>
      </w:r>
      <w:r w:rsidR="00B84FB4">
        <w:t>η</w:t>
      </w:r>
      <w:r>
        <w:t>ρόστομα</w:t>
      </w:r>
      <w:proofErr w:type="spellEnd"/>
    </w:p>
    <w:p w:rsidR="00375C18" w:rsidRPr="004158F1" w:rsidRDefault="00375C18" w:rsidP="00062AEA">
      <w:pPr>
        <w:pStyle w:val="5"/>
        <w:numPr>
          <w:ilvl w:val="0"/>
          <w:numId w:val="0"/>
        </w:numPr>
        <w:rPr>
          <w:color w:val="auto"/>
        </w:rPr>
      </w:pPr>
      <w:r w:rsidRPr="004158F1">
        <w:rPr>
          <w:color w:val="auto"/>
        </w:rPr>
        <w:t>Γενικά Γνωρίσματα</w:t>
      </w:r>
    </w:p>
    <w:p w:rsidR="00375C18" w:rsidRPr="004158F1" w:rsidRDefault="00EF5DFD" w:rsidP="00375C18">
      <w:pPr>
        <w:spacing w:line="360" w:lineRule="atLeast"/>
        <w:ind w:firstLine="720"/>
        <w:jc w:val="both"/>
      </w:pPr>
      <w:r>
        <w:rPr>
          <w:noProof/>
          <w:lang w:val="en-US" w:eastAsia="en-US"/>
        </w:rPr>
        <mc:AlternateContent>
          <mc:Choice Requires="wps">
            <w:drawing>
              <wp:anchor distT="0" distB="0" distL="114300" distR="114300" simplePos="0" relativeHeight="251684864" behindDoc="0" locked="0" layoutInCell="1" allowOverlap="1" wp14:anchorId="1C595EEA" wp14:editId="2B9AF7E6">
                <wp:simplePos x="0" y="0"/>
                <wp:positionH relativeFrom="column">
                  <wp:posOffset>-184785</wp:posOffset>
                </wp:positionH>
                <wp:positionV relativeFrom="paragraph">
                  <wp:posOffset>3435985</wp:posOffset>
                </wp:positionV>
                <wp:extent cx="6714490" cy="635"/>
                <wp:effectExtent l="0" t="0" r="0" b="0"/>
                <wp:wrapSquare wrapText="bothSides"/>
                <wp:docPr id="106" name="Πλαίσιο κειμένου 106"/>
                <wp:cNvGraphicFramePr/>
                <a:graphic xmlns:a="http://schemas.openxmlformats.org/drawingml/2006/main">
                  <a:graphicData uri="http://schemas.microsoft.com/office/word/2010/wordprocessingShape">
                    <wps:wsp>
                      <wps:cNvSpPr txBox="1"/>
                      <wps:spPr>
                        <a:xfrm>
                          <a:off x="0" y="0"/>
                          <a:ext cx="6714490" cy="635"/>
                        </a:xfrm>
                        <a:prstGeom prst="rect">
                          <a:avLst/>
                        </a:prstGeom>
                        <a:solidFill>
                          <a:prstClr val="white"/>
                        </a:solidFill>
                        <a:ln>
                          <a:noFill/>
                        </a:ln>
                        <a:effectLst/>
                      </wps:spPr>
                      <wps:txbx>
                        <w:txbxContent>
                          <w:p w:rsidR="00B71C0E" w:rsidRPr="000F1EE4" w:rsidRDefault="00B71C0E" w:rsidP="000F1EE4">
                            <w:pPr>
                              <w:pStyle w:val="af5"/>
                              <w:jc w:val="center"/>
                              <w:rPr>
                                <w:i w:val="0"/>
                                <w:noProof/>
                                <w:color w:val="000000" w:themeColor="text1"/>
                              </w:rPr>
                            </w:pPr>
                            <w:r w:rsidRPr="000F1EE4">
                              <w:rPr>
                                <w:i w:val="0"/>
                                <w:color w:val="000000" w:themeColor="text1"/>
                              </w:rPr>
                              <w:t xml:space="preserve">Σχ. 7. 5 </w:t>
                            </w:r>
                            <w:r w:rsidRPr="000F1EE4">
                              <w:rPr>
                                <w:i w:val="0"/>
                                <w:color w:val="000000" w:themeColor="text1"/>
                                <w:lang w:val="sk-SK"/>
                              </w:rPr>
                              <w:t xml:space="preserve">  </w:t>
                            </w:r>
                            <w:proofErr w:type="spellStart"/>
                            <w:r w:rsidRPr="000F1EE4">
                              <w:rPr>
                                <w:i w:val="0"/>
                                <w:color w:val="000000" w:themeColor="text1"/>
                              </w:rPr>
                              <w:t>Μηρόστομα</w:t>
                            </w:r>
                            <w:proofErr w:type="spellEnd"/>
                            <w:r w:rsidRPr="000F1EE4">
                              <w:rPr>
                                <w:i w:val="0"/>
                                <w:color w:val="000000" w:themeColor="text1"/>
                              </w:rPr>
                              <w:t xml:space="preserve"> </w:t>
                            </w:r>
                            <w:r w:rsidRPr="000F1EE4">
                              <w:rPr>
                                <w:color w:val="000000" w:themeColor="text1"/>
                                <w:lang w:val="sk-SK"/>
                              </w:rPr>
                              <w:t>Limulus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C595EEA" id="_x0000_t202" coordsize="21600,21600" o:spt="202" path="m,l,21600r21600,l21600,xe">
                <v:stroke joinstyle="miter"/>
                <v:path gradientshapeok="t" o:connecttype="rect"/>
              </v:shapetype>
              <v:shape id="Πλαίσιο κειμένου 106" o:spid="_x0000_s1030" type="#_x0000_t202" style="position:absolute;left:0;text-align:left;margin-left:-14.55pt;margin-top:270.55pt;width:528.7pt;height:.0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2CQXwIAAI0EAAAOAAAAZHJzL2Uyb0RvYy54bWysVM2O0zAQviPxDpbvNO1SCkRNV6WrIqTV&#10;7kpdtGfXcZpIjsfYbpNyRbzHvgBCHDjwp32D7CsxdpIuLJwQF3c8M/4m830znR7XpSQ7YWwBKqGj&#10;wZASoTikhdok9PXl8tEzSqxjKmUSlEjoXlh6PHv4YFrpWBxBDjIVhiCIsnGlE5o7p+MosjwXJbMD&#10;0EJhMANTModXs4lSwypEL2V0NBxOogpMqg1wYS16T9ognQX8LBPcnWeZFY7IhOK3uXCacK79Gc2m&#10;LN4YpvOCd5/B/uErSlYoLHqAOmGOka0p/oAqC27AQuYGHMoIsqzgIvSA3YyG97pZ5UyL0AuSY/WB&#10;Jvv/YPnZ7sKQIkXthhNKFCtRpOa6+dZ8aj7evmu+NDek+dp8RuN786H50dzcvic+FYmrtI3x/Uoj&#10;gqtfQI0gvd+i0/NRZ6b0v9gpwThKsD/QLmpHODonT0fj8XMMcYxNHj/xGNHdU22seymgJN5IqEFN&#10;A9Vsd2pdm9qn+EoWZJEuCyn9xQcW0pAdQ/2rvHCiA/8tSyqfq8C/agFbjwgD1FXx3bZdecvV6zrQ&#10;Nu47XkO6RyIMtDNmNV8WWP2UWXfBDA4VNoiL4s7xyCRUCYXOoiQH8/Zvfp+PWmOUkgqHNKH2zZYZ&#10;QYl8pXAK/ET3humNdW+obbkA7HuEK6h5MPGBcbI3MwPlFe7P3FfBEFMcayXU9ebCtauC+8fFfB6S&#10;cG41c6dqpbmH7lm+rK+Y0Z1GDqU9g358WXxPqjY3iKXnW4e8Bx09ry2LqL+/4MyHSej20y/Vr/eQ&#10;dfcvMvsJAAD//wMAUEsDBBQABgAIAAAAIQAX/yLr4QAAAAwBAAAPAAAAZHJzL2Rvd25yZXYueG1s&#10;TI89T8MwEIZ3JP6DdUgsqHWShqqEOFVVwQBLRejC5sbXOBCfI9tpw7/HZYHtPh6991y5nkzPTuh8&#10;Z0lAOk+AITVWddQK2L8/z1bAfJCkZG8JBXyjh3V1fVXKQtkzveGpDi2LIeQLKUCHMBSc+0ajkX5u&#10;B6S4O1pnZIita7ly8hzDTc+zJFlyIzuKF7QccKux+apHI2CXf+z03Xh8et3kC/eyH7fLz7YW4vZm&#10;2jwCCziFPxgu+lEdquh0sCMpz3oBs+whjaiA+zyNxYVIstUC2OF3lAGvSv7/ieoHAAD//wMAUEsB&#10;Ai0AFAAGAAgAAAAhALaDOJL+AAAA4QEAABMAAAAAAAAAAAAAAAAAAAAAAFtDb250ZW50X1R5cGVz&#10;XS54bWxQSwECLQAUAAYACAAAACEAOP0h/9YAAACUAQAACwAAAAAAAAAAAAAAAAAvAQAAX3JlbHMv&#10;LnJlbHNQSwECLQAUAAYACAAAACEAcN9gkF8CAACNBAAADgAAAAAAAAAAAAAAAAAuAgAAZHJzL2Uy&#10;b0RvYy54bWxQSwECLQAUAAYACAAAACEAF/8i6+EAAAAMAQAADwAAAAAAAAAAAAAAAAC5BAAAZHJz&#10;L2Rvd25yZXYueG1sUEsFBgAAAAAEAAQA8wAAAMcFAAAAAA==&#10;" stroked="f">
                <v:textbox style="mso-fit-shape-to-text:t" inset="0,0,0,0">
                  <w:txbxContent>
                    <w:p w:rsidR="00B71C0E" w:rsidRPr="000F1EE4" w:rsidRDefault="00B71C0E" w:rsidP="000F1EE4">
                      <w:pPr>
                        <w:pStyle w:val="af5"/>
                        <w:jc w:val="center"/>
                        <w:rPr>
                          <w:i w:val="0"/>
                          <w:noProof/>
                          <w:color w:val="000000" w:themeColor="text1"/>
                        </w:rPr>
                      </w:pPr>
                      <w:r w:rsidRPr="000F1EE4">
                        <w:rPr>
                          <w:i w:val="0"/>
                          <w:color w:val="000000" w:themeColor="text1"/>
                        </w:rPr>
                        <w:t xml:space="preserve">Σχ. 7. 5 </w:t>
                      </w:r>
                      <w:r w:rsidRPr="000F1EE4">
                        <w:rPr>
                          <w:i w:val="0"/>
                          <w:color w:val="000000" w:themeColor="text1"/>
                          <w:lang w:val="sk-SK"/>
                        </w:rPr>
                        <w:t xml:space="preserve">  </w:t>
                      </w:r>
                      <w:proofErr w:type="spellStart"/>
                      <w:r w:rsidRPr="000F1EE4">
                        <w:rPr>
                          <w:i w:val="0"/>
                          <w:color w:val="000000" w:themeColor="text1"/>
                        </w:rPr>
                        <w:t>Μηρόστομα</w:t>
                      </w:r>
                      <w:proofErr w:type="spellEnd"/>
                      <w:r w:rsidRPr="000F1EE4">
                        <w:rPr>
                          <w:i w:val="0"/>
                          <w:color w:val="000000" w:themeColor="text1"/>
                        </w:rPr>
                        <w:t xml:space="preserve"> </w:t>
                      </w:r>
                      <w:r w:rsidRPr="000F1EE4">
                        <w:rPr>
                          <w:color w:val="000000" w:themeColor="text1"/>
                          <w:lang w:val="sk-SK"/>
                        </w:rPr>
                        <w:t>Limulus</w:t>
                      </w:r>
                    </w:p>
                  </w:txbxContent>
                </v:textbox>
                <w10:wrap type="square"/>
              </v:shape>
            </w:pict>
          </mc:Fallback>
        </mc:AlternateContent>
      </w:r>
      <w:r w:rsidR="00375C18" w:rsidRPr="004158F1">
        <w:t xml:space="preserve">Ο </w:t>
      </w:r>
      <w:proofErr w:type="spellStart"/>
      <w:r w:rsidR="00375C18" w:rsidRPr="004158F1">
        <w:t>κεφαλοθώρακας</w:t>
      </w:r>
      <w:proofErr w:type="spellEnd"/>
      <w:r w:rsidR="00375C18" w:rsidRPr="004158F1">
        <w:t xml:space="preserve"> είναι ενιαίος. Φέρει ένα ζευγάρι </w:t>
      </w:r>
      <w:proofErr w:type="spellStart"/>
      <w:r w:rsidR="00375C18" w:rsidRPr="004158F1">
        <w:t>χηληκεραίες</w:t>
      </w:r>
      <w:proofErr w:type="spellEnd"/>
      <w:r w:rsidR="00375C18" w:rsidRPr="004158F1">
        <w:t xml:space="preserve"> και 5 ζευγάρια πόδια. Έχει 1 ζευγάρι μάτια. Τα </w:t>
      </w:r>
      <w:proofErr w:type="spellStart"/>
      <w:r w:rsidR="00375C18" w:rsidRPr="004158F1">
        <w:t>μεταμερή</w:t>
      </w:r>
      <w:proofErr w:type="spellEnd"/>
      <w:r w:rsidR="00375C18" w:rsidRPr="004158F1">
        <w:t xml:space="preserve"> της κοιλιάς φέρουν εξαρτήματα (</w:t>
      </w:r>
      <w:proofErr w:type="spellStart"/>
      <w:r w:rsidR="00375C18" w:rsidRPr="004158F1">
        <w:t>πλεοπόδια</w:t>
      </w:r>
      <w:proofErr w:type="spellEnd"/>
      <w:r w:rsidR="00375C18" w:rsidRPr="004158F1">
        <w:t xml:space="preserve">) με βράγχια. Η κοιλιά καταλήγει σε ένα μακρύ ξιφοειδές </w:t>
      </w:r>
      <w:proofErr w:type="spellStart"/>
      <w:r w:rsidR="00375C18" w:rsidRPr="004158F1">
        <w:t>τέλσον</w:t>
      </w:r>
      <w:proofErr w:type="spellEnd"/>
      <w:r w:rsidR="00375C18" w:rsidRPr="004158F1">
        <w:t>. Το αρσενικό είναι μικρότερο από το θηλυκό. Γονιμοποίηση εξωτερική.</w:t>
      </w:r>
    </w:p>
    <w:p w:rsidR="00375C18" w:rsidRPr="00375C18" w:rsidRDefault="00375C18" w:rsidP="00375C18">
      <w:pPr>
        <w:spacing w:before="240" w:after="0" w:line="360" w:lineRule="atLeast"/>
        <w:rPr>
          <w:b/>
        </w:rPr>
      </w:pPr>
      <w:r w:rsidRPr="00375C18">
        <w:rPr>
          <w:b/>
        </w:rPr>
        <w:t>Παρατηρήσεις</w:t>
      </w:r>
    </w:p>
    <w:p w:rsidR="00375C18" w:rsidRPr="004158F1" w:rsidRDefault="00375C18" w:rsidP="00375C18">
      <w:pPr>
        <w:pStyle w:val="5"/>
        <w:numPr>
          <w:ilvl w:val="0"/>
          <w:numId w:val="0"/>
        </w:numPr>
        <w:spacing w:before="120" w:line="360" w:lineRule="atLeast"/>
        <w:jc w:val="both"/>
        <w:rPr>
          <w:b w:val="0"/>
          <w:color w:val="auto"/>
        </w:rPr>
      </w:pPr>
      <w:r w:rsidRPr="004158F1">
        <w:rPr>
          <w:b w:val="0"/>
          <w:color w:val="auto"/>
        </w:rPr>
        <w:t xml:space="preserve">Προσδιορίστε το πρόσθιο και το οπίσθιο άκρο. Προσέξτε το </w:t>
      </w:r>
      <w:proofErr w:type="spellStart"/>
      <w:r w:rsidRPr="004158F1">
        <w:rPr>
          <w:b w:val="0"/>
          <w:color w:val="auto"/>
        </w:rPr>
        <w:t>πρόσωμα</w:t>
      </w:r>
      <w:proofErr w:type="spellEnd"/>
      <w:r w:rsidRPr="004158F1">
        <w:rPr>
          <w:b w:val="0"/>
          <w:color w:val="auto"/>
        </w:rPr>
        <w:t xml:space="preserve"> που μοιάζει με πέταλο.</w:t>
      </w:r>
    </w:p>
    <w:p w:rsidR="00375C18" w:rsidRPr="004158F1" w:rsidRDefault="00375C18" w:rsidP="00375C18">
      <w:pPr>
        <w:pStyle w:val="5"/>
        <w:numPr>
          <w:ilvl w:val="0"/>
          <w:numId w:val="0"/>
        </w:numPr>
        <w:spacing w:before="120" w:line="360" w:lineRule="atLeast"/>
        <w:jc w:val="both"/>
        <w:rPr>
          <w:b w:val="0"/>
          <w:color w:val="auto"/>
        </w:rPr>
      </w:pPr>
      <w:r w:rsidRPr="004158F1">
        <w:rPr>
          <w:b w:val="0"/>
          <w:color w:val="auto"/>
        </w:rPr>
        <w:t xml:space="preserve">Εντοπίστε τα επτά ζευγάρια </w:t>
      </w:r>
      <w:proofErr w:type="spellStart"/>
      <w:r w:rsidRPr="004158F1">
        <w:rPr>
          <w:b w:val="0"/>
          <w:color w:val="auto"/>
        </w:rPr>
        <w:t>εξαρτημάτωντου</w:t>
      </w:r>
      <w:proofErr w:type="spellEnd"/>
      <w:r w:rsidRPr="004158F1">
        <w:rPr>
          <w:b w:val="0"/>
          <w:color w:val="auto"/>
        </w:rPr>
        <w:t xml:space="preserve"> </w:t>
      </w:r>
      <w:proofErr w:type="spellStart"/>
      <w:r w:rsidRPr="004158F1">
        <w:rPr>
          <w:b w:val="0"/>
          <w:color w:val="auto"/>
        </w:rPr>
        <w:t>προσώματος</w:t>
      </w:r>
      <w:proofErr w:type="spellEnd"/>
      <w:r w:rsidRPr="004158F1">
        <w:rPr>
          <w:b w:val="0"/>
          <w:color w:val="auto"/>
        </w:rPr>
        <w:t xml:space="preserve">. Το πρώτο είναι οι </w:t>
      </w:r>
      <w:proofErr w:type="spellStart"/>
      <w:r w:rsidRPr="004158F1">
        <w:rPr>
          <w:b w:val="0"/>
          <w:color w:val="auto"/>
        </w:rPr>
        <w:t>χηληκεραίες</w:t>
      </w:r>
      <w:proofErr w:type="spellEnd"/>
      <w:r w:rsidRPr="004158F1">
        <w:rPr>
          <w:b w:val="0"/>
          <w:color w:val="auto"/>
        </w:rPr>
        <w:t xml:space="preserve">, το δεύτερο οι </w:t>
      </w:r>
      <w:proofErr w:type="spellStart"/>
      <w:r w:rsidRPr="004158F1">
        <w:rPr>
          <w:b w:val="0"/>
          <w:color w:val="auto"/>
        </w:rPr>
        <w:t>ποδοπροσακτρίδες</w:t>
      </w:r>
      <w:proofErr w:type="spellEnd"/>
      <w:r w:rsidRPr="004158F1">
        <w:rPr>
          <w:b w:val="0"/>
          <w:color w:val="auto"/>
        </w:rPr>
        <w:t xml:space="preserve">, τα επόμενα 4 είναι τα βαδιστικά πόδια και το τελευταίο είναι το μη αρθρωτό </w:t>
      </w:r>
      <w:proofErr w:type="spellStart"/>
      <w:r w:rsidRPr="004158F1">
        <w:rPr>
          <w:b w:val="0"/>
          <w:color w:val="auto"/>
        </w:rPr>
        <w:t>χειλάριο</w:t>
      </w:r>
      <w:proofErr w:type="spellEnd"/>
      <w:r w:rsidRPr="004158F1">
        <w:rPr>
          <w:b w:val="0"/>
          <w:color w:val="auto"/>
        </w:rPr>
        <w:t>.</w:t>
      </w:r>
    </w:p>
    <w:p w:rsidR="00375C18" w:rsidRPr="004158F1" w:rsidRDefault="00375C18" w:rsidP="00375C18">
      <w:pPr>
        <w:pStyle w:val="5"/>
        <w:numPr>
          <w:ilvl w:val="0"/>
          <w:numId w:val="0"/>
        </w:numPr>
        <w:spacing w:before="120" w:line="360" w:lineRule="atLeast"/>
        <w:jc w:val="both"/>
        <w:rPr>
          <w:b w:val="0"/>
          <w:color w:val="auto"/>
        </w:rPr>
      </w:pPr>
      <w:r w:rsidRPr="004158F1">
        <w:rPr>
          <w:b w:val="0"/>
          <w:color w:val="auto"/>
        </w:rPr>
        <w:t xml:space="preserve">Στο </w:t>
      </w:r>
      <w:proofErr w:type="spellStart"/>
      <w:r w:rsidRPr="004158F1">
        <w:rPr>
          <w:b w:val="0"/>
          <w:color w:val="auto"/>
        </w:rPr>
        <w:t>οπισθόσωμα</w:t>
      </w:r>
      <w:proofErr w:type="spellEnd"/>
      <w:r w:rsidRPr="004158F1">
        <w:rPr>
          <w:b w:val="0"/>
          <w:color w:val="auto"/>
        </w:rPr>
        <w:t xml:space="preserve"> παρατηρήστε τα 6 ζευγάρια επίπεδων εξαρτημάτων.</w:t>
      </w:r>
    </w:p>
    <w:p w:rsidR="00375C18" w:rsidRDefault="00375C18" w:rsidP="00375C18">
      <w:pPr>
        <w:pStyle w:val="4"/>
        <w:spacing w:before="360" w:line="360" w:lineRule="atLeast"/>
        <w:ind w:left="0" w:firstLine="0"/>
      </w:pPr>
      <w:r>
        <w:lastRenderedPageBreak/>
        <w:t xml:space="preserve">  Ομοταξία </w:t>
      </w:r>
      <w:proofErr w:type="spellStart"/>
      <w:r>
        <w:t>Πυκνογονίδια</w:t>
      </w:r>
      <w:proofErr w:type="spellEnd"/>
    </w:p>
    <w:p w:rsidR="00375C18" w:rsidRPr="004158F1" w:rsidRDefault="00375C18" w:rsidP="00166D01">
      <w:pPr>
        <w:pStyle w:val="5"/>
        <w:numPr>
          <w:ilvl w:val="0"/>
          <w:numId w:val="0"/>
        </w:numPr>
        <w:spacing w:before="240"/>
        <w:rPr>
          <w:color w:val="auto"/>
        </w:rPr>
      </w:pPr>
      <w:r w:rsidRPr="004158F1">
        <w:rPr>
          <w:color w:val="auto"/>
        </w:rPr>
        <w:t>Γενικά Γνωρίσματα</w:t>
      </w:r>
    </w:p>
    <w:p w:rsidR="00375C18" w:rsidRPr="004158F1" w:rsidRDefault="00CE7003" w:rsidP="00375C18">
      <w:pPr>
        <w:spacing w:before="120" w:line="360" w:lineRule="atLeast"/>
        <w:ind w:firstLine="720"/>
        <w:jc w:val="both"/>
      </w:pPr>
      <w:r w:rsidRPr="00952430">
        <w:rPr>
          <w:noProof/>
          <w:lang w:val="en-US" w:eastAsia="en-US"/>
        </w:rPr>
        <mc:AlternateContent>
          <mc:Choice Requires="wps">
            <w:drawing>
              <wp:anchor distT="0" distB="0" distL="114300" distR="114300" simplePos="0" relativeHeight="251646976" behindDoc="0" locked="0" layoutInCell="1" allowOverlap="1" wp14:editId="15E910F0">
                <wp:simplePos x="0" y="0"/>
                <wp:positionH relativeFrom="column">
                  <wp:posOffset>356870</wp:posOffset>
                </wp:positionH>
                <wp:positionV relativeFrom="paragraph">
                  <wp:posOffset>3622040</wp:posOffset>
                </wp:positionV>
                <wp:extent cx="5549900" cy="258445"/>
                <wp:effectExtent l="0" t="0" r="0" b="8255"/>
                <wp:wrapTopAndBottom/>
                <wp:docPr id="93" name="Πλαίσιο κειμένου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49900" cy="258445"/>
                        </a:xfrm>
                        <a:prstGeom prst="rect">
                          <a:avLst/>
                        </a:prstGeom>
                        <a:solidFill>
                          <a:prstClr val="white"/>
                        </a:solidFill>
                        <a:ln>
                          <a:noFill/>
                        </a:ln>
                        <a:effectLst/>
                      </wps:spPr>
                      <wps:txbx>
                        <w:txbxContent>
                          <w:p w:rsidR="00B71C0E" w:rsidRPr="000F1EE4" w:rsidRDefault="00B71C0E" w:rsidP="00D64E88">
                            <w:pPr>
                              <w:pStyle w:val="af5"/>
                              <w:jc w:val="center"/>
                              <w:rPr>
                                <w:rFonts w:cs="Arial"/>
                                <w:i w:val="0"/>
                                <w:noProof/>
                                <w:color w:val="000000"/>
                              </w:rPr>
                            </w:pPr>
                            <w:r w:rsidRPr="000F1EE4">
                              <w:rPr>
                                <w:i w:val="0"/>
                                <w:color w:val="000000"/>
                              </w:rPr>
                              <w:t xml:space="preserve">Σχ. 7. 6  </w:t>
                            </w:r>
                            <w:proofErr w:type="spellStart"/>
                            <w:r w:rsidRPr="000F1EE4">
                              <w:rPr>
                                <w:i w:val="0"/>
                                <w:color w:val="000000"/>
                              </w:rPr>
                              <w:t>Πυκνογονίδια</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Πλαίσιο κειμένου 13" o:spid="_x0000_s1031" type="#_x0000_t202" style="position:absolute;left:0;text-align:left;margin-left:28.1pt;margin-top:285.2pt;width:437pt;height:20.3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Bl4bQIAAKcEAAAOAAAAZHJzL2Uyb0RvYy54bWysVM1uEzEQviPxDpbvdJM2QU3UTRVaBSFF&#10;baUU9ex4vd0VtsfYTnbLFfEefQGEOHDgT32D7Ssx9u62pXBCXJxZzzcznm++ycFhrSTZCutK0Ckd&#10;7gwoEZpDVurLlL4+Xzzbp8R5pjMmQYuUXglHD2dPnxxUZip2oQCZCUswiXbTyqS08N5Mk8TxQijm&#10;dsAIjc4crGIeP+1lkllWYXYlk93B4HlSgc2MBS6cw9vj1klnMX+eC+5P89wJT2RK8W0+njae63Am&#10;swM2vbTMFCXvnsH+4RWKlRqL3qU6Zp6RjS3/SKVKbsFB7nc4qATyvOQi9oDdDAePulkVzIjYC5Lj&#10;zB1N7v+l5SfbM0vKLKWTPUo0Uzij5rr53nxuPt2+b742N6T51nxB40fzsfnZ3Nx+IMO9QFtl3BSj&#10;Vwbjff0Cahx/pMCZJfA3DiHJA0wb4BAdaKpzq8IvEkAwECdzdTcNUXvC8XI8Hk0mA3Rx9O2O90ej&#10;caib3Ecb6/xLAYoEI6UWpx1fwLZL51toDwnFHMgyW5RSho/gOJKWbBkqoypKL7rkv6GkDlgNIapN&#10;2N6IKK2uSuiybSxYvl7XkdD42nCzhuwKSbLQqs8Zviix+pI5f8Ysyg17xBXyp3jkEqqUQmdRUoB9&#10;97f7gEcVoJeSCuWbUvd2w6ygRL7SqI+g9d6wvbHuDb1RR4B9D3E5DY8mBlgvezO3oC5ws+ahCrqY&#10;5lgrpb43j3y7RLiZXMznEYSKNswv9crwXguB5fP6glnTzcjjdE+gFzabPhpVi43DMvONR97jHO9Z&#10;7ESF2xCV0G1uWLeH3xF1//8y+wUAAP//AwBQSwMEFAAGAAgAAAAhANMrSdPgAAAACgEAAA8AAABk&#10;cnMvZG93bnJldi54bWxMj8FOwzAMhu9IvENkJG4sSWEdlKYTTEKamBBQEGevydpCk1RJtpW3x5zg&#10;ZNn+9PtzuZzswA4mxN47BXImgBnXeN27VsH728PFNbCY0GkcvDMKvk2EZXV6UmKh/dG9mkOdWkYh&#10;LhaooEtpLDiPTWcsxpkfjaPdzgeLidrQch3wSOF24JkQObfYO7rQ4WhWnWm+6r1VsOg3ch5Wj5/Z&#10;Or08rT9291g/T0qdn013t8CSmdIfDL/6pA4VOW393unIBgXzPCOS6kJcASPg5lLQZKsgl1ICr0r+&#10;/4XqBwAA//8DAFBLAQItABQABgAIAAAAIQC2gziS/gAAAOEBAAATAAAAAAAAAAAAAAAAAAAAAABb&#10;Q29udGVudF9UeXBlc10ueG1sUEsBAi0AFAAGAAgAAAAhADj9If/WAAAAlAEAAAsAAAAAAAAAAAAA&#10;AAAALwEAAF9yZWxzLy5yZWxzUEsBAi0AFAAGAAgAAAAhAIu8GXhtAgAApwQAAA4AAAAAAAAAAAAA&#10;AAAALgIAAGRycy9lMm9Eb2MueG1sUEsBAi0AFAAGAAgAAAAhANMrSdPgAAAACgEAAA8AAAAAAAAA&#10;AAAAAAAAxwQAAGRycy9kb3ducmV2LnhtbFBLBQYAAAAABAAEAPMAAADUBQAAAAA=&#10;" stroked="f">
                <v:path arrowok="t"/>
                <v:textbox style="mso-fit-shape-to-text:t" inset="0,0,0,0">
                  <w:txbxContent>
                    <w:p w:rsidR="00B71C0E" w:rsidRPr="000F1EE4" w:rsidRDefault="00B71C0E" w:rsidP="00D64E88">
                      <w:pPr>
                        <w:pStyle w:val="af5"/>
                        <w:jc w:val="center"/>
                        <w:rPr>
                          <w:rFonts w:cs="Arial"/>
                          <w:i w:val="0"/>
                          <w:noProof/>
                          <w:color w:val="000000"/>
                        </w:rPr>
                      </w:pPr>
                      <w:r w:rsidRPr="000F1EE4">
                        <w:rPr>
                          <w:i w:val="0"/>
                          <w:color w:val="000000"/>
                        </w:rPr>
                        <w:t xml:space="preserve">Σχ. 7. 6  </w:t>
                      </w:r>
                      <w:proofErr w:type="spellStart"/>
                      <w:r w:rsidRPr="000F1EE4">
                        <w:rPr>
                          <w:i w:val="0"/>
                          <w:color w:val="000000"/>
                        </w:rPr>
                        <w:t>Πυκνογονίδια</w:t>
                      </w:r>
                      <w:proofErr w:type="spellEnd"/>
                    </w:p>
                  </w:txbxContent>
                </v:textbox>
                <w10:wrap type="topAndBottom"/>
              </v:shape>
            </w:pict>
          </mc:Fallback>
        </mc:AlternateContent>
      </w:r>
      <w:r>
        <w:rPr>
          <w:rFonts w:cs="Arial"/>
          <w:noProof/>
          <w:lang w:val="en-US" w:eastAsia="en-US"/>
        </w:rPr>
        <w:drawing>
          <wp:anchor distT="0" distB="0" distL="114300" distR="114300" simplePos="0" relativeHeight="251645952" behindDoc="0" locked="0" layoutInCell="1" allowOverlap="1" wp14:editId="3BE6CC73">
            <wp:simplePos x="0" y="0"/>
            <wp:positionH relativeFrom="margin">
              <wp:align>center</wp:align>
            </wp:positionH>
            <wp:positionV relativeFrom="paragraph">
              <wp:posOffset>1047115</wp:posOffset>
            </wp:positionV>
            <wp:extent cx="5549900" cy="2441575"/>
            <wp:effectExtent l="0" t="0" r="0" b="0"/>
            <wp:wrapTopAndBottom/>
            <wp:docPr id="9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
                    <pic:cNvPicPr>
                      <a:picLocks noChangeAspect="1" noChangeArrowheads="1"/>
                    </pic:cNvPicPr>
                  </pic:nvPicPr>
                  <pic:blipFill>
                    <a:blip r:embed="rId16">
                      <a:extLst>
                        <a:ext uri="{28A0092B-C50C-407E-A947-70E740481C1C}">
                          <a14:useLocalDpi xmlns:a14="http://schemas.microsoft.com/office/drawing/2010/main" val="0"/>
                        </a:ext>
                      </a:extLst>
                    </a:blip>
                    <a:srcRect t="19223"/>
                    <a:stretch>
                      <a:fillRect/>
                    </a:stretch>
                  </pic:blipFill>
                  <pic:spPr bwMode="auto">
                    <a:xfrm>
                      <a:off x="0" y="0"/>
                      <a:ext cx="5549900" cy="2441575"/>
                    </a:xfrm>
                    <a:prstGeom prst="rect">
                      <a:avLst/>
                    </a:prstGeom>
                    <a:noFill/>
                    <a:ln>
                      <a:noFill/>
                    </a:ln>
                  </pic:spPr>
                </pic:pic>
              </a:graphicData>
            </a:graphic>
            <wp14:sizeRelH relativeFrom="page">
              <wp14:pctWidth>0</wp14:pctWidth>
            </wp14:sizeRelH>
            <wp14:sizeRelV relativeFrom="page">
              <wp14:pctHeight>0</wp14:pctHeight>
            </wp14:sizeRelV>
          </wp:anchor>
        </w:drawing>
      </w:r>
      <w:r w:rsidR="00375C18" w:rsidRPr="004158F1">
        <w:t xml:space="preserve">Έχουν σώμα λεπτό, επίμηκες. Η κεφαλή έχει 4 μάτια και 4 ζεύγη εξαρτημάτων. Το πρώτο σχηματίζει </w:t>
      </w:r>
      <w:proofErr w:type="spellStart"/>
      <w:r w:rsidR="00375C18" w:rsidRPr="004158F1">
        <w:t>χηληκεραίες</w:t>
      </w:r>
      <w:proofErr w:type="spellEnd"/>
      <w:r w:rsidR="00375C18" w:rsidRPr="004158F1">
        <w:t xml:space="preserve">. Συνήθως έχουν 4 ζεύγη πολύ μακριών ποδιών (σπάνια 5 ή 6 ζεύγη). </w:t>
      </w:r>
      <w:proofErr w:type="spellStart"/>
      <w:r w:rsidR="00375C18" w:rsidRPr="004158F1">
        <w:t>Γονοχωριστικά</w:t>
      </w:r>
      <w:proofErr w:type="spellEnd"/>
      <w:r w:rsidR="00375C18" w:rsidRPr="004158F1">
        <w:t>. Τα αυγά μεταφέρονται από το αρσενικό.</w:t>
      </w:r>
    </w:p>
    <w:p w:rsidR="0030383A" w:rsidRPr="004158F1" w:rsidRDefault="0030383A" w:rsidP="00375C18">
      <w:pPr>
        <w:spacing w:before="120" w:line="360" w:lineRule="atLeast"/>
        <w:ind w:firstLine="720"/>
        <w:jc w:val="both"/>
      </w:pPr>
    </w:p>
    <w:p w:rsidR="0030383A" w:rsidRPr="004158F1" w:rsidRDefault="0030383A" w:rsidP="00375C18">
      <w:pPr>
        <w:spacing w:before="120" w:line="360" w:lineRule="atLeast"/>
        <w:ind w:firstLine="720"/>
        <w:jc w:val="both"/>
      </w:pPr>
    </w:p>
    <w:p w:rsidR="0030383A" w:rsidRPr="004158F1" w:rsidRDefault="0030383A" w:rsidP="00375C18">
      <w:pPr>
        <w:spacing w:before="120" w:line="360" w:lineRule="atLeast"/>
        <w:ind w:firstLine="720"/>
        <w:jc w:val="both"/>
      </w:pPr>
    </w:p>
    <w:p w:rsidR="0030383A" w:rsidRPr="004158F1" w:rsidRDefault="0030383A" w:rsidP="00375C18">
      <w:pPr>
        <w:spacing w:before="120" w:line="360" w:lineRule="atLeast"/>
        <w:ind w:firstLine="720"/>
        <w:jc w:val="both"/>
      </w:pPr>
    </w:p>
    <w:p w:rsidR="0030383A" w:rsidRPr="004158F1" w:rsidRDefault="0030383A" w:rsidP="00375C18">
      <w:pPr>
        <w:spacing w:before="120" w:line="360" w:lineRule="atLeast"/>
        <w:ind w:firstLine="720"/>
        <w:jc w:val="both"/>
      </w:pPr>
    </w:p>
    <w:p w:rsidR="0030383A" w:rsidRPr="004158F1" w:rsidRDefault="0030383A" w:rsidP="00375C18">
      <w:pPr>
        <w:spacing w:before="120" w:line="360" w:lineRule="atLeast"/>
        <w:ind w:firstLine="720"/>
        <w:jc w:val="both"/>
      </w:pPr>
    </w:p>
    <w:p w:rsidR="0030383A" w:rsidRDefault="0030383A" w:rsidP="00375C18">
      <w:pPr>
        <w:spacing w:before="120" w:line="360" w:lineRule="atLeast"/>
        <w:ind w:firstLine="720"/>
        <w:jc w:val="both"/>
      </w:pPr>
    </w:p>
    <w:p w:rsidR="00D01B0C" w:rsidRDefault="00D01B0C" w:rsidP="00375C18">
      <w:pPr>
        <w:spacing w:before="120" w:line="360" w:lineRule="atLeast"/>
        <w:ind w:firstLine="720"/>
        <w:jc w:val="both"/>
      </w:pPr>
    </w:p>
    <w:p w:rsidR="00D01B0C" w:rsidRDefault="00D01B0C" w:rsidP="00375C18">
      <w:pPr>
        <w:spacing w:before="120" w:line="360" w:lineRule="atLeast"/>
        <w:ind w:firstLine="720"/>
        <w:jc w:val="both"/>
      </w:pPr>
    </w:p>
    <w:p w:rsidR="00D01B0C" w:rsidRDefault="00D01B0C" w:rsidP="00375C18">
      <w:pPr>
        <w:spacing w:before="120" w:line="360" w:lineRule="atLeast"/>
        <w:ind w:firstLine="720"/>
        <w:jc w:val="both"/>
      </w:pPr>
    </w:p>
    <w:p w:rsidR="00D01B0C" w:rsidRDefault="00D01B0C" w:rsidP="00375C18">
      <w:pPr>
        <w:spacing w:before="120" w:line="360" w:lineRule="atLeast"/>
        <w:ind w:firstLine="720"/>
        <w:jc w:val="both"/>
      </w:pPr>
    </w:p>
    <w:p w:rsidR="00D01B0C" w:rsidRPr="004158F1" w:rsidRDefault="00D01B0C" w:rsidP="00375C18">
      <w:pPr>
        <w:spacing w:before="120" w:line="360" w:lineRule="atLeast"/>
        <w:ind w:firstLine="720"/>
        <w:jc w:val="both"/>
      </w:pPr>
    </w:p>
    <w:p w:rsidR="00375C18" w:rsidRDefault="00375C18" w:rsidP="00375C18">
      <w:pPr>
        <w:pStyle w:val="4"/>
        <w:spacing w:before="360" w:line="360" w:lineRule="atLeast"/>
        <w:ind w:left="0" w:firstLine="0"/>
      </w:pPr>
      <w:r>
        <w:lastRenderedPageBreak/>
        <w:t xml:space="preserve">   Ομοταξία </w:t>
      </w:r>
      <w:proofErr w:type="spellStart"/>
      <w:r>
        <w:t>Αραχνίδια</w:t>
      </w:r>
      <w:proofErr w:type="spellEnd"/>
    </w:p>
    <w:p w:rsidR="00375C18" w:rsidRPr="004158F1" w:rsidRDefault="00375C18" w:rsidP="006627D0">
      <w:pPr>
        <w:pStyle w:val="5"/>
        <w:numPr>
          <w:ilvl w:val="0"/>
          <w:numId w:val="3"/>
        </w:numPr>
        <w:rPr>
          <w:color w:val="auto"/>
        </w:rPr>
      </w:pPr>
      <w:r w:rsidRPr="004158F1">
        <w:rPr>
          <w:color w:val="auto"/>
        </w:rPr>
        <w:t>Χαρακτηριστικά</w:t>
      </w:r>
    </w:p>
    <w:p w:rsidR="00375C18" w:rsidRPr="004158F1" w:rsidRDefault="00375C18" w:rsidP="00375C18">
      <w:pPr>
        <w:spacing w:before="120" w:line="360" w:lineRule="atLeast"/>
        <w:ind w:firstLine="720"/>
        <w:jc w:val="both"/>
      </w:pPr>
      <w:r w:rsidRPr="004158F1">
        <w:t xml:space="preserve">Πρώτο ζεύγος εξαρτημάτων τροποποιημένο, σχηματίζει τις </w:t>
      </w:r>
      <w:proofErr w:type="spellStart"/>
      <w:r w:rsidRPr="004158F1">
        <w:t>χηληκεραίες</w:t>
      </w:r>
      <w:proofErr w:type="spellEnd"/>
      <w:r w:rsidRPr="004158F1">
        <w:t xml:space="preserve">. Τέσσερα ζεύγη ποδιών, ένα ζεύγος </w:t>
      </w:r>
      <w:proofErr w:type="spellStart"/>
      <w:r w:rsidRPr="004158F1">
        <w:t>ποδοπροσακτρίδων</w:t>
      </w:r>
      <w:proofErr w:type="spellEnd"/>
      <w:r w:rsidRPr="004158F1">
        <w:t xml:space="preserve">. Απουσία κεραιών. Σώμα διηρημένο σε </w:t>
      </w:r>
      <w:proofErr w:type="spellStart"/>
      <w:r w:rsidRPr="004158F1">
        <w:t>πρόσωμα</w:t>
      </w:r>
      <w:proofErr w:type="spellEnd"/>
      <w:r w:rsidRPr="004158F1">
        <w:t xml:space="preserve"> (</w:t>
      </w:r>
      <w:proofErr w:type="spellStart"/>
      <w:r w:rsidRPr="004158F1">
        <w:t>κεφαλοθώρακα</w:t>
      </w:r>
      <w:proofErr w:type="spellEnd"/>
      <w:r w:rsidRPr="004158F1">
        <w:t xml:space="preserve">) και </w:t>
      </w:r>
      <w:proofErr w:type="spellStart"/>
      <w:r w:rsidRPr="004158F1">
        <w:t>οπισθόσωμα</w:t>
      </w:r>
      <w:proofErr w:type="spellEnd"/>
      <w:r w:rsidRPr="004158F1">
        <w:t xml:space="preserve"> (κοιλιά). Τα </w:t>
      </w:r>
      <w:proofErr w:type="spellStart"/>
      <w:r w:rsidRPr="004158F1">
        <w:t>Αραχνίδια</w:t>
      </w:r>
      <w:proofErr w:type="spellEnd"/>
      <w:r w:rsidRPr="004158F1">
        <w:t xml:space="preserve"> είναι κυρίως χερσαία και </w:t>
      </w:r>
      <w:proofErr w:type="spellStart"/>
      <w:r w:rsidRPr="004158F1">
        <w:t>γι'αυτό</w:t>
      </w:r>
      <w:proofErr w:type="spellEnd"/>
      <w:r w:rsidRPr="004158F1">
        <w:t xml:space="preserve"> διαθέτουν μια σειρά από σχετικές προσαρμογές. Οι σημαντικότερες είναι: τα </w:t>
      </w:r>
      <w:proofErr w:type="spellStart"/>
      <w:r w:rsidRPr="004158F1">
        <w:t>βιβλιοβράγχια</w:t>
      </w:r>
      <w:proofErr w:type="spellEnd"/>
      <w:r w:rsidRPr="004158F1">
        <w:t xml:space="preserve"> έχουν μετατραπεί σε </w:t>
      </w:r>
      <w:proofErr w:type="spellStart"/>
      <w:r w:rsidRPr="004158F1">
        <w:t>βιβλιοπνεύμονα</w:t>
      </w:r>
      <w:proofErr w:type="spellEnd"/>
      <w:r w:rsidRPr="004158F1">
        <w:t xml:space="preserve">, μια εσωτερική σειρά </w:t>
      </w:r>
      <w:proofErr w:type="spellStart"/>
      <w:r w:rsidRPr="004158F1">
        <w:t>αγγειοβριθών</w:t>
      </w:r>
      <w:proofErr w:type="spellEnd"/>
      <w:r w:rsidRPr="004158F1">
        <w:t xml:space="preserve"> ελασμάτων όπου γίνεται η ανταλλαγή των αερίων. Τα άκρα έχουν τροποποιηθεί ώστε να γίνεται πιο αποτελεσματικά η κίνηση στη γη. Η διατήρηση του νερού υποβοηθείται από πιο αποτελεσματικές απεκκριτικές δομές (ισχιακοί αδένες και </w:t>
      </w:r>
      <w:proofErr w:type="spellStart"/>
      <w:r w:rsidRPr="004158F1">
        <w:t>μαλπιγγιανά</w:t>
      </w:r>
      <w:proofErr w:type="spellEnd"/>
      <w:r w:rsidRPr="004158F1">
        <w:t xml:space="preserve"> σωληνάρια).</w:t>
      </w:r>
    </w:p>
    <w:p w:rsidR="00375C18" w:rsidRPr="004158F1" w:rsidRDefault="00375C18" w:rsidP="00B65004">
      <w:pPr>
        <w:tabs>
          <w:tab w:val="right" w:pos="7938"/>
        </w:tabs>
        <w:spacing w:before="120" w:after="0" w:line="216" w:lineRule="auto"/>
        <w:ind w:firstLine="1080"/>
      </w:pPr>
      <w:r w:rsidRPr="004158F1">
        <w:t>Τάξη: Σκορπιοί (</w:t>
      </w:r>
      <w:proofErr w:type="spellStart"/>
      <w:r w:rsidRPr="004158F1">
        <w:t>Scοrpiοnida</w:t>
      </w:r>
      <w:proofErr w:type="spellEnd"/>
      <w:r w:rsidRPr="004158F1">
        <w:t>)</w:t>
      </w:r>
      <w:r w:rsidRPr="004158F1">
        <w:tab/>
        <w:t>1.200 είδη</w:t>
      </w:r>
    </w:p>
    <w:p w:rsidR="00375C18" w:rsidRPr="004158F1" w:rsidRDefault="00375C18" w:rsidP="00B65004">
      <w:pPr>
        <w:tabs>
          <w:tab w:val="right" w:pos="7938"/>
        </w:tabs>
        <w:spacing w:before="120" w:after="0" w:line="216" w:lineRule="auto"/>
        <w:ind w:firstLine="1080"/>
      </w:pPr>
      <w:r w:rsidRPr="004158F1">
        <w:t xml:space="preserve">Τάξη: </w:t>
      </w:r>
      <w:proofErr w:type="spellStart"/>
      <w:r w:rsidRPr="004158F1">
        <w:t>Ψευδοσκορπιοί</w:t>
      </w:r>
      <w:proofErr w:type="spellEnd"/>
      <w:r w:rsidRPr="004158F1">
        <w:t xml:space="preserve"> (</w:t>
      </w:r>
      <w:proofErr w:type="spellStart"/>
      <w:r w:rsidRPr="004158F1">
        <w:t>Pseudοscοrpiοnida</w:t>
      </w:r>
      <w:proofErr w:type="spellEnd"/>
      <w:r w:rsidRPr="004158F1">
        <w:t>)</w:t>
      </w:r>
      <w:r w:rsidRPr="004158F1">
        <w:tab/>
        <w:t xml:space="preserve"> 3.100 είδη</w:t>
      </w:r>
    </w:p>
    <w:p w:rsidR="00375C18" w:rsidRPr="004158F1" w:rsidRDefault="00375C18" w:rsidP="00B65004">
      <w:pPr>
        <w:tabs>
          <w:tab w:val="right" w:pos="7938"/>
        </w:tabs>
        <w:spacing w:before="120" w:after="0" w:line="216" w:lineRule="auto"/>
        <w:ind w:firstLine="1080"/>
      </w:pPr>
      <w:r w:rsidRPr="004158F1">
        <w:t xml:space="preserve">Τάξη: </w:t>
      </w:r>
      <w:proofErr w:type="spellStart"/>
      <w:r w:rsidRPr="004158F1">
        <w:t>Γαλεώδη</w:t>
      </w:r>
      <w:proofErr w:type="spellEnd"/>
      <w:r w:rsidRPr="004158F1">
        <w:t xml:space="preserve"> (</w:t>
      </w:r>
      <w:proofErr w:type="spellStart"/>
      <w:r w:rsidRPr="004158F1">
        <w:t>Sοlpugida</w:t>
      </w:r>
      <w:proofErr w:type="spellEnd"/>
      <w:r w:rsidRPr="004158F1">
        <w:t>)</w:t>
      </w:r>
      <w:r w:rsidRPr="004158F1">
        <w:tab/>
        <w:t>1.100 είδη</w:t>
      </w:r>
    </w:p>
    <w:p w:rsidR="00375C18" w:rsidRPr="004158F1" w:rsidRDefault="00375C18" w:rsidP="00B65004">
      <w:pPr>
        <w:tabs>
          <w:tab w:val="right" w:pos="7938"/>
        </w:tabs>
        <w:spacing w:before="120" w:after="0" w:line="216" w:lineRule="auto"/>
        <w:ind w:firstLine="1080"/>
      </w:pPr>
      <w:r w:rsidRPr="004158F1">
        <w:t>Τάξη: Αράχνες (</w:t>
      </w:r>
      <w:proofErr w:type="spellStart"/>
      <w:r w:rsidRPr="004158F1">
        <w:t>Araneida</w:t>
      </w:r>
      <w:proofErr w:type="spellEnd"/>
      <w:r w:rsidRPr="004158F1">
        <w:t>)</w:t>
      </w:r>
      <w:r w:rsidRPr="004158F1">
        <w:tab/>
        <w:t>40.000 είδη</w:t>
      </w:r>
    </w:p>
    <w:p w:rsidR="00375C18" w:rsidRPr="004158F1" w:rsidRDefault="00375C18" w:rsidP="00B65004">
      <w:pPr>
        <w:tabs>
          <w:tab w:val="right" w:pos="7938"/>
        </w:tabs>
        <w:spacing w:before="120" w:after="0" w:line="216" w:lineRule="auto"/>
        <w:ind w:firstLine="1080"/>
      </w:pPr>
      <w:r w:rsidRPr="004158F1">
        <w:t>Τάξη: Φαλάγγια (</w:t>
      </w:r>
      <w:proofErr w:type="spellStart"/>
      <w:r w:rsidRPr="004158F1">
        <w:t>Οpiliοnes</w:t>
      </w:r>
      <w:proofErr w:type="spellEnd"/>
      <w:r w:rsidRPr="004158F1">
        <w:t>)</w:t>
      </w:r>
      <w:r w:rsidRPr="004158F1">
        <w:tab/>
        <w:t xml:space="preserve"> 5.000 είδη</w:t>
      </w:r>
    </w:p>
    <w:p w:rsidR="00375C18" w:rsidRPr="004158F1" w:rsidRDefault="00375C18" w:rsidP="00B65004">
      <w:pPr>
        <w:tabs>
          <w:tab w:val="right" w:pos="7938"/>
        </w:tabs>
        <w:spacing w:before="120" w:after="0" w:line="216" w:lineRule="auto"/>
        <w:ind w:firstLine="1080"/>
      </w:pPr>
      <w:r w:rsidRPr="004158F1">
        <w:t xml:space="preserve">Τάξη: </w:t>
      </w:r>
      <w:proofErr w:type="spellStart"/>
      <w:r w:rsidRPr="004158F1">
        <w:t>Ακάρεα</w:t>
      </w:r>
      <w:proofErr w:type="spellEnd"/>
      <w:r w:rsidRPr="004158F1">
        <w:t xml:space="preserve"> (</w:t>
      </w:r>
      <w:proofErr w:type="spellStart"/>
      <w:r w:rsidRPr="004158F1">
        <w:t>Acarina</w:t>
      </w:r>
      <w:proofErr w:type="spellEnd"/>
      <w:r w:rsidRPr="004158F1">
        <w:t>)</w:t>
      </w:r>
      <w:r w:rsidRPr="004158F1">
        <w:tab/>
        <w:t>54.000 είδη</w:t>
      </w:r>
    </w:p>
    <w:p w:rsidR="00375C18" w:rsidRPr="004158F1" w:rsidRDefault="00375C18" w:rsidP="00B65004">
      <w:pPr>
        <w:tabs>
          <w:tab w:val="right" w:pos="7938"/>
        </w:tabs>
        <w:spacing w:before="120" w:after="0" w:line="216" w:lineRule="auto"/>
        <w:ind w:firstLine="1080"/>
      </w:pPr>
      <w:r w:rsidRPr="004158F1">
        <w:t xml:space="preserve">Τάξη: </w:t>
      </w:r>
      <w:proofErr w:type="spellStart"/>
      <w:r w:rsidRPr="004158F1">
        <w:t>Ουρόπυγα</w:t>
      </w:r>
      <w:proofErr w:type="spellEnd"/>
      <w:r w:rsidRPr="004158F1">
        <w:t xml:space="preserve"> (</w:t>
      </w:r>
      <w:proofErr w:type="spellStart"/>
      <w:r w:rsidRPr="004158F1">
        <w:t>Uropygi</w:t>
      </w:r>
      <w:proofErr w:type="spellEnd"/>
      <w:r w:rsidRPr="004158F1">
        <w:t>)</w:t>
      </w:r>
      <w:r w:rsidRPr="004158F1">
        <w:tab/>
        <w:t>100 είδη</w:t>
      </w:r>
    </w:p>
    <w:p w:rsidR="00375C18" w:rsidRPr="004158F1" w:rsidRDefault="00375C18" w:rsidP="00B65004">
      <w:pPr>
        <w:tabs>
          <w:tab w:val="right" w:pos="7938"/>
        </w:tabs>
        <w:spacing w:before="120" w:after="0" w:line="216" w:lineRule="auto"/>
        <w:ind w:firstLine="1080"/>
      </w:pPr>
      <w:r w:rsidRPr="004158F1">
        <w:t xml:space="preserve">Τάξη: </w:t>
      </w:r>
      <w:proofErr w:type="spellStart"/>
      <w:r w:rsidRPr="004158F1">
        <w:t>Σχίζωμα</w:t>
      </w:r>
      <w:proofErr w:type="spellEnd"/>
      <w:r w:rsidRPr="004158F1">
        <w:t xml:space="preserve"> (</w:t>
      </w:r>
      <w:proofErr w:type="spellStart"/>
      <w:r w:rsidRPr="004158F1">
        <w:t>Schizomida</w:t>
      </w:r>
      <w:proofErr w:type="spellEnd"/>
      <w:r w:rsidRPr="004158F1">
        <w:t>)</w:t>
      </w:r>
      <w:r w:rsidRPr="004158F1">
        <w:tab/>
        <w:t>180 είδη</w:t>
      </w:r>
    </w:p>
    <w:p w:rsidR="00375C18" w:rsidRPr="004158F1" w:rsidRDefault="00375C18" w:rsidP="00B65004">
      <w:pPr>
        <w:tabs>
          <w:tab w:val="right" w:pos="7938"/>
        </w:tabs>
        <w:spacing w:before="120" w:after="0" w:line="216" w:lineRule="auto"/>
        <w:ind w:firstLine="1080"/>
      </w:pPr>
      <w:r w:rsidRPr="004158F1">
        <w:t xml:space="preserve">Τάξη: </w:t>
      </w:r>
      <w:proofErr w:type="spellStart"/>
      <w:r w:rsidRPr="004158F1">
        <w:t>Αμβλύπυγα</w:t>
      </w:r>
      <w:proofErr w:type="spellEnd"/>
      <w:r w:rsidRPr="004158F1">
        <w:t xml:space="preserve"> (</w:t>
      </w:r>
      <w:proofErr w:type="spellStart"/>
      <w:r w:rsidRPr="004158F1">
        <w:t>Amblypygi</w:t>
      </w:r>
      <w:proofErr w:type="spellEnd"/>
      <w:r w:rsidRPr="004158F1">
        <w:t>)</w:t>
      </w:r>
      <w:r w:rsidRPr="004158F1">
        <w:tab/>
        <w:t>130 είδη</w:t>
      </w:r>
    </w:p>
    <w:p w:rsidR="00375C18" w:rsidRPr="004158F1" w:rsidRDefault="00375C18" w:rsidP="00B65004">
      <w:pPr>
        <w:tabs>
          <w:tab w:val="right" w:pos="7938"/>
        </w:tabs>
        <w:spacing w:before="120" w:after="0" w:line="216" w:lineRule="auto"/>
        <w:ind w:firstLine="1080"/>
      </w:pPr>
      <w:r w:rsidRPr="004158F1">
        <w:t xml:space="preserve">Τάξη: </w:t>
      </w:r>
      <w:proofErr w:type="spellStart"/>
      <w:r w:rsidRPr="004158F1">
        <w:t>Ποδόγονα</w:t>
      </w:r>
      <w:proofErr w:type="spellEnd"/>
      <w:r w:rsidRPr="004158F1">
        <w:t xml:space="preserve"> (</w:t>
      </w:r>
      <w:proofErr w:type="spellStart"/>
      <w:r w:rsidRPr="004158F1">
        <w:t>Ricinulei</w:t>
      </w:r>
      <w:proofErr w:type="spellEnd"/>
      <w:r w:rsidRPr="004158F1">
        <w:t>)</w:t>
      </w:r>
      <w:r w:rsidRPr="004158F1">
        <w:tab/>
        <w:t>45 είδη</w:t>
      </w:r>
    </w:p>
    <w:p w:rsidR="00375C18" w:rsidRDefault="00375C18" w:rsidP="00B65004">
      <w:pPr>
        <w:tabs>
          <w:tab w:val="right" w:pos="7938"/>
        </w:tabs>
        <w:spacing w:before="120" w:after="0" w:line="216" w:lineRule="auto"/>
        <w:ind w:firstLine="1080"/>
        <w:rPr>
          <w:rFonts w:cs="Arial"/>
        </w:rPr>
      </w:pPr>
      <w:r w:rsidRPr="004158F1">
        <w:t xml:space="preserve">Τάξη: </w:t>
      </w:r>
      <w:proofErr w:type="spellStart"/>
      <w:r w:rsidRPr="004158F1">
        <w:t>Προσακτριδοπόρα</w:t>
      </w:r>
      <w:proofErr w:type="spellEnd"/>
      <w:r w:rsidRPr="004158F1">
        <w:t xml:space="preserve"> (</w:t>
      </w:r>
      <w:proofErr w:type="spellStart"/>
      <w:r w:rsidRPr="004158F1">
        <w:t>Palpigrada</w:t>
      </w:r>
      <w:proofErr w:type="spellEnd"/>
      <w:r w:rsidRPr="004158F1">
        <w:t>)</w:t>
      </w:r>
      <w:r w:rsidRPr="004158F1">
        <w:tab/>
        <w:t>70 είδη</w:t>
      </w:r>
    </w:p>
    <w:p w:rsidR="00375C18" w:rsidRPr="004158F1" w:rsidRDefault="00375C18" w:rsidP="006627D0">
      <w:pPr>
        <w:pStyle w:val="5"/>
        <w:numPr>
          <w:ilvl w:val="0"/>
          <w:numId w:val="3"/>
        </w:numPr>
        <w:spacing w:before="360" w:line="360" w:lineRule="atLeast"/>
        <w:rPr>
          <w:color w:val="auto"/>
        </w:rPr>
      </w:pPr>
      <w:r w:rsidRPr="004158F1">
        <w:rPr>
          <w:color w:val="auto"/>
        </w:rPr>
        <w:t>Εξωτερική Μορφολογία Αράχνης</w:t>
      </w:r>
    </w:p>
    <w:p w:rsidR="00375C18" w:rsidRPr="004158F1" w:rsidRDefault="00375C18" w:rsidP="006627D0">
      <w:pPr>
        <w:pStyle w:val="a8"/>
        <w:numPr>
          <w:ilvl w:val="0"/>
          <w:numId w:val="4"/>
        </w:numPr>
        <w:spacing w:before="240" w:after="0"/>
        <w:rPr>
          <w:b/>
        </w:rPr>
      </w:pPr>
      <w:r w:rsidRPr="004158F1">
        <w:rPr>
          <w:b/>
        </w:rPr>
        <w:t>Παρατηρήσεις</w:t>
      </w:r>
    </w:p>
    <w:p w:rsidR="00375C18" w:rsidRPr="004158F1" w:rsidRDefault="00375C18" w:rsidP="00166D01">
      <w:pPr>
        <w:spacing w:before="120" w:after="0" w:line="360" w:lineRule="atLeast"/>
      </w:pPr>
      <w:r w:rsidRPr="004158F1">
        <w:t>Στην αράχνη παρατηρήστε και συγκρίνετε με το σχέδιο τα παρακάτω:</w:t>
      </w:r>
    </w:p>
    <w:p w:rsidR="00375C18" w:rsidRPr="004158F1" w:rsidRDefault="00375C18" w:rsidP="002023C9">
      <w:pPr>
        <w:spacing w:before="120" w:after="0" w:line="360" w:lineRule="atLeast"/>
      </w:pPr>
      <w:r w:rsidRPr="004158F1">
        <w:tab/>
        <w:t xml:space="preserve">Χωρισμός του σώματος σε </w:t>
      </w:r>
      <w:proofErr w:type="spellStart"/>
      <w:r w:rsidRPr="004158F1">
        <w:t>πρόσωμα</w:t>
      </w:r>
      <w:proofErr w:type="spellEnd"/>
      <w:r w:rsidRPr="004158F1">
        <w:t xml:space="preserve"> και </w:t>
      </w:r>
      <w:proofErr w:type="spellStart"/>
      <w:r w:rsidRPr="004158F1">
        <w:t>οπισθόσωμα</w:t>
      </w:r>
      <w:proofErr w:type="spellEnd"/>
      <w:r w:rsidRPr="004158F1">
        <w:t xml:space="preserve"> ενωμένα με μίσχο.</w:t>
      </w:r>
    </w:p>
    <w:p w:rsidR="00375C18" w:rsidRPr="004158F1" w:rsidRDefault="00375C18" w:rsidP="00375C18">
      <w:pPr>
        <w:spacing w:before="120"/>
      </w:pPr>
      <w:r w:rsidRPr="004158F1">
        <w:tab/>
        <w:t xml:space="preserve">Στο </w:t>
      </w:r>
      <w:proofErr w:type="spellStart"/>
      <w:r w:rsidRPr="004158F1">
        <w:t>πρόσωμα</w:t>
      </w:r>
      <w:proofErr w:type="spellEnd"/>
      <w:r w:rsidRPr="004158F1">
        <w:t>:</w:t>
      </w:r>
    </w:p>
    <w:p w:rsidR="00375C18" w:rsidRPr="004158F1" w:rsidRDefault="00375C18" w:rsidP="00375C18">
      <w:pPr>
        <w:spacing w:before="120" w:after="0" w:line="240" w:lineRule="auto"/>
      </w:pPr>
      <w:r w:rsidRPr="004158F1">
        <w:tab/>
      </w:r>
      <w:r w:rsidRPr="004158F1">
        <w:tab/>
        <w:t>μάτια</w:t>
      </w:r>
    </w:p>
    <w:p w:rsidR="00375C18" w:rsidRPr="004158F1" w:rsidRDefault="00375C18" w:rsidP="00375C18">
      <w:pPr>
        <w:spacing w:before="120" w:after="0" w:line="240" w:lineRule="auto"/>
      </w:pPr>
      <w:r w:rsidRPr="004158F1">
        <w:tab/>
      </w:r>
      <w:r w:rsidRPr="004158F1">
        <w:tab/>
      </w:r>
      <w:proofErr w:type="spellStart"/>
      <w:r w:rsidRPr="004158F1">
        <w:t>χηληκεραίες</w:t>
      </w:r>
      <w:proofErr w:type="spellEnd"/>
    </w:p>
    <w:p w:rsidR="00375C18" w:rsidRPr="004158F1" w:rsidRDefault="00375C18" w:rsidP="00375C18">
      <w:pPr>
        <w:spacing w:before="120" w:after="0" w:line="240" w:lineRule="auto"/>
      </w:pPr>
      <w:r w:rsidRPr="004158F1">
        <w:tab/>
      </w:r>
      <w:r w:rsidRPr="004158F1">
        <w:tab/>
      </w:r>
      <w:proofErr w:type="spellStart"/>
      <w:r w:rsidRPr="004158F1">
        <w:t>ποδοπροσακτρίδες</w:t>
      </w:r>
      <w:proofErr w:type="spellEnd"/>
      <w:r w:rsidRPr="004158F1">
        <w:t xml:space="preserve"> (παρατηρήστε στην άκρη τους εάν υπάρχει το</w:t>
      </w:r>
    </w:p>
    <w:p w:rsidR="00375C18" w:rsidRPr="004158F1" w:rsidRDefault="00375C18" w:rsidP="00375C18">
      <w:pPr>
        <w:spacing w:before="120" w:after="0" w:line="240" w:lineRule="auto"/>
      </w:pPr>
      <w:r w:rsidRPr="004158F1">
        <w:t xml:space="preserve">                                                        πολύπλοκο </w:t>
      </w:r>
      <w:proofErr w:type="spellStart"/>
      <w:r w:rsidRPr="004158F1">
        <w:t>ροπαλοειδές</w:t>
      </w:r>
      <w:proofErr w:type="spellEnd"/>
      <w:r w:rsidRPr="004158F1">
        <w:t xml:space="preserve"> σύστημα μεταφοράς</w:t>
      </w:r>
    </w:p>
    <w:p w:rsidR="00375C18" w:rsidRPr="004158F1" w:rsidRDefault="00375C18" w:rsidP="00375C18">
      <w:pPr>
        <w:spacing w:before="120" w:after="0" w:line="240" w:lineRule="auto"/>
      </w:pPr>
      <w:r w:rsidRPr="004158F1">
        <w:t xml:space="preserve">                                                        σπέρματος που έχουν μόνο τα αρσενικά άτομα)</w:t>
      </w:r>
    </w:p>
    <w:p w:rsidR="00375C18" w:rsidRPr="004158F1" w:rsidRDefault="00375C18" w:rsidP="00375C18">
      <w:r w:rsidRPr="004158F1">
        <w:tab/>
        <w:t xml:space="preserve">Στο </w:t>
      </w:r>
      <w:proofErr w:type="spellStart"/>
      <w:r w:rsidRPr="004158F1">
        <w:t>οπισθόσωμα</w:t>
      </w:r>
      <w:proofErr w:type="spellEnd"/>
      <w:r w:rsidRPr="004158F1">
        <w:t>:</w:t>
      </w:r>
    </w:p>
    <w:p w:rsidR="00375C18" w:rsidRPr="004158F1" w:rsidRDefault="00375C18" w:rsidP="00375C18">
      <w:pPr>
        <w:spacing w:before="120" w:after="0" w:line="240" w:lineRule="auto"/>
      </w:pPr>
      <w:r w:rsidRPr="004158F1">
        <w:tab/>
      </w:r>
      <w:r w:rsidRPr="004158F1">
        <w:tab/>
      </w:r>
      <w:proofErr w:type="spellStart"/>
      <w:r w:rsidRPr="004158F1">
        <w:t>βιβλιοπνεύμονας</w:t>
      </w:r>
      <w:proofErr w:type="spellEnd"/>
    </w:p>
    <w:p w:rsidR="00375C18" w:rsidRPr="004158F1" w:rsidRDefault="00375C18" w:rsidP="00375C18">
      <w:pPr>
        <w:spacing w:before="120" w:after="0" w:line="240" w:lineRule="auto"/>
      </w:pPr>
      <w:r w:rsidRPr="004158F1">
        <w:tab/>
      </w:r>
      <w:r w:rsidRPr="004158F1">
        <w:tab/>
        <w:t xml:space="preserve">πνευμονική ή </w:t>
      </w:r>
      <w:proofErr w:type="spellStart"/>
      <w:r w:rsidRPr="004158F1">
        <w:t>επιγαστρική</w:t>
      </w:r>
      <w:proofErr w:type="spellEnd"/>
      <w:r w:rsidRPr="004158F1">
        <w:t xml:space="preserve"> σχισμή</w:t>
      </w:r>
    </w:p>
    <w:p w:rsidR="00375C18" w:rsidRPr="004158F1" w:rsidRDefault="00375C18" w:rsidP="00375C18">
      <w:pPr>
        <w:spacing w:before="120" w:after="0" w:line="240" w:lineRule="auto"/>
      </w:pPr>
      <w:r w:rsidRPr="004158F1">
        <w:tab/>
      </w:r>
      <w:r w:rsidRPr="004158F1">
        <w:tab/>
      </w:r>
      <w:proofErr w:type="spellStart"/>
      <w:r w:rsidRPr="004158F1">
        <w:t>επίγυνο</w:t>
      </w:r>
      <w:proofErr w:type="spellEnd"/>
    </w:p>
    <w:p w:rsidR="00375C18" w:rsidRDefault="00375C18" w:rsidP="00375C18">
      <w:pPr>
        <w:spacing w:before="120" w:after="0" w:line="240" w:lineRule="auto"/>
      </w:pPr>
      <w:r w:rsidRPr="004158F1">
        <w:tab/>
      </w:r>
      <w:r w:rsidRPr="004158F1">
        <w:tab/>
      </w:r>
      <w:proofErr w:type="spellStart"/>
      <w:r w:rsidRPr="004158F1">
        <w:t>αράχνιες</w:t>
      </w:r>
      <w:proofErr w:type="spellEnd"/>
      <w:r w:rsidRPr="004158F1">
        <w:t xml:space="preserve"> θηλές (ή </w:t>
      </w:r>
      <w:proofErr w:type="spellStart"/>
      <w:r w:rsidRPr="004158F1">
        <w:t>κλωστρίδια</w:t>
      </w:r>
      <w:proofErr w:type="spellEnd"/>
      <w:r w:rsidRPr="004158F1">
        <w:t>)</w:t>
      </w:r>
    </w:p>
    <w:p w:rsidR="002023C9" w:rsidRPr="004158F1" w:rsidRDefault="002023C9" w:rsidP="00D64E88">
      <w:pPr>
        <w:pStyle w:val="5"/>
        <w:numPr>
          <w:ilvl w:val="0"/>
          <w:numId w:val="3"/>
        </w:numPr>
        <w:spacing w:before="360" w:line="360" w:lineRule="atLeast"/>
        <w:rPr>
          <w:color w:val="auto"/>
        </w:rPr>
      </w:pPr>
      <w:r w:rsidRPr="004158F1">
        <w:rPr>
          <w:color w:val="auto"/>
        </w:rPr>
        <w:lastRenderedPageBreak/>
        <w:t xml:space="preserve">Συστηματική </w:t>
      </w:r>
      <w:proofErr w:type="spellStart"/>
      <w:r w:rsidRPr="004158F1">
        <w:rPr>
          <w:color w:val="auto"/>
        </w:rPr>
        <w:t>Αραχνιδίων</w:t>
      </w:r>
      <w:proofErr w:type="spellEnd"/>
    </w:p>
    <w:p w:rsidR="002023C9" w:rsidRDefault="002023C9" w:rsidP="00D64E88">
      <w:pPr>
        <w:pStyle w:val="a8"/>
        <w:numPr>
          <w:ilvl w:val="0"/>
          <w:numId w:val="5"/>
        </w:numPr>
        <w:spacing w:before="240" w:after="0" w:line="360" w:lineRule="atLeast"/>
        <w:rPr>
          <w:b/>
        </w:rPr>
      </w:pPr>
      <w:r w:rsidRPr="00166D01">
        <w:rPr>
          <w:b/>
        </w:rPr>
        <w:t>Γενικά Γνωρίσματα</w:t>
      </w:r>
    </w:p>
    <w:p w:rsidR="0030383A" w:rsidRPr="004158F1" w:rsidRDefault="002023C9" w:rsidP="00BE1544">
      <w:pPr>
        <w:pStyle w:val="a8"/>
        <w:numPr>
          <w:ilvl w:val="0"/>
          <w:numId w:val="13"/>
        </w:numPr>
        <w:spacing w:before="120" w:after="0" w:line="360" w:lineRule="atLeast"/>
        <w:jc w:val="both"/>
      </w:pPr>
      <w:r w:rsidRPr="004158F1">
        <w:rPr>
          <w:b/>
        </w:rPr>
        <w:t>Τάξη Σκορπιοί</w:t>
      </w:r>
      <w:r w:rsidRPr="004158F1">
        <w:t xml:space="preserve">. Ο </w:t>
      </w:r>
      <w:proofErr w:type="spellStart"/>
      <w:r w:rsidRPr="004158F1">
        <w:t>κεφαλοθώρακας</w:t>
      </w:r>
      <w:proofErr w:type="spellEnd"/>
      <w:r w:rsidRPr="004158F1">
        <w:t xml:space="preserve"> είναι ενιαίος. Οι </w:t>
      </w:r>
      <w:proofErr w:type="spellStart"/>
      <w:r w:rsidRPr="004158F1">
        <w:t>χηληκεραίες</w:t>
      </w:r>
      <w:proofErr w:type="spellEnd"/>
      <w:r w:rsidRPr="004158F1">
        <w:t xml:space="preserve"> είναι μικρές, τριμερείς. Οι </w:t>
      </w:r>
      <w:proofErr w:type="spellStart"/>
      <w:r w:rsidRPr="004158F1">
        <w:t>ποδοπροσακτρίδες</w:t>
      </w:r>
      <w:proofErr w:type="spellEnd"/>
      <w:r w:rsidRPr="004158F1">
        <w:t xml:space="preserve"> καταλήγουν σε λαβίδα. Η κοιλιά αποτελείται από 12 </w:t>
      </w:r>
      <w:proofErr w:type="spellStart"/>
      <w:r w:rsidRPr="004158F1">
        <w:t>μεταμερή</w:t>
      </w:r>
      <w:proofErr w:type="spellEnd"/>
      <w:r w:rsidRPr="004158F1">
        <w:t xml:space="preserve">. Τα πρώτα 6 έχουν την ίδια διάμετρο με τον θώρακα και τα υπόλοιπα είναι λεπτά, επιμήκη και καταλήγουν σε κεντρί με δηλητήριο. Είναι ζώα </w:t>
      </w:r>
      <w:proofErr w:type="spellStart"/>
      <w:r w:rsidRPr="004158F1">
        <w:t>γονοχωριστικά</w:t>
      </w:r>
      <w:proofErr w:type="spellEnd"/>
      <w:r w:rsidRPr="004158F1">
        <w:t>.</w:t>
      </w:r>
    </w:p>
    <w:p w:rsidR="0030383A" w:rsidRPr="004158F1" w:rsidRDefault="0030383A" w:rsidP="0030383A">
      <w:pPr>
        <w:spacing w:after="0" w:line="240" w:lineRule="auto"/>
        <w:ind w:left="720"/>
        <w:jc w:val="both"/>
      </w:pPr>
    </w:p>
    <w:p w:rsidR="00D64E88" w:rsidRPr="004158F1" w:rsidRDefault="002023C9" w:rsidP="00BE1544">
      <w:pPr>
        <w:pStyle w:val="a8"/>
        <w:numPr>
          <w:ilvl w:val="0"/>
          <w:numId w:val="13"/>
        </w:numPr>
        <w:spacing w:before="120" w:after="0" w:line="360" w:lineRule="atLeast"/>
        <w:jc w:val="both"/>
      </w:pPr>
      <w:r w:rsidRPr="004158F1">
        <w:rPr>
          <w:b/>
        </w:rPr>
        <w:t>Τάξη Αράχνες</w:t>
      </w:r>
      <w:r w:rsidRPr="004158F1">
        <w:t xml:space="preserve">. Ο </w:t>
      </w:r>
      <w:proofErr w:type="spellStart"/>
      <w:r w:rsidRPr="004158F1">
        <w:t>κεφαλοθώρακας</w:t>
      </w:r>
      <w:proofErr w:type="spellEnd"/>
      <w:r w:rsidRPr="004158F1">
        <w:t xml:space="preserve"> χωρίζεται με έντονη περίσφιξη από την κοιλιά. Οι </w:t>
      </w:r>
      <w:proofErr w:type="spellStart"/>
      <w:r w:rsidRPr="004158F1">
        <w:t>χηληκεραίες</w:t>
      </w:r>
      <w:proofErr w:type="spellEnd"/>
      <w:r w:rsidRPr="004158F1">
        <w:t xml:space="preserve"> αποτελούνται από 2 άρθρα. Οι </w:t>
      </w:r>
      <w:proofErr w:type="spellStart"/>
      <w:r w:rsidRPr="004158F1">
        <w:t>ποδοπροσακτρίδες</w:t>
      </w:r>
      <w:proofErr w:type="spellEnd"/>
      <w:r w:rsidRPr="004158F1">
        <w:t xml:space="preserve"> είναι κοντές, διαφοροποιημένες στα αρσενικά. Στην κοιλιά δεν φαίνονται τα </w:t>
      </w:r>
      <w:proofErr w:type="spellStart"/>
      <w:r w:rsidRPr="004158F1">
        <w:t>μεταμερή</w:t>
      </w:r>
      <w:proofErr w:type="spellEnd"/>
      <w:r w:rsidRPr="004158F1">
        <w:t>. Υπάρχουν αδένες που εκκρίνουν μετάξι. Ο αριθμός των ματιών ποικίλει από 0-8. Γεννούν αυγά σε “κουκούλια” ή είναι ζωοτόκα.</w:t>
      </w:r>
    </w:p>
    <w:p w:rsidR="002E1D0C" w:rsidRPr="004158F1" w:rsidRDefault="002E1D0C" w:rsidP="002E1D0C">
      <w:pPr>
        <w:pStyle w:val="a8"/>
      </w:pPr>
    </w:p>
    <w:p w:rsidR="002023C9" w:rsidRPr="004158F1" w:rsidRDefault="002023C9" w:rsidP="002E1D0C">
      <w:pPr>
        <w:pStyle w:val="a8"/>
        <w:numPr>
          <w:ilvl w:val="0"/>
          <w:numId w:val="13"/>
        </w:numPr>
        <w:spacing w:before="120" w:after="0" w:line="360" w:lineRule="atLeast"/>
        <w:jc w:val="both"/>
      </w:pPr>
      <w:r w:rsidRPr="004158F1">
        <w:rPr>
          <w:b/>
        </w:rPr>
        <w:t xml:space="preserve">Τάξη </w:t>
      </w:r>
      <w:proofErr w:type="spellStart"/>
      <w:r w:rsidRPr="004158F1">
        <w:rPr>
          <w:b/>
        </w:rPr>
        <w:t>Γαλεώδη</w:t>
      </w:r>
      <w:proofErr w:type="spellEnd"/>
      <w:r w:rsidRPr="004158F1">
        <w:t xml:space="preserve">. Η μόνη τάξη των </w:t>
      </w:r>
      <w:proofErr w:type="spellStart"/>
      <w:r w:rsidRPr="004158F1">
        <w:t>αραχνιδίων</w:t>
      </w:r>
      <w:proofErr w:type="spellEnd"/>
      <w:r w:rsidRPr="004158F1">
        <w:t xml:space="preserve"> που έχει </w:t>
      </w:r>
      <w:proofErr w:type="spellStart"/>
      <w:r w:rsidRPr="004158F1">
        <w:t>κεφαλοθώρακα</w:t>
      </w:r>
      <w:proofErr w:type="spellEnd"/>
      <w:r w:rsidRPr="004158F1">
        <w:t xml:space="preserve"> με φανερά </w:t>
      </w:r>
      <w:proofErr w:type="spellStart"/>
      <w:r w:rsidRPr="004158F1">
        <w:t>μεταμερή</w:t>
      </w:r>
      <w:proofErr w:type="spellEnd"/>
      <w:r w:rsidRPr="004158F1">
        <w:t xml:space="preserve">. Οι </w:t>
      </w:r>
      <w:proofErr w:type="spellStart"/>
      <w:r w:rsidRPr="004158F1">
        <w:t>χηληκεραίες</w:t>
      </w:r>
      <w:proofErr w:type="spellEnd"/>
      <w:r w:rsidRPr="004158F1">
        <w:t xml:space="preserve"> είναι πολύ αναπτυγμένες, αποτελούνται από δύο άρθρα και καταλήγουν σε δαγκάνες. Οι </w:t>
      </w:r>
      <w:proofErr w:type="spellStart"/>
      <w:r w:rsidRPr="004158F1">
        <w:t>ποδοπροσακτρίδες</w:t>
      </w:r>
      <w:proofErr w:type="spellEnd"/>
      <w:r w:rsidRPr="004158F1">
        <w:t xml:space="preserve"> μοιάζουν με τα πόδια. </w:t>
      </w:r>
      <w:proofErr w:type="spellStart"/>
      <w:r w:rsidRPr="004158F1">
        <w:t>Γονοχωριστικά</w:t>
      </w:r>
      <w:proofErr w:type="spellEnd"/>
      <w:r w:rsidRPr="004158F1">
        <w:t>.</w:t>
      </w:r>
    </w:p>
    <w:p w:rsidR="002E1D0C" w:rsidRPr="004158F1" w:rsidRDefault="002E1D0C" w:rsidP="002E1D0C">
      <w:pPr>
        <w:pStyle w:val="a8"/>
      </w:pPr>
    </w:p>
    <w:p w:rsidR="002023C9" w:rsidRPr="004158F1" w:rsidRDefault="002023C9" w:rsidP="002E1D0C">
      <w:pPr>
        <w:pStyle w:val="a8"/>
        <w:numPr>
          <w:ilvl w:val="0"/>
          <w:numId w:val="13"/>
        </w:numPr>
        <w:spacing w:before="120" w:after="0" w:line="360" w:lineRule="atLeast"/>
        <w:jc w:val="both"/>
      </w:pPr>
      <w:r w:rsidRPr="004158F1">
        <w:rPr>
          <w:b/>
        </w:rPr>
        <w:t xml:space="preserve">Τάξη </w:t>
      </w:r>
      <w:proofErr w:type="spellStart"/>
      <w:r w:rsidRPr="004158F1">
        <w:rPr>
          <w:b/>
        </w:rPr>
        <w:t>Ψευδοσκορπιοί</w:t>
      </w:r>
      <w:proofErr w:type="spellEnd"/>
      <w:r w:rsidRPr="004158F1">
        <w:t xml:space="preserve">. Έχουν </w:t>
      </w:r>
      <w:proofErr w:type="spellStart"/>
      <w:r w:rsidRPr="004158F1">
        <w:t>χηληκεραίες</w:t>
      </w:r>
      <w:proofErr w:type="spellEnd"/>
      <w:r w:rsidRPr="004158F1">
        <w:t xml:space="preserve"> μικρές, αποτελούμενες από δύο άρθρα. Οι </w:t>
      </w:r>
      <w:proofErr w:type="spellStart"/>
      <w:r w:rsidRPr="004158F1">
        <w:t>ποδοπροσακτρίδες</w:t>
      </w:r>
      <w:proofErr w:type="spellEnd"/>
      <w:r w:rsidRPr="004158F1">
        <w:t xml:space="preserve"> είναι καλά αναπτυγμένες και καταλήγουν σε λαβίδα. Τα μάτια είναι 2 ή 4. Η κοιλιά είναι ενιαία και δεν καταλήγει σε κεντρί. Είναι ζώα </w:t>
      </w:r>
      <w:proofErr w:type="spellStart"/>
      <w:r w:rsidRPr="004158F1">
        <w:t>γονοχωριστικά</w:t>
      </w:r>
      <w:proofErr w:type="spellEnd"/>
      <w:r w:rsidRPr="004158F1">
        <w:t xml:space="preserve">. Έχουν μικρό μέγεθος, μέχρι 8 </w:t>
      </w:r>
      <w:proofErr w:type="spellStart"/>
      <w:r w:rsidRPr="004158F1">
        <w:t>mm</w:t>
      </w:r>
      <w:proofErr w:type="spellEnd"/>
      <w:r w:rsidR="00D64E88" w:rsidRPr="004158F1">
        <w:t>.</w:t>
      </w:r>
    </w:p>
    <w:p w:rsidR="002E1D0C" w:rsidRPr="004158F1" w:rsidRDefault="002E1D0C" w:rsidP="002E1D0C">
      <w:pPr>
        <w:pStyle w:val="a8"/>
      </w:pPr>
    </w:p>
    <w:p w:rsidR="002023C9" w:rsidRPr="004158F1" w:rsidRDefault="002023C9" w:rsidP="002E1D0C">
      <w:pPr>
        <w:pStyle w:val="a8"/>
        <w:numPr>
          <w:ilvl w:val="0"/>
          <w:numId w:val="13"/>
        </w:numPr>
        <w:spacing w:before="120" w:after="0" w:line="360" w:lineRule="atLeast"/>
        <w:jc w:val="both"/>
      </w:pPr>
      <w:r w:rsidRPr="004158F1">
        <w:rPr>
          <w:b/>
        </w:rPr>
        <w:t>Τάξη Φαλάγγια</w:t>
      </w:r>
      <w:r w:rsidRPr="004158F1">
        <w:t xml:space="preserve">. Ο </w:t>
      </w:r>
      <w:proofErr w:type="spellStart"/>
      <w:r w:rsidRPr="004158F1">
        <w:t>κεφαλοθώρακας</w:t>
      </w:r>
      <w:proofErr w:type="spellEnd"/>
      <w:r w:rsidRPr="004158F1">
        <w:t xml:space="preserve"> είναι ενιαίος με την κοιλιά, δημιουργώντας ένα ωοειδές σώμα. Οι </w:t>
      </w:r>
      <w:proofErr w:type="spellStart"/>
      <w:r w:rsidRPr="004158F1">
        <w:t>χηληκεραίες</w:t>
      </w:r>
      <w:proofErr w:type="spellEnd"/>
      <w:r w:rsidRPr="004158F1">
        <w:t xml:space="preserve"> αποτελούνται απ</w:t>
      </w:r>
      <w:r w:rsidR="00F14566" w:rsidRPr="004158F1">
        <w:t xml:space="preserve">ό 3 άρθρα. Έχουν στην </w:t>
      </w:r>
      <w:r w:rsidR="00F14566">
        <w:rPr>
          <w:rFonts w:cs="Arial"/>
        </w:rPr>
        <w:t>πλειονότητα</w:t>
      </w:r>
      <w:r w:rsidRPr="004158F1">
        <w:t xml:space="preserve"> τους πολύ μακριά και λεπτά πόδια. Δεν σχηματίζουν ιστό.</w:t>
      </w:r>
    </w:p>
    <w:p w:rsidR="002E1D0C" w:rsidRPr="004158F1" w:rsidRDefault="002E1D0C" w:rsidP="002E1D0C">
      <w:pPr>
        <w:pStyle w:val="a8"/>
      </w:pPr>
    </w:p>
    <w:p w:rsidR="002023C9" w:rsidRPr="004158F1" w:rsidRDefault="002023C9" w:rsidP="002E1D0C">
      <w:pPr>
        <w:pStyle w:val="a8"/>
        <w:numPr>
          <w:ilvl w:val="0"/>
          <w:numId w:val="13"/>
        </w:numPr>
        <w:spacing w:before="120" w:after="0" w:line="360" w:lineRule="atLeast"/>
        <w:jc w:val="both"/>
      </w:pPr>
      <w:r w:rsidRPr="004158F1">
        <w:rPr>
          <w:b/>
        </w:rPr>
        <w:t xml:space="preserve">Τάξη </w:t>
      </w:r>
      <w:proofErr w:type="spellStart"/>
      <w:r w:rsidRPr="004158F1">
        <w:rPr>
          <w:b/>
        </w:rPr>
        <w:t>Ακάρεα</w:t>
      </w:r>
      <w:proofErr w:type="spellEnd"/>
      <w:r w:rsidRPr="004158F1">
        <w:t xml:space="preserve">. Έχουν μικροσκοπικό ή μικρό μέγεθος. Το σώμα τους είναι συμπαγές, ωοειδές. Δεν φαίνονται τα </w:t>
      </w:r>
      <w:proofErr w:type="spellStart"/>
      <w:r w:rsidRPr="004158F1">
        <w:t>μεταμερή</w:t>
      </w:r>
      <w:proofErr w:type="spellEnd"/>
      <w:r w:rsidRPr="004158F1">
        <w:t xml:space="preserve">, ούτε στον </w:t>
      </w:r>
      <w:proofErr w:type="spellStart"/>
      <w:r w:rsidRPr="004158F1">
        <w:t>κεφαλοθώρακα</w:t>
      </w:r>
      <w:proofErr w:type="spellEnd"/>
      <w:r w:rsidRPr="004158F1">
        <w:t xml:space="preserve">, ούτε στην κοιλιά. Συνήθως οι </w:t>
      </w:r>
      <w:proofErr w:type="spellStart"/>
      <w:r w:rsidRPr="004158F1">
        <w:t>ποδοπροσακτρίδες</w:t>
      </w:r>
      <w:proofErr w:type="spellEnd"/>
      <w:r w:rsidRPr="004158F1">
        <w:t xml:space="preserve"> </w:t>
      </w:r>
      <w:proofErr w:type="spellStart"/>
      <w:r w:rsidRPr="004158F1">
        <w:t>υποπλάσσονται</w:t>
      </w:r>
      <w:proofErr w:type="spellEnd"/>
      <w:r w:rsidRPr="004158F1">
        <w:t xml:space="preserve">. Είναι τα μόνα </w:t>
      </w:r>
      <w:proofErr w:type="spellStart"/>
      <w:r w:rsidRPr="004158F1">
        <w:t>Αραχνίδια</w:t>
      </w:r>
      <w:proofErr w:type="spellEnd"/>
      <w:r w:rsidRPr="004158F1">
        <w:t xml:space="preserve"> που έχουν </w:t>
      </w:r>
      <w:proofErr w:type="spellStart"/>
      <w:r w:rsidRPr="004158F1">
        <w:t>προνυμφικά</w:t>
      </w:r>
      <w:proofErr w:type="spellEnd"/>
      <w:r w:rsidRPr="004158F1">
        <w:t xml:space="preserve"> στάδια.</w:t>
      </w:r>
    </w:p>
    <w:p w:rsidR="0030383A" w:rsidRPr="004158F1" w:rsidRDefault="0030383A" w:rsidP="0030383A">
      <w:pPr>
        <w:pStyle w:val="a8"/>
      </w:pPr>
    </w:p>
    <w:p w:rsidR="0030383A" w:rsidRPr="004158F1" w:rsidRDefault="0030383A" w:rsidP="0030383A">
      <w:pPr>
        <w:spacing w:before="120" w:after="0" w:line="360" w:lineRule="atLeast"/>
        <w:jc w:val="both"/>
      </w:pPr>
    </w:p>
    <w:p w:rsidR="0030383A" w:rsidRPr="004158F1" w:rsidRDefault="0030383A" w:rsidP="0030383A">
      <w:pPr>
        <w:spacing w:before="120" w:after="0" w:line="360" w:lineRule="atLeast"/>
        <w:jc w:val="both"/>
      </w:pPr>
    </w:p>
    <w:p w:rsidR="0030383A" w:rsidRPr="004158F1" w:rsidRDefault="0030383A" w:rsidP="0030383A">
      <w:pPr>
        <w:spacing w:before="120" w:after="0" w:line="360" w:lineRule="atLeast"/>
        <w:jc w:val="both"/>
      </w:pPr>
    </w:p>
    <w:p w:rsidR="0030383A" w:rsidRPr="004158F1" w:rsidRDefault="0030383A" w:rsidP="0030383A">
      <w:pPr>
        <w:spacing w:before="120" w:after="0" w:line="360" w:lineRule="atLeast"/>
        <w:jc w:val="both"/>
      </w:pPr>
    </w:p>
    <w:p w:rsidR="0030383A" w:rsidRDefault="0030383A" w:rsidP="0030383A">
      <w:pPr>
        <w:spacing w:before="120" w:after="0" w:line="360" w:lineRule="atLeast"/>
        <w:jc w:val="both"/>
        <w:rPr>
          <w:rFonts w:cs="Arial"/>
        </w:rPr>
      </w:pPr>
    </w:p>
    <w:p w:rsidR="0030383A" w:rsidRDefault="00CE7003" w:rsidP="0030383A">
      <w:pPr>
        <w:spacing w:before="120" w:after="0" w:line="360" w:lineRule="atLeast"/>
        <w:jc w:val="both"/>
        <w:rPr>
          <w:rFonts w:cs="Arial"/>
        </w:rPr>
      </w:pPr>
      <w:r>
        <w:rPr>
          <w:rFonts w:cs="Arial"/>
          <w:noProof/>
          <w:lang w:val="en-US" w:eastAsia="en-US"/>
        </w:rPr>
        <w:lastRenderedPageBreak/>
        <mc:AlternateContent>
          <mc:Choice Requires="wps">
            <w:drawing>
              <wp:anchor distT="0" distB="0" distL="114300" distR="114300" simplePos="0" relativeHeight="251677696" behindDoc="0" locked="0" layoutInCell="1" allowOverlap="1" wp14:editId="1D648799">
                <wp:simplePos x="0" y="0"/>
                <wp:positionH relativeFrom="margin">
                  <wp:posOffset>0</wp:posOffset>
                </wp:positionH>
                <wp:positionV relativeFrom="paragraph">
                  <wp:posOffset>7261225</wp:posOffset>
                </wp:positionV>
                <wp:extent cx="6263640" cy="258445"/>
                <wp:effectExtent l="0" t="0" r="3810" b="8255"/>
                <wp:wrapTopAndBottom/>
                <wp:docPr id="91" name="Πλαίσιο κειμένου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63640" cy="258445"/>
                        </a:xfrm>
                        <a:prstGeom prst="rect">
                          <a:avLst/>
                        </a:prstGeom>
                        <a:solidFill>
                          <a:prstClr val="white"/>
                        </a:solidFill>
                        <a:ln>
                          <a:noFill/>
                        </a:ln>
                        <a:effectLst/>
                      </wps:spPr>
                      <wps:txbx>
                        <w:txbxContent>
                          <w:p w:rsidR="00B71C0E" w:rsidRPr="00F14566" w:rsidRDefault="00B71C0E" w:rsidP="00B65004">
                            <w:pPr>
                              <w:pStyle w:val="af5"/>
                              <w:jc w:val="center"/>
                              <w:rPr>
                                <w:rFonts w:cs="Arial"/>
                                <w:i w:val="0"/>
                                <w:noProof/>
                                <w:color w:val="000000"/>
                              </w:rPr>
                            </w:pPr>
                            <w:r w:rsidRPr="00F14566">
                              <w:rPr>
                                <w:i w:val="0"/>
                                <w:color w:val="000000"/>
                              </w:rPr>
                              <w:t>Σχ. 7.</w:t>
                            </w:r>
                            <w:r>
                              <w:rPr>
                                <w:i w:val="0"/>
                                <w:color w:val="000000"/>
                                <w:lang w:val="sk-SK"/>
                              </w:rPr>
                              <w:t xml:space="preserve"> </w:t>
                            </w:r>
                            <w:r w:rsidRPr="00F14566">
                              <w:rPr>
                                <w:i w:val="0"/>
                                <w:color w:val="000000"/>
                              </w:rPr>
                              <w:t xml:space="preserve">7    </w:t>
                            </w:r>
                            <w:proofErr w:type="spellStart"/>
                            <w:r w:rsidRPr="00F14566">
                              <w:rPr>
                                <w:color w:val="000000"/>
                                <w:lang w:val="en-US"/>
                              </w:rPr>
                              <w:t>Araneus</w:t>
                            </w:r>
                            <w:proofErr w:type="spellEnd"/>
                            <w:r w:rsidRPr="00F14566">
                              <w:rPr>
                                <w:color w:val="000000"/>
                                <w:lang w:val="en-US"/>
                              </w:rPr>
                              <w:t xml:space="preserve"> </w:t>
                            </w:r>
                            <w:proofErr w:type="spellStart"/>
                            <w:r w:rsidRPr="00F14566">
                              <w:rPr>
                                <w:color w:val="000000"/>
                                <w:lang w:val="en-US"/>
                              </w:rPr>
                              <w:t>diadematus</w:t>
                            </w:r>
                            <w:proofErr w:type="spellEnd"/>
                            <w:r w:rsidRPr="00F14566">
                              <w:rPr>
                                <w:i w:val="0"/>
                                <w:color w:val="000000"/>
                                <w:lang w:val="en-US"/>
                              </w:rPr>
                              <w:t xml:space="preserve">. </w:t>
                            </w:r>
                            <w:r w:rsidRPr="00F14566">
                              <w:rPr>
                                <w:i w:val="0"/>
                                <w:color w:val="000000"/>
                              </w:rPr>
                              <w:t>Θηλυκό: κοιλιακή όψη.</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Πλαίσιο κειμένου 1" o:spid="_x0000_s1032" type="#_x0000_t202" style="position:absolute;left:0;text-align:left;margin-left:0;margin-top:571.75pt;width:493.2pt;height:20.3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VsRawIAAKYEAAAOAAAAZHJzL2Uyb0RvYy54bWysVM1uEzEQviPxDpbvZJOQRiXKpgqpgpCi&#10;tlKKena83uwKr8fYTnbLFfEevABCHDjwp77B9pUYe3fTUjghLs6s58/zfd9kelIVkuyFsTmomA56&#10;fUqE4pDkahvTV5fLJ8eUWMdUwiQoEdNrYenJ7PGjaaknYggZyEQYgkWUnZQ6pplzehJFlmeiYLYH&#10;Wih0pmAK5vDTbKPEsBKrFzIa9vvjqASTaANcWIu3p42TzkL9NBXcnaepFY7ImOLbXDhNODf+jGZT&#10;NtkaprOct89g//CKguUKmx5KnTLHyM7kf5Qqcm7AQup6HIoI0jTnIsyA0wz6D6ZZZ0yLMAuCY/UB&#10;Jvv/yvKz/YUheRLTZwNKFCuQo/pD/b3+XH+6fVd/rW9I/a3+gsaP+mP9s765fU8GHrVS2wkmrzWm&#10;u+o5VMh+QMDqFfDXFkOiezFNgsVoj1KVmsL/4vwEE5GY6wMZonKE4+V4OH46HqGLo294dDwaHfm+&#10;0V22Nta9EFAQb8TUINnhBWy/sq4J7UJ8MwsyT5a5lP7DOxbSkD1DYZRZ7kRb/LcoqXysAp/VFGxu&#10;RFBW28VP2QzmLVdtqoDnuENpA8k1gmSgEZ/VfJlj9xWz7oIZVBvOiBvkzvFIJZQxhdaiJAPz9m/3&#10;Ph5FgF5KSlRvTO2bHTOCEvlSoTy81DvDdMamM9SuWADOjYzja4KJCcbJzkwNFFe4WHPfBV1McewV&#10;U9eZC9fsEC4mF/N5CEJBa+ZWaq15pwWP8mV1xYxuOXLI7hl0umaTB1Q1sYEsPd85xD3w6HFtUGxF&#10;hcsQlNAurt+2+98h6u7vZfYLAAD//wMAUEsDBBQABgAIAAAAIQApzcTK4AAAAAoBAAAPAAAAZHJz&#10;L2Rvd25yZXYueG1sTI/BTsMwEETvSPyDtUjcqJOQlhDiVFAJqaJCQECct8k2CcTryHbb8Pe4Jzju&#10;zGj2TbGc9CAOZF1vWEE8i0AQ16bpuVXw8f54lYFwHrnBwTAp+CEHy/L8rMC8MUd+o0PlWxFK2OWo&#10;oPN+zKV0dUca3cyMxMHbGavRh9O2srF4DOV6kEkULaTGnsOHDkdadVR/V3ut4KbfxHO7evpK1v71&#10;ef25e8DqZVLq8mK6vwPhafJ/YTjhB3QoA9PW7LlxYlAQhvigxun1HETwb7NFCmJ7krI0AVkW8v+E&#10;8hcAAP//AwBQSwECLQAUAAYACAAAACEAtoM4kv4AAADhAQAAEwAAAAAAAAAAAAAAAAAAAAAAW0Nv&#10;bnRlbnRfVHlwZXNdLnhtbFBLAQItABQABgAIAAAAIQA4/SH/1gAAAJQBAAALAAAAAAAAAAAAAAAA&#10;AC8BAABfcmVscy8ucmVsc1BLAQItABQABgAIAAAAIQAaPVsRawIAAKYEAAAOAAAAAAAAAAAAAAAA&#10;AC4CAABkcnMvZTJvRG9jLnhtbFBLAQItABQABgAIAAAAIQApzcTK4AAAAAoBAAAPAAAAAAAAAAAA&#10;AAAAAMUEAABkcnMvZG93bnJldi54bWxQSwUGAAAAAAQABADzAAAA0gUAAAAA&#10;" stroked="f">
                <v:path arrowok="t"/>
                <v:textbox style="mso-fit-shape-to-text:t" inset="0,0,0,0">
                  <w:txbxContent>
                    <w:p w:rsidR="00B71C0E" w:rsidRPr="00F14566" w:rsidRDefault="00B71C0E" w:rsidP="00B65004">
                      <w:pPr>
                        <w:pStyle w:val="af5"/>
                        <w:jc w:val="center"/>
                        <w:rPr>
                          <w:rFonts w:cs="Arial"/>
                          <w:i w:val="0"/>
                          <w:noProof/>
                          <w:color w:val="000000"/>
                        </w:rPr>
                      </w:pPr>
                      <w:r w:rsidRPr="00F14566">
                        <w:rPr>
                          <w:i w:val="0"/>
                          <w:color w:val="000000"/>
                        </w:rPr>
                        <w:t>Σχ. 7.</w:t>
                      </w:r>
                      <w:r>
                        <w:rPr>
                          <w:i w:val="0"/>
                          <w:color w:val="000000"/>
                          <w:lang w:val="sk-SK"/>
                        </w:rPr>
                        <w:t xml:space="preserve"> </w:t>
                      </w:r>
                      <w:r w:rsidRPr="00F14566">
                        <w:rPr>
                          <w:i w:val="0"/>
                          <w:color w:val="000000"/>
                        </w:rPr>
                        <w:t xml:space="preserve">7    </w:t>
                      </w:r>
                      <w:proofErr w:type="spellStart"/>
                      <w:r w:rsidRPr="00F14566">
                        <w:rPr>
                          <w:color w:val="000000"/>
                          <w:lang w:val="en-US"/>
                        </w:rPr>
                        <w:t>Araneus</w:t>
                      </w:r>
                      <w:proofErr w:type="spellEnd"/>
                      <w:r w:rsidRPr="00F14566">
                        <w:rPr>
                          <w:color w:val="000000"/>
                          <w:lang w:val="en-US"/>
                        </w:rPr>
                        <w:t xml:space="preserve"> </w:t>
                      </w:r>
                      <w:proofErr w:type="spellStart"/>
                      <w:r w:rsidRPr="00F14566">
                        <w:rPr>
                          <w:color w:val="000000"/>
                          <w:lang w:val="en-US"/>
                        </w:rPr>
                        <w:t>diadematus</w:t>
                      </w:r>
                      <w:proofErr w:type="spellEnd"/>
                      <w:r w:rsidRPr="00F14566">
                        <w:rPr>
                          <w:i w:val="0"/>
                          <w:color w:val="000000"/>
                          <w:lang w:val="en-US"/>
                        </w:rPr>
                        <w:t xml:space="preserve">. </w:t>
                      </w:r>
                      <w:r w:rsidRPr="00F14566">
                        <w:rPr>
                          <w:i w:val="0"/>
                          <w:color w:val="000000"/>
                        </w:rPr>
                        <w:t>Θηλυκό: κοιλιακή όψη.</w:t>
                      </w:r>
                    </w:p>
                  </w:txbxContent>
                </v:textbox>
                <w10:wrap type="topAndBottom" anchorx="margin"/>
              </v:shape>
            </w:pict>
          </mc:Fallback>
        </mc:AlternateContent>
      </w:r>
      <w:r>
        <w:rPr>
          <w:rFonts w:cs="Arial"/>
          <w:noProof/>
          <w:lang w:val="en-US" w:eastAsia="en-US"/>
        </w:rPr>
        <w:drawing>
          <wp:anchor distT="0" distB="0" distL="114300" distR="114300" simplePos="0" relativeHeight="251664384" behindDoc="0" locked="0" layoutInCell="1" allowOverlap="1" wp14:editId="235498AA">
            <wp:simplePos x="0" y="0"/>
            <wp:positionH relativeFrom="column">
              <wp:posOffset>-635</wp:posOffset>
            </wp:positionH>
            <wp:positionV relativeFrom="paragraph">
              <wp:posOffset>80010</wp:posOffset>
            </wp:positionV>
            <wp:extent cx="6263640" cy="7157085"/>
            <wp:effectExtent l="0" t="0" r="3810" b="5715"/>
            <wp:wrapTopAndBottom/>
            <wp:docPr id="90"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63640" cy="7157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383A" w:rsidRPr="004158F1" w:rsidRDefault="0030383A" w:rsidP="0030383A">
      <w:pPr>
        <w:spacing w:before="120" w:after="0" w:line="360" w:lineRule="atLeast"/>
        <w:jc w:val="both"/>
      </w:pPr>
    </w:p>
    <w:p w:rsidR="002E1D0C" w:rsidRDefault="00CE7003" w:rsidP="002023C9">
      <w:pPr>
        <w:spacing w:before="120" w:after="0" w:line="240" w:lineRule="auto"/>
        <w:ind w:left="1296"/>
        <w:rPr>
          <w:rFonts w:cs="Arial"/>
        </w:rPr>
      </w:pPr>
      <w:r w:rsidRPr="00952430">
        <w:rPr>
          <w:noProof/>
          <w:lang w:val="en-US" w:eastAsia="en-US"/>
        </w:rPr>
        <w:lastRenderedPageBreak/>
        <mc:AlternateContent>
          <mc:Choice Requires="wps">
            <w:drawing>
              <wp:anchor distT="0" distB="0" distL="114300" distR="114300" simplePos="0" relativeHeight="251649024" behindDoc="0" locked="0" layoutInCell="1" allowOverlap="1" wp14:editId="609D97A6">
                <wp:simplePos x="0" y="0"/>
                <wp:positionH relativeFrom="column">
                  <wp:posOffset>195580</wp:posOffset>
                </wp:positionH>
                <wp:positionV relativeFrom="paragraph">
                  <wp:posOffset>8325485</wp:posOffset>
                </wp:positionV>
                <wp:extent cx="5891530" cy="258445"/>
                <wp:effectExtent l="0" t="0" r="0" b="8255"/>
                <wp:wrapTopAndBottom/>
                <wp:docPr id="89" name="Πλαίσιο κειμένου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91530" cy="258445"/>
                        </a:xfrm>
                        <a:prstGeom prst="rect">
                          <a:avLst/>
                        </a:prstGeom>
                        <a:solidFill>
                          <a:prstClr val="white"/>
                        </a:solidFill>
                        <a:ln>
                          <a:noFill/>
                        </a:ln>
                        <a:effectLst/>
                      </wps:spPr>
                      <wps:txbx>
                        <w:txbxContent>
                          <w:p w:rsidR="00B71C0E" w:rsidRPr="000F1EE4" w:rsidRDefault="00B71C0E" w:rsidP="00B92B95">
                            <w:pPr>
                              <w:pStyle w:val="af5"/>
                              <w:jc w:val="center"/>
                              <w:rPr>
                                <w:rFonts w:cs="Arial"/>
                                <w:i w:val="0"/>
                                <w:noProof/>
                                <w:color w:val="000000"/>
                              </w:rPr>
                            </w:pPr>
                            <w:r w:rsidRPr="000F1EE4">
                              <w:rPr>
                                <w:i w:val="0"/>
                                <w:color w:val="000000"/>
                              </w:rPr>
                              <w:t xml:space="preserve">Σχ. 7. 8  Τάξεις </w:t>
                            </w:r>
                            <w:proofErr w:type="spellStart"/>
                            <w:r w:rsidRPr="000F1EE4">
                              <w:rPr>
                                <w:i w:val="0"/>
                                <w:color w:val="000000"/>
                              </w:rPr>
                              <w:t>Αραχνιδίων</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Πλαίσιο κειμένου 16" o:spid="_x0000_s1033" type="#_x0000_t202" style="position:absolute;left:0;text-align:left;margin-left:15.4pt;margin-top:655.55pt;width:463.9pt;height:20.3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HTZbgIAAKcEAAAOAAAAZHJzL2Uyb0RvYy54bWysVM1uEzEQviPxDpbvdJPQlHTVTRVaBSFF&#10;baUU9ex4vdkVXo+xneyGK+I9eAGEOHDgT32D7Ssx9u62pXBCXJxZzzcznm++ydFxXUqyFcYWoBI6&#10;3BtQIhSHtFDrhL66nD+ZUGIdUymToERCd8LS4+njR0eVjsUIcpCpMASTKBtXOqG5czqOIstzUTK7&#10;B1oodGZgSubw06yj1LAKs5cyGg0GB1EFJtUGuLAWb09bJ52G/FkmuDvPMisckQnFt7lwmnCu/BlN&#10;j1i8NkznBe+ewf7hFSUrFBa9TXXKHCMbU/yRqiy4AQuZ2+NQRpBlBRehB+xmOHjQzTJnWoRekByr&#10;b2my/y8tP9teGFKkCZ0cUqJYiTNqPjTfm8/Np5t3zdfmmjTfmi9o/Gg+Nj+b65v3ZHjgaau0jTF6&#10;qTHe1c+hxvEHCqxeAH9tERLdw7QBFtGepjozpf9FAggG4mR2t9MQtSMcL8eTw+H4Kbo4+kbjyf7+&#10;2NeN7qK1se6FgJJ4I6EGpx1ewLYL61poD/HFLMginRdS+g/vOJGGbBkqo8oLJ7rkv6Gk8lgFPqpN&#10;2N6IIK2uiu+ybcxbrl7VgdBnPUsrSHdIkoFWfVbzeYHVF8y6C2ZQbtgjrpA7xyOTUCUUOouSHMzb&#10;v917PKoAvZRUKN+E2jcbZgQl8qVCfXit94bpjVVvqE15Atj3EJdT82BigHGyNzMD5RVu1sxXQRdT&#10;HGsl1PXmiWuXCDeTi9ksgFDRmrmFWmrea8GzfFlfMaO7GTmc7hn0wmbxg1G12DAsPds45D3M0fPa&#10;stiJCrchKKHbXL9u978D6u7/ZfoLAAD//wMAUEsDBBQABgAIAAAAIQDRSqxv4QAAAAwBAAAPAAAA&#10;ZHJzL2Rvd25yZXYueG1sTI9NS8NAEIbvgv9hGcGb3WxLaozZFC0IRRE1iudpdppEs7shu23jv3d6&#10;0uP7wTvPFKvJ9uJAY+i806BmCQhytTedazR8vD9cZSBCRGew9440/FCAVXl+VmBu/NG90aGKjeAR&#10;F3LU0MY45FKGuiWLYeYHcpzt/GgxshwbaUY88rjt5TxJltJi5/hCiwOtW6q/q73VcN09qXRcP37N&#10;N/H1efO5u8fqZdL68mK6uwURaYp/ZTjhMzqUzLT1e2eC6DUsEiaP7C+UUiC4cZNmSxDbk5WqDGRZ&#10;yP9PlL8AAAD//wMAUEsBAi0AFAAGAAgAAAAhALaDOJL+AAAA4QEAABMAAAAAAAAAAAAAAAAAAAAA&#10;AFtDb250ZW50X1R5cGVzXS54bWxQSwECLQAUAAYACAAAACEAOP0h/9YAAACUAQAACwAAAAAAAAAA&#10;AAAAAAAvAQAAX3JlbHMvLnJlbHNQSwECLQAUAAYACAAAACEAbmB02W4CAACnBAAADgAAAAAAAAAA&#10;AAAAAAAuAgAAZHJzL2Uyb0RvYy54bWxQSwECLQAUAAYACAAAACEA0Uqsb+EAAAAMAQAADwAAAAAA&#10;AAAAAAAAAADIBAAAZHJzL2Rvd25yZXYueG1sUEsFBgAAAAAEAAQA8wAAANYFAAAAAA==&#10;" stroked="f">
                <v:path arrowok="t"/>
                <v:textbox style="mso-fit-shape-to-text:t" inset="0,0,0,0">
                  <w:txbxContent>
                    <w:p w:rsidR="00B71C0E" w:rsidRPr="000F1EE4" w:rsidRDefault="00B71C0E" w:rsidP="00B92B95">
                      <w:pPr>
                        <w:pStyle w:val="af5"/>
                        <w:jc w:val="center"/>
                        <w:rPr>
                          <w:rFonts w:cs="Arial"/>
                          <w:i w:val="0"/>
                          <w:noProof/>
                          <w:color w:val="000000"/>
                        </w:rPr>
                      </w:pPr>
                      <w:r w:rsidRPr="000F1EE4">
                        <w:rPr>
                          <w:i w:val="0"/>
                          <w:color w:val="000000"/>
                        </w:rPr>
                        <w:t xml:space="preserve">Σχ. 7. 8  Τάξεις </w:t>
                      </w:r>
                      <w:proofErr w:type="spellStart"/>
                      <w:r w:rsidRPr="000F1EE4">
                        <w:rPr>
                          <w:i w:val="0"/>
                          <w:color w:val="000000"/>
                        </w:rPr>
                        <w:t>Αραχνιδίων</w:t>
                      </w:r>
                      <w:proofErr w:type="spellEnd"/>
                    </w:p>
                  </w:txbxContent>
                </v:textbox>
                <w10:wrap type="topAndBottom"/>
              </v:shape>
            </w:pict>
          </mc:Fallback>
        </mc:AlternateContent>
      </w:r>
      <w:r>
        <w:rPr>
          <w:rFonts w:cs="Arial"/>
          <w:noProof/>
          <w:lang w:val="en-US" w:eastAsia="en-US"/>
        </w:rPr>
        <w:drawing>
          <wp:anchor distT="0" distB="0" distL="114300" distR="114300" simplePos="0" relativeHeight="251648000" behindDoc="0" locked="0" layoutInCell="1" allowOverlap="1" wp14:editId="1B9D847A">
            <wp:simplePos x="0" y="0"/>
            <wp:positionH relativeFrom="margin">
              <wp:align>center</wp:align>
            </wp:positionH>
            <wp:positionV relativeFrom="paragraph">
              <wp:posOffset>104775</wp:posOffset>
            </wp:positionV>
            <wp:extent cx="5891530" cy="7897495"/>
            <wp:effectExtent l="0" t="0" r="0" b="8255"/>
            <wp:wrapTopAndBottom/>
            <wp:docPr id="88"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91530" cy="7897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1D0C" w:rsidRDefault="002E1D0C" w:rsidP="002023C9">
      <w:pPr>
        <w:spacing w:before="120" w:after="0" w:line="240" w:lineRule="auto"/>
        <w:ind w:left="1296"/>
      </w:pPr>
    </w:p>
    <w:p w:rsidR="00B65004" w:rsidRDefault="00B65004" w:rsidP="002023C9">
      <w:pPr>
        <w:spacing w:before="120" w:after="0" w:line="240" w:lineRule="auto"/>
        <w:ind w:left="1296"/>
      </w:pPr>
    </w:p>
    <w:p w:rsidR="00B65004" w:rsidRPr="004158F1" w:rsidRDefault="00B65004" w:rsidP="00B65004">
      <w:pPr>
        <w:spacing w:before="120" w:after="0" w:line="360" w:lineRule="atLeast"/>
        <w:jc w:val="both"/>
      </w:pPr>
    </w:p>
    <w:p w:rsidR="00B65004" w:rsidRDefault="00B65004" w:rsidP="00B65004">
      <w:pPr>
        <w:pStyle w:val="3"/>
      </w:pPr>
      <w:bookmarkStart w:id="33" w:name="_Toc407630994"/>
      <w:bookmarkStart w:id="34" w:name="_Toc415647772"/>
      <w:bookmarkStart w:id="35" w:name="_Toc415647918"/>
      <w:proofErr w:type="spellStart"/>
      <w:r>
        <w:t>Υπόφυλο</w:t>
      </w:r>
      <w:proofErr w:type="spellEnd"/>
      <w:r>
        <w:t xml:space="preserve"> </w:t>
      </w:r>
      <w:proofErr w:type="spellStart"/>
      <w:r>
        <w:t>Μονοσκελή</w:t>
      </w:r>
      <w:bookmarkEnd w:id="33"/>
      <w:bookmarkEnd w:id="34"/>
      <w:bookmarkEnd w:id="35"/>
      <w:proofErr w:type="spellEnd"/>
    </w:p>
    <w:p w:rsidR="00B65004" w:rsidRPr="004158F1" w:rsidRDefault="00B65004" w:rsidP="00B65004">
      <w:pPr>
        <w:pStyle w:val="2"/>
        <w:numPr>
          <w:ilvl w:val="0"/>
          <w:numId w:val="0"/>
        </w:numPr>
        <w:rPr>
          <w:sz w:val="22"/>
        </w:rPr>
      </w:pPr>
      <w:bookmarkStart w:id="36" w:name="_Toc407630995"/>
      <w:bookmarkStart w:id="37" w:name="_Toc415647773"/>
      <w:bookmarkStart w:id="38" w:name="_Toc415647919"/>
      <w:r w:rsidRPr="002023C9">
        <w:rPr>
          <w:rFonts w:cs="Arial"/>
          <w:b w:val="0"/>
          <w:sz w:val="22"/>
          <w:szCs w:val="22"/>
        </w:rPr>
        <w:t xml:space="preserve">Δύο </w:t>
      </w:r>
      <w:proofErr w:type="spellStart"/>
      <w:r w:rsidRPr="002023C9">
        <w:rPr>
          <w:rFonts w:cs="Arial"/>
          <w:b w:val="0"/>
          <w:sz w:val="22"/>
          <w:szCs w:val="22"/>
        </w:rPr>
        <w:t>υπερομοταξίες</w:t>
      </w:r>
      <w:proofErr w:type="spellEnd"/>
      <w:r w:rsidRPr="002023C9">
        <w:rPr>
          <w:rFonts w:cs="Arial"/>
          <w:b w:val="0"/>
          <w:sz w:val="22"/>
          <w:szCs w:val="22"/>
        </w:rPr>
        <w:t>:</w:t>
      </w:r>
      <w:bookmarkEnd w:id="36"/>
      <w:bookmarkEnd w:id="37"/>
      <w:bookmarkEnd w:id="38"/>
    </w:p>
    <w:p w:rsidR="00B65004" w:rsidRPr="004158F1" w:rsidRDefault="00B65004" w:rsidP="00B65004">
      <w:pPr>
        <w:spacing w:before="120" w:line="216" w:lineRule="auto"/>
        <w:ind w:left="1296"/>
      </w:pPr>
      <w:proofErr w:type="spellStart"/>
      <w:r w:rsidRPr="004158F1">
        <w:t>Υπερομοταξία</w:t>
      </w:r>
      <w:proofErr w:type="spellEnd"/>
      <w:r w:rsidRPr="004158F1">
        <w:t xml:space="preserve">: </w:t>
      </w:r>
      <w:proofErr w:type="spellStart"/>
      <w:r w:rsidRPr="004158F1">
        <w:t>Μυριάποδα</w:t>
      </w:r>
      <w:proofErr w:type="spellEnd"/>
    </w:p>
    <w:p w:rsidR="00B65004" w:rsidRPr="004158F1" w:rsidRDefault="00B65004" w:rsidP="00B65004">
      <w:pPr>
        <w:spacing w:before="120" w:line="216" w:lineRule="auto"/>
        <w:ind w:left="1296"/>
      </w:pPr>
      <w:proofErr w:type="spellStart"/>
      <w:r w:rsidRPr="004158F1">
        <w:t>Υπερομοταξία</w:t>
      </w:r>
      <w:proofErr w:type="spellEnd"/>
      <w:r w:rsidRPr="004158F1">
        <w:t xml:space="preserve">: </w:t>
      </w:r>
      <w:proofErr w:type="spellStart"/>
      <w:r w:rsidRPr="004158F1">
        <w:t>Εξάποδα</w:t>
      </w:r>
      <w:proofErr w:type="spellEnd"/>
    </w:p>
    <w:p w:rsidR="00B65004" w:rsidRDefault="00B65004" w:rsidP="00B65004">
      <w:pPr>
        <w:pStyle w:val="4"/>
        <w:spacing w:before="240" w:line="360" w:lineRule="atLeast"/>
      </w:pPr>
      <w:proofErr w:type="spellStart"/>
      <w:r>
        <w:t>Υπερομοταξία</w:t>
      </w:r>
      <w:proofErr w:type="spellEnd"/>
      <w:r>
        <w:t xml:space="preserve"> </w:t>
      </w:r>
      <w:proofErr w:type="spellStart"/>
      <w:r>
        <w:t>Μυριάποδα</w:t>
      </w:r>
      <w:proofErr w:type="spellEnd"/>
    </w:p>
    <w:p w:rsidR="00B65004" w:rsidRPr="004158F1" w:rsidRDefault="00B65004" w:rsidP="00B65004">
      <w:pPr>
        <w:spacing w:before="120" w:after="0" w:line="360" w:lineRule="atLeast"/>
      </w:pPr>
      <w:r w:rsidRPr="004158F1">
        <w:t>Τέσσερις ομοταξίες</w:t>
      </w:r>
    </w:p>
    <w:p w:rsidR="00B65004" w:rsidRPr="004158F1" w:rsidRDefault="00B65004" w:rsidP="00B65004">
      <w:pPr>
        <w:spacing w:before="240" w:after="0" w:line="300" w:lineRule="atLeast"/>
        <w:ind w:left="1296"/>
      </w:pPr>
      <w:r w:rsidRPr="004158F1">
        <w:t xml:space="preserve">Ομοταξία: </w:t>
      </w:r>
      <w:proofErr w:type="spellStart"/>
      <w:r w:rsidRPr="004158F1">
        <w:t>Χειλόποδα</w:t>
      </w:r>
      <w:proofErr w:type="spellEnd"/>
      <w:r w:rsidRPr="004158F1">
        <w:tab/>
      </w:r>
      <w:r w:rsidRPr="004158F1">
        <w:tab/>
        <w:t xml:space="preserve">  3.000 είδη</w:t>
      </w:r>
    </w:p>
    <w:p w:rsidR="00B65004" w:rsidRPr="004158F1" w:rsidRDefault="00B65004" w:rsidP="00B65004">
      <w:pPr>
        <w:spacing w:before="120" w:after="0" w:line="300" w:lineRule="atLeast"/>
        <w:ind w:left="1296"/>
      </w:pPr>
      <w:r w:rsidRPr="004158F1">
        <w:t xml:space="preserve">Ομοταξία: </w:t>
      </w:r>
      <w:proofErr w:type="spellStart"/>
      <w:r w:rsidRPr="004158F1">
        <w:t>Διπλόποδα</w:t>
      </w:r>
      <w:proofErr w:type="spellEnd"/>
      <w:r w:rsidRPr="004158F1">
        <w:tab/>
      </w:r>
      <w:r w:rsidRPr="004158F1">
        <w:tab/>
        <w:t>10.000 είδη</w:t>
      </w:r>
    </w:p>
    <w:p w:rsidR="00B65004" w:rsidRPr="004158F1" w:rsidRDefault="00B65004" w:rsidP="00B65004">
      <w:pPr>
        <w:spacing w:before="120" w:after="0" w:line="300" w:lineRule="atLeast"/>
        <w:ind w:left="1296"/>
      </w:pPr>
      <w:r w:rsidRPr="004158F1">
        <w:t xml:space="preserve">Ομοταξία: </w:t>
      </w:r>
      <w:proofErr w:type="spellStart"/>
      <w:r w:rsidRPr="004158F1">
        <w:t>Σύμφυλα</w:t>
      </w:r>
      <w:proofErr w:type="spellEnd"/>
      <w:r w:rsidRPr="004158F1">
        <w:tab/>
      </w:r>
      <w:r w:rsidRPr="004158F1">
        <w:tab/>
        <w:t xml:space="preserve">     200 είδη</w:t>
      </w:r>
    </w:p>
    <w:p w:rsidR="00B65004" w:rsidRPr="004158F1" w:rsidRDefault="00B65004" w:rsidP="00B65004">
      <w:pPr>
        <w:spacing w:before="120" w:after="0" w:line="300" w:lineRule="atLeast"/>
        <w:ind w:left="1296"/>
      </w:pPr>
      <w:r w:rsidRPr="004158F1">
        <w:t xml:space="preserve">Ομοταξία: </w:t>
      </w:r>
      <w:proofErr w:type="spellStart"/>
      <w:r w:rsidRPr="004158F1">
        <w:t>Παυρόποδα</w:t>
      </w:r>
      <w:proofErr w:type="spellEnd"/>
      <w:r w:rsidRPr="004158F1">
        <w:tab/>
        <w:t xml:space="preserve">     </w:t>
      </w:r>
      <w:r w:rsidRPr="004158F1">
        <w:tab/>
        <w:t xml:space="preserve">     500 είδη</w:t>
      </w:r>
    </w:p>
    <w:p w:rsidR="002023C9" w:rsidRPr="004158F1" w:rsidRDefault="002023C9" w:rsidP="006627D0">
      <w:pPr>
        <w:pStyle w:val="5"/>
        <w:numPr>
          <w:ilvl w:val="0"/>
          <w:numId w:val="7"/>
        </w:numPr>
        <w:spacing w:before="240" w:line="360" w:lineRule="atLeast"/>
        <w:rPr>
          <w:color w:val="auto"/>
        </w:rPr>
      </w:pPr>
      <w:r w:rsidRPr="004158F1">
        <w:rPr>
          <w:color w:val="auto"/>
        </w:rPr>
        <w:t xml:space="preserve">Ομοταξία </w:t>
      </w:r>
      <w:proofErr w:type="spellStart"/>
      <w:r w:rsidRPr="004158F1">
        <w:rPr>
          <w:color w:val="auto"/>
        </w:rPr>
        <w:t>Χειλόποδα</w:t>
      </w:r>
      <w:proofErr w:type="spellEnd"/>
    </w:p>
    <w:p w:rsidR="002023C9" w:rsidRPr="004158F1" w:rsidRDefault="002023C9" w:rsidP="006627D0">
      <w:pPr>
        <w:pStyle w:val="a8"/>
        <w:numPr>
          <w:ilvl w:val="0"/>
          <w:numId w:val="8"/>
        </w:numPr>
        <w:spacing w:before="120" w:after="0" w:line="360" w:lineRule="atLeast"/>
        <w:rPr>
          <w:b/>
          <w:color w:val="000000"/>
        </w:rPr>
      </w:pPr>
      <w:r w:rsidRPr="004158F1">
        <w:rPr>
          <w:b/>
          <w:color w:val="000000"/>
        </w:rPr>
        <w:t>Χαρακτηριστικά</w:t>
      </w:r>
    </w:p>
    <w:p w:rsidR="002023C9" w:rsidRPr="00283E27" w:rsidRDefault="002023C9" w:rsidP="002023C9">
      <w:pPr>
        <w:pStyle w:val="af6"/>
        <w:rPr>
          <w:rFonts w:cs="Arial"/>
        </w:rPr>
      </w:pPr>
      <w:r w:rsidRPr="00283E27">
        <w:rPr>
          <w:rFonts w:cs="Arial"/>
        </w:rPr>
        <w:t xml:space="preserve">Τα </w:t>
      </w:r>
      <w:proofErr w:type="spellStart"/>
      <w:r w:rsidRPr="00283E27">
        <w:rPr>
          <w:rFonts w:cs="Arial"/>
        </w:rPr>
        <w:t>Χειλόποδα</w:t>
      </w:r>
      <w:proofErr w:type="spellEnd"/>
      <w:r w:rsidRPr="00283E27">
        <w:rPr>
          <w:rFonts w:cs="Arial"/>
        </w:rPr>
        <w:t xml:space="preserve"> είναι θηρευτές που τρέφονται με μια μεγάλη ποικιλία άλλων </w:t>
      </w:r>
      <w:proofErr w:type="spellStart"/>
      <w:r w:rsidRPr="00283E27">
        <w:rPr>
          <w:rFonts w:cs="Arial"/>
        </w:rPr>
        <w:t>ασπονδύλων</w:t>
      </w:r>
      <w:proofErr w:type="spellEnd"/>
      <w:r w:rsidRPr="00283E27">
        <w:rPr>
          <w:rFonts w:cs="Arial"/>
        </w:rPr>
        <w:t xml:space="preserve">. Έχουν ένα ζεύγος κεραιών, ένα ζεύγος ποδιών ανά </w:t>
      </w:r>
      <w:proofErr w:type="spellStart"/>
      <w:r w:rsidRPr="00283E27">
        <w:rPr>
          <w:rFonts w:cs="Arial"/>
        </w:rPr>
        <w:t>μεταμερές</w:t>
      </w:r>
      <w:proofErr w:type="spellEnd"/>
      <w:r w:rsidRPr="00283E27">
        <w:rPr>
          <w:rFonts w:cs="Arial"/>
        </w:rPr>
        <w:t xml:space="preserve"> και η διατομή του σώματος έχει σχήμα ωοειδές. Τα εξαρτήματα του πρώτου </w:t>
      </w:r>
      <w:proofErr w:type="spellStart"/>
      <w:r w:rsidRPr="00283E27">
        <w:rPr>
          <w:rFonts w:cs="Arial"/>
        </w:rPr>
        <w:t>μεταμερούς</w:t>
      </w:r>
      <w:proofErr w:type="spellEnd"/>
      <w:r w:rsidRPr="00283E27">
        <w:rPr>
          <w:rFonts w:cs="Arial"/>
        </w:rPr>
        <w:t xml:space="preserve"> του σώματος έχουν μετατραπεί σε δηλητηριώδη άγκιστρα που ονομάζονται </w:t>
      </w:r>
      <w:proofErr w:type="spellStart"/>
      <w:r w:rsidRPr="00283E27">
        <w:rPr>
          <w:rFonts w:cs="Arial"/>
        </w:rPr>
        <w:t>γναθοπόδια</w:t>
      </w:r>
      <w:proofErr w:type="spellEnd"/>
      <w:r w:rsidRPr="00283E27">
        <w:rPr>
          <w:rFonts w:cs="Arial"/>
        </w:rPr>
        <w:t xml:space="preserve">. Τα εξαρτήματα του προτελευταίου </w:t>
      </w:r>
      <w:proofErr w:type="spellStart"/>
      <w:r w:rsidRPr="00283E27">
        <w:rPr>
          <w:rFonts w:cs="Arial"/>
        </w:rPr>
        <w:t>μεταμερούς</w:t>
      </w:r>
      <w:proofErr w:type="spellEnd"/>
      <w:r w:rsidRPr="00283E27">
        <w:rPr>
          <w:rFonts w:cs="Arial"/>
        </w:rPr>
        <w:t xml:space="preserve"> έχουν μετατραπεί σε </w:t>
      </w:r>
      <w:proofErr w:type="spellStart"/>
      <w:r w:rsidRPr="00283E27">
        <w:rPr>
          <w:rFonts w:cs="Arial"/>
        </w:rPr>
        <w:t>γονοπόδια</w:t>
      </w:r>
      <w:proofErr w:type="spellEnd"/>
      <w:r w:rsidRPr="00283E27">
        <w:rPr>
          <w:rFonts w:cs="Arial"/>
        </w:rPr>
        <w:t xml:space="preserve"> που συμμετέχουν στην αναπαραγωγή, και του τελευταίου σε </w:t>
      </w:r>
      <w:proofErr w:type="spellStart"/>
      <w:r w:rsidRPr="00283E27">
        <w:rPr>
          <w:rFonts w:cs="Arial"/>
        </w:rPr>
        <w:t>τέλσον</w:t>
      </w:r>
      <w:proofErr w:type="spellEnd"/>
      <w:r w:rsidRPr="00283E27">
        <w:rPr>
          <w:rFonts w:cs="Arial"/>
        </w:rPr>
        <w:t>.</w:t>
      </w:r>
    </w:p>
    <w:p w:rsidR="002023C9" w:rsidRPr="004158F1" w:rsidRDefault="002023C9" w:rsidP="006627D0">
      <w:pPr>
        <w:pStyle w:val="a8"/>
        <w:numPr>
          <w:ilvl w:val="0"/>
          <w:numId w:val="8"/>
        </w:numPr>
        <w:spacing w:before="240" w:after="0" w:line="360" w:lineRule="atLeast"/>
        <w:rPr>
          <w:b/>
        </w:rPr>
      </w:pPr>
      <w:r w:rsidRPr="004158F1">
        <w:rPr>
          <w:b/>
        </w:rPr>
        <w:t>Παρατηρήσεις</w:t>
      </w:r>
    </w:p>
    <w:p w:rsidR="002023C9" w:rsidRPr="004158F1" w:rsidRDefault="002023C9" w:rsidP="00B65004">
      <w:pPr>
        <w:spacing w:before="120" w:after="0" w:line="360" w:lineRule="atLeast"/>
      </w:pPr>
      <w:r w:rsidRPr="004158F1">
        <w:t>Παρατηρήσετε και συγκρίνετε με τα σχέδια τα παρακάτω:</w:t>
      </w:r>
    </w:p>
    <w:p w:rsidR="002023C9" w:rsidRPr="004158F1" w:rsidRDefault="002023C9" w:rsidP="00A1341B">
      <w:pPr>
        <w:spacing w:before="120" w:after="0" w:line="360" w:lineRule="atLeast"/>
      </w:pPr>
      <w:r w:rsidRPr="004158F1">
        <w:t>Στο πρόσθιο μέρος του σώματος</w:t>
      </w:r>
    </w:p>
    <w:p w:rsidR="002023C9" w:rsidRPr="004158F1" w:rsidRDefault="002023C9" w:rsidP="002023C9">
      <w:pPr>
        <w:spacing w:before="120" w:after="0" w:line="240" w:lineRule="auto"/>
      </w:pPr>
      <w:r w:rsidRPr="004158F1">
        <w:tab/>
        <w:t>Κεραίες</w:t>
      </w:r>
    </w:p>
    <w:p w:rsidR="002023C9" w:rsidRPr="004158F1" w:rsidRDefault="002023C9" w:rsidP="002023C9">
      <w:pPr>
        <w:spacing w:before="120" w:after="0" w:line="240" w:lineRule="auto"/>
      </w:pPr>
      <w:r w:rsidRPr="004158F1">
        <w:tab/>
        <w:t>Μάτια</w:t>
      </w:r>
    </w:p>
    <w:p w:rsidR="002023C9" w:rsidRPr="004158F1" w:rsidRDefault="002023C9" w:rsidP="002023C9">
      <w:pPr>
        <w:spacing w:before="120" w:after="0" w:line="240" w:lineRule="auto"/>
      </w:pPr>
      <w:r w:rsidRPr="004158F1">
        <w:tab/>
      </w:r>
      <w:proofErr w:type="spellStart"/>
      <w:r w:rsidRPr="004158F1">
        <w:t>Γναθοπόδιο</w:t>
      </w:r>
      <w:proofErr w:type="spellEnd"/>
      <w:r w:rsidRPr="004158F1">
        <w:t xml:space="preserve"> με ισχίο και δηλητηριώδες άγκιστρο</w:t>
      </w:r>
    </w:p>
    <w:p w:rsidR="002023C9" w:rsidRPr="004158F1" w:rsidRDefault="002023C9" w:rsidP="002023C9">
      <w:pPr>
        <w:spacing w:before="120" w:after="0" w:line="240" w:lineRule="auto"/>
      </w:pPr>
      <w:r w:rsidRPr="004158F1">
        <w:tab/>
      </w:r>
      <w:proofErr w:type="spellStart"/>
      <w:r w:rsidRPr="004158F1">
        <w:t>Επίστομα</w:t>
      </w:r>
      <w:proofErr w:type="spellEnd"/>
    </w:p>
    <w:p w:rsidR="002023C9" w:rsidRPr="004158F1" w:rsidRDefault="002023C9" w:rsidP="002023C9">
      <w:pPr>
        <w:spacing w:before="120" w:after="0" w:line="240" w:lineRule="auto"/>
      </w:pPr>
      <w:r w:rsidRPr="004158F1">
        <w:tab/>
        <w:t>Άνω γνάθος</w:t>
      </w:r>
    </w:p>
    <w:p w:rsidR="002023C9" w:rsidRPr="004158F1" w:rsidRDefault="002023C9" w:rsidP="002023C9">
      <w:pPr>
        <w:spacing w:before="120" w:after="0" w:line="240" w:lineRule="auto"/>
      </w:pPr>
      <w:r w:rsidRPr="004158F1">
        <w:tab/>
        <w:t xml:space="preserve">2η κάτω γνάθος (η 1η είναι κρυμμένη πίσω από το ισχίο του </w:t>
      </w:r>
      <w:proofErr w:type="spellStart"/>
      <w:r w:rsidRPr="004158F1">
        <w:t>γναθοποδίου</w:t>
      </w:r>
      <w:proofErr w:type="spellEnd"/>
      <w:r w:rsidRPr="004158F1">
        <w:t>)</w:t>
      </w:r>
    </w:p>
    <w:p w:rsidR="002023C9" w:rsidRPr="004158F1" w:rsidRDefault="002023C9" w:rsidP="002023C9">
      <w:pPr>
        <w:spacing w:before="120" w:line="360" w:lineRule="atLeast"/>
      </w:pPr>
      <w:r w:rsidRPr="004158F1">
        <w:t>Στο οπίσθιο μέρος του σώματος</w:t>
      </w:r>
    </w:p>
    <w:p w:rsidR="002023C9" w:rsidRPr="004158F1" w:rsidRDefault="002023C9" w:rsidP="00A1341B">
      <w:pPr>
        <w:spacing w:before="120" w:after="0" w:line="240" w:lineRule="auto"/>
      </w:pPr>
      <w:r w:rsidRPr="004158F1">
        <w:tab/>
      </w:r>
      <w:proofErr w:type="spellStart"/>
      <w:r w:rsidRPr="004158F1">
        <w:t>Γονοπόδια</w:t>
      </w:r>
      <w:proofErr w:type="spellEnd"/>
      <w:r w:rsidRPr="004158F1">
        <w:t xml:space="preserve"> (οξύληκτα και απλά στα αρσενικά άτομα, κοντύτερα και</w:t>
      </w:r>
    </w:p>
    <w:p w:rsidR="002023C9" w:rsidRPr="004158F1" w:rsidRDefault="002023C9" w:rsidP="00A1341B">
      <w:pPr>
        <w:spacing w:before="120" w:after="0" w:line="240" w:lineRule="auto"/>
      </w:pPr>
      <w:r w:rsidRPr="004158F1">
        <w:t xml:space="preserve">                               </w:t>
      </w:r>
      <w:proofErr w:type="spellStart"/>
      <w:r w:rsidRPr="004158F1">
        <w:t>τριαρθρωτά</w:t>
      </w:r>
      <w:proofErr w:type="spellEnd"/>
      <w:r w:rsidRPr="004158F1">
        <w:t xml:space="preserve"> στα θηλυκά)</w:t>
      </w:r>
    </w:p>
    <w:p w:rsidR="002023C9" w:rsidRPr="004158F1" w:rsidRDefault="002023C9" w:rsidP="00A1341B">
      <w:pPr>
        <w:spacing w:before="120" w:after="0" w:line="240" w:lineRule="auto"/>
      </w:pPr>
      <w:r w:rsidRPr="004158F1">
        <w:tab/>
      </w:r>
      <w:proofErr w:type="spellStart"/>
      <w:r w:rsidRPr="004158F1">
        <w:t>Τέλσον</w:t>
      </w:r>
      <w:proofErr w:type="spellEnd"/>
      <w:r w:rsidRPr="004158F1">
        <w:t xml:space="preserve"> με την έδρα</w:t>
      </w:r>
    </w:p>
    <w:p w:rsidR="002023C9" w:rsidRPr="004158F1" w:rsidRDefault="002023C9" w:rsidP="00A1341B">
      <w:pPr>
        <w:spacing w:before="120" w:after="0" w:line="240" w:lineRule="auto"/>
      </w:pPr>
      <w:r w:rsidRPr="004158F1">
        <w:tab/>
        <w:t>Ισχιακοί αδένες</w:t>
      </w:r>
    </w:p>
    <w:p w:rsidR="00BE1544" w:rsidRDefault="00CE7003" w:rsidP="00A1341B">
      <w:pPr>
        <w:spacing w:before="120" w:after="0" w:line="240" w:lineRule="auto"/>
        <w:rPr>
          <w:rFonts w:cs="Arial"/>
        </w:rPr>
      </w:pPr>
      <w:r>
        <w:rPr>
          <w:rFonts w:cs="Arial"/>
          <w:noProof/>
          <w:lang w:val="en-US" w:eastAsia="en-US"/>
        </w:rPr>
        <w:lastRenderedPageBreak/>
        <w:drawing>
          <wp:anchor distT="0" distB="0" distL="114300" distR="114300" simplePos="0" relativeHeight="251666432" behindDoc="0" locked="0" layoutInCell="1" allowOverlap="1" wp14:editId="5AABFC8B">
            <wp:simplePos x="0" y="0"/>
            <wp:positionH relativeFrom="margin">
              <wp:align>center</wp:align>
            </wp:positionH>
            <wp:positionV relativeFrom="paragraph">
              <wp:posOffset>290830</wp:posOffset>
            </wp:positionV>
            <wp:extent cx="5267325" cy="3633470"/>
            <wp:effectExtent l="0" t="0" r="9525" b="5080"/>
            <wp:wrapTopAndBottom/>
            <wp:docPr id="87" name="Εικόνα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8"/>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b="1497"/>
                    <a:stretch>
                      <a:fillRect/>
                    </a:stretch>
                  </pic:blipFill>
                  <pic:spPr bwMode="auto">
                    <a:xfrm>
                      <a:off x="0" y="0"/>
                      <a:ext cx="5267325" cy="3633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1544" w:rsidRDefault="00CE7003" w:rsidP="00A1341B">
      <w:pPr>
        <w:spacing w:before="120" w:after="0" w:line="240" w:lineRule="auto"/>
        <w:rPr>
          <w:rFonts w:cs="Arial"/>
        </w:rPr>
      </w:pPr>
      <w:r w:rsidRPr="00952430">
        <w:rPr>
          <w:noProof/>
          <w:lang w:val="en-US" w:eastAsia="en-US"/>
        </w:rPr>
        <mc:AlternateContent>
          <mc:Choice Requires="wps">
            <w:drawing>
              <wp:anchor distT="0" distB="0" distL="114300" distR="114300" simplePos="0" relativeHeight="251667456" behindDoc="0" locked="0" layoutInCell="1" allowOverlap="1" wp14:editId="6F3D5D8F">
                <wp:simplePos x="0" y="0"/>
                <wp:positionH relativeFrom="margin">
                  <wp:posOffset>-635</wp:posOffset>
                </wp:positionH>
                <wp:positionV relativeFrom="paragraph">
                  <wp:posOffset>4092575</wp:posOffset>
                </wp:positionV>
                <wp:extent cx="6295390" cy="258445"/>
                <wp:effectExtent l="0" t="0" r="0" b="8255"/>
                <wp:wrapTopAndBottom/>
                <wp:docPr id="86" name="Πλαίσιο κειμένου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95390" cy="258445"/>
                        </a:xfrm>
                        <a:prstGeom prst="rect">
                          <a:avLst/>
                        </a:prstGeom>
                        <a:solidFill>
                          <a:prstClr val="white"/>
                        </a:solidFill>
                        <a:ln>
                          <a:noFill/>
                        </a:ln>
                        <a:effectLst/>
                      </wps:spPr>
                      <wps:txbx>
                        <w:txbxContent>
                          <w:p w:rsidR="00B71C0E" w:rsidRPr="00F14566" w:rsidRDefault="00B71C0E" w:rsidP="00FB3688">
                            <w:pPr>
                              <w:pStyle w:val="af5"/>
                              <w:jc w:val="center"/>
                              <w:rPr>
                                <w:rFonts w:cs="Arial"/>
                                <w:i w:val="0"/>
                                <w:noProof/>
                                <w:color w:val="000000"/>
                              </w:rPr>
                            </w:pPr>
                            <w:r w:rsidRPr="00F14566">
                              <w:rPr>
                                <w:i w:val="0"/>
                                <w:color w:val="000000"/>
                              </w:rPr>
                              <w:t>Σχ. 7. 9</w:t>
                            </w:r>
                            <w:r w:rsidRPr="00F14566">
                              <w:rPr>
                                <w:color w:val="000000"/>
                              </w:rPr>
                              <w:t xml:space="preserve">  </w:t>
                            </w:r>
                            <w:r w:rsidRPr="00F14566">
                              <w:rPr>
                                <w:color w:val="000000"/>
                                <w:lang w:val="sk-SK"/>
                              </w:rPr>
                              <w:t>Lithobius forficatus</w:t>
                            </w:r>
                            <w:r w:rsidRPr="00F14566">
                              <w:rPr>
                                <w:color w:val="000000"/>
                              </w:rPr>
                              <w:t>.</w:t>
                            </w:r>
                            <w:r w:rsidRPr="00F14566">
                              <w:rPr>
                                <w:color w:val="000000"/>
                                <w:lang w:val="sk-SK"/>
                              </w:rPr>
                              <w:t xml:space="preserve">   </w:t>
                            </w:r>
                            <w:r w:rsidRPr="00F14566">
                              <w:rPr>
                                <w:i w:val="0"/>
                                <w:color w:val="000000"/>
                              </w:rPr>
                              <w:t xml:space="preserve">Θηλυκό  </w:t>
                            </w:r>
                            <w:r w:rsidRPr="00F14566">
                              <w:rPr>
                                <w:i w:val="0"/>
                                <w:color w:val="000000"/>
                                <w:lang w:val="en-US"/>
                              </w:rPr>
                              <w:t>A</w:t>
                            </w:r>
                            <w:r w:rsidRPr="00F14566">
                              <w:rPr>
                                <w:i w:val="0"/>
                                <w:color w:val="000000"/>
                              </w:rPr>
                              <w:t>. Ραχιαία όψη, Β. Κεφάλι και στοματικά εξαρτήματα, κοιλιακά.</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Πλαίσιο κειμένου 49" o:spid="_x0000_s1034" type="#_x0000_t202" style="position:absolute;margin-left:-.05pt;margin-top:322.25pt;width:495.7pt;height:20.3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mOwbgIAAKcEAAAOAAAAZHJzL2Uyb0RvYy54bWysVM1uEzEQviPxDpbvdNOQRk3UTRVaBSFF&#10;baUW9ex4vd0VtsfYTnbDFfEefQGEOHDgT32D7Ssx9u62pXBCXJxZzzcznm++ycFhrSTZCOtK0Cnd&#10;3RlQIjSHrNRXKX19sXi2T4nzTGdMghYp3QpHD2dPnxxUZiqGUIDMhCWYRLtpZVJaeG+mSeJ4IRRz&#10;O2CERmcOVjGPn/YqySyrMLuSyXAwGCcV2MxY4MI5vD1unXQW8+e54P40z53wRKYU3+bjaeO5Cmcy&#10;O2DTK8tMUfLuGewfXqFYqbHoXapj5hlZ2/KPVKrkFhzkfoeDSiDPSy5iD9jN7uBRN+cFMyL2guQ4&#10;c0eT+39p+cnmzJIyS+n+mBLNFM6ouW6+N5+bT7fvm6/NDWm+NV/Q+NF8bH42N7cfyGgSaKuMm2L0&#10;ucF4X7+AGscfKXBmCfyNQ0jyANMGOEQHmurcqvCLBBAMxMls76Yhak84Xo6Hk73nE3Rx9A339kej&#10;vVA3uY821vmXAhQJRkotTju+gG2WzrfQHhKKOZBltiilDB/BcSQt2TBURlWUXnTJf0NJHbAaQlSb&#10;sL0RUVpdldBl21iwfL2qW0J7llaQbZEkC636nOGLEqsvmfNnzKLcsEdcIX+KRy6hSil0FiUF2Hd/&#10;uw94VAF6KalQvil1b9fMCkrkK436CFrvDdsbq97Qa3UE2PcuLqfh0cQA62Vv5hbUJW7WPFRBF9Mc&#10;a6XU9+aRb5cIN5OL+TyCUNGG+aU+N7zXQmD5or5k1nQz8jjdE+iFzaaPRtVi47DMfO2R9zjHwGvL&#10;Yicq3IaohG5zw7o9/I6o+/+X2S8AAAD//wMAUEsDBBQABgAIAAAAIQCMrGNP4QAAAAkBAAAPAAAA&#10;ZHJzL2Rvd25yZXYueG1sTI/BTsMwEETvSPyDtUjcWiehKW2IU0ElpAqEoCnivI23SSBeR7Hbhr/H&#10;nOA4O6OZt/lqNJ040eBaywriaQSCuLK65VrB++5xsgDhPLLGzjIp+CYHq+LyIsdM2zNv6VT6WoQS&#10;dhkqaLzvMyld1ZBBN7U9cfAOdjDogxxqqQc8h3LTySSK5tJgy2GhwZ7WDVVf5dEouG2f43RYP30m&#10;G//2svk4PGD5Oip1fTXe34HwNPq/MPziB3QoAtPeHlk70SmYxCGoYD6bpSCCv1zGNyD24bJIE5BF&#10;Lv9/UPwAAAD//wMAUEsBAi0AFAAGAAgAAAAhALaDOJL+AAAA4QEAABMAAAAAAAAAAAAAAAAAAAAA&#10;AFtDb250ZW50X1R5cGVzXS54bWxQSwECLQAUAAYACAAAACEAOP0h/9YAAACUAQAACwAAAAAAAAAA&#10;AAAAAAAvAQAAX3JlbHMvLnJlbHNQSwECLQAUAAYACAAAACEARepjsG4CAACnBAAADgAAAAAAAAAA&#10;AAAAAAAuAgAAZHJzL2Uyb0RvYy54bWxQSwECLQAUAAYACAAAACEAjKxjT+EAAAAJAQAADwAAAAAA&#10;AAAAAAAAAADIBAAAZHJzL2Rvd25yZXYueG1sUEsFBgAAAAAEAAQA8wAAANYFAAAAAA==&#10;" stroked="f">
                <v:path arrowok="t"/>
                <v:textbox style="mso-fit-shape-to-text:t" inset="0,0,0,0">
                  <w:txbxContent>
                    <w:p w:rsidR="00B71C0E" w:rsidRPr="00F14566" w:rsidRDefault="00B71C0E" w:rsidP="00FB3688">
                      <w:pPr>
                        <w:pStyle w:val="af5"/>
                        <w:jc w:val="center"/>
                        <w:rPr>
                          <w:rFonts w:cs="Arial"/>
                          <w:i w:val="0"/>
                          <w:noProof/>
                          <w:color w:val="000000"/>
                        </w:rPr>
                      </w:pPr>
                      <w:r w:rsidRPr="00F14566">
                        <w:rPr>
                          <w:i w:val="0"/>
                          <w:color w:val="000000"/>
                        </w:rPr>
                        <w:t>Σχ. 7. 9</w:t>
                      </w:r>
                      <w:r w:rsidRPr="00F14566">
                        <w:rPr>
                          <w:color w:val="000000"/>
                        </w:rPr>
                        <w:t xml:space="preserve">  </w:t>
                      </w:r>
                      <w:r w:rsidRPr="00F14566">
                        <w:rPr>
                          <w:color w:val="000000"/>
                          <w:lang w:val="sk-SK"/>
                        </w:rPr>
                        <w:t>Lithobius forficatus</w:t>
                      </w:r>
                      <w:r w:rsidRPr="00F14566">
                        <w:rPr>
                          <w:color w:val="000000"/>
                        </w:rPr>
                        <w:t>.</w:t>
                      </w:r>
                      <w:r w:rsidRPr="00F14566">
                        <w:rPr>
                          <w:color w:val="000000"/>
                          <w:lang w:val="sk-SK"/>
                        </w:rPr>
                        <w:t xml:space="preserve">   </w:t>
                      </w:r>
                      <w:r w:rsidRPr="00F14566">
                        <w:rPr>
                          <w:i w:val="0"/>
                          <w:color w:val="000000"/>
                        </w:rPr>
                        <w:t xml:space="preserve">Θηλυκό  </w:t>
                      </w:r>
                      <w:r w:rsidRPr="00F14566">
                        <w:rPr>
                          <w:i w:val="0"/>
                          <w:color w:val="000000"/>
                          <w:lang w:val="en-US"/>
                        </w:rPr>
                        <w:t>A</w:t>
                      </w:r>
                      <w:r w:rsidRPr="00F14566">
                        <w:rPr>
                          <w:i w:val="0"/>
                          <w:color w:val="000000"/>
                        </w:rPr>
                        <w:t>. Ραχιαία όψη, Β. Κεφάλι και στοματικά εξαρτήματα, κοιλιακά.</w:t>
                      </w:r>
                    </w:p>
                  </w:txbxContent>
                </v:textbox>
                <w10:wrap type="topAndBottom" anchorx="margin"/>
              </v:shape>
            </w:pict>
          </mc:Fallback>
        </mc:AlternateContent>
      </w:r>
    </w:p>
    <w:p w:rsidR="00BE1544" w:rsidRDefault="00BE1544" w:rsidP="00A1341B">
      <w:pPr>
        <w:spacing w:before="120" w:after="0" w:line="240" w:lineRule="auto"/>
        <w:rPr>
          <w:rFonts w:cs="Arial"/>
        </w:rPr>
      </w:pPr>
    </w:p>
    <w:p w:rsidR="00D01B0C" w:rsidRDefault="00D01B0C" w:rsidP="00A1341B">
      <w:pPr>
        <w:spacing w:before="120" w:after="0" w:line="240" w:lineRule="auto"/>
        <w:rPr>
          <w:rFonts w:cs="Arial"/>
        </w:rPr>
      </w:pPr>
      <w:r>
        <w:rPr>
          <w:rFonts w:cs="Arial"/>
          <w:noProof/>
          <w:lang w:val="en-US" w:eastAsia="en-US"/>
        </w:rPr>
        <w:drawing>
          <wp:anchor distT="0" distB="0" distL="114300" distR="114300" simplePos="0" relativeHeight="251668480" behindDoc="0" locked="0" layoutInCell="1" allowOverlap="1" wp14:editId="130433E5">
            <wp:simplePos x="0" y="0"/>
            <wp:positionH relativeFrom="margin">
              <wp:align>center</wp:align>
            </wp:positionH>
            <wp:positionV relativeFrom="paragraph">
              <wp:posOffset>332105</wp:posOffset>
            </wp:positionV>
            <wp:extent cx="4879340" cy="2686050"/>
            <wp:effectExtent l="0" t="0" r="0" b="0"/>
            <wp:wrapTopAndBottom/>
            <wp:docPr id="84" name="Εικόνα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2"/>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79340" cy="2686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1B0C" w:rsidRDefault="00D01B0C" w:rsidP="00A1341B">
      <w:pPr>
        <w:spacing w:before="120" w:after="0" w:line="240" w:lineRule="auto"/>
        <w:rPr>
          <w:rFonts w:cs="Arial"/>
        </w:rPr>
      </w:pPr>
      <w:r w:rsidRPr="00952430">
        <w:rPr>
          <w:noProof/>
          <w:lang w:val="en-US" w:eastAsia="en-US"/>
        </w:rPr>
        <mc:AlternateContent>
          <mc:Choice Requires="wps">
            <w:drawing>
              <wp:anchor distT="0" distB="0" distL="114300" distR="114300" simplePos="0" relativeHeight="251669504" behindDoc="0" locked="0" layoutInCell="1" allowOverlap="1" wp14:editId="3E24E500">
                <wp:simplePos x="0" y="0"/>
                <wp:positionH relativeFrom="column">
                  <wp:posOffset>408940</wp:posOffset>
                </wp:positionH>
                <wp:positionV relativeFrom="paragraph">
                  <wp:posOffset>3160395</wp:posOffset>
                </wp:positionV>
                <wp:extent cx="5676900" cy="258445"/>
                <wp:effectExtent l="0" t="0" r="0" b="8255"/>
                <wp:wrapTopAndBottom/>
                <wp:docPr id="85" name="Πλαίσιο κειμένου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76900" cy="258445"/>
                        </a:xfrm>
                        <a:prstGeom prst="rect">
                          <a:avLst/>
                        </a:prstGeom>
                        <a:solidFill>
                          <a:prstClr val="white"/>
                        </a:solidFill>
                        <a:ln>
                          <a:noFill/>
                        </a:ln>
                        <a:effectLst/>
                      </wps:spPr>
                      <wps:txbx>
                        <w:txbxContent>
                          <w:p w:rsidR="00B71C0E" w:rsidRPr="004A769E" w:rsidRDefault="00B71C0E" w:rsidP="00890F9F">
                            <w:pPr>
                              <w:pStyle w:val="af5"/>
                              <w:jc w:val="center"/>
                              <w:rPr>
                                <w:rFonts w:cs="Arial"/>
                                <w:noProof/>
                              </w:rPr>
                            </w:pPr>
                            <w:r w:rsidRPr="00F14566">
                              <w:rPr>
                                <w:i w:val="0"/>
                                <w:color w:val="000000"/>
                              </w:rPr>
                              <w:t>Σχ. 7. 10</w:t>
                            </w:r>
                            <w:r w:rsidRPr="00F14566">
                              <w:rPr>
                                <w:color w:val="000000"/>
                              </w:rPr>
                              <w:t xml:space="preserve">  </w:t>
                            </w:r>
                            <w:r w:rsidRPr="00F14566">
                              <w:rPr>
                                <w:color w:val="000000"/>
                                <w:lang w:val="sk-SK"/>
                              </w:rPr>
                              <w:t>Lithobius forficatus</w:t>
                            </w:r>
                            <w:r w:rsidRPr="00F14566">
                              <w:rPr>
                                <w:color w:val="000000"/>
                              </w:rPr>
                              <w:t>.</w:t>
                            </w:r>
                            <w:r w:rsidRPr="00F14566">
                              <w:rPr>
                                <w:color w:val="000000"/>
                                <w:lang w:val="sk-SK"/>
                              </w:rPr>
                              <w:t xml:space="preserve">   </w:t>
                            </w:r>
                            <w:r w:rsidRPr="00F14566">
                              <w:rPr>
                                <w:i w:val="0"/>
                                <w:color w:val="000000"/>
                              </w:rPr>
                              <w:t xml:space="preserve">Αρσενικό  </w:t>
                            </w:r>
                            <w:r w:rsidRPr="00F14566">
                              <w:rPr>
                                <w:i w:val="0"/>
                                <w:color w:val="000000"/>
                                <w:lang w:val="en-US"/>
                              </w:rPr>
                              <w:t>A</w:t>
                            </w:r>
                            <w:r w:rsidRPr="00F14566">
                              <w:rPr>
                                <w:i w:val="0"/>
                                <w:color w:val="000000"/>
                              </w:rPr>
                              <w:t xml:space="preserve">. Κοιλιακή όψη ακραίων </w:t>
                            </w:r>
                            <w:proofErr w:type="spellStart"/>
                            <w:r w:rsidRPr="00F14566">
                              <w:rPr>
                                <w:i w:val="0"/>
                                <w:color w:val="000000"/>
                              </w:rPr>
                              <w:t>μεταμερών</w:t>
                            </w:r>
                            <w:proofErr w:type="spellEnd"/>
                            <w:r w:rsidRPr="00F14566">
                              <w:rPr>
                                <w:i w:val="0"/>
                                <w:color w:val="000000"/>
                              </w:rPr>
                              <w:t xml:space="preserve">. Β. Πλευρική όψη </w:t>
                            </w:r>
                            <w:proofErr w:type="spellStart"/>
                            <w:r w:rsidRPr="00F14566">
                              <w:rPr>
                                <w:i w:val="0"/>
                                <w:color w:val="000000"/>
                              </w:rPr>
                              <w:t>μεταμερούς</w:t>
                            </w:r>
                            <w:proofErr w:type="spellEnd"/>
                            <w:r w:rsidRPr="00F14566">
                              <w:rPr>
                                <w:i w:val="0"/>
                                <w:color w:val="00000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Πλαίσιο κειμένου 53" o:spid="_x0000_s1035" type="#_x0000_t202" style="position:absolute;margin-left:32.2pt;margin-top:248.85pt;width:447pt;height:20.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45sbgIAAKcEAAAOAAAAZHJzL2Uyb0RvYy54bWysVM1uEzEQviPxDpbvZJPQlDTKpgqpipCi&#10;tlKKena83uwKr8fYTnbLFfEevABCHDjwp77B9pUYe3fTUjghLs6s55sZzzffZHpcFZLshLE5qJgO&#10;en1KhOKQ5GoT01eXp0/GlFjHVMIkKBHTa2Hp8ezxo2mpJ2IIGchEGIJJlJ2UOqaZc3oSRZZnomC2&#10;B1oodKZgCubw02yixLASsxcyGvb7h1EJJtEGuLAWb08aJ52F/GkquDtPUysckTHFt7lwmnCu/RnN&#10;pmyyMUxnOW+fwf7hFQXLFRbdpzphjpGtyf9IVeTcgIXU9TgUEaRpzkXoAbsZ9B90s8qYFqEXJMfq&#10;PU32/6XlZ7sLQ/IkpuMRJYoVOKP6Q/29/lx/un1Xf61vSP2t/oLGj/pj/bO+uX1PRk89baW2E4xe&#10;aYx31XOocPyBAquXwF9bhET3ME2ARbSnqUpN4X+RAIKBOJnr/TRE5QjHy9Hhs8OjPro4+oaj8cHB&#10;yNeN7qK1se6FgIJ4I6YGpx1ewHZL6xpoB/HFLMg8Oc2l9B/esZCG7Bgqo8xyJ9rkv6Gk8lgFPqpJ&#10;2NyIIK22iu+yacxbrlpXgdCjjqU1JNdIkoFGfVbz0xyrL5l1F8yg3LBHXCF3jkcqoYwptBYlGZi3&#10;f7v3eFQBeikpUb4xtW+2zAhK5EuF+vBa7wzTGevOUNtiAdj3AJdT82BigHGyM1MDxRVu1txXQRdT&#10;HGvF1HXmwjVLhJvJxXweQKhozdxSrTTvtOBZvqyumNHtjBxO9ww6YbPJg1E12DAsPd865D3M0fPa&#10;sNiKCrchKKHdXL9u978D6u7/ZfYLAAD//wMAUEsDBBQABgAIAAAAIQDOIuQj4QAAAAoBAAAPAAAA&#10;ZHJzL2Rvd25yZXYueG1sTI9NT8MwDIbvSPyHyEjcWLrRrlupO8EkpAmEYB3inDVeW2iSqsm28u8x&#10;J7j549Hrx/lqNJ040eBbZxGmkwgE2crp1tYI77vHmwUIH5TVqnOWEL7Jw6q4vMhVpt3ZbulUhlpw&#10;iPWZQmhC6DMpfdWQUX7ierK8O7jBqMDtUEs9qDOHm07OomgujWotX2hUT+uGqq/yaBDS9nmaDOun&#10;z9kmvL1sPg4PqnwdEa+vxvs7EIHG8AfDrz6rQ8FOe3e02osOYR7HTCLEyzQFwcAyWfBkj5DcciGL&#10;XP5/ofgBAAD//wMAUEsBAi0AFAAGAAgAAAAhALaDOJL+AAAA4QEAABMAAAAAAAAAAAAAAAAAAAAA&#10;AFtDb250ZW50X1R5cGVzXS54bWxQSwECLQAUAAYACAAAACEAOP0h/9YAAACUAQAACwAAAAAAAAAA&#10;AAAAAAAvAQAAX3JlbHMvLnJlbHNQSwECLQAUAAYACAAAACEAgL+ObG4CAACnBAAADgAAAAAAAAAA&#10;AAAAAAAuAgAAZHJzL2Uyb0RvYy54bWxQSwECLQAUAAYACAAAACEAziLkI+EAAAAKAQAADwAAAAAA&#10;AAAAAAAAAADIBAAAZHJzL2Rvd25yZXYueG1sUEsFBgAAAAAEAAQA8wAAANYFAAAAAA==&#10;" stroked="f">
                <v:path arrowok="t"/>
                <v:textbox style="mso-fit-shape-to-text:t" inset="0,0,0,0">
                  <w:txbxContent>
                    <w:p w:rsidR="00B71C0E" w:rsidRPr="004A769E" w:rsidRDefault="00B71C0E" w:rsidP="00890F9F">
                      <w:pPr>
                        <w:pStyle w:val="af5"/>
                        <w:jc w:val="center"/>
                        <w:rPr>
                          <w:rFonts w:cs="Arial"/>
                          <w:noProof/>
                        </w:rPr>
                      </w:pPr>
                      <w:r w:rsidRPr="00F14566">
                        <w:rPr>
                          <w:i w:val="0"/>
                          <w:color w:val="000000"/>
                        </w:rPr>
                        <w:t>Σχ. 7. 10</w:t>
                      </w:r>
                      <w:r w:rsidRPr="00F14566">
                        <w:rPr>
                          <w:color w:val="000000"/>
                        </w:rPr>
                        <w:t xml:space="preserve">  </w:t>
                      </w:r>
                      <w:r w:rsidRPr="00F14566">
                        <w:rPr>
                          <w:color w:val="000000"/>
                          <w:lang w:val="sk-SK"/>
                        </w:rPr>
                        <w:t>Lithobius forficatus</w:t>
                      </w:r>
                      <w:r w:rsidRPr="00F14566">
                        <w:rPr>
                          <w:color w:val="000000"/>
                        </w:rPr>
                        <w:t>.</w:t>
                      </w:r>
                      <w:r w:rsidRPr="00F14566">
                        <w:rPr>
                          <w:color w:val="000000"/>
                          <w:lang w:val="sk-SK"/>
                        </w:rPr>
                        <w:t xml:space="preserve">   </w:t>
                      </w:r>
                      <w:r w:rsidRPr="00F14566">
                        <w:rPr>
                          <w:i w:val="0"/>
                          <w:color w:val="000000"/>
                        </w:rPr>
                        <w:t xml:space="preserve">Αρσενικό  </w:t>
                      </w:r>
                      <w:r w:rsidRPr="00F14566">
                        <w:rPr>
                          <w:i w:val="0"/>
                          <w:color w:val="000000"/>
                          <w:lang w:val="en-US"/>
                        </w:rPr>
                        <w:t>A</w:t>
                      </w:r>
                      <w:r w:rsidRPr="00F14566">
                        <w:rPr>
                          <w:i w:val="0"/>
                          <w:color w:val="000000"/>
                        </w:rPr>
                        <w:t xml:space="preserve">. Κοιλιακή όψη ακραίων </w:t>
                      </w:r>
                      <w:proofErr w:type="spellStart"/>
                      <w:r w:rsidRPr="00F14566">
                        <w:rPr>
                          <w:i w:val="0"/>
                          <w:color w:val="000000"/>
                        </w:rPr>
                        <w:t>μεταμερών</w:t>
                      </w:r>
                      <w:proofErr w:type="spellEnd"/>
                      <w:r w:rsidRPr="00F14566">
                        <w:rPr>
                          <w:i w:val="0"/>
                          <w:color w:val="000000"/>
                        </w:rPr>
                        <w:t xml:space="preserve">. Β. Πλευρική όψη </w:t>
                      </w:r>
                      <w:proofErr w:type="spellStart"/>
                      <w:r w:rsidRPr="00F14566">
                        <w:rPr>
                          <w:i w:val="0"/>
                          <w:color w:val="000000"/>
                        </w:rPr>
                        <w:t>μεταμερούς</w:t>
                      </w:r>
                      <w:proofErr w:type="spellEnd"/>
                      <w:r w:rsidRPr="00F14566">
                        <w:rPr>
                          <w:i w:val="0"/>
                          <w:color w:val="000000"/>
                        </w:rPr>
                        <w:t>.</w:t>
                      </w:r>
                    </w:p>
                  </w:txbxContent>
                </v:textbox>
                <w10:wrap type="topAndBottom"/>
              </v:shape>
            </w:pict>
          </mc:Fallback>
        </mc:AlternateContent>
      </w:r>
    </w:p>
    <w:p w:rsidR="00D01B0C" w:rsidRDefault="00D01B0C" w:rsidP="00A1341B">
      <w:pPr>
        <w:spacing w:before="120" w:after="0" w:line="240" w:lineRule="auto"/>
        <w:rPr>
          <w:rFonts w:cs="Arial"/>
        </w:rPr>
      </w:pPr>
    </w:p>
    <w:p w:rsidR="00D01B0C" w:rsidRDefault="00D01B0C" w:rsidP="00A1341B">
      <w:pPr>
        <w:spacing w:before="120" w:after="0" w:line="240" w:lineRule="auto"/>
        <w:rPr>
          <w:rFonts w:cs="Arial"/>
        </w:rPr>
      </w:pPr>
    </w:p>
    <w:p w:rsidR="00BE1544" w:rsidRDefault="00BE1544" w:rsidP="00A1341B">
      <w:pPr>
        <w:spacing w:before="120" w:after="0" w:line="240" w:lineRule="auto"/>
        <w:rPr>
          <w:rFonts w:cs="Arial"/>
        </w:rPr>
      </w:pPr>
    </w:p>
    <w:p w:rsidR="002023C9" w:rsidRPr="004158F1" w:rsidRDefault="00A1341B" w:rsidP="006627D0">
      <w:pPr>
        <w:pStyle w:val="5"/>
        <w:numPr>
          <w:ilvl w:val="0"/>
          <w:numId w:val="7"/>
        </w:numPr>
        <w:spacing w:before="240" w:line="360" w:lineRule="atLeast"/>
        <w:rPr>
          <w:color w:val="auto"/>
        </w:rPr>
      </w:pPr>
      <w:r w:rsidRPr="004158F1">
        <w:rPr>
          <w:color w:val="auto"/>
        </w:rPr>
        <w:t xml:space="preserve">Ομοταξία </w:t>
      </w:r>
      <w:proofErr w:type="spellStart"/>
      <w:r w:rsidRPr="004158F1">
        <w:rPr>
          <w:color w:val="auto"/>
        </w:rPr>
        <w:t>Διπλόποδα</w:t>
      </w:r>
      <w:proofErr w:type="spellEnd"/>
    </w:p>
    <w:p w:rsidR="00A1341B" w:rsidRPr="005A080F" w:rsidRDefault="00A1341B" w:rsidP="006627D0">
      <w:pPr>
        <w:pStyle w:val="a8"/>
        <w:numPr>
          <w:ilvl w:val="0"/>
          <w:numId w:val="9"/>
        </w:numPr>
        <w:spacing w:before="240" w:after="0" w:line="360" w:lineRule="atLeast"/>
        <w:rPr>
          <w:b/>
        </w:rPr>
      </w:pPr>
      <w:r w:rsidRPr="005A080F">
        <w:rPr>
          <w:b/>
        </w:rPr>
        <w:t>Χαρακτηριστικά</w:t>
      </w:r>
    </w:p>
    <w:p w:rsidR="00A1341B" w:rsidRPr="00283E27" w:rsidRDefault="00A1341B" w:rsidP="00A1341B">
      <w:pPr>
        <w:pStyle w:val="af6"/>
        <w:rPr>
          <w:rFonts w:cs="Arial"/>
        </w:rPr>
      </w:pPr>
      <w:r w:rsidRPr="00283E27">
        <w:rPr>
          <w:rFonts w:cs="Arial"/>
        </w:rPr>
        <w:t xml:space="preserve">Τα </w:t>
      </w:r>
      <w:proofErr w:type="spellStart"/>
      <w:r w:rsidRPr="00283E27">
        <w:rPr>
          <w:rFonts w:cs="Arial"/>
        </w:rPr>
        <w:t>Διπλόποδα</w:t>
      </w:r>
      <w:proofErr w:type="spellEnd"/>
      <w:r w:rsidRPr="00283E27">
        <w:rPr>
          <w:rFonts w:cs="Arial"/>
        </w:rPr>
        <w:t xml:space="preserve"> χαρακτηρίζονται από την ύπαρξη ενός ζεύγους κεραιών, ενός ζεύγους γνάθων η άκρη των οποίων ονομάζεται </w:t>
      </w:r>
      <w:proofErr w:type="spellStart"/>
      <w:r w:rsidRPr="00283E27">
        <w:rPr>
          <w:rFonts w:cs="Arial"/>
        </w:rPr>
        <w:t>γναθοχειλάριο</w:t>
      </w:r>
      <w:proofErr w:type="spellEnd"/>
      <w:r w:rsidRPr="00283E27">
        <w:rPr>
          <w:rFonts w:cs="Arial"/>
        </w:rPr>
        <w:t xml:space="preserve">, 2 ζευγών ποδιών ανά </w:t>
      </w:r>
      <w:proofErr w:type="spellStart"/>
      <w:r w:rsidRPr="00283E27">
        <w:rPr>
          <w:rFonts w:cs="Arial"/>
        </w:rPr>
        <w:t>διπλομεταμερές</w:t>
      </w:r>
      <w:proofErr w:type="spellEnd"/>
      <w:r w:rsidRPr="00283E27">
        <w:rPr>
          <w:rFonts w:cs="Arial"/>
        </w:rPr>
        <w:t xml:space="preserve"> (αποτέλεσμα της σύντηξης δύο </w:t>
      </w:r>
      <w:proofErr w:type="spellStart"/>
      <w:r w:rsidRPr="00283E27">
        <w:rPr>
          <w:rFonts w:cs="Arial"/>
        </w:rPr>
        <w:t>μεταμερών</w:t>
      </w:r>
      <w:proofErr w:type="spellEnd"/>
      <w:r w:rsidRPr="00283E27">
        <w:rPr>
          <w:rFonts w:cs="Arial"/>
        </w:rPr>
        <w:t xml:space="preserve">) εκτός από τα πρώτα 4 </w:t>
      </w:r>
      <w:proofErr w:type="spellStart"/>
      <w:r w:rsidRPr="00283E27">
        <w:rPr>
          <w:rFonts w:cs="Arial"/>
        </w:rPr>
        <w:t>μεταμερή</w:t>
      </w:r>
      <w:proofErr w:type="spellEnd"/>
      <w:r w:rsidRPr="00283E27">
        <w:rPr>
          <w:rFonts w:cs="Arial"/>
        </w:rPr>
        <w:t xml:space="preserve"> από τα οποία το 1 δεν έχει πόδια ενώ τα άλλα 3 έχουν ένα ζεύγος ποδιών, και τέλος κυκλικό σε διατομή σώμα. Στο 7ο εμφανές </w:t>
      </w:r>
      <w:proofErr w:type="spellStart"/>
      <w:r w:rsidRPr="00283E27">
        <w:rPr>
          <w:rFonts w:cs="Arial"/>
        </w:rPr>
        <w:t>μεταμερές</w:t>
      </w:r>
      <w:proofErr w:type="spellEnd"/>
      <w:r w:rsidRPr="00283E27">
        <w:rPr>
          <w:rFonts w:cs="Arial"/>
        </w:rPr>
        <w:t xml:space="preserve">, στα αρσενικά άτομα, το ένα από τα δύο ζεύγη ποδιών έχει τροποποιηθεί και μετατραπεί σε </w:t>
      </w:r>
      <w:proofErr w:type="spellStart"/>
      <w:r w:rsidRPr="00283E27">
        <w:rPr>
          <w:rFonts w:cs="Arial"/>
        </w:rPr>
        <w:t>γονοπόδια</w:t>
      </w:r>
      <w:proofErr w:type="spellEnd"/>
      <w:r w:rsidRPr="00283E27">
        <w:rPr>
          <w:rFonts w:cs="Arial"/>
        </w:rPr>
        <w:t xml:space="preserve">, εξάρτημα που συμμετέχει στην αναπαραγωγή. Τα </w:t>
      </w:r>
      <w:proofErr w:type="spellStart"/>
      <w:r w:rsidRPr="00283E27">
        <w:rPr>
          <w:rFonts w:cs="Arial"/>
        </w:rPr>
        <w:t>Διπλόποδα</w:t>
      </w:r>
      <w:proofErr w:type="spellEnd"/>
      <w:r w:rsidRPr="00283E27">
        <w:rPr>
          <w:rFonts w:cs="Arial"/>
        </w:rPr>
        <w:t xml:space="preserve"> τρέφονται από σηπόμενη φυτική και ζωική ύλη και </w:t>
      </w:r>
      <w:proofErr w:type="spellStart"/>
      <w:r w:rsidRPr="00283E27">
        <w:rPr>
          <w:rFonts w:cs="Arial"/>
        </w:rPr>
        <w:t>γι'αυτό</w:t>
      </w:r>
      <w:proofErr w:type="spellEnd"/>
      <w:r w:rsidRPr="00283E27">
        <w:rPr>
          <w:rFonts w:cs="Arial"/>
        </w:rPr>
        <w:t xml:space="preserve"> το λόγο είναι πολύ σημαντικά για την αποικοδόμηση της νεκρής ύλης.</w:t>
      </w:r>
    </w:p>
    <w:p w:rsidR="00B92B95" w:rsidRPr="004158F1" w:rsidRDefault="00B92B95" w:rsidP="00A1341B"/>
    <w:p w:rsidR="00A1341B" w:rsidRPr="004158F1" w:rsidRDefault="00A1341B" w:rsidP="006627D0">
      <w:pPr>
        <w:pStyle w:val="a8"/>
        <w:numPr>
          <w:ilvl w:val="0"/>
          <w:numId w:val="9"/>
        </w:numPr>
        <w:rPr>
          <w:b/>
        </w:rPr>
      </w:pPr>
      <w:r w:rsidRPr="004158F1">
        <w:rPr>
          <w:b/>
        </w:rPr>
        <w:t>Παρατηρήσεις</w:t>
      </w:r>
    </w:p>
    <w:p w:rsidR="00A1341B" w:rsidRPr="004158F1" w:rsidRDefault="00A1341B" w:rsidP="00A1341B">
      <w:r w:rsidRPr="004158F1">
        <w:t>Παρατηρήστε και συγκρίνετε με τα σχέδια τα παρακάτω:</w:t>
      </w:r>
    </w:p>
    <w:p w:rsidR="00A1341B" w:rsidRPr="004158F1" w:rsidRDefault="00A1341B" w:rsidP="00A1341B">
      <w:pPr>
        <w:spacing w:before="120" w:after="0" w:line="240" w:lineRule="auto"/>
      </w:pPr>
      <w:r w:rsidRPr="004158F1">
        <w:tab/>
        <w:t>Κεραίες</w:t>
      </w:r>
    </w:p>
    <w:p w:rsidR="00A1341B" w:rsidRPr="004158F1" w:rsidRDefault="00A1341B" w:rsidP="00A1341B">
      <w:pPr>
        <w:spacing w:before="120" w:after="0" w:line="240" w:lineRule="auto"/>
      </w:pPr>
      <w:r w:rsidRPr="004158F1">
        <w:tab/>
      </w:r>
      <w:proofErr w:type="spellStart"/>
      <w:r w:rsidRPr="004158F1">
        <w:t>Οφθαλμίδια</w:t>
      </w:r>
      <w:proofErr w:type="spellEnd"/>
    </w:p>
    <w:p w:rsidR="00A1341B" w:rsidRPr="004158F1" w:rsidRDefault="00A1341B" w:rsidP="00A1341B">
      <w:pPr>
        <w:spacing w:before="120" w:after="0" w:line="240" w:lineRule="auto"/>
      </w:pPr>
      <w:r w:rsidRPr="004158F1">
        <w:tab/>
        <w:t>Γνάθος</w:t>
      </w:r>
    </w:p>
    <w:p w:rsidR="00A1341B" w:rsidRPr="004158F1" w:rsidRDefault="00A1341B" w:rsidP="00A1341B">
      <w:pPr>
        <w:spacing w:before="120" w:after="0" w:line="240" w:lineRule="auto"/>
      </w:pPr>
      <w:r w:rsidRPr="004158F1">
        <w:tab/>
      </w:r>
      <w:proofErr w:type="spellStart"/>
      <w:r w:rsidRPr="004158F1">
        <w:t>Μεταμερή</w:t>
      </w:r>
      <w:proofErr w:type="spellEnd"/>
      <w:r w:rsidRPr="004158F1">
        <w:t xml:space="preserve"> με 1 ζεύγος ποδιών</w:t>
      </w:r>
    </w:p>
    <w:p w:rsidR="00A1341B" w:rsidRPr="004158F1" w:rsidRDefault="00A1341B" w:rsidP="00A1341B">
      <w:pPr>
        <w:spacing w:before="120" w:after="0" w:line="240" w:lineRule="auto"/>
      </w:pPr>
      <w:r w:rsidRPr="004158F1">
        <w:tab/>
      </w:r>
      <w:proofErr w:type="spellStart"/>
      <w:r w:rsidRPr="004158F1">
        <w:t>Διπλομεταμερή</w:t>
      </w:r>
      <w:proofErr w:type="spellEnd"/>
    </w:p>
    <w:p w:rsidR="00A1341B" w:rsidRPr="004158F1" w:rsidRDefault="00A1341B" w:rsidP="00A1341B">
      <w:pPr>
        <w:spacing w:before="120" w:after="0" w:line="240" w:lineRule="auto"/>
      </w:pPr>
      <w:r w:rsidRPr="004158F1">
        <w:tab/>
      </w:r>
      <w:proofErr w:type="spellStart"/>
      <w:r w:rsidRPr="004158F1">
        <w:t>Γονοπόδια</w:t>
      </w:r>
      <w:proofErr w:type="spellEnd"/>
    </w:p>
    <w:p w:rsidR="00BD20BA" w:rsidRPr="004158F1" w:rsidRDefault="00BD20BA" w:rsidP="00A1341B">
      <w:pPr>
        <w:spacing w:before="120" w:after="0" w:line="240" w:lineRule="auto"/>
      </w:pPr>
    </w:p>
    <w:p w:rsidR="00BD20BA" w:rsidRPr="004158F1" w:rsidRDefault="00BD20BA" w:rsidP="00A1341B">
      <w:pPr>
        <w:spacing w:before="120" w:after="0" w:line="240" w:lineRule="auto"/>
      </w:pPr>
    </w:p>
    <w:p w:rsidR="00BD20BA" w:rsidRPr="004158F1" w:rsidRDefault="00BD20BA" w:rsidP="00A1341B">
      <w:pPr>
        <w:spacing w:before="120" w:after="0" w:line="240" w:lineRule="auto"/>
      </w:pPr>
    </w:p>
    <w:p w:rsidR="00BD20BA" w:rsidRPr="004158F1" w:rsidRDefault="00BD20BA" w:rsidP="00A1341B">
      <w:pPr>
        <w:spacing w:before="120" w:after="0" w:line="240" w:lineRule="auto"/>
      </w:pPr>
    </w:p>
    <w:p w:rsidR="00BD20BA" w:rsidRPr="004158F1" w:rsidRDefault="00BD20BA" w:rsidP="00A1341B">
      <w:pPr>
        <w:spacing w:before="120" w:after="0" w:line="240" w:lineRule="auto"/>
      </w:pPr>
    </w:p>
    <w:p w:rsidR="00BD20BA" w:rsidRPr="004158F1" w:rsidRDefault="00BD20BA" w:rsidP="00A1341B">
      <w:pPr>
        <w:spacing w:before="120" w:after="0" w:line="240" w:lineRule="auto"/>
      </w:pPr>
    </w:p>
    <w:p w:rsidR="00BD20BA" w:rsidRPr="004158F1" w:rsidRDefault="00BD20BA" w:rsidP="00A1341B">
      <w:pPr>
        <w:spacing w:before="120" w:after="0" w:line="240" w:lineRule="auto"/>
      </w:pPr>
    </w:p>
    <w:p w:rsidR="00BD20BA" w:rsidRPr="004158F1" w:rsidRDefault="00BD20BA" w:rsidP="00A1341B">
      <w:pPr>
        <w:spacing w:before="120" w:after="0" w:line="240" w:lineRule="auto"/>
      </w:pPr>
    </w:p>
    <w:p w:rsidR="00BD20BA" w:rsidRPr="004158F1" w:rsidRDefault="00BD20BA" w:rsidP="00A1341B">
      <w:pPr>
        <w:spacing w:before="120" w:after="0" w:line="240" w:lineRule="auto"/>
      </w:pPr>
    </w:p>
    <w:p w:rsidR="00BD20BA" w:rsidRPr="004158F1" w:rsidRDefault="00BD20BA" w:rsidP="00A1341B">
      <w:pPr>
        <w:spacing w:before="120" w:after="0" w:line="240" w:lineRule="auto"/>
      </w:pPr>
    </w:p>
    <w:p w:rsidR="00BD20BA" w:rsidRPr="004158F1" w:rsidRDefault="00BD20BA" w:rsidP="00A1341B">
      <w:pPr>
        <w:spacing w:before="120" w:after="0" w:line="240" w:lineRule="auto"/>
      </w:pPr>
    </w:p>
    <w:p w:rsidR="00BD20BA" w:rsidRPr="004158F1" w:rsidRDefault="00BD20BA" w:rsidP="00A1341B">
      <w:pPr>
        <w:spacing w:before="120" w:after="0" w:line="240" w:lineRule="auto"/>
      </w:pPr>
    </w:p>
    <w:p w:rsidR="00BD20BA" w:rsidRPr="004158F1" w:rsidRDefault="00BD20BA" w:rsidP="00A1341B">
      <w:pPr>
        <w:spacing w:before="120" w:after="0" w:line="240" w:lineRule="auto"/>
      </w:pPr>
    </w:p>
    <w:p w:rsidR="00BD20BA" w:rsidRPr="004158F1" w:rsidRDefault="00BD20BA" w:rsidP="00A1341B">
      <w:pPr>
        <w:spacing w:before="120" w:after="0" w:line="240" w:lineRule="auto"/>
      </w:pPr>
    </w:p>
    <w:p w:rsidR="00BD20BA" w:rsidRPr="004158F1" w:rsidRDefault="00BD20BA" w:rsidP="00A1341B">
      <w:pPr>
        <w:spacing w:before="120" w:after="0" w:line="240" w:lineRule="auto"/>
      </w:pPr>
    </w:p>
    <w:p w:rsidR="00BD20BA" w:rsidRPr="004158F1" w:rsidRDefault="00BD20BA" w:rsidP="00A1341B">
      <w:pPr>
        <w:spacing w:before="120" w:after="0" w:line="240" w:lineRule="auto"/>
      </w:pPr>
    </w:p>
    <w:p w:rsidR="00BD20BA" w:rsidRPr="004158F1" w:rsidRDefault="00BD20BA" w:rsidP="00A1341B">
      <w:pPr>
        <w:spacing w:before="120" w:after="0" w:line="240" w:lineRule="auto"/>
      </w:pPr>
    </w:p>
    <w:p w:rsidR="00BD20BA" w:rsidRPr="004158F1" w:rsidRDefault="00CE7003" w:rsidP="00A1341B">
      <w:pPr>
        <w:spacing w:before="120" w:after="0" w:line="240" w:lineRule="auto"/>
      </w:pPr>
      <w:r w:rsidRPr="00952430">
        <w:rPr>
          <w:noProof/>
          <w:lang w:val="en-US" w:eastAsia="en-US"/>
        </w:rPr>
        <w:lastRenderedPageBreak/>
        <mc:AlternateContent>
          <mc:Choice Requires="wps">
            <w:drawing>
              <wp:anchor distT="0" distB="0" distL="114300" distR="114300" simplePos="0" relativeHeight="251671552" behindDoc="0" locked="0" layoutInCell="1" allowOverlap="1" wp14:editId="60E43D95">
                <wp:simplePos x="0" y="0"/>
                <wp:positionH relativeFrom="margin">
                  <wp:posOffset>460375</wp:posOffset>
                </wp:positionH>
                <wp:positionV relativeFrom="paragraph">
                  <wp:posOffset>3926205</wp:posOffset>
                </wp:positionV>
                <wp:extent cx="5343525" cy="258445"/>
                <wp:effectExtent l="0" t="0" r="9525" b="8255"/>
                <wp:wrapTopAndBottom/>
                <wp:docPr id="81" name="Πλαίσιο κειμένου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43525" cy="258445"/>
                        </a:xfrm>
                        <a:prstGeom prst="rect">
                          <a:avLst/>
                        </a:prstGeom>
                        <a:solidFill>
                          <a:prstClr val="white"/>
                        </a:solidFill>
                        <a:ln>
                          <a:noFill/>
                        </a:ln>
                        <a:effectLst/>
                      </wps:spPr>
                      <wps:txbx>
                        <w:txbxContent>
                          <w:p w:rsidR="00B71C0E" w:rsidRPr="00F14566" w:rsidRDefault="00B71C0E" w:rsidP="00EC3E75">
                            <w:pPr>
                              <w:pStyle w:val="af5"/>
                              <w:jc w:val="center"/>
                              <w:rPr>
                                <w:rFonts w:cs="Arial"/>
                                <w:i w:val="0"/>
                                <w:noProof/>
                                <w:color w:val="000000"/>
                              </w:rPr>
                            </w:pPr>
                            <w:r w:rsidRPr="00F14566">
                              <w:rPr>
                                <w:i w:val="0"/>
                                <w:color w:val="000000"/>
                              </w:rPr>
                              <w:t xml:space="preserve">Σχ. 7. 11  </w:t>
                            </w:r>
                            <w:proofErr w:type="spellStart"/>
                            <w:r w:rsidRPr="00F14566">
                              <w:rPr>
                                <w:i w:val="0"/>
                                <w:color w:val="000000"/>
                              </w:rPr>
                              <w:t>Ιουλόμορφο</w:t>
                            </w:r>
                            <w:proofErr w:type="spellEnd"/>
                            <w:r w:rsidRPr="00F14566">
                              <w:rPr>
                                <w:i w:val="0"/>
                                <w:color w:val="000000"/>
                              </w:rPr>
                              <w:t xml:space="preserve"> </w:t>
                            </w:r>
                            <w:proofErr w:type="spellStart"/>
                            <w:r w:rsidRPr="00F14566">
                              <w:rPr>
                                <w:i w:val="0"/>
                                <w:color w:val="000000"/>
                              </w:rPr>
                              <w:t>διπλόποδο</w:t>
                            </w:r>
                            <w:proofErr w:type="spellEnd"/>
                            <w:r w:rsidRPr="00F14566">
                              <w:rPr>
                                <w:i w:val="0"/>
                                <w:color w:val="000000"/>
                              </w:rPr>
                              <w:t>. Πλευρική όψη πρόσθιας περιοχής.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Πλαίσιο κειμένου 71" o:spid="_x0000_s1036" type="#_x0000_t202" style="position:absolute;margin-left:36.25pt;margin-top:309.15pt;width:420.75pt;height:20.3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zeabQIAAKgEAAAOAAAAZHJzL2Uyb0RvYy54bWysVM1uEzEQviPxDpbvdJO0gSrKpgqtipCi&#10;tlKLena83uwK22NsJ7vlingPXgAhDhz4U99g+0qMvbtJKZwQF2fW8+f5vm8yPaqVJBthXQk6pcO9&#10;ASVCc8hKvUrpq6vTJ4eUOM90xiRokdIb4ejR7PGjaWUmYgQFyExYgkW0m1QmpYX3ZpIkjhdCMbcH&#10;Rmh05mAV8/hpV0lmWYXVlUxGg8HTpAKbGQtcOIe3J62TzmL9PBfcn+e5E57IlOLbfDxtPJfhTGZT&#10;NllZZoqSd89g//AKxUqNTbelTphnZG3LP0qpkltwkPs9DiqBPC+5iDPgNMPBg2kuC2ZEnAXBcWYL&#10;k/t/ZfnZ5sKSMkvp4ZASzRRy1Hxovjefm09375qvzS1pvjVf0PjRfGx+Nrd378mzYYCtMm6C2ZcG&#10;8339HGqkP0LgzAL4a4chyb2YNsFhdICpzq0KvwgAwURk5mbLhqg94Xg53j/YH4/GlHD0jcaHBwfj&#10;0DfZZRvr/AsBigQjpRbZji9gm4XzbWgfEpo5kGV2WkoZPoLjWFqyYaiMqii96Ir/FiV1iNUQstqC&#10;7Y2I0uq6hCnbwYLl62UdAR1GdYWrJWQ3iJKFVn7O8NMS2y+Y8xfMot5wftwhf45HLqFKKXQWJQXY&#10;t3+7D/EoA/RSUqF+U+rerJkVlMiXGgUSxN4btjeWvaHX6hhwcOQcXxNNTLBe9mZuQV3jas1DF3Qx&#10;zbFXSn1vHvt2i3A1uZjPYxBK2jC/0JeG92IIMF/V18yajiSP9J5Br2w2ecBVGxvZMvO1R+AjkTsU&#10;O1XhOkQpdKsb9u3+d4za/cHMfgEAAP//AwBQSwMEFAAGAAgAAAAhANoNHtPgAAAACgEAAA8AAABk&#10;cnMvZG93bnJldi54bWxMj8FOwzAMhu9IvENkJG4sbaFjK00nmIQ0gRBQEGev8dpCk1RJtpW3x5zg&#10;aPvX5+8vV5MZxIF86J1VkM4SEGQbp3vbKnh/u79YgAgRrcbBWVLwTQFW1elJiYV2R/tKhzq2giE2&#10;FKigi3EspAxNRwbDzI1k+bZz3mDk0bdSezwy3AwyS5K5NNhb/tDhSOuOmq96bxRc949p7tcPn9km&#10;vjxtPnZ3WD9PSp2fTbc3ICJN8S8Mv/qsDhU7bd3e6iAGZmQ5JxXM08UlCA4s0ysut+VNvkxAVqX8&#10;X6H6AQAA//8DAFBLAQItABQABgAIAAAAIQC2gziS/gAAAOEBAAATAAAAAAAAAAAAAAAAAAAAAABb&#10;Q29udGVudF9UeXBlc10ueG1sUEsBAi0AFAAGAAgAAAAhADj9If/WAAAAlAEAAAsAAAAAAAAAAAAA&#10;AAAALwEAAF9yZWxzLy5yZWxzUEsBAi0AFAAGAAgAAAAhADw3N5ptAgAAqAQAAA4AAAAAAAAAAAAA&#10;AAAALgIAAGRycy9lMm9Eb2MueG1sUEsBAi0AFAAGAAgAAAAhANoNHtPgAAAACgEAAA8AAAAAAAAA&#10;AAAAAAAAxwQAAGRycy9kb3ducmV2LnhtbFBLBQYAAAAABAAEAPMAAADUBQAAAAA=&#10;" stroked="f">
                <v:path arrowok="t"/>
                <v:textbox style="mso-fit-shape-to-text:t" inset="0,0,0,0">
                  <w:txbxContent>
                    <w:p w:rsidR="00B71C0E" w:rsidRPr="00F14566" w:rsidRDefault="00B71C0E" w:rsidP="00EC3E75">
                      <w:pPr>
                        <w:pStyle w:val="af5"/>
                        <w:jc w:val="center"/>
                        <w:rPr>
                          <w:rFonts w:cs="Arial"/>
                          <w:i w:val="0"/>
                          <w:noProof/>
                          <w:color w:val="000000"/>
                        </w:rPr>
                      </w:pPr>
                      <w:r w:rsidRPr="00F14566">
                        <w:rPr>
                          <w:i w:val="0"/>
                          <w:color w:val="000000"/>
                        </w:rPr>
                        <w:t xml:space="preserve">Σχ. 7. 11  </w:t>
                      </w:r>
                      <w:proofErr w:type="spellStart"/>
                      <w:r w:rsidRPr="00F14566">
                        <w:rPr>
                          <w:i w:val="0"/>
                          <w:color w:val="000000"/>
                        </w:rPr>
                        <w:t>Ιουλόμορφο</w:t>
                      </w:r>
                      <w:proofErr w:type="spellEnd"/>
                      <w:r w:rsidRPr="00F14566">
                        <w:rPr>
                          <w:i w:val="0"/>
                          <w:color w:val="000000"/>
                        </w:rPr>
                        <w:t xml:space="preserve"> </w:t>
                      </w:r>
                      <w:proofErr w:type="spellStart"/>
                      <w:r w:rsidRPr="00F14566">
                        <w:rPr>
                          <w:i w:val="0"/>
                          <w:color w:val="000000"/>
                        </w:rPr>
                        <w:t>διπλόποδο</w:t>
                      </w:r>
                      <w:proofErr w:type="spellEnd"/>
                      <w:r w:rsidRPr="00F14566">
                        <w:rPr>
                          <w:i w:val="0"/>
                          <w:color w:val="000000"/>
                        </w:rPr>
                        <w:t>. Πλευρική όψη πρόσθιας περιοχής.</w:t>
                      </w:r>
                    </w:p>
                  </w:txbxContent>
                </v:textbox>
                <w10:wrap type="topAndBottom" anchorx="margin"/>
              </v:shape>
            </w:pict>
          </mc:Fallback>
        </mc:AlternateContent>
      </w:r>
    </w:p>
    <w:p w:rsidR="00BD20BA" w:rsidRDefault="00CE7003" w:rsidP="00A1341B">
      <w:pPr>
        <w:spacing w:before="120" w:after="0" w:line="240" w:lineRule="auto"/>
        <w:rPr>
          <w:rFonts w:cs="Arial"/>
        </w:rPr>
      </w:pPr>
      <w:r>
        <w:rPr>
          <w:rFonts w:cs="Arial"/>
          <w:noProof/>
          <w:lang w:val="en-US" w:eastAsia="en-US"/>
        </w:rPr>
        <w:drawing>
          <wp:anchor distT="0" distB="0" distL="114300" distR="114300" simplePos="0" relativeHeight="251670528" behindDoc="0" locked="0" layoutInCell="1" allowOverlap="1" wp14:editId="3D36A4AB">
            <wp:simplePos x="0" y="0"/>
            <wp:positionH relativeFrom="margin">
              <wp:align>center</wp:align>
            </wp:positionH>
            <wp:positionV relativeFrom="paragraph">
              <wp:posOffset>213360</wp:posOffset>
            </wp:positionV>
            <wp:extent cx="5343525" cy="3180715"/>
            <wp:effectExtent l="0" t="0" r="9525" b="0"/>
            <wp:wrapTopAndBottom/>
            <wp:docPr id="80" name="Εικόνα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0"/>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r="16508"/>
                    <a:stretch>
                      <a:fillRect/>
                    </a:stretch>
                  </pic:blipFill>
                  <pic:spPr bwMode="auto">
                    <a:xfrm>
                      <a:off x="0" y="0"/>
                      <a:ext cx="5343525" cy="3180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2D51" w:rsidRDefault="00672D51" w:rsidP="00A1341B">
      <w:pPr>
        <w:spacing w:before="120" w:after="0" w:line="240" w:lineRule="auto"/>
        <w:rPr>
          <w:rFonts w:cs="Arial"/>
        </w:rPr>
      </w:pPr>
    </w:p>
    <w:p w:rsidR="00672D51" w:rsidRDefault="00672D51" w:rsidP="00A1341B">
      <w:pPr>
        <w:spacing w:before="120" w:after="0" w:line="240" w:lineRule="auto"/>
        <w:rPr>
          <w:rFonts w:cs="Arial"/>
        </w:rPr>
      </w:pPr>
    </w:p>
    <w:p w:rsidR="00672D51" w:rsidRDefault="00672D51" w:rsidP="00A1341B">
      <w:pPr>
        <w:spacing w:before="120" w:after="0" w:line="240" w:lineRule="auto"/>
        <w:rPr>
          <w:rFonts w:cs="Arial"/>
        </w:rPr>
      </w:pPr>
    </w:p>
    <w:p w:rsidR="00672D51" w:rsidRDefault="00CE7003" w:rsidP="00A1341B">
      <w:pPr>
        <w:spacing w:before="120" w:after="0" w:line="240" w:lineRule="auto"/>
        <w:rPr>
          <w:rFonts w:cs="Arial"/>
        </w:rPr>
      </w:pPr>
      <w:r>
        <w:rPr>
          <w:rFonts w:cs="Arial"/>
          <w:noProof/>
          <w:lang w:val="en-US" w:eastAsia="en-US"/>
        </w:rPr>
        <w:drawing>
          <wp:anchor distT="0" distB="0" distL="114300" distR="114300" simplePos="0" relativeHeight="251672576" behindDoc="0" locked="0" layoutInCell="1" allowOverlap="1" wp14:editId="2347920A">
            <wp:simplePos x="0" y="0"/>
            <wp:positionH relativeFrom="column">
              <wp:posOffset>828040</wp:posOffset>
            </wp:positionH>
            <wp:positionV relativeFrom="paragraph">
              <wp:posOffset>109220</wp:posOffset>
            </wp:positionV>
            <wp:extent cx="4610100" cy="2466975"/>
            <wp:effectExtent l="0" t="0" r="0" b="9525"/>
            <wp:wrapTopAndBottom/>
            <wp:docPr id="79" name="Εικόνα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5"/>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r="24719"/>
                    <a:stretch>
                      <a:fillRect/>
                    </a:stretch>
                  </pic:blipFill>
                  <pic:spPr bwMode="auto">
                    <a:xfrm>
                      <a:off x="0" y="0"/>
                      <a:ext cx="4610100" cy="2466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2430">
        <w:rPr>
          <w:noProof/>
          <w:lang w:val="en-US" w:eastAsia="en-US"/>
        </w:rPr>
        <mc:AlternateContent>
          <mc:Choice Requires="wps">
            <w:drawing>
              <wp:anchor distT="0" distB="0" distL="114300" distR="114300" simplePos="0" relativeHeight="251673600" behindDoc="0" locked="0" layoutInCell="1" allowOverlap="1" wp14:editId="26077CDA">
                <wp:simplePos x="0" y="0"/>
                <wp:positionH relativeFrom="margin">
                  <wp:align>center</wp:align>
                </wp:positionH>
                <wp:positionV relativeFrom="paragraph">
                  <wp:posOffset>2985770</wp:posOffset>
                </wp:positionV>
                <wp:extent cx="3133725" cy="258445"/>
                <wp:effectExtent l="0" t="0" r="9525" b="8255"/>
                <wp:wrapTopAndBottom/>
                <wp:docPr id="78" name="Πλαίσιο κειμένου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3725" cy="258445"/>
                        </a:xfrm>
                        <a:prstGeom prst="rect">
                          <a:avLst/>
                        </a:prstGeom>
                        <a:solidFill>
                          <a:prstClr val="white"/>
                        </a:solidFill>
                        <a:ln>
                          <a:noFill/>
                        </a:ln>
                        <a:effectLst/>
                      </wps:spPr>
                      <wps:txbx>
                        <w:txbxContent>
                          <w:p w:rsidR="00B71C0E" w:rsidRPr="00BE2B33" w:rsidRDefault="00B71C0E" w:rsidP="00BE2B33">
                            <w:pPr>
                              <w:pStyle w:val="af5"/>
                              <w:rPr>
                                <w:rFonts w:cs="Arial"/>
                                <w:noProof/>
                              </w:rPr>
                            </w:pPr>
                            <w:r w:rsidRPr="00F14566">
                              <w:rPr>
                                <w:i w:val="0"/>
                                <w:color w:val="000000"/>
                              </w:rPr>
                              <w:t>Σχ. 7. 12</w:t>
                            </w:r>
                            <w:r w:rsidRPr="00F14566">
                              <w:rPr>
                                <w:color w:val="000000"/>
                              </w:rPr>
                              <w:t xml:space="preserve">  </w:t>
                            </w:r>
                            <w:r w:rsidRPr="00F14566">
                              <w:rPr>
                                <w:color w:val="000000"/>
                                <w:lang w:val="sk-SK"/>
                              </w:rPr>
                              <w:t xml:space="preserve">Polydesmus sp. </w:t>
                            </w:r>
                            <w:r w:rsidRPr="00F14566">
                              <w:rPr>
                                <w:i w:val="0"/>
                                <w:color w:val="000000"/>
                              </w:rPr>
                              <w:t xml:space="preserve">Περιοχή αρσενικών </w:t>
                            </w:r>
                            <w:proofErr w:type="spellStart"/>
                            <w:r w:rsidRPr="00F14566">
                              <w:rPr>
                                <w:i w:val="0"/>
                                <w:color w:val="000000"/>
                              </w:rPr>
                              <w:t>γονοποδίων</w:t>
                            </w:r>
                            <w:proofErr w:type="spellEnd"/>
                            <w:r w:rsidRPr="00F14566">
                              <w:rPr>
                                <w:i w:val="0"/>
                                <w:color w:val="000000"/>
                              </w:rPr>
                              <w:t>.</w:t>
                            </w:r>
                            <w:r w:rsidRPr="00F14566">
                              <w:rPr>
                                <w:color w:val="000000"/>
                                <w:lang w:val="sk-SK"/>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Πλαίσιο κειμένου 76" o:spid="_x0000_s1037" type="#_x0000_t202" style="position:absolute;margin-left:0;margin-top:235.1pt;width:246.75pt;height:20.35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FU+bgIAAKgEAAAOAAAAZHJzL2Uyb0RvYy54bWysVEtu2zAQ3RfoHQjuG1nOF0bkwE2QooCR&#10;BHCKrGmKiohSHJakLaXbovfoBYqiiy76Q26gXKlDSnLStKuiG3rE+XHee+PDo6ZSZC2sk6Azmm6N&#10;KBGaQy71dUZfXZ4+O6DEeaZzpkCLjN4IR4+mT58c1mYixlCCyoUlWES7SW0yWnpvJknieCkq5rbA&#10;CI3OAmzFPH7a6yS3rMbqlUrGo9FeUoPNjQUunMPbk85Jp7F+UQjuz4vCCU9URvFtPp42nstwJtND&#10;Nrm2zJSS989g//CKikmNTTelTphnZGXlH6UqyS04KPwWhyqBopBcxBlwmnT0aJpFyYyIsyA4zmxg&#10;cv+vLD9bX1gi84zuI1OaVchR+6H93n5uP929a7+2t6T91n5B40f7sf3Z3t69J/t7AbbauAlmLwzm&#10;++Y5NEh/hMCZOfDXDkOSBzFdgsPoAFNT2Cr8IgAEE5GZmw0bovGE4+V2ur29P96lhKNvvHuws7Mb&#10;+ib32cY6/0JARYKRUYtsxxew9dz5LnQICc0cKJmfSqXCR3AcK0vWDJVRl9KLvvhvUUqHWA0hqyvY&#10;3Ygorb5LmLIbLFi+WTYR0DQdYFpCfoMoWejk5ww/ldh+zpy/YBb1hvPjDvlzPAoFdUahtygpwb79&#10;232IRxmgl5Ia9ZtR92bFrKBEvdQokCD2wbCDsRwMvaqOAQdPcTsNjyYmWK8Gs7BQXeFqzUIXdDHN&#10;sVdG/WAe+26LcDW5mM1iEEraMD/XC8MHMQSYL5srZk1Pkkd6z2BQNps84qqLjWyZ2coj8JHIAGyH&#10;Yq8qXIcohX51w749/I5R938w018AAAD//wMAUEsDBBQABgAIAAAAIQA+2JaK4AAAAAgBAAAPAAAA&#10;ZHJzL2Rvd25yZXYueG1sTI/BTsMwEETvSPyDtUjcqJ3QUBqyqaASUgVCQECct/E2CcR2FLtt+HvM&#10;CY6jGc28KVaT6cWBR985i5DMFAi2tdOdbRDe3+4vrkH4QFZT7ywjfLOHVXl6UlCu3dG+8qEKjYgl&#10;1ueE0IYw5FL6umVDfuYGttHbudFQiHJspB7pGMtNL1OlrqShzsaFlgZet1x/VXuDsOgek2xcP3ym&#10;m/DytPnY3VH1PCGen023NyACT+EvDL/4ER3KyLR1e6u96BHikYAwX6gURLTny8sMxBYhS9QSZFnI&#10;/wfKHwAAAP//AwBQSwECLQAUAAYACAAAACEAtoM4kv4AAADhAQAAEwAAAAAAAAAAAAAAAAAAAAAA&#10;W0NvbnRlbnRfVHlwZXNdLnhtbFBLAQItABQABgAIAAAAIQA4/SH/1gAAAJQBAAALAAAAAAAAAAAA&#10;AAAAAC8BAABfcmVscy8ucmVsc1BLAQItABQABgAIAAAAIQB6xFU+bgIAAKgEAAAOAAAAAAAAAAAA&#10;AAAAAC4CAABkcnMvZTJvRG9jLnhtbFBLAQItABQABgAIAAAAIQA+2JaK4AAAAAgBAAAPAAAAAAAA&#10;AAAAAAAAAMgEAABkcnMvZG93bnJldi54bWxQSwUGAAAAAAQABADzAAAA1QUAAAAA&#10;" stroked="f">
                <v:path arrowok="t"/>
                <v:textbox style="mso-fit-shape-to-text:t" inset="0,0,0,0">
                  <w:txbxContent>
                    <w:p w:rsidR="00B71C0E" w:rsidRPr="00BE2B33" w:rsidRDefault="00B71C0E" w:rsidP="00BE2B33">
                      <w:pPr>
                        <w:pStyle w:val="af5"/>
                        <w:rPr>
                          <w:rFonts w:cs="Arial"/>
                          <w:noProof/>
                        </w:rPr>
                      </w:pPr>
                      <w:r w:rsidRPr="00F14566">
                        <w:rPr>
                          <w:i w:val="0"/>
                          <w:color w:val="000000"/>
                        </w:rPr>
                        <w:t>Σχ. 7. 12</w:t>
                      </w:r>
                      <w:r w:rsidRPr="00F14566">
                        <w:rPr>
                          <w:color w:val="000000"/>
                        </w:rPr>
                        <w:t xml:space="preserve">  </w:t>
                      </w:r>
                      <w:r w:rsidRPr="00F14566">
                        <w:rPr>
                          <w:color w:val="000000"/>
                          <w:lang w:val="sk-SK"/>
                        </w:rPr>
                        <w:t xml:space="preserve">Polydesmus sp. </w:t>
                      </w:r>
                      <w:r w:rsidRPr="00F14566">
                        <w:rPr>
                          <w:i w:val="0"/>
                          <w:color w:val="000000"/>
                        </w:rPr>
                        <w:t xml:space="preserve">Περιοχή αρσενικών </w:t>
                      </w:r>
                      <w:proofErr w:type="spellStart"/>
                      <w:r w:rsidRPr="00F14566">
                        <w:rPr>
                          <w:i w:val="0"/>
                          <w:color w:val="000000"/>
                        </w:rPr>
                        <w:t>γονοποδίων</w:t>
                      </w:r>
                      <w:proofErr w:type="spellEnd"/>
                      <w:r w:rsidRPr="00F14566">
                        <w:rPr>
                          <w:i w:val="0"/>
                          <w:color w:val="000000"/>
                        </w:rPr>
                        <w:t>.</w:t>
                      </w:r>
                      <w:r w:rsidRPr="00F14566">
                        <w:rPr>
                          <w:color w:val="000000"/>
                          <w:lang w:val="sk-SK"/>
                        </w:rPr>
                        <w:t xml:space="preserve"> </w:t>
                      </w:r>
                    </w:p>
                  </w:txbxContent>
                </v:textbox>
                <w10:wrap type="topAndBottom" anchorx="margin"/>
              </v:shape>
            </w:pict>
          </mc:Fallback>
        </mc:AlternateContent>
      </w:r>
    </w:p>
    <w:p w:rsidR="00672D51" w:rsidRPr="004158F1" w:rsidRDefault="00672D51" w:rsidP="00A1341B">
      <w:pPr>
        <w:spacing w:before="120" w:after="0" w:line="240" w:lineRule="auto"/>
      </w:pPr>
    </w:p>
    <w:p w:rsidR="00672D51" w:rsidRPr="004158F1" w:rsidRDefault="00672D51" w:rsidP="00A1341B">
      <w:pPr>
        <w:spacing w:before="120" w:after="0" w:line="240" w:lineRule="auto"/>
      </w:pPr>
    </w:p>
    <w:p w:rsidR="00672D51" w:rsidRPr="004158F1" w:rsidRDefault="00672D51" w:rsidP="00A1341B">
      <w:pPr>
        <w:spacing w:before="120" w:after="0" w:line="240" w:lineRule="auto"/>
      </w:pPr>
    </w:p>
    <w:p w:rsidR="00A1341B" w:rsidRDefault="00A1341B" w:rsidP="00A1341B">
      <w:pPr>
        <w:pStyle w:val="4"/>
        <w:spacing w:before="360" w:line="360" w:lineRule="atLeast"/>
      </w:pPr>
      <w:r>
        <w:lastRenderedPageBreak/>
        <w:t xml:space="preserve">Συστηματική </w:t>
      </w:r>
      <w:proofErr w:type="spellStart"/>
      <w:r>
        <w:t>Μυριαπόδων</w:t>
      </w:r>
      <w:proofErr w:type="spellEnd"/>
    </w:p>
    <w:p w:rsidR="00A1341B" w:rsidRPr="004158F1" w:rsidRDefault="00A1341B" w:rsidP="006627D0">
      <w:pPr>
        <w:pStyle w:val="5"/>
        <w:numPr>
          <w:ilvl w:val="0"/>
          <w:numId w:val="10"/>
        </w:numPr>
        <w:spacing w:before="240" w:line="360" w:lineRule="atLeast"/>
        <w:rPr>
          <w:color w:val="auto"/>
        </w:rPr>
      </w:pPr>
      <w:r w:rsidRPr="004158F1">
        <w:rPr>
          <w:color w:val="auto"/>
        </w:rPr>
        <w:t xml:space="preserve">Γενικά Χαρακτηριστικά και Πρακτικά Γνωρίσματα </w:t>
      </w:r>
      <w:proofErr w:type="spellStart"/>
      <w:r w:rsidRPr="004158F1">
        <w:rPr>
          <w:color w:val="auto"/>
        </w:rPr>
        <w:t>Μυριαπόδων</w:t>
      </w:r>
      <w:proofErr w:type="spellEnd"/>
    </w:p>
    <w:p w:rsidR="00A1341B" w:rsidRPr="004158F1" w:rsidRDefault="00A1341B" w:rsidP="00B65004">
      <w:pPr>
        <w:pStyle w:val="6"/>
        <w:numPr>
          <w:ilvl w:val="0"/>
          <w:numId w:val="11"/>
        </w:numPr>
        <w:spacing w:before="240" w:line="360" w:lineRule="atLeast"/>
        <w:ind w:left="720"/>
        <w:rPr>
          <w:color w:val="auto"/>
        </w:rPr>
      </w:pPr>
      <w:r w:rsidRPr="004158F1">
        <w:rPr>
          <w:color w:val="auto"/>
        </w:rPr>
        <w:t xml:space="preserve">Ομοταξία </w:t>
      </w:r>
      <w:proofErr w:type="spellStart"/>
      <w:r w:rsidRPr="004158F1">
        <w:rPr>
          <w:color w:val="auto"/>
        </w:rPr>
        <w:t>Χειλόποδα</w:t>
      </w:r>
      <w:proofErr w:type="spellEnd"/>
    </w:p>
    <w:p w:rsidR="009C0F2B" w:rsidRPr="004158F1" w:rsidRDefault="009C0F2B" w:rsidP="00B65004">
      <w:pPr>
        <w:spacing w:before="120" w:line="360" w:lineRule="atLeast"/>
        <w:ind w:left="720"/>
        <w:jc w:val="both"/>
      </w:pPr>
      <w:r w:rsidRPr="004158F1">
        <w:t xml:space="preserve">Έχουν σώμα επίμηκες, πιεσμένο </w:t>
      </w:r>
      <w:proofErr w:type="spellStart"/>
      <w:r w:rsidRPr="004158F1">
        <w:t>νωτοκοιλιακά</w:t>
      </w:r>
      <w:proofErr w:type="spellEnd"/>
      <w:r w:rsidRPr="004158F1">
        <w:t xml:space="preserve"> με ευδιάκριτα </w:t>
      </w:r>
      <w:proofErr w:type="spellStart"/>
      <w:r w:rsidRPr="004158F1">
        <w:t>μεταμερή</w:t>
      </w:r>
      <w:proofErr w:type="spellEnd"/>
      <w:r w:rsidRPr="004158F1">
        <w:t xml:space="preserve"> από 15 μέχρι 181. Το μήκος τους κυμαίνεται από 3mm-27cm. Η κεφαλή είναι εφοδιασμένη με 1 ζευγάρι κεραίες, 1 ζευγάρι σιαγόνες και 2 ζεύγη στοματικών εξαρτημάτων. Σε κάθε </w:t>
      </w:r>
      <w:proofErr w:type="spellStart"/>
      <w:r w:rsidRPr="004158F1">
        <w:t>μεταμερές</w:t>
      </w:r>
      <w:proofErr w:type="spellEnd"/>
      <w:r w:rsidRPr="004158F1">
        <w:t xml:space="preserve"> υπάρχει 1 ζευγάρι πόδια. Το πρώτο ζευγάρι πίσω από το κεφάλι έχει τροποποιηθεί σε σκληρά, οξύληκτα εξαρτήματα με δηλητήριο. Είναι ζώα </w:t>
      </w:r>
      <w:proofErr w:type="spellStart"/>
      <w:r w:rsidRPr="004158F1">
        <w:t>γονοχωριστικά</w:t>
      </w:r>
      <w:proofErr w:type="spellEnd"/>
      <w:r w:rsidRPr="004158F1">
        <w:t xml:space="preserve">. Η έξοδος του γεννητικού συστήματος σε αντίθεση με τα άλλα </w:t>
      </w:r>
      <w:proofErr w:type="spellStart"/>
      <w:r w:rsidRPr="004158F1">
        <w:t>Μυριάποδα</w:t>
      </w:r>
      <w:proofErr w:type="spellEnd"/>
      <w:r w:rsidRPr="004158F1">
        <w:t xml:space="preserve">, βρίσκεται στα τελευταία </w:t>
      </w:r>
      <w:proofErr w:type="spellStart"/>
      <w:r w:rsidRPr="004158F1">
        <w:t>μεταμερή</w:t>
      </w:r>
      <w:proofErr w:type="spellEnd"/>
      <w:r w:rsidRPr="004158F1">
        <w:t xml:space="preserve"> του σώματος. Η αναπνοή γίνεται με τραχείες. Η ανάπτυξη είναι άμεση. Γνωστές μορφές: </w:t>
      </w:r>
      <w:proofErr w:type="spellStart"/>
      <w:r w:rsidRPr="004158F1">
        <w:t>Σκολόπενδρα</w:t>
      </w:r>
      <w:proofErr w:type="spellEnd"/>
      <w:r w:rsidRPr="004158F1">
        <w:t>, Σαρανταποδαρούσα.</w:t>
      </w:r>
    </w:p>
    <w:p w:rsidR="009C0F2B" w:rsidRPr="004158F1" w:rsidRDefault="009C0F2B" w:rsidP="00B65004">
      <w:pPr>
        <w:pStyle w:val="6"/>
        <w:numPr>
          <w:ilvl w:val="0"/>
          <w:numId w:val="11"/>
        </w:numPr>
        <w:ind w:left="720"/>
        <w:rPr>
          <w:color w:val="auto"/>
        </w:rPr>
      </w:pPr>
      <w:r w:rsidRPr="004158F1">
        <w:rPr>
          <w:color w:val="auto"/>
        </w:rPr>
        <w:t xml:space="preserve">Ομοταξία </w:t>
      </w:r>
      <w:proofErr w:type="spellStart"/>
      <w:r w:rsidRPr="004158F1">
        <w:rPr>
          <w:color w:val="auto"/>
        </w:rPr>
        <w:t>Διπλόποδα</w:t>
      </w:r>
      <w:proofErr w:type="spellEnd"/>
    </w:p>
    <w:p w:rsidR="009C0F2B" w:rsidRPr="004158F1" w:rsidRDefault="009C0F2B" w:rsidP="00B65004">
      <w:pPr>
        <w:spacing w:before="120" w:line="360" w:lineRule="atLeast"/>
        <w:ind w:left="720"/>
        <w:jc w:val="both"/>
      </w:pPr>
      <w:r w:rsidRPr="004158F1">
        <w:t xml:space="preserve">Σώμα επίμηκες, συνήθως κυλινδρικό. Το μήκος τους κυμαίνεται από 3mm μέχρι </w:t>
      </w:r>
      <w:smartTag w:uri="urn:schemas-microsoft-com:office:smarttags" w:element="metricconverter">
        <w:smartTagPr>
          <w:attr w:name="ProductID" w:val="10 cm"/>
        </w:smartTagPr>
        <w:r w:rsidRPr="004158F1">
          <w:t xml:space="preserve">10 </w:t>
        </w:r>
        <w:proofErr w:type="spellStart"/>
        <w:r w:rsidRPr="004158F1">
          <w:t>cm</w:t>
        </w:r>
      </w:smartTag>
      <w:proofErr w:type="spellEnd"/>
      <w:r w:rsidRPr="004158F1">
        <w:t xml:space="preserve">. Η κεφαλή είναι εφοδιασμένη με 1 ζευγάρι κοντές κεραίες που αποτελούνται από 7 τμήματα, σιαγόνες και στοματικά εξαρτήματα. Τα 4 </w:t>
      </w:r>
      <w:proofErr w:type="spellStart"/>
      <w:r w:rsidRPr="004158F1">
        <w:t>μεταμερή</w:t>
      </w:r>
      <w:proofErr w:type="spellEnd"/>
      <w:r w:rsidRPr="004158F1">
        <w:t xml:space="preserve"> μετά το κεφάλι αποτελούν το θώρακα που είναι εφοδιασμένος με 3 ζευγάρια πόδια. Η κοιλιά αποτελείται από 9-100 </w:t>
      </w:r>
      <w:proofErr w:type="spellStart"/>
      <w:r w:rsidRPr="004158F1">
        <w:t>μεταμερή</w:t>
      </w:r>
      <w:proofErr w:type="spellEnd"/>
      <w:r w:rsidRPr="004158F1">
        <w:t xml:space="preserve"> εφοδιασμένα με 2 ζευγάρια πόδια το κάθε ένα (=</w:t>
      </w:r>
      <w:proofErr w:type="spellStart"/>
      <w:r w:rsidRPr="004158F1">
        <w:t>Διπλόποδα</w:t>
      </w:r>
      <w:proofErr w:type="spellEnd"/>
      <w:r w:rsidRPr="004158F1">
        <w:t xml:space="preserve">). Η έξοδος του γεννητικού συστήματος βρίσκεται μπροστά στο 3ο </w:t>
      </w:r>
      <w:proofErr w:type="spellStart"/>
      <w:r w:rsidRPr="004158F1">
        <w:t>μεταμερές</w:t>
      </w:r>
      <w:proofErr w:type="spellEnd"/>
      <w:r w:rsidRPr="004158F1">
        <w:t xml:space="preserve"> του θώρακα. Αναπνέουν με τραχείες. Η ανάπτυξη είναι άμεση.</w:t>
      </w:r>
    </w:p>
    <w:p w:rsidR="009C0F2B" w:rsidRPr="004158F1" w:rsidRDefault="009C0F2B" w:rsidP="007A5923">
      <w:pPr>
        <w:spacing w:before="120" w:line="360" w:lineRule="atLeast"/>
        <w:ind w:left="720"/>
        <w:jc w:val="both"/>
      </w:pPr>
      <w:r w:rsidRPr="004158F1">
        <w:t xml:space="preserve">Διάφοροι επιστήμονες θεωρούν ότι τα </w:t>
      </w:r>
      <w:proofErr w:type="spellStart"/>
      <w:r w:rsidRPr="004158F1">
        <w:t>Χειλόποδα</w:t>
      </w:r>
      <w:proofErr w:type="spellEnd"/>
      <w:r w:rsidRPr="004158F1">
        <w:t xml:space="preserve"> και τα </w:t>
      </w:r>
      <w:proofErr w:type="spellStart"/>
      <w:r w:rsidRPr="004158F1">
        <w:t>Διπλόποδα</w:t>
      </w:r>
      <w:proofErr w:type="spellEnd"/>
      <w:r w:rsidRPr="004158F1">
        <w:t xml:space="preserve"> είναι υφομοταξίες της ομοταξίας των </w:t>
      </w:r>
      <w:proofErr w:type="spellStart"/>
      <w:r w:rsidRPr="004158F1">
        <w:t>Μυριαπόδων</w:t>
      </w:r>
      <w:proofErr w:type="spellEnd"/>
      <w:r w:rsidRPr="004158F1">
        <w:t xml:space="preserve">. Οι περισσότεροι υποστηρίζουν ότι τα </w:t>
      </w:r>
      <w:proofErr w:type="spellStart"/>
      <w:r w:rsidRPr="004158F1">
        <w:t>Χειλόποδα</w:t>
      </w:r>
      <w:proofErr w:type="spellEnd"/>
      <w:r w:rsidRPr="004158F1">
        <w:t xml:space="preserve"> και τα </w:t>
      </w:r>
      <w:proofErr w:type="spellStart"/>
      <w:r w:rsidRPr="004158F1">
        <w:t>Διπλόποδα</w:t>
      </w:r>
      <w:proofErr w:type="spellEnd"/>
      <w:r w:rsidRPr="004158F1">
        <w:t xml:space="preserve"> είναι ομοταξίες του </w:t>
      </w:r>
      <w:proofErr w:type="spellStart"/>
      <w:r w:rsidRPr="004158F1">
        <w:t>υπόφυλου</w:t>
      </w:r>
      <w:proofErr w:type="spellEnd"/>
      <w:r w:rsidRPr="004158F1">
        <w:t xml:space="preserve"> των </w:t>
      </w:r>
      <w:proofErr w:type="spellStart"/>
      <w:r w:rsidRPr="004158F1">
        <w:t>Μονοσκελών</w:t>
      </w:r>
      <w:proofErr w:type="spellEnd"/>
      <w:r w:rsidRPr="004158F1">
        <w:t xml:space="preserve"> και ανήκουν στην πιθανότατα </w:t>
      </w:r>
      <w:proofErr w:type="spellStart"/>
      <w:r w:rsidRPr="004158F1">
        <w:t>παραφυλετική</w:t>
      </w:r>
      <w:proofErr w:type="spellEnd"/>
      <w:r w:rsidRPr="004158F1">
        <w:t xml:space="preserve"> υποδιαίρεση </w:t>
      </w:r>
      <w:proofErr w:type="spellStart"/>
      <w:r w:rsidRPr="004158F1">
        <w:t>Μυριάποδα</w:t>
      </w:r>
      <w:proofErr w:type="spellEnd"/>
      <w:r w:rsidRPr="004158F1">
        <w:t xml:space="preserve">. Στα </w:t>
      </w:r>
      <w:proofErr w:type="spellStart"/>
      <w:r w:rsidRPr="004158F1">
        <w:t>Μυριάποδα</w:t>
      </w:r>
      <w:proofErr w:type="spellEnd"/>
      <w:r w:rsidRPr="004158F1">
        <w:t xml:space="preserve"> υπάρχουν ακόμα δύο ομοταξίες, τα </w:t>
      </w:r>
      <w:proofErr w:type="spellStart"/>
      <w:r w:rsidRPr="004158F1">
        <w:t>Σύμφυλα</w:t>
      </w:r>
      <w:proofErr w:type="spellEnd"/>
      <w:r w:rsidRPr="004158F1">
        <w:t xml:space="preserve"> και τα </w:t>
      </w:r>
      <w:proofErr w:type="spellStart"/>
      <w:r w:rsidRPr="004158F1">
        <w:t>Παυρόποδα</w:t>
      </w:r>
      <w:proofErr w:type="spellEnd"/>
    </w:p>
    <w:p w:rsidR="009C0F2B" w:rsidRPr="004158F1" w:rsidRDefault="009C0F2B" w:rsidP="007A5923">
      <w:pPr>
        <w:spacing w:before="60" w:line="360" w:lineRule="atLeast"/>
        <w:ind w:left="720"/>
        <w:jc w:val="both"/>
      </w:pPr>
      <w:r w:rsidRPr="004158F1">
        <w:t xml:space="preserve"> - Τα </w:t>
      </w:r>
      <w:proofErr w:type="spellStart"/>
      <w:r w:rsidRPr="004158F1">
        <w:t>Παυρόποδα</w:t>
      </w:r>
      <w:proofErr w:type="spellEnd"/>
      <w:r w:rsidRPr="004158F1">
        <w:t xml:space="preserve"> έχουν μήκος μέχρι </w:t>
      </w:r>
      <w:smartTag w:uri="urn:schemas-microsoft-com:office:smarttags" w:element="metricconverter">
        <w:smartTagPr>
          <w:attr w:name="ProductID" w:val="2 mm"/>
        </w:smartTagPr>
        <w:r w:rsidRPr="004158F1">
          <w:t xml:space="preserve">2 </w:t>
        </w:r>
        <w:proofErr w:type="spellStart"/>
        <w:r w:rsidRPr="004158F1">
          <w:t>mm</w:t>
        </w:r>
      </w:smartTag>
      <w:proofErr w:type="spellEnd"/>
      <w:r w:rsidRPr="004158F1">
        <w:t>, έχουν μάτια, και το σώμα τους ραχιαία καλύπτεται από 6 πλάκες. Έχουν 9 ζευγάρια πόδια και τρέφονται με νεκρή φυτική ουσία.</w:t>
      </w:r>
    </w:p>
    <w:p w:rsidR="009C0F2B" w:rsidRPr="00283E27" w:rsidRDefault="009C0F2B" w:rsidP="007A5923">
      <w:pPr>
        <w:pStyle w:val="22"/>
        <w:spacing w:before="60"/>
        <w:ind w:left="720"/>
        <w:rPr>
          <w:rFonts w:cs="Arial"/>
        </w:rPr>
      </w:pPr>
      <w:r w:rsidRPr="00283E27">
        <w:rPr>
          <w:rFonts w:cs="Arial"/>
        </w:rPr>
        <w:t xml:space="preserve"> - Τα </w:t>
      </w:r>
      <w:proofErr w:type="spellStart"/>
      <w:r w:rsidRPr="00283E27">
        <w:rPr>
          <w:rFonts w:cs="Arial"/>
        </w:rPr>
        <w:t>Σύμφυλα</w:t>
      </w:r>
      <w:proofErr w:type="spellEnd"/>
      <w:r w:rsidRPr="00283E27">
        <w:rPr>
          <w:rFonts w:cs="Arial"/>
        </w:rPr>
        <w:t xml:space="preserve"> έχουν άσπρο χρώμα, μήκος μέχρι 6mm, δεν έχουν μάτια και τα ώριμα άτομα έχουν 12 ζευγάρια πόδια. Τρέφονται και αυτά με νεκρή φυτική ουσία.</w:t>
      </w:r>
    </w:p>
    <w:p w:rsidR="009C0F2B" w:rsidRPr="004158F1" w:rsidRDefault="009C0F2B" w:rsidP="006627D0">
      <w:pPr>
        <w:pStyle w:val="5"/>
        <w:numPr>
          <w:ilvl w:val="0"/>
          <w:numId w:val="10"/>
        </w:numPr>
        <w:rPr>
          <w:color w:val="auto"/>
        </w:rPr>
      </w:pPr>
      <w:r w:rsidRPr="004158F1">
        <w:rPr>
          <w:color w:val="auto"/>
        </w:rPr>
        <w:t xml:space="preserve">Πρακτικά Γνωρίσματα των Τάξεων των </w:t>
      </w:r>
      <w:proofErr w:type="spellStart"/>
      <w:r w:rsidRPr="004158F1">
        <w:rPr>
          <w:color w:val="auto"/>
        </w:rPr>
        <w:t>Χειλοπόδων</w:t>
      </w:r>
      <w:proofErr w:type="spellEnd"/>
    </w:p>
    <w:p w:rsidR="009C0F2B" w:rsidRPr="004158F1" w:rsidRDefault="009C0F2B" w:rsidP="006627D0">
      <w:pPr>
        <w:pStyle w:val="a8"/>
        <w:numPr>
          <w:ilvl w:val="0"/>
          <w:numId w:val="12"/>
        </w:numPr>
        <w:spacing w:before="240" w:after="0" w:line="360" w:lineRule="atLeast"/>
        <w:jc w:val="both"/>
        <w:rPr>
          <w:b/>
        </w:rPr>
      </w:pPr>
      <w:r w:rsidRPr="004158F1">
        <w:rPr>
          <w:b/>
          <w:i/>
        </w:rPr>
        <w:t xml:space="preserve">Τάξη </w:t>
      </w:r>
      <w:proofErr w:type="spellStart"/>
      <w:r w:rsidRPr="004158F1">
        <w:rPr>
          <w:b/>
          <w:i/>
        </w:rPr>
        <w:t>Λιθοβιόμορφα</w:t>
      </w:r>
      <w:proofErr w:type="spellEnd"/>
      <w:r w:rsidRPr="004158F1">
        <w:rPr>
          <w:b/>
        </w:rPr>
        <w:t xml:space="preserve"> (</w:t>
      </w:r>
      <w:proofErr w:type="spellStart"/>
      <w:r w:rsidRPr="004158F1">
        <w:rPr>
          <w:b/>
        </w:rPr>
        <w:t>Lithobiomorpha</w:t>
      </w:r>
      <w:proofErr w:type="spellEnd"/>
      <w:r w:rsidRPr="004158F1">
        <w:rPr>
          <w:b/>
        </w:rPr>
        <w:t>)</w:t>
      </w:r>
    </w:p>
    <w:p w:rsidR="009C0F2B" w:rsidRDefault="009C0F2B" w:rsidP="005A080F">
      <w:pPr>
        <w:spacing w:line="360" w:lineRule="atLeast"/>
        <w:ind w:left="720"/>
        <w:jc w:val="both"/>
      </w:pPr>
      <w:r w:rsidRPr="004158F1">
        <w:t xml:space="preserve">Σώμα με 15 άνισα </w:t>
      </w:r>
      <w:proofErr w:type="spellStart"/>
      <w:r w:rsidRPr="004158F1">
        <w:t>μεταμερή</w:t>
      </w:r>
      <w:proofErr w:type="spellEnd"/>
      <w:r w:rsidRPr="004158F1">
        <w:t xml:space="preserve">. Εναλλαγή μικρών-μεγάλων </w:t>
      </w:r>
      <w:proofErr w:type="spellStart"/>
      <w:r w:rsidRPr="004158F1">
        <w:t>μεταμερών</w:t>
      </w:r>
      <w:proofErr w:type="spellEnd"/>
      <w:r w:rsidRPr="004158F1">
        <w:t xml:space="preserve">. Πόδια κοντά και δυνατά. Κεφάλι πλατυσμένο </w:t>
      </w:r>
      <w:proofErr w:type="spellStart"/>
      <w:r w:rsidRPr="004158F1">
        <w:t>νωτοκοιλιακά</w:t>
      </w:r>
      <w:proofErr w:type="spellEnd"/>
      <w:r w:rsidRPr="004158F1">
        <w:t>.</w:t>
      </w:r>
    </w:p>
    <w:p w:rsidR="00D01B0C" w:rsidRDefault="00D01B0C" w:rsidP="005A080F">
      <w:pPr>
        <w:spacing w:line="360" w:lineRule="atLeast"/>
        <w:ind w:left="720"/>
        <w:jc w:val="both"/>
      </w:pPr>
    </w:p>
    <w:p w:rsidR="009C0F2B" w:rsidRPr="004158F1" w:rsidRDefault="009C0F2B" w:rsidP="006627D0">
      <w:pPr>
        <w:pStyle w:val="a8"/>
        <w:numPr>
          <w:ilvl w:val="0"/>
          <w:numId w:val="12"/>
        </w:numPr>
        <w:spacing w:before="240" w:after="0" w:line="360" w:lineRule="atLeast"/>
        <w:jc w:val="both"/>
        <w:rPr>
          <w:b/>
        </w:rPr>
      </w:pPr>
      <w:r w:rsidRPr="004158F1">
        <w:rPr>
          <w:b/>
          <w:i/>
        </w:rPr>
        <w:lastRenderedPageBreak/>
        <w:t xml:space="preserve">Τάξη </w:t>
      </w:r>
      <w:proofErr w:type="spellStart"/>
      <w:r w:rsidRPr="004158F1">
        <w:rPr>
          <w:b/>
          <w:i/>
        </w:rPr>
        <w:t>Σκουτιγερόμορφα</w:t>
      </w:r>
      <w:proofErr w:type="spellEnd"/>
      <w:r w:rsidRPr="004158F1">
        <w:rPr>
          <w:b/>
        </w:rPr>
        <w:t xml:space="preserve"> (</w:t>
      </w:r>
      <w:proofErr w:type="spellStart"/>
      <w:r w:rsidRPr="004158F1">
        <w:rPr>
          <w:b/>
        </w:rPr>
        <w:t>Scutigeromorpha</w:t>
      </w:r>
      <w:proofErr w:type="spellEnd"/>
      <w:r w:rsidRPr="004158F1">
        <w:rPr>
          <w:b/>
        </w:rPr>
        <w:t xml:space="preserve">) </w:t>
      </w:r>
    </w:p>
    <w:p w:rsidR="009C0F2B" w:rsidRPr="004158F1" w:rsidRDefault="009C0F2B" w:rsidP="005A080F">
      <w:pPr>
        <w:spacing w:line="360" w:lineRule="atLeast"/>
        <w:ind w:left="720"/>
        <w:jc w:val="both"/>
      </w:pPr>
      <w:r w:rsidRPr="004158F1">
        <w:t xml:space="preserve">15 ζεύγη ποδιών. Σώμα με 9 διακριτά μεγάλα </w:t>
      </w:r>
      <w:proofErr w:type="spellStart"/>
      <w:r w:rsidRPr="004158F1">
        <w:t>μεταμερή</w:t>
      </w:r>
      <w:proofErr w:type="spellEnd"/>
      <w:r w:rsidRPr="004158F1">
        <w:t>. Τα υπόλοιπα 6 είναι μικρά, τελείως κρυμμένα κάτω από τα μεγάλα. Πόδια πολύ μακριά και λεπτά. Κεφάλι ραχιαία κυρτωμένο.</w:t>
      </w:r>
    </w:p>
    <w:p w:rsidR="009C0F2B" w:rsidRPr="004158F1" w:rsidRDefault="009C0F2B" w:rsidP="006627D0">
      <w:pPr>
        <w:pStyle w:val="a8"/>
        <w:numPr>
          <w:ilvl w:val="0"/>
          <w:numId w:val="12"/>
        </w:numPr>
        <w:spacing w:before="240" w:after="0" w:line="360" w:lineRule="atLeast"/>
        <w:jc w:val="both"/>
        <w:rPr>
          <w:b/>
        </w:rPr>
      </w:pPr>
      <w:r w:rsidRPr="004158F1">
        <w:rPr>
          <w:b/>
          <w:i/>
        </w:rPr>
        <w:t xml:space="preserve">Τάξη </w:t>
      </w:r>
      <w:proofErr w:type="spellStart"/>
      <w:r w:rsidRPr="004158F1">
        <w:rPr>
          <w:b/>
          <w:i/>
        </w:rPr>
        <w:t>Σκολοπενδρόμορφα</w:t>
      </w:r>
      <w:proofErr w:type="spellEnd"/>
      <w:r w:rsidRPr="004158F1">
        <w:rPr>
          <w:b/>
        </w:rPr>
        <w:t xml:space="preserve"> (</w:t>
      </w:r>
      <w:proofErr w:type="spellStart"/>
      <w:r w:rsidRPr="004158F1">
        <w:rPr>
          <w:b/>
        </w:rPr>
        <w:t>Scolopendromorpha</w:t>
      </w:r>
      <w:proofErr w:type="spellEnd"/>
      <w:r w:rsidRPr="004158F1">
        <w:rPr>
          <w:b/>
        </w:rPr>
        <w:t>)</w:t>
      </w:r>
    </w:p>
    <w:p w:rsidR="009C0F2B" w:rsidRPr="004158F1" w:rsidRDefault="009C0F2B" w:rsidP="005A080F">
      <w:pPr>
        <w:spacing w:line="360" w:lineRule="atLeast"/>
        <w:ind w:left="720"/>
        <w:jc w:val="both"/>
      </w:pPr>
      <w:r w:rsidRPr="004158F1">
        <w:t xml:space="preserve">Σώμα με 21 ή 23 ισομεγέθη </w:t>
      </w:r>
      <w:proofErr w:type="spellStart"/>
      <w:r w:rsidRPr="004158F1">
        <w:t>μεταμερή</w:t>
      </w:r>
      <w:proofErr w:type="spellEnd"/>
      <w:r w:rsidRPr="004158F1">
        <w:t xml:space="preserve">. Συνήθως μεγαλόσωμα (φθάνουν μέχρι </w:t>
      </w:r>
      <w:smartTag w:uri="urn:schemas-microsoft-com:office:smarttags" w:element="metricconverter">
        <w:smartTagPr>
          <w:attr w:name="ProductID" w:val="30 cm"/>
        </w:smartTagPr>
        <w:r w:rsidRPr="004158F1">
          <w:t xml:space="preserve">30 </w:t>
        </w:r>
        <w:proofErr w:type="spellStart"/>
        <w:r w:rsidRPr="004158F1">
          <w:t>cm</w:t>
        </w:r>
      </w:smartTag>
      <w:proofErr w:type="spellEnd"/>
      <w:r w:rsidRPr="004158F1">
        <w:t>), με έντονο χρωματισμό.</w:t>
      </w:r>
    </w:p>
    <w:p w:rsidR="009C0F2B" w:rsidRPr="004158F1" w:rsidRDefault="009C0F2B" w:rsidP="006627D0">
      <w:pPr>
        <w:pStyle w:val="a8"/>
        <w:numPr>
          <w:ilvl w:val="0"/>
          <w:numId w:val="12"/>
        </w:numPr>
        <w:spacing w:before="240" w:after="0" w:line="360" w:lineRule="atLeast"/>
        <w:jc w:val="both"/>
        <w:rPr>
          <w:b/>
        </w:rPr>
      </w:pPr>
      <w:r w:rsidRPr="004158F1">
        <w:rPr>
          <w:b/>
          <w:i/>
        </w:rPr>
        <w:t xml:space="preserve">Τάξη </w:t>
      </w:r>
      <w:proofErr w:type="spellStart"/>
      <w:r w:rsidRPr="004158F1">
        <w:rPr>
          <w:b/>
          <w:i/>
        </w:rPr>
        <w:t>Γεωφιλόμορφα</w:t>
      </w:r>
      <w:proofErr w:type="spellEnd"/>
      <w:r w:rsidRPr="004158F1">
        <w:rPr>
          <w:b/>
        </w:rPr>
        <w:t xml:space="preserve"> (</w:t>
      </w:r>
      <w:proofErr w:type="spellStart"/>
      <w:r w:rsidRPr="004158F1">
        <w:rPr>
          <w:b/>
        </w:rPr>
        <w:t>Geophilomorpha</w:t>
      </w:r>
      <w:proofErr w:type="spellEnd"/>
      <w:r w:rsidRPr="004158F1">
        <w:rPr>
          <w:b/>
        </w:rPr>
        <w:t>)</w:t>
      </w:r>
    </w:p>
    <w:p w:rsidR="009C0F2B" w:rsidRPr="004158F1" w:rsidRDefault="009C0F2B" w:rsidP="005A080F">
      <w:pPr>
        <w:spacing w:line="360" w:lineRule="atLeast"/>
        <w:ind w:left="720"/>
        <w:jc w:val="both"/>
      </w:pPr>
      <w:r w:rsidRPr="004158F1">
        <w:t xml:space="preserve">Σώμα νηματοειδές με περισσότερα από 25 </w:t>
      </w:r>
      <w:proofErr w:type="spellStart"/>
      <w:r w:rsidRPr="004158F1">
        <w:t>μεταμερή</w:t>
      </w:r>
      <w:proofErr w:type="spellEnd"/>
      <w:r w:rsidRPr="004158F1">
        <w:t xml:space="preserve"> (μέχρι 181).</w:t>
      </w:r>
    </w:p>
    <w:p w:rsidR="009C0F2B" w:rsidRPr="004158F1" w:rsidRDefault="009C0F2B" w:rsidP="006627D0">
      <w:pPr>
        <w:pStyle w:val="5"/>
        <w:numPr>
          <w:ilvl w:val="0"/>
          <w:numId w:val="10"/>
        </w:numPr>
        <w:spacing w:before="360" w:line="360" w:lineRule="atLeast"/>
        <w:rPr>
          <w:color w:val="auto"/>
        </w:rPr>
      </w:pPr>
      <w:r w:rsidRPr="004158F1">
        <w:rPr>
          <w:color w:val="auto"/>
        </w:rPr>
        <w:t xml:space="preserve">Πρακτικά Γνωρίσματα των τάξεων των </w:t>
      </w:r>
      <w:proofErr w:type="spellStart"/>
      <w:r w:rsidRPr="004158F1">
        <w:rPr>
          <w:color w:val="auto"/>
        </w:rPr>
        <w:t>Διπλοπόδων</w:t>
      </w:r>
      <w:proofErr w:type="spellEnd"/>
    </w:p>
    <w:p w:rsidR="009C0F2B" w:rsidRPr="004158F1" w:rsidRDefault="009C0F2B" w:rsidP="006627D0">
      <w:pPr>
        <w:pStyle w:val="a8"/>
        <w:numPr>
          <w:ilvl w:val="0"/>
          <w:numId w:val="12"/>
        </w:numPr>
        <w:spacing w:before="240" w:after="0" w:line="360" w:lineRule="atLeast"/>
        <w:jc w:val="both"/>
        <w:rPr>
          <w:b/>
          <w:i/>
        </w:rPr>
      </w:pPr>
      <w:r w:rsidRPr="004158F1">
        <w:rPr>
          <w:b/>
          <w:i/>
        </w:rPr>
        <w:t xml:space="preserve">Τάξη </w:t>
      </w:r>
      <w:proofErr w:type="spellStart"/>
      <w:r w:rsidRPr="004158F1">
        <w:rPr>
          <w:b/>
          <w:i/>
        </w:rPr>
        <w:t>Πολυξενίδια</w:t>
      </w:r>
      <w:proofErr w:type="spellEnd"/>
      <w:r w:rsidRPr="004158F1">
        <w:rPr>
          <w:b/>
          <w:i/>
        </w:rPr>
        <w:t xml:space="preserve"> (</w:t>
      </w:r>
      <w:proofErr w:type="spellStart"/>
      <w:r w:rsidRPr="004158F1">
        <w:rPr>
          <w:b/>
          <w:i/>
        </w:rPr>
        <w:t>Polyxenida</w:t>
      </w:r>
      <w:proofErr w:type="spellEnd"/>
      <w:r w:rsidRPr="004158F1">
        <w:rPr>
          <w:b/>
          <w:i/>
        </w:rPr>
        <w:t>)</w:t>
      </w:r>
    </w:p>
    <w:p w:rsidR="009C0F2B" w:rsidRPr="004158F1" w:rsidRDefault="009C0F2B" w:rsidP="009C0F2B">
      <w:pPr>
        <w:spacing w:line="360" w:lineRule="atLeast"/>
        <w:ind w:left="720"/>
        <w:jc w:val="both"/>
      </w:pPr>
      <w:r w:rsidRPr="004158F1">
        <w:t>Ζώα μικροσκοπικά (3-</w:t>
      </w:r>
      <w:smartTag w:uri="urn:schemas-microsoft-com:office:smarttags" w:element="metricconverter">
        <w:smartTagPr>
          <w:attr w:name="ProductID" w:val="4 mm"/>
        </w:smartTagPr>
        <w:r w:rsidRPr="004158F1">
          <w:t xml:space="preserve">4 </w:t>
        </w:r>
        <w:proofErr w:type="spellStart"/>
        <w:r w:rsidRPr="004158F1">
          <w:t>mm</w:t>
        </w:r>
      </w:smartTag>
      <w:proofErr w:type="spellEnd"/>
      <w:r w:rsidRPr="004158F1">
        <w:t xml:space="preserve">). Τα ώριμα αποτελούνται από 11 </w:t>
      </w:r>
      <w:proofErr w:type="spellStart"/>
      <w:r w:rsidRPr="004158F1">
        <w:t>μεταμερή</w:t>
      </w:r>
      <w:proofErr w:type="spellEnd"/>
      <w:r w:rsidRPr="004158F1">
        <w:t>. Το σώμα τους καλύπτεται από αγκάθια, που στο πίσω άκρο του σώματος είναι μακριά και σχηματίζουν δύο θυσάνους. Σωματικό περίβλημα μαλακό, όχι ασβεστοποιημένο.</w:t>
      </w:r>
    </w:p>
    <w:p w:rsidR="009C0F2B" w:rsidRPr="004158F1" w:rsidRDefault="009C0F2B" w:rsidP="006627D0">
      <w:pPr>
        <w:pStyle w:val="a8"/>
        <w:numPr>
          <w:ilvl w:val="0"/>
          <w:numId w:val="12"/>
        </w:numPr>
        <w:spacing w:before="240" w:after="0" w:line="360" w:lineRule="atLeast"/>
        <w:jc w:val="both"/>
        <w:rPr>
          <w:b/>
          <w:i/>
        </w:rPr>
      </w:pPr>
      <w:r w:rsidRPr="004158F1">
        <w:rPr>
          <w:b/>
          <w:i/>
        </w:rPr>
        <w:t xml:space="preserve">Τάξη </w:t>
      </w:r>
      <w:proofErr w:type="spellStart"/>
      <w:r w:rsidRPr="004158F1">
        <w:rPr>
          <w:b/>
          <w:i/>
        </w:rPr>
        <w:t>Γλομερίδια</w:t>
      </w:r>
      <w:proofErr w:type="spellEnd"/>
      <w:r w:rsidRPr="004158F1">
        <w:rPr>
          <w:b/>
          <w:i/>
        </w:rPr>
        <w:t xml:space="preserve"> (</w:t>
      </w:r>
      <w:proofErr w:type="spellStart"/>
      <w:r w:rsidRPr="004158F1">
        <w:rPr>
          <w:b/>
          <w:i/>
        </w:rPr>
        <w:t>Glomerida</w:t>
      </w:r>
      <w:proofErr w:type="spellEnd"/>
      <w:r w:rsidRPr="004158F1">
        <w:rPr>
          <w:b/>
          <w:i/>
        </w:rPr>
        <w:t>)</w:t>
      </w:r>
    </w:p>
    <w:p w:rsidR="009C0F2B" w:rsidRPr="004158F1" w:rsidRDefault="009C0F2B" w:rsidP="009C0F2B">
      <w:pPr>
        <w:spacing w:line="360" w:lineRule="atLeast"/>
        <w:ind w:left="720"/>
        <w:jc w:val="both"/>
      </w:pPr>
      <w:r w:rsidRPr="004158F1">
        <w:t xml:space="preserve">Τα </w:t>
      </w:r>
      <w:proofErr w:type="spellStart"/>
      <w:r w:rsidRPr="004158F1">
        <w:t>Διπλόποδα</w:t>
      </w:r>
      <w:proofErr w:type="spellEnd"/>
      <w:r w:rsidRPr="004158F1">
        <w:t xml:space="preserve"> της τάξης αυτής έχουν την ικανότητα να </w:t>
      </w:r>
      <w:proofErr w:type="spellStart"/>
      <w:r w:rsidRPr="004158F1">
        <w:t>σφαιροποιούνται</w:t>
      </w:r>
      <w:proofErr w:type="spellEnd"/>
      <w:r w:rsidRPr="004158F1">
        <w:t xml:space="preserve">. Τα ώριμα αποτελούνται από 11-12 </w:t>
      </w:r>
      <w:proofErr w:type="spellStart"/>
      <w:r w:rsidRPr="004158F1">
        <w:t>μεταμερή</w:t>
      </w:r>
      <w:proofErr w:type="spellEnd"/>
      <w:r w:rsidRPr="004158F1">
        <w:t xml:space="preserve">. Το 2ο </w:t>
      </w:r>
      <w:proofErr w:type="spellStart"/>
      <w:r w:rsidRPr="004158F1">
        <w:t>μεταμερές</w:t>
      </w:r>
      <w:proofErr w:type="spellEnd"/>
      <w:r w:rsidRPr="004158F1">
        <w:t xml:space="preserve"> είναι πολύ μεγάλο σε σχέση με τα άλλα.</w:t>
      </w:r>
    </w:p>
    <w:p w:rsidR="009C0F2B" w:rsidRPr="004158F1" w:rsidRDefault="009C0F2B" w:rsidP="006627D0">
      <w:pPr>
        <w:pStyle w:val="a8"/>
        <w:numPr>
          <w:ilvl w:val="0"/>
          <w:numId w:val="12"/>
        </w:numPr>
        <w:spacing w:before="240" w:after="0" w:line="360" w:lineRule="atLeast"/>
        <w:jc w:val="both"/>
        <w:rPr>
          <w:b/>
          <w:i/>
        </w:rPr>
      </w:pPr>
      <w:r w:rsidRPr="004158F1">
        <w:rPr>
          <w:b/>
          <w:i/>
        </w:rPr>
        <w:t xml:space="preserve">Τάξη </w:t>
      </w:r>
      <w:proofErr w:type="spellStart"/>
      <w:r w:rsidRPr="004158F1">
        <w:rPr>
          <w:b/>
          <w:i/>
        </w:rPr>
        <w:t>Πολυδεσμίδια</w:t>
      </w:r>
      <w:proofErr w:type="spellEnd"/>
      <w:r w:rsidRPr="004158F1">
        <w:rPr>
          <w:b/>
          <w:i/>
        </w:rPr>
        <w:t xml:space="preserve"> (</w:t>
      </w:r>
      <w:proofErr w:type="spellStart"/>
      <w:r w:rsidRPr="004158F1">
        <w:rPr>
          <w:b/>
          <w:i/>
        </w:rPr>
        <w:t>Polydesmida</w:t>
      </w:r>
      <w:proofErr w:type="spellEnd"/>
      <w:r w:rsidRPr="004158F1">
        <w:rPr>
          <w:b/>
          <w:i/>
        </w:rPr>
        <w:t>)</w:t>
      </w:r>
    </w:p>
    <w:p w:rsidR="009C0F2B" w:rsidRPr="004158F1" w:rsidRDefault="009C0F2B" w:rsidP="009C0F2B">
      <w:pPr>
        <w:spacing w:line="360" w:lineRule="atLeast"/>
        <w:ind w:left="720"/>
        <w:jc w:val="both"/>
      </w:pPr>
      <w:r w:rsidRPr="004158F1">
        <w:t xml:space="preserve">Σώμα συνήθως πλατυσμένο </w:t>
      </w:r>
      <w:proofErr w:type="spellStart"/>
      <w:r w:rsidRPr="004158F1">
        <w:t>νωτοκοιλιακά</w:t>
      </w:r>
      <w:proofErr w:type="spellEnd"/>
      <w:r w:rsidRPr="004158F1">
        <w:t xml:space="preserve"> με 19-20 </w:t>
      </w:r>
      <w:proofErr w:type="spellStart"/>
      <w:r w:rsidRPr="004158F1">
        <w:t>μεταμερή</w:t>
      </w:r>
      <w:proofErr w:type="spellEnd"/>
      <w:r w:rsidRPr="004158F1">
        <w:t xml:space="preserve"> στα ώριμα άτομα. Δεν υπάρχουν μάτια. Το σώμα φέρει πλευρικές προεξοχές, συνήθως σε σχήμα καρίνας, που δίνουν την όψη επίπεδης ραχιαίας επιφάνειας.</w:t>
      </w:r>
    </w:p>
    <w:p w:rsidR="009C0F2B" w:rsidRPr="004158F1" w:rsidRDefault="009C0F2B" w:rsidP="006627D0">
      <w:pPr>
        <w:pStyle w:val="a8"/>
        <w:numPr>
          <w:ilvl w:val="0"/>
          <w:numId w:val="12"/>
        </w:numPr>
        <w:spacing w:before="240" w:after="0" w:line="360" w:lineRule="atLeast"/>
        <w:jc w:val="both"/>
        <w:rPr>
          <w:b/>
          <w:i/>
        </w:rPr>
      </w:pPr>
      <w:r w:rsidRPr="004158F1">
        <w:rPr>
          <w:b/>
          <w:i/>
        </w:rPr>
        <w:t xml:space="preserve">Τάξη </w:t>
      </w:r>
      <w:proofErr w:type="spellStart"/>
      <w:r w:rsidRPr="004158F1">
        <w:rPr>
          <w:b/>
          <w:i/>
        </w:rPr>
        <w:t>Ιουλίδια</w:t>
      </w:r>
      <w:proofErr w:type="spellEnd"/>
      <w:r w:rsidRPr="004158F1">
        <w:rPr>
          <w:b/>
          <w:i/>
        </w:rPr>
        <w:t xml:space="preserve"> (</w:t>
      </w:r>
      <w:proofErr w:type="spellStart"/>
      <w:r w:rsidRPr="004158F1">
        <w:rPr>
          <w:b/>
          <w:i/>
        </w:rPr>
        <w:t>Iulida</w:t>
      </w:r>
      <w:proofErr w:type="spellEnd"/>
      <w:r w:rsidRPr="004158F1">
        <w:rPr>
          <w:b/>
          <w:i/>
        </w:rPr>
        <w:t>)</w:t>
      </w:r>
    </w:p>
    <w:p w:rsidR="009C0F2B" w:rsidRPr="004158F1" w:rsidRDefault="009C0F2B" w:rsidP="009C0F2B">
      <w:pPr>
        <w:spacing w:line="360" w:lineRule="atLeast"/>
        <w:ind w:left="720"/>
        <w:jc w:val="both"/>
      </w:pPr>
      <w:r w:rsidRPr="004158F1">
        <w:t xml:space="preserve">Σώμα κυλινδρικό, με περισσότερα από 30 </w:t>
      </w:r>
      <w:proofErr w:type="spellStart"/>
      <w:r w:rsidRPr="004158F1">
        <w:t>μεταμερή</w:t>
      </w:r>
      <w:proofErr w:type="spellEnd"/>
      <w:r w:rsidRPr="004158F1">
        <w:t xml:space="preserve"> στα ώριμα άτομα. Σωματικό περίβλημα έντονα ασβεστοποιημένο.</w:t>
      </w:r>
    </w:p>
    <w:p w:rsidR="009C0F2B" w:rsidRPr="009C0F2B" w:rsidRDefault="00CE7003" w:rsidP="009C0F2B">
      <w:r w:rsidRPr="00952430">
        <w:rPr>
          <w:noProof/>
          <w:lang w:val="en-US" w:eastAsia="en-US"/>
        </w:rPr>
        <w:lastRenderedPageBreak/>
        <mc:AlternateContent>
          <mc:Choice Requires="wpg">
            <w:drawing>
              <wp:anchor distT="0" distB="0" distL="114300" distR="114300" simplePos="0" relativeHeight="251662336" behindDoc="0" locked="0" layoutInCell="1" allowOverlap="1" wp14:editId="7502D5B5">
                <wp:simplePos x="0" y="0"/>
                <wp:positionH relativeFrom="column">
                  <wp:posOffset>88265</wp:posOffset>
                </wp:positionH>
                <wp:positionV relativeFrom="paragraph">
                  <wp:posOffset>3810</wp:posOffset>
                </wp:positionV>
                <wp:extent cx="6263005" cy="8174355"/>
                <wp:effectExtent l="3175" t="0" r="1270" b="0"/>
                <wp:wrapTopAndBottom/>
                <wp:docPr id="63"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3005" cy="8174355"/>
                          <a:chOff x="0" y="0"/>
                          <a:chExt cx="62630" cy="81743"/>
                        </a:xfrm>
                      </wpg:grpSpPr>
                      <pic:pic xmlns:pic="http://schemas.openxmlformats.org/drawingml/2006/picture">
                        <pic:nvPicPr>
                          <pic:cNvPr id="64" name="Εικόνα 17"/>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833" cy="817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 name="Picture 14"/>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34925" y="68453"/>
                            <a:ext cx="14859" cy="5454"/>
                          </a:xfrm>
                          <a:prstGeom prst="rect">
                            <a:avLst/>
                          </a:prstGeom>
                          <a:noFill/>
                          <a:extLst>
                            <a:ext uri="{909E8E84-426E-40DD-AFC4-6F175D3DCCD1}">
                              <a14:hiddenFill xmlns:a14="http://schemas.microsoft.com/office/drawing/2010/main">
                                <a:solidFill>
                                  <a:srgbClr val="FFFFFF"/>
                                </a:solidFill>
                              </a14:hiddenFill>
                            </a:ext>
                          </a:extLst>
                        </pic:spPr>
                      </pic:pic>
                      <wps:wsp>
                        <wps:cNvPr id="66" name="Text Box 20"/>
                        <wps:cNvSpPr txBox="1">
                          <a:spLocks noChangeArrowheads="1"/>
                        </wps:cNvSpPr>
                        <wps:spPr bwMode="auto">
                          <a:xfrm>
                            <a:off x="37211" y="73914"/>
                            <a:ext cx="10528" cy="2793"/>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B71C0E" w:rsidRPr="00044266" w:rsidRDefault="00B71C0E">
                              <w:pPr>
                                <w:rPr>
                                  <w:lang w:val="en-US"/>
                                </w:rPr>
                              </w:pPr>
                              <w:proofErr w:type="spellStart"/>
                              <w:r>
                                <w:rPr>
                                  <w:lang w:val="en-US"/>
                                </w:rPr>
                                <w:t>Oniscoporpha</w:t>
                              </w:r>
                              <w:proofErr w:type="spellEnd"/>
                            </w:p>
                          </w:txbxContent>
                        </wps:txbx>
                        <wps:bodyPr rot="0" vert="horz" wrap="none" lIns="91440" tIns="45720" rIns="91440" bIns="45720" anchor="t" anchorCtr="0" upright="1">
                          <a:noAutofit/>
                        </wps:bodyPr>
                      </wps:wsp>
                      <pic:pic xmlns:pic="http://schemas.openxmlformats.org/drawingml/2006/picture">
                        <pic:nvPicPr>
                          <pic:cNvPr id="67" name="Picture 36"/>
                          <pic:cNvPicPr>
                            <a:picLocks noChangeAspect="1"/>
                          </pic:cNvPicPr>
                        </pic:nvPicPr>
                        <pic:blipFill>
                          <a:blip r:embed="rId29">
                            <a:grayscl/>
                            <a:extLst>
                              <a:ext uri="{28A0092B-C50C-407E-A947-70E740481C1C}">
                                <a14:useLocalDpi xmlns:a14="http://schemas.microsoft.com/office/drawing/2010/main" val="0"/>
                              </a:ext>
                            </a:extLst>
                          </a:blip>
                          <a:srcRect/>
                          <a:stretch>
                            <a:fillRect/>
                          </a:stretch>
                        </pic:blipFill>
                        <pic:spPr bwMode="auto">
                          <a:xfrm rot="-5400000">
                            <a:off x="46037" y="57467"/>
                            <a:ext cx="22124" cy="11062"/>
                          </a:xfrm>
                          <a:prstGeom prst="rect">
                            <a:avLst/>
                          </a:prstGeom>
                          <a:noFill/>
                          <a:extLst>
                            <a:ext uri="{909E8E84-426E-40DD-AFC4-6F175D3DCCD1}">
                              <a14:hiddenFill xmlns:a14="http://schemas.microsoft.com/office/drawing/2010/main">
                                <a:solidFill>
                                  <a:srgbClr val="FFFFFF"/>
                                </a:solidFill>
                              </a14:hiddenFill>
                            </a:ext>
                          </a:extLst>
                        </pic:spPr>
                      </pic:pic>
                      <wps:wsp>
                        <wps:cNvPr id="68" name="Text Box 37"/>
                        <wps:cNvSpPr txBox="1">
                          <a:spLocks noChangeArrowheads="1"/>
                        </wps:cNvSpPr>
                        <wps:spPr bwMode="auto">
                          <a:xfrm>
                            <a:off x="50292" y="73406"/>
                            <a:ext cx="11386" cy="2793"/>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B71C0E" w:rsidRPr="00044266" w:rsidRDefault="00B71C0E" w:rsidP="003207DE">
                              <w:pPr>
                                <w:rPr>
                                  <w:lang w:val="en-US"/>
                                </w:rPr>
                              </w:pPr>
                              <w:proofErr w:type="spellStart"/>
                              <w:r>
                                <w:rPr>
                                  <w:lang w:val="en-US"/>
                                </w:rPr>
                                <w:t>Chordeumatida</w:t>
                              </w:r>
                              <w:proofErr w:type="spellEnd"/>
                            </w:p>
                          </w:txbxContent>
                        </wps:txbx>
                        <wps:bodyPr rot="0" vert="horz" wrap="none" lIns="91440" tIns="45720" rIns="91440" bIns="45720" anchor="t" anchorCtr="0" upright="1">
                          <a:noAutofit/>
                        </wps:bodyPr>
                      </wps:wsp>
                      <pic:pic xmlns:pic="http://schemas.openxmlformats.org/drawingml/2006/picture">
                        <pic:nvPicPr>
                          <pic:cNvPr id="69" name="Picture 38"/>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34417" y="57404"/>
                            <a:ext cx="16738" cy="9652"/>
                          </a:xfrm>
                          <a:prstGeom prst="rect">
                            <a:avLst/>
                          </a:prstGeom>
                          <a:noFill/>
                          <a:extLst>
                            <a:ext uri="{909E8E84-426E-40DD-AFC4-6F175D3DCCD1}">
                              <a14:hiddenFill xmlns:a14="http://schemas.microsoft.com/office/drawing/2010/main">
                                <a:solidFill>
                                  <a:srgbClr val="FFFFFF"/>
                                </a:solidFill>
                              </a14:hiddenFill>
                            </a:ext>
                          </a:extLst>
                        </pic:spPr>
                      </pic:pic>
                      <wps:wsp>
                        <wps:cNvPr id="72" name="Text Box 39"/>
                        <wps:cNvSpPr txBox="1">
                          <a:spLocks noChangeArrowheads="1"/>
                        </wps:cNvSpPr>
                        <wps:spPr bwMode="auto">
                          <a:xfrm>
                            <a:off x="36957" y="65151"/>
                            <a:ext cx="8668" cy="279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B71C0E" w:rsidRPr="00044266" w:rsidRDefault="00B71C0E" w:rsidP="003207DE">
                              <w:pPr>
                                <w:rPr>
                                  <w:lang w:val="en-US"/>
                                </w:rPr>
                              </w:pPr>
                              <w:proofErr w:type="spellStart"/>
                              <w:r>
                                <w:rPr>
                                  <w:lang w:val="en-US"/>
                                </w:rPr>
                                <w:t>Polyxenida</w:t>
                              </w:r>
                              <w:proofErr w:type="spellEnd"/>
                            </w:p>
                          </w:txbxContent>
                        </wps:txbx>
                        <wps:bodyPr rot="0" vert="horz" wrap="none" lIns="91440" tIns="45720" rIns="91440" bIns="45720" anchor="t" anchorCtr="0" upright="1">
                          <a:noAutofit/>
                        </wps:bodyPr>
                      </wps:wsp>
                      <pic:pic xmlns:pic="http://schemas.openxmlformats.org/drawingml/2006/picture">
                        <pic:nvPicPr>
                          <pic:cNvPr id="73" name="Picture 40"/>
                          <pic:cNvPicPr>
                            <a:picLocks noChangeAspect="1"/>
                          </pic:cNvPicPr>
                        </pic:nvPicPr>
                        <pic:blipFill>
                          <a:blip r:embed="rId31">
                            <a:extLst>
                              <a:ext uri="{28A0092B-C50C-407E-A947-70E740481C1C}">
                                <a14:useLocalDpi xmlns:a14="http://schemas.microsoft.com/office/drawing/2010/main" val="0"/>
                              </a:ext>
                            </a:extLst>
                          </a:blip>
                          <a:srcRect t="-2" b="19218"/>
                          <a:stretch>
                            <a:fillRect/>
                          </a:stretch>
                        </pic:blipFill>
                        <pic:spPr bwMode="auto">
                          <a:xfrm>
                            <a:off x="32258" y="51181"/>
                            <a:ext cx="19431" cy="4997"/>
                          </a:xfrm>
                          <a:prstGeom prst="rect">
                            <a:avLst/>
                          </a:prstGeom>
                          <a:noFill/>
                          <a:extLst>
                            <a:ext uri="{909E8E84-426E-40DD-AFC4-6F175D3DCCD1}">
                              <a14:hiddenFill xmlns:a14="http://schemas.microsoft.com/office/drawing/2010/main">
                                <a:solidFill>
                                  <a:srgbClr val="FFFFFF"/>
                                </a:solidFill>
                              </a14:hiddenFill>
                            </a:ext>
                          </a:extLst>
                        </pic:spPr>
                      </pic:pic>
                      <wps:wsp>
                        <wps:cNvPr id="74" name="Text Box 41"/>
                        <wps:cNvSpPr txBox="1">
                          <a:spLocks noChangeArrowheads="1"/>
                        </wps:cNvSpPr>
                        <wps:spPr bwMode="auto">
                          <a:xfrm>
                            <a:off x="36957" y="54991"/>
                            <a:ext cx="8585" cy="279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B71C0E" w:rsidRPr="00044266" w:rsidRDefault="00B71C0E" w:rsidP="00A62CCB">
                              <w:pPr>
                                <w:rPr>
                                  <w:lang w:val="en-US"/>
                                </w:rPr>
                              </w:pPr>
                              <w:proofErr w:type="spellStart"/>
                              <w:r>
                                <w:rPr>
                                  <w:lang w:val="en-US"/>
                                </w:rPr>
                                <w:t>Juliformida</w:t>
                              </w:r>
                              <w:proofErr w:type="spellEnd"/>
                            </w:p>
                          </w:txbxContent>
                        </wps:txbx>
                        <wps:bodyPr rot="0" vert="horz" wrap="none" lIns="91440" tIns="45720" rIns="91440" bIns="45720" anchor="t" anchorCtr="0" upright="1">
                          <a:noAutofit/>
                        </wps:bodyPr>
                      </wps:wsp>
                      <pic:pic xmlns:pic="http://schemas.openxmlformats.org/drawingml/2006/picture">
                        <pic:nvPicPr>
                          <pic:cNvPr id="77" name="Picture 42"/>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30035" y="12382"/>
                            <a:ext cx="27769" cy="107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6" o:spid="_x0000_s1038" style="position:absolute;margin-left:6.95pt;margin-top:.3pt;width:493.15pt;height:643.65pt;z-index:251662336" coordsize="62630,817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lCooWIGAADHKQAADgAAAGRycy9lMm9Eb2MueG1s7Frb&#10;jqM2GL6v1HdA3LPBYE7RZFYzOaxW2raj7vYBHCABLWBkyCTTqm/Q2z5IL1uprzB9pf6/DYFksppR&#10;ZnfaaBMpiQ3Gh//0/Z/NxetNnmm3sahSXox08srUtbgIeZQWy5H+04eZ4etaVbMiYhkv4pF+F1f6&#10;68tvv7lYl8PY4gnPolho0ElRDdflSE/quhwOBlWYxDmrXvEyLuDmgouc1VAVy0Ek2Bp6z7OBZZru&#10;YM1FVAoexlUFVyfqpn4p+18s4rD+YbGo4lrLRjrMrZa/Qv7O8XdwecGGS8HKJA2babAjZpGztIBB&#10;t11NWM20lUgfdJWnoeAVX9SvQp4P+GKRhrFcA6yGmHureSP4qpRrWQ7Xy3IrJhDtnpyO7jb8/vZG&#10;aGk00l1b1wqWg47ksBp1UTjrcjmENm9E+b68EWqFUHzHw48V3B7s38f6UjXW5uvveAT9sVXNpXA2&#10;C5FjF7BsbSN1cLfVQbyptRAuupZrm6ajayHc84lHbcdRWgoTUOWD58Jk2n+y9xw+NWBDNaicaDOx&#10;y4syDYfwbQQKpQcCfdzw4Kl6JWK96SR/Uh85Ex9XpQG6L1mdztMsre+kHYN8cFLF7U0aopyx0tMN&#10;bXVz//v9n/d//fPb/d/3f2jEwzW2TdWDDBcm1aMVfJywYhlfVSX4AXinlMhu8wFWd0adZ2k5S7MM&#10;FYXlZn3gM3s2d0BEyp4nPFzlcVErBxVxBkvlRZWkZaVrYhjn8xjsTbyNiLQK0Py7qsbh0Aak0/xi&#10;+VemGVjXxtgxxwY1valxFVDP8MypR03qkzEZ/4pPEzpcVTGsl2WTMm3mClcfzPaghzSxRPme9GHt&#10;lslIoWwHJiRtqJ0imBOKBOdaifBHkCq0g3It4jpMsLgAyTXXofH2hhRzJ1kUegX+dKSLmL4Nzrp1&#10;kB1DB/2Lqn4T81zDAsgZZinlzG5BzGpdbROcccFR23Id7TL7mgjMYOpPfWpQy52CJiYT42o2poY7&#10;I54zsSfj8YS0mkjSKIoL7O75ipBy5VkatbZYieV8nAmloJn8NAuvumYDNIhuGq3y2n9pZ1IXKH24&#10;ioqA7wlGBIiQKlrfqDikEXrawcA6B4NH8NKmgQVqB1x0ferYqG7lqYibhPpOoIKCQx1pC1vwO8eE&#10;o2LCuoSctGoBEGpPAxXMSA9lc+8TVsZg5NhtD9rd1pE/IPxd841mybS0aYZpl1Zv4DoCuIyKKvvq&#10;4F0Ivk5iFsH8FMT3HlXDPQlrbM8iRJqXZwcqmvTMy3QsSOURcywvkLZ3vHn1AjYC6RPiOhtmxQ5Y&#10;weDqykHMIhY1r63AmLm+Z9AZdYzAM33DJMF14Jo0oJPZLma9S4v4+ZilrTGNdkylpg6V9hZpys9D&#10;8GLDPK2BDWVpDqnvthEbonKnRST9vWZppso9rMPptxjX/iusQ1NQWIelejPfyGSfWDg8Xprz6A4s&#10;THBIFYAgAZWDQsLFz7q2Blo00gvgbbqWvS3AvMAsKLIoWaGOB5aqif6def8OK0LoaKTXuqaK41ox&#10;r1Up0mUC4yiDLvgVMIRFKpOTbk6wEKyAB54gPHutV7fwbEs6hfkG+v7p5eq2NGpgyndV+Ols8avO&#10;25UTGQ5VrovxqmG61DVtsAgIno5HXcnautBqWRCuVGglxHSlZx4fW8/pPKbzTeBoQjrUvgh0AyCq&#10;HHwL3aDlJq6Cl78cdDumFVgNdFNTRprOvgixfUgyztDdbbgd4P2nA90y+epg8gzdn9goPnavDVjU&#10;LrO2fXTq04VuKqH7UKL8VcN1D59tSmEvtcFnU5LnXvx0PbAAGT8D1znDc8dregxE7dJB2gJmtstA&#10;0G8UA+l2214Enj1AxH14Dv4TeLbdwFHm5TrEkRy9My/fdTti/cx9mzOxhtQbVQyGuCOLlyPWUoNn&#10;dH70GPdIdPa2p5TAofH8TYMNiZNGZ+f00RmP1Q2ItnCiTgKLyHSpd/j12U/FbMtyIGYinSbE34un&#10;JKA2bGMi3aFBIPnYmU3L89z/OVxvz7i3bJpK1WIwfVE23cG1Axa0Z16+48MZTEOmz3ANb6+cNJmW&#10;75ac4fqLwfWDfXAqCdTpkmn39OEa0qXPjs5qF+rA1je8zGWrQ2ti2b5Ufsd9LM9zm0NrYnrkmceK&#10;561v3PqWb7rB24KSBDVvNuLriP26bNW9f3n5LwAAAP//AwBQSwMEFAAGAAgAAAAhAAhX9prfAAAA&#10;CQEAAA8AAABkcnMvZG93bnJldi54bWxMj0FrwkAQhe+F/odlhN7qbiK1GrMRkbYnKaiF0tuYjEkw&#10;uxuyaxL/fcdTe5vHe7z5XroeTSN66nztrIZoqkCQzV1R21LD1/H9eQHCB7QFNs6Shht5WGePDykm&#10;hRvsnvpDKAWXWJ+ghiqENpHS5xUZ9FPXkmXv7DqDgWVXyqLDgctNI2Ol5tJgbflDhS1tK8ovh6vR&#10;8DHgsJlFb/3uct7efo4vn9+7iLR+moybFYhAY/gLwx2f0SFjppO72sKLhvVsyUkNcxB3VykVgzjx&#10;FS9elyCzVP5fkP0CAAD//wMAUEsDBAoAAAAAAAAAIQDdJBsn76cAAO+nAAAVAAAAZHJzL21lZGlh&#10;L2ltYWdlNi5qcGVn/9j/4AAQSkZJRgABAQEA3ADcAAD/2wBDAAIBAQEBAQIBAQECAgICAgQDAgIC&#10;AgUEBAMEBgUGBgYFBgYGBwkIBgcJBwYGCAsICQoKCgoKBggLDAsKDAkKCgr/wAALCAEBAp0BAREA&#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9oACAEBAAA/AP38&#10;oooooooPSo81IDkZoooooooooooooooooooooooooooooooooooooooooooooooooooooooooooo&#10;ooooooooooooooooooo5zRRXL/GL4n6V8IPAs/jbVdIvtQ8u4t7a103TIla4u7iaVIook3Mqjc7q&#10;CzsqKMliACap/Bz4y+HvjDodxeadYXGm6lp1x9m1nQ9Qkia4sZsZAYxO6OrD5lkRmRh0OQQOzRsr&#10;S0UUUUUUUUUUUUUUUUUUUUUUUUUUUUUUUUUUUUUUUUUUUUUUUUUUUUUUUUUUUUUUUUUUUUUUUUUU&#10;UYOc5oooorB+Jfw68LfFfwZeeA/GdhJcafe7DIsM7wyRyI6yRyxyIQ0ciSIjq6kFWUEdK+O9I8Pf&#10;FP8AZX/aEvNK1PxlrOsSSfaL7w7DJeQW9rfab9oJ23JASLKNP5W3agiJUW8Dli5+yPA3jCx8aeHb&#10;fXbVDE0jMlxbOys1vMjFZImKkqWVwykgkHGQSMGtqiiiiiiiiiiiiiiiiiiiiiiiiiiiiiiiiiii&#10;iiiiiiiiiiiiiiiiiiiiiiiiiiiiiiiiiiiiiiiiijNFFFFcT8evg9b/ABm8AzeGodbk0nUoZkud&#10;H1y3hDT2EytyyHhlDoXifYysY5XAYZzXgv7MPxUbwRrTW/iSez0y3uLye31rT7i4b7RbzxyNH9ru&#10;CUjXeXR/MkYCWVHWSYRFQh+rLS6hvLdLq3njkjkUNHJG2VZSMgg9xipKKKKKKKKKKKKKKKKKKKKK&#10;KKKKKKKKKKKKKKKKKKKKKKKKKKKKKKKKKKKKKKKKKKKKKKKKKKKKKKKMc5oBPcUUUUjgsuAa+eP2&#10;zvhlq2jsvx/8Kxvcf2Zawxa5pdv5qmSNZR5eofuztd7UO7BpEYxJukjKlDHLd/Z5+N9toWpW3wk8&#10;eavp1ncXFvG+i2MUEkQt2ds/YwzkGQBZIzGdkeVOAMbc+9g5FFFFFFFFFFFFFFFFFFFFFFFFFFFF&#10;FFFFFFFFFFFFFFFFFFFFFFFFFFFFFFFFFFFFFFFFFFFFFFFHO6iiiiiimzIjxsHQN8pHK5r4z+K3&#10;wjH7NPxEk0/wJqzeEPBF/Z3msf2lDpbTW8F4TI8tslvDhHMUS+ajN5TxxJ1uEgC2/wBN/BH4nWvx&#10;N8K/aZb63fVNOmaz1u2gyvk3CHByhJZA67ZFB52uOTXZ0UUUUUUUUUUUUUUUUUUUUUUUUUUUUUUU&#10;UUUUUUUUUUUUUUUUUUUUUUUUUUUUUUUUUUUUUUUUUUc0UU0FzIw2nAxg+tOzjk0UgbJwBSnniuR+&#10;Nnwa8G/Hf4c33wx8cWssmn3zQyloGAeKaGVZYpBuBVisiKdrKyMAVZWUlT8k/s/fGTxN+z38UrXw&#10;b8T9It9Bk+wra3vhLR9Oae4igRyiskIkaaSKNz5qyQRG3WOWQGSSUux+3NN1G01Swg1Gyuo5obiJ&#10;ZIZY2BWRSMhge4I5qxRRRRRRRRRRRRRRRRRRRRRRRRRRRRRRRRRRRRRRRRRRRRRRRRRRRRRRRRRR&#10;RRRRRRRRRRRRRRRRRRR14NFFFFfOf7b/AMFfEN5Yp8bfhPpMK65axrbeKpBC80l3pSRXG1lhRl82&#10;aF5SyHLFFklIjnO2JnfsV/H/AMGeJppPhHpPxRXxZ9nWabSdUtoY2t4oo5SjWIuIUWGV4kML/KBl&#10;ZgVGwKT9FUUUUUUUUUUUUUUUUUUUUUUUUUUUUUUUUUUUUUUUUUUUUUUUUUUUUUUUUUUUUUUUUUUU&#10;UUUUUUUUUUUUUUVX1bTrHWNOm0rVLOG4tbmNorm3uIg8csbDDIyngqQSCDwQa+B7zwJe/sg/HTUd&#10;Es5F0HTrXWm1nwTb6dfQpcaxbLbIggcTtI1+cCe1+zWsUMsSiORzK8/nP9zfDzxz4d+JPg2w8c+F&#10;biSSw1KLzLczQtHIvOCjq3KsrAqQeQQa2qKKKKKKKKKKKKKKKKKKKKKKKKKKKKKaXA6UBmPQUFyv&#10;3lo3qRnNOoooooooooooooooooooooooooooooooooooooopDu3Ag8d6Wj8KKKKKKK+d/wDgoV8A&#10;dS+JPw9g+Kvg7wm2ueIvBqtLa6O0kxjvbN5YXuF8qGWJ5pIxCs8cQdRLJAsTZWQiuZ/YR+L3h/w/&#10;fR/CWb4if2tba80l7ostxq0VzKbuQG8l3CIAWouI5vPit3CuohmJ3E7j9XUUUUUUUUUUUUUUUUUU&#10;UUZHrRRRRRRRRRVW71CxsjH9ruo4/NkWOPewG5z0UepPpVpeB0oIyMU0IR0anUHPagZ70UUUUUUU&#10;UUUUUUUUUUUUUUUUUUUUUUUUUUUUUUUUUUUUUU2QZQjFfnz8VvhV8Tf2Z/jJD4M8I6xrGl+G49Qu&#10;NR+GlvpcK3DahJtSdobiSVBbWwt7l3AeZoJZopXVrmd5pFX7S+B/xc/4Wv4YkudX0uPS9b05o4dc&#10;0lL2O4FtK0ayKVkjJV43R1ZWHqVYBlZR21FFFFFFFFFFFFFFFFBIHWm7xQCCeFp1FFFFFFFFeR3n&#10;xH03xN8ZdJ0V5I2t4/EE+naXi4jbzZoLOeW6lCqxYbHWKH5gp5YjKyZr1qP7g47U6iiqur6rp+ja&#10;ZPqup6lBaW9vGZLi5uJAscSDksxJAAA6kmud+GXxJj+KNnqGuaTpNxDpdvqDW2n3lwCpvlVFLyhS&#10;AVUOxQA/NmNsheldYM96KKKKKQsB3pQQehooooooprlhyDSqSaWiiiiiiiiiiiiiiiiiiigDFFFF&#10;FFFFFAORkVwP7SHwZ0v45/C7U/Bktvbrqv2OWTw5qUkrxNp2oeWwhnWSP50AY7XAyHjZ42VkdlPw&#10;3+zl8VvE37J3x8fwlqvgL4keJbqDytE8YyNcSTrbhLSCbfsllWCXyS8flfZAQLeU7wHliiH6N6Xq&#10;NhrGm2+raVex3NrdQpNbXELhkljYAq6kcEEEEHuKnoooooooooooooooooo6dBRRRRRRRRXN/GD4&#10;h6f8IvhT4m+K+rwPJaeGfD95qt1HGPmeO3geZgPchDXzH+zP4j1fxl+2Pa+FbGS4uPDvgr4cyQpc&#10;MrIqagz2it1ILvJE5mYsmV80KTuDCvr9OEGPSlyM4ops8ohiMrEALySewr5Y+OH7UFlrGg6P4w0e&#10;xutQj8RXyQ/DHQrdjCdbndlWG+Ms0Zh+ZiPKViREHjldTIyrD9E/CrwYPh78O9I8GtfveTWNmqXd&#10;9IMPd3B+aadv9qSQu592NdBRRRRVXWtY0zw/pNxrmtahb2dnaQtLdXV1MsccMajLOzMQFAHJJIAr&#10;x2//AGjbj4qfFGL4IfB6O8t5Wj+06t4kls8LbWaty0SOM/vMbEkcAHzEkRZEO6vaIFKLtJz7+vFS&#10;UUUZooo69RRRRRRRRRRRRRRRRRRRRRRRRRmiiiiiimgPvz/DTiMjFfKn/BQf9lHVPHEen/Gb4bx6&#10;jbXGn6hHP48tPDswju9Z02KFlDJGylLiaM+WGjb/AFturoFkkjtRHzX/AATS/an8GXGn6b8E7XUr&#10;v/hG9TsYX+Gt9e3dxcxMyQFrrS47q4llNz5SIk6vHLNCBPJDHKRAEH2erbhkUtFFBz2oooGR1NFF&#10;FBOK5/4m+PG+GvgLVPHp8H6zrq6Vam4k0nw9arcXtxGvLiGMsvmMFy2wHc2MKGYhTj/Az9o34M/t&#10;KeCrf4hfBTxza65plxCr7oleKaDcNyrNBIFlhcr8wWRVYgg4wQT3AORkUUVzPxg8LeOvGfw91Dw/&#10;8M/iZP4P16VUfTfEEGmwXn2eRHV9rwzqVkjfbsdflYo7bHRtrj5/8D/t2eO/hct14a/bN8H6Zpur&#10;aLL5XiC88J7mNspwI73+znkkuJbKZyFhntWuidxWeO1kjlij+k/CXjPwn498P2vizwR4lsNY0u+j&#10;8yy1LS7xLiC4TP3kkQlWHuCa06KKKKKK8J/bs8S+CW8E2Pwq+IvihNN0HxNDfHxBb/2hLby6nYQ2&#10;7b7KMwMsx8yaW2V/LZSYfNBYA15b/wAEfvAmnTeDfHfx9ls9TuLnxV4p+yaVrmreIJtSkvtLtYIx&#10;HtmlmlLBZ5LmNiXZi8RBIVI0T7Ioorwj9uj9onRvhR8PLXwBbeJpNN1rxtM+nQ31nazXE+k2ZiY3&#10;GoeVBDPIAg2xpIYnRZ54S4KBq8L/AOCdnw2vP2gfjZr37VfjPxmvibRfClymh/D++a1sF+2PHA3m&#10;3jvZxrFJsS4MSMmASzB/MaCNx90xqVFOooPNFYnxD+IXhX4W+Erzxt4z1Brews490hjheWWVicLF&#10;FEgLzSuxCJGgZ3dlVQSQK+HPjD+1h44/aO+KkPwz+G/wl8QX3iSTR01XwLoS3VtLaabJDNGJb7Ud&#10;kxRJ45pIVXz1a3QQsEeV5Wjr6y/Zi+AsnwR8GSSeJdaTWvF2uTC78XeIjHhr665wq/3YowSqKAB9&#10;5yN8jk+mUUE4GTXB/HX9obwH8BvDkmqeJjNeXzWsk1lounhWublEHzPgkLHGpKqZXKoGdEyXdFbI&#10;/Zf8a/FT4ueF7n4vfEBLHT9N1ySNvC+g6fiRLeyQHFy0+A07TMSysNqeUsLBVLPn1MZAxRRRRRRR&#10;RRRRRRRRRRRRRRRRRRRQSB1NFFFFGaKKjuoEuYmgmiV0dSrqw4IPavzB/bF+HHxJ/Yv+Nv2K18ee&#10;LNK+EuvSWR+EsPhbQLK5i0LxHbfarxbKcxwG88hDBCba1jV7ZkWUTgrGS32l+xR+1/Y/tReEJtN8&#10;R6GdA8ceH9P02Xxb4bmvLaWS2a7thLHKBbzTCNHYSp5bsJI3hdWHAZvcKKDzQOBQCDyDRSPuK/LX&#10;gX7Qn7d+kfsvfFPT/BHxb+B3jSHw9qzQR6Z8QNNWyn0uSeR1T7O4Nys6SqzZ2eUSy5ZNwSQp1Pgv&#10;9tP9mnxnrx8KQfEk6TqhneCDT/Fmk3eiy3MiSNHIkAv4oftJWRWRvK37WUg816msqOcK2eM06kZF&#10;Y5K18jftX/s+6X8GvGsn7TPhDxBqHg/R3aW48SeJvDMcAvPDFw2S+o7JFMdzYSFma6tZw8CTBLzy&#10;wwuJG6T9nj9svxtZfELT/wBm39r/AEzSdH8ZahNdW/hbxNotwP7K8Vm3Yh0RGZmtLwJ5cj25Z0xK&#10;nlyuxeKL6VVgy7hS0EA9RXkP7VH7OGo/GPRYfFnw51uHRfG2iWk0Oi6hNn7Nf20pRptMvQoJe0nM&#10;Ue7CsUZFcBwGjf41/Z98f/H39nz48+OtZ0D4Ut4fuo9N02/+I/w38R6rdQWT3VwLp31GwmihuIWU&#10;G2nVZ4233QLI1vELVCPur9n39o74WftJeB4fG/w18SQ3Clduo6XJNGbvTJwSr29wiM2x1ZWGQSrY&#10;3IzIVY99RRRQelNJPl9a+Kf25v2l/FHw9+Mvii80n4e6rrek+EvBej2F1r2h29jKNDOqahI+oxze&#10;dcxzNK0FppskMcEcjF0Xp5q59U/4JY+CLv4ffsI+AdAu7eaMTWd5f2vn+Zue2ur64uoHxIA43QzR&#10;t8wBG7BA6D6Eoqj4n8TaB4M8O33i3xTq0NjpumWcl1qF5cNtjghjUs8jHsAoJPsK/Oj9ob4o/GzU&#10;Nf1T4xW2k6PDD8QprbStDtbzxCE1CzsJpRBZw3OmXCtCQuWkmSZH8n7bc7fMeVrRvvH9nb4O6X+z&#10;98DfCvwY0m8W6j8N6LBZSXy2qw/a5lX97cGNflRpJC8hA4Bc12lFFFUfEXiPQvCWh3niXxPq9vp+&#10;n6fbPcXt7dShI4IlBLOzHgKACSTX51/txftL+IfiN43k8JXWleNtO1K41OO2+DejWcl3ZytctAoT&#10;VpoLcb2laWTCW14CREpDWhV5zX1J+wJ+xppH7KnwqtbrxNp8N18QNes4pvG2uteNdSS3GxcwxyuA&#10;fKXAHAXzGBkfLMTXvwGBjFFGcda81/aW/aj+Gv7Mvg248QeMZb681D7BPdadoWj6bPd3V2sQXc2y&#10;FH8qEM8avcSbYozIgZwWUH4j+G/hXxN/wUI/aQs1tvGL634N0S7uL34keNtFjaCz1eYhIF0W1uIr&#10;tlmtQ0VwI0EYaKCRpWfzbnfN+kNrbpaxCGKFY1XAVVGAB6VLRRRTWkVRkmqkniPw/FrkPhiXXLRd&#10;SuLd57fT2uFE0sSFQ8ipncyqWUFgMAsM9RV2g5zRRRRRRRRRRRRRRQc44oGcc0UUUFQ3UUgLbsbe&#10;KWiiiiiiuP8Ajd8E/h/8fPh3ffDj4i6MbqxusPFNC5juLOdf9XcQSD5opkPKuvI6cgkH8wP2f9f/&#10;AGpP2U/2grX4Va7oHjzxj4++Fi6Vp2vf2TeQjQ9b0e9luvMkfP2eCIyRRRXEUl5JNci48uJXZJLj&#10;yv1V+HvjvQPiZ4F0f4ieF7vztL1zTIL/AE6Vl2s0M0ayISOx2sMjseK2qM0UABRgCiis/wAUeFvD&#10;fjXw/e+FfF+gWeqaZqFs1vf6bqNqk9vcxMMMkkbgq6kcEEEGvh/9sD9hPxH4A8N3OsfC3wr/AMJd&#10;4VmE0N3o9xpcN1qekxy2RsVkeZo5LnULKBGWTyx5t1EsAWJLn91HD5X8Fv23PHv7K2paePhXea58&#10;SPAK6fJLqnwzWWzk1LRdPiihUatZ3s2oywpB5rRwGzlnQGWfy4Y4nVoR+iXwN+O/w2/aI+H1r8Sv&#10;hb4iS+024kaGZWQxzWs6HEkE0Z5jkU9VI6EEZBBPZAg9DUV7ZWmo2sljf26TQTRsk0MihlkUjBUg&#10;8EEcYPFfnt+2Z+xhcweNfA/wZ13x9FoPwzTVptY8PeOkvprXXNGvLBEe10ZtRVg6xKkt9eQTGRZG&#10;ezETEOfOm9Y/4Jf/ALbnjP486X4k/Z6/aKv7GL4pfDi4trXWPmSCbWLd7WGQ3gt+GXZK8kDsF2P5&#10;cc64S4QD62BB6GigjcMGvL/2k/2cbH44+Gmm0DxDceG/FWn2c8fh/wAUWKkyWrSRMhjlTIW4gYMc&#10;xPkBtrrtkRHHxX4y+F/x/wBA+Itvp/7I/gO18G/F3wPcwX+taTfXkH9k6tZXXnLBaLfFnmvYZhb3&#10;ZZ5Y4XkKLJMIbhYZF+x/2b/2stB+ON9e+BPE/hy48K+NtHhVtY8L6huyVMcbma3d0Rpof3qfejjl&#10;UPGzxIJYy/ruaMgdTSb0/vCgsuM5qDUb+y03T59Qv7pIYLeFpJppGAVFAyWJPQAc18J/HD4jQfCz&#10;9leb4n/FJ9T0aTxJcf8ACTeJpLPVIQFXUnSZ7YblfzLi1tY4UiZgT5UMwQGOIgfYvwC8Jy/D/wCB&#10;3gzwLdx+XLovhPTrCSPj5Whto4yPzWt/XPFfhfwzCtx4k8Safp8bcLJfXiRKfxYiptL1vRtcs11H&#10;RNWtby3f7s1rcLIh+hUkGvCf2zPibbXV/pfwK0y4tGkuIV8QeIxdW5nVLG2uIxbReUp3Sma9MG6M&#10;Kwe3gux97YD8g6d8ZtJ+MP7b/g34YfFH4p+FfDfhPweb7V9XhvobfTradbfU457SNS9wYzNJcRxM&#10;ylCoRZhA5CyM36Ypr2grpCa0dbtPsTxCRLw3S+UyEcMHzggjvnmucvv2g/gJpU5ttU+N/hC2k6mO&#10;48S2qN+Rk9j+VO034/fArWTt0f41eEron7otvElrJn/vmSumsNV0zVbZbzTNRt7iFhlZbeZXUj2I&#10;OKmeQKuQwr5p+OPxk8M/EPxPqou/ExTwf4B1GNGjt4jLFr2uxGaR4ZGjLAW1qLdkbehX7SwJKm1A&#10;fyn/AIJ7eDNV/aY/aY1n9urW/D1jY6FpunvpPhBYdKto5L64mCvPePLFNKS6I7RElt0nnYlCyQBE&#10;+7VGFAxS0FgOCa88+Nv7RPgv4Lae9rfG61LX5dNuLvS/Dmk6fcXd1dLEuWcpbxyNHCDhWlZdqk4y&#10;SQp/Oz/hK/iL/wAFK/jP/wAKm+Dnxy1KZdW0k2vxO16fRbeFdKs4J2ZorNYsSRRiYyW4j88PJ5kZ&#10;kM4Exg/Sz4M/CTwr8Evh1Y/Djwgbp7OzkuJmnvpQ808888lxPK5AVQzzSyOQqqgLYVVUBR1VFFBO&#10;OtYfxB+JHgX4WeF7nxp8Q/GOnaJpNmha4v8AUrpYo1wM4yTyxwcKMkngAnivk34vftnfEfx54pj+&#10;HPgsa3o19q8klnong3w3bxSa9cmS1d4bm+nc+XpkJZGHlqRNGAJHkQCRY/ZP2TP2UNI+AtlceNvF&#10;AGqePNct0j17xBdX0t/PFAGLpYR3dx+/nhjJx5kp3ysN7BRsSP2qiiiiiiiiiiiiiiiiiiiiiiii&#10;iiiiiivlX/gpN+xTofxp0O0/aH+HHhPVl+JHhC4spftng/UFsNX1nR4bgPc6dHcbk/fCF7lrZiyN&#10;HK7KkkQmlY+B/sE/tpeFPhr4ZtfG3gL4VpovwZ8QTwya3CsqQvoWqSySC61i1t4oBG2kkr/plwzw&#10;xwTW08iCfdJK36QWV7b39vHd2kySRSoHikjcMrqeQwI6gjvU1FIzEdFpaKKa8e8g56V8/wD7XH7E&#10;umfGW/i+Lvwu1FNC8eafaeR5iusVr4gtVmjuBY3pMUoX97ChiuhHJJbMzMqurPE/wX+z34l+PP7K&#10;XjTxH8ffh62h6DqniPx5c+Gtc+EOsWtx9m1p9PurqGS8u7xJJWj127aGS5V44nE8d358huY8zQ/p&#10;7+z18fvhz+0t8JdJ+MHwu1dbrTdUhzJA8iefYXCnbNZ3CozCOeGQNHImTtdGHPWu5rnfid8M/B/x&#10;a8E33gHx3pz3Wm32wusNw8E0MqOskU8MsZEkM0cipJHKjK8borqVZQR+TfxX0z45fs6f2L8JPhH8&#10;M/EF/wDGj4S6bHfWP2fWIrXS7/abmUazLNcQpG51Rk1DzMTG5nkkuLVicyPD+m37JP7V3wu/bA+E&#10;6/E/4ZX21rW+l03xFolxIhu9F1KHAms7hUYhZFJDA5IeN45FJV1J9QooPIxXkv7QfwHv/Fd/H8WP&#10;hda6fH400+xW0aK+xHb69YpMJxp9zIFYoBIC8E4VmtpWLqGV5Y5Pin47fFT4T/Dm5X4oQfFG80/x&#10;3oN8t3rUzeHQ954dvRKYoIrtIyotUVJGSWDzhDPDcKkCyC4kuj9i/DP9uX4N+Pfg54N+ItrrC3ur&#10;eMNBjvrHwr4dhk1G+aYLieFYYlLhYpg0LSyKkaMPnZOcXdb8eftJeJ9v9m+E9B+Hun33kw6fd+Jr&#10;gatqr3EjYMZsbWVIE2qS28XcuNjExkAmpJPhD4z1Ozij8U/tIeOBeLDDHdxxzWNnbNI+NyxyQWUD&#10;OfvKpByOMjIxS2HwO8UHQbW6s/jR480/UE2pcxjxFHcxod4Eu1rqzfzQPmKM0YLAL9wNxz3xj/Z6&#10;+PfxG+E3iT4S+Ev2rZpIdc0O60fUrjxp4JtbyVEntzGzRPY/YVVtknDFJVB5KtgrXxZ+1b4Q/bzT&#10;UdF8HftfeAfCvij4ay+MtOlutW0fVJF06K3juyJEvJGaC3hlCTTN509rBEZBEpkJjRD91/2F8cPi&#10;M9svj3x3/wAIzpN/GY5tL+H9xFI6Pl90cmpXGJWyqgf6NbwOjE4kYDIveFvgL+zv4Z8eX2u2nwv8&#10;PrrhtBHNrGoafHcajdrGqF5JLqdDPNgSxqzNK68gHDZrH1z4AeFriLVPFvwb1GbwD4vzJJHrmhab&#10;xeGECJH1CzibydRV1RinmKJPLYeUY3XcOF+D/wAFvh18YdR8SXv7Qnw9h1z4gaXqFna+NLXxxeQa&#10;hZzXkUBFpJbW3ki3jsnWUyQSxxRSsS4kUSCZa9tutN8J6PpUNot1puk2MN9Nb+RaKtjBer5UuItw&#10;PIRGdjj+OJmwuCB4J46/Z3+AfwV+J9v8dtZ/Z38Hz+HGv1tvGH9oeH7WWDQ5n8vbqtg9woaCPzJm&#10;E8cY8pk8yfKSRyLP9MeHIbW0s47PQ7aBbFWuFAjhEGxllKhFQKBtHzDdxnAPO7NZ97ZWcttda34w&#10;0i8vY5rgRW+kz2YuBChZI1HlQl1YGQGTzWGUWT5iqqdvG65+zd8DtG8X2/xM0z4J+F9N1CTYdQ1m&#10;z0GztprFVDPJPLco0Up+RTECrNtZ1YqVDYq+Lv2edSitdU0L4a/tCePfDd1qkBEBttefU2tNwYGV&#10;l1N5ysYY/wDLDyWXorA7Sv54/H//AIJvftrfDXxHb+F/CXiPT/EHhN5LiDX/ABBcalfXatpm6O5a&#10;O4gEU9xavJcSTSGKNngYskk3mFGcfoR8LfiPf+APhvpPh74bfs465qnh+ysYY9LuvDviOwv1vFcB&#10;llWe4uYvtHmFt7Tsx3MWZ2zmugb9p7TfDyT3Pxa+E/jPwTaQt/yEta0uG7tNvd3n02a6jgQd3naN&#10;R69cbWt/tFfAXwxpcOteI/jR4UsbW4jV7e4uvEFuiSqwyCpL/MCOcjqOa81+Lf7fHwJsNCGjfBr4&#10;w+DfEHijUlkTToItajuLewSNfMmvbvyWLLBDEGkK/K0rKsSEPItfE/7RXx38T2FhqHwE+E41fxN8&#10;UvH26x1O81Owks7nUb07ZEhtbqJXf7OUM8DphI41QLi0QSsn3P8AsJfsd+Ff2P8A4Qr4ft7WGfxR&#10;r10+qeNNcMgnuNQvpWZyslyUSS5WLeY0kcBmGXYB5HJ9vooorivj98evhp+zf8MdU+KvxW8Qwafp&#10;Om2ryt5kg8y5YKSIYU6yStjCoOSfQAkfnp8aPGfxv/bL+PvhP4f6JLofiDVfEejCO40uxuGOjeD7&#10;MhpLieOdTJJcXCHEMl2YkgmBt4kETTLn7c/ZF/Yk+Dn7IHguDRfAumi61iS18rVPEFx5hkm3OZHj&#10;hSSST7Jb+YSy28Z2Lhc7mBY+yKNowKM1X1PU7DR7KTUtUvobW3hQvNcXEgSONR1LMeAPrXgfj7/g&#10;oJ4MfxNY/C/9m3wJqnxM8Xavu/su30tTaaSkasqyXU2oyr5X2aPdl5IBOc4UKXZVPvmlyX8unQvq&#10;sMMd0Yl+0R28jPGr4+YKzBSRnoSAfarFFFFFFFFFFFFFFFFFFFFFGecUAg8ignAyaTkkEUtFNddy&#10;kDr618G/t3f8E7PF/hQ2/wAX/wBjL4cafrVhb6hPq3jL4N3Ekaafr9zFBmzmgjlxHuilTItnP2dZ&#10;JFuUiM0O2fy/9hz9vbU/gn4NsV0m907W/h7dXy/Yvhb4X0N5tW8LtdTRYtbScTkXM7SXKXLaV5Kv&#10;bx3FxHDK62Qjk/Rz4UfFvwX8ZPCUXjLwRdXTW5mkt7m11CwltLqzuI22yQTwTKskMitwVZQehGQQ&#10;T1AIIyK89/aU+D3xB+Nvw9/4RD4bftB+IvhvqAu0mbWvDdvbSSXEYDA20omjZhE27JMDwzAqNsqc&#10;5+T/ABx+yx+1d8Lb21v9W8efFbxJpditsl9rnw4+KWsXFxeKXxPNJpGp6kPs2xWLAW9xetIUXESb&#10;SknCx/teft1fBPWLXwrpfxbs9eY6TcXTW/xm8DXuhwKontLS1T7bcx2Em6a6uWV5sXAghgDvG8tx&#10;HEv2L+zp+2n8OPjbrN38L/EMa+F/iJo9vFLr3gzULtWdd6qfOtZcKLq3JYYcKrgMnmRxM4WvZUkW&#10;T7tO69RXyH/wUu/Zl+EXiS48NfHzxrommW+j2XiGG1+Jlxf+a2n3umS281tbT6lZrIkOoxW11Nbn&#10;/SQyQxPNIfkR1bx3wTd+I/2M/wBsfQ/jVpItNK+Hvji5Xw348sdQ8SSt5u9410rULZbiWRZEszMt&#10;pIY3McMTt85AEUP6OCVa4/4pftCfBH4Jx2bfFn4oaLoMmpXS2ul2uoX6LcX1w33YYIcmSeVu0aKz&#10;HsDXy/8Atc/H/wCG3hD4qeF/2hvC2s+JtDubqxfwx4isdT8Lanot1q1k8y3Nq9kNQhgivLm3nSQC&#10;Bd8nkX10yJIyiGX5S/Zy/aR0H9kf9r/Qf2hPC3wx+IGlfD34xbYPixeTabcnRLUvDNJYeIIbeaOC&#10;S0gYxrLNMIfIUXtzteREhdv1N+LP7QnwN+BGiW/iH4z/ABa8P+F7O8mWKym1zVobb7VI3SOIOwMr&#10;nsqgk9gayfDf7XP7PPibxbp3gCL4ix6br2sq7aJoviXT7nSLzU1VdzNaw3scT3KgclowwA6msjWf&#10;2mrbxv4puPh5+zNptr4z1ixvRZ67rUd0f7E0CUbWeK6uo92+5WMlxaxbnz5Yla3WZJC/R/2cV8U6&#10;jPqnxw+IOseM7qS18m7hj1u5sNIO5n3240mCUQGIDbg3BuJTuIZyFU15r8af+CbP7L/jH4Mar4M8&#10;MaBpvwz1DVE23WpeA7c29rc3Xyqv2myQrHfKWSMGOQFxsASRGAcS/sceDPgp8GvD8/7P3gn4LaR4&#10;E1Kztbe48XaTY3huLTxBZvFNbxahbTSq8t/G5ECtI+2RFKRO58tUb3lhJZpfQT22mzGZPtdj50Rh&#10;hldCNhd90mNv7hd20HKllU9FmsrYabbSaNFqWrXE4vHuDNPEZD88rT+Ssjx7PLGfKX+6oVQQwBpY&#10;5tK1ZbjXbeXUhtjj3Luuox+7JkAWIEBjl8NsBL4CNu2gCz9jurjUY/7Q1CaRI4o5Eht45IVEylt7&#10;lw3zK25f3TEj5c89qurHXtTBhfSbdbV7iKNra6vFH2mIu6TB18t1wI8SKoOXPysY+a8y+Atx/wAI&#10;F4m8Qfs86R4nE1r4bjttV8D2c8zc6PewzCCzleQO7iC4t7pV2YZIFtgc4O70W1vUsza6VZ+IHGoa&#10;ttuIf7XDOzLEkIlxCzRshKYyFVQrvuZckqZLvV4y+pX410ra2MThprHyisTjbvjcFmLSgqeqqAsm&#10;OTyPM/jFaan8MPi34f8Aj1ZXy2umtfW/hvxlJHfbpLjTJ5A9rcSq8f3re+kEY+bEdrf3cm4NgL6h&#10;qR1u60l7bT9WurWT7VKBqLwQhUTbIQSrDlUO1egYlQeVznB8TaL4B1jxXc6H4q8O2F63izTUstRs&#10;NSjaYX1lD9pHEYVo2QGf5uRgTjfjKBuX/Zn8YaivgLU/CHi2RZNa+Geuy+Gda1XW5EjleySOC6t7&#10;h5F3AyPYXFnJJghDLvwQADXommaPFD4jmudG16DcGaTXLdYYzLcyukawvIVI2FY4wB8vzLjnjJk0&#10;3T9R0Y3d0ixtBdXX2iOxWBY2tQUHmjKZ85jJufPGS/U4BNSHUtU8UQw6k2jzLpd9ZzQTaLq+nrHM&#10;7eZtEjbnO1GjDfuyhJEi7thBWpdcvY5dBkvLjWF0038UFtb293dLCILpnKKhkhbdvZ2SPCueVAXk&#10;nPlOv3Wn/Bnx23jjwxdwv4N1fxb5Xijw7DNF5drdSzxRPrNuFkbaqX0u27jIRdztcEK8UjXPpSa3&#10;DbeIpo4LhZbiTVFTUrPS763kW2Yo6QSXO4LIvmRiPIG4hkQLuUMzeWaT8P8Axt8K9S1r4h/CHwnH&#10;b6o6fa/GXw+0+Zhp+r3U7Ga4msZ9sMf28LgB/LiE21UnKl1nh6nSE+HP7SXw6upZrMeI/DGtWybY&#10;NctLm5s7i3EMaT20trIE3OCZVKOZGWZW3fPGY18fs/2PvBv7KXxs8Sftl/BXwPqGqTNZ29tqXhrU&#10;o0uLu8tPKVXXSXldZIJkTyI4oZGKMIpLdUiEiyj1KX45ftE+NNE0vx18DPgz4K1LwtrGnW95pmqe&#10;IviJc21xcRTKpSRYLHTbxShDqd3m9DkheabpfxD/AG29f8O2XiTwz8IPg/qFvqFslxayw/FfU/Jm&#10;iddyOkg0M7lZSCDtxzU1r8a/2mfCpz8V/wBmfS5lkjH2WH4e+PF1O4uJMMzIseoWunocIrvhJHch&#10;ThK6bw1+0x8JvEWuWPhK61XUNB1rUtw0/R/FeiXWlXF2yjLpAt1HGLgqASfKLjAzkjBqr8ffj3D8&#10;KotN8JeGrODUPFviPzxoOm3UjLFHFCge4vJygLCCFCCccuzIgKl9y/Fvx3+LMng/4mabFqOl+JPG&#10;HxM1wzaf4d8RXHh03C3LyuRHFpsUc0QsrXZCJGEcpW4G4ymWMiRvq79gr9jrwj+xj8B9P+H2maZp&#10;7eIrxGvPF2tWqbnv76WWWdwZSivJFG88iRbgMJj5VJIr24cCms4UEntXgP7XP/BQX4Tfst6dqFjH&#10;p9z4m8TWWmTXR0TTJkjjtVSMsGup2JES9zHEs1yV3NHby4xXyb4M1r9rL/gqv8SJvEPhvU/Da/DH&#10;QryCTSfGl1ptyun292gkZTYadI8kep3UUwiL3U0qoFJjjSFhJ5v3T+zh+y58M/2ZfD11pvge0e41&#10;PWJ/tPiPxFfRxi81a4yx8yXy0SNFBdisUaJGm9tqgsxPpNFIzbRnbn6VjeNfiH4F+G+g3Xir4geM&#10;NN0PS7OMyXWoatfx28ESjqWeRgoH1NXtA17R/FGiWfiTw7qUN7p+oWyXFjeW8geO4hdQySIw4ZWU&#10;ggjqDVyiiiiiij8KKKKKKKKKKTCsee1KABwBRRRRRSMityVrwn4+/wDBPf4C/HXx9D8aINKl8J+P&#10;7e3a3Xxx4VjittQuLdihME8m3dImY0AYFZUXcI5Iw7Z+FPEHin4n/sifELxX8R/2q/E3iPwT8RG1&#10;Cex8B+KPD6ywaLrVtbDzYIVs1ZdPu0mgjmeU3ckk1uigSSWkVvFcR/an7K/7b178U5tB8P8Axlsf&#10;DGl3ni6Fn8FeIPCevS32h+IpY4y1zZ2lzPDCZLmApN8qhlmiheaNiFlSH2D4z/HD4V/s/wDgS6+J&#10;nxh8c2Ph/RLNlSS8vpMeZKxxHDGgBaWV2wqRIGdyQFUkgV5Dr3xw/ah+Iemf214I0Xw38LNDuL5L&#10;XStQ8dWo1bV9QlMTOYP7Phu7aG0kbAVN11O+7cssMTKRXhv7bOgftJ23grTvjpY+MtB+JEfhe5MU&#10;NrY+E77wx4l0pryKIxpY3tvcvKjTFrdXge2njl+RWglI2V8m/Dn9oH9mn4o6zdaX8Z9bub3VLW3s&#10;9P8ABd54rgtbS78Labdx2qyQ2YiaNItUQ7pIPsdr9ovJlbLmWKeys/un9iP/AIKIeL/ip8HodG8T&#10;/Bz4keMvE+k3jaZD4g8P+BZYLHxGsJMT3X2q5MNnayrKkkc0M00UivGW8qPeIk9PvPib+2R4ptdQ&#10;ubLw18L/AIb2a3kdnpepeLPEs+uXRupXSOK3uLK1FrDFI8kkagJfTFmcKASwrP8AE/wY/bV8a+Fd&#10;Y8F67+1T4FuLnUtLeK4W5+Diz6VLFOskbQm1fVTMyhRg75SrB8c/MB+d/wC1x+xn8ePh14Cb4G+M&#10;PH3i6TxPq2jDSbPxBHrl/q1p8T9RkkaO1gCy7USaOMFxp8sgW3zLNGZ4beSVP0C+BHwS/bI+JHwt&#10;0C2/bd/aEax1azsrVdZ8N/CqOTSY7mZEUt9r1AM1zI7nDMLR7aNctHmZRvbvvgl8EPgX8AtBuNQ+&#10;F/wm0jw3FNDLLr2tS6LFZ6hdTJt/e3DJEpnLLuJkLcbRgNk7e015tDvdIn8LeMNEm1OxuYWt7qO6&#10;0k3cV6nks7h0jRlIKqwIZQGYhQCWUH46/aZ/4Jd6f4x+G8nwa+AnjW3Hgm8tYU8W/CfVpIVhexKp&#10;5cWnTzRTNpYd7VUWGSKe2UBlijtiDIPY/wBj74c/sy+EvD+qXXwa+E/9hahpi2vhrxFJ4kvpZvEd&#10;ibWFEjsr6a5d5lSOFoGhCzPE8M0csJMbxs3pfin4ffDj4o6RrXwV8feG7LxF4dudPSPVtA8RWb3a&#10;XKykkEtcM29AFwMKQrDhtykL534I8OeP/wBm7QfsHgjX7jx58N9OvbiG302xZp9b0COOW4SS3R90&#10;janFCdqeWxF2jQOd9wxWFfSdB8a6J8SPhpD4j+HvjSz/ALN1ezkTSvElrdpcxli/lRSZDDczHtkE&#10;NlThuK2JrC0uLu3ght5rVo5Zp1VISqy/vATmSPhQzlWKFsuM5UgMBw/xl+G2sfFPT9N1DRdXbw34&#10;08NFrzQdZt7GS5it7wxx5haTYnnWkhfypoyFMsRcr5borx2fhX8So/ij8PrHxK+mahp2qLd3NvrX&#10;h5o2kitdQtnazubJpGh5hWbLI6qpkjRZVBjJB6Ox8RQC5kj1fUrGHWLW3tl1HSbbUHdYmmBESKZN&#10;m7fLvVZSil9hGAQwWGTWZ5YLW4gsLiG486b+zbPUNRaF57gJNuWRW5eMKCy43jDBgo2BhNpWu/b3&#10;trvWNEZH8u2/s+6kia3eUTRjcfLmwYmDbgYizOAORkgHH8efFGHwL8MIfHWl+Hb7VLt/Ls9H0Ca4&#10;iWe6v5D5UFuzsW2O0uI2fLBNzO3yqzDN+Evw1/4Ra9m1zxtdrr3i68Lavq3iC90+WOGK6dGgWC0M&#10;mfs0EUStGIly2xjI+55ZHk37bVtXnsP7Pg1a8ab+0s/boWtplmIuomliRyAgiQvJblXCz7YWKhnU&#10;OVv/ABTe2SpZrbXFrd38dxNcSSW/nJEYzHbqyLv6NI0bqp4ZA5O1jXn/AO2BLD4i+CHjr4YaZFcX&#10;Gt+M9Jm8PeHdDjsYna/vZrYhpFwC3lhJVEssmFiSBm4Ay3pVvoNy82pXEuqrY3FxeNNcQ6a6y5hV&#10;fLQtvTG90jUn5cj7gZgoc0YvE3hi18O2Sa5qQs7fU5oLGJda082T6jNchXbbCQrrI+58xlVZWDll&#10;AUmvI/AnijXYf2nfib4Rs9bstFu7jwj4e1DSN2lzvE+pytq9vNm2EytdH7LpNsQqkHy4yyFQxNe5&#10;K2pW91JO2oX3m6httI0+yo0NvIiSMbgKvzKH6He5HEY+XJ3c5bvNpGo6ZbWEDafpqeIP9BRr6O1j&#10;uS8U6yRiNkEjyGVml8ogAhQ6yceXU/h+DV7HT7qPxPb+f4guJJrmHTodQk1S2sCrySQKryRwCPJO&#10;4b9hz+7EhSNNs6WJ0vWlttL8PWvk3V0lx4iGm2rWtxJfk25S73GRQ8O2NhJzIzbFT5trqeG/bNvv&#10;Bmn/ALH/AMRLL4gzTWWj6p4R1q2uobq9LX0zSwTExWvzPvlZPMaKNScERqqgAheu8Panc+JLy103&#10;XvFltZ/bNN+bSDG9rqE1xIhPmEOsboqiKVUwm791v3/KVGpot5qGv2D6/wD8IuI4/s5m0ltSeNbx&#10;ZCHRgVCFUBQIyuXZm8wqyoF58t8EWNj4B/aJ1/4Si6t4vCuqaIfEum28V8kjaRqNqLOG/g2AbbNG&#10;iubKYRrkO13cyZG8Z9M02fRpWaawv4IoLMixt9ShtY47d1adAtqruzM7DCxlkO0u5GN67U83+G1y&#10;/wAHvjPrvwY0m0l+x+JPDt34v8ErJZvLHp04lij1WyHmOspQ3U9rciM7SWu5lygRAPY76e4gSSe/&#10;0tmjt5Xe0+xTlmZBD1ZML8xJdQg3D7pyCcLSsLK600aboNn4nmlutP0pQy3kgk+1LuRfNkDMZS+E&#10;IDlsZkYtuPFQ+P8AwF4a+MHhuTwT428O2uoaHcMU1XTNVtS8d5C0LDaAGG0qzKwLA4KcANtdfg/9&#10;p39lXT/gP4J1z4mfELwkvirTdQs4b+z+Jt1Zz6zr/h14EMsFjcXkmy6igR/3cGpxbTGPLFxEPLM0&#10;m9+wZ+yt8fvgpomnfGDxF+zVp+tfFG8a6tLnxF8TPiIlu9vZrI0UL2xtbS9leaa1igaaSYJKzbl+&#10;RAsY+mG+Jf7Yyw/ao/gz8JjbSWbXVvdr8WNSMLwrtJcyf2DsQYYEHJyMkAgEi4n7RXjfw5plxcfE&#10;v9n7xBbvpsgTXLzwlf2uuWlnlA+4LG8d7IoRlbAtA+GB2kV8s/tD/wDBS/4b/E7X73w7oHxR1TRf&#10;AOm6RHqE66LcSaXr/iqGSNTHNaNMElis980Cq0QDXBdsSxqipceYfsC/sMaH+2R8W9Y/aK8dfDxv&#10;Cfwv0Vl0fw3oeiSSWkPiuS3kT95KrEt9lt5I5ArKweWWecswYSq/6iaJoOieG9JtdA8PaRbWNjY2&#10;6QWdnZwiOKCJFCqiKoAVQAAAOABVumtKinaTXkXxx/bZ+CXwROpadc3mp+JNY0ieGHVNB8Iac19c&#10;2TygMguGXEVoNh8zNxJGNnzZxjPy9D/wUE/ag/bH1DVvh/8Asu/D2a1jhvrezXWvC8zXtm0NxC8y&#10;3jazLAttCFjEYktkQzYnV4pmAAf2L4Cf8EzfhX4S+IVv+0L+0Ft+IXxHjSM22ra3NNd22k7MbRbL&#10;cvI7yKFX/SJWaQsCUEKsYx9Oqqou1VwKWkLqBkmk82PON3SnKwYZU0UUUZO7G2jNFGQOpopMNnrS&#10;00tuGYyPrThnHNFFFFFFBOOtFFFc18Vfhr8NPit4JvPB3xZ8L6drOhzbZbuz1SJXhUxsJFl5+4yM&#10;odZAQyMoYEEZr8pvAvwb+JHxb/aF174S/sv6TZ+O/gFJq1oPhX468ReOr2x8Pwrt+1T6faiIqNce&#10;3u47+6W6hFxLuihVrlNkrr9tfs3fskab8AdLk+KHxU8feJPHfjfTpvsMfjDxk95NDpVtJHDDMumW&#10;l1cyrY23mLuLBmleMfvJJsBj6t4wbV49T0/RbHw3qEup/b7pbG6vr63WxvJHjS4a3cyu83kMGcAx&#10;RM6C0fgKAsvyX+3f8XvDXiXw94y+Gq6FryRaP4H0/WnhXTbBW0zS5LfUWL3dmYnlKRNJDAbS5txh&#10;ACjs00inwf8A4IufsfeBfE37Vnj79sk+GPLPhTxFf6B4Rtda1i7ugdbL7b+SSWeL5p/IMcm9SwL3&#10;0qbSbXI/RL9mLxJ4dT4Rya5eyQ6bpsnxL8WJHcTXxgU3EvinUIIoiCQGMryYCnPzsqgElcekT2+t&#10;6lOumzLItr5ElteXC3AhkmYxoRNF5eWUhty8tGVJYjOEJz9V1v7SGgg1S1WwjnitLmaPVvLlzMsa&#10;JA7nDxSk3EciFW3Mdg4LgnnfHngjwh8Tk1j4Z+K/Ddk3g+2je71O203Z5kl0xW4SRtm2a1nWRmuE&#10;eFTIZESQSo3yNy/7K/j/AMaaneat8Bfin4vuNc17wnZ6Vrel+JLO6WSPW9B1D7QtjPJMkUKTTK9p&#10;dwzFUUSGBZgkYnWJPRrr+zPFfgTWNY0HSNF15dUt5oHgmEkUF5EpeM28xCSvkDzEYbGOcjb1Fahv&#10;bZtWNzJqC+eWa1061kklgEjtCszIyk7XfCbg23ci7wP490NwbGGbS/Bkktv/AGlPAtwkd5i6eSG1&#10;kg81+WVmYGRAJDna8isQfunx46tLqH7eP2rwDo/kW5+GLR/ED7VdeT511Jq1umih42VsSxwR63In&#10;QssqAjDIV9f1/XYdO8MzR/25aK0jR6bHqU9ysai9lk8hQ+HjwTMyKERw7M+1MNipdVCSzRXVnZ20&#10;P9lamZbhr3T8tMTAQTbsXQK5MwTzPmH+sTGSSPJPAzp4b/bO8ceCvB08kukzaDoviLXNFtYXhTTt&#10;Su5b21+0nZnznuI7cNJGcIotVlKh3Lv6dqF3cDUfss9/ql1b3F1JDHYtaIiXDSeapRnaMHyowhYF&#10;SGwN2ZAwFYuufErw5oXhHVvHevawW0extb77c8d2sllo32COf7Q7XFvGZITmNwWckqUAAR8oeL/Z&#10;20rx1/wrWb4geK9IuW8VeKPFl14nvtJghhVtIS6g8q0tXW4HyzQWIgjk8ogvcRSAsFeQHutP8Q6z&#10;LDrEGl+INNuxbTGSPT9Nklvrj98Z4xG7mUFAbgZBxHHGqNF8qoZFNVlGkeIJLaxvNFja+kgm1Wz1&#10;yaSO5uroy2qJIjqdoRIUdQFRleXau5Njk5qa1a+DdOa38QeIbO8SHwzZWqwx2osb2O5CymNZGiKy&#10;p52SIo47dShjkwMttrzP4u+MLWf4y+F9L+IN1HdsnhrUrprfSbd/sU99HL/Z9zdeaJYzF9lSUo4a&#10;U+WL51PzGNx6JYw2ms202o3FropjnnuGkeOK0vY9Zs445YttxI20oEeVZNhdiEiCmR2d1F/UZrOx&#10;vdM8Q3XiNljtNDkXTR57pDf3IilJkSOYSGRgkcknmD5wnJaZXIWLxvrUOieGZ4rK5vJtQt7GOTT9&#10;JS1LyE3EjSxRsiRmHe0lv5SFlyoUjeGkJPm37MPg/Rbb4PeHfj/4omj1b4jeIvD1pqniTxxLYy3M&#10;zPM++ewWEz+ZGsGZIUi2rFC2MRg74z6Pf+HNd8H6LZ6MmnWd74g1ryIde8VfY/sNpJdsiQS321DK&#10;5kcyKsVs8mCI1jEiBA9eTeKbz4g/Gb4qTfAbQrnTbJtDmur/AMXa3bq11FHa6lLdWiW8dqscKSze&#10;Qkqm5mP7p9wWO7CzMne/AX4aaH8OtBSGy0jXNPtfECWmoeXq919muZLtJPJWS7lXy5BcSQm2UWux&#10;YIktlhiUKmKveBfEeiX9v/wlOrahpNtcW+h2yx69a24ln1GO6/dWN7D5zPKhkCtF5ciszyDZmQIp&#10;azZeMfGHim71TwSfFeb6S6eCVdP8OyQzeH3ZBLA00guHjmXa0QO0jzBJuG1Q2Hp8RlsNJOqabrNl&#10;a6pqevT6Pb2+u+IYvJuL63upQLeJu7zgNHiPe0J2jy2MTgZuialN4x8Hw+ENQtPB+rateWGnrrFn&#10;Y6k16lvp9xFMoX5bZmMEkkM0QeQhWDTPvUqEPM6Le6N8W/ifNKdOurHwfpuvDUtbjttJmCa1r1pP&#10;BAkRZAdsVgywfaGbIkuIcAolnOh9f0a78ZTyW2oarLbzWst5HJHqOkXieRPbGy/1kkcq7oozNwqR&#10;ySMTscuFZ0EGm28mqNd+HLvTL21ubW11C0tb7+yDbNFbSTARrbzRnYFCKgADK58pHITt5N8MfF95&#10;8V/2krbx34Q1O4Tw1ofh2Tw7o82sSRXK3WpyzQTanFDKJAbsQR6XHA00cs+Lma4B3CBwPY7u8luI&#10;obdNW3XGqXiQWVw0rxxyxK7zMsaKWCyJCHG7CligJOAAPJfFHi+Xxt+2B4V0XwTKLqfwta6ofGUO&#10;m2r3EdjY3EbwxW9xMo2pPdT/AGCdIiFZY7GZySgDH1CO5TR7fSn1KK1FuskVvGupahFFcWdxmPy4&#10;IlijKuXXJ2mQEkIAMN8uh4ZvNXvZI/7ftbxWiuFjtVuoY45QPssbFpSjFJH3GQExYQHgA7N1Vrq5&#10;03+y7hLO9hSbbcqJNHvRHHHLcSDYCgkG6Z2bIbGS2/BBb5pPEWkaZreh6lDrl3HHp7RzDULiW63Q&#10;tF9naGYMjMYztAbKyIYxjJUtk15Z+z5plv4V8Y+Kv2erHxNHcaDocdvf/D+1kvvtSNoN7FLELOTz&#10;C5dLe7t7tI8EFIVgiztBDeiaPeRag6240i68ya6MV7cRafKBcblKStGxYrDC2yGQMkjZPBAcEVJe&#10;x30+m4tPh1NdPp+qTHTrWHUfLgmkQu6TS+ZtP31HVHxI6uu5R5lfD/8AwUE/4Jy+Evi38TLHxn4a&#10;1vxF4J8KyeLIbDWLfQdNPmQa5cHfb6lZ+a8UcEc09wltJJGzDz7kODCftRl+pvhn4d/ae+FHg/8A&#10;4RXQrz4b6zpWhaattofh2x8G3nhlIo412rCrpc322NQoA22+OQAODW1Y/tI+I/DFor/HT4Pat4bV&#10;Vzd61ornWdKt8KGPmSwotxbqFO5pLm2hRR1asn46ftyfDj4V+EDrPw90rUPiLqk2kw6lZ6X4JtXv&#10;40tJkkeC8up4Fdba1cRuyyEO8gjfyY53XYfj39oP9vXQPE3hi78Z+IP2gNU1q70jTPtuqeB/B802&#10;jWWkeY6iKK9WO5S+BCEbzeoIZRJERDb7iKb+x9/wSn8SfHXWpvjP+1Pban4V8Hz393ceF/hbpUzW&#10;omhlvmuknuNwM1sGB3FEeOaR5GeQoch/0c8FeBfBnw48LWXgfwD4VsNF0bTbdYNP0vTLRILe3jUc&#10;IiIAqgewrRubq1srd7m5uY4o413PJIwVVHqSegrw7xv/AMFKv2H/AAWt1aR/tM+Dda1S0uPsz6F4&#10;d8SWd5eNcZI8rYkuI2GGyZGRVCksygEjyr4i/wDBZb4O+DLmLR7bwjFa3lxJItrP4k8XafHY3BjW&#10;1Z4op9Me/aWYfbLf5FjK/McuArYwtI/bk/az+O7abL8M/gt4xFrr9tK2mXHhnwv5dlayIzoBLql9&#10;HJDNEzqrLMscO6LcQquUB9g+EP7NX7Q2vi38SftOfHjXvtLRK0nhvwp4juYLdXyxIlnj8oyDBUER&#10;pHhlJ3MCAPoOztIbG1js7fdsiQKu5yxwBgZJJJPuTk1LQTjtRRzRRQRnqKKKKBRRRTQ6s20Hp19q&#10;dR1FABHU0hUHnFCKVXaWzS0gJzgivEv26bK08U/DHw98KNYvFh0nxt8QtD0XXleYIt1YteLNPZvn&#10;7yXSQm0df4kuWHeumi1nQ7WDTZvB1loeoLpckumNe6Zb/aZNPMcUpmhjW3iCqIika7Mru5TAfYGz&#10;IZPBvgDR9/xOkmsft1wYb3UtXvLSGLUb5PITzXgtZAsrzLB9oO5SUjEgby1LIPOPjZ+0L/wifhKP&#10;xr4H0O48W2djqF5H4i1Pw/JHeWuj3EMU4nCeRdNNZS3H2h9lzJugto/9eYtoDfm3+0h+1L8RP2r/&#10;AIjyav8AAs6heaxeeD9G0TT77/hJLCG80fXNQvLy2ujeGGGVlt/Ju7W1hEknl2s07s6yNskr72/4&#10;J8wW/wANP2Vvhb8ObvxNG99N8Pk8c+JI7OzF1Jq+par9ovleOS4meSWO3kWfK4ed2FmxlVUlEnrv&#10;7L1pJYfsueAb3Sbq2tmvrAazDIPNk+0zXUj3cyCCN0MxkjmncZZtr4k2Ns47fQdc1SDQ9F1rxR/a&#10;0N9eNAr7NNnm80zLDvEkEQdbULI207yfLCsS+C7VDrl6trYSahrvg7U1uNV1gR6fPo1l9sltn8nE&#10;d4ySKUhKpH951wCFUgkgNzPxa/aT8AfCjw3feJ9YvrlJrjVprPSbfTb+PUrnVr5BJbJa2FpHKzyz&#10;mSPabcRgK6yl8FXkHM/Cbwt4ttvHWq/tA/tD+I7Dw74o8UXWm6SfDGkzyz2+iaXYRT3tvpYuFKrN&#10;cvJdSzXE2zy3Q+SiFY1lPompswu9U8Q3PhnS5NQm1e0sZ4bLUirLDbTtcLcNM0SPI6W7ed9mVXAd&#10;WTcwZpBXvfiTpujmfwxpUWoT3mm61DpU1xa3ET3HmXK2zy3z28If5Fa9tzkwna8u5kjgzLWL8YPj&#10;nf8Aw50G10ufwvpuqeNb/wASTWng7wxDdRxTajcPcXJtSQ75ijNrb3E8twc7Etbh1jYqI6q/BHwf&#10;a/BPw7Z2Pie8N54u8RTrf+NvE81wEmudUvZI0ErxTHaIA8K20MYkdoIorWCPepBrsptTuNT8PS63&#10;Fqd/defP9osoLCaVF1OOVWghO5VkkhgAkgcvCEZJImlOVJ3Yvxk+J6/Dn4bapr3hjwrbX1xJrENr&#10;odja3aJZ3GqTaisURmljwyeZPLmYlW2CKYkMcCSv8LfDX/CpPCepCa5k17VXvpb7WfEl60kLeI9c&#10;YPHMxWDzXjiiWNYwgjdIokjVBiAgbmo+M3AuPDtvbTrqV3dSafpCSNJeq8PlwbrvYwQXEcckqb/n&#10;JC78upDRp80/Fr4mat4m/aS0v4f614Ss309fDth4wk01Qjaf4n1Ezt5dxL5LlSIbTSlaJJ3ZFuL6&#10;3LORFDIfoOTxDqms2UcWipp91dJdWiaffSSRxMt4Yma8e1hXzCreRukUEsr+YSS8ZBa9ceOdMvEm&#10;1OHVHFxa2dwNS1LT7mGRNOjiO+VJSAQGBiClQpkPmMVACEjDWxu/Ceo3LaPHbSXk0ltpLaRFc3DW&#10;1m08vnC1KRWyjyVjmd1nfDJ9xQuX3XPD1yPFmkiWGS91zS7i1iENrsuI4RZtJIzTPIIUDyGCWFkg&#10;jiV45YvL34DSLwfxM/Zq0z46/Dy50S/8J6bo/wBhkig8M3HhWMSpbagXNrcXkkcyw77cR/upI9wa&#10;SFJCrFvIdPHvDnxtu4b3VvAnizxDrmgeLNNkUapBHJAlvp8kNzPO08ckdluuY7qQiSNplEHmSSKo&#10;RlMTeyQ+IdM8f6dpmoaRctqVxpWuyXWiTaXLJJcwXgdLG9a7jaOVm8k3PnARERurCPCogkk51/Gd&#10;nruma1pfiyP7RDaSM2l2dxAbK3vLi58u9gaQyTxN/pN8TtIXym2LCpkJjlk8d/aB+J/ib9mTx3H8&#10;cLHXNUvfBPxC1ow/EXSvDX2S70ezmS2/0t45GceVdhcSKyRH7QYWR1kMgaD6P8a6hZeJ9P1Cy1q2&#10;1PQNW1u6uToNndWM089s0kLwob6BMQy2aPtuW3TIkUkkCFleRC3jPx70j4gfAb4ieFfiv8JtN0rU&#10;L7S7m7XxVYadJaxzasZJY18kBNkJv5jG1yu+JmW53qkphjkiuPY/BXxT+Hnja00HxL4G23HheHwv&#10;eppeYVj1q0V8yp5UB3T9LWVPKjUOjWrBk3RbU6zxR430uz1lfCuuWc7SyTWsOnXCw3d8yNd/uYmk&#10;hWIND5RuCszM6BI5YXd8yBV5u+1230GxsfCHiC+8b29vPqgs/DHimCe3jv8AxB9n865l08QmKE2w&#10;YRTRLIsaCWFYik2ZFNQ6xqPii3ezvPDXi7w34a0jw/dLpb6t42bztTumuIIPIAigng8ie5naOUtM&#10;6yOo2GIfaN8XK+NfH/i7SLFbXV/iT/ZepaNpMdtotrZ+GRY2t3qUTPNFbm1uZ7y8upo4hHsitUVn&#10;LsDKwmTyu8/Zg8S+H/Fn7N/gHxB8EtY+wWM/hgWOlw+JNPLXEV41sZZPtTSSJJcyxSpidY3DtKk+&#10;99ysU6rSG8C+OGj+Jfh280/VILyw+z64fs8e26aa2idYblLhWmtkCi3YRKc/vgXQ/erg/GniC9+L&#10;XxYvPgFruvNZ+HtH8MW+va5EsUgvtUtr25vY/sbMsiyR20aWEyO8TEzPPbrxEkiz93b6l4T8J+GG&#10;M2nD+x9JubO0ubKOOW1itLhVgWCGxtVTY6m5WGNQHwJGkUudhWuM8b+O/ijN450X9nv4Ta7a+HL/&#10;AFCxu21DXL61jZdG0y2vPsyPFEZHjlu5vPiSFGVEJDTO0ghNq+58Evh7beD/AIaf2JpeoXGmWtxc&#10;JPfatYahCy6rfOyNcXfmPGshW4kXd5m4s7XL42qsbVsz6dqV3ovjDRvDvhnUN+pMsS2MkIhhSa4O&#10;JphIw3SHMjs8gJASNAigj5tyTxxapFo+ozS2Sx6jpM0h1OPVi9ijJGJMK5CCYFVkbeAGCxs2ACay&#10;NW1jT/tOtXviDxM2mxDQ7OLTdO/tDe0TzPOsU3l26hmmlkUIgSWQsYlEYjcnfn+MviJY+A9E03xB&#10;8T9bt9Ct7rzG0K4vriKa+/tCeMFYEshEHkuF8yaGOKFpWbgMrlsjm/hdcaj8TvitrHxa160Ghr4t&#10;0bSLHw/pa3RmuhpunXd3cLcz+UDHHLLNdTo8ayEQqsG5vMkMa+qabrsOv6dbaz4XnlmsLbzYGs4n&#10;HnSzQz+U67nZR+7kjKk7irgsORgtSv5tW8PxG71O/wBPvrhI4ho91dQmzjmv5DNEomljaQAOGgiA&#10;8v733d5dUTxr9pzWvBevfCCP4f6d4nsvtfj3X9G0CQabfy3L6jY3UxxcQS+bzKmnpcym4kB3fY2P&#10;IjUr6/ozaFeau/h2zSS+sZNMt2kh1K6lvZbiIyvGjr5rkeUNm8yZcyB1JxgFoFWa5sLey1TUIdJ1&#10;ewaL7U2nxG9umsXZfMiZim+IStAYzIGYkQBg+4Db5R8YP2RfBfxFgnvvBWsQ+E9Y169juptP0nVr&#10;qOz1dTGoSK+t7VkNwZAju9yrJIhjTLSxqyP5F+yz+wx+zx4W+MWreNvg/Z6x4Z8daTJDY+ItF8ZN&#10;Y65Dol/tkkQwJNa/aGjZGjkingmhWSGVixjZGiP0R4d8f/tVaFpbS6jD4B8eTDLs2jx32hSCMGYF&#10;REx1DdIPIdQXMMbthVbOQOG+OX7bnxn0rWT4E8HfDi0+HWpW5jE2r/FTTnubfUbhonkFlpsdlcxx&#10;ahLsUOxjut6AFRC7bgnwx40/b21n4h/Fa68I6z8MtV+KXxIF3fNpOoaSq+VBCpMLR6fpUi3P9myw&#10;s8BCn7RNKqSu7FtgT2b4efsF/tnftp+HtM0j9qrVpPAPw6jNvcw+H5Le2l1iZVMjLtjCMltLmVnM&#10;0+51aQqLdDGstfUfw+/4Jvf8E/P2b9H/AOElg+BfhnGlxLPN4g8YEX7W/lRqnn+ZeM6QELGuSgRQ&#10;FGAAK6+x/aw+DMttY2fwp0/XPGVvdQ/8SubwJ4Xur3TXjUYwt9HGLJAMEANMvYDtXSeCPHvxa8Ve&#10;IvJ1/wCBsvhvRhG3+max4jtZLwuOgFva+dHtPr54I9K7RnC9adRRRQTjrQCD0oox826iiiiiij8K&#10;KQsqkA0tFFFFeT/tkeG/GWq/CGDxN4B8OyavqnhPxRpPiGPSrYZnu4LS8jluUgXB3z/ZxMYozgPI&#10;EQkBsjzHwR+2x+zp8XvDCWnw6vLrU449etLB9Oh154rzTspbLdify3aaNoftMKyxSDeJ5lWUxvvM&#10;XYeMPFGr+It2iWPhLw5fXGoeK7rQtBvta0F72HTLqCKb9/dRmRZbjfDGV3ROoA++6AsV8f8A2pvh&#10;X8H9SW8udC8P+HtJs9P1p7TVbq9szJqIneRbeG30+CSIQov2iaCR7u6juY1RikcUqNGyfM/7Sf7K&#10;nwD+Hd7qa+GfGdzfeP8AR45dZ1HQ9a/sC0Waxt7m3jupX3aXAAomcLuVYGMeHtSTMDL9TfsSeKNG&#10;tP2ZPgr4U0rSPsk2l/CTw14kt7ia4eK0tEl07+z5yhZUjmVC/mPGZSw3qdoPlk+h/s4ap4Vs/wBm&#10;D4TyazJBY6fH4F8O3+satJeLCrym0tI7RW2zK+6WXYFZlZWWCSNhhxnppk0nw54c0/xK3iy+1C3t&#10;vEU0t1ELFNUvfthlZPs1oLVDHAY2Mlq+2IHy/OaRg5aYxazqFl4Vi1T4ra7plv4dt5L3yprfxFrU&#10;TR37fbYIrG5m85f9HJIzFGsoZBMoaJpMJH8//HP4r2fhj4reAP2nI9Y0vTfCvgTQb7S/EV5cXCXO&#10;k6TeX+oWtumpbonaNPKWyls5XjEklqniBZSvleeW9J0G7+KvhyK3u/DvhqyFjZ6GfEuvaNbtqM11&#10;qV8kds620TzzRzvuj8hFl8hkVoZYpIULqldlpcV94WSTTNH06W909YHfTfEU2n20kzalFaFjdsRE&#10;kbTyATLLPK8EKsscakvI4WvqusDT4de1DTPE2qX0mlL9h1TR9B0u2vrezv5mF5bTSx+XNcNdLG1s&#10;HlLeRtuFlwAhaPyb9pLxXL8LPH/gv4yapdX1zpPh3xhJp3jq6uLO5ktNIttRsGtBeW1w6RW6bZXs&#10;IXkZliiE1xIyIsT16Z/wlHxHtfCDWGiatqGpawmmrC3iayhgummbeHP+grcPJ5i/6TnO1Q0LpGmG&#10;jUXfAuq3mk/Yvh94g8V3Gv3Vttt7y8h1ZbiSxspFYWYuo7eNgyzQQNM9xJs3SvgFVcLHxHxD8N6D&#10;q/wh1TRvA3xBjuNU0y60qWxuo7GO4sI7iyaO506H/Q0lneFp4QqWnnNPtumGWMq79XR/jpF4i+GM&#10;fxa8IaLrUcenzSS2ulx6xa3F1NeQLvuNFEcJd3kbEsUcMIdHNukqnBR319UuUkeP4caP4uU6DZxP&#10;o17rl5rx/tGO6lgknYlC+XlO+z2N5bEpLINpjkDDx/8AaU+GPhn4gHQ/GYh8UaTrC6mJrC/0u10x&#10;tTggSNbeVLa4ZQQs3PnWk4YziCeONAi+amf+zD4+0fSfCOpeHbjVtC0DXtJkurm9t73zLGRJ1FvF&#10;LeQksNkNwhjlFmyxzp/aSqJISQ6+u6P4i03WIdSHgrxFoNnb6x4duNW8P3+kN9o0uBWMBgLh4IVj&#10;e482aQxCYSIs0g8whonjxI/GvjrX9Qs/hf4gn1C8sPEW2DU/Hmk6C4hcWMamVoYf9MQmaQSFZ5wN&#10;0KxxnzGUSDstS+JPhew+GN78RfGEd7cWWjaPd6ml4LqKYajHa2TiRJEiXE0hjkdiIogWCCNh+72m&#10;l4k+JHifQRb2958OF1nxBI1jJb2+m6g4tJrvz8zeWwj3/aIo5o2+dljeNmKsoil2/LP7emg6hrnh&#10;bXviZFpurald+Fmd7fWraxvLtobeOISva2052SSrbXCzTS3DZUJcPAkkUscbW/Rfs4fEvwh4i8Fv&#10;4hi+Ht9rE2t6QZYZJdUl1C8FhfrJE8X2hI4pYPInjns3uppopI8Mrh0jSY9GfiB4p8Na74R+HVho&#10;9nNZ2OltoutaT4Vs5b6+0u5iedY9RTzRMbWC1ezkigT96QbpA5/e/L8z/tXeINO8QeAvDlyIDp2h&#10;W+n6NttZriS18sajfW0V7eRCXzXYTzXDxo5k8mMCVJJZHnh8v6WY2vi3xLJ4T1zxZqU1xHqUetx6&#10;ddappNnprQxX9pcxB4EkM1wzJY+ek7bo7jypijFZHWOv8a/FXhrR/AGi+M9F8JXms6hdah4fN5r0&#10;liLiDVrGa1kuFnfi7cW260t5Zd6rJvUiSeOKTzl8g/4J6/FfVbr4BfE34c+Fpby4stC8dXmh+Cbi&#10;TTXuPD+rW93p8MY2iCSPfHFO09zMykJGl8ZHAOxo/pn4g6vPptrdW3wN0mGKxi1FZdY/tDxQ1np9&#10;75E0UoWAzXTAJGxP2zyoXScR3kTMJqkMd1rmqaWj6T4B0nxA2pXEfiS8sLO4RbeOKKCWSdLdFmtk&#10;uGYStb3txIyxr5a4d5pIk534k+K/CktvHq2v6tavbzWfia//AOEf028jhsZ2R5L22nQ280qzX8lo&#10;5eMvI7t5TXEdqmxjFQ+I3jfWNc8Cad8ENZj0vStZ8m1l1bThf3Mca2drpG67urT7Jc7miimj+yq9&#10;/IbeObYGkdwkbY37LHjrQvBHxb+KfwH8X+P5NR1K31KHxV4V1SPT5JtX/srVpYoLmNXtY5pdyLFa&#10;tLLBs3SXgLNE2JF908QfGn4jW/hNtRtPh3c6p/ph03XF1pbu3ms7iWKFTDDHbWzyNBIzJIt2nmKp&#10;LI/lqpePy34ieJrb4W+OtY/aR8LeOfD/AIqi0tG06x8HWcUx1C+09mtXktbg3U0s08js/mRCOHG8&#10;20u6OKaYSeyX3iLRvEug6h4psPE0viJZbGbUF0+S8sppYIEmF1p2LaE7ZFJmieOQyRSLH5JZxIc1&#10;5n8TPGMvwq+KOl/tB67os9hZ2s2oaX4q1Sa/u7i9tNFuZ9sMcUNwnmB0eGLU3YxiO3ggugrPGd6+&#10;reCLbRrLw9qHiXxJr0OsWlrqSLJD/aE1wLX7PNLFiCJz+4ljkfBMXMpQKsUXyRrDfa0PDnh+fw74&#10;S8SWOi2Fp4mh22cixTtfW5kxMA0cqRwLLJIshU4ZVExZfn+SW8XVPCHgO88IfAy30RtLtxJbaK91&#10;rBtbgXzeZ5dmYwkOY2jMYhl87zJA0bBgri4W7J40vfseoeLrJbi/W0vJ7a0s7TXN1iI1EO8/6Gsj&#10;h8RlYotjSmQuoH7wGvKfg58W/AvgVNT8WfEt4b7xk0N7fa94onhlNxq9gXl+zGzZY2lggiLx28li&#10;FSa0lePzEPmpLc+szX9vq0Vxptp4qj1ZprSO2tdJWe5t2t3ieNZJpC8nmM7y7Au5lVh5Y3gPJI2X&#10;c+O9DhvrrwvFp14t/wD2RdxC10/w9dTx6eqPFJfO8CB0mkYyRsipHIGkBQSPvFZ/i/4qW3wF8O6h&#10;4x+KWk6XofhmxmuoI30uK8u7nWUt7Z7iOJBApETmZrld0mWmddnlhpQBjfCPwt8QdU1tvj38d9a1&#10;ptY0fzLLS9PbyLqTSLNZFke3T7JF9nubu7aILPNEo8sCO1hG7zJH9B1aw8YahpVx4W0u40PStP1O&#10;2nghsY9cm+0/avOjOVmRlb50M++NAH3KNsyFy69FpnjPTdRjji0jVbWNRHFbHUreZbqMzjDCCR1L&#10;MpCsPvsCfN4JPNWUv5bKGHUzGsiySrHDBHdTXDpfM8kckbupIMSZ2n5cJsZiBtGPJdXi0OD9sy30&#10;/wAGa2tvfQ/DPUY/GFvp8KlkgXUrI6X5oiZNrKj6l5YB8zy/NwCWBrutTaK8n1jQNX1SNYby6ZY7&#10;OZHuGSNI0lyXlaSCGfe7TRxNlWiCZRQrlXar4csvFWsT+CtZ8HX2p6TeW889w2qahazWs6rOMWv2&#10;V2fdE3OX8sFRsGSSdvz5pP7IXg79mu317W/2PPFkPwn1rxJpDR3Ty+HbHUh57eXGt/PbSRxzwpCs&#10;kDsiSxW0JdcwED958y/tW/B3/goF4BsfD0Hgrxj4qk8S6peQ2EPjPT/ixq0zfa3KMd0VxLbqu8A/&#10;ulQwIIZCS+47PoH9lTV7C3+Gmh65+3b8IvGHjD4jaWZmutY1CRfFdoh+1XhgazisnktxdLBat5i2&#10;tskyeVl1G5S30Bpf7dvwAvdTj0GPRviNbXDRLIkd18GfEsKCNsAOXbTwipyMsSAvfFdHfftcfst6&#10;Tqq6FrP7QngvT75m2fYdR8SWtvOGzjaY5HVg2QeMZ4Nd1putaRrNqt9pGoQXUDcpNbyK6MPYg4NW&#10;gwPSloooIzwRRRRRSFgvXvQN27npS0UUAY4FFB560Ag9KKCCRjNAGBijNZXjLxj4V8C+FtQ8Z+M/&#10;EFppek6TaSXepajfTCOG2gjQvJI7HgKqqxJ9Aa/Lr9sv44/sufFf4oar+1Jaf8JJ4J0q+8F6Hb+H&#10;fi1b6b5cd6Rdag88Go6ePMuDZT28kW26vLMJbm3ZvNt2MUp539nb9v3w98N9R1L4eeIra88W6tHt&#10;vLGHRL5lsdXhkkiQRWbEPNNZsbqWPySjLbztJG80iGO4Hsln+08/iHwhrNldeKbTS28UeDf7Y1Lz&#10;vC9y/wBp1C4t447uK4e2jjCywtEyrbyxm4H2pWeE+Xsr4X/a6+JGvjVtW8XeJ9W8RR3Vt4Ok0vwT&#10;cWouNYtyi2sAnRL+Wa+W7SVGC3E1rLDcJGzwXEaRSrFX0h+zT8evDOmf8E7dI8L6xPNqWseHfDOq&#10;2utarfW8FxJbraXtxbpFDp9rdwXbLZIttqDNHE8MRkDRSoRvT6v/AGSfjPZ+I/gP4B0+xulh0vTv&#10;AOhwabb6HJZ3mqXNx/ZkPmW09us8rmJXuYHAKR+WVVpMQ5dluk0+88V6fc+FNOuvDtrq3iA6qdQj&#10;8O/2hbazaSwqnnW2oWFxINGmeOF4VuJHgRUu50WMsEda9/J8S9FutHN34Gt9BstWupbqLR9K8UYt&#10;7K4ntjei4MNjAWuobkw3MM0l0PNWZ7h4vMjAZeP+KnjDwzo3hPxda6Brfh7Vnm8M2p8T3Gu+NDpt&#10;rrT4u5kgt72xlimSW2geZHnjtmKyRWsgWMxSbOA/4Js/tPeLU1n4qfssWGgap4kk+EtpDN4d1az1&#10;cWc2oXgt5rOfTobUebG1os1hHHEXaZIjdRxgKRDEPqvXfHOo/Czw94l8V6J4S8SeMIfD+j61dWul&#10;2ek2rt9qRWYwwpZWu64mnlin3xqTKrOA8G5sJznirU9CHwvj1Dxbr+oa/Z6n4YXRrqzs9fuNT0pi&#10;sMSCG/uYII5JIxMZpJJ5WtYWiuSsxEe3ZwfxI8O+APjZ8JPF0vjj4iza5a3Ueqatq2sTNDb2N4NP&#10;eJFgQWxkH2Xy444xBvadvNlEq7ZWR+Z/Yx+PvxR+J3wL8N2ixWuqaj4O0nU9Gh0ybVodZj1m4mjs&#10;bfTr6Z/LEzg2t2k8vlyrEBqZErxA7YfVfCviDWPDfhGH4catbX/iEa9Ba/8ACValJHp3k3Vze3Q8&#10;hfkuzE0rRKFclGguWuVYsyJNGvReHPHt14nlXW/AMOlQy6xI8Xh6bSLiJ7K+0UOBDd2s9vhJI4ok&#10;urmP7RAWLy7YGdAWl+YLL4/3vwJ+OmjeGfEd5qPhm38bQXWj+JPFFnd20P8AZv2GNpbO/jN1czq0&#10;ltGJrOaKVZHYwJEzXEkMar7X4W+MvhzV7+JLvRprGOPw5a6lbwr4OH/ErtEnltCbny7uaF3JjluF&#10;VYU/dQKoLtFGh5D4pfFz4c/Djwx4gk1TxJouorpl1fedYw6dqNqtqLW5uJV09Xs5cXbedMsISNVV&#10;AXfLFfLk86/Yp1P4ky6bf/FfUoPFl/rnjrx9Hr9tp2nyPKIjIlhaRxSXF3cSrJYi1jSfzD+9Nv5k&#10;bTKUaF/oS/8AilD4q8V+Gb3Trhks9evbvSH3aJcXFza3NlfSE6oQ6xywJHLamIRCNELM2d8FqGOf&#10;468c+FNH8NQaPqmu6K9vqOuPaR6XfQznUNVDOrmxnnSG5mt3eO2uS/zPNdXNiWg+X92ZPHGveIbO&#10;K113xH4H0uPXvDuqawNZk1bS7q/hkuLiGRYZrXyoop52eOHY8Vum14hPmJS8Yav8QPiPpPhPUdca&#10;XRNWtbbTNPkkl1nw94bNxrFvJdjUpbu2E8yi3CmSO3aBI0ljKxEHesqqPln9oP4+eP8A4oa5pvww&#10;8Azakl5rDXcqDVPAshex055YtKiglWG0iilgS2NxeG4ieMeVK1nISsqh+2/Z/wBA8c6J8LPDLXni&#10;bSX1TT1vmjt7zSVb+2ltdN8/7Q4MS/btQw63MexPIaGK3SV2mVw3XeKJI9QPk6n8M/EVvba5/aFn&#10;/wATa3WK3nW4KXMlrJa3pa4BjERmUK7PJd2TxKZLcID82w6r4t/aW/av8H+CPhVZj/hAvCviZor6&#10;10EyW2m/an8waQkwSNfspVYRJIfOMmIlDiOfy4T9ZaB478Najomg6H8OtT0PSZoGtb+xgkZbr7JY&#10;2WraZGJo7yRokuIwtvPK7BoI3juIURZV8tm8s+P/AO1ne+EPh7qWm6FdT6XfJcarb6pPqmpXkEMt&#10;/JE8UFwvkktHlXuv9Ijn3RRafbyDy2nWF737F2m674b+EMOj2/gfR9ltcRy+LITePp8F5LdX0OoW&#10;od8R/Y7m2kMsMcdvI0BWSDcGR0Kd9qvxz8V+KvDk3xA+H7abq2reE7XWP7N1JfGFzDdQXkQg1COx&#10;a23f6YLs2zqVUJOtvBcQkbzOKntfEXijx74kvrTXfHsml+I9Qvb61j06Gaza91OyLSy2OlyW8EiX&#10;H2eQade3c0jnfulu1t5kjeRV6bx98SNYaYXc3gi48O6Tr21dR1Sbz4JLa2P2m7vmn3ylbby1tPJe&#10;4jinwby3iRwiJKfLv2gfjtqnw18L+R4j/aI1JPFl74UuLXxVd6HbfZ9J8P3moYlfUJBDFJP5kcab&#10;IY2UgLGS376eNZvBv2S9Bk+LH7ZMngxrjQZ0/wCFfaXHa61JcSCay0iACCQs9mLZ4L43F5ZTgLh1&#10;lUFjGuxE+mbHUPEHjdtQ1XXvGfh+bVv+EwGraHaWFxcWM0Lw21rMIJLq+a8ghmUm3dY3EeTasWDR&#10;GWJevTxF5Xj9vEGmeKksdMl16+ttMjuNNsY1e8QRWd1HCu1HK3NzZyeWVljZmmdpEaNIs5H7GN5r&#10;d5+y/oXhrQtf1bbouo6pHawx6OLuS4+yasq2plZVG/a1v9mQGRQ1pCxIyqyR9X8Q/GWpa54JvpdQ&#10;1HRpPDM2h37ahZzWsn2aW3laZWmt54XuoDIqOkQQGc7PNZYsFVbyj9iX46arD8K/Fmp+F7q31PUf&#10;B3iabwz4e+x3EBhfQ4Usb8m48gzjy7dLw2xkPmFYggUmXJk+jtM1Hxfo1hHY+JNEbV1vbSCzvNQ8&#10;O6YY9FgZdOuCttbxWyTXTxjzF+e5jkg27SuJAkZXwzq9vq0Wk+HLiG41qObS4buHXL+QPBqtwDbm&#10;G2NyhgkecQJ8zSQO5EkoI2o8bUfH/jPxHoV4t1E+s3l9rniVH0vRdL0mFQs9vCEEdzeIcPArRLKJ&#10;ZcMOWbfEphHn/wATvh3pyfDv+0tB0jW2vNN0W0n8M68ZpW1tbpF5urWGNAZrgrbzXUvlwTNdRzNE&#10;4WLehufBvx7qnxV+GmneJ7nR7y11aS8aw1zSrrxRfRyJewalPp0sn715pViTVLbdGu+MQxtu+c70&#10;k9O8Rah4j8NXUMdxe6Ppt1eLNfatNo0jRToJI592yAz4cx/65m+cyuIl8ocSR+A/GTRtM1z4U61c&#10;a3rl81vri2moWepbjfxWsz30Mmm6nZrapKyg3M891GtwUcqm1i6xzY6z9mr9o0/GTWr7w/YeAW/4&#10;SLQprPTvEii4H2i11Xyoip26hHuitZ7aJrj7izqIWSSGK4V0b05tc0+18YaTr9z4n1CYnSdRhu7O&#10;/a7sox5cMTi/WL7J5kLPmJGbIijLMFDSu4exovjrRNc0e88KSaXpt1HYaMljazWOtW7xXUUq+WpD&#10;xQwxiRrxGthEroryRMVAKsE8Vf4meGPjn8fde0P4pa9dXGjrcW0/gvwzo+qS2EevWome3ubqZCYT&#10;d3ME0F1az28jPHb28cEoVi6yP3nwc0fw74Z+E9nf3/wpbwbNdWNvPHa+H/DZkvEmE6M0k8FnGyIH&#10;dI4WYRq2Y5mVyGWSu48RP4v8LjQ9P8PTQ2d9DeQzaD4Z1WSO6KwpaSC7SPyxGdsKzrhmlZWaJUDK&#10;ZAWdbXmleMJNQ8NXetWmq2lrqkmnTRrqlvHJbyXFxMWjItNzh49ojEJKfutzSlzuC/O/7cv7Udl8&#10;GtLsPFnjz4aeFdUkvrKH/hKBHHMFa3URvHAJi5R4ZNlxIS8bxlokhCy3EcSv8Vp/wU/trL4leB7X&#10;UNaWxXw1M9+2rLoq/bBcy21zY3NxNB9nBlmYzWvmIJH3vaOCsIk8xfrD4Nf8FFvhM2o3N9riaYb6&#10;G1W41K40vWLCdr24u4YSLZYopJJV/fpPGYbeNm2EsyiaUK/bfBL9vH9nzxRqOm6Fo3i/RWa+sI59&#10;Sitpjc7Lq4eNXg+a5LSoYXlkkkkO4C2jYgr5SjpE/aq+Aep+Fbm0t/Er3p8uOxktbeaAOizXLQiK&#10;a3mMkM08jwTFmwybFmkUI0n73kdV+Lf7HOlWkWoal4Z8K/aP30v9u6JZNpt7bqp3pLFPE9vcBmMk&#10;SJDkTuriRXlRd55V/wDgpLqPwWnu9a8CePPEXjDRd0Elp4b8YaRIFa2cwxwm1vnAvE88zh1EyX0i&#10;eUyvjejH6s/Yw/bd+EX7b/gW48cfCcaii6e6RalDd2TeVHK275Y7hQYZ/ukkIxdAV3qhZQfZqKKA&#10;MHOaKKKPxoooooooJxxRRRmjI9a8F/a6/bNl+CPhDxJ4d+DPhNvGHxHsdHaXSPDkcD/ZxePC8sEE&#10;8uVUyuiM62qP9okQbgqpmVfgNPj78QP2p/j34p8YaJ4Ssf2hPEFx4Ut7PRfDvhPwnHDp3hKdZGaz&#10;vDcX58tLe4t9SZ5kE9yVntwv74W8gg+iv2cf+CPc0XiXQPG/7bHxJsfiFB4bjjl8M+AYtJC6Xp06&#10;ySvb/a5n+fV2s4pjaWzzJGqQxr+6BIC/RvxS/YG/Y6+MHha+8KeMP2d/C0aX21m1DSNIisb+3kU5&#10;WaG6t1SaGRSAQ6OD25BIP5uftR/8EPv2uvhQ1nB+yP8AE3WPFXg2bV9PfXvD+i6tb6Jrl9bxzW6z&#10;i5+0H+zLpTElxIGSG3bzrj5opo1jWH5p+L//AAT5/wCCmvjrwXFH4g+AGm/C6zXTTp+veNfid4ys&#10;LjTdAsw8TpM893eytOUjkNs02GO2zQxwgBGOf4o/Yp8deH/gfqXgX4TftI6Xrng2HRtcu/FfiySL&#10;Tmttf1CJo4NWubKxeVpJNOeax063RIbeWRrjTDJGLeORI7jrPhR+278U/wBjv4PeCvi74l8D32l+&#10;H5baDT7DV/7HbTY/GmkC3SysRDeW+mll+zLDJMlszwmZZ1l8plmMrfQPwd+P3wV+L/h6Se8+NZ0P&#10;xJNDrF5pPiK90v8As+zsba3vLqBbSIrBc28LJFNpKSxjzA1tp0b3G0tNG/U+L/20NI1jxVr198L/&#10;ABHrGpabqV7dpq3jm1GuXOlR6dFeLbG5aCxkkjmj2aatlMfMMkpnNzFLaRvNt8C/bc/bm8E+MfDr&#10;fsx/AnR7jVPG+vTJpfg3wvY6p9ot9It1uLu3SCQSyJbwPKt1Y7neG4leK8uTI4hdvK95/wCCc/wV&#10;8R/CTwRpvhLxhNLot80Ooapealouh39/9jvvtumWxjsYWgUtImnPplm8tyk0sb2skisN00je7eH9&#10;csby5XRPhv8AD+2k1SVIb3wnZ315eppiQ2sdxCLtRbMsqY+0GMOLV7qOS1RJpWVrCapJPip4W1X4&#10;i3y3vxF0vUryNtD8Kx6hZ6lPaa5NKji4sJrmRPJjKPO7z+WJB5zM1t8jrcQP4LrX7YXhz9nr4P3m&#10;lyfEbwroLQ6NqFrqWi+ILq7j1KK+vLe5is4Vki8lNUZLmCKGe7CTyQMREUhkjllrjf8Agnv44lm8&#10;Cf2j4F8a2f8AY6+PFjZta0ewkt9N+z6bpOk3iG4SJI47eJ44oGdkaa5EloySb/tTS+3abrWsCw8D&#10;674q8WaXpPhubSLHVLHSfDvhfVY2srS8twlxb3tzf3rWIgFxeJ5cBYxs9panGI/Kbm7r9pDxt/Zu&#10;sXQubzXpvDUAvdQn1ZorsXkcjR2kljOqGQQ6hb4vrh/sD+RZfacIpjuEWbyfwLr6/ED9qbxN8d/A&#10;WvSa1DavfWXh2+8R+UbfUwW+1yaYRcXsdxBFiGTy5SjMJb2Qu8rLGF7TxB+0NN8TfFVnpugeD/Df&#10;iTR9b1HSTrXjK5sLiw1S208S3un/AGyQGeNmkFvdQAQLb26EvMIoWj2iuN/aM+KmnfEPXvBf7OWu&#10;eLl0q11cB/i9P4ist9vpht0lddGMt7H50TSf6ftuI5llaW7lk8xwu+LV1n9pO0h1SSzu7Nbzwv4f&#10;8P8A2yz8HtqEWradc3bxGwgtFltZTaILt3EssEavM0qXKKWim8mfv/hn8TfE3gXSfD/w18DeLNJu&#10;ZtP0u1lvL6SG4vFt7q41B7aW5Ea26vbsnkTxRWVtDaxf6WbfZcAb44dc/ap8Jvr/AIlt4/ixrGsa&#10;LplqTY6fY/D+6vYZ4Z45Xie+vorNJ4b+EpYCV2nWLyobUyEuJGrB139reSDwzcaJ8Ob7XtPXWNQs&#10;X03W9P01rO8kllP2NYITNbXMd7LHaw6fbyW7LvaWO3kALCSvmH4xftv+MvFV/aaO2naS2m+H5Zrf&#10;XtW0XRJJtYu99mbW6u9ReLzbWK1YyxrNHCguCS6IE+0tM/O6F8Z/ih8M4rz40+KfBfjiS2mWzuLf&#10;x28Nzp+kzzhILbclyIre6mtk8tvuyFo8yZC7pnPs3hT9vHw3Ho9vpGiWQ/s3S7TUG03SftSwefPB&#10;cySwKVu8JbWFrCyfZ1JZ7pxGGVY/OjgxtW8f/tf+PvhdqWv/AAn/AGafEkPgdzDpmtfEGxsbn7Tq&#10;00ZVrkMlnPLFBbxSPLMs1qQv2i2HmTM+6JvMvgl8Ybb4O6bY6N4Mv5JYv7eukute1pXvZbKL7Jkr&#10;dQxCGEiRWMYkZEkX7HDuKRQvEnqXh/8Aa28PS+DJovFt1qL69qOm2ulaadN0ayWfTrK4mngV55ba&#10;VlKwSGJfNlt/Phd0kjCB5AfMrnXPHnhn4m2d/wDG3wh8RPDOvWmoW2vW2qeM4biG+fISTew81Xxi&#10;2jmM8iu8jW8MOYmSXzvTfAfxrk8Safpt3490yz8XeHdS1CGTRfDd8ojudkFz5NttR5I28r7MYY4v&#10;37xzGNw8gP2kn2jX/Hh8XfDrUU+LdjpGvW+meIbjWJbe/uszQSxmGFX32Ukl3KoCxweXcSmSaBHw&#10;wMIJ7zxN4w8WD4U2ekeBfFem+HbzxNrQ0jTbvTdWBa2gmu4p4pLaFleVGaOdot1v5rLFOqyqxVHX&#10;mdd8fX1h4Hu/inp+v6L4T1SSI6VeaXqevw20+jq0bPM0bPNDJEGESzqo8uNElVZY1CtIfn9v2urj&#10;UvGWqaN8NZYbu78TeKn1tdD023D2sc8gs5A6SRXIYlW2oWjmZpjeXpiQ70iX6Q/Z/wBV+HPwY0KG&#10;G48earq3ibVLy1l1jxZpdvdSwS2lpDJYxFk8p/tqG6uoppIo4hJM9yszLDFsijz/APhPPDPiS10v&#10;xJqnwyht7qRdOOloukzRX7RosOoXum25ti6CyezknuFf92yi7W3MCSIgTft/jj/Yvh26+H3hPQpL&#10;qRvDN1Y+HZtLmbRtCuxJBGW1CKF5o5bRUAdpn2u7W9lJNFlvtBfY8H+L/Avgq2sfh6162s6LokN9&#10;YnUdreXrF1cQ22ozTSZuvs8Aubq8tZluhHJs3yqfLRI3Hj37Tfx58K+HfDcOsT6jY6tZ/ZxBbaYu&#10;mBruG6tb425865SA7VWOHyvtKsLhIpP3bTSSxNJ3X7EmualY/DSzsJfGL3nxAaxN3qFjqd1eXDWu&#10;qiUvANSjtZnjiWO3awtI7jzkkU22yWVt0tsPcvg74h8nw34Z0m18fXl1pvjKxMun6jbxK81zcne8&#10;eoRJMYfsdy8skvmGa2a1k+wlYooRKlu+h4t+K3h3SLSwvPEGp6PZQT+Abi9XwxballLuSe3021jg&#10;uQSsSysIzHCpkt/MiuJNvltDK9F5pr6jf6t4i8aPB4WkFiY/EUnh/SftlvZv5flNdQx3Fn9nlMX2&#10;bTw2GvEg+xqCU/fPP498evFugeG/htpOl6z8FY7rUodJmGq2Op36S3TM6X9vKZHM00TzNa2imKPz&#10;nmEkVrEQykJXZfsyXN18Nvg9p3hMXI0uPVJJrxZ7DUp5P7Ru5raW5ubjTtkMUYSW7kuQz3AZVkeJ&#10;Elk/0aOPrPEXxd+F3i/VLLRvC981/JdTCLTNWmsL6W/vGS2knk8iUyMzW0tnA2/ZsEiSosZLyKyY&#10;HjnVfEuma2uo6z9nubnS7FLaCFL3Uo57W8j/ALTM0Ikgl8sXEtrHErL9oSJp/LUMh2CTybw54k1P&#10;wF+2/ofg74f+Hl+ynwHcS6rZ+JIba4ur66tJrE6dKkSXEEEDxG/uI1ZZTEDdvEIwkcJPr2p/E7UN&#10;K8E3Wt6Foj61rPh2O90iz02zlEl5LcL/AK1lQahHLcB/MtAxYqxWEsqxo4Fbi+PvBX/CNeHdV1XT&#10;fD9ncW+vtNZWMLf2hCuoLqQdClvb/Z/tMsqTQtBO0bLEwE20p5jNjfErwfP4u0jRLHUUgttatbWM&#10;WN5PqN211ol61o6yXKvBNLBbl+FMfmNBNCQjxyRShq4H9kbxhrmg/FvxV8Mfip4y/tSXw34Z0zU9&#10;P8TX0aafqD6fM9yZ4rgJCLdg821iI4lGbWUXByhY/R3jW+hsbHUXsNVaO6fQbaPTdTt7xru5umMR&#10;LrBbTpN+8FsbiRlWCWSSOOMtkKqnH1HxvpGl6VH8NZdO1LUry6juFs/B95rFyb46TchrcXCuXM0b&#10;7mtiRKVngguJScM3lrh/tifAO0/aP+DHib4V2/i3/TdUsVSz1JhbNPNdRMi/Z2ktxFbqZpo9kqvh&#10;nEzKMKqoPiXR/gV+zH8ANFuPhr8df2c4NS8RNI8unto+mtrkl7Zxuz3b50uOSOC3iM6tGzJHcrHO&#10;CysD5FfS/wCyRbf8E5pv2bPB/wANvjx8B9Jm8S2uhR/2lD4k+Ct/HParNJJ5dq88unJ5jIoFvkHD&#10;tDwTwa6/X/2Vv+CKni3SLefVrD4e6PaLN9qghg8ZTaIBIm8eb5SXMOGXMnzEZGW561qaJ/wT+/4J&#10;PeK2j1DwrJpN586CCTS/itfSKrJP9oG3ZekZ84mX3dmY5LEnY8N/8EZP+CdHhuZr7SfgzqO6VmLY&#10;8dausbKxY7PKS6WPZ87fKFxls9ea7D4Y/wDBMz9hH4RXjaj4P/Zz0SW7bbm88QSTavMMZwQ99JMy&#10;8sTkEcsT1Jr3Cw0yw0u1jstNtY7eCJdsUMMYVEHoABgCrFGTnpRRQDnkUUUUUmTuxtpaCSOgoByM&#10;0mDnNLRRTWfGRt/+vXyn/wAFAv23Lz4d+A/GHwo/Zz8Y2Nn8SNJ0iS4l1bUJYVstE8qGO9kSXzFd&#10;pJmtDuCxQzeUssckoQPH5nxT+yf8DfG3/BUT4jf8LC+F/wARdc8O/CKxuo7L4reKv7bnXVviDcvA&#10;7S6cd8k0iskEsdrcXRe2cwXQtY4kSzhVf1S+CX7PfwO/Zv8ABy+APgB8JPDfgzQ/Oac6V4Z0aGyg&#10;aVushWJQGc8ZY5JAHPFdlXO/Ffx9J8Lvh5rHxCi8Ea94lbSLF7n+wfC9mlxqF9tGfLt4ndBJIR0X&#10;cM9ueK+P9e/4LD6ZrXhi11HTvhyvwvuZ76WG8s/jh9o07VLGBHWP7WumQIwu4yzp8qXSOFJfG1GI&#10;+Wdf+OX7Snx7+O2rfFvwJ8B/iV+0FZnRotM8N6pa6CmkaN4euxc3CNqFl5pi+yiSO5mARJJb3GnW&#10;jzXMKyxqfav2V/8AgjXP8XdIl+In/BR7R2ZtSkhmtPhDoPie7TR7MRmAxyagsVw0d7d4giRnDOHV&#10;NskkykKn6A658NfAfifwY3w58R+DtJv/AA/JarayaHeabFJZtAoAWIwsChQADC4wMDHQV8lfG3/g&#10;hN+xX8TrG+b4dnxN8O9Q1HVG1C8vfCuuzYuJmGGRxMzvHCRw0cDwhgADnAx8S/t2/wDBFvxT8FfD&#10;mh6d4S/a9n8XahdXMEUPhjVPC893fxabBGPt2pxxvqDR3Em8xvOZEHnCZoIss9vav8b/AAF/Ya+N&#10;viLWrPRv2BfFHh74o+IdaazuYNS0/R7WUaNEs+biO+uJDLb2aLPCHRpUjuvs8It1MbvLbt9FeI/2&#10;qv21/wBhnTF/Zu/aN+GvjLwjeW/iFdS0zxjb+CtKkfXLq1FtLHcSSR6ksElufssc87JcIUaModsP&#10;mBNbXf28fgn4ms/Ct9cePf7A0fwdfMfDmg+ILeX+yfJsjDa2l3dzQi1uLgu7eXLO0sscFrDEDE8o&#10;k35Xi7/gp34w8K/FS3+E/wANoNW+KWtJc3Melf8ACG2OmafZyuglaa3tZJ/LuZYZra8u1gLssss0&#10;TW9tAiOXr5++JXif9tr9oLxtqmp3fwuWGx8IeIN3jO9vNSicaRfTKbVJYlnuGIvjDp0EUQRYFX92&#10;IoYbySC5l7z4U/HX9qL4G/CaH4ofGD9kzxhD4E8RabcXNj4wh8IP/ZttZi+MccBis7dRbJHCscFu&#10;Fa9i+yFQjNEu6rVz/wAFU/BeseJNP1XQvC/hvwvpFjY6Rb6TpWl6e+iyavbiK9ubm3mvbt0ksoFu&#10;Xt5w0UZmlP8ApCD7RCk6b37EPw4/af8A+ClfxJ1m00C81fxPJqGl/ZvHfxa8UaDbLocd817cNdT2&#10;aQSKYJnRUiEVr5fmwx2zTRKJnkT6F+Of/BJD9v74J2F54Z+DHiSx+JXhG40+4tI42aKO+kaQzzPd&#10;X0F4ZIvNMsiDzLZJHcRglFPXhLv9nj/goQ2nyeLdW+Ekek6FoumznWNc8baPeb9Lt54zFcT21tcj&#10;yY2tYECqImk8xfLIS6mRVSn4N/Y++Neq/FXTPhxJ4T1Sw+NHiXXFWxvD4jEOl6FZ2v8ApjXUzJcP&#10;PcJPAkYMzWm5p44/My7Osv1Lb/8ABBHxRpfhux1TRf2y76TxWsLzand+JPCsWsWNxds8UoYW1xJ5&#10;KojwQ4xGGIj6ruAXl4f+CLP7dOk69Gbf9qTwfqWmpfahdCx/s82diZrq6N6Z2sPsc6SSLdkzKJJX&#10;RW2KF8tBHXSaD/wQ3+NHiXXrTV/i3+1hpskKRsmpWtt4YN41+v2aGBBI8kkUe8CEubhIUmdpn3Od&#10;sZT3v9nr/gjz+x18DNPhvPEfg8eOdcXUrnULrWPFUMbLcXE772LW0arC4U42eYsjJgENnmvlf46f&#10;sl/BT4Ifs1+L/E3wvTWLXUNC8Ta3Lp/he1SH+z7z7Pq1xDY2929rbm5ljd7XyB9tmeL5X3urvET+&#10;m3g2y8I6l4E02HwzpNnDodxpMH2CwgtVS3S1MY2RrGAFCBCAFAwBx0rn7v8AZV/ZkvtU/tu8/Z28&#10;Cy3hkDm7k8I2bSlh0O8x5yMnnPc13UMCQQCCJQqqMAKMYr89/wDgqn/wTP8AB3x6+Nug/FHSvE9t&#10;4VPiPS7jTdWurcNH9t1aCGeWwMiJtjl3K9xvaRk2rAuJF3EN5n/wTy+Dnwj/AGaP+Cid34E+MfwL&#10;itNV1zT2j+Gvi680qW3sbi6iSO4u/siyALLmV3WOSQNNAIUjErm4bP6PfGr9nH4M/tF+HovDvxi8&#10;CWerxW7h7S4bdHcWrB0fMU0ZWSPLRoSFYBtoDAjivinx9/wQ0h8Ja3N4o/Zx+Iuly3DsCuneLre4&#10;tSwRYxbxtdacyfuodsgEQgw6ybZC6ogHhWo/8Eh/+Ck2i+Ok8YaVJ4N1G8hklaK8bxRPc+VLLbos&#10;siPcCKSRGdXQRz+YgjuJjt+Yo3Y/DX/gkp/wUF8OX1y3h3x74J8L2d1YpY3VzNrF+dQuIEhmiLb4&#10;vNSNXWYBoU27UjQLJvMs0vgf7an/AAS2/aQ/Z71bRfDOl/HzW/Fmk2vhI3PiTXI9MmkOmB5ZFdYo&#10;I2knYyRxTOXiEYVI5hK671Y5HwR/4Jd/tcfGz4Hr8WfAnge213wpfahcWVvoNxqsVjq03lxT2r3k&#10;NtNK1vaj99L8ss0sjPGsiqq7MdLd2n7dPwX1q18P+Nv2WvileSW2ntFHrGi/DpZorRTJaF4bfyI5&#10;g7+RZhVeSSQRySLsJAaRvRNW+G3/AAVP+NHw81PxT8Mv2TNR0qTUv7RmjbXtatre/jkledIJIodQ&#10;iiELxC7ujEUjUiF1BcMlusfiOheIfjH4A+PF9p37T/hvxZ4d1RvD/iK3s/7Zt2hnaM2FyYoYbmdJ&#10;I0NxcyuTcMsx2pDI7NLukMOt/tWav8QPE+l6X4c8KahrF5Ne3UFh4d8JaWy6rcQyKQ0cUTeaQTB5&#10;ETPOzZheSFBNFiF+x8Z/sTf8FC/hVcaf8Xfiv8HLy80280G1e4/sS+W7GlyrA6s97bRwTeXcKyo7&#10;SASojyNIZnd7l2k/Zx+Ns3g2z1xfAesR3TXmpQaZrFjJcWdna3mnoZrVmkNl5cawwR27rHDYo8jz&#10;mFwD92b6H039qv4Q+AbMeJV8aNcQ2+msdCWXw7a3gufsU9zbfYorL7OrWhaIJIqrJFBCm0N5JMoP&#10;TL+0x4e0nSPEOn6W/hW8XRT9m1Xw7FHZWdnf3uoTM0Fulz9nltY9Ovba3mLmSdXjEESEl3DV5V8d&#10;vj7o3gjwFrOt67r+gW9/faOtp/bkkds0+pWjrayXF7NDdM9reSl4bfyyiFVgChVDEGH5m8PfGPT/&#10;AI8+NNQvfFdpdrZrqTwaLou3ZJmKGCV5nltoYwJkERuohIZYDc26TSfIFe4+oPBH7U/g5L7TPDN1&#10;4fm1PVNL0+7s9In1TVJDPqNvFCNQkYW0FyttJE4ZIQxj3xuZImLFZJjT8TftleDfEXh2yg8H2mj2&#10;l89s0OkyeIFvHXSHhsYW+zxAlJIHvbK8LC5gjiBgZgBbSEUvxi+L3w18Abm+H3iK+1TTU1LUXtZm&#10;1uSeBIZHW0lmUBV2TpGZbeBP3iLEGl3OYFji8q+EHiaxuvEOpfFO/wBIjXT7PQ7jS7GePQ4vs1vb&#10;eYLqRIbOSVLZ5XFtaRCOb92kNjG8oaNwY/ojSPHXgnxn8P5dTWzsdF0m20eO2uZLrT7q3ZEjgmhh&#10;L5gSNTLEYk8xYoJzHN8qDAWC5P8AGjwvD4r8Vx+FvDdwtr4jklsfE0V5GbgurXM3nW8jXay2uFs2&#10;mukQeW0yG2jYq6rHPyvxN/ad8FeBvDulwt4rttN1CzgI1bw7cSWUsNpJJHNZzTW0Vr5bzEGRYTHJ&#10;KXVkiB3W8Rebwf4VfHKfUPF2qfFa38VR2emv+90kXGsPNdX+n2kUkroxE6jfc3El2HcsEfKxwunn&#10;R+Z39v8AteS6tb+Rq9zrlrY3GvXaanpb+JobWUSfZRETPc2Imnx5FzK6GJgYzEUAeOPNVbj9s67u&#10;9TW8m8M6PpUn2xNe1a40fXbwxSXUN2knl/aJZnGJJTIrMsSbe0iPG7R5Gtft1fC0XPii3+HngKxm&#10;e4keObxBJqc1rBf/AGyW8Ad4yBKDIgTdJIpSKODbvDyKZPP/AAj+23pGk/HDQ9Z1e41ix1to5oJJ&#10;re2+0W7QXTR2JMcdvGZAswEspVASzO8iopaOEfcEX7efwwvZrzxhfaBfWF1Yu1/L4gub2X+zzdQB&#10;nliRreQgo7XDwLMY4znyFlVxsYddof7c/wCzj4n8Hx+JNX8SxRqt41vLodjDukuY5IJClrFhhhFk&#10;ZA86iNUayuSSE8x64PWv2sf2WvHugyD4oeE/CsjMxtY9YbR4Ljzv3hlniktbi3TzpEaVXk+zwhpH&#10;RCP3RYx5fjX9o/8AY8tvCGqXfhr4dN4LTTk1CC1uvAutNpsqPES8UjSaQ2Y7lsOwhYgyb/KdGdQR&#10;2Hh3/gpvb/D7R28c2nxKm8S6DKySL4Z8WW4/tD5oXme3sb22iTLQgLCEvoi8kmQ88YBY/Wn7LP7W&#10;HwY/a9+HH/CxPgx4g+1W9rdGy1bT59ouNMvFRWe2mCMy7gGGGRnjcEMjMpBr0yiiigADoKKKKKKK&#10;KKKKKa7hFya+af25f20fEHwo0TxD8Iv2eNOt9S+Ji6BHNZTapdxWun6TNdeYlp500wKNLKYZzGm1&#10;o1MQNw8Eboz/ABD+xd+zD4X/AOCtN9r3xhtviB4o0v4S2moQ6J4mlkRYtR+JkkUyXubq43GaOOOC&#10;aKJ5lcSyPNcRq0cMFvFF+tWi6Jpnh/TINF0bTre0s7WFYra1tYQkcSKMBVUAAADjirlFBAPUUFVJ&#10;yVoCqOi+1JtXOdopc461x/xy+Mvhn4FfDHUviX4khuLpLIJFY6ZYwmS61O8lcRW9lboATJPNM8cS&#10;KByzjtkj8l/2+P2rP2gPBHwO8QfEWL4Ya1/wsTxvqmmaPq93rWpW4sI47qFjZxW1rHeZljtnmeOK&#10;3mgJLTLPPELjzlf9CP8Aglr+yCn7Hv7Kem+EdX8Pxaf4j1+6fWvE8O396lzMBtimbzJd8yRhBKwk&#10;dXnMzqSHr3jx18PvA/xN8NXHg34ieDNJ17R7xQt5pOtafHdW04BBAeKRSrYIB5HUCvk/xB/wQJ/4&#10;JReI/F0nja7/AGVo7a8kYFY9L8ZazZQQAIEVYYre8RLdFRQqpEFRBkKBk5teP/2f/wBmD/gnr8K7&#10;b4e/sUfAjwn4L8ceLlk0jw9rNjp4N3p9uI1N3qdxdyJNM0FnbL5x8wuhaOGM/fFfF/8AwUK+Gt5+&#10;1Z8cfhr+wH8JPh54NmZYNLttF1a9jguL7QLGx1TUEN3G0kLXDL9ltS8y3CJFJJZ3EAlDuqXP68+D&#10;fBvh7wF4Q0vwH4X02O10nRtNgsNNtF5WG3hjWONOewVQPwriPE/7GH7IXjTVZNc8Xfsq/DfVLye4&#10;eee81LwPYTyySMHVnZnhJLEO4LE5Idgepz3XhTwj4W8DeHbPwl4M8M6fo+l6fCIbHTNLs0t7e2jH&#10;RI40AVFHoABWhI6RDJT/AL5FfLf7cfxf8IXHijSfhvqniCxuNF0Gzm8R+KtPimimZ7m3kX+zoLiP&#10;zo28kypcT7QVLSWcW5liEzrx3/BKv4GQ3fiLxJ+11eGSSz1q3fQ/A/ntHIq6ct1JPdTQygmSSKa4&#10;K8zM7GSCaSMiGaNV+1sL6e9LtX+7RgelI+dvAr4a/b78IS6KnxF8FH4fahqkfiDRm8TeFYra+ngi&#10;urn/AES31K1Z4Z4/s8KiztJJCShZtSJjZmMiH6Q/Yh8Y2njf9lTwLqVpcw3BstBj0q6uLaYSRTXF&#10;iTZTvG4+/GZbdyjdSpUkA8V6tRXP/FD4c6L8VvBN74I16aeGG7EbR3FrJtlt5o5FlhmQ8jfHIiOM&#10;gjKDIIyD+df7cnw7+OEnhm31K3+GerL8SfhtKmpaTqejrGtnewwSQoNZhnmu3AbbEjC3vCWWV5FY&#10;zBYpo/0G+Bnxk8D/AB6+FWh/FX4e6/DqWmaxYrLHcQo67X6SRssiq6OjhlZWVWUgggEYrrSMkHFG&#10;xP7g/KlAA6Cvmn9uvwXoeueLvDE+uwLNb61pWpaF5D26zFpma3u1eKMqS80dvbXrqE/eABigdlCN&#10;5r/wSr8aQ+B/ij8UP2ZrjUZoLMaoPE3g/Rry7kuJraymjgMqiWQs7xJHcaeA7O5aZ7gBso6p9vhF&#10;HRB+VKVUjaV49Kwfib8NvBXxd8A6x8NfiD4fg1LR9a06ey1C1njBDxSxtG+D/CdrHDDBHavyX8Kf&#10;s/W//BMPxvpPxs+F3hbWIZ/AOuLB8Q9Rv5XubXUrW4mS0ntYBaMX81o4zcW8dyuVF1DuXlJW/XzR&#10;9X0nxBpdrreiX0N5Z3luk9nd28geOaJxuV0YcMpBBBHBBBFeM/tG/wDBPD9lz9p2e41nx34C+wa5&#10;cRup8R+Hbg2V4SVKh5Cg8u4KcFPPSQIwVlAZVI+XfiB/wQy8byyNefC/9rKFbnzo3ivvEngi2bUD&#10;sVkxNeWrRNcKysN0bp5TOvmMhfBGNZ/8EQP2nfEWqQJ41/bjXStLhurid7Pw3pd3ks8aRo8QFxDH&#10;A6BFKnY4BRBg/MWT9rD/AII6/Cz4ZfDfwZ4z8MeIdQ8Va9p/jCxtPEOqeNrgytrEd3dRxokrwxN5&#10;CmdkiZ1jZ3imZZHYKCOZ/Zj/AGQ/gb8ZP2kPHX7Pv7Sfw90HStS1rQrS98Gt4DvGshYRWEkwOxYg&#10;I5eLyMhZYyC9kxkiV0Cr2/xR/wCCEWvRW0158Ev2j5JLhpIytn4qt5oDMqSpKubixdEjYbAqstqd&#10;qs20A4I4zX/+CRX7c2nfDrU4rnxT4BuLrTfC8VtpMfh3xBqAvLyO2MLDTkeW0RooZo7eOMAShYik&#10;YjCDzC/xFa/A741eP9K8M+G9A8f3a6lrk8umWng8+B9Q07TYGkult5LSe9vF2+aLiTJgLCK3lLFS&#10;kjIjfTHxT/4I+/8ABRTwZ4EGkaDpXhnx5eTalJPFdeH9fENxAGhTdLK161r5spmQSKwZjud2kMjB&#10;CtbwF+wl/wAFBvBHhPSdBuf2RJr66s5ZJo9P/tfSJbe1mIYyuPtBeF97+WYtzOIvLUrtbe0kvw7/&#10;AOCZH/BWjx+dSsNf8N6P4PhuFs/7Nn8XeOnuFtVt2jZYwlnNdF9oQBZZQ8mUQkg5avA/ip+zv8fv&#10;CMfjK8+NPxDmsbzwdrd9ok3h/SPA+qSW0xNxHC1xHeW0KpZRXEYikEYlhe4gKgwFXj832L9jj/gn&#10;/wDHT9rr4AxeJvg/8TPBGm3Wl3c+j6xpOuiSK/s2WZ8tcqbGWO4FzF5M6F0MYVoyFM0LSt6z4Z/4&#10;IV/tc6lqV23j34wfDW0t55EWOWK1udYkWFJECKVubaLeRbJ5K72bYWdlIBRY/kX4x/sQ/tC+H9a8&#10;V+G/HfiHxXJ4m8JacG1u206zh8yZQoijvQ086fbIpkQD7UqyXEoUoyq3nFftH9kD/gmN/wAE2v2/&#10;P2UbPxvbWXiCLxh9l+y+ItQstau7CfSNZCASzRWYEUYikKq8SyQ7WgES7V8sKnF/Hn/ghX4ytfGX&#10;hvxP/wAIB4b1Hwj4e1C3TxQ3hDWtQXUtX0gX6vM/2GWKWRp1t5Lj93Bd+Y3zlWmd0ir6w+G//BIf&#10;/gl/rPhiHxf8KfhldTabqlrIIbyz8fazcRSxtuDfLNduAwYnPAZJBnh0BFjxj/wRV/ZG8Y2kMA8V&#10;fEzTZIZEeO40/wCId2WDIgVCRKZEZgAPmKlieSSea4Wz/wCDef8AZL02VZNN+OfxhiVVb9x/wllq&#10;UZiGAdgbM5YKzLk5yrFTkEivQ9I/4IsfsQWzQXfibSPGGvX0ClV1G+8eajbylTL5pBFlLAhG/Dfd&#10;4Kr/AHVx3nw3/wCCZf7CXwskW68N/sx+GLq5Q5jvvElu+s3Ccqfllv2mdRlVOAwAwK9u0nRtH8Pa&#10;dHpeh6Vb2drCoWK3tLdY40UDAAVQABj0q1R+NGecYoooyc9KKKKKKKKKKazqn3jXzp+3X+3B4M/Z&#10;00n/AIVTo3iW3j8eeJNDvLnRU+0qo0m2jMMDanMvlys6RS3Vvthjimlld1CxlFleP4K/Zj/Y38Sf&#10;8FLfFtrr9t4s8ReEfhro8ktt8Tr20uLmaTx8zwW9rJoLalI4k1a2hEN8TqDlnVr+Qo0zzyzV+u2i&#10;6LpmhaTb6HpGmw2dnZwJDaWtrGI44Y1UKqIq4CqAAAB0Aq5RRRRQSAMmmmVQM5rxX9rP9ub4U/sr&#10;WI0rUGXXPFVxZ/abPwva6pa2riHLAT3E91IkVtCSkgBZjJJ5cghjmdGUfmb+3p+1NP4w1jUPi1+1&#10;H8SYtD8RfDjxrpfiD4Y+F/Bt1PrVs/8AoCSWVuLUC3+1Rzy3LtJfRB5FaIxgqgMMf0n/AMEwf+Cd&#10;/j/xPB4L/bY/bT8VeIdQ8RR6XJN4J+Ht5rNzLp3h+1luGnt55kmKvcXGzyXQTRo0JWPcgkgiW3/Q&#10;lURBhVp1c38Vfir4R+D/AIPl8ZeMLyVYVuYbW1tbW3aa4vbqaQRQ20Ma8ySySMqqo7nJIAJH5J/t&#10;uftp+Mbb4g6X8d9J+HFl42+J1v8AEa/8O6X8MtSuLaSzhsbrTvstroskmCzLdW17HqBYRqk94y25&#10;a4W3jWP7s/4J/fsB3/7NOueJP2gfjL4xk8T/ABU8dQwpr18l5cy2OjW6oh/s/T1ndjHb+Yu8kBN+&#10;2PKjYM/UlFQ31/Z6dayXd/dxwQxxlpJpnCqigckk8AfWvjb9uL/goCdF+Fevv8INVW28O6fqEene&#10;IPHyXMsTNEJ1W/XSjGmZ5ILfzmeeNwyMoECyyZMflHwQ/YzvP2x/jVB8Trz4Fah8M/hNZzW1xJp7&#10;XeoaXeeJ2hEbwwyWnmj5EnEzvMyjd9omaN5Wu5TB+jWhaFo/hzRrTw/oOkW9hY2NslvZWVnEI4re&#10;JFCrGiKAFVQAAAAAAMVbVQpJH8RyaWkbdxt9eaUD1FfPX7e/ha8vLbwX4p0J7eO+XVrvSJmurWeZ&#10;ZLSe0e78pUhljYyNeadp5QZbc6Km0+ZVT/gmxZePvCPw88YfC34laxb6hqHh/wAeX5t7y1jkjSSC&#10;4KzsdjZWM/aWugY42aNMAKQMKv0hRRmvHf2pv2f9T+KtlZ+MPCWnWt5rWm2F1p9xo2palPbWms6b&#10;ctEbi1kkhOY3JhjZJNpwBJEcRzymvk3/AIJpftC3f7PXxrvv2Zvi3oNtpOn/ABX16+8TeEb77d/y&#10;DtSYJBcaHOrRQ4mVrZ/uRxqsqyQomwRM36KBgwyDRRXlX7Y/weuPjF8CdYsNBt0bxHosT6x4Rme1&#10;WYR6nBE/lKUcEMsgZ4HHBMc7hSrYYfCPwE8Vz+Df+Civwu+NPhr4t2HimP4qabfaVr8V7Ytb3Fmk&#10;0aXL+SnnN9mRbiCzgMTGcRSwPAskYKK/6hKwboaWkYZFfJ3/AAUV+CXn2lv8QfC1noefEEy6Z4ot&#10;9ekFtamOKzu3jvTcJBM0cgQPbsDFIsySxIQrRROm9/wSj8e6r4o/ZA0vwF4q1RrjxB8OtVvfCOvR&#10;vZ+R9naymK28ar3T7G1qVY8lSC3zbgPpSiisb4h+CdD+JHgfVfAPiWK4bT9YsJbS7+y3DQzKkiFS&#10;0ciENG4zlXUhlYAggjNfBXxp+JGsfs4eIPCPjLxte6Hp/i74W+MrC01r7e0kcV/ol0klsdQtkMoV&#10;VuYHuFwsZEVwrqfMFuXr9BdJ1Ow1rToNX0y+hura4hWW3ubeQPHLGwyrKw4YEEEEcEGrDIr/AHhX&#10;yB+2n+zp4eimuNK8RaPat4H8XarJNDdTQs8PhvX7hWj83yEARkunkZlkZhsvHwwk+1/u9f8A4J0/&#10;tQ+JfHGo+Kv2W/i9e3k3ij4e3Crpesashjm17R3d0hnO+V3mmiMZjlk3MTuidzvlYD6nCREYUdOm&#10;O1AjQHIWvGf2lfgt4p1SeT4sfCnSra/1i3tRFrnhe+jje28SWabiibZcxrdwsxlgkYBXZRDIyRv5&#10;kPxz8O/j/wDAH9kz9q7SviL4K1qDSPDuvaPcWnxY0NtOuFvNAvJbqS4+0X9su6e1K3UjKk10ojKT&#10;yxx4V4RX6SaPrGl67plvrWj6nb3lneQJPa3VrMskc0TqGV0ZSQykEEMCQRyK80/aV/Zi0X462Fpr&#10;mi3VnpPirSeNL1i60qO8ikhLB3tLmJ8ebAzKrcMrxuqyIysOfzW0PxT8aP8Agmp+2pq3xVufgzrV&#10;lpK+H7OH4heFV8TRSW+tWBFz/wATDS5HPlTi3eJnAm+yOg8xVjjSeU2/6sfCj4qfD344fDnR/iz8&#10;M/ElvrGg6/p8d5pd9bscSxOAwyDgowzhlYBlIwQCK5jxh8F/EPh/xHe/FD9n/UrXR/EF7+81bRr7&#10;eNI191DEfaETJt7ht237bEpkACeYlwkaRVo/Db47aD4v1g+BfFemzeFfF0MbPP4T1mRBO8asV8+2&#10;dSUu4DjIkiLbQwWQRybo17xWDDIooooooIyc0UUUUUUUUUUZx1pCwAzmvmz9qz9t608H6rffBf4F&#10;3ujat4wj8P3mo6hqE+rRi10KGKSCA7gpYy3he6h8q3YRoxYeZLHviWX4i/Z3/Y7+PP7YnxC0/wAN&#10;6s/iLRPAujalfS+L/i9Z2M2lXviqa1cWdtJp88shu7s3URvRcT3gkkRWMSySw+U1x+p3wq+FvgT4&#10;N/D7R/hn8NtDXTdE0KxW002zWRn2Rr3ZnJZ3Y5ZnYlnZizEsSa6OiiiiivDf2ov2lf2ifhJrcfhP&#10;4KfsZ+JvG5uLVZv+Eqj1Gzj0m1YswaJo45ZL55lADbRbLEwYDz1OcfJ/xR8cft8fE++0VvH+jfE9&#10;Yo9Ss7vUNB8K+AdQstMiYvbGSJfJeOa8jjT7YrrdztFLuhIgJLCDxn4XfsB/8FG/jL4p1LVfh78K&#10;tD+COm6Vo9nZ/wBrapBBY3vjBImV44bj7LaiSCSNmuVkuHhleSK7ubcTSJcM0P1b+xh/wRc+CPwW&#10;1a8+K/7UEWmfFf4hapJLNc6lrml+dYWHmTxz+XbwXDSDKGKCJJCECx20axRQLuRvttRtGKK5/wCJ&#10;3xM8J/CPwbdeO/Guotb2FrsX91byTTTzOwSKCGKNWkmmkkZY0iRWd3ZVUEkCvzn/AGxP2wfjp42t&#10;fDfjTw7DDceKI/Eyaj8LfhRpE1lcifUI7eSKODUJ0WeQXRW/t2RlC28VxmOVHhQ3b+0fsFf8ExL/&#10;AOFfxS1T9rr9s0eGfGPxg1WC0s9HurOOS9tPCGnWqNHDaWE9yiPvYMXkmSKAOzDKF/Mmm+zo41jX&#10;C06sP4kfEfwN8IvAuqfEv4leKrHRNB0Wza61TVdSnEcNtCvVmY/kB1JIAySBX5+6v+2Jrv7fnifW&#10;vC3wx+Gut+NIxefZtG8BR2CLo2mWSziL+0tcuWdQLuXbcvDZsymEWykFJWjmb2r9l3/gmNong3XN&#10;M+NX7UPj3UvHfjy31K61ddNkvGHh7Q9QuZmmmaxs9ijIkYt5kg+aQeYqREIqfWMapu3pnlafRRRR&#10;XB/tOfDO/wDjH+z/AOMvhhpFlptxf654au7XS4dYhElqbpom8kyrg/IJNhOBkAcc4r5T/Y+1jSPg&#10;l+0vpumfDHwfp+jfD34pW81smmaJqH2mCw1q1tROz3buQ8d4VElvIrIrEi3jywhBr7mT7g4p1AAB&#10;yB1pHQOME18kft1fsa/DDxHqcnxjl8ExtZNY38fiGe31C8gOlXk0Xlwa7EluSscsJL+bMsZk2lX3&#10;AREi1+wT+0F8WNN8T3X7KH7RutWurara2p1P4deMINSW5/4SLQtsLBJ23s326BJ4DIGLF0lRw8uG&#10;lb6uzRTZPuGvz9/4KbeAtO+D8mqeJo7rSPDOn+I9YtvEHhvxLDpMyS22vwCI3FqJLU7klljt1vEd&#10;o5A7W9wTskigcfbXwX+KXhf41fDXSfij4N1KK60/V7NZY5I2zscfLJE3Qh0kDoykAhlIIBrqqK5X&#10;4zfCLwX8cvh/efDfx7ZNNY3ckE8ckTBZbW5gmSe3uYiQQJYpo45UJBAZBkEZB+Kf2PPi7qP7OX7Y&#10;n/ChPil441C+8S/EK7Om+LLG+SArHrlnYu1nqUflFRBbXWnWSoibDuC2ylvNSfP3+jFkDEUtFFfK&#10;/wDwUv8AhJa3Hh/S/wBo+w0vR/tfhizu9I1rUNX0GS8jtNJvwkb3TmGaGWOO3lEcsjiQIkH2h2Uh&#10;Ri1/wSc+MU3xK/ZN0/whfavb3114FvDoC3dumxbmzijRrSVFwMR+S6RqRkHyiQTzX09Wd4u8K+Gv&#10;HHhi+8HeMtAs9U0nVLWS11HTdQtlmguYXUq8ciOCrqQSCpBBBr8vf2t/2cvE37Bnx80b4w/DE/2X&#10;pema0+seFfiJr2pXeqzIZV+yf8ItLDI6h4Y0nlktY/OQvGZIo184NI/6Ifsx/tFeBP2nPhPp/wAS&#10;/BV8okkjjj1rSnyJ9KvvLRpLWZTyrLuGDjDqVdSysrH0OkZQwwa+f/20P2LI/wBofw/rGv8Aw68U&#10;f8I94xvNFi0+S4ubWK50/V7eOUyJa3sEscikYedEuIwJrczs6E42H5A+Dnxg/aj/AOCdHxa1f4ER&#10;+DfEOseC7NbR/D/gHWt95P8AZFjhWebSr1Z5ma2ggVpGBQKzxSBoLV5RX6FfAb4++AP2iPBC+N/A&#10;d3Iqxym31TS71Al3pl0AC9tOgJCuuQcqWR1KvGzoyuc79pD9mD4bftM+C5PDnjGTU9L1KG3mTQ/F&#10;nhvUXstW0aSTbmS1uYyGTLJGWjOY5PLUSI4GK+EPCenftR/8Er/2kLzwb8PvhPYeLvh/rPh3T5G0&#10;zS9UuLY6u9skUEtxp9nIZEgvIYVczRh5WuQ0Ds0ageV96fs3ftOfCf8Aao8AR+P/AIWazK8arGup&#10;aTqFube+0uZ41kEFzCxzG+1lI6qwIZWZSDXXeIPBfhPxY9jL4n8O2WoNpt8l7prXlqkhtLhAQs0Z&#10;YHY4DMAy4OGIzgmtNVCDApaOowDQOBiiiiiiiiiiiikZc85prMIUzjNeB/GX/gpd+yV8JvD82p6Z&#10;8S7Hxhfx6pa6cujeDb6C9mF1PcRwIkjiQRQ4eRd3mOpxwoZmRG+JPjV/wUw8b/Gbxl4v+DvxD+I1&#10;14JjmXTbLRfCPwv1mDWZdZtdQgkSONZ4bZL9dQlnV1jRVigVfKkd2hcTSdT+zd/wTW+L/wC1B4Xt&#10;PC37V/hPxN8IvCvhzw/ZafP4X0FdHsbvxDfNApum8zTXlhg0xd0kYtlRGmL75AjwKD+kPhjwtoHg&#10;rw9Y+EfCWkWum6VpdnFaabp1lAscNrbxoEjijRcBEVQFCgYAAArQ+tAORkUUDPc0UUUUUUUUHpXz&#10;D8Xv2P8A9pT9oz472/j/AMc/tD6R4Y8J+Gb5v+EN8MaD4aGoXCI8TxTXs0t632Y3U0ckkW17SdIY&#10;mZUYmWUv1n7NX/BPD9mj9l7XZvHfhDw7fa94wuw/2/x54x1BtS1m5Z8+YTPJxHvLMXESoHLsWBJJ&#10;PuKjauKWjnvXH/Gn9n/4K/tG+EP+Fe/Hr4WaB4x0D7ZHdtofiXS47y0aaMkpI0UoKMVJJGQcHntW&#10;34P8EeEfh94etfCPgPwxpui6TYrss9L0mxjtra3XOdqRxgKg9gAK1aAT3FFFFFFFfFv/AAUO+Dt5&#10;8PbOP4xeAYIY/J8RWviHS0uFTyrHxDbTRzhI3x5kCajHG0DLE6h7vyAyt9ruN/194J8V6T458H6T&#10;400F2ax1jTYL2zZl2lopY1dCR2O1h9K1KKKR13rtr5Y/aR/ZG+KXhPxDoHxj/Y/u4xfeGPEy603g&#10;O6v/ALLa3AYbbuOykP7uBriEyxtDKDAWmaSM20hkkl+o7Vi6bmTacfd449uKlorzT9qb4T658VPh&#10;1HN4G+yr4u8M36614MlvndYF1GKKWNUk2MrbJIpZoWYHKiYuuGVSPBv+CbPiKz8DfFX4i/ADTL21&#10;t9DZ49e8IaNNLjULa38+WzuY54zFGYnhEVlC8bAsj7sswZWP2IOlFBGe1fLP/BQ79n3UvEmnQ/Fz&#10;w/e/ZYbX7Ode1C1s1kvNHa0d57LV7UnHzQTkCdWODAfM5a2VJPcf2ffi1afGv4R6L8QYUto7m6he&#10;DV7Wzm8yK01CB2gu7dXIG4RzxyIGwNwUHoa7Wiiq+q6dYaxpdxpGq2UVza3UDQ3NvPGHSWNhhkZT&#10;wQQSCDwQa+NPhVoniL9lT9tPQ/h7qTXE1t4l099EhvmbZBqWjQKz6bcnChWubOTbYSBmeVzfLOxx&#10;MqJ9p0Vi/EDwD4R+J3hG/wDA/jzRYdR0nUYfLvLOcHDDIIYEEFWVgGVlIZWUMCCAR8W+J/CXxJ/4&#10;Jy/HCb9ojW59S8RfD27s4bHxh4is7NpJxpkbTv8AaNShhjZ3urYyK6XSfJNGbpHWKV4hL9yaTq2n&#10;65p1vq+k3kdxa3UCTW1xC4ZJY2UMrKR1BBBB9DViiuf+JHws8AfFzQk8OfETwta6paw3CXNqLhD5&#10;lrcJnZPDIpDwSrk7ZI2V1zwRXzb4h/YL+LnwO8cN8Zf2KPidp8OsPIh1Lw/42Moh15PMkZ4ry/gV&#10;5ZwfMZllmimuElJcThXljl+pvDs+tXWgWVz4j02Cz1CS1ja+s7W6M8UExUF40kKIZFVsgMVUsBna&#10;M4GP8U/hJ8OfjX4QufAXxU8JWetaPdMrSWd7FuCujBkkQ/ejkRgGWRSHRgGUggGvkv4qfsV/tO/s&#10;5+ObP49/sceLB4uvtJs2tl8N+ItRFpdXVny32SWcL5WoRsxUDzhHNEV8xZpHLB/pz9nf452vx9+H&#10;8fix/BOueGdUtZfsniHwz4i0+S3u9KvlRWkgYOoEigOrLKmUkRlZTg8d5RQAAMAUUUUxplQ4YH8q&#10;PPTpQs8bMVB5HUelPBB6UE4600uO1Hmr1qG/1bTtLs5NR1O8jt7eEZmnmkCog9SScAVxfjr9pr4G&#10;/DrUrPRPE/j63/tDULdp7PT9Nt5b64khDBTL5VskjiPcQu8gLkgZzxXy74//AOCs1t8StX8F+Cv2&#10;V7FNHm8aX0T6V4y8faLFcabdWMtnLcRSQ2sGpwXTMx+zFvMCGCO5ieRB50W75d8Z/wDBQv4sfE74&#10;valpegfFTXvHXj6w0nSR4T8C/C2/1zTYNbvHF695Ym0s7uSO2e3KQtLd3jMIlKpNENyqnqPgL/gm&#10;T+2J8c/DsHw3+L3jW++E+g2drpxm1zRdSt7rX7iXTWtU0u3t5YZXhWCGPTrK6aaZPMW7kuRFGiv5&#10;tfb/AOz9+x1+z9+zf4R0nw34A+HmnveaVdXV83iTULOObU7zULoAXl/Ncld7XFwf9Y4IyMIAEVVH&#10;p4RR0WlooooooooooooooAA6Ciiiiiiiiiiiiiisvxn4O8PePvDF94M8V6VHeaZqVq9ve2sjECSN&#10;hgjIwQfRgQQcEEEA1n/CX4YeHvgx8N9D+Ffg97ptL8P6XDYaf9uujNN5MahV3OfvHA6/y6V0lFFF&#10;BVTyVpAqr91cUtFIVB5xXk/if9l63vP2k/D/AO0t4K8WPouo2nmW/ivT1tRLBr1mbWWJFPzKYZlc&#10;wN5q5DrbRo6sI4jH6wgIUA0tFMmj81NpHHcetebfAH9mrQf2c9c8VxeANfvF8M+I9Uh1HT/Cs+Gt&#10;9CuBCIZktDnMdu6xwlbf7kTI+zCuEX0yiijrwRXFfGb4DeAPjlaaDD4y05vtHhnxRY+INB1K1WMX&#10;FhfWswkV42dWC71DwvgZaKWRcjdkdrRRTdif3BSqqoNqKABwABSnOOBRRQRnqKAAOAKKQqCckdKU&#10;KByFoooooor84v8AgrF+yX/wUe+M/wC1DoPxD+CngnS/iN8K4dI02xuvh/Jr1naTWky3/nXt8q34&#10;EAnMKrGkql3IYjEJiV3+XTcf8FU/2bPHVjdfD34HftTWcM8uo3HiCHStNj1tbm8jljS3tEmudS1C&#10;3WwhhJjicWqO6QQ+Wrkz+Zxz/wDBQH/gq38P/BV1f+M9W+NOm+MtP8Jzavp//CTeAdatorm9S31C&#10;W7uYrV9KWCWOSePT41tpS1vbp5phRPNDxdp4b/4OGfit4Y8INq+nftb+FfEWm6fr2n6Udc8bfDeM&#10;z3trMLI3N4ItMvIJHurYXUjNarbIu2HlydxrqPiv/wAF7fihZeH7r4r6H+1V4FTw7ofhJHhj0Lwj&#10;bW8mqa1cJqUlul1BcX97KkJGmJGscEiO66jHc7/JQB8jxN/wWZ+Jdl4m8E/Bbw9+3frGv+IL691C&#10;y1+TwvoGlalevqkNzbRQ2MIi0cQyi4UXJiRV3L50Tu3yGGTM0r9vH9v3xE2jnxVL+1Pr14PGk0Hj&#10;zwvpfwu1CwmsIwmpTQWG/TdLVre5YRacvlRy7Nk0btK6yzPB0+iaH/wVh+OehaZ4fsfgB8WNR8QR&#10;7tY1S3+ImualpelWtzDqkd/pcZ+2ah9lu1jSCC2kiWEuq75n8+U7E9D+H/8AwSf/AOCinji5n8U3&#10;/if4b/BOTxFq1rda8ujfadb1WKK3kvJl3bDFbzSSSahco6yyzqI0hy7gMlewfA3/AIIK/s8eFrL+&#10;y/2nfG2rfFjTNJP2bwj4dvo20zS9NtFtLK1SaW2tpP8AStReOwhea8Zh5khZljj4A+1Phr8Kvhv8&#10;HPBmn/Dv4V+CNN8P6HpUPlafpel2qwwwLnJwq9yeSerEkkknNbyxRrwqU6iiiiiiiiiiiiiiiiii&#10;igkDrQDkZFGRnGaKKKKKKKKKKKKKKKKKKKKKKKKKKKKKKCQOpoooooooooooooooozRRRSFQ3UU0&#10;wIRjJrA8UfCH4V+N9NvtH8afDjQdYtdUtlt9SttU0eC4juoVbcsciuhDqG+YKwIB5AzUGi/A/wCD&#10;PhuTTZfDvwn8Nae+j2LWekvY6Fbwmyt2xuhhKIPKjOBlVwDjpWp4Y8D+DvBWiWvhrwd4X0/SdNsV&#10;2Wen6bZRwQ26+iIgCoPYAVorAmejCnLEqtuBanUUE460UUUUEZ70UUUUE4oo+bNFFFFFFFFBJopo&#10;yDgDine+KKKKKKCTSKSRyKWiiiiiiiiiiiiiiiiiiiiiiggNwRRRRRRRRRSbvm25H0paKKKKKKOl&#10;FFFFGCSDmiiiiiiiiiiiiiiiiiiiiiiiiiiiiiiiiiiiiiiiiiiiiiiiiiiim7XB+9xTqKKKKKKK&#10;KKKKKKKKKKKKKKKKKKKKKKKKKKKKKKKKKKKKKKKKKKKKKKKKKKKKKKKKKKKKKKKKa/SnUUUUUUUU&#10;UUUUUUUUUUUUUUUUUUUUUUUUUUUUUV//2VBLAwQUAAYACAAAACEANhLzweQAAAC3AwAAGQAAAGRy&#10;cy9fcmVscy9lMm9Eb2MueG1sLnJlbHO8k8FKxDAQhu+C7xDmbtN2d4vIpnsRYa+yPkBIpmm0mYQk&#10;ivv2BkRwYa23HDPDfP/HD9kfPt3CPjAm60lA17TAkJTXloyAl9PT3T2wlCVpuXhCAWdMcBhvb/bP&#10;uMhcjtJsQ2KFQknAnHN44DypGZ1MjQ9IZTP56GQuz2h4kOpNGuR92w48/mbAeMFkRy0gHvUG2Okc&#10;SvL/bD9NVuGjV+8OKV+J4NaV7AKU0WAW4FBb+T3cNIEM8OsOfR2HvnkN+KdEV0eiWytiqOMwrBax&#10;qyOxWytiW8dh++PAL77b+AUAAP//AwBQSwMECgAAAAAAAAAhANgC4FO7OwAAuzsAABQAAABkcnMv&#10;bWVkaWEvaW1hZ2U1LnBuZ4lQTkcNChoKAAAADUlIRFIAAAHUAAAAlQgDAAABoY3LtQAAAAFzUkdC&#10;AK7OHOkAAAAEZ0FNQQAAsY8L/GEFAAACalBMVEX////z8/P7+/vl5eX19fX+/v7k5OTj4+P4+Pj9&#10;/f3e3t7b29vg4ODs7Oz8/Pz5+fn09PShoaHExMTv7++ysrLPz8/T09Pw8PDU1NS2trbn5+fX19fp&#10;6enR0dHQ0NDZ2dmqqqq4uLjS0tLy8vLIyMiioqK5ubnd3d3m5ubh4eHKysrCwsLu7u6vr6+goKC3&#10;t7fLy8vBwcGrq6ukpKSJiYm+vr7Hx8f39/e6urq/v7/29vbc3Ny0tLTi4uLq6uqSkpLAwMCNjY2w&#10;sLDY2NioqKjJycmnp6eRkZGUlJSurq7MzMzNzc2Tk5Obm5upqam8vLysrKzr6+uXl5eKioqxsbGV&#10;lZXDw8Pa2tp/f3+Ojo6YmJh+fn7GxsadnZ2mpqaCgoKfn5+cnJyZmZnt7e2EhISjo6OQkJDV1dVG&#10;Rkazs7N5eXm7u7t8fHx3d3dUVFSLi4t9fX1xcXGamppycnJra2uAgIBbW1uMjIxsbGxNTU1wcHBX&#10;V1dtbW1ERERqampzc3N2dnZkZGRnZ2cuLi4VFRU8PDwlJSVHR0d6enpaWlomJiYwMDAYGBg9PT0s&#10;LCw6OjoAAAAzMzOFhYU4ODgoKCgQEBBQUFBAQEA1NTUdHR1gYGBWVlY5OTmHh4doaGhlZWUhISFD&#10;Q0MNDQ1CQkJRUVFJSUlYWFhMTEw/Pz8iIiJKSkoBAQELCwsfHx+GhoYTExMkJCQpKSl1dXVvb29O&#10;Tk5eXl4vLy9hYWEHBwddXV1iYmIGBgYEBAQUFBQDAwMREREJCQkODg42NjZTU1ODg4MbGxsrKysX&#10;FxcKCgp4eHgyMjIeHh4aGhoAAADMh4pnAAAAznRSTlP/////////////////////////////////&#10;////////////////////////////////////////////////////////////////////////////&#10;////////////////////////////////////////////////////////////////////////////&#10;////////////////////////////////////////////////////////////////////////////&#10;////////////AFUGoWwAAAAJcEhZcwAAIdUAACHVAQSctJ0AADgASURBVHhe7Z1N2twm00Z7Kcw0&#10;0ZBVsAymXLADJqxALINVaGvfOXT7S+I4jp3XTuyky376R61uCarqrrsAlR4/kpTHeZ6pnPv1fvxS&#10;CY9HGvdsucZ2XysWNpT0+vCPhcOVylfG6GvM1kOuteZR67wOvv2ZU4hnzTWEEEuJ1zUnf3w9HKHm&#10;FUOs/T4ex2vf30oJvSZOj/Ora7ZrXch9X/yLMV01lDFG7a09d/+VpEcddYTaeuVw17rvdftlvu4Z&#10;rGuGGM6SRux3/ejoHPMsOcZW6xrXFWM5Qg7p5Jc8Ose/7tYHm8p9rPv1rS00Kh3Po8THkfLjCPx2&#10;SLt7Odzjw1lc14ghXdf+1pazPOjR1mPK9GV5bf1Fsmp6PBZtWb31NvOHs2ZryCvEEx29Nn1COJE4&#10;yqPl3O9W82srcv6mBZ+TyKF+Yyj19fwXRK3+IKL7DF/E/fYtn5GSzuNxpq8BnMDOafTaIrbb7vaI&#10;8Si7vz8nwA22ft/lzDmHUu6rXvnAEYGsI3EOr/1+L+dR6wCmOMRxlJLTcZwhtDzvec1VZx/nJ60v&#10;cGItxHTEcN0JWALfxurr7qvVEVNKIYVx1/x7L6t8jY9jbaDhpXvmzole45p90m5hqM0a+CD91rNp&#10;Uq6cWKOpq8arl5zp4zHWmoIP0vH8PEIb+deOepSzcMA168ip5Eco1dPa4PFIaTzODgotEBMcXCv1&#10;/+/xGEaugMB1pQffe239lbhnPWofVbQC9H+B1+OIhAAO8Ht8+iDnuY90LjqODtzbtqzOr75ef1Zw&#10;w/BbnPn5xX6wSeEHwr23fFIIlEZHOQkRlVc+5iODJQRwPS0e38w8wZJSQnqUGO888PI86wor1NLL&#10;CLmAGRGKdc97QX/aCuMMfIOHvybnCUN5RIhbvMPMVxz1zI+ap6BwxCOHUePKvY5ylytdZZa+T6jM&#10;COsZz5Z/XetpYqRtmy6mmOjFo4UjplauetfFH9hO8/kLF+h0hStPqNUcq64844qzjX7z/zD+vH71&#10;M1JkRAOkgnfCk8txcwJplE4Txp0ncYgjetx5dbmg8MsfwakC+5lu6KUe9D78MN91jNmvk1b/cbuP&#10;8hgw6SSbPk56kf5cpR8Tesnv8n2AWjycd+OY95Whkb5aV28wOrB6DuLF6mNWurqA6cc4Kvx83H+I&#10;GmAzMQmdPuDSdRCp+k2MgfNiPumg4zkb9oPPhrMeT/SlA89SxnWXCaO9PRmEh8UJjUjoQVFFvRAo&#10;PyFHKKmlEAp9SZ81AzstZ98kMYi/opYvOQtk+PnqPJ8k6wz1Du0m4NH7HPteRBvsrPZcCG17n/8X&#10;uv1slV/GF3ommOZHOkqNUuIvMIeXnGjSZ5yNUywc+7IBpAdr5oTJ/Yr+rVeHz1hGbWVB3CXo/6PA&#10;2QvZ0GacaZJ/4YGvj34t3y1EHLb/00r9Spf+JnL8Kvv5CeS7qeU3krVCDf759i1vecufCAzGROYJ&#10;YXAECMD39KAdR4kiyYPmo56hpXw8I+3Joxknez0Hfb6R7IQrEHRTCXlBJ2BGo/WyrgiHgyIRWZRa&#10;iLX/c6BS4BwS31DGjBVWYR7ZBxSKPPwiK273Im+VRjVH6di1QLZkz39VOFx5hDPEEMmVZ1jtDmTx&#10;kLCjlpigODAlRxHgDGTTsNNE6wcZ7/Fo9P9fkgRdC5BecHecHIiQPGuMj4pJYUiPeCS6QjoWe275&#10;jouc+oaiooL7Kgds6FMx/HNyFGh2jxm99XFEbTeEROaPTZ3hyI4zPFKEBkWIGz1y0PpcRolXgAtH&#10;aFK82sHPvH7wC8Qhj1ChvIUfuOjiI0GlY+yxYcHHgIz30BotdHAgckKDVrfU4c4pOgZT4x0rRjBz&#10;pku+6ND5PFIOmUOM2klmYJXQqdIanG+EvoYGFRpK9I+Tk09KylqffYYqi4ZGa2G1t7og1n/qU4TP&#10;FSIM/ojka9DNY5Q2SC1qh/djxo5eX5Nkoq09Klzg/gMSfHNSvKqQzItv5VzKUdvgC221p3P/kXBS&#10;cFFSGvoNKg5zb7R0Yiw05xq0Ya569QlBv6H4MO3lKDQEm8/vzULJ9SKGnhIWkCqcv9d+36dDxn8g&#10;uGeOpecbSxmBBOv5c9B/CO1FznKPsd3T/IZ/tpU8ppn87HF0LLjP5njY2iQXnS+yiJuzvkl2X4f5&#10;WEoG7UqC6ifsMHPqFSVOmsQzB+wkj2l3VgpktoHchk/mbDfH22kGWQ7nBH7cq4d5zjixRbqFPOmP&#10;ILsmfABQTYX0ZI5m4sbu/Ox01KviLjjN87DYOi2JERWP8ui5k345BfAcTNtNr/TEIMdNZeXSgZnn&#10;9z6Sq5SeOCr2kzta0iobzoEpJMzrgcbdjVhD7+9XKWB1uecIxyfDii1qZs/jKnfVphe9hI3y3i99&#10;JGmCNOdBVgUmkf3ZzMUhgXUaygGxL7LMX6zxPLUQJytGxBBFI75JhkazqnMtiFZxk9ORbz1S/91k&#10;yUEuZl9E0vyU2Tv2APKZyGoFpJGflRPv0D0Okia7pTVTXzRtV5vZgigY6m8Nyl8OgyyykaUDCKTJ&#10;tmm3Ze/wxUKCTwvORx+pYuokc5gWWA1qkF/1115b9mDkSHchV16Zj8cjfC14/yLVWAfCPEZIqzcQ&#10;a6Csi9b/WrH3U1WlAKGYkSZDFvanMPZZIdoq2MnxiPUEIfM196aPJD3wE3Z8vf0Gsof+zeGJSq9N&#10;v5NX4/63Nn5SKtbyevmx/OHZfE95jaj8vfINtfnl8pVO+V+QP4HF7yTi5uvlL9K+tx1y1M1E/pk2&#10;v+Utb3nLTydypdfLjxCat37yk+OpGceOR698YZNxR00KFPF0YCSfJAXud1Sn5UgPDgfr2HOPXjjC&#10;9GP3AWcpxyf88cqlLDYvJyegaCHpYc5nIZkkMSQ5TL2kHPjMRIiUzcQk20nxoB9OuDips2s3zN5/&#10;lIZzeqqJdjmKx4tEkhRjvNtoZNE9xenAwFWrq1/yCiPeJdar3LUd1+DTRubfM8le5Hlc2dRYk0iu&#10;BQmpO3xp27e5/DPyzGXJz2kezSRNv02wa5wOMtY55hEdc1opkKU53JVrb6GOHjJZdKWxN83mcfWa&#10;j1lncQnfanTTxd+q/eok/lr1KLXSdnS/O2Ef/2+So7gYMyWOXcqYnTMkRVyltuvIrZPpH3ksE6kw&#10;rkeu60SpZ87jUWJ/lDoO2puuGDtaTHcNc/Zy1Z6dOO+lBzL72LJjRvQdCf64aLYekfDy47EXJvye&#10;oH5boZPxRtdpnCXs4cpINp9pQI40pl6Oh6SYye7rGSvW2B+RJp4J/aR7I9OZ2p5jz0dIuTTXb9Hc&#10;VO5ylCuncdXsX7yiwzDjilfmZev4g+OFsw2BzZEZ3Phzy9H+uuxcO4d8un72anHgdHXEWG+HjrFP&#10;Rx1PTv48MkgzHyXEkq8D10wh9xRi327Kl/mgtoD1lrIiNnGMPECuq5RzHAGdH2VVbHxcoaWOLwwX&#10;FNSaWuuVA86GdS/XxT7qCXI75P4N5YwYbTlyp0EjLo5MK2t3mBwYxXEdFM+j5H7Q7Bbm0eaNflJf&#10;KmXhppOnK1fX6wJErV502H3xzKd37/FykKRnR5vzmBjMleJFz9Hq3TW1Fdf8Zv5dd2wc/sa4awkH&#10;qA3Wf6v2xjPdE+dDOyug0uwATsAecZ1U6NzQDlwxRcAEq1s3HqinZed8wNbZ59VofRz3tea4aJur&#10;ka/77nriYqMrEHnNByCZfsvPYMkVhbd2pBZyuWbkE1COIIXVrOFIt0PFNeWEWROz/ieLxkbQCbCC&#10;F6JGUDWWcaakwy4OeD3QWKhXr7SmosSxsDGtrLZ7oMnZW19rEW+eLRqDbc9ha+XuqGeg/d7tBmzT&#10;kU56C5vGfIlDAxfJHTDLZzpcnHm+RmfnHvO+mmtJ+PY4HzUa2P9Se/npOQl3teQxMB/QJ6hDBKVW&#10;1IsFEkfAi4uIs1xws/p9T066u6iLdmeazUl1zvvmD8Pl4aZZanTRbLqDT3e7HWin1XvFDK9d1N7a&#10;jVoJym0NvB31zVaOKx8npxDARyyfn50OxK+6BirAn742KOEkFY0eKTS8IeKs/DQYgY2WfN84IX5V&#10;r+kskeGyOS3psDtKmbADYu2qbU6f1Dkmsde9ss9NH9AmZxPpDpro/Bqb7SMnKVwfNK7GZqx9t5z9&#10;HPlfPdNiTmLUdEBL8qnD5h7uNe8yNCOHpF8t+EKB+LSEJ+4lRvHAakop/agLyjPX1MTUB0Z7AzY4&#10;ID0Kvo474EI5Ej2ONIiACZsCnX3hROIAp0OEBBEq+aNDzzNi1YYWDRtTd7WzHea8jNMj6ntb/O4N&#10;l/1fkfhNkFod+KYLCV+9lZnArngvudqzDV8ksTXnkgtRcLouK6fSb7CRZrmq6ybw43bYHcjQRKC2&#10;x/mTlzjQPqKvI/ZnwhRsKoCxfUi+I/nb5KfRYOc3/UcOkFCT7aeb9pUnrn6jaRzHJmrhN3H2Q6sx&#10;5husQrEhYAo3ngbYj8qJ0xmAxpfSDGhaOcXW43CwHshroCHBgs4GRZ22ukQdzidCXMX6gwTlAJhp&#10;1oZ+uL7NMskJu0XGq70BVmHaU2U+vndr5e98rAP2T/BOj34Mth2P59QyRg8G0EAgDCN/qZdW3xFL&#10;GHCsGxDpZd5HuspjdVgcEPJqzGel5jvQhHREMhBnIwKQBMPdAcFg2OPoDbpGVEVDIaI3dKYCaRNt&#10;0TK/Chr8dqZxcK2DnI/v8z/YZ05ePyY/OenjWMwLNv4J6JwMJ4W9O8nJ8wxXBgsnPuJE+OcvSAF5&#10;9oz8lSp6cFqed5EQrv/TUPr1XqaZLtGA6oN3aJX0Qz19OyFuPGAnT5sXE5/LQ0l2wJDTpY2YMIql&#10;fduybxCY84OokDdcE/4CesU/mHtUgJGnVFgdsO5qVgIFFLBe0cnjHsgxND/il41Vhd9Z9hEw8u0U&#10;uXNc36HxnmDERCBM+0bhFfQAI2foACOx2PnJ+9MRNhElXy8fj5XOmkY9U0W5hPUGGXTVInugSl3w&#10;m/LOLxPAANzWesj2yeTJPs4HSI9Ccg1EYIxbbM5QSJelvqb8PpaPjQ9bd7VFbhPofKmOJ4zI8ZF/&#10;XlBXcoCHcyG1sPGwfsjh11KHB2Hg14JZk4R/3Bs/jBikTTBJqp5vv2bq64PL/usl/YGR//sEwvuf&#10;kNdFqv96OeZ/xXLf8o3ECIDRfMRfPkSwT9Oan0q8onO/OPY6498R5WfO82InP7l846HLt7zlLW95&#10;y1ve8pa3/HzyEYN/8UOf/h1UcbfCC/MC9F1q72zM5sHm/A7gJicEj+TiLbcezwUNP2Hr92Cd10K6&#10;EMUrV2x2pZlO0SSvq/MSsueqNPdyBRcvnLkht/ko7fkR5TlR7Rl79amrsi2p4Mi4f6eD5aE4JeC8&#10;Y2aDU3XhVMP+cyKXDuGTdNhFNvzHTGDR255acDx2v0CJqmorK3lRpJWkrFcReMrO64WUT9Ra0pnU&#10;tgtHqrVSjsLWFJ6LE5/L+X4Q2V52nLibibduuXPvklIOsY5u6ROXlfXRy+gz9zUzG5aVmXpY18zr&#10;7rQeSz9DoaF7msIJ2r3o7nmh5g/gxiKL9Uj2dHw5RZm9QqR7LV8dMQfXpjkvO2aMwbKCna0uDskr&#10;3rEflxfDxdpuLy2b9Y6pHRum4l5ViR+kMz5r9vyj4pQjKt3apPdd97LqvKNXdzp3bWWxK9R2nbFf&#10;R40z7CUUedYrhr6u7DWb81rZS4zZ2Hu5Rr2tfnhnsCtjKEMfbnTmo7o46XXkv1MOF4HZVvSKkVnE&#10;cY42LdZjHZrcaw/jOutYYfQrxXCfNPNR6/XI4w4rxHS12Kw+eY2Mecer3fXuM46DDTQ981l7Tr63&#10;AKpnNLwR7+9tLkfDP3fIOB4p5NywQZrXCm05andRLOd3H8OncaUaXWi5VyGewUUwe8XkSFekSYM/&#10;V5zW0m6U6hqEfGV6yPVq9xy7gR0LdgXJBoO/TwiExJKyLbeMGzf06uuiddK+R23LSVyadPqU2yqj&#10;0eQaD3z2QNstljvOeKeWF257n1e0u3adznbHIpBN0GrdOIQL1/wGwEeQst2YtND3vYVIiFsGVIp6&#10;XEYZl4tKSuw00+Vi8xHHKqHS1HnEGgqu68pAEHoYPV1x0EOhOwL9kNoVSi93CGWVmHqO6Q4NtJqF&#10;5ua7Btt5u0LtwrNzcAUlHb3LKL5O6fuIMeWwKkU90VCmObmiM9qZAVivfo1ASHYhIp+Mw/jpYsRE&#10;GE30wlF3jB1HCXdKswb2PcocM7ieZgJcLd/Bpl90YXctX71cRMghLFBhJasZXPDnyuDvKS5XfxQ4&#10;XbqyS0hdGoVHRkw116oqi+vRswvzRsEwk00b/Sgu9YqDPWIKvVnYKh+hpdP1B2EutN2Dq6vSXTHu&#10;VcNaY0x8Yx6jLC3BFcI4weW1v9izq7/wIEnI6+S+oVjtF15QHjGEzhnxv/Yzj3liwSe6s8waSuQM&#10;Gjuj2XVaxsGiWS5OYA8svoa6Rs3h4BM2hkS8nc2FXxGnPtOcqJ3v5uk6TfDZopb87OwZTB7xxsnr&#10;bNYTgG+4xgmowpteJ/ktRN5OfDkNi0QJznmiok4z15EzqgyYaRpwW5cE04DuJ6FH4irxBxx1lRP4&#10;imK8CJx+WS5EnbjsbrrLXqEaBOJ1Drq1kwfQVNcm4haReLXLVoReV4OYuJLwXi2g1OplHzT4m0mq&#10;JGInXgR05jFwnnPUdnh8PPI8XFmXp6GEE3ZRzOh3qihjTiIHcNraJAwNeuDGNcuCR6xhTYubWFMD&#10;Lplx1WA3tEDYYmsPM8eznOA8eIXfFwAboAImYBvTRdSzmVBEYYrn/13wMX4J/8IY0USpDRSJR+UM&#10;6dYOVOFxOChuDC3ARIslIuYVRgVc7ouOgQ+gwXbBEYBTNu/lo/sahOX6UJpK9JFGoPVGM13QjBWQ&#10;Bwz4IdaR+FrwcgDX6sKnpSD4wm05DnqY0zPsfgM5MDF+HNDNqLLeuh6Ga32LDlK5Epte76AThKEV&#10;63V0KA+8vmNnjRPra/U+JxwRemydDlRCU5crg8fNFheU8V7UGbSexsChAjGZY7nmGZehe3kV6G1A&#10;jwgg4ZodcMbI4TNn29nBXxawncdCG71EwNXP+iuZh4wQ7lKmBa1PtmUMimN7Qc2ibZw28MHTroAI&#10;bcRGJxzJ9V6Xf7tsLXti5Xt9u00DfdmdJrsiHLq08E8yvxCJugmXEdQtmhmP2YBEIZnjujz8DtBl&#10;z/V/seOUEmlIbtAiF7OPWTLNTIRXjBesRNfWTnEh8BX67FB+GoJ5uXp70BwQaexaKK+F7CO7JlDj&#10;pRt4D8/CCffq7hvXdheX8wN++KLl2hvm0rHljrMsQvTMkI8K2HW+2UmR+rjxgw5lrq55/AuAvEn9&#10;43C5KarEkkaH2t+mM0cBQK1YiIWWhi9CC23qJA/dFU4sjIRWLQUz4HkESWIF7UB70KC9Ul3xafBF&#10;WJFXL9CZLoLGKo2e+ICrvF3YHb32Bo1CycgcXN+didCAQNeQvRSiW1QTtWOIPny1nOkEIwjhh0RP&#10;BuRVa6nEMwR4S3QFOao0mZl28aKZZDmu5wSCrayiYe7CPvR+gxnIeZaLbWmna/O1ejTaeHZl9+ZE&#10;vuQXFg/sZmFXPhZ9LdpivRyz+HQCVgU85qz8lHTfZfBtmT27fP8rhJ+jh0B9fhsyBt/jKNFC2jxJ&#10;eROZSm6NsG6RasI9Tnn3W/DtZCkuACdhoXEAN0kM+LEwbeDJgrT8SzaH5jZ8dK/x9f3Txnnaakff&#10;/OGPfsWLBecB2+bAE+zHjo8brkEsMppBr4hAfCGddMRegvflks4FDkFi6EfSmYaLos64QMObSLDh&#10;HuNGLbTKcqcRMKRraSr9TF/jT5Z8GhUaOxa4ZhrEfjbEy2lQHy2ybqoLjVGi/2ke3s4+YbuuluJW&#10;DYROqc1QR5qX47TriUUHdrwGscG4tusiEYxfTfhSgZ9WPBJcAt32EKAr8/FKYopXZWxIbXACwkeT&#10;vzjQQpDAdslvvAxq4xk5zR4KdLAsHW0v4VY15aZJNnUAWV50YptokXmq3ox28QDd2O2+JDzBCnFl&#10;3B9TKxDDRvQ7UG6z7S4LZg9g6tWCLxXSkx4tsgTeQoj8TwgF40ml7UC62qsvOUswljY6TMR/IBqQ&#10;oIvMa8kPBk+O+bqgk77aFyTQZBzO0bPnyKKLqy0hZPMIUJq3Oqe9aHZ7LC/2Ww3AAlZWKSPxO7xE&#10;op4kPJPIflcCLXqAPX4VMgl0txdk0EVPzMU/ZGgV6wVpUGE3c670c+2DppKfExdABEjxSf/w0sXg&#10;Xl2sXnezkq3z5d7uknFLPkssVfaV6DQvtcHzNzJ57cnLb/3Dk4FmXhC6QSL9SEjycqD7rLAq4phF&#10;0u661qsZXyAXYJfwU5pHCCVPhRCiKnIQXN/qXg539SfwNFAB/ySuBUzTwU2b47DMs4UDIKchjv1V&#10;9qG/IB+PRn6Q/fjZenJElD1OnMUQPcGyDeAaM68IQ7RYtbONLVo7+IAfQcPTM7zGfPgs/4rri0vX&#10;QjVDeRUP57wOEkm4vFffegVE21W9ofPw2RuUXkTgbaTjASLsWxcAF17CtltoDepw7PHrTc9t/76g&#10;xr35lBTYQpTPf1Buh0XJFzO28mztvtxC61Vs+OsRdN+XMuNYC/unCzEjTA+7wOKfLfkz4djRfLC5&#10;fJqOLhkeD5LiCNuLxiCcOJjrQBB2iA696qRghY5UbIJGcFNXwbs/OB1j02h6RntdDerCXnXwsmqe&#10;H/Hsj3UMmYvXUUrhvaeLf9NBl2282DBqs6m3o3GBqA03Jvu96vM64JKs1E0W+GzLnwhMgSTba+Fw&#10;0n0trvXXBuSOQKh50eYF65Uiu3Yu0ZLn1TG0TEVymhET5kN3+DT2V3doNLfZS15woKHvKxFcob79&#10;mQSKnyJxSFATq3QC+qLUU8vacTT6DiKfl53AFxucCkx+WLX7daDPyUmWUqykmGC8OqNOKhXyahaY&#10;ARRu9MXnj2zBUzDFkF04Mwtd/3829eXRzY7xorGhIvkV9aq+6QB+70w4xjE4LEgLOBhR9oVUyn4E&#10;ocBlUMyrQPHVskqqBODnr/+RnGUBjObDnH5oKdbdLLAcLmtEMA27vQDO7N/ihzvi0i60qW/+L7I7&#10;pz62CdtgnrcXw9ZEA1Dd6z/JB43sVkzvu3q8CuYRTIaccbpgCtDSxuc5k1UCM8F0hnHSYniJfn47&#10;3tBhgRJ20B0taJbqAGfmhJwv/pZifQQkPWvZQdIwIG2co8BeaCt0YedAG5B5IQ7dEMx9rSWkJoyW&#10;789ZMPn8fjLvP06HzDYWAekmatA8krSneUEMHMTy6XtNAQ+t9zV9QYM5N14S2EGSZFFOHKoTKTKE&#10;QqVKpvpMsTUIeUPpMKnXL31CcJUtJOAwB+lSgOs6JUp/weHZcnhVGmdB926m+ZW8+muFft38AwdB&#10;C82b0uDDBiML7MYFUponmtWCUTf/2ij9cbVx3JDo16/8TmC4r1egjMPyJbTSBxkFKRtBBVuiW9Gg&#10;1GYD42v37y9g9NouQnTGlTm23R2BhklAJZ3Q+mgsRAOaChWGOZVPVgBFUsZLPwjxv1jEtuDfhnEo&#10;KhkTHQFJpH17Snub8d8o6TFPEYIQpVmrXToeVHkAnCDLRfPa8srMVmGbsY9Pm2+6f9VQpALBNBT6&#10;4STbtcz/cMunHn+z598rGO9rEYJ/AcZBFxiZDQbeuyWQPEYSzfUqzfkJ+fiDsG+KEtpdgUEaSAc+&#10;Fybsh39WVGp7vEqKpmOXtXGsCwoDfEC9vkacUSTfvMbaasRmnq3VYvYOP4RUmkvDaCRk4JktQbQ0&#10;vq+Qj8Zm+LEfQJmfFCkVbBKgPB79iR6/u+3K5+R3LX366A8u41Glpk5qfLm4vuQ/Ij+QP35nqV9T&#10;KuOnlq8dQ/15Jbty5j8he57mvyC7MNh/QspvmfC/WPp/J56+5S3fRLbL/PyFKH7bAsdzTUJ+K3uf&#10;nx8Lp4Hrwx1pyI98+XEs644dR9Pqn1o2lUaVW849Jps+blJ3RaTzcj/C8MZfl+H55w9r7j808t/L&#10;xv4rhPotb3nLW97ylre85S1vectb3vKWt7zlLW95y98le0rgLKflqlx/vBec7WVk+wUPiU8O15Dt&#10;oVc+36scjpCsYbV32Su39gWNzzFMHp8v3vK9ZWvAF/HDqrCyL4Fg674wYD/vBWReSb8rJbB173Dm&#10;x+HN7U+Xn6vKFA/vtc8e+eFN7U6LW+2JlDMVb87DC/60FL/outi3fFN5LWH08n3nsLxt5dPrSvY+&#10;mFt3Xl2tLvVPC6wFXj9iOL3TjGpLnQ3qsbhHKOexV7B4Exq+fYRw7jtlenuNhGsfKPvpv9Vl47zA&#10;YjAItW0RjOfDx2sQ3/Jl4v2bRFUEFT6n6vSu7ao6Ih/zJrid13a6lRH27TBwXCvM8Qw6s+FM2TtH&#10;8XMZ9fgN9Iiq+EZgJw5yeH9U7MPSe/tGL6UkF9jy216BUvm15LW628ywhOPY1+qEyFf2Ob7lc0Kv&#10;HU93TAkf2v0aUdZ2Vzpy+5ku5fuiHlF6OGJNKdYaW7co2ezrzmV6vbMXdt+dj9a8ZuajfVu2ezXv&#10;uLa8T6CXRrXZRp3R6/3w3a2tfWiOzRbMIDSvrd1Q7fWL/cA6svUHsQBQ++Br7v6WXwtucTwv7vRy&#10;cLW3dXjiCvQoPWenuVPOqVgeMNbe6xizrhZjm2usjDqz5RFyjF4l3Gr1NoSjlV4rz+weLKvndefN&#10;mjGW5uAr445eV2ylFeuQlczz6l7S4C/lFPoG9aMKAnt9vKeC7oFqYWD00jSEjShoWWPw7X9X6AMv&#10;V+cVOsUxeaV77nIMIpuf4RPBO0S2iTPV3FfwKtK+vMVd6xYkQ3OzZa9a6/cs2Sswr1vdo8y7FvYb&#10;67JEWa7r6mnx1Tjvs1/XvtDNmlW8D/elT68VeO7ZS+cvS4J5aegcXrjK76Bkb+Em7nqdo++q5394&#10;8zwvMd8Y4g38eKzftuDTjy/niwah1iNtHkTEOuQ/Jh1HDsnrgHOL48a1clzz1tPo/RZuHbCCgh0o&#10;PdEd3V6Kmr6vCFx6Q0zrd+XR+LzguOtabM++KP2K2fIR8b6Wyk3rsgxDtJpIzfMu9bpmq7zBdeuw&#10;Vg6f7+oOvK9ek3R58br1u7xqWQ9O8azQMxDFgnSN5pRAWFb5Bu7/BI3WJ5+qRJklp+NJVnctjATo&#10;jd52CQ1dcnrH5VynetMn0YbAu6zLhUe2M7iT7+po7hRi9Ea3R97KlVx5aXikv/2VHtBQCW2dBFkd&#10;NecLnI49Ab7W9InJm5PH+04WTPSm5JaDGuB8QLkYGa5+3dadRPceGr/mS5vUQd3AFRQJTNOaHTJ4&#10;2DQu8+LfKSQQT7SltVayfCIvT4flNMBQQtldzwzbGbiMF2Oue+sZFaC+2nnam+9KEMPPqrpta0Bu&#10;LBdzHxaCrPewKh2Ivfhlg+w62aARhDZjKOHK4QJ085wHnlfz8u7KIxNzD0tkZm+leq9Y4hVA4113&#10;L90qOd4HaJxRNsEXb567aAJEiwjNM/ZWvd8jBBxNHtG7RPtCjN7umjbV+9eIFSBomMrcbMK8waoy&#10;yftKR3jotEgwytSpauuzHLuAyM0zFLV7L/hY74UvyISiV2nit5ZJHIt3/ExbTeV6ubmOmUFcUCHz&#10;6/P5HOfRRwaqiaiT52wFyBwC79ExGLtiwh/hwXe5ew1bh3fNJXtvaytsXvxffg7P0rUt8QVC54w6&#10;dV3pF7BtFSJYGDi/0dk6GLaZHFidSvB//lzI8hAoNBgzUzZb8YVX5KMuq13b8TcvpKUDH0Srdznl&#10;PO0Khsc4dU3CZ+cH/Jisw0JAgSe+C0NlY2QrwYwPrMwAT27WG8JsHFMAmMHftLzKONbDko7eVn5V&#10;oNKrjnkbLBcptmI34RqERfzukp5N4HlZhqyfqA7lA+MGWCsPotSQW8Ma1oBeJQuCdQtGEfgtyGGR&#10;Puz2ILvdXLBmsyDOi/j77J6fT6yyZRPQKFgItz1rF1FHx6dwM/72M4hKqm9qqVIzCsL70EMHYXUy&#10;dG29qLrVE0YkvSGkoVQdrsi4cEAX3oIEDdhTh6ufsOvAbnTpkWCyBajnBfBgljmWyJHSLJX3nF0/&#10;prWyUj3HMOq3A38lTN+w4Jt8ZxVOE9eWb3UINZEXXZL88KL3brCYhGoCQNFTvYkzuZdV4KDYIMmk&#10;WRi34WdwHvaLBH8Xnd/w9aPLxhdYbgIFcQ02RDitJYCuhkIwXkzd7GLgsyhoTRgqjMQ6bSKtHosT&#10;R0d7LCZCGNa3+B3UAeBqIreDukY+lMpny4q7HAK/8SfGsuosx7qsRAwbusahYeSGC1pWl2AZrRQ0&#10;oVV+MfZjScdLO1dFt2HsMkBHWKnjuIVvWUs8xBZA2gAP3+wJfl4DgZZgAQ5DutG8RQUlaDAFtH1Z&#10;roHdAH3Y2lqE6035HbjU5C3/AkL/BJ7rQIuaJTbiL7BBWktPN5KUTWAdBLKKcHtsT1yyHLqixtN+&#10;y5XMz4qE3Yo3CS6DeaC3w1qQuTc9FSJ8Appw2IS7E3GnyqtEOpgynLWNzY2XBJcj8YwtQYZvlAo8&#10;EJL7iETKZzjn+92QjNZzsSpxuABarKqCyBYi7yRQXWu5kxXXGqGByGtB6vmw7ly820laFEIHiEQg&#10;AvjEoOvCckftNwmzBN47cBuLb7bKqciILEX2pFF47Y+pW53qyYYcS1Ct9AytkhPBUS3QTouL5Ysk&#10;PeSSOyFJaFM9OuwOBD4DY+l5A+/o6A/m5P2sDWqJ+AoBTegDkDNx0S4C/kHGOXZNmjlRqnTqqhwh&#10;WsPlguy6G66Co925Gfh2sTExE8cCJtEGHLhzNJVuJIA0r0lWjAPTEOD0aPhz5udJgM8T5Wc+wNMN&#10;/1hVP2RJJa4TKyKi1GnaZMVjb4y+MoxqcvDVG72BbpdTR441HlZFSs8Mz4cfRIxEuucOfRtYzDlI&#10;B1WjXuTQUJEv1vrI2K2locnisILWBFxUbYUmcxPtFxcTh1UYOU6kQxNfxieP3iY5jNG5dW85wVsS&#10;jNp5WvoHIe4GJK2eiKdiNmqXNKShuCLFJUzuIrzwWemMrCYuslSIboHzxsBpm74ElO3dKsh6HYJg&#10;M78qQNxpR9awULrErxHCbfA0zKSSbxJrwkJdFf6AlU5LQ8OP843t9is3iJZVVXPrTRSfDYqQrbCz&#10;K15htj9OnMXknPMgafG+GCYG5Pv6YO+bILUGr6WXR4F2CpfOjzqghHZ5NLIZCqNUhedWYTSV3IbU&#10;AzC9E4B9o01YCbrgZxxRArat83l1PMDCd00XaTBZN6AxYJkeZH+dkvfXpAv9PieorlE23rZLeQKZ&#10;3fLE1sXGYS1vw7eW/Z+hwAVNksDQoLYONltq/S6N/MyKg8HSfT03EjegGiYcUmqF3Ni8CTIFHwOi&#10;OiQiw6U2ucNdAaALTvGsrEk0p/PAcWMuWj2J4M+O/ftlc7n/F4cRSOi7IdJ+3wM8dRg1TfIIiDuH&#10;c1w3va6BOwPkla7BpRKZifuDuyZ+HfgGnZt1nYhIdeKbJIym/Y7nWELZkue7eOv9rAiNU1gnG5Zi&#10;9UiyEMeoXuIG+m7XPKSbt1InJ8T7m69Aa27+uxOySwX6zM9qRdYem+gccks89RO+FrBUsL4eHDXA&#10;rb2HBNSXxlj7cGTcOR2ZTNvPp/XqiLgEdizc8tcdwnxZqFnj8WhEiQ4N3ANUe66QUPQPCVnLc7wk&#10;xYmJop7RC2BmdokWAcCe8dENvLim/9n5PFNDezSB+EJUJbrWTsoBrwDu4FQ0ki9bR5TPgFCAECJJ&#10;56uUqwPPu9vnslOsugru0hcCMEp4OrB17tz7ahBPX4GI21HNQ3zmR5yf2a6KPHfesjCgC6Dc4M07&#10;QuMuf2mdwK1n9kV/hc8bLQEANN6D9Gee1XSlFbAZagt5c+Alr4MsCRLYzwwQ9UULGj7aWvF8idOD&#10;334WP74BNQmF3UT/eReKX3vO3ySnLEZlolLjZz8lpSRopCkYL1wogUfOMR9ga4kbZ0ObbIZEAX8P&#10;nvjXCFCoagngdiVdRoNvcj4o7N2tBkxub9FowybvCHreo4l91gQ/p1rSvS2qjVYcz33qa9dOFqa3&#10;S1wAwC5faRV1tOQmDvd63r/Gbh/8fW/2BYCg197WnfcTEBNCzjNn32/v50H05JHADJ1y1u7E0A+U&#10;6vQOoEp23GppgZQZ7miqTSZsSW4DrcwMfMZoJ9ygDb7WrCm/F+Kcuf8tXqv5bew9IY/EIJIA6YOc&#10;YO2xPpS7x+nQstp0rIf0zDDT09A1ZbZooJZFBtkagAh47UkXPNa+hO7ao5BFrfkl5PrExY28Nzxq&#10;d7ds1nHYRWR18uz2vkGWejVG+yVQmVewUOzD3+iNzEV9ia+/iCrjPZA+/drr1z+IUOwz1vcCZ3IV&#10;lUo+Aw9usTcOGjpAk2ehP9DbiomtBaZvxe0QLhPmkNA/Wj0L2REfJHBhOd9HV5FXk/MYRO6I6dLB&#10;jt8Y2Z7d/v3k/1OqPeUlL8T1jJ8mlXgsmd3mRLNYFfNI7SBcmoVupZLNkWAOx8+hR7uDKvHJKty8&#10;79BONGvRdj2r41tyZTq4WfIYjGqYDR2KTd/sgV33JWu1tjQGj8ffjmrwlYW9aySis47o7jpnX5yz&#10;6uLnNrx+UB3PT1+kd7f+nlrFc7WqfXTeohH3UrwLABhC1EfBO3bcWYM1ALNLr+ucFo0va9cmLvVy&#10;HoMUF9Y0iEq3t2rBBYr5AMkPITpCFYC8aLH+o2BbN/nd5kxE4z31813kdBLkmWNBB/S8XaQdtU2n&#10;SQ0Z2QkYBx4cNTFuOj4U29r31CKiQZRNUcn0RGu1ujPMayY8lt6A7sqAAFqyPX1hh0BHENDPM+Te&#10;zXtNWYFRLDSYotTbxBSftYtMcqAo6h4L2FyEaLWH4Im+Fl/FY8l1+OUbtXkAR322Ljgp324l+v0n&#10;DXvq1CxnM1Y/89taC8YAnPDcPCjWJeAbMyH/hIjVQkMjEOEynEG+D283FSys7KDYBaPEr28iiPV+&#10;qzcOnFcBeDBfzbHToyfByfHu7ykQPGKTg7j0romqI3UO43nS3ZWWAm52SFcOe5KkiKwZzXRaTK6K&#10;1oiEABGhCgN3gpQN9AR9o0s1OsmMk2YRn92+A/VEp6YtQAE/SCJBP4K3HAaY7mRLpJowS9JAftJs&#10;1krUfdC5cFV6Dd68gkza38XH1HW/nUqHkm7cmBt+UJCnwsnsBzuXE+KUQIFjOzhw4TPfQACap3ND&#10;6qDhogzH3Tdt4jQdRSR/uky3YRfVm3AdqZPU4yJ9eq+tdNwFQkyulDfbXokzHxaTz6A8QPW901en&#10;tPBQhwkg8K7X2T7qNKJnCRNAo6jZoaA9k3aNAuLSahwLmqGTAEs84bHP3HGSxaNAjNN0AjUNnHdj&#10;HY6DRzumStKAO6Bax3cWEYusLjgDstd/urLEKRDptaVgyJodL08uEOZT6AosUlLprAmhwEKsB/QF&#10;Y+L3jM+QUdPf2xySc9kL1lCTkIBKsRDf7gGhrT9tjwc1jvq34nnlHfr4ZAH/BomWAV2gBlQhJheZ&#10;XVgFhyS4rtO7SZW7QiNJg9aBCRzR6QGix0wYYttv+E0M6r67oxPfSRIpqGMs90nERJUBQrs9E03i&#10;p5wfHaaf4sb7RnCNCLX5MJYtj6C38AqiJh1hgXFvrUO2gg+CNOyF1U8U6ETHonv36JsqO8B5oooH&#10;3UvtXbMZpdV8VE616H3NXLorhWMfThC9sRPpFDtLOdyi9gGyQmqsBRRSQ8c3j9v53kdYDTh01MKe&#10;REGiso/eAGq/+8CUURzvRQJe1ydGN29OshF7a9xNAJBUgMYZ581cAlqexKFELhPKDcGAQNFkJwzv&#10;UTSFPgu2W+9yAy0YStvfhD38P6H5hnISvMQQ0LajUPo3odThcIhLkDbqcmregXOPk6MV9scpsXc8&#10;En2ZctANPu+AZgAcWDARzylJoJS2T6zX5P10vebhenrHWdAeGXmKB31/YkgOYT09UKeURqCvAmdU&#10;9xLGSkBAX66DwokBmIfreUMjevCMIbiIUe91s+UZ4zzP3rZhlFjJzR7nCifU1HsKkOXcnCUce+ta&#10;Pfv8QfU+CjiiNtb5/BBm6w1D2JmPCRsaCG4Mk2iLGGo/wZhrLQe6hZjEy5EZqXASkm6AanjLGgLP&#10;MFnnEOYc31QKrAOVmnSF1hzrxVEJjG3rNBUSqoMzc+6DZIWAqx6fQwE4InSF94KnN16xWDzn6rC6&#10;wbktRw9KLg00QoNog+72dhZqB62hAqfiVKfrrtkA8J7oDZfjTNiqfvnT69DKS+1s2RjM9zUOYQQY&#10;KwF1oT08ltiGnvl1U0t17fJ87aQ8RisepBJjaB2/AvHJXb1ppfuOQc93S66AaxLVtztjsDssy97R&#10;JpTAKQjNgHdgwJ5RCJJ7NkdQCsZx0EO5307dO5eUMesxyIUTyiVCOHy5+dx1fVsYxqk4SCYSqEFv&#10;TgPogrh0CO+3hhuqwDnHvvmzS2ttk9k8j0RUe6CZjxhDBWSUajLby15X6/IXQ59Xw+ghREioP6h5&#10;WE1fcf0onwn44LHxnWeUpbbxRgd01I7uF9Eoe/CfrIqEj2fH3ve+rud3bb803gVk+LKGEMCc2tLp&#10;FG6Ij30DAb9QUTMEx6r+j8yZnLVgxXAyVDdJP5zNk2mjYqkdWsOneIKd0WD8dPNYkBdT2LoFTbEC&#10;tASbgv3RQZHElCe4GraOy0s/JuqN5aJvStgYBrpjPd4BbnfGtxBsaJg8o0qhN9+uYcf0USg48uTC&#10;7Zmo4IpNamtjnEm0pQQlSa6EBJt0oss5GNg6Pep1LwRG4VBtbbXs5QKomCNAqj3O8yop/nzDh/te&#10;DXrj1u7eedegRw+/arXv2AEP3NfjsIPjIfjjRJMqlw9dkw+0nyjZJWTaBXv4CXzKMU1ishDgbw1+&#10;aP8Cn2LYmIj3x3HyaafGW4mmUN4Cdkda3j/NureIr6JXb0pSV45i9gG7h97HZ1bknB1fyt6Ywrmd&#10;2aO32XXIY984i5Sjy6M49jcR1FkXfY0vOmvmagMins94pjcNw4lxT6J8pj20gezjGX5IwaEQLudC&#10;2471ACwNnoI1eFkhDMaF+ZX81s6UEtF3dPF+JZVFEdYyVGEIKhVMt1vzFk3+RXnZAJ5+urIJBXvL&#10;HfzzANFPb4HBk39u2bvzP+27rvE97NANhOf2tMdaiQY5Ei9pJ2QQoBKJxOVnIoxChWO6xdmZe7vx&#10;6xOCLZ4IbruI3MXHaNEb7MmbA0BAlgZC4kbOT4KBX33rt9/J8+JAwvm4oUXO8wvAZ4kzwz44BFrq&#10;6NBpGO+qFbGzJ2Xc6Sb6xXeNrKSXOch9ntfESGzAQ0cQpTdhExf66XVtoZ3trMWzC/eZ/G3CEc8F&#10;c+LAdB86dqDejgTeVSY8zHXb+PC+zIaTPc4e9yw/dj4OFKQHQmNlFqgT5HKUg76AGbvKxk1mUJAr&#10;xzNcAqPGISN8gD5xY9gJfHhCNrMsjV8oTlO6Vg8v2uf5l6SS1RMumnRU/4/JNzaZCOpqW+kNSpYc&#10;uaTLybXi6llxR2oIsqBWVxPgnSCq0+lA2fm8DRXObZfgsrzBZ/eHj21Dz+P/AOKZYIGE2x1VeSOI&#10;P/EP00ShGuERCbIRSIZjHNuXoWTgeIS6Or+kovYckgzae226YNy35kiq+kmqN5nEcWFN4DFw7hR+&#10;r3BvMODGa8gZVQj+/1d91WtDXoJSA7l5dwTXaW0XoezbcDtNGl1CUnubO49xpIVwvy+R4IzW/g7t&#10;1vz3Vb7SW9MGiQs6JNJxgnjpXvP+I4vnhzGaAXH+Rmkp2NMEiQYnmTSf5L2J7nfJ1bGptPeHcbxh&#10;Z53e6vJp8aQ7ZjnbAZ4jyd6G8kaDerXdlxZu5SgcvgnaOfDmnA5Zbnvd0uWr5HSa6PUaOQmcLtDw&#10;bkt7Tm0TIjI4s5c9IeKwqFegmVRdM2OPnFUvTXVCrVCbepTFBrBMOMX4OYQh0l08yk8kuKoLi/r2&#10;Uxq1SR7gzCvXcySSO72aJyy2LaMK36KfZIo6JPln3DH1OXyx4xXuilN7T6t24zWOYeAVzj2OB4TZ&#10;G/mZEWZ0fz2x4isEIP149DgH8zUxfg8ABkL5CNDdClKg3n1DfM6nkYQR7dcIU236PR5kt2REvPBX&#10;TVJ4NoX82VT5KdFOibpbeWQ8alnnxPjJmgeRRg8JO1Mm9T1dwU/i61i1s8WueCRl7cRXCJbv8NKb&#10;bnXcnIi7Rjb9yQdqPNEBP+y1Ig6SfoVw1PiJWdl64VV7Ds0Zh5AIqcRTNBo0Mgf0SKFa6zPsW9Pz&#10;BS8AwzV38LRhvNBhTSB/eKD9K0KbIMkQmCi52mR6b7UbwGXpxoNwuyF6knnzSYVlnGkPpC2IFMHL&#10;G7rhqXDkWWMSdwld+9bHgSQ4OzKNKnZB8C+TlOCxV02fvJkYCbfpDBQPQkBeivXF7FVpsGGDQiNm&#10;PJdLmQwgW5u7RTvxNKL+V2QrktTonKZDOx2zZ/yja/bYFYGXDsn5pM/OuP2gu9Qh4Jregw49k8R7&#10;eUeNrtZ7PMhlye5B6+0sXyrhusmpX28+Id68M+CgBFZi9QRmneM0sQL2DZgvvR2OBb9wd1dXsRX/&#10;WUmN1FbcpS/on+SNcempp9/Qaw5NOpjCYzocyholEpjYym5gWtlLDBCSpv2dbyr7LsalxMtJ5Bu0&#10;hYN/GK9yESyPT+WZqPNma9jY+ZYPYvSFPhmMAsp9+gDOy6s8HJU+Oh+xx+61A//kG99z+X74MIhB&#10;OgO/jiQ1vxzMSU0e91kaM97yp4IH7HGNPct7TBwGf37hZNr8Q7/e8cvc6fvIHmz9A3ne/u+Jt2/5&#10;arFrzfzQJH3opEI/MyombMGmkvH2uzgrjOj16lPy9M3vhxL/LbEf6VG99juD3ldRrrf8BOIlmK+X&#10;b/l3yBks//WWf5GUlvaMylv+NbLXBn1mQOItP52knL2g4y3/Gsl5WdLiLf8aiaMWC1m/5V8kz6rz&#10;b3nLW97yj8svU/XvSYh/XpywDfv/72Svqzpf46d/MsPwnDDc8nWLQ97yHaT/ccBXjynspfef1vqv&#10;xJVhcS843ssZ0+t+KW/5R2Q+FyCiCXS3p+R/kb4fd/XsvY74F9kXiySvCX3ZRGHfej4vqvmspbzl&#10;b5Cn4lTq76QsHzb8HttTP+Ote6VG2SuOzd72epF3cP3nJZ2fm7x/y08pXtPzevmWt7zlLW95y1ve&#10;8pa3vOW/Jo/H/wGO0Mr7KOWBIAAAAABJRU5ErkJgglBLAwQKAAAAAAAAACEAJqnakbssAQC7LAEA&#10;FAAAAGRycy9tZWRpYS9pbWFnZTMucG5niVBORw0KGgoAAAANSUhEUgAAAhQAAAEKCAYAAAE9SfwF&#10;AAAAAXNSR0IArs4c6QAAAARnQU1BAACxjwv8YQUAAAAJcEhZcwAAIdUAACHVAQSctJ0AAP+lSURB&#10;VHhe7J1bSFxX+8aF76b0ptCLQulF6UV70VIIIYSQkEASEiI5YY5IRMSczGmSiMZERWN0jDqM42F0&#10;RsdRx8HRwfF8xCOKoqKCiCKKFyIiiAjeiCDC7/+upWnTr//vy9dj0nY/YbL3bOewZ++1nvU8a73r&#10;XUEY+AHGxXgLxsV4C8bFeAvGxXgLxsV4C8bFeAt/+YsxNzOrt3W+MrprKljqqmOgoYKpukqspjAK&#10;zQny1y39Gm+lR2//E/7yF2NhfIjo+2FMNvrkSS+TtR6GfE7mvNnYLh/mbFAQ6+ZEYqIf773jP+Mv&#10;fTHaAl4mWuuh089qoIr5jhp6K53MtgeotsZz//hnJD28KS+U1/wP+MtejKyUONhYwO/I4eK+z/la&#10;SsCdswfZL9tiyytePgqnKj+DgPUZq46MvXf9d/wlL0Z3U4DlhXEiDn7HYK2P+ZE+6qo9TI71cvb8&#10;afbt+27vleDJz6ImIFXof8Bf7GLsYLNmMdJeT2P0DTyOfFJiH1BgMTM6NsjszARLSwtsy+t+Df4y&#10;F2N9c43eni76pCR4zbEEfxbEfG83roIcVufnKSp2sL29vffqX4cP8mJsbGyws7XN1tYGy6tLXA65&#10;xMLiDJvTE7ilZORcOUS9NKVbUi0smWZ5x68rCf+O93ox4uNfyP877Oxs6R9+I/Q66a/NzM3N0VBf&#10;y+TUKImJcfTV+8lIjqPf76H/VQyu3MzdD1hbpq+vb3f/d8CffjHM6Wl6u7q6TF6ejbW1FebnpnR9&#10;j497jK/Ujd9bhPVVEskxJs4fOsTqWD++8CP0lju4eSOETXn9+FAfYdev6c/6vfDOi1Eefmhv77fB&#10;5/Pq4n/9+lWcDjvnzhxnWe58ilyAtNj7opfqhQOaqSqyEf/kNqe+CGK6wUd1xGXmrAl4slO5cuhL&#10;Jpp8DHS0ymet8fr1671P/33wzovRc/cyjqxU7twW8fIr4Kup4u7NSFwlTlYXZphqqQYpBaPtdVhS&#10;k7iw/2NG/aUw0ku/z0VmYgxHPw7C/zKBnteJzItgqizOI+zwN0z2tDA60k9Y2I29T/998V8vhsWy&#10;WzdvnjlKf0cDW9trunjv7Px3wkpPT8fhcBAd/YTZ2VGWRgZJTXxGd6ULhrqZ7Wni+e1I7h/ch/P0&#10;1zREHKDbbcch5Pgo/DJ3rpyhx+tiurWGZq+T5GcmnjyM0qXh+XMRW38Q/ifOeBkRQk+NhyuXz5Py&#10;KpmcbAtzC7MsLy+ytrGuH6vra2wLCYZFhjO7NEdLSwCWZlgfHSTOdJPeCifUFDFZYOFJ2FWyom4w&#10;Vmmn0+emrbpCLkQmmS8TiX5wkxpvCdmZ6RQ5C1lZWWF9fVUIdguP578brd+K/3ox1P0fbG+TnWUS&#10;HkSy2tEk7N2C6UEUA4PdTEwOMzU7xtjEMNdDQ+VxmboyN7OtjTA/xHC9jzsXj5N0+FMqr37NsPBG&#10;/JMoLPExzPfU0dkQoLggl+mZcc4GnyZciv+wVINTp078UPp6e3v19s/A/1QyFFZ9xcy5crhx5nuy&#10;pK6HXjjBkQMH6exo4eSx/RRkmbl1/STDYpgWPA680v5/Lz6hIvYmy+3N1Ho93LpyUt/1MyePsLg0&#10;y03hEqvVgqPQrkvV+8Z/vRg1NTV6W2zP01uGOmm8to8+rxu3zULi88fEP4zg7pWLrA00sW5LYTAj&#10;gUv7Pubop0H0eoroFWdZUphLSlI8s3OTwiGzuuj39fXsfuYHhP+pZLx+nS7/b4nImaNd6nhPdBij&#10;z27hyUgl8tS3TNuyaT3+CaOiA05++xFjjQ0EfB7KXA5WVxZEOCUQHh7G3PwUMzNTux/6AeJ/riav&#10;Xr3S257GWiry0tkZ7KJN7vyFb8UjBMpZ624i4upZRlrrGOnv5vFjkzZN6+vr4hk29Xs/dPzPF+MN&#10;2tua9N0e6GymucrDi+gHtNR4qfKUMiUth2phip1FWlf81fCLLkZ2tk1vz58/q7dRUXc161ssFt30&#10;xMbGyNFtMjN/X2X4Z+EXl4x/R2pq6t7eXx+/+WL8nWBcjLdgXIy3YFyMt2BcjLdgXIw9GBdiD8aF&#10;2INxIfZgXIg9GBdiD8aF2MPf4kLU1/lhdZ6yvExOfRrEmc+DSI25zVhNMU2W5/o1WVn/3S3/9S/E&#10;4jjzgx0MBjwcCQrCdHI/h2UbffErNiqzwecAf9Hei/8z/toXYmOeYksmR+WHX/nmC0qzzfR5Czn2&#10;ryC63Tkw1QFjXXIhSvfe8J/xl7wQna0trE4M4LK+ZsyZzWRbAyP+cqaaa6lyZHPikyA9zHhSLlDZ&#10;xYOkxNzfe+d/xl/yQtRXuNlq81PjtHF63+e8kh9qNydwK+waV65coqdvd/zEX5oPK4t6/134y12I&#10;zKQ4WFoiWO72YEsdo/2DJMc+kr9sUV9fS2dn56+KxPlLXAg1Es/2FiNdjVQ6CnGEHcfvcckFGZS/&#10;bvIiLoa6usB/HM9taGjY2/vP+GAuhN8vTaDgzY/ZXN9gSYq1GrCOT4gnLzudpZFuFl02zn//BduL&#10;C1S4HBw+9D2bm+v6Pb8F7/VCJCcnkp+fh0PussWSpYcKRsfH5MevEhkRztT0GA0+D8wMsTPWjdeW&#10;QeL9CGY6m4m9Gy4Xz7v3Sb8df/qFCAR277xCalIiW9tw7WoIMxOj1Fa6qa1wUO3KY6LDz+xYCxPt&#10;1TRLNTgonDDssdMV8JH4JJL1pTmqq/63kMT/Bf/9QvS24H0evffktyEQqCEvL48LF86xsjxPnOkW&#10;Mx21TPU0M9QSIPzMUSpEGc7XVbM22s1wo0/HV0RdO8vLh5HM9LUy3tFIXnoKly6cobz83drgl+C/&#10;X4jlacoiguloqCP+uQoi+2V4ZDKxvblFYmIi2xvLDPV30dPix3TrGjMNPlZHOxiRrU2qyKvoKDqS&#10;YumU7xuzJNJQbCfqejBOcxKz3Y101HkpzM4iJuaJ/uz5+Xm9/b3wny/EXhhkupxYpbtQF1817K8i&#10;Xv5btI2Kn1TBIPOLc/rOu112xqWZ254Zp03q9JlvPmKtphxRQ3QVWXkcdl43hUUxN1nylzDcVkuH&#10;10fys8ckPIpgrMHL+HAX9+/dYW1tbe9bfn/81xKxNNEHIx1ytx6yPd6DxZqOyXR/N3JWGF1FwKxv&#10;bsg122JlbRW3u1ju1CxXr1/ClZfFg7ALbPSoQJN+/CUOTskPdh/5mJHUWAIlTi4d+56Q/V/gt2cz&#10;IdVjoDmAy2Gj1udlaXmWfHuOaIN6pqcn9cX9I/EfL0Rq6m44oYI7OZopuZtRYZc4Ks1VbGw0psf3&#10;eREfS0Licxqb63SRjYoIlXZvgfCQYJgeYbGulHWvA2vCC4JF9o56nCx0t1HjchN58RhOqxlzahJH&#10;jx/SF9Dvr2JxcV6+O4WWlhZKSkQr/En4ryXi7t27dDTvTiMIP/IFK34XQx0Baio8nDp1SJq4MDo6&#10;W6irkTs4OcDySD8vpDjn3bhK+dGPGcwz8zLWRPLDCObbaxlob6DSU8blS+eZW5jH43GTkpKkdcAf&#10;fcffhf96IZqamuT/bfKtFtmuUZNn4fn1MwQcWYxLMV4dbmVtqFMc3ggjvgpunDyM58zHtMgP7PVX&#10;EhV5HUdaIpZ0M+Vul5SaGOyFBWRkqGkJvy0W+/fGf70Qb3D1Wgixj+7p/XGpIhe++pTM4P0ELnzL&#10;coqJTqnjZz4KYkaauwavG1PERZ7ej8JRkIfNli18sszw8CDr0nJ8qPifLoRCaOh1ygrF469P0ewr&#10;kzbfwkJbNaMNAaLvhTImzVtHoJKYh6IPRBzNzc1oMlVQETYfOv7nC6HQIHpCYWJ0gJSEWAaa/GJ+&#10;inidksBwTxuhwg1KJvuqvaSbfyTbvwJ+0YV4g9nZafEJyXpfRekrvCE7FWGTlJSk9/9K+FUXQkGp&#10;xbfR29u/t/fXxK++EH83GBdiD8aF2INxIfZgXIg9GBfCwM9gFAoDP4NRKAz8DEahMPAzGIXCwM9g&#10;FAoDP4NRKD5gbC5NsDozSmZaAhOjPSTHRzPS20xbXSW1vhLmxv+YfkKjULxnLC8t6G1JoQ1WpjHH&#10;PmCmq47F7gbi7oTCRDdnPguixevkyL+CWA+4iQ87jiP8ABMuGyFBQcw50pmIuSqfsgPbv3303CgU&#10;7xMb80TfvM7SaC8TLbVUF+eDN5fHV09Ct5s7pw7QVVlMZ3khs+1+HU006s7AnnCfl2e/gwYPh+QY&#10;g61Q74WKvYQIvxFGofiT4fN6pEKvM9YcwF/qZHWoh4TbN+jwFjIkbNDqzifgsjDqdzMRKMea+ARf&#10;dgrd8vyAFIDs+HtM1Hk4I/uWx2EqTR5zNjPbea9h7vfJeGUUij8TWyuwOofTkkW7r5xqucFnvgii&#10;2VuKJy9TpzRrdOdRaH1NenwMvbVSKFLiGGqpJjszmVcJsaS+eERGwmOcWYlUZSeRFXaSvPDjwjI5&#10;6gt2v+c3wigUfzBKS0vlXi3p/bnOFh5FhtFQUsBQnpnwM99SV+Firr+Lswe+ZH15ioKMFMo8JXzz&#10;zVfML0zz5OlD3CVqQsoW62v/WwT+b4VRKH5n7Gxv6sAplfqOrXU2l8fl2SaMdBMfa8Kfk8Ww18GL&#10;qDAC1ZXypzU2xztxO3JxuUup9leyubX6Q6jnfwv3/HesrOwWvt8Ko1D8Rqh4msnJcX1DVFCROTVF&#10;J4irKHbQWV3O6kgvrS47d8Iu0eTIYShQyb0Lx1iYm2djZVnsxxRt9T5WVtd1SKuaufFBByL+U/Ai&#10;bnfy5JspQmpyxabU1KmpCbY214W2V3SS27JSN9OzUzoT4MT4MFE3I7SljE94wdzsBDlZaayP9bPQ&#10;04rXbmWpvYEFr5u8tAS6qjz0+kqJOH9Mf8fCcLeekLUqTUJ8/HMWFuYoKnr3vMU/A/+oQqFy16oI&#10;e/VQQeZl5SX6eF1tgPm5GS6cP8vyitTgzRWex8UyIzfaWeTg1asUxseGKLTncPrEQUIvn8PrctBa&#10;5cWZmyUOopu4exEs9jfrWbsNjkIa7wZrh1Bf7mQkUMODiAuMdQ8ypQLZpVk5feqosMICZnMqWVl7&#10;OXM/EPy2QrG9yuvY32cizO+JN+GQqj1WN1RBzSVTAfJrK6vUB/yaqp+aopibHmFldpwkae/H+9rp&#10;b/Lr/dHOWhwZyTR6XFLD3WQmxzMlf3sYfp2l/m5Of/Mpk611bAy16+zxtaYwLn39EYNZCZTHR5Gd&#10;msxSdytdfg/OgjwGa6vYmJ3m+pULbG/t5hj9gZo+MPy2QtEeoO7KIbznP2e1bzeQ989GfHy83jY3&#10;Sw2Ui6xqvctVrNv3sBuhmO7d4fSxA7TW+EiOi8Eu6n6g0klHtYepdj83L59gaaCNuiKbDj1ncoBj&#10;nwQx1lRNrTNfrGK2iMQGLu3/ju1KF3fls0adeViOfIb9VSJ9L26yTxihT1ij3+si8cUTZrtaWOxt&#10;w3Q7TKcSXh4b0M2EiuKOirqjz/NDxi8uFMMjP+0gsSW9ELZ4RLu3nJW5ITmyoRW4SjX8R0xg6Ops&#10;15+vBJ4tx6qPKRZ4Em0iLOwK/XJDFkYHiTfdZXFimIXuGsxxz9ia6hXV76TWW6xv8tVD3zPeUkV7&#10;roW2imI6osM48VkQU44MKuOeUmlNx3X6I2JuhjFhTdEdRz3eErwWM8XWTJ04+9DHQQyIcBz2l/Eo&#10;PISpjgDdvjJy5TUqz3ShMIRyEdeuXRG94MRq3T3fDx2/uFAMDfeSlJxAlkWlVYX58VEmxUb5b51l&#10;rrGSW9fP4ytzc+7sKU6dPsbtO5FkZ1s0daubt7m5qdW1atffZbecTqeuXSr7qJpNq2fURkYQFh4q&#10;5W0DuzWLgsw0OqUG+9WM+/EBLh36gqnuNpaFxV7JzWWqDSb6aRE3UBX8KUfkRnZmJGL+JojslETG&#10;csz6WJfPRVrsA2rdRXR6iklPes5AvZ/Qs0fprqkkXZqUQJmLQWkOHomTKM+zajEZkEKQnBBLWOgl&#10;FpZmdQpqxVohIRf2fsVfD7+4UFRWVnIj7Krc6Ky9I9uMj44x29KAP+QrevNeE3X9JAM9nQx2NIs6&#10;F6U+OUJCYgKecjdLy3N6FpDKsauyLi/M7z6mlK0Typ+dHNMFYXJ6QufjffLknnzGHH5R7inPY5AX&#10;EHbmCJvTfUz5K2iS2k9/Gxe//ozxgIeWB6Fc3f85fQkPqU6Kp9FpZ8meyrdS0zsCZfS48klPeM5k&#10;vZfgz4No8BTJDc6mSrRDtRQGtxSKs1KY1TmrtNiXr5wnOuYxZ8+eESYKkwK9odccUAW8vb11b/L+&#10;ji6sfxf8Jk2RKBc9Pm5XaG4tT9Prr2YkNpKKsx8ReuIbPUFoZbCL9Jfxej78s5gnjI4MEHkzXCv/&#10;q1cu6psQGRmmj6nC1tRcx/zEgNT8UnbmRnkUcZXxriZN189Nkcy11zNTlE3Sg9v0Povg4ZljtORl&#10;ynd+w5FPg5gIeKmypFAkN3q+q5VDcuP7GgNMtNWQkZKkE0AnxT2RWr3I0NCAtoJL68tsSEE0p6fr&#10;tn9qfhqbzUJq6ssfZnO97RD+Ks3Ar8VvE5p7CDl3XrMCUvO9rjK2OuppPx7E6b12eLLeQ9KzRwy2&#10;+ok2mehp9hH/9D5FNitJT+/qOcTpz2NZmx8lNOQEiyM9jDfXUOnIY8WRRU1mKgWpibgignkaeo7V&#10;XDN5MZF47DZmpRCckBvfU1dJf3UpScImajp+lqj/O7cjNDu9yfqtOplUU3Tp0kW9fdMDqGr+m0ld&#10;Bn6HQqGmHL/BysJuGoD1kTbsSnMsDhN4cIOnYeeZfBpJSsQlBr1F9DotlOZksSHqPy5S9MFwCyGH&#10;P2PBX0Kf6IDo8IsMRx7HdTcSR6aZRX85ZVYpCCL+8tJf4rJliQYoIiU6ilppQtrFcfS0NDK/MIXD&#10;YdfpCFSWj1s3I3RND9T4dSeUgf8NvwtTDAwMYLfn7z2DhdkJesSXrw61kBb/UErLlKh0N9bEZ+DJ&#10;oU5sWsCRSd3Zr7j63cdsllhxRITgVOnYumpwmRMozbMx11uLI/0V1ow0hloD9DbVYX6VjMtZqDMf&#10;vIh/pq2nyfRIt/W72N5Nim7gV+N3KRRvw1/9Yzoahe62BjanhkmQWj0hemFttJWYO6G0iXBUfQGn&#10;pFB0i0CcaJX9bz+js97HVF8TKcIYtYFqhrsaxeou0NTeoIWoatvT0826EKiEBVNTH+6CEH9V/O6F&#10;4m28vZaTUut3bkfuPYO5qXHYWGV9bUkKUiWR4Td0YpettV1hl5qWot+v6H9iYgyzOY2EhHgpEKkf&#10;xNowf2f8oYXibczNTu/tqZVSdrueNfa6Krq6unZ3BGrwaXDwx6DU5eUPN5HF3xF/WqEw8NeBUSgM&#10;/AxGoTDwMxiFwsDPYBQKAz+DUSgM/AxGoTDwMxiFwsDPYBQKAz+DUSgM/AxGoTDwMxiFwsDPYBQK&#10;Az+DUSgM/AxGoTDwMxiFwsDPYBQKAz+DUSgM/AxGofhgsc7y1DATA630tgWo95bQ39GAu8jK7Eg3&#10;G/NjbC/9GOL471Drcf1aGIXiA0FOjk1vhzsb2J4b48GN83T7S2lwWKgpstHozKLL4+TVk0j6vU5u&#10;HfuS1KjLNJfYqEuL0e99g/6+H+Ndfw2MQvFBYIPZgXY2BjuptFtgeRxP9msGaj3M1blwvE6hy5VF&#10;qzuP7Oib4HdwQc2Njb/LhCef9tgwVhy7E76fmHZX/PstMArFe8bq9BCb8gi4CmBtnlunD0mhmMST&#10;HEtJdirzbgtPQo5Qb0vGY00hMeIcNLk5K4UCnwsGhRWETbAkkpH4U8b4tTAKxXuCt7yI2fYaaivk&#10;xq6OExFyhuWBRpgaYsjjYOR1DPGRoWz11xB27DM6ii20CVPcD94nbYyf0H/JravxivSYg0YfOLOZ&#10;qN5N1/RbYRSK9wC3I48dEYosTJL6IpbBQDVVyXEE8ixMldhxZ71C5elW6RMm2us5+1kQDc4MGkVk&#10;npRj0wUpFCQ85sHBb+XTNqGjFuoq6S1z7n7Bb4RRKP5kzI+PwOIUKc+eMNzRRJ/NzL3wsyCa4vAn&#10;Qcx11HD04yCWe+u5feEIowGfzr9dLa+rL8nlyrdBWKLDmfA5dpuQBg8U50GFA3fO671v+W0wCsWf&#10;iOW5CbqaqkU7LAk7VPDiQSQDRTl4s9Np8fnw2NJ0Nr2s5/foD3gpSk+krsyB6cYFijOT8eZn8coU&#10;Tuj+j7HE36fYHIc77DQ1t0VnDPx0Du9vgVEo/gRUVfnZ3haaF5cx01yHNe0lI75ivInRvHrxlIFA&#10;Fd99FMRURwsnpaloU8vpXztOj2wzk2IotL2mvDiXgMdFY0UB9teJRJ78jFJzDClH/0VHXiqPo+7y&#10;MnE3KdxvhVEo/gxsrmFNTWKmr1t0xAyel3GYIq7S6MolK+EpFaIjVIG4c+OsGIl0LKmJTI4MMDs3&#10;qdNAtbQ0cf782Z/k1Kv3leJTfRjyXoXu7ma9/T1gFIo/HCpDzpqQxBIrve0UWzPozM+kPi+du2EX&#10;GOtsxpGVhsdlp7O6FHNKIoFAHd9+/x1FxQ5q/D6uhpzn6iVpInb+82z7ga6evb3fDqNQ/CHYrdMq&#10;yeuiWEyPuI2pnk7oaSCQGMOj22G0eDxMdDWSGPNYv7bRU8ijqDucPHUU0+MHuIqdOu2SR16nEsFu&#10;vyP3Zqr5rZn8vxFGofgDoG7f6uKc/C81e2uenckhXsY9xWe3MeMpIFBqJzLk5A9pGBJNkUxPT3Pk&#10;2EGdHjolJZmVlRWdXvJ/hd2eu7f322EUit8JKieozvu9tUFFWSlqLa+NsR4Sox8y5fdQ/yqal6HH&#10;eRnzlJZqDzvTwzwIPcPc5DAzYlPXlxd49DCK3LxsnZTtlyzpoNDb27u399thFIrfAHXjVJollVVX&#10;PVS6JV+lR+f8Sn0ew2xPEytDHTwOO09RZirTUjj8Divx0U/1+2fHBmj2ubl4IZi1rU1WV9d1wXrf&#10;MArFL8T25pZOubS8KsJxbVnn3WR7h5mJSWxSy90OG+Pt7ayP9HIv9BLNpQ584aeICz1LntVMf+Nu&#10;DvPYqDDW5ifZWF8iI9PMqdNH9fEPAUah2INalOWn2GUBlWpRPerrAjorcIGzUGflmxbKf5WcSOSt&#10;SKZmxrlx9QIVzjyYG+HWhTMMNfppfvmMc/u+oFaOTzb5yEwwUVtdLR+9Iq+bYWdzRaenvnkzkrGx&#10;kR80xvvGP65QqDU/3sbo6PDenshCaQICAT/mtFSdfDU2NobQG9eZmZslLy+P7OxskhIT+PabL3j8&#10;5CGnzxwXh/Gcl/GxrM8O68XgVD7v7d4mbl05SZ/DQuBlNFdO7N9dIUA+c3tqgOK8XDJfpxAZGa7F&#10;pGqG1JITHwr+cYWisNCu2/719d1kqzcjI6j0Vmg2UKv8JCUlcOb0ccbGh4iLi+Hq1cviBpK4LTdw&#10;aXaSKbGYcSIeVWrn5JgnjIut9Bfl0+UvAxGWkcEHmBLd4Ii8SspzEyN+Hx0+F69TzVpDzHS1MT/W&#10;r1NPh4eH6YVmPjT8bQtFRvru4JBqArQzEG42PXpAjs2qNUFLfQC1htfV69c4dvQws7PTLM5McC3k&#10;HIf2f0WF24ElPYW+pipeREfjc+WR+szEUEMV2WkJDLfU0+ARveAqYGO4j3vXglmsLqU3I4k8EZW0&#10;eHkYfhGvu4jFoV6WB5tJjDWJ/ljn3OkTFDkdtDc36XP80PCbCkV6dNTe3ocHl8ult5Vej14Gamll&#10;kYT4OBKfP5emYYmwsOv4fBVcOHOM3Cwz9VXlzA+2kZOeRGN1uWiCaqJvXWG0o57Lx/fRX1dNWZ6F&#10;Op+HVikM/uICNgd6uHFqH0tyzC6f7U2PpzE2nKNBQXRJ4Zlqb+bIF7LfVE97ZRlL44M6b6har+RD&#10;xm8qFNX3r1MSfoZS65tlHt4PsrKypP2P1ftv0jHX19frm680w0sRhKsrC/hrfLA2TY23hIXBLnJS&#10;EukIVDJYV8GruMesjXbjK7BQ7bIz19VM+Nl9zLb6saa8YLC5itrifL0MxGa9i6jQ81Lycoj89mta&#10;C22URl0i6toRRmu8DAU8ZKYmMtVZz2hjFU/vROx2c68s6YGx69fVuuQfLn59oRjtZz4pBu+Zz6iJ&#10;Cd07CMnJST+s4fVHIiPjx6UW1IVWga+qWVCFIjvbqkXj/JxK0SySfn2eHhGAvS21zDf7iIm4rPsQ&#10;mssL9WKxq9113LxwTC8Q117m0GMRm0M9HP5XEIMtPuYa/PQJ4/QlPSP5yV0GH4RyWNigvzATS+hR&#10;8tITWe5p4+y3nwkr+Fjr7+Tl0yjaxLHM9LczOdCtz7OkREVGfSAW47/gt2mKaje+E58yV+kUUfXT&#10;BeYmJ8b29v5YrG+KbVxb1xl611bWMT24y6ULp3SBWJ8YJPbxHbZnR1iUWmt5JYVVXELkuRNMtDUx&#10;7C8hIzEOhju4JDd0LBBgvr6CmDthOmhFrRbYZbeQd+kYjrRE3Mc/5vrhL1h05+JOTabXX8GsMM2l&#10;A58zIMJzyOcmKfoefW0BhtsayEx/qReRi33209hJr9e7t/dh4jcVisnWFmIjQqnITtftZVttFSEX&#10;z+q//Z7t5ptevt1F2aA2UKO7gt2lLiLDw/U6oWo9sUlR9VsLc4yJDnCIoGRzmaykeEbb6llrrSIy&#10;5AyrI10MVRfRWFLEWqCMi/u+ZMFXRCD5ObUiLn2Xv+LSV5/R/eIOL65foq/MidMUjk2akPm6ch0i&#10;1+R14bGaKbfbWOioIz4qnCZfGaPSDKVK5ZgY6RatclJ0zDy3b9/E4ykT/SJN118Ev6pQ+DyVbPXv&#10;Lqy6FHBjOvMdGckvGO9olhuzOwlFLc2sevoUtas1w37LqrzqvcrPV1VV8VwE3fziHBvry4SGXuHa&#10;tbPUVnkoy83BnWNhvLON9dFOom+Gsi1M0eEuxG3P1mxgjhErWenGG3aa+1fO03L3PFc+D6IzN4PC&#10;Yx+RaHrAvD1rt2mQWm+OfkBLZSnDohHSnj9lsqmGq0e/pEVE6WRdJabwKwzX+2jzunHmZzM21Mmi&#10;Wsx2bkYX5Ft3bu/9gr8WfnGhsOVaMZtfsjzVzayIuJGODoZeJ1EddxtHtlkv89jX1c66CKsqXyUr&#10;qyLw/FU6i/+/Lyr3nwZ91PHk5GS9jsj8/Kzogw2ePHmiF5ZTa3utLM/x5O5NRvs6mG72c//GRVam&#10;RxgPeHFmi9ZYGCPvVQIjtVI768q4cfR7loTN4r/9F5YXT6g8+Sn75cZ32K1YoiPxFuQxK68LO3eE&#10;7oYARz8Joq3aR5Y0LVUlhXqx2TuhFxhq8WMTXeET59FY6iAhNlp3VauYidkZaa6kKbt586b+DZlZ&#10;GXr7V8Rvaj4mOnbjAjuyU4g4cZDqwmxmhLp75OItLE7yIOo2efk2PYzcWFvD8soci8u7yzSphxKD&#10;a+ubbG5v6Qu6sbWutzMzM3pgyWbL1mt8LM/PMS/uYWZilApR+lP93Sw3t5AthVNNnBlp8jNQJ01K&#10;Ty1Xj33HYksDpXH3cZiTaLrwLaZTB+hzWCkNO8z1k98x5neTeDtCf1aj207aixhxCTWEfP8JfQ3V&#10;OqhWjVEEygrxljqpEbZISXzBnDSRE6MDLMxPS6FNIDPztfyGLUwmkxRak74WqkDn5+8uiPOhLFP9&#10;S/GLCkVbWwePTPfkIqhZSLu1fEVqyOTwOMu2VHw3jpIafVeo1EKz36eXoLxw/jSRtyIYnximxudl&#10;anpMr+I3OTW6u+KgaIDpqQm9nrhaY1zFBYRcvkiBw47TKWLv5BEWpie0SOxvbWZQaN3ndsFMj2iE&#10;Y+KC+lj0e3UXM5UO6jJSqJfmwnPmY8IO7WfKaaXGnIjdksZaRxtnvv2YxooSGmzCajGPGGup4aHo&#10;osGORl6nJugbHnIxmFOnTrC5sazPu6enS2uYxcVF7t+P0qyn1hlVa5Ao7MZfIs/NevtXxy9mio72&#10;np/YwTdYESV/48AnNBcVip3rot6RIzXpldSsPjxyE2sDfkJvXKVXKH98YogjR/dLAcihoTlA1L3b&#10;NDbXMTjc98PE2OH+Hu1o1FLQSA11WV5TW+KUP7QT90goekxuVEeAptJ8AuGnOSLNwUBOGtYj/+Kl&#10;aIOVeg+hx/fplYrnWhsIO32cAWGwclsa5U47TZVlehG6DHMK5rQUXUDX1pd0Ab1yOYQcYSnVJFRV&#10;e7l3L+oHZqtWA1qCv/NCdL+p+VBLSGqsr1IjPn7OW0zzySCccXdw5WSw0NtO8rPH1FRXECpK3mbJ&#10;5GNprweHekmTm1FgzxPmiWJktJ9u8flqdeTDB74mJUHEpAjWjdF2sXVprA/30F9ZgFmtQTbUxnkR&#10;h0PiAHL3BfH0yiV6Y2+SHnqWKmGXNbGDh+XvaoHZdrcTW3oKs0N9ZCY/o725QY8/vHqZyOVL5+Sc&#10;rmpWUqywuLzE2Mgoo+MjzMxNsrW5opuz3UK6637+KSsS/upCUVdXR0VFhd7vb2/VWzWraULoWnl6&#10;vA7s6Yk6NH2qvVFqZRxNQvOBGp8WkB6PS9zDZc6dOk7IpWM01/kpFJs3I2wx19uKV2rzxlQvZXlW&#10;2spd+K7u59xHQUxIM5Xw1adYX8TRLIXv2L+UUyhnXD77UWQoo+11pMbco8bjZmJQWCXmCbMTIyzM&#10;iCDc2SA4+DS1tQEtYNWidLvLUO7oJkFZXrU01S8Jg/s74jcxhULcs93uZY3lZbpENyy9iiXv+Mck&#10;m26y1dmCKewErdVl5Fle0VDlw5tnwS++3iMWsl62ZbbXohcCjHXUUulysDrQTYS064viLAovH+TG&#10;kUP0ZiaTGHqOwRIrjVIYLn77Of0BH/akJxRmZzHeUsezW9fEPdRQX+EmQxhCrVOmRjrVgrSqa/np&#10;08f65qvCoMLmVcEw8HP86kLxdmdMWNg11ZnAxPDA7oGuJiKOH2AyOwlv6GES74Uz11XP9UNqVeNq&#10;TFKjhzvrxT6m0F7no73cQbcI083hNu7LjaerjokCK+6MZLwnPycz7Dx5aa9ochVge5ksDqeWRNMt&#10;/CUO+nzFXDu1n+HWFhG3HiZHh3Ss4+ngU5S5y2nraNdrkK2trWk7rHRBWtquQDTw/+M3M0V7e/ve&#10;3husM9bTzGxvHTgzib14gs68LHzXD5N0LxKavZz/Rs2ZrGWptVYKg5flulLyzXHgsXPv1D76c8xU&#10;fRvExf1f0evKo7fSxcmvg6iv8nBBNEeD6Al/fiYJz59QnG/FYk4WobiomwblDjq7u/R66nFxsTpM&#10;XmuCf4ge+D3wqwtFc/OejtiDWqs8MiJMCzmfNAFqAsxKRw3mGPHv9eWUPojEl5VKkzQrZz/5FzOv&#10;YlgsttNakMfYlaNEnTvCxLNwLEc/JiP+iYiWCuwpceRlmBls8NNWWsSzp1FkiUD1lLpobQgwJ/ZW&#10;LTyvehDVYNjG2jqdne16f2Fxhvh4KWgGfjF+M1O8gY4xFLhcYhtFubMxT6vXqYWfyH/ioiIYEdva&#10;bJLCc/oYw4lReFQTYM9mLDqcEyIYpxprWFBW8ugBeuqr9JC2YoZaXylTA+24RHSmJCXyWhyJmlLX&#10;0BjQMY4+X6W2jWqEVHd4rajYx0V9PgZ+OX63QqHwpgcv3ZzKojCGtpDL02wNdvEgLJgtsYbD0u4n&#10;PbjNRk8jLnO8iM1slnvqSImJor3SzaZY04yEx7qDaqarAY/TRmZaKkN9rZSUuMQh3CU6+ql2DVH3&#10;7uqwOrdbDUm//9D4vwt+10Kh8Ladu3IhWGdaaRZRaktLhrlBOsRexj+9y0ZfPe5sM6+TX7DYWav3&#10;s1+bmR5pocPnJjb6gV7bfGKgj0OH93Hy9Ak2V1fY3N7ghdjR3TA7Qyf8EfjdC8UbqHA4i/XHns9y&#10;qfkrs+PUeMswS0HoFZ3gL3MQ9ziKcmcezSIiTdLEdLU2MjrQy/LSrNYKamlrNf7hE6u7W+C2tXYw&#10;8MfhDykUtbW1e3s/4uTJ43q4W9Xu8+dOY8lMZ2V+huSkBGGAJT1tbmtzlXApBE6HXY+uqiZCrW+u&#10;oq+VldyF0Uz80fjDmOLfoTqQ3sYb6j937pzevgmkqdL9H7txGAbeD/6UQqE6jt5ATbJJTEzYewYW&#10;i4W2tpa9Z1I49gJvDbw//GlM8d8QHf3T+E6F/xB/Y+BPwAdRKAx8WDAKhYGfwSgUBn4Go1AY+BmM&#10;QmHgZzAKhYGfwSgUBn4Go1AY+BmMQmHgZzAKhYGfwSgUBgwYeCcMojBgwMA7YRCFAQMG3gmDKAwY&#10;MPBOGERhwICBd8IgCgMGDLwTBlEYMGDgnTCIwoABA++EQRQGDBh4JwyiMGDAwDthEIUBAwbeCYMo&#10;DBgw8E4YRGHAwO+AXFuWXj2qzFO6d+Rt/PWzOBpEYcDA/wi1mGRboJLEmPv4Sx2Md9Yx3lyD32Hl&#10;9qVjNFQ4Ge2ppUaehwfvp8dfzkBALWl3D4clkcE6DxmxdyjKSqbZk0/asyi6q8toryqiL1C29y3/&#10;GWOjg9TW+Wlqrts78ufBIAoD/2i8WRrwDSbGhxjuaWG0o4Gd6WGSHt+hWyq8Wt12e2qAwVovsTev&#10;kZeWQEeVG8a76CnP1QuVledkMNBQQZMzkyPyvMtTwFyghKyYOyTeushsZT5FT0O48lEQo55ciqOv&#10;E/a97HsLGbTGU/skhNYUtXipWrTsRyS8iMOm1uB+jzCIwsA/EmrNMIXBvk7KXQ5WpgaZHWjnZewj&#10;qeyVbE32szLcSW+1m9S4Rww3+WFzXghjmH5fCee+CqKu1M56fzO0egk/+CXZCbEMy+v7HBkcDQqi&#10;1p7JYpWLzCc3eBb2HbRUYL/8PZfkb5Ol2ZBt5orsD5XmMZKdyEjiXWZjb7GcGQ+9uys/h17ezUv+&#10;vmEQhYF/HCYndletUsuYeRy5TPW2CAFMwHSfEEINrxPiGFPEsDIliqEbS8Iz3JYUFlpF8rc6cUce&#10;5YBU8JemCDrKCqDORfLN6zy+coTJeg9dRVn67wFHFvNeK7HXT5F+74qwkp+UY59xUf62U5EL7X4O&#10;yz5jQ9Ajn11VCmUOyDeDJ4+6ohx9nh8CDKIw8I+B8vhq8Uvdubgj8n6qV+xDGa+T4ugOCDEsTUpL&#10;XsdiRyPRkdfo9zjB76A58yWnpEL3ue0w1434EvEovVze/wlDAQ+zvQ1sDTRy4bsgFrrqaSuxcEhe&#10;31xkpaPwFdf3BVGdnSyfZSfx0mGiz34j7+8kJyqCU2JR2JZzmR8V4qiFrgao8Qj5uFmq/XFV1/cN&#10;gygM/K2hVqRlZ3fUodkrNuL5UzpqvMyP9ImVWGd1qEcq7TDh545SVZTLtK+YnsxE4m6EEP8gkulA&#10;tRBDLzOdNUSHX2SswQuLw/RKi39QyECthjtc78drfcnpj4OYaqkWy5GuiaLTk09F5nOtGqZqPfTZ&#10;Uzgp+60OC/T7ufp5EOsdYl3G5Fy8RSJx3NAg5OAtFoVRi8f64SyhbBCFgb8dNjZ2l5La2dlhY3Fa&#10;WuxV/ZyNFVYGu5nvayPxaRRNUiGHayoZSImm+2U8x6QSOzNTGKyvZaG3HlPoeV4+jBRy8DHT5OXC&#10;95/hTE9gurWa9c5GXj6JJOr6UUZrKwkUZnBY1EFNuR1P1itNFDViHdKjI7l96huayvOIuXGGDHne&#10;6Egn9uoRMmOjGPQIOdkSaXgawXJ6EsvWRK0m1kSZ1Psqds/7A4BBFAb+lqjzK9m+SYfXRVrcE/yl&#10;Tvobq7TE36734ok3cePo9yQ8uU+DK4/ByhJ5uLm4/2uSYh4x2lLDaMBHTNhFXtwPZ1CURbNYD0UA&#10;JbnpdPnL8DuziTh3AJs5nhZRBOYXJqwvn+EvtmEKO091cQ6psbfIT40hIy6KR6FHqXFk8TzyAqmP&#10;QvFkxpP/4AqJnwVh+z6I4tunmPDaKRaiKS600tb45w+D/icYRGHgb4UX8c+YmRzSy+rvQtTF4hgT&#10;jV5S46OFBB7jLcimvdDGkCgKuyiE7z8JwmJOpl0siRrdsKXEEXLsAHViVYZa/OSlJxJ24ntqPU6q&#10;ypy8ToqlrMAmFTmA25HLWH8rB0VtqFVS9wnR3LkbufvVglvh10mINZGXZaZJrEXacxOWpMeUiXJw&#10;Z8Riiw7DEROJz5KMJ89C9OMoltZ3R2Q+JBhEYeAvj7m5BdylLtbmx0VELDLSUE1hpplscyoBj4te&#10;fzXbnfX4HobiiAgm4uAnRIlS8NhttHjcdFd7yEqM5urJAww01ctHzNFd6+Vl7B0SYh4y2dNMf2ct&#10;Z4NP8P3X35AYH8/y0hzfffkZU9NjnDh1XJ/HjWtX9TYlKZGZaTmXX4GRgV6m1SjIBwaDKAz8ZTE9&#10;Pa23hXnZDDYF2Jka089Vy87KLPQ2yaORawe/JcF0B59YgiZ3EWO1ftrFaphCz3I34hqDXS1CMJus&#10;TgxRKXbizvVjeBw2pkZGOC3KYnFplkPHDzIxNUpy8nOSEhO4cSOU5dUFLJYMqqu8ZFmyWFxdIfZ5&#10;7G9WBK3tPy7d/aHAIAoDfxls7WyzsbEmPLDFzvYms7PTNPk98oc1dmYn6Gv0UyAS35WXRV+1lyF3&#10;AQPpzymPOIXt1hlCDwVxK+QMZQ47A53NzAx1ymet4nPZCQ85Rbkjj53FaWZHujl84GtepbzkYshZ&#10;JoUg7PZcVtcWGR4e1OewI+ewtbXB+vq6cMzm3hn+PrBYM/f2PhwYRGHgA4eKedhiZWVFP1tfX8VT&#10;7mZquJfMlwm47dnM9tax3NcNcixgS8WRHENMxGWuBh8mOyUBnzOPVl8ZQ60BRpr8OLJSuRl2ic7m&#10;dv2ZCv3yt/XJAZ49fsCVyyG4y9zML0zz3fdf8TTaxNLynBDCuiYHRQxqZGVHhMsfgcpKLxMTE3vP&#10;PgwYRGHgvUK1zG+gWmpVGRU5qAqpFIPL5WRifJi19SXWVhfJy7Yw0t4Ic2Iz1sV6TIwz0dKMzZxM&#10;Rvxj6ktyabSZaU1+QmlsJHmJ0QR/E0SM6RaBah8r0wvyvt3hU9XRmfUyThNOV1M9y/MzzM/PsrK6&#10;zqo8Vpbn9fe+URD19fV6yPWfCIMoDPxpUJVse3tbP7a2tnTLvCvfVZzDDhkZ6SwuzpOba6Ojo00q&#10;6zLrm2uEXDxLeUkR63OTsLagA6ZMEVfxOXIZDlTraMhZx2tsl44SHXycsHPHRDWkU+/10FVXoZXE&#10;Ym8b9rREIYUXusNQz/xeFxuzvsiJg18zOTHM/OIMp88eZ3lpltWVBX2O6vHmnP/JMIjCwM+wOC+t&#10;7r8hMTFxb++n2FUEqhKplnYHm82mDjMyMsLWxiar6yssLM3rh2qZ6+tqiIwMJzPDzNLcNJmZGczN&#10;SUu+OMeCtObp6WZSkhOZmhwhOvohTXUBUQ8jxD4Iw52bxWiLVPqBDla629ga6iP0xCFyzYn4c18z&#10;4bDQY39NmyuPpHuRHPnmY5xCOjMjQ6xOC8no8xRsLlFiyyLPlklqajKXLp+nuaWeuvoaboRdo729&#10;Fbs97x9PDm/DIIp/KHy+yr29XWRlZe3t/Tu2tR2Ii4vF6SiURnhFk4N6PHr0QFeo5eVF3forNbCw&#10;MMfdu7el8s8RFRUlhDGEyfSQFy/i2Npew/T4gVTOlyQmvODE8cOcDT7JyOgAYaFX6eltZ258kP6O&#10;Opp9ZXqkoqemguWJIXbGR4SHNog4dxh/oZXh6lJG0+OoCDtFzoMIQg9/S156KvVqODTgYbQpwPbE&#10;II3eUmKibuqRCXWOCHGJLOHKud0hTYU3nZFLS0u7hLi98/+S5T8ZBlH8TbGw8GNBf/48Tm+V9PeK&#10;HFeIj5eKK7JfjR4kJyUS9yyWocF+/Vzh6RMTa1KxVlaWSEiI18ciwsO4fSuSyclxTQovXybr41eu&#10;XRUCeCQVbYGZmSlRAk9Fyo/R3dVBRGSY1Lt1jhw9wJnTx6SezhPz5BEJz2J4/vQxna019LYFmOxo&#10;IOrqeSrs2cz0NcPMEAF3IVeDj1BsTWO2wQ8t1Tju3tAzM01hV2kW5TDgczFR46G5xM7DG8FEhYdQ&#10;661kpndA+GBWHkpJbLA5NkROWjLmV4nkO+yEiIqYGO0j+MwJXC6xNeuqb8TAf4JBFH9jdHaqXv0d&#10;HFIxdrGth/n6+/u15FfPFTGoXv5VIQRFDstS2dX+jdDrTE9N6N7+qKhbTM+MS0UX/x92nda2Rmbn&#10;JrHlWImICNOqQAUgnTx2kPGhHmxWkfTJ8ZQX2Sl35tHfVIOvxEFSrAmH9TWzPS2sjfZS6czluSmK&#10;gXo/y0NdDNdXcfTLILEFGYzWe2Gsl3F7BieEGGLv3CCQn8VCbgqlkUfIj77F5WOHcdgsNFSWM1Tn&#10;Y7q9TiebuX/jErlyDlND/Uz0drI5I2pke4n5qTHdIapszsHDB3TfR/TTR5S6XbuXx8B/xPslCpGx&#10;Bn45EhN+7C9Y21glWTy9u8SlW//1zQ2WN1Z0B6HpwX2W5ubJTN+dhaiGGO2FBSTEPyPk/Gm6xOfP&#10;L0xx/fpVrRJOHjnA2uI0M5Mj3BQCmBrsoLulTldGm+U1jbVeBjvrdOyCNSWelPin+H0V9LT46fAW&#10;cVfsgzNPKnlzNZON1WQlvSDhyUO6an3MdDXQWO4k4uJpWis9zPTUs9hWT6LpEa9fPKa3ysVqey3N&#10;2WZOCzFkx5loElLoeRqG5+w3JF89Q+SpYzSWOBlvEBshZFXvKuTKsa8xJycw3NfNWEcrC30tTHXW&#10;M9HdRM7rFHKsWZoclG15o5bm52bwVXqZFfVj4H/DeyOK4YCXxrQ48m6eI+vpvb2jBhRUT/u/IyND&#10;KYBduN1u1tY25HU72v+rDsD+vh7x/inaTmjC2FgmPDxUdxRWlJfwMCqSxYUZtuXvp4/sY7SrBbtU&#10;Ik9xPsNdjSyO9zHY6CMpOgqnLZOB5hpp+ZsYbq6iID2J+6EX8LvsTHYGGGqoosxmJir0BC3ldma6&#10;A3I/PYRdPII5Ppb+umqWuxupcWQTcfY4fneREIWQUquPu1eDsbyMZ1Beg1Rmf1oCJz4LIsecQGt2&#10;BnXhh0na/6lOLfci7BS+zHjGvYVM17jITnxK2LkTYi3KGBAFsTDUqZVIidXMjdMHceTaGOvuZF1N&#10;IV+YZXVxQfeLnD59UvebKAVl4NfhvRDFclsTiC8dir2DN+RrKs59hefaAVpVCjB+Xkn+zni7Z111&#10;ACqojsU3x2NjY3QnnOo07Ojo0MdV59v5c8HaIkRGhLO+tkRo6BUsWemcPnaIlflpZidG6O1qZXVi&#10;gLFmHy7rK2nhn9HfqGR+B20VTjmWSvTtUNr8XlaGu1ntl4orlTv65nV6pCJuTfSxPtxBjdNGyP6v&#10;KM7OZFJa/fnuFrx5Fi4f/pwaadUXeoRouhvYFNvxKPwq3TUV+tiQ28kRUQe5qQmMeotZzUrC/dzE&#10;USGGKiGjuaxEKoO/oi0zlZNffEK92JMpXxkTngKs8dEcFBviyrcwUFvF4nAXG6J03LZ0jn//MW6H&#10;WJqWBvr9Qhr11cz1dOCyZdGhslAJMrNeiy0K3xuVUfgx/iE3N5fx8V83F+OfivejKDZECioPKoWt&#10;JewkgbNfErhxiEDiPVa761ic+WlU2m4QDmRnv98Eo78XBgZ+nPSTnZ0tlV9F+q3Js21NDCViI9QQ&#10;nSKI/DwbgwN92hqEhYXujiwsznDtaoh+f3yMSeS+VYcd7yxNMCEVeUJI+HHEVT3DcXGgTbx+G51S&#10;+a4c+pJqqYxLg52s9DXTXubg4oHPqCjMYbI1AIPN1DqtOnNTWX62tgs7E/3MCLlc2f8l6VJ5B2rK&#10;We1pp7GoQCdksaenMuYrZd32iurEJ5z+KghfXjYLliScJz4nXxRGZPAhWgutTCdHUXz+c85//C9S&#10;ox/TX13OpiiWaXceT6+dJzYqnHap+GPNtcyKIslOjOHqke/xFtm1wlkYapfj9bR5XTyMuEKhkMj8&#10;+Aj9YmG85S7CxS7p6MmNTRXMuYdtLl8O0f0ya2vqGhv4NXi/fRSj3XSmxpF25QjxYecJO3NAR8k1&#10;eN30tQT4/vtP9ct6e7owp6XKnrSm4r+FOqSBkJLwASvJqald/xsdHa236nxjY9T+DpvbG7x+na4P&#10;N9TVY8+3s766pkcN7j2IYmtnnXOiGGamptlYX+LSudPMjPZjyzKTFBdNS32A5roaJqWCzLdWad9f&#10;Yc8XVdADS1NsDzaRZ44n8ckj+htqYXqElc4q6lx5xEVFiE3wsTLUxkpbHY6UeGJvhdFdWyGqoI6N&#10;2jIcr5KJun6BjhoPWw0VrBakU5n+iojgY/S4C+iJv0/5pX3c+OZjYu+GUWdNp/nmBV5+HaTJwyFW&#10;ZdKdS/+rGHKf3uXgR0IeznxmxdqsN1dSYk4i5Og31LgdjNZVMdvkp77Yxn55r82cqKd7T8j9nxB7&#10;ahFyOiflwFtSQJE9m+EesTCjw6wvzYmNWtXh1WZzmr52qq8lPDyMw4cP6zgOA78f/hSiSHj+Qhh/&#10;d1hOQcnSSWkxFTZGhhnxOGlMiaUi5h5NhXlEXD9P5PVgrKkvKZDW6Q0uXbq4t6eww7PYWD3k9/95&#10;+veBxsZGvX1zTqovQSE09LruXFT9BwmJL7RV2NhcIfjsSSGUCSJvRbKwNMuKmk+wsqD7DkY6m3mt&#10;5imUFTPZ1yW+ZJKlgRasyXFkJr1gXCoM85MgrWynt4jbl4LpDFSyNiLHe1uolet28quPpMVPZkKt&#10;A9EXoCv7pc7iZE1OZMRXzFz6C8xHvtT5IHOTnjMqLbT/4qdkHfmc46rSJr+gzZqM98rXvA7ep9/r&#10;sVmYc2RRYbqOJdbEo7BLdAixr7dVM1Sex7FPgrTy6K7yMdfVTFNRniaKrOR4esRCzHTU0+Mp4srh&#10;7zA/j6E/UMFcRy2TojAz5X2qc7JUlFBxXhaB0gImOpuoKi0mU4hqdS9iUt17pS6dJUV6X6kxdW3L&#10;y0txuVzk5+f/EPhl4PfBe1AUIgM2Rea+weKilrlPI29gTYjFL765S1o+Vcjmh7pYnRnWrciuithQ&#10;xUJXMNVh11BfS0tLkw74UZ12uhNPKuRuaPBu6K2qtOrxe2J1dfWHvoK3ocbi7fZCsQ9x8ho1gWiH&#10;W5E3dVTig8cPWdtYJuVlEkkJL/RQXVtrA93Soi4NtpOXlYpFWtqh9ka2ZibZnhhhoLqCm1fP6OG/&#10;DZWMZXaQHvH6F7/7mApnHot97UIgAyxLRQs9fpC0F1Lx/GLpAkLKeam05mUSsv8LAvYshpOf4jn5&#10;GfWZQhafB1FheUVnwgNcJz8m+fIJwkTitxcXMesUO5j4mGfXQ3QHZo+vnOmmWhrtmTrVW15GKh1C&#10;SGP1fszPorl9/SyNlW4GWuvpraogTtSJupcNZaWMNlbR5XPx4u51bYVqy5yM1vsY9nsoSE/kxsVj&#10;VBTZeJ0YS5ccm+vvEGJ00t3RrDtjlfWyWLL0lG6lwkLFev3Y5yCNzNquJVV9OpOTKl7CwB+F92Y9&#10;Aj4PO28FBTHbg/9BCM5zX5AeeoywY18RfTMMpzWD3ga/ePB+PSFILdt2+swxecMW0U9N5NtzuBt1&#10;k3YpXAODPTrgp0esyptoQeVL1UNVYvVQs/7eEMnbhPLvD3V897Ehzzd/eCQl7Q5NPnsWq73v2toK&#10;K6sLegry8sq8/s7ExASsVosmrvDQK4yP9PLkyT1mpwb1NObNiUHi7t3UGZQ2p4UApvqZbfUTdnw/&#10;Dmsmk/1CjLPDrHUFsKXGk/o8mkGprMyNw3gv6z3N3Ll0mi5PCTtCCvNJj0j+NogzUpEzE2JoM7+g&#10;TAgg87vP9FBj3L1wuoV8Z6SyN5ljuLH/a2LuhNLkKmCxIUBldir7Pw7SU7S7/T7GWmtxq2HKrz7G&#10;V1wgSqWCQZ+b0JP7SRPl0ReokdcEKLK81NOzK1x2esUmdNdU4sxK4bGQRcDj1unnBnwVlORYeB4T&#10;RU1lqSilVtprvbx49pi1pUUd1DU/v6g7HhXSX6cSFxejFZe6D4oXlheXuCxqMjk5STcExa4iPBXl&#10;+vUG/hz86UShKlthno10kdA7s0op7GJOKrc1JVEqRQw+8bytmUnMuazMqnwDUjGapTAq32zJyBAZ&#10;aubMqX34aqoIj7iBJStDB//MzU9JC5RJb18niwvTrImUV4FBi8sLelagIg8VYqweqhKrhwrbVYvB&#10;KDJZFHWj9tVr1cxFJWnVeyoqPGRkZupRCeWF8/Pz9DYuLo6w8FDs+TlMz84wNTnO9NQoAXm9S47N&#10;DA2KfUqh1pnDq9gnTPR267UilkUt+ewWkuNMjLQJAazPwHCbVNw8keSf0VDkYHugnZ2uBppEYSlr&#10;8DLGRF+Zg+nkRxRd+Jobn32O6cpFWvLS6Ll/nurTH5EdcZmQfd8SKLYzUlnEXJUbb2Yyh4QEHEK4&#10;DeWFtLlzsMn3qpEHNeOyxeuiz1/OSyGyhxHXqK0oYVCIWXVuJosVzExL1rkb6qs85FrSyc5Mx19Z&#10;werCFDGmO6SIpVhdmmbft1/w2vwK08MottaWhSCvsbm6JBW6VEd2quulOmLV9bx9+6a+5xcunNPK&#10;S0GpNKUc+vt75dkO165d0ccVWfw7VAewgT8XfzpRmEyPdChwxI1rLImcnuxoZHZsYO+vguUJpjOf&#10;U3H5K2yX93PzyMd6CbdAaRHTXU2sjvcwLVK9TQgkLzuLSyFncbuLpKVPkAJk0cOEC/PTHD6yn5jY&#10;p0xMDjM5NcKNsKtMTY8KcUwQeuMKfn+ltPqZ+j0TkyM61FglKFH7ag7DxMSY7iRT0YmjI0M6AvFJ&#10;9GN6+rp35yZcl++ZGCUpPoaV6TFRBmoBmXECohLyMlO5E3GdxiovGzMDTDdWEHHuBPmZZpYHm2Gy&#10;m6GqUm4c+QZbSjzDjdXQ28x2aSETUlHDzhyiXrx9f/ITqs7vI+nol5wU7+9MTaZNCLTq5kkyQg7o&#10;RK/Fr81MSmu+2lrFYksVEeePkWB6SHdtDbNiTbo8TpJMkSL9Q6kpd+kIxoDdStzt68Q/iaK+wk2z&#10;kEBrjY+UxOd0tTdw5OB3osxGePkygWIhrSWp4CpISUVrxsbEEB4eriu9UgOPH5t2iXhxjvMXz3Hp&#10;ymU2tjZ5ZDIxMzerbV9kZKSQ8q5CUA81MqHUgbKTam7Fv4dPl5Xt9u0opKSk7O0ZeJ94b9bjDVTr&#10;8xOsL7AzPkS0tNSOlAR68rMYTZHKmJ3EZoMHu/j4sNMHyc1KY6irXSqjyOKOeob6Wvn+m8+lQE+K&#10;NTnO7MwEly8GMzLcx8WQYJ3wdHikTyp5PzExjzVZ1NeJpVmQ1589LsoklMhb4TS11tE70MnN2xH0&#10;DXTL8QimpyfJsVmJF0l84/olVmYm9XCdvziHZCGPjuYGNueHYWKAGfHqbZ4izh3ZR3F2BsvKRsyM&#10;0lZi58LhL6iw21hqq2HN+ZoSU4Su7FZp4UdF/gdOf47t6yDCv/5EyDGCXredpRILI9Y0zA8iuLjv&#10;c1rLxfs3VzPVVk92wguunTxEtbuA4ZZaJtubqS3O48g3QeQp397TxqCcZ5fYk8To2zjyrLpPp6nW&#10;j0VIK92cojtQL14+y8BQL2FhN7Tampmb1qMvqt8n5VWyHppVRNDb30XkzV2L4BNLoV6r7JaygGo0&#10;qkO+3ytqSsV3qJGqt1FZ+dNJaG/DbDbv7Rn4UPGnEoXYfUZGxvZaE2hva+J88Am9r+RmvxTixZm9&#10;vIdKcYofH3sRSfmZT8kPv8i1bz/FaUljqr6KLamAq311pEoli7sXQbOvnO6GGhpEKage8gPff6Vt&#10;QHxCnHhah55K3N3TztlzpxgfG+L8udMkJcZT4nLq+QuKCNJSX+oEqv1iXR6b7tNQX8PAQAdN0mK7&#10;863Ys9LJfJnEuFSCban8C31N4svdmG5FUikt70RrIzs99YzlmNmp9XH/QjC9Iu2pdtIbG8lQfi6h&#10;B77Gn5PFQNI9PCe+IP9uKBe/+ITS7HQGnTZWXNnUZr3kqNgFZcV6paVXQ5m9lS4iLhwh8fl9Wqur&#10;NSkMNVXySn5/fLSJ1kANM6J2WsVG1JYV8fTRPZakRT9yeD+e0hJp9Zf0qJHK/2i1CvmO9OvWemJs&#10;XK6PC2tOtp4cNTEyrBXC6uYGnr2RquamBt3qq47EcXkf2+u6Q1Zu2R5+tAd+/+6amQrKTrzB8LAQ&#10;qYG/LN6LoujuFq/+b1h7u2PzDWZFzs9OEiMy3is2Y95hZfj2Raouf4c7/jbHpTLlpZsZFWUw11OH&#10;L+81ISf348zLoa8xgK8oB9P9uzjsebTWesUWlPIy/gWWjDRsmRlcOHaI9Jfx2G2ZNAeqKMnLwpKe&#10;QntTQA8/NgiJJEol7G6oY3lmiPnBDnLNCViF6IYaAmyMdLIQqKDK+orz+z/ndWwMzYUWAjfPYjn8&#10;qV4VKv1pFBO5KfjPfsXrz4KIOPAl96+F0F1RzEpDBcu+IlIehnPn+kXqSosZaazRIz7Fr5M4KerC&#10;JQpksCXAfHeTKBWX7qcpys+mWX6z11NCmrT4athQKSjVwp8/f1ZP7VYdrBdEUan+luJiJ06nQ3cE&#10;qk5DZRvUtG/Vb6DCvFVfTEjIBd0xq1TFboDbth5uNGBA4b1ZD9VpqOILIqRgToyP7h3dgxTy0fYW&#10;aR39LE28CbUVi+JzELh/hfSIEKKCj9IiXnvbbWXRmY0nI5HLB7/AY8+mv97LUG0Z4WePkSmqoU+U&#10;wXhnnY5BSIy5T3ezX0cs+hxZxJtu0+T3MdPfTpXLxrPICIaFBLZnR1joreP5gzDdsqtp0EyPMV3t&#10;Fn8fTtLTh3S68+hPfEjgnJDA/iCChbieRl4nUJDLiPytTKxTyJef6ueTfi/LdWU6p+MRFVfwKpG+&#10;ag/jNV7airOJDb9ErOkOtaIchoWoJoUsSnNfY7obgd/rob7Ky9byLInxsSS/TOTEiWNMT07pDtYL&#10;IReZnJ7SqkFNCouJidZ9LKqzNjPz9V7FF86dndZk4XA49OjPbkehkgU/7zA0YOBtvPc+CoX0jNfc&#10;vBOx92yH5dl5Wuvr9f6PmGNUKtujG2G4c6ws1FewmByF/1AQFVKZz30ehNeaynJxLpsVdlzm59y7&#10;FkxnVQVrA82M+8oIO7aPnFTx3C2NYl068IgFSH4YwYC04mr9x26PkzP7v6BWLUarMjQvDNMtnv/s&#10;d9Kyy/vmHRbaLn6O69iXPDi0n7jIG9TmZNKaHE17wn06ss08DjvB45uheMTu+CqKuHczhCe3w2jx&#10;ljBUV0m/WJG8pBhOf/MReRYzLTUVjLVUMRCoJCslHqvYps6WDtLTUvD5PISHhTLQ36s7FNVIgOo/&#10;aGlr1IlkEuLj9WiNIgtFuooQlCpQHYjFxcX6b8oyWK1/j9B3A+8P740o1LDkf4qeKxbJf/7cqd0n&#10;awusTwzS5CklJS6GvhblgVdgfR66AgxLpQ47/BkeqXQz+em0XvwayxfSuv8riOz4J0zYXtJ6/Ri2&#10;c/s590kQZbZ0tqpd4LRAXxMPrwbrSEEq7awnP8MZF03ivTAmyu1MPA7F+00QQ/LZ1w58RrPdwmp2&#10;Mv2mG3hNoVwUKxF7L4I6t4MOqdT9dVX0+auwSqsffvmctkBV8rebl4JJiokh4Cunvc5Dt6iIMrEU&#10;8TFP8LhdJIgNUKMKKhZE5XyYnZ9hemkaT2kZly+c5ckTEzMzM3r49sXzOG01VDKW3p4OPRt0Z3td&#10;P9h6M3rw+waYGTDwQSiKN6irq8MtFUeNs2dm7c6F2BAb0tpUi12FDg++6duQijDZy2BNGZEhh6ku&#10;srMy1CHHOlipKmDOX45JPH+DPZP5Z3cIfB+EI+wqod9+TZUllZGYMOqOBjEsBHD1+4/wWTOZTnpE&#10;75mvqLx/k9B9X+AT1TKUZ2Y6/RkjQg7PIy7yJPw6HZ4SltoDzLXV0O0tIi4qnMeR4VQUO2jzVzDU&#10;EtD9DGrEIyzkpD7vnvZmsjLMOArydAfr4EA3V69cYHllTk/wUn0GV65c0sFi6repfgJlG970FahO&#10;xtragO5MVAFgasKYQQYG/kx8UEQRCAS0d34bKhOTktVqzL3Kq6LxNpnoaqQn4CXs9H48TpueDcna&#10;DEyJVfA4uH70G72O40yLWIoOP7OVTmbrfTy8dp7GUrEV/iJWCzJwxz3k8jf/wmfPYbquAhrc9Bdk&#10;cUYUiSU5jqEqrw58Wmmvp7OsgCNqHkNSPK2BamYHGpjuaqBTlER60jO94pS3xIlPFER/Wy1To/1Y&#10;hez6uzs4feqEJoG0tFRNCmrYUUHFILwJB1cdik+fPtbHFZxFhfL/bt/B7x2CbsDAL8UHRRRvoCpG&#10;c3Ozfij4AzX0D74VlCWYGe7DV1rE8vQEfrdUqpVJ8foNZKTEkvzsHoN1YlEmh9gaaWeouoIE002d&#10;rHUwIIQw2MpEm58KazonPg8iNz2F4UCVkEIrMw0+LInRhF06itdVwGh7DavD7Yx3BshOjub41x+R&#10;nZlGY8BPb8BHS7VHxys4csRKxMcxPNarc0Nurq6xsb5KZGQEHq9Hjzo8eHBPdyaqMG/16OrqENXw&#10;0/kixpwFAx8iPkiieBd2trZ5bDLp/dCQYL3d3FqhuSFAZmoi7sJ8BtvrWB3pYrpfhUvnEnPnOskx&#10;Jp2Gbbq1Rk9jLs3P5OaNEFLjHtNc7Wa+t5GRtgB1xQWY7oQR9/QejVLJvUX5dIqCGWpqplTUR0ry&#10;CypF3cxOjrEwP0XI5Ys61XzMk8e4nE6uXr/E7PKkjkbMzMrSow0qz4Sag7KL/z/uwICBDxV/OaJQ&#10;9iQ19ZVsa3Si2P8PKtRYrRlxP+qm7vhra66jIN+GsyCXrmaxBcO9jPa00iaKINtiJikhDr+3lP6O&#10;Jnpa6+loDOjn7qICAn4f1y5dkLq9odej6Olu30s4e1fHKKh+BJUDQfUdKKjhSAU161GpB7e7WD9X&#10;GaqMFPAG/qr4SyqKvLy8vb2fw+sVayFISXmpt2/Q1dOt5xVcvHheBxqpyWmb6xt6JOGaEMubjsT4&#10;+Ofa+qi+g83tLa1e4p+/YGsvFkHlqFQEoVLS77ylDFRQk+psjIt7Js92tIIwYODvgr8kUfwnDAzs&#10;9mOoSvzvUJPRbLZsPdfh32F69ED+39HqoKrKt3vwLXjKyhkcHNT76jP+P8TH7659YcDA3xF/K6JQ&#10;2NS5J3+KXFEgSyv/NvlsD2/bgUBd7d7ezzE89NPOVAMG/kn42xGFAQMGfn8YRGHAgIF3wiAKAwYM&#10;vBMGURgwYOCdMIjCgAED74RBFAYMGHgnDKIwYMDAO2EQhQEDBt4JgygMGDDwThhEYcCAgXfCIAoD&#10;Bgy8EwZRGDBg4J0wiMKAAQPvhEEUBgwYeCcMojBgwMA7YRCFAQMG3gmDKAwYMPBOGERhwICBd8Ig&#10;CgMGDLwTBlEYMGDgnTCIwoABA++EQRQGDBh4JwyiMGDAwDthEIUBAwbeCYMoDBgw8E4YRGHAgIF3&#10;wiAKAwYMvBMGURgwYOCdMIjCgAED74RBFAYMGHgnDKIwYMDAO2EQhQEDBt4JgygMGDDwThhEYcCA&#10;gXfCIAoDBgy8EwZRGDDwG9HV2cLoUDdFxQ66uzv3ju4iKytrb++vDYMoDBj4pVifl/9WWZ0ZZXGi&#10;H0deJuXFuXS3B+jtrKPIlkW5u4DxgQ5qq93kWlOYGe6ivrqM9nov2yszLE0OITu7n/cLsLW5vrf3&#10;58IgCgMG/hdsrTHe105BdgY5mSl01HiY72thvLGKjHgTmcmxcqyc3oYKsl6YsKS8YDBQQVl+JvdD&#10;DzPU6KGp1E7yvVD6A+XkpsbhyJLPqXLT4LHD5tzeF/0nbJIQH8fo2ODe8z8XBlEYMPAWhoYGKLDn&#10;7T3boqWmgoWxXtZnR5gbaMdmTuTFg3BavEWsDDYzXV9JRuwd4u6E0uFzMd5SSWbMTdJi7zPkc1OS&#10;9Yrgz4Lo8znpdGWTEhlMwGGhuzSb6KuHCBTn0FNiwfMikn7Hf7YpT588osrn3Xv258MgCgP/aAQC&#10;gb29XUSEX6PB52FbiMHvsutWf7zVD4vjrI10UeWwERl8gOYKJysDrewMNZObaCLi7GG6/W6GG8vJ&#10;SzIRe+c641XFlL1O4ExQEJ1uKz15yWSGH8SWYGLSbSE1dB81BRYm3Nm0JN6kMSaUiWLL3pn8CHNq&#10;Cgvz03vP3g8MojDwj8aVyxf29qCvq5H22kqYHYaZEcbqfCTcD2espQrmh2Cyj+5KF8GfB1Fhz2Kg&#10;rgImOmmVyn3mq38xWu9ltt2LyxzDvdDTzAfc+NLjOSdE0e3MYNASj/Xad5gfRoAnj7SjQaSaIlgs&#10;z6E39SndTy4x/zIKuqr3zgiibkVgz7XtPXt/MIjCwD8SjY2Neht+7SKszrEtiqHAYsbryGZhoBk2&#10;5pjtrifq0jEaxWYsjXTC0hiTjT5ui6KwJMUwUOsRouhmRCr9SSGDyUAFq21evOlxhJ/4hm2xIQHr&#10;S07I34ZKMxnOTMJ8+lOSo66CvM787cfcPr2fdV8hE5mx9D8JZf65EEWZTdSJi5TkBPyV5fo83zcM&#10;ojDwj0RkZARbq4uszYh62FrUKqKtxsNzaeHHm8WOrM2KghhkusFH3qsE5rprYXue7YZy6rLTCT8v&#10;VsPrgE4/rVkJHBMyaCm2it1wUmNN5uxXQaw2uqjKeMYp+duAM50u8zPivg7CHBUKPRUkf/M5SQ/v&#10;iJRpgpJsVtLiISMJ7GZo8Wkb9KHAIAoD/0gMtDfwOjmerlof23OjsDzJdGsNNy8FU+d2Mt8rimNj&#10;CvpbuH3+BONKPUx2s50bB7WlfC2Vv8FhYVVUQ60QhVIUTS4rY6IEGvLTCTsuSqGlhOacJK0oZtwW&#10;PDER3Jd9R8JjIYcqnn/zKRnPY+U72uRRDxVFUJQtpGEVAlL2Y2f3ZD8AGERh4B+BmZkZvd1cE/Ww&#10;PgeLo1SJzcjNSKG70S/H5O9zu0OPCdH3GW2sguk23DGRHJfKXSq2gQ4fY1nR+BIf8Z0ca3TYWOyq&#10;oUXUwGF5XuvKZixQTrsQhiIKpShqsxM5In8j4MD16DrX1euykoWpmoj6OAhnpqiH8T553gJ1Xnmd&#10;WA2nEEVjKZWuAn0+HwIMojDwj4AtWyrf9tpesNS62I15FrrqMUVcx1dSyFR3ByyNMF1TypVD3+Ir&#10;sLBY6aQl+Qm2GBPpQh6LAbcoj0Fa7Vb2SYV3WVMZqq+go6pEW4/S3NdMSGXvKssm7MT3rDeX4jZH&#10;c1nsBp0VuKNDOSuvG3JmwXA7V2R/RhGS6jyVc6FHVEytkIV8nlIUBZnpuyf/AcAgCgP/CMxPDFFS&#10;YGN+tFsshZDF2jzrY/3sTI8QfSeSNm8ZDHXRY02h8JmJR6HnmPEJMQzK62cGufT9lwyrCjw/xEZv&#10;C/dDT5Mcc4vROg8jzX4ij35M4eskTRR1hRlEnNrHfG0RlphwHl8/JdbCT05UMMFCDms+sRh+t7Yk&#10;wk7KB0G7qJo2IYuWgPytFLrrqS5x7J78BwCDKAz8bfHGbmiszuLQoxo5jHVKy725ws7cNBONASyJ&#10;z3UkZX+li02pxO1ZKeyXSlzjzGWpuY5+IYzv5blfrMqUqtDjnRSb44m6dJyZei9TzQHiQo+Tl5rA&#10;kBCAIyWGqMsnGPYVkhh5isw4E/M1Ll7fPM6jkKN6+DPxyiGuffslTA4ISdSC1ym2Q1kPD1QLQfU3&#10;0VgpxPSBwCAKA39rtDZIC60sB9ss93fwOuEZTlumKH3VL7HIVkc921VFBO//DKf1JQM+FztdDSTe&#10;CyPmTpgQgYf5nlqe371Eelw0U7XlMN1LcXoSRz4OYrC6RN5TRsr9a7x69ogenxNL7D0eh1+kRpRF&#10;1JkvcYrSaHZl8+zKforS4xkuzyU6+FsKUxPFgrSyU+lg1fYaSvLBbdNk0SdkMd3XuvsjPgAYRGHg&#10;b42dRRXRuCGPbZgdZ7yljrj7N3HnZtFa6WZLrIIn4iR5pijuhYXQ5y9nurOdmiIbR0VFdJY7GG/0&#10;UZAWz9XDXzEecLMqrX2ry86RfwVRlpdOp8dJ8sMbPL0dRou3gJdRETyNuIYrM4krXwbhzU0XtRGn&#10;h0lVcFZu4j0ufSSKxZ7JUmUenfG3mHr5jAUhETzZoljayXqZoM5e/YQPAgZRGPjb4VXyS73Ns6bj&#10;LcrWMzeZGYX5aRYH2ljpaSLi3FEcWam0FOUxV16APfYBJz8NIsecwnBzMxNNPu5cOEj8kyhGayvp&#10;8Tg4JQqixGpmoLaKLk8JcZEXSYqNoj9QIfYlhlvnj9LmdZD69A4JpkicQhQXPxdycOeQcPcaj6+e&#10;pFGUxeNrhzE/DqckLRp/UhR5Bz6hNGQ/rXGR0FTKsJBRu9+nf8OHAoMoDPytsLW12wqradzrYz34&#10;CrKxZ6bRFahkqMXPzmAbndlpUOsh5MQhUfpZdAsJzNb7cKancPSLf8mfihis9eLLs+qhTZ8zh36/&#10;F3NMFA/DLtAvdmQg4MX2Ko5H4efo8rtx2dK5e+UE7b5izC9MpCc8JT89kYfXD1FblMWzWxdwZiVi&#10;TTRx/rMgCpMfU5JkIvPCt7z6JIiC05/TbY1npb0ae0aK/IJ1EUJb+rd8CDCIwsDfBoUOp97ubO/l&#10;bFD5HsYGWOhoIfVFHF6nneZSBxOluTjvXib1znWunfoej91Gk8fNaF0VTyJDMMnxifZaeqq9pERH&#10;cOfaSdoDVfjEbkScPSCkkMag2JFat4OYm1foEKKo8xaRlhxLg+xb05NwF9pIjY/BZo7DLfYkwRRG&#10;ndvGi9shZMXeoijlMYVxt0g68i8yg7/AG3+HocoC0pLi6Wpp2T3/DwgGURj422B8fJyJ8SG2lt/0&#10;S8hjc4F5URLM9BJ55Sx5Yi1qCqxMlBdR68wm6vpp7oSH4i9z0iEqoS9QzuX9n5CWGM9oe0DP84g4&#10;sw9bagJddV7KhACi74TSWecnNvoRLfIeS2Yq6WnJhEdc5+ixA/T0tst3i7LZWidJyMKRk6VjNTyO&#10;bCGMcCpyXuF6/YyCpPtYH1zF8zKaerFIsQ9uEhP7RP2UDw4GURj4G2EdS2oS5VKZx7tamOjv2j08&#10;O8mEx85MeTGhh/aRnZZAQ1EuvVUlVDtyuXrwM+KeRDHYWcdAUz2tFaUc+iiI7MwUxrpbSX/+hAfX&#10;TtEq9mWgt41an5fQKxcxp6fy4GGU/opPPvlIb0NCLpCR+Vrv/3/obQnQ4HMRcOfpjlCfw4ZfxUss&#10;Luu/h974cTbrhwSDKAz8pbGxvoPT6eD5s6diNRZV5wS9/grS48VqFBXQWVPJTEMtqxUO3KHHKHwc&#10;zpnvRO6/jNeE0OnzUOXMIeLcQV4lxLEhpDLa046n0ELkpSMEvG4m+1sxpybidBRy+vgJ+c5VHj+K&#10;okU+N+rhXerqAnzxycfMT09w5vhhNlYWWVWh4r8CkRE39vY+LBhEYeAvC5vNxubmpp6/oUc23mBx&#10;Ro9y5Jpf8kqkf8Bpp7Ukj7HCDFqsyVgTTBz/MojMlASGmgP0t9SxPNTNrYsniTXdpr3Rx0B7HV67&#10;hcToB5w4foipmXEOHDiExZrJ0+ho+ZItgs+eZGS0n8jIcHm+zVPTA3Y2V+gXotm1Pr98ePNOZOTe&#10;3ocFgygM/CUxPz/PixdxNEslT4qLZmW4R+ru6u4fVYDV5AD1divmp1HcCgkmLz2JamcuA74KhsRC&#10;ZKfEa2Vhz7Oys7TA4tgIG1ODxJvCSYm7z/RAF5np6SQnxmEvyCc0/DpLy7McPfQtwafPMi9kNLcw&#10;TXJSAisrS2TbshmZHNVff/jEEaGNHba39dNfBHO6WT53du/ZhwODKAz8haCrn/zbYnh0hMmJMV6K&#10;XXDmWnDZsmip9jI32M3a+AjMTjOYlUTB5e8wi5y/dPg7sjNe0VBaQpvXy0BbLS2Vbs7t+4zq8jJW&#10;FsQqrC3wOiEapzWV6PuRjAt5fPvdl1itWTyLiyE3L1uPqNy8Gcni4jyrq8v6UVtbq89sY2tTb7d2&#10;fgVD7MFiydQk9KHBIAoDfxlsqyZ6Z0s/NkTi3xTJvzDUCeurDIqycIk6sLyMJ1DqYLquio1KJ4En&#10;N/BEXST9Xghnvg0SInhBa6CaAT3fY0E+dEUHVZlFOUz2dWiyiH54m9WVeU6dOkFDY0BbjJRXyUTe&#10;DGddvmtubkariM3Ndba2toQsVtnYUFbjt6OzS4Vt/z6f9XvCIAoDHzyU01dt9NzCPK9Fmm+vSUu+&#10;NMvCrCiHTSXTxXKsLzBS62Olr5nbYZexvX6FP89CU14Wc0IY/X4X9sxkznwRhDn5BYuzU+qjBerT&#10;13FaXvEy9oHuX5iam+fr778j8lY4J04ewe/30dXd9oOCUKSwvLysiWtnRxSEkMXviYLCN1nAPxwY&#10;RGHgA8cuTYyNjbG2tsboyBCh10JoqK7QIxdt/lKd25L5OYpTE/Bbk+n3OLl+8jvuh1+l0m6lsaKE&#10;EbEao+11DNdXEXnlJIV2G2uLu4FZ+dmZbE4PMd3XxtmTR4mJiWZlbRF3qYszwScodjmYmZ3QCkIR&#10;hcIuSejd3x2pqSoy88OCQRQGPhio1vkN1L56rK4vsbO9qY8lJMSzvrZEvd8LK9MM1vuwpCSS+zqN&#10;7koPHQ4LNeZYiu6GUG66wdUvg7h58QwOawYBbwm9dX4RH2rYcom8tBckxzykqValnBOpv7EirmNB&#10;D3HWizW5fSuCpKQEUlKSePL0EbOz00IOmz+oiD8Sdrt9b+/DgUEUBt4zlHR/48l31cPGxtpepdzE&#10;6SzQMQlT02PMTY1TXlTIymif1PUJURGjjDU0MdvTiik8hDKbmVohi05LMnUv7lKREk3szWtcPf4N&#10;eTYLk8OjrM8s7H6VfNdMdyOvXjyWz7TjchYKCa2wvLoi37fBgtiPjfVd9aDOyeHYTUv3R5PEhwqD&#10;KAy8N7ypdGtSQdVDyfrl5UXdUajIwuv14LDnkZdnY3ZmnMWZMVIT4vDkZzPZXsvKcDdLg13Mttew&#10;2h7g6rHvSHh6j0C+ld6SQsb8HloqXLx+FkXYyUN43G79fRrbG2zOCdksTzLQFuDC2eOiIJJYXF1j&#10;dXNDj1ysr69rBaGg+iXe7P8TYRCFgT8NihhUZVOdfzpQSh5KTShyqKjw0NzcyOjosFTYRJaWFhgf&#10;HyXNnIol8zVL06OoRDMT3c1YU5PIS39Je2UZ4w010FtDdUwE/vhozn31CYkxJqqcdqrLixhoqWKi&#10;vYGFzkaeRIRQ5/OwJGpBY3OdRiETa1a6Vi2Xr13A9Pi+nKgiiF2bYWAXBlEY+J/w70vv/X9449/f&#10;kIHa39qQCrcpxLC+oVWCUg7rm2usqJGL9RVWVhdYXplnfn6Wwnw7LU3NrCwtc/LsKR3QtLU6z6uE&#10;GFpqfWyOj7MzP8lIkx+fq4BEqdRN7iLGvC46Ekz4wk5ivXmJ819/zNM74ZS78mn1e1mfFOWwtdvP&#10;UZCRQmbKC0bUxK0dOY/FKTIzzVwPvcTE5DCPTFG0tTfJue+ev4FdGERh4H/C7OzPowV3K5LqdFQK&#10;YXdEoKKigrm5ORYXF/UoxdbOpiYGFX+gyCDbmkViYjzdXW26szA6+qlWDxNTYi0W5ggNvaKHPltb&#10;awlIJR/pbsPnzOZVvIlutWBwv1TwqWF6Kj1Y5P0qW5Un7zWdBVlMOrPocWXjzkrl4r7PeXQ3gp6G&#10;Btbm3g5g2mayrZ6sV4lCUDMcOvi97qxcWJwhLDyULEsGZlExCkrxGNiFQRQGfoaszJ+uqj0xMUZy&#10;cpLs7XY2qkd8/PPdmIL1Zd0JuCVEsSIWwmLJYm52Wnf+qcCk5FfJTMxO0tbRquMDFhfkWGICYdev&#10;cP3yRYqKnEREhmt1MT07oUOqkxNisaQm6uFMFiZ1Onuv3UZW4nO6/GVMdzRCdxOOW9e4LFYjKuwi&#10;AUc2rWXFDNVVMlJTTovHya2QI1jNKczMzKmfgcq+PSXEg5DX6sy4qJl5TXJqBfNDhw7Q1NSgz9ls&#10;TsNqte6+x4CGQRT/QLzdUr6R11NTbwKQIDY29gcboaBmZypi8Ff7WFqc1/7d5Sri1q1IpqcndR+D&#10;shWKOBRRTE6OU1lZSW9vr+5vUMv3qfcvLc8RnxDH1OQoERFhXL1yEWdRIY0NAc4Hn5D3DRKoFCIY&#10;7uDVMxP5r5MZE2WxNTPJhLzGkpygs0f1eopY8DqpjDhJ9vn9hHwcRPStcFEedporXWJNqpjpbGJ7&#10;YpA4sRIuey79g32aIFTezHU1D6TOrxWP6qRUkZUqgGp0dHTXYm3vsLy4pH+7gV0YRPGPgxp+/DFE&#10;+NWr3eAek+mRJgD190CgRm9VR6MigODg01qOK8KYEhJQhNDW1qIDk+KeP+PBo/tMzUwzv7igK1pC&#10;QoLYiSWuXr3K7MwUt25GEnzmFMtLc0THPNY5HHJys7ly9YJ89lGmx/tIFxIozrcyP9iBNPeMtdQQ&#10;efEE1W4Hi2o25ngXi81+Tn4dRFZSDM2FVkbz0+lMMlEQ/4hDnwWRHPuIuopiugPVbIwNyW8QohPb&#10;Y89MITnuKf3tu1mtN9dm+fSTIMLCrmtCfDOioR66g3XDsBz/DoMo/hHYVQYKaWm7/rujs1kTgVIA&#10;KqDpprT6ykKoXAsVnnK25W/qodTC8eNHtTJwFTux5+dpolB9Enfu3ML02ETU/XskJiVoJaEeR48e&#10;ZkaUxoWLwczOT3Hk6H6qfBWcPnGYxZkJwq6cZ3qkj9KiAkYGWthZmqDElkVS9D16aipYFEWxOd7L&#10;8miPzvo0LHZjuzXAoOUV2z43R778F470l3R67EzWehmtLtdragR/H4Qt08zc0Bgjbc2IFJFfugKL&#10;c7R4S0l5Hs3a5hL7jhzg9KmjOApyiI5+oq2Vgf8Ogyj+plD24Q18Pu/e3ra0ojd0fEBq6kvdktrt&#10;UvFXlrh/L0pa/AX9iHsWy7x4ddXX0NLawOEj+7VVUIiNjWZ2blLbCDVZKjMrQz4jX7fOylJMT41y&#10;XF6/vDDNw3s3qa314feV8eTRbZ49vqfX01CTtzyOPBKjH9JWV8naaC8TLbWE7P8Cly2TqQ6R/7ND&#10;9Pk8eoFga+Izxj1uFrOTcYd8S2LIGcKDj+N12ejwlTMa8Ouh0oKsZI5//xl11XXID2F6qFPnvtwS&#10;IlD2RaWsO3f+FCVuJyPDfT90WqaZP7yQ6Q8NBlH8TaEqwa6V2OHe/Tu70npnnUuXLmpvHhcXo4ki&#10;22phU+zFubNnWJif1Y/ncc8YGuzXoxC+Kq+eOalGIxROnjiiiWJSCOH0meO6j+GotNC3boaTmpLI&#10;zPgg508eZHKogxfRD+gVu6DyUZaIrUiKeUCn38N8XwvDTX5unD5IuSOX4YYaFnrbWOxtIe5RJN2+&#10;EpY7aqFTPXxc3P8xuanxtOWYaYkLxx5+iNNBQcSaHlIllb67ppJJ+Z6dySEqnXncvHYeb7mbJSEI&#10;f5lLr1beGvCxvrygOy/jE15w4cI5IsJCSRPCVARn4L/DIIq/ONo6munoaNt7Jv57z2Z4vV49EqHI&#10;ITratDsqIcpBZ2PakG14qFYSqn9hcHiIM2fOsCoSfW52kgcP7uFyOrRN8EiFS4yPI/T6JdaWpwi/&#10;foGpwS6dMLbInkOL30ed16lHKTJT02hv8JAtNsBjtxAdGUqDp4TxVj9tVS7Cgg/jKcxjvKuR4W4/&#10;OWnJvHz+nJ5AOSuDzUIYAY58EURBejJ9lW7WXdlUhh3m/qFvuR12iYYyB7P+EtZqS3GLevj+8yCy&#10;zC/paQww093C2uQw61ND+IuzuXXlJKXyG9QcjvWlOfJtVm5cu8wJsVHeCg8d7a10tX04K3F96Hhv&#10;ROEreyuc1sAvggpgUiguduoErwrJSYm630DRxNL6MiUlrt2KsLXJlYvntKVQnY1qBEIFGp0/d4pF&#10;sQ+2HCvZ2VayMtNpEVuwNDuOJStdz40Y72vF6y4iJT6GWr+XPrEEXQ1V1FW4iDdF4iqwyXEfvfVe&#10;7OlJxJke0N/iZa2/nQ6vi3P7vsQtZDLaUa/XyQg/ewhr2kup1M2sD3fQ6nZx4+RRqgotzLVUs9bo&#10;hyYfYUf34c9+Rb81Ec/xT7Ge+FIrCHtaCoOiSFa6apmtC5CVGMv5w9/QKNZjeniQBSGwibaA7ttQ&#10;Wa8TYk1CCM2srS4yMT4sv3tLq6SG+lohwFL93MD/hvdGFPEPbhIfsStnDfwyqNmFyjaUlpbqyEbV&#10;f1DiKmZBKsHG1rqOSVDhz6qvYXl+QccsKEuxtLwqFuI6i2Idzp09qSdaLc+PEXbtIkOdTRRaX5Nn&#10;MTPc08LcSDczfc0EKoowRVzVIxKt/nImuuppERK4c/kYNiGH0ZZaxoRAijJTiLh6lsYKt45zUBX6&#10;1Hefyue91i3+YlcLjR4Hz8QG9dV49XobvT4Pp78OwpIcR5fbwbLYhtfHv+CAkEJCxAXqMuIZSYsl&#10;8CwSS3Qkty+dp9bjorfRx0J7Ewv9HSQ+jeJJVCTVXo8QVoCKPCtTHS2sTE2INYniVUqycOWqJotd&#10;YjDCsn8N3htRVGW+pPjBdUri7uHLz9k7auA/4e04h8ePH7O2tkFdXZ1+rlKz9fZ0SaV4qaMf1WNt&#10;fYnLVy5o8rh6KZiFWSEFURVXQ86zMj1C7KMoPcFquLuB6cEOpnpb8LtytVJolUquWmRlGdQqWKHH&#10;v9bWoq+2kvneRr2EXsSZr7FnJjHgL2Whr0EqqIWrwQepcTl1f8OkqIx7V06QlZygp3fPdzfR6M4l&#10;8uJpmr3FLAqZzFU4GSjKIez8cRoc2QyaEyg9+xnmOxFcP/oNRUmiCJyZzNW6aXZZOfFJEJmvkhlq&#10;rZXvbGJxuIu1kS5MYedFzdyjs7GepeE+duT3bS3N69+rUtipeA81eqP6bFQfhYFfjvdCFPPN9Uzk&#10;pVMRdgTXjYM4Ii5RnqIi/wwovAl0Ki8v3yvYO9y7F6VVhBrnf/LkCSsrK3g8Hh3PEBe3O8JxI/Qq&#10;01NjuvVUEZDBZ0+wtjRJyMnvpYIlaNUwP9Inlb2ZfiGDx6IUSuwWOgKVTHXW0+51alJQK2LN9rew&#10;PNjKqFiB6PAQ0uKi6a/zsTTQxmi9j6dhZ0l5do8hIYQtUR7+fBtn9n2MVyr+SJufuZ4mPRX8+b2b&#10;9AvBrPfW0eXI4LBUdqcljZESO83Rt/GZ7nBQFER+SjwDtnQaY26QePpbDsjrcl5FU+uw6QldSt3Y&#10;zYmEnjmIX1TFcFNAJ6xZ6Wuku9pD/KM72K1ZbCzPE37jMltClCoGRA0Bq2uo4kRMpoc6AY6BX473&#10;oyhUbkKHlfqwk7hPfUTZmS/x3DnPdM0/u98iLi5Ob4uLizUpqNGJrq4O3fdw5swpfWxhQVrJZ8/0&#10;69zi8W02q+6gjH8RS5gamdjZkMoyy1B/F5NCCitDHTSVFfAqJgqfSHsVFj3e7KdNWvPrx74iPyuV&#10;ya5meV2bXmpfrZLltKYzLQqD6X49hVsNT764f0vUhYfV4U4mpZKquIUk+cyhumq2xrrp8rp1hXdm&#10;v9aRkWtiUaZ9ZYSeOEivWJWNCgd1TyK48e0nPI28wbDKG2EKpeDoF5yU9yVFmxisLGVR7M1gmV0P&#10;lZqiwmmsLGGqvUGUQo+eVn732gkS4h7TEqiiv8HPcG2FnH8r7VUeslKTWN9cQaW4jYq6RXOTvE9U&#10;hSLaN1AqrKioaO+Zgf8V74coBoQo3PkMPgzDf+5rPGc+I3DrJLMuaRFWf5qBWEnGN1Dj/391zM//&#10;+Hs2/m0R2vR0s96qWAfVEqpRijfp4KOi7uituh7PnsViF7vW29nG4X1fyTWb4+TR7+iUirM6MURO&#10;RirW9Ff0tQTEGpQxHijlxa3L2NKSGO9sYHO8m7EGL3cuH+d1UtzunIqJXibqPNwXu6AS1KrUcWqO&#10;xaooi0XZv3f9Ir0BD0t9rcy1N1IvqiM6MkyOeZkfqGWqppTjUuGtyUmMSouv7m/Zo9uc+fpTWpy5&#10;LIpa8J35CvvDSK6ePEa3y8ay4zX1j65Sl2vm2tlDtHqKGK+vZaY5gDU+lpNCFm61oleDkNHogBBS&#10;P558K8FfB2HLSqeroY7e+irmh3oozsvWKmJte11PQlO4dOmSjiY1+iV+O94DUWxCTzNI69X39DaB&#10;819Rc/4bqu+epd+RKQV9YO91u1BLtCmo1vPvgqSk5L096OxUi8XsorR0V1E9fHhf1MSKJovTp47p&#10;MOhd67Gm+x9UJ+SxowflUq6SmZrIiFiJraVxFkY6tK0ozbNIC32fQVEOTPax1FFNTkqc7vib6W1j&#10;e7Kf9f5mAs4cEkT6D9RXC1H0sNReRYVU6LioCCEAH9vjfWwOd9Bd4SL8zGFaxJrMqFEFacF7vaXc&#10;unCG9rJiVkWd9CY+IuzjIF6YbtNfaKND1IL5wCfsF/LITY5jJCeN6utfUnw3lCOffUmDM5+xGg9b&#10;gXK85gQO/SuICke2nIuPhd52Bmo9hB/9RlSLSYjCr63HQr+QlCiVLPk8pTbU8n6TA93cDr/GpRCx&#10;Qqmv9PVTbm19dTdM3WbLxuUq1vsGfj3eW2cm472spidQe+E7Sk9/QWtqHH3eIp3HMC3xhX5Jamqq&#10;HtdXSErc7cNQPdh/lWEtn6/qB9G7s/Vjqxaok9ZaoLIoHT9zYjeT0voGlZ4KagM1OjfkysoaczOz&#10;oiRusr4yz5HD++juaNQ5HWemx2FtTnfkFWa9Is+WydpUn55puT3US3WRjbBLJ2jxeVgTpbA92kVH&#10;mYM7ogrUQrzLA13yqGc04CYy5KQQgJuFrlo2extpLS0g/Phh2j1u5tuaYLANpzmeY58EUZ6fxYTX&#10;odVBa3oS5/d/TmNxDiOyH7jwPY/2fU7k1dN05L2m+Uko9iOfECxEkZUUS68okJn8dApMkRyWY+68&#10;TL16+HpPI0NiTS5//zEvYx/RGahkrL1JFI8PW2IsVw9/hcdho6elWq/eNdnTwnBbA/nWTLKtGaj5&#10;I4GaKkJDrxERGUFeXo62aG/wpr8nJ8foMP8teH9EIVVo0+MkL/wMKWGnCT3wKdF3wnFkZ+oWpFla&#10;tFopSAo3Qq/rrULU3Zt7ex82UlJ+DAtW8yfU3AcFpRRGx0e0alAKQRGgiotYX11jRpRD8LlTOi+C&#10;gnrPxXMnWJ2dor2hBqfIa0duNpMjg1jSXrLS00S9SPznpgeMtzSIT5uWNw3QW+nk+vGv8Yrsnu0W&#10;xTLWRaPLysV9n1Jhz2ZaLMnGSCd1sh8sKsCdm8VoaxWbnQFqhHjU8KTTlsGItOrUuCiNvqlthS0l&#10;ni7rK2oiTuGMOM8+UQEeaxo96YmUnvwC14un3Lx6lh5XDvPOLLzRkZguBxP/9J4QTzHr7X7GRJWc&#10;+yyI1MRnDMg93ujvYEpURGrMHW5dOkVAyoTqe5hqqqK/soSn4Zd4GWcSt1pLkd3GnFiQGfn9alWw&#10;/DwbBw5+p6/V2NiIHv05fPignrlq4PfFH04U42NyU/8/LK3QUlZCbPh1EqIisacmSGG2M9HZwvLM&#10;CGMDLfpl16+FMDqya0eU/FYJUFTIsZrI9EZefgjw+0Xm70F1Pnq9FXrf9OiBjopUUZAqNFqRg+pr&#10;uHT5vJ6yXVzoZG1lVWd8Wlxb4MKlYLKFLB8/uktbY0CngFsTwlgc6SNQXkS8KYouOa6iEJnqp99f&#10;KrbgBK3yfStj3aIe2hmtcBB5/DvMSfH0N4uFmOhivrmcO2cPkhYXK0rCx2Z/A+OuPMK//VRUnBCN&#10;WMFtt43SG8c5L6SQGH2PvvICGuPCcZ36jAtyLOFeJC2ZKQTCD5N16nNNKN48URmufGqfR9HrtHL9&#10;xD5a3AXyfX6GPYWkxz4mKuyanpMxJapF9Zkky+c8vRMh5+zWpKVIoVxUirIpxTkZ9DVUM9FazUyL&#10;n5LsLB5EXKdJjcyMSzkQglARlip+ZG1DTQ0f1vZUEa8a/lSdvg6Hg6ysn+bUMPDb8IcThRrPj35k&#10;0hGCbzBW5/uhf2lBWsJGSwplpnAapRDmp6dy/tQ+8aaPcOXn6XTpmxsrJIocVxGECptSWIaHpGWZ&#10;UinU//j06f8r1PTqt6Gexwk59Pf3avJQORx22BDSWOD+g7sMDffpoc2k5EQWlmdYmp8iKiJMr3tZ&#10;VeYk6Xk0bbVVLAz16/T0w9LyXjn0Nb4SJxsqh+TKjPb5dy+fIutlAtO9YhXmBlipr2YyUMXdGyG0&#10;qxGHgTY2A0XMltmFVE7TXFrIfFkegagrOJ7cJfz0EYZcBXQnmagK/hepoecJCz5Kp9NGY/wdfFf3&#10;E/l5EPEPbouFKKDPHEt2RDDfScX25FkYqfYw63dRZH7BZSGoWreDwdoAE03VWOQ3hF88RY0cG2jy&#10;M9FQRbZYikuHvyVQZKe7ukwTRafYzri74SQ/M9FZX0ViTJTOkt0npJgvZKHyWKrl/La31ggE/KK8&#10;zsiV3J0W/yY+4vXrdCwWC2pdUgO/L/4067E8u0i23MSyIqnsO7seXWO0l9Lkp7wKP03Ygc95djdS&#10;RwF2CJmoVrStOcDli8E6wk61xuvSiqh0ZVVV0lKKZFeSUxWU3cKySxjvizjGx8d/UBbKJ5vNu6MY&#10;d6JuMy/koDIp7c7SnGNhfprjJw7JX9c5d+4oDrEBgx3N4s/FgzcEGKzzc/faeUqd+SyPSUu6OstS&#10;Tz0RZ/aT8zqFucFOUWViNfpahXi9xD28Jf6+guV+UWKixqotqZz56mM8NgszUgkbH4dhO3+Ik599&#10;TInYi35LAp7jH5EXdp5jQgIeOdaXGkvlWWnVb4bKe7+kXipyf6GV9tQ4Eq6fJOrGVRrKXSzWV+oV&#10;uL4XoijMEushZKZmaTozkznxzcd4C3IYlOugFIHdnMDJb4MoK7Tp4VV1rp6cTI7Kd9qzUnRA14gc&#10;U4/c9GS95mdbvZ/x4S5qfB4Gezqor6v5IXhMlQF1f/sG+gmPiKC7W66DxofRWPxd8R76KKbZGv1x&#10;BGNWbnT0zTDipYC4pKA05mUyUlXGnHjXtZlhRvva8ErhlKqng4ii7t3GKi2M8vr3ou5qO6K8vWqx&#10;1SiBtiabuxmUVYH6I0ijs7NTxzi8wZu07iqh7MuXKfKdu0Ofqp9CndND0wNp+7b01Ow7kRF6spXq&#10;oHzy8K5uNdXohOnODXzS6i6MilWbnWShs1m3sFmpicz0dohSGGNzuA2G2vVIxZBIdqaGdCBTn1yv&#10;y8f2E1DvV2qt0kFr0iOOSkVOURYiLx3f5QNkfh3EETn2NPI67dkvqb11loz9Qbr/wZLwnD5HPr3p&#10;sTgeRWobUGLLoNtbzoKQtdkUwS2R/PXeEh22rZLaKqLINifRJVZmXEjOm2PhzDcf4bRm0Owp1UOw&#10;xUIGR/+lCMWsA6OUougod0qDEIo5+TldNeU4LGZG2gI61Dtb9pWCVNdKkb/qpFR4JspLPRRRqHv9&#10;hhdUngyn07n7xMAfhj+cKCoq3WRJwUlOjicj8xWlJYV7f1HlfID50REGAgHGivJpeBpBefgxZsQr&#10;DzX4pHUJ49EtaQkz03XEnZrOXOn16KXuHz6K0sOG9SpFmjVTL/+mVnNSBKIzPQthvEkLr7Z6mvXe&#10;4w2B/BoSUYljFUlkZmbqz1Z4U3hVSjV1XHlkRR4+n48iZyFp6Sl6HcvFuXFuhJzVMQ5qSbzhjiZG&#10;pJJNC1GkiuS2pCYx3NUsfmyKDVEME+oa3A2jW16zPTUsXz5IY3GeDm+u97hYVkvpDYnvl1b/jFTG&#10;rIQ4RkSBNImlcB4LIin8OhcOy2uz06h7HI73+MfEn/iSK8EnaHLkMu7MpiUjgcvS4sc9jJKKXMFK&#10;l58+r0NHUGa+fEGn38t4V5O2EKHBx6kSMuoL1NBc4ebc95/qiM9mX5meKt6iluD7QshDfm+zr5wx&#10;URSqv+JRaDCZcv/bRCE0up3UldjJSn5BanICI72t5Mr9Y3uVuJhoagPV+lqubayysrquR4hUJKq6&#10;nyrvRXj4bl4MA38u3oOi2EW7+MwfscGKy0rZ1W/IPvclCTdO67UjU+NjdQs20dtOb1sDVZUezkoh&#10;T0qKZ35hWo+AzImvz862kJqWotdmcLtLdIJU1WGoHqpSq0r75vEmDPrN499J5M1DHd/92+7aE8oD&#10;q62Sv6pfQT2/ffum7lRTrZ96qGAo9d3Xrl3ZVTlCIFcunJbvXJBWL5dVUQVqhqP1VRK29JdMi21Q&#10;q12poKYen5unEaF01FazMz/Gzlgn9U4boae+x+vIY3FAJPZEH1MBL2c+E9ku9mOyupxtuW4NkWcJ&#10;mBO5fuIA9bmvaTCF4fheVMK1qxz+KIiKvNf02bMYzU4iR8hYqQVXtpl+r5shub5xty9zJ+wqjUI+&#10;A9Kqd/vLiQo5rjtOW6p2K7xdlM2lUwdE9Tjpl3vX5ivWqiA16QUdYnmGGv3UlRfz/EGYJkKVjq6l&#10;spSAs0Be8wyrWJtOIXWvNBSLkz1ERtyQ+66IeofGxkY9H0Nd66h7tzTRK/J9M8zZ19PLY9Mjva8Q&#10;dT+KsQkjh8SfifdGFNJs7m13sVlXTkn8QyIOfoFJCm2JNZ0Ob7HI3BpWBtrZmR6kq60WsxTC5bVp&#10;zp47zsbKMhcvn9XJU3xCIirG4KnI/KXFWVZ05Z1leXWJpZVFPaqgiEO1VqoQqnRuikRUq7Wxuc3q&#10;+pq0YmJfdnb39evloZaYW5LvUVv1fktWxm4m6eRELoScp8jl1Nmn1UNNYZ6Ym9I5HrJtFjaERPxS&#10;EdPjoxkQ+a76IBBVMVTp5fHt6+LthSyFPJjqlVbcxblDX+MttrM+0ivHu5nwlRB29GvSEmJFOMhr&#10;OxtYdmbglUr7KPQKvSW5TKQ8o+PsV1hOfqtDqMst6XRlJlIReZrCiJPaVqRLRVUZqmdrS/Blp+rX&#10;pSXG0FhexHRrDZnxT7m4/yud9EWFQg/WeDHHPtRzQeqFTEbk3ANSwaNCL1HqsMtvqaWjxiMKKAHz&#10;ywQaayqwZqTotTeyM16RmZ7K5FAPK7Pj3Ay/IddlWq7zvJ6DouajrMl1UdPdFRGsyvVXiW3v3r2r&#10;y4HKqKXyYfx/yMjI2NvbhVJuBv4c/OlE0dxUx32xEz+BtOArg73ivaOkpUylSVq73uwUVnxOlpQX&#10;722RwhzN8ycPKHWV6OCjSrE0R04cZ3Skn0sh5xgZHdAZns+dP60r8uTYoF5DYmZumunZKa0ElDVR&#10;BKEqvIpwVApA2QU1wUoVVk0csq/IRP1Nvcfnq9T7+Xa7ft/i4rzOHpWa+kpUzCuOnzqsP0stya86&#10;KBemx3n14jkddQGa/dW0i9yOvxWKKy+b9ZkJWBxjSLz6DanY1eLVN9Q6mpN9OsagMD1J7EMMc421&#10;MNjKilTGDfHwF777murCbFZKc3EHf0TZwz1VICqiOz2WKrEZJee+5qrYhZTYaLo98rlNPiZlGx16&#10;hoc3b1AvRNHtK6LWnsmd4/u4F35FlIpNzwRVK36f/DKIAiHnLqnsKpCrqigXk5x3tbeMvtY6UQIO&#10;EuNiqBB7odbdWF+Y4NThr+XaTLO0NMX+fV8TGnpZj+h89+2XP3TY3gi7polZXSN1/dSw8aNHD8jK&#10;ytQJd+TW/2ABnz9Xc112KCy064hKpeze4M1rZmZ+GuJv4M/BH0YUqjNPjQA4HIVE3gwnLPwqMbFP&#10;6FStKm/N2ZCKOzI8yOT4BGMdHWxK69T28Cr+i1/SlWiSFjCNs+Khk+MeUC3koIKNxjqbCbt2iZTU&#10;ZBKFHEqkVa/2+4iRgpyQGM/Y+BBJCfHcjAhjamZcZH+BDnueln1lVWrr/HoZ+4XFGaanJnRSWZUf&#10;UqkCNYSpcjeogqziHxTpPH7yUC9Fr3zz3MKsTiSrLEa4yOewsBAsmelaxfR1tlKQk0XsvZtSsZws&#10;jA7D+AAOIYCU+DjmBrvZnupiTkghN+k5GS/jmO0SIlRDnd1NrDb4CRPiCbjsbNd76Zff/3p/EKeE&#10;FCyiKgbyM/Fd3keWXA+VyCXzeSx9aqan3cySI5OUqHDuCAHUe4v0FPF5sQgWuW6hwUepKMzViWvH&#10;q0tIjQrV2abU5K+OqjI6RUWoUOnM1CS6RD34ypx0NlaRlPhME7BSANevXOD4sUN6iLq8vFSu5yjh&#10;4aH6Wi8KcZw9d4orVy5pUrh8OURPi1cTslTyXhXroPoY1N/UVi36owhbzeZU2O0v2hLy9/4Qql9d&#10;7aO5WZUVAx8C/lRF0dfXo1O/q4CZyBu7SWvaqt8kft1Dl5+GKLETwZ+Rfecy56VS5IufV2G9Uz2N&#10;rE72sjjei0dk8vbGMucvnJQKP61zOWZlvSbHZpWKv6QLcEammcmpEW7djtA2ZGS0X44PEvssWkhj&#10;jNm5CU0aKv9jXX2NjmtoFyJTSkK1gMo3KwLJyszQRPPdvm8ZHB4gKVnktlTCTHMKnU01OHOyQSrL&#10;qqiYUjmvexHXsFleszDczepwqw5NjxKr0BOQ3zotkry3HkZ6eBB6jl6/R8+nUPkh618lcOpfQZgT&#10;ohl12QiEn8L6dRCPTu3npiilfodU9lfRVN48ReLVE0SeP0lPeQlLrdWstVXrqdrHvvyIigI7vQ01&#10;OgdEoMDCEVEaBZYM6ivcDCnL8MJE5MUj5Gam0u73EvC4KLbbsIvqUUvs7f/uc2n9Zzh2fD8T46Oi&#10;2oZ4nW7WoeXKLqjFcVRHsqr0MaJghoS8X8Q/R60T6hUFFqgN4A/UaAun1vZwu926f+hNH5EqB4oY&#10;FOm8PXqkjqlRjLfxdh4OA+8PfzhRzM4tUVMT4OnTp0xOTu8d3cWAyvW49W/RlSOtdOaZSQwL5m7I&#10;MYpepzAkPnmrt5XlnhbmG/1kiQ2Ji3mAx1Ms8rWOU8cPEPBXcmT/d0yPj3DxQrAojEoKHPmaHM4E&#10;H6exKcDo2IAeMYmJeSyk0MvFkGBu3Y3gcfRDbVsmhQxGpLIrVTI+OUJsXKxep0LFakREhvE02iSf&#10;MciqqIwX0ffJNr9kqquLneU5WBhjrbeTJqm4yfK61PhnLKjJbwtDDPtKtbR32V5rUtgSomh1ZHHh&#10;U5XdKZaxSgfTWcm4zn5D5v1wIs6dpjHfSlP8HfzXvyNT7MPBz4II2PMY8riZq3ZRKKRy+PMgygps&#10;jDRKpZTvVlmrL0sltyQn01Nbw0x/HSN1FcTfv6H7Odpq/ToLdm1ZEZnJz3E77UQ/uqOT2qhYFbUG&#10;qEqce1MRq+ybza/0oj+KFJRNiI2J1ink1BodSnWpTN1Xrl7UyqylpYn796N+qOgZGel7ncA7+t6/&#10;3Ums4Bdbpv7+JtbkbcTHx+/tGfhQ8B47M/9/DEtBTnlqIjHqFgFbOgPWFJbSxbtWqjUcPISfPiTS&#10;PpIG8fljPV1kC5EkxkVT7RMvL61uoLaaA/u/5ULwKd2hOTjUw+Ur56X1yqK3r0Navlg9aqII5Nr1&#10;EKy2LBZXZrE78nT4dFdvG6FhV2lubRCyGCP0RqjOt6iS0Q72dXI3MpzpoW6d6CU5OoqivBwmhHS2&#10;pnqRHYYCPtq8Lp2aXuWJZHGSnb42nXQlznSLMaUqWitpT3xIZ24G4eeO0pWXSXvsXepPf07a8W84&#10;+lEQJWJnhouszNnTqU1L1OHSaqWs4UA1cz0Neu3NC199ijn5BR3V5Tonw5Scc0r0XWIf36W7tlaP&#10;qgypEYusl6TEmagTosgV1bAoakot8z8t56uCvualooeLTVN9OMouVCkbFxuj1VT66zRm52f0Qyk2&#10;tSygSoijyEEpCjVBTU3UUypOdVS2te7ahZuREbtrgwg5qNR9bwjiDVQEpUJ3d7feGviw8V6IYnik&#10;n5u3wnVm57exKDZBeeTGykompLDO5afTePErAseD8NxWE8f+RdyjmzRJRRzvaGSpv5PqIjux9yMp&#10;le3QUBffffeZtIDjBJ86yrh8j+pHUKtSqZTz41IxlK8+dfqYFOhGwm5cwyGt6jMhGjUspypAe0cT&#10;La313L4TwcBgtyaT2ckBbt64rPM/DnW2wOq8TgnXWVWC6W44gcoK1sf62BjpZaLRS5MrmxsXT9BU&#10;IX5bzokOsTclUsG++RS/PZtJIYCy0x9hF+txSAjAnZpMV1YSvpDvsJ/5hisqXPrpfQarPOz0NzLl&#10;LyMh4gqmKJWmzstkSz1jUunNah5FRKhYh2JGOlt1vENFoQVTpBwTv98mxFHvl3ObG+fUwa80Edy+&#10;e0v3E6nOWDWsPDDUT/SzGL1VOTaV7VoWyxAeHq5Vg1JRm9sbLG+s6D6hSFFWToedjc0VPSqkhjIj&#10;IsJ1B/DulHnVAbmt1cUudlALFqtOYgN/XfypRFFe6iEvL48utVCsIOzGVd2yKUz39tBRr5ayEyuy&#10;tQMqcKokm7pr35J3/FOivv5I50no9In0bq5hoSNAlcPClaPfkp+VRnddFRZzis4ebcky63UmpsQ+&#10;qNmFX3z5iSYERRRHjh7gzOnjDA706FwPKkuz2iq7UuQswGS6R4+cn1InI8N9WOWzxnub6QpUEvfg&#10;LuXymrWJUbYm+xlq8GIWG2ROTKSjystSdzNbgTIq4x9xVgigQKzJjM/FZFYCtpNf605Jc/Q9RqQy&#10;V179Rvc/qMlWsbci6HEXsOV1Ml9sJfV+BKFnDutw6dGWAAu9dTrC8eSBjyl12uivb2JaFI3XaSU0&#10;+AhuRwG9zU161mVfg0+PsAwP9ekW/WzwST0S4S4r1UsAKiWg+mxUyrwrV67oCWkng8+wuLzAo3tR&#10;rK0u63Bz05PHetZrZrpZKwdFCCp71r27kfp+yYdrlaD6Fd5GrSgZBaUiDPx98F4Uhcr1GB//QhfA&#10;N1Dp+1cX3l5aX8hCJHZvrlT6b4NIEO/e7cxjy50jpdFNe4mN03I8LTGatjovs/1t9InsjxTbYM+2&#10;0ioSvVK8+JWLJ7W8VqQRH5+AsyCfgwe/3CORbxkfHuDg999wUirmyFArh/d9w7BYFLczh+QYE4Hy&#10;EmZFLazNDElrbSPlhYmR1ia90O1cTx2BIgfhF45RkPmS4Qo3febnlJ39hqTLV4gOC2W8OI/W6Ajc&#10;x77CfOcuF48fpsdhoy8zjrrYSPJj73Dp+D4CLgcTcv7LopT8+VZtNVREquqUnOlqoLXcofNZZrx8&#10;zkB7E6N9LQwIWeRY0snKFDKT3/H4QRQdoiKa6gJ6WHJ+bkqvCKYS4qhYEDVyo0Yb1OQplaXbqhb/&#10;2VrFKspC2Fl3ViqoDFFqpEIpA5WgVqkFA/9s/OlE0dXVs7f3U4yp1aZ/gm3GGgPk/h973xfSVrq1&#10;L8zNMDcDczEwzEXpRXvRUiillNLSQlsUpVWxWkUUEbVVq1Ur/quKMcb4JyGJxmiiMWoMxgSjxmhi&#10;UKMoiooKIoooXoiIICJ4I4IIz2+t1zrTmW/Ome/3zfm+M2dmP3Q3Ozs7OzvbnXc9a71rPYtYQlVu&#10;BqbJtdhQFMMbeQOO7CgUJ75ALtFun80mxF7XRp34lB6H0sI8kfU5Q6xDVysTN39/bzcG7R0ozf+I&#10;Snou48DlVABFOemwWVpg72pDt7kZNRWFMBPzWF8IYJV+sMVkec1NOmzNT+Noa140zs2MDYOt2YB9&#10;cilOpsgtIMYw2W1EenwUnA0ajBJ7aHv0FS6sJry6+z2GNArMVbyHM+QWZE9v4cHXQTCTC7PgsODC&#10;Y4NbVy1yIjT0g56mgeJgdhxzfd0oSo1G4Ye3GCT3Y51cCu6EZaiRo+RjJgacPehoN2JpPiCCkCy/&#10;zwI/nOPBU5Q8dcvq0zwFzLkLISEvfspj4DRoHiy4mIpZAgcv+VpzhesVOMgoQcKX+LcHM32eQcS+&#10;oR9Ffv7nLZc4XJrH7twibOZ2HI0NE4voxvDrm+i9FwRtSgQSgn+EXa/GIvnge/QDtuqViH78LUy0&#10;jasoPb0WJMWEQatSY3pkAFNDNigKPkBHrgSzDUOdUtRXNNRWYmq4H2tjQ8hPfg0b+d/bq5PYWQqg&#10;RaMUpd5zwwPAzjI2fW7UlxehrqIc044uHDktmKzIgS7uOULpx16akQYnDQwDRe+hevNQ1F901suw&#10;aqzDTEU+Oj8m4c21IJTnfUDAQSzI40Kg3YD8uGfISkrEALlVCzQgrHoHRCVmQvBddLa1YNrTJ9Kh&#10;bTRYykqLIJOVkTuxjZ2N1UvXgn743GiXYxBcJOfxuMXAkJ7+VgwavLBIL+cxFBYWiAGC81v4kVkG&#10;Dwzc1ZxTqAWTE4sECT/j3zZQ1NbWiiCYrPyXGg6M841lLPlHMTvqpyefae/KOP3YPsCUFCyEVVTF&#10;H7HaRm5IpxYb7U34GB8sBFgmnFasjDpgIp8+5fUrONuMog+E196OhOd3YGxSY316GKs+J7LoPSzK&#10;OjU6iLXAINJeP0WbSoXtGbK2S2PwdnPachiGesj6r8yK2QvMj+Ddm3B06uqxbFLBHnMbXc++Ra+s&#10;QGgxtNJA5GttQqBZhbf3b6EsIxXTVjP23Has2AzQluYgOToMzg4TFvt6sOjohKGyAGG3vhHJWtND&#10;vdia9InaiZrSPKhqquEmBmE26HB2uI3QkKeiIzknMvG0JZdbF38qETkLm9tb2N3fw6dPxWLwaGrS&#10;C/eO19/QYMwuBLOKqxqXL3FV4CZBwm/h/3SgWFlZQV9fH1pafq4gvQJPT3ImJWNyaEj0jTzf/1mx&#10;GvRDnTYbUPDmJTGDLCy06TBXmgpn2A9oTHiByJtB6NbWYt3twPKIHaVp0Sj7QD47WX5O1OrSa8RM&#10;RG93q2irP0cM49n1ILQTA5kfc+Nk0oOilFho5JXYDYwCu+tYdFuFpL1RVY2jQSfgbEdfTiLePryJ&#10;kqy3GNUp4UiNILfie2iffYWs0If4kPgaA5Z2+Ghw4BqKtzEvMWhuE24FazEYq8vxiFiFSikT1Zrc&#10;F8NnMaAoLQ7lxeQ2DThoYLKJuon2Zi1aieEwc+AWgByM7bF3o7CoABEREdjfP8TG1ibi4uNxcHSI&#10;vT0uhDtAe3u7uGQ8NSmn78NM4VK2XoKE/xn+7a4HgzUi1dqfC37aaCBZYlWnn3AOrBK7uDiBorgI&#10;Y7Y2nFr18MdeR8ejb5FHS0HaGyxb9CB+jtlWNV7f4YzOKrAuI8u+WWoVxCBeY9xuE9OYXG8RefNr&#10;dOtVoq8FDxTLgz0oJ/dke9RFnzdL7MELn7kJOUmvsWExYrUqH+Nh38FXVoz4B3dgUlbAp6mGqyAZ&#10;PnkBDOUFePIjfS6xCpfdCqO+HqH3v0WLulbkVsy7bKIjVunbWBRkpMBla0eAmAazmx5jA/LTk2C1&#10;mGlg2MQNOo6xpQmFBR+FdiYnPKWkJot8Bk6IYtawsLAgCtk2NzdFtSq7EsweGI2NjeKRa1kkSPij&#10;+LcOFN3d3UJr4B/hdOdzJufBOlZ8fVCUl2CktwNYGwOmBrAoy4H94zuE3/wKpqoSrJG7MRBxG5qI&#10;O4i48RUc5GZsO804d5hg11WjMCNRKD+fzQxjxmpCyNdB5LnUicxGLLiB2UGkJ4RillwEDHYDajlG&#10;ZWWIefID7GoFtmqKMUADUPOtr5H0QxAKslLhIpdgmVwUznVgOTdZbgoyEsPFjEuPuRmJxDLK8z8I&#10;/YjJfiuGLY00wJQjKfIFTDRoTPoGRMVlYGQIBR/e4nB3BzsH+8jNyxQ/9pwPmTQgzAnXIi8/V9RV&#10;cCKZ02kXWZJXlbAca2AdUTGoEribuQQJ/yr82wYKdkG83t9uO/8qPBiDfZcK3DjYFD0mDLVKdDTr&#10;cLTGsyb0g9hbxa7NBFNlKUoz4jHOvStL0+F4GISpGhmSXz3CVIsKa/JcjNKP31ZZTG5BOGa7jYDd&#10;hFmVTHSoMhIr2LebAZ0MvemJiL3zLf3467HVoIQv9Ec03/sOUV8FkbuTgeVmFVbKMtCXEoqOsmyh&#10;+2ioV2Ck24xl+sEvelzwdrYj+t73qFcqiDF0QCUvRUrEK1gMBgz32zBKAwp/nyZ1HWrkMozRAFHK&#10;BWPba3j+4pH4ytzEZnFtAdnp6TAam0RfirOzC+E+jPlHaCw4QPq7FMTHRf80OBQVfhkMloKREv61&#10;+LcMFFNTv2zy8yVYDMbea0NM9GXjn7P9TQzSc0VpieheffkjOAO25zHTyw1076K3UY1DniLVVKAz&#10;7hE+Pr6HYqL2MzQYcGan+WYQZInRKEhKxEqzGu6k5zA+u46Yb4KgLs3FNtH+0dc3YPo+CDE0KOhl&#10;xVjVKuGN+Ba2B1/BXPgOKVFP4TUbcMhq1bTwbEVOfBgKstPQazbBz0pQI27MOh0wVJcj+U0ITDSw&#10;eQecKP6YA2VVJdz9veRamOAiNrCzuYJ9Ykw8rZmYGC9K2efnZ/HyZajIeOSYw9LCotBm4EpWdit4&#10;doJrUjj3gRGY9Is4hAQJ/9v4U8QoGByES0lJwdraimjN/zNOoVXXk3XuAo6v+kge4Gh6SJRoKz7l&#10;YIksOQ6WaQTqQ7+6XBRbcW3FaiP92F/8COujH5D/9CFKycdf0Mphf0JMglyIBHIfZDkpmNXVYzT2&#10;Nqw0oGTfvYGKD++w2GXCUbMSW/VlMBS/E23sjCqlqNXgpjWLxA44WzLs9vdorKvBoN2KeV8/MYtB&#10;zA06RdFVWWEO/MOD6GpvhVIhE/1A98l1sNk6kZqShO2dNTGNyclns7PTwoVgjUguQuPZCZ6x4CKr&#10;7m4r1tdXRVByaGhQXJVfZ0RKkPC/iT/NQMGBOW7Am5Bw2fzmS3BBFk72MDc6RM+OgcM19FsMSA6/&#10;D7tZJ7Iksb2Ew8khzA5YkfE6FC6TDqcuC45qiuHMS0PK7WuoKcnDvFEJ1+tb6Aq5jnc3voLsYwZW&#10;aVA41pTDmRSK5sJs5KUkCP1H7px15rXBY9Ii+ektVOTnIUBuA7e34wQvDlBW5mUi522yiEmMu3sx&#10;O+ISWpjOLjNkJfnoMLdibmpCpI2ztgUvXKXJfT04IYqZBP/onzx59NPMRHl5mdjGAwNPabpcfcQo&#10;fi7HliDh/xp/moGCIZP93JPzCpxrwaziiEu5GfvrmOjrRqdBjariHGHFcbwJbMxi30M/XqsRFR/T&#10;RUs6zI8BfgcGm+oRdesbNHDrf1szTto0WNUpoc5NpYEiEzM9xFam6Th9bRhorEd82EP0txpEz5GL&#10;WR/Wya0xEkNJjHgBG7kZE0NOrE+wpD65GbUKhD+9iVpFBUbIpZCXFmB3bUbIzL8KforST8Uimen5&#10;86eCPXDRFS+s5sSZlKysxRoNLObCSVMcnLxsVszM6dKtWFyU9CEl/HvxpxoovgSLnHAFI4OrF7nq&#10;U+D8CAujg5AV5cJs0OJsYxU42wZ2F7E65MC7qLvQ1VRgyUs//OV5bHpd6CLXIurOt7CwmIx/ACeB&#10;AQRsRugrClCRl4GA3YajuTEhAGPTKPH8FrfUU2LOaRM6GKdTXthbNHh2LQh1VTJ4++yiK/iKdwBj&#10;xDDq5KXIzUzDoMOOJTrO4qxflKZzOvXq6rLoRB4X90YMBOxSsIvBboXT5RRMgZOdLhW8a+kLSoFI&#10;CX8+/CkHCu6bccUuVldXkZzyuWLxC3Aq9tzEMGa85LPvLQhB2mZ1DSKefgubsQHbAZ/Qotwd60db&#10;vRLxIXdFy3weOFhhatxhgYoYSUl2MkZsHdifGMLRhBtD5kZE3P9a9JwY7bNhf34EOzPDmHB1QlGY&#10;gZz0ZNgsraLSddzRLdgFMwmTQS/KsJ0uG0qLi3Gws4vi4gLYerqRk5eDO3duCUbB7gQvPGCUlpb8&#10;lCHJAi+/xagkSPgz4E/LKBhsaX+tvHwFlnu/OL5MLsLJFramx6Gvr8f75CgMdLThaD6A42U/NnxO&#10;NMhKEfHkGsx6lWjLtz/Wh4CzC/VlBUiOfQlnhxHr/j4cTA3BbzeLzM/M5ET0WTswPzGAtflhLPn7&#10;0VxXhYSoUOh0KoyPerA8PoKJERfW5+ZxvL+HqNgI7J/sCXeJ8yH8o15odVohEcezGRx34JgDuxeM&#10;3Nyc/5JKLUHCnxF/6oHiH8Fu6xHaCvV1StSRFWesrM4LabeaihIMk4WfI+ZwuDAuOmrp5OWIDbmF&#10;jkYNFoZcNHi4hKhsRUEm4sOfoatJjfGBbqyOujDr7kVdWRFehz1Cs7Ye3l6b6AM6OeBEwNWPJk0N&#10;VMRcZmcmsL+9gZevXogf+/H+Dt4R8+E2hzxgHJ7s0qBwLvqKskwcC8ny9CaziavqzMnAuHiUIOHP&#10;jv/IgYILnLjZb+b7d5+3/AyuRl1dnMP+1gpW6cc86naikX7Y2WmJxCg08Lt6ME3uwgT3oKiViwpT&#10;vVoJT59VVG8OO7th7zBBRmxDpazEOB1vZX4agVFyP0ZHRO4D9/ZobjaIYGR+fp6Ql2eWkJH+VsQe&#10;0jPSRC4Exx3ycrPIrzhBu7kNOJfiDxL+M/EfN1BcFZRxgPC3wDURb9NSkBj/hp6dYXFuUnQYk1ew&#10;LoVVDByz/iHMjLphNbegoqwQzTSADLpsWFmYEE2GvDSQuHq70WlpxUCfAxl0PFycIvp1uOhX4XI5&#10;RL8PjjNwsFImqxADBD/yTAWXel/iAh/zLiXpr7QkJUj4T8R/zEDBCt7T05eFYgGi7DyD8FvIy8sR&#10;j7k5ZMkFLqcYWVG6sUGL4GfcQRw4PdghQ38pCvshOwOnJ/uQyysw5CaXhV7jRrksC3dxciyaIfM6&#10;a2yyVqTB0CgSoK7iDZf9MC+E/DzHIbi8+woT477PaxIk/OfiP45RcCn1P+v1wOnQnKDEFp5xRuPE&#10;Of2IYz9ne14JtHCc4EqDobSsVExZchByaWlJbOfWgiLQSN6CQl4lmgMxY+CBgXuP8vF52pYf+Zi8&#10;Iw9gDO5bIUHCXwn/cQPF8fE/FlgZHWUV6IvPFv6XyM3NFepOV2XYV+D3mM3cneqcWEe12MZTlTxY&#10;XLWxK/1UKtYHBlxCKYrxZQr1pfo0ROo14ypYKUHCXwX/kcHMf4TCwkIhCsv5Cl+CdSLZ2l9mef4S&#10;3VarUJtmlsGuw5Wr8iXepb39vAb09trp/8sWeF/iip1IkPBXxF9moLhkBYDJ+F/VszjwyOKx3t8I&#10;KFq7rJ/XLmssfgsfP8c9GPX1v53XMTs7+3lNgoS/Hv5SjOIfYWllGYVFhZ+f/RLZ76+CnsRIios+&#10;r/0Ssi/6YXKlpwQJfzf85QcKhULxee238d9xGbgPyRWcTtfnNQkS/j74WzCKfwSTyfR5DVIZtwQJ&#10;/wR/64FCggQJ/z1IA4UECRJ+F9JAIUGChN+FNFBIkCDhdyENFBIkSPhdSAOFBAkSfhfSQCFBgoTf&#10;hTRQSJAg4XchDRQSJEj4XUgDhQQJEn4X0kAhQYKE34U0UEiQIOF3IQ0UEiRI+F1IA4UECRJ+F9JA&#10;IUGChN+FNFBIkCDhdyENFBIkSPhdSAOFBAkSfhfSQCFBgoTfhTRQSJAgQYIECRL+MCRCIUGCBAkS&#10;JEj4w5AIhQQJEiRIkCDhD0MiFBIkSJAgQYKEPwyJUEiQIEGCBAkS/jAkQiFBggQJEiRI+MOQCIUE&#10;CRIkSJAg4Q9DIhQSJEiQIEGChD8MiVBIkCBBggQJEv4wJEIhQYIECRIkSPjDkAiFBAkSJEiQIOEP&#10;QyIUEiRIkCBBgoQ/DIlQSJAgQYIECRL+MCRCIUGCBAkSJEj4w5AIhQQJEiRIkCDhD0MiFBIkSJAg&#10;QYKEPwyJUEiQIEGCBAkS/jAkQiFBggQJEiRI+MOQCIUECRIkSJAg4Q9DIhQSJEiQIEGChD8MiVBI&#10;kCBBggQJEv4wJEIhQYIECRIkSPjDkAiFBAkSJEiQIOEPQyIUEiRIkCBBgoQ/DIlQSJAgQYKEPwX2&#10;djfQ1Kj9/Oy/hx6bDZsbK5+fSfh3QiIUEiRIkCDh34rAmAf2bjPMpkYE/P04OdzC9vYydnbXsb62&#10;iPW5SYwPOtFrs2B9fZ7ecXH5RoK5zYiREReWFyY/b5Hw74JEKCRIkCBBwv8SzjA1OgiTXgOruQkz&#10;PhdWJjxYn/JiY9qH7Vk/5r19GLK1QqsoRUFGIvQqOUb7bZgY7sXClAdjgz1w0nsblWX4mB6PZm0N&#10;xlw9mBy0I+C2o01fC42yGIVZMehu02J6uAeBARv6LE0waeSo/pQFe1sjFnxOep8VJnq/UaOk9W5M&#10;uR1YGB3Aydbc5/P916KutgY2mxWLi0yC/vqQCIUECRIkSPin8Hg8OD0/Q02t8vOWL3B2gLPDbRzu&#10;rGF/Ywmnexs42lzC/JgbLmsbNNXlKEhPQFVxDuytDfD1WjA7ZMdWwI21ESdWB21wGdWoKXiHyNtB&#10;qCzIgKtdj3GnBfO+Xsx7bOg3qqAuzkDUna9QU5qLMasJE91tWCBSYNFUo6ogBW8eBEFXVYBJZxsm&#10;e1ox3mVAdWYcKpJfQZadiIDNiHmnCbYGBWRZcSh9GwNXWwPcFgP8NgN8nTr066vh1FZhq8/6+cv9&#10;/+IM5WWfoNfroKyWw+sbgrW7A0fHe59f/2tDIhQSJEiQ8DeFqr7+89o/Rtb7dPi9bqQmJWBreRY4&#10;38fZ7hoCHifUijL0mHTk6duxvxgA9lZxsbUI7Cxja3IY0/02mNTVyIwLQXbCS7TrahBwdsDf247D&#10;uREcTg5hf9QJv1kLTUkGgr8LQl5iBOzNGoza2zDV34X5gQ64jfXi9RffBqEiJwVjXS2Y7zFjw2VF&#10;h0ouyEjoN0GQ5yRiytaCZbsR48Y6NH2Mhzz+IeJ+DIJJWYo5Ig4zHRqoMiNREn0HVTnJGLE0wWvW&#10;YLpNhRltGQbKUuDIj4O7Mgcj+lrgcOvzlfjHWF9bgVwuQ86HTCiVVYJQ/B0hEQoJEiRI+JtibGwM&#10;ZWWln5/9Vww4ezA3MYz91RngmAzrwSawNouLxUmMWE0oz0qGsigLns4WLI304mRpHLQzEYolHM2N&#10;YnXYiYF2A5SFWYi5+y3qSvPgIgM+N9CD1VEXsDIBLI1ihSMH2kq8JMMf9+Q2zGolJpwWQSjWvN0Y&#10;NatgUhTgQVAQcpLCMWY1YM1pxp7LjK7qYqjzUxFGr5UkBcNrrMVejx5T2lIYUh5AnXAbkfSamkjH&#10;Wlcj9olQ9JelQhV/T2zXlOViok2DzQ4t9k01mFbkwF8Yh/H8aEwVJ2KhtgDH9Fn0xS4vyq/g6OlG&#10;CpEtQ6MOszNEqv7GkAiFBAkSJPxNsba6iOjIMJwe7X7ewjjE0eYCjLp61FeWwm1vx8poP05Xpsim&#10;rpE7PoezhTGseBzo1NYgOy4ERpUcUy4rlkf7cMIkYX+ZlhWczvuwPNiD2d4ORF4LQnLIHRjrZBix&#10;mTA70I2DqSEiFH6cj9qwYjci9s63CP4mCHr63OX+bvh7TNj392CyrR4dykI8JgKQGvkIQ61aHA1Z&#10;cdJngUtVAW1BmiAUnxIeYq5dDQxZsKAqQ/ObW6gL+14QB3l6HJbNWmCwE5uKItQ8/BoxtP19+ENM&#10;mNTYszZiqVGOaWU+AiUpWCxMxPrHWGwUJ2G7vpjeZ8HeRP/na8Q4R0F+DlKT4qHXaT5v+3tDIhQS&#10;JEiQ8DfB+fk50tPTPz8jnB1jsNdKtn8O23PjYqrifHMOewsTsLXqUfAuHg01FfD2mLHsc2F/kfY5&#10;3hARiN3pYWz5XdBWFuNjcgysBjVm3D3YJxKBI9rnZJM+cAsHI3ZMdxkhy0gUEYbSrCQ4WnWYcrZj&#10;j96P+RGcudoQMNQi5cE1PKN9avMzMEnvmbO3YcPVjnGDEg4iCPxa7IPvYNcqcOKxYtvWgj51Baqz&#10;YsVrRYm3MWOuBei1+foKNETegTL0OsLptaqsOBG5wHgPYNaj8sevEEXbs6Ke44jIEEZpu02Hi6ZK&#10;bCnysVmeTWTiA87kJTitKwNaanDuaMF0twGuLhNevniE3A/p6LK0fb6YEiRCIUGCBAl/I1SWl8LQ&#10;qIW5WY9Be6eourjYXgIOiQQcEwnYXMDB/BhWxgdFxcXHtwlo16ow0WvDkpc89N1lIgzbwMYs9nna&#10;4mwLb0OfoDQ9CZ4OA9a9DmBpCjig/RbodXsj9CkRgLMD98iAv3xwHaqyPPgsDfDT/qcjNjEN4azK&#10;R2HkUzylfTLDbom8iXlnG5YcJniJULh0Cjyk12LuXYNdr8Spz4LNbjWGtGUoT44ShOLTm0dYaq0H&#10;xqxwfEpHffg9ZNN2jlDoCt5h36ICJrqJcPSi9Nq34rNqSwqI1ASA5UnA5wTcRC7aGgGLAdAROWmi&#10;RVcJmOi4PS30fhccRi0K8jI+X1EJV5AIhQQJEiT8xVFc+PFyZX8Nh8tTGOmxQFGch5qyAnQYNJgd&#10;cWFnfpzIwuolYVibwgFXYXjdcJpNeJ8QDaOqBpPObqyMkNHdnadjzePC1wO/UY1xazteXvsKio8p&#10;mLIZsd5nAyaJfDi0mC6PR3/+a5xbtGI64wYZ8dLUOIyYtGT3jdge6SECYMOwoQa6snwxrZH1+hHc&#10;Zi22Rh1YdnVgwqzGiFElIhzJwQ/hodcO3GasdKng1cuQH31JRLQFyTi264F1D9pz4qEkQpFM25lQ&#10;2KpLAVc7EQcfMOVB9tdB4rNqiohQbNH3nvPTObsBfx8wZKd9iVg4O4kQtQGGOiIUaqBTR691YrLb&#10;hLVZ2l/CLyARCgkSJEj4C8FoNOLk5OjzM8LFEZanvMDpDnC+KyILWJ7AtKMDpe+TUZabDrNegxEi&#10;AUtjwzhdI7KwOSNIwxkZ2dOZMWjl5UiJCoGuugKTDgsW+jrI+BKx6NTAkBJCBnwecde/Q/S1IDRV&#10;FGCJSMWeoxWYcQABIhduC5yKYljq5SJKkR76GI4mNaadFqz67NgOuODu0ON02i2iEBG3g2AnorI5&#10;2idyKUaJUIx36HCfXot/dAsj5gYcD3dgob0etrpCJD/+HqFEELpqONeBPnfYgo78RCjjgxFB70m5&#10;FYQxfQ0RiUFgZRIbRKKSaPsTWvqMREA4QrO9KKIzmPRckokROncvkQsuIeVohc1E5IIefTYiM3YY&#10;Nb9fIfN3g0QoJEiQIOEvBLPJCKulDePD/dhemcExl3EykcAhLQf0b03kSuxOjmDR40KPqQmZidHQ&#10;KCrg6bYi0OfE+vgwsDoJjDsx2UKe+cE6kh7eROLTm6gtyobX1IANawsZXPLkHW2wFH0gQ24XUYKC&#10;xBi4mzXYGezGMXv8+yvCUO+6HdifGMTT74Pw7McgIilFmHKYMevqwub0COY8RCzoeKFfBSGMyzzV&#10;cuwFhrBExn3ErMKoRYMn9Fpa+BOMtGkFofA2V8Eoy0L4D0FIevIjhprr6Jy7cd6pgjk/HuXxLxBC&#10;56RIe40TJxGN9QAw58Wnl0/E9qTnt+m7rdJ1IQK2ziSKiAWdI3wuIkJELIaJUAzTuotI0QAvXUQ4&#10;BrDqsKJdSsT8L5AIhQQJEiT8lXC0jS5jAxSl+WjXqzE91IutWT9O1ucupzRO9oC9bfLIN7A3PYax&#10;3m6s+UeQFvUK8oIc2MljH+/pwhob0WE7lsmz16e8BkZdCCUjHHn3BzTJSzHbbca6k7z4mSny/Ecw&#10;1W5Aa321iCLUFeVgsseMzVEnjhd8l4Z6ZQK2hhrUF7/HbdqnKD0Wvg491ga6sURGe9nrgtuoxvuw&#10;6wj7LkhUg3CEgqMh/c21sKor8JQIxdtXjzDWqceGqw12dSmUH6LF1EVZejxmOYrgtWK9VQlV6hPE&#10;Xw/Cm5tBQqwK3h5gfgDO6hKkP7yFR/Qec70CuKDrMTVKBGr2MiohIhEWoL+X3jMAeIhUcMTCbiZC&#10;0U3XoQ9Dpkb4nLRNwi8gEQoJEiRI+A9FbW0Njg73cXF8QM/OaTmlf2Qgd1YxQQavUSlDRX4mLI1q&#10;+BzdWBwfwfLUmHjvySaRi60VHI4PIWBuFh559KNrSIl+Do2iBH1tWkx2NWPP2U7GtQsj2mpgYVRM&#10;WXCEoUFZjmmbBXsjfdgZH8QakYetgBNxz75D5L2v0aqqwuKAFRteO86W/cDGBFYcrTArSxH8bRBe&#10;3/0OFpUM64M22q8Xy4N22FQVkKVFCoJQW/YRc2TIZx1muJjUlOcJspIT/xLDlkZ4LVq0KQqQ/+Y+&#10;wuh4TVWl2CYCNGdrhlXxEcq3oXhJ+ytyUzDO5aLjvTjobUFh2E0E0/YaIk+YoWvBEZzVSZz3deLA&#10;pMW5kfbtMF6SCl6YYNhagW7aNjMkpk1UZfmY41wSCb+ARCgkSJAg4T8UK/PTWJgk7/oXOhInRCr2&#10;gfUFrJCHvTbqRn1FCWRkQM16NTnZZvhdPZgbduFoNoAzjxPD8o8wJIfiwN6B19e+QszTH1FVmgUX&#10;Ge75/m4sDblwOhfAkssiJKw5whD37A66NApsDHVjxWPHxlgfRjoaUFeciTv0ekFyPEZadVjta8fu&#10;OL1/3ocDnwv2RhVK0hPEPmXZCXBb9FgasMPfZYKjsRqy97EielD+MQO+XjrXHiNs9DmK7GSRX5Gb&#10;9Br95kZYtVWoL0xD0v0gxN8LgkUtxyTtb9fXojLjjVDHzH55C31NNZi16TFoUKI49glivgnCu5A7&#10;6NXXY4o++2KwEyCisdFYhc36Cuyr5Niul+OcjnPaqACMdUAPkQqfg0jRJNq0NfDQdbrYXf98vSVc&#10;QSIUEiRIkPAnh8ViwfzsLxtYjXoG4LSasRoYxiFPZ+xwC+9zIhd7xCkOgP0tHC9MYWfSh91pL6Zc&#10;NryNDkFpdgo69Sr0W5oxYjFigR4PDLVw5SejNeUN/ColUp/dw9MfgiDLS4fDZMDs0BAm+l3YmRoR&#10;SZn1xTkiihD/8DraNTVYdjsxT8efsbfDbW5AfvJrEclQFqRjuNOAJXePUM08mhiBp80AvawIsQ+D&#10;8OpuELSKTwj0dmDM1oYhsw7KwnS8vPkNcpNjYW1WwWNthoWMfNWHNFHlUZiWiL7WBrTVyyDPTkTE&#10;t7QtMUT0A+kzaVCZl4y04NuI+i4I7bVl8JhUsGkrUJz0HMkPvkb68xswyAthqi7AcLMC47oyBCre&#10;oz8zCn1pUfDlJGO+JAuLFXnY18kAhwFYHBTVIVa6bnazEduLS5d/BAm/gEQoJEiQIOE/AMvzCyjI&#10;/YBhVy9wsQ9XdysM5FGryTi3G9Rw93ZiZrgPm4ERnC1N0z6HOGFthb1l7I70op+MISaH8eH1CyS/&#10;fIKCd0nQysswYDZgyKTHjNWEw6EebDgtsKoVKE2Lx10y4NlJ8WjX6zA12Id5Jg79Nsw62lFbko2H&#10;ZMxjnt+DvqZSbF9w2jBlM8OiliHj1W2EkFGvJvIx2GXEzKBdJIFOOaywN9ZB8TFNRDpy02LQbdSI&#10;vh+9rY10TqUoos9OC38EfXUZ+s16tGsVUBRmIP7xj5Dlv4OtRU2vfRJNvxIfcrlqMhEKFZoVJShM&#10;eoU3d5jMvIXTpIZFI0NZxhu8C7uO5Kdfo0mWg6aKHJjlObDJ36MpNRj197+F+noQDPe+QXvETXQm&#10;PYGnPAObZg3ORmw4GHeivqIAXiJTPpcdo+7Rz38VCV9CIhQSJEiQ8CeDz+cTj0fHp+LxCuccfWAQ&#10;oQD3lliZwa5/CH5rO+rLi1FXXgKTVoW+rlb4Xd0IuGw4HCfv2u/EQlMNzNnx6CzKQJuiHKE3vkVc&#10;yEPICrLRa9RinIgAH2epvxcbg04MmVuEVgXrRiRGPoZKUSq6hHLy5Li9G9O9NmhL8xHxYxBe3QxC&#10;PRGbYVsHFjwDcHeaYKitRG5SDB5+HYTKonS4bc2i38eEswtjdgtMRFrkBRnIePMUemWZ6C66MGJH&#10;HRluxadcZCS+hK6mHEP2VtjNDVDJCvHpQwp0ynL00/F19J668hyU5cTBbqyn71APeX4yClJeQlmc&#10;gb5WNbr1SiITMUh/eQMZIT9CX54Ns6IA7bR006J/F4Xyu0GouE0E5F4QNI++RlviU3iU+Zgw1mBt&#10;sBNdTWpoqyqgLP+Eg90VFND16rNLCZm/BYlQSJAgQcKfDBcXgMHQAqutWzw/vzim/8/E+iWYaNDz&#10;80NgYxEnsxPYH/eKnAiTuh7v4l6jprwUFr0GzjYD3JYm+MhbX2lRwasshbUsB6byj8gno32XDH5S&#10;TBgRBhl6LSZ4ejox5ujB7IADi4M26GvKEB9yG8/J6MqKctDb3oKlUQ+WfYPw282ivDM/JRKhRCpK&#10;c9/B3mHEuNuBAZsFyRHPyOCnIT3mGZGTLAxYW4QC56yHSAl5+irZJ8iLP0DLJMHWBnWNDK1ccrox&#10;g7cpb5AQ/xIP7n2Hgrx07G4uYHUxgM2lGRxtraPD1IRWvQouOqbdrIe8JJuISA4Rm0IMWpvh4OmT&#10;4vcoSovAp7cRMNUUw1JHS00BkYp8qHPjoUx4DHnEDVS/uoFGIiKdZRnoURZhrF0nup2WF+YgPzcL&#10;7e3cHEzC70EiFBIkSJDwJ4XNaoFBryYjbcKMrx8Hy9M421zE4RK3EWddCcYJ/dsWYlVnky6MWfU4&#10;GHfh/ZtQJL54jIK0JPKwy+A0NWKYyMUQGeIJe7vo5DnQroeaDHByVDAefB+EgqxUtOjqMeKyYXa0&#10;H+P9diwMuzDX1426ko94QvskhgejVv4JHmcnFsaHMNpnE308ZHlpSA17gEIiAva2RixODGJ5xo9x&#10;er+904h6RTlkxQVCH6PPaUfU65f49qsgbK7N4/xkH/t7mwgNeYbHT+6Lb6U3NCA49Blex0QgKjoc&#10;hhYDDo+/EOz6jF6bFQpZOWb8XhxvrmOeiNUkERbOLzHp6qAo/Yj2hhrYWuph1VejS1uJBlku9JW5&#10;0JVloU1RKKpL+vR1sDbUo668GMlvooSWx4cP75Cdk47N7bXPnybhn0EiFBIkSJDw78IFsLq8AaPR&#10;BJfLhZWVJZwcc1IlT20c4WxjHgNdbehu1kJLBrmxRg5rix7+Pgf8g30I+MnbH/cA6+t0oCVgehjT&#10;zWr0kGfenpMCp7IC8T8GIeLOt8ghQ6+VlxCx0MHdboDHYoTXZsG004Y+oxY1xdmIe3Ebr57cQkVx&#10;HgbsndhbJmO/s0VcZQKLviH0WwxQfspGyN0g5GUkQK+tx6x/CGsTI1jzD2CwqwUmrRI1sjJo1fUI&#10;fvYQ0a9fEfk5A05PISsvxXMiDPX1Ndg72EVGZjqu3b6OBr0O+/u7KCoqQvDzFzA0GXBxfori4kKE&#10;BD9FTk42LR/Qae2gS8blsf+foOu5MOnFlNcFl60dnS10DXq7MNzXg53Vedrhipz9EhvrS4iPj8Qs&#10;61RI+F1IhEKCBAkS/g3gzp+Xj5/XL07gsHehnkjD+tylVoQA60ocbmEn4MU2ed9+uxUaeQXK8z/A&#10;oKqBtbkB/p5ujHVZMGltw1qnAauqcvTlxMKc+hItWW+gyIhHEpGFZzeCkBIXhrqKMlgNjXB3mTFB&#10;hMLba8XO9CitW0QiZFLoE7wmw1+Wn4Oh3m4yurM4PdwQ56UhklKQ9gYVeanITY2Hrr4K40NOzE/7&#10;sLAQoBO+wI0b1/Dw4UMExidw88druHPrNqzWTpyeHcJkasbrVyFITUrA0vIcAlNjCA0NRnZWJjY3&#10;1mBqaUZ4yHO0m4zi6xfSOXzIeIs12ndrcwV7uxt8UWj5cgrofweLszNIePP6p3OR8M8hEQoJEiRI&#10;+D9Gd3c3lpaWyLga0diog1JRiaPtVWB/E9jj8PovkzEFjvdFvsTemAdrg73AUgDKkgKkhL9AedY7&#10;aCpK0Kapga1ZDZdRA59Zh3kiF4vWFsxaTfCYG6GrKkbq68cIuRWEjKQIaOvkmPA4sbU4g5PtNcz6&#10;RnC0sig+x27UIZ8Iw8uH36PoQxLaW9SYHXdja3kaG9Nj2Jr0EbEpx9LYEHzDA7h7/xYePL0Hl7sP&#10;W1tbkMlkePDwNpKS41GvqsfLVxHIzn6Pg6NdHB7vQa2pR2jIUzToNFhdWYDN1gV9kw5z81M4PTlC&#10;+rsUeEfcODzYgY72qVEqcHJ6QHTlBBcX//tk4gplZaWYnpz6/EzCP4NEKCRIkCDh/wgHBweiedfE&#10;xAQcDjuKiwto6zms7UY0a+tFtIGjBrvTEzgij/xgdRH7K1eaB2RETw6JcGzgxOPAtFENfVY8MGDF&#10;p7hIvL7+PRKf3UNRRjK0tTLYzAY4zW3wdFoxarNhYagfc4NOjDutaFUpaL8kBD+8huKCD7BZWrE+&#10;y6Wml590vr+DqREX1qcG0KZViMTMrMQw1JYXiIgFRx42t3Zw+841RMeEo7C4kL7FGT6Vl+Dhs/uQ&#10;EdHYI3J0fLAOrboWqclJqCivgMHQJKYsNrZWcXC4Q8ThAGazCRaLGWNjl9MKNfV1mFtaxPH5GY4u&#10;TnB4foyjs1M4XH3idcbn0/w/gUIpp8/uxdzy7OctEv4RJEIhQYIECf8q/MLSXU5psAE9PT8RBpcf&#10;d3e34Xa70WzQY6jPjtrKctrrFPO+AfRbzbAaG6CqKodBXSPm+r0OK2aG+rA4PIjFITd2yWvH+AD2&#10;W+ow/DEW9qQnMLx+BG1iJGSJr/H6xtd4ef8HJEW/QH1FKWzN9DldnfD29oi8C5HzMEPGe3sJx/Pj&#10;MKmUSI4IxtuEWBi0GowMurC2OIfzPY6WrGJvYQzb0x64bWZBUlITY/Aq9BnCX4Vg0O3CRGAUjx7f&#10;Q2JSPJQ1CpydH+FdegqqFDLR9XRvb4eI1J5Y6upqxDU5PNwX23mqh0kWw+Px/LTO28/O/u+iEP8M&#10;7iEXqolUXIArbST8M0iEQoIECRL+IK7yIZhP8BpXI1i7rejpsYntIA97f3uDdjil1UPhnbucNhxt&#10;zADHnBPwGWcHONtcFmWVZ6uzmCAywf04SvPSoa4qQztXYHSa4G83YKxFg3GdEku6KkwrCjAi+4Bx&#10;TRk8ejnUZe/xPj4EIdeCkBj2BLXyMtgsJswGfNhcmaPP3MXR+iJ94BUDOsCCzym0Ht6+eQ5FyUeY&#10;6LMCZEy5THNpfkoY1es3vsede7dhNLagulqBa9e/g93eLaYqmEikpCZBJisX2yyWNkxPT2Jzcx1H&#10;Rwc4PT0WRIIf+Srx48nJifj0w8PfTor8M2BiYgyKajl8o57PWyT8I0iEQoIECRL+AI7JWDKYVJyT&#10;gT49P8PZBXnYtCwszKHf1Yf83A842F7H8d4WzvY3Ye8yw2mzYHHSg52lcVzskJHfXyK7zlEBIhhH&#10;2xi3mjDZZUS/UYMNfz+KslLxOuQhMpLeiL4cjdUVcBp1tDTAa2lBwN6OBTeXeTox63ViqKcdnY0q&#10;1JTkIObhNbyNC4e6XokxrwenO18acDpXOqeTrUXMDTmAzWm4rUboaiqgJjLz4f07jI75sb1/hJWN&#10;bSyurohoxP1HtxEfH4OyshIkJsahzWzE4RERleM9UbHBEQmOUPDC0YajoyMcH//s5V9cXIiFXzs9&#10;/Y2ckT8R7PYeqFS12Nr6gvxJ+C+QCIUECRIk/DdxZQQFeeCw/MXp5VQGGc3zsxNcnJ2Lksfamssu&#10;oLz9YH8b9h4r5BWlaFTXXOo2NOvQ3qCCpqoc6spS2Ew6jDm6sDDowtbIMJZ7rTBXFWPSpIJLVYbm&#10;ghRo38fDo1WgMPoJXnwXhPjgO8hJfA1VeQmsBh1sbQb0d7cLQakZ1o6gZTPgxdbECJGUJYw6LCjL&#10;T0dqYiRadFq4HUQ8JgPiPC/jKmTUj7Zwsr0iOpFuzs/idHcLg30OpKcm48XzR3gTEyGiEOkZqWLJ&#10;yEhDzJtIRESGwUbfkaMUXMlxfn4qIhBX0QgmDVfRCMbngI64lv8JsNttUCjkWFzkqI6EfwSJUEiQ&#10;IEEC4YosMK48Zn7O62wQr+b0r+b32fPmigOuPOAoBS/7e5xoSOTi+EgILmVnvEOH2UQH3MfZ7tql&#10;ANXhOj3fBHaWhGjUxrgPA9ZOKEqLUJ6fA5OqBt52vWi5PW9tgq+xCgsNCkwpCtCVHIzWxCdQJz1H&#10;VUo43oU9xJNvg0SZ56ecdCIsSvT1WODrd2J6xIPZ4WEiE6xpQd+H5bovtmj9AC6zDjIiFwUZSTBo&#10;aolcdGN/Ywlnh7vYXF3C7uYGDnd3xPc52N/F7s4WdrbXcXK8j4vzY2wR4djf28L6xjJ29zZxfLKP&#10;nd0NlJZ+gtnchuPjQ3F9+Fp9eV3/k7G5SX8zCf8UEqGQIEHC3xiXWQ/sUfPChvASl3P8Yo22n52d&#10;iEfOBeCSxe5uKyoqysnDH0edUgGNuh56vU7sv7FJHj4Z3gMysB0mg5C0trY0IuDqEd06sb2Is7VJ&#10;YGsJWFnG+dIiZogAcAUGNmah/JSDtKgnKM1JhkpeAouuHnZtLQY0Sqy1aXHYqceSSYX59gb4LE0w&#10;qxUoe5+IuKfXEHr3O+RnvYWp2YC5mXmc7H+RSHjyqyTHXS5TXRKqlroaGWpkpXh860c8unsTljaT&#10;+M7bRCqOzy+wuXuAvaNTHB6dCDLFolNcocGkga8ZL7w/50gwOBrBy1+BSEj470MiFBIkSPjL4so7&#10;vlqupip+Xi5JxCWRuMDAgAsajRrLy4vCWM7MTKG+vk7oRfD8OVcm7JC3fpVcyFMZ1Qo53me+E4mI&#10;uR8yEBX+QiQ+zo15sLM4Dbu5Reg1fMomQ69WYsjahun+HkEgNiZGsD8zht3pYez5nNi2t8IqL8a6&#10;rQ2F8eEIv/0dEl89RWVBDlrVRCrMJrhajRi2WhBw0jGGnKKL56jdjNFuE7qJeJS+TcS7N+FQ1yjQ&#10;77RjfXnh8mJ8xtnhHr2m5BViS0QATraFOBXOtnG0t0rffRrhEaGIio5EWXkZjk6OcXx6RI/0nc9P&#10;RMSGeQJdPnENGVfX89frEv5ekAiFBAkS/mXgxDvWWPi/xG8Rhqspii/X2RDycuU9M2HghZMHmVAw&#10;QVhdXRbH1Om0KMj/iNnZ6Z+8bm4QlZWVCUNzE7Z2NkX+xMraZci/uDAfqloFPK4eLDBJWJwDdrdE&#10;xcbF9jJWxocw73XBrKtHStQL0RnU2qSFt7MdIx1mLBLB2HKasa6vQk9GBPpSIqB7cQvG7DR8CH6A&#10;598HIeLxLZTmZAh1zK5WA5y2dgz2mhHw9GJpwouN2Umc0vlgb53O9gCBXotozFWYmQxTkw727i4s&#10;jNPf5vznqMERndvh7grepiQiLPQZ3melw2gy4PTiEGc4QlHxR7yJDUdFRQkOD7bpYp/Qchnp4Ov9&#10;5aMECRKhkCBBwr8MDQ0NGB29FCg6P/3v6QhwZcRvmaT5+Xk0NzeL9SuicJXbwASBSQFXDVwRB15n&#10;QsPPeWqCycLk5IQQTPL7fXS8WVF9wFEG7pnh841gcXlOVCYwKdgng7mxtS4iELubW1icnYOsQobn&#10;z56Iz9zf3sLUzCRSM1Lw+MUjOPp6cLC/hZmxYfSYGlFbno/i/DQY9SpM97uw6h3B9swEjldmgfUF&#10;HMyMiYjC+docnO1GJAY/RfG7FOgVMvSbDegzaLDYqsOsqhIjRe8w8DERnrL38NWXo01WjMKkN3h9&#10;/xpe0pKflQxNvRw2s5GIygiWx/yfBbB+HRmg56fbcJoboVWUoaaiGMZGNbx0HsbmBjx5fA/JyQlo&#10;adZjbXUBPq8bH7Iz8CL4MT7mf4BaXY/llXmUlX9CfkEutrc3BQGTIOG3IBEKCRIk/ITD/csSyF9j&#10;eXEJG2vs+f5zGAwGDA0NfX5GIKbAlQ9XXixLMrPR54VzEdjoX+Uv8HOeh+dtV482mw3V1dWCMDid&#10;TiFZvbCwgL2dXaFdwKH43aM97J8cYOdwFydnx9jd3xFRBSGotL8N/+gwNKp6vE9PQ8HHHJQWF0Kn&#10;VmF7fQXp79LIaKrw8mWoiDxs726JZW1tBWvr9J03V5CakoQbP36Dvc1lHGyvCj2Hab8by9wwiqMX&#10;tD8257E3PSSaY8W9uIma8gJ0N2sQ6LNi2efC1qRXTG1gdRHrThsWO83A7DhSgx8hMfQhPiRFob6i&#10;ANaGWria1fDQe5d72rDc14mFvg6MWY3w08JTGhXZqYgPvo/o5/dRkPEO1lYTNpcvIysMbu192YmU&#10;FyJgp/R4sEtPd7Ed8MFlbcfi3AQODrcFkeJrlJySiKfPHiI1LRmFRfmYmQ1ghQjG8Mgg0t4mi8Zc&#10;3IsjISFelMJKkPBbkAiFBAkSfsL7jMzPa7/EydExEhMSPz/7NS69YqezF/n5H1FQkC+aPF1VPIjH&#10;02NBGjhCoFQqRBkeEwYOoXOvhpPjQ7FwCSNXFXDFxN7utnhUExkoKS4Sr4+PjYrnToddHKvVbIJM&#10;LiODmCTkn63dXWI6YtQ/LML3ZaXFokcEf8bc1AQ+FRUgJvIVIsKCER3xErlkKDfoXF2uPmRkvsXL&#10;sBDU1CjoGOtEJohA7K6JKQFbVytm/YNo0dSiJCsFKtknkQuxMebB8cIkzrcWiVisYTcwipOZKTha&#10;DEiLCEVdWQHsJi2miFjM99uw7nbgvL8b07KPsKaEQ5/0GraqMry+9hViHt5AYWo89NXlcJgMcLYZ&#10;4eoyY6q/h95LRGqgG7P9dqyMuDDn6kCHTon8lFi8i49Gu7EZw0MeOudt8be4xDHMDWrsTI0De0R6&#10;jg9wvLUKnBGhI3LBehFMvHi5zCE5F+sjIx7xN+Sk06mpgPjb8Xa+Ttx/xGwmMsSQZjok/AoSoZAg&#10;4S+MT5+KP6+Rk3pwAIWi6vOzn1FTcymHzLBaraLXxG+Bt/M0BE8pMC7zEy4bNfHUAjd+ys3NIcJQ&#10;DdvnKgh+ZCLActNMIJgEsMFKTk4SranfvUsTC+/Lr4npBtqXw+qcBMlLbW0NZLIK6PUNtM8+Zmdn&#10;odFo6HOUopxxaXGeiMMnJMTHIYwIAR+7uUUvPGxuNMXCS3fu3hDPeYkjA/zk6QPU1inx+NFdPHxw&#10;m4zjMbY3FtHR2ozKsmIY9Bq4XWTI/R4crs/hbG+ZHmexM+2Fy2JE0suHkOVnoEOvxvSQE0t+Lw4W&#10;53CxTN77+gLGui10hY6RERtK+95HfXEO+luIWHS3IWDSYN9Yj6mKbHTHP0Jn4guoE8NQ9z4JL74O&#10;Qsyz+yjNzYSJyIuzvRlDtlZ47RbMDDqw6h8S2hIi4rDHJah72J4LoKqYiFxGMhSyUpjou3uGBomr&#10;cYUHW31aTrZhbWvC88e3kJKciFpOyiTwFBL/HTnaw1Ekfn719+VrzRgeHoa+oVGs/wSJTEj4DUiE&#10;QoKEvwBKS0s+r/0SnFzI3jfPOLDR4P4K2zvczZKTGC8NR2WljPZxCi+1hgxNWlrKT0mK7JkyaWD0&#10;97tQUnJJUK5e40eGxdKOR48eCNLAWgTl5WViKoGN/LDHLZIdmSjwwvkL/Jmc4OgfH0VZeSnexMWg&#10;gkhD6MswUarIy+r6GtbW1gSJYfKQmJgopkyWl5cFoUhMjBe9IVjaeWZ6UhCH5KREIhSJePH8Mb2n&#10;SnSxZM2EgoI8QR7WVhexTV76w7u38OjhHXR3tUKtqsJMYBj2LhP8RCJ0SjkK0rlkswwea7uYrtjk&#10;3hc7y8DGHNb8A2Ia482Lu3ifEge1ohw+mwXrw04cBNzAPBn8cRcmWjTA2AByYkIQ/+Ie0mLDoPr0&#10;Ea4mNTwmHeYtehx06XHY0YCVdi28RhWMtXRdEqMQcudrxIfdR3V5ATpNjRh19iIw0I8V3whZ+i1c&#10;7G4SSWCD/5kwnO/jfHVaSHMrPxVARt/XoFFhZNCJwOQoHhNJiXhNn6+6JI/vM1IRFR4iWoZ/SSD/&#10;kQQ2T1tJkPB7kAiFBAn/Qejs7ITf7//87GeoVPVYJE/9S/AUA5MAnv9msLFQKCphaNbTs58JRavJ&#10;SPtki0gCE5C01BSM+X04PNgT0w+sOcCLqr4OqSnJYlqCpyP4dY4qcGklqwhev/6j+EyOUsRER2Fx&#10;YQ4fst8LksJlmBx94NwEJiIckYiKisDK2ipkRC7exMVibWMVOXk5CA59Iaor+D1MPjaJAGS9zxDN&#10;qAITo1hZpu95xlMwb/D02QOsrM5jdW2BiEwh4uOjiRzZ8fjBTTx9cAtdZiM2FqfRb7dCTUTBRt/V&#10;oK6DuqoSyopSeFw2TI/1Y3N+DFtEGk4Wp+AlclCRl4Hkl09QX1aIgU6TkKTemyVSQYTiYm0GWJ3B&#10;JL23Xa9B9LO7UBRmwmFQY7q7A2tWC2BrxbG+BtaUV9C+fgx9US6efR2EWDonPna7Ton+TgMGiMSw&#10;PsVCvwMLrl5M9XQKOW1jfQXeJ4Ti+e2vha6ExWjG4vgcsHeEQ7qGq9NenG5OAptTtMyKPI5jIloX&#10;9BrOj+G2mtFjacHLkIfweAewd7yPI9rOktm3b/0IC12XqspyImIToj13XNwbBALjIjrBya4SJPxP&#10;IBEKCRL+w5CTk/N57WdYOszCI2dw2JojDCyD3EXGjRPpWDKYqyAMhkbhyXMk4dJwXECrUZNxjhdE&#10;gXMfUog0NDboRO4Db1tbXRa5EEWFBYiLjRH77GxvXpKKo104nD0i/4AlmbnpVUJiLJ49fSjOJSfn&#10;PV6GvcDk1JhQVWRywImOHDFgrYOS0mLU1NUgPPylkHBeXVsU22PfRIlIwg7tu74yj/y8bESEPkWV&#10;rAy7mws42FxGwcdMRIU+hqLyE7aWp+EbtAvSUK8oR3UFHZclrdsMWBwdwBRrPkx5sTLqFpUWKiIT&#10;7xNeQ1Ndgb5uM2Y8TmwGRnC6NI1VH3f1dKIkIxkpkc+hkhXDZaHjDPVib2oYWAoAM36c+gcxbNBi&#10;qEWL2LvfIDcxEialAl6TATNGDVZ1lVj8lIKO8O9giLqHlvQ4vL13TRCLd/GR0NTIRLWHu7MNY7Yu&#10;zLucWBoaEPoU/Fmro05Y9PX4kBKPeLo+eo0GQ04ntpeWcczXf30RPqcNMiIrW5M+nNK14z4g3CX0&#10;cGeN/mb7IrkyJzcLoSFPEf36FUJCHhHBU8DpdND9ohD6GZw7QQxN/L146kqChP8pJEIhQcKfHNz+&#10;+mqNF84lYA//aiqC5Z87Os0oLMwXz7lkUizHe1Br6okgJImIA/ea4AZHOR8yRTRCdIEkwsDRjZiY&#10;1yLawFGMJ48fiuREJhFMGrY+78e6DEmJCSLbf2djVUwlbG6sCDITF/saxpYmIcfMxODpk/t0JmdI&#10;Y32D4CfwDPZhmwjFFldOrC7Abrci+MVjxL95DWevDa9fvRDz+1trs6gnUiCvKEODRoXR4T4MOq2Y&#10;8rowO9qP0f4e2NtboFHKICvOQ5OqGi5rG9bGhjBsa8fssBMD3W2oqSgiwhAJdWUZXB0mIhKD2Jwe&#10;wcHSGOZGHBi0mhDz5BbS4qJgUNfDa+/C9IAd25PDOF6cwMpIP2b6e8EdPt+8uC3UK/vNekzTuWx6&#10;HLggknJkM2Fc9gGGxMeYNWkR/FUQXt35BpXFH2BrVmOkVYclkxroNWBOVYjVxgq46sugzEnFraAg&#10;RIe8gOxTIdoMOvTZOuGhaxLo68b6qAsni9M45XLTg21crM+jg4hFwbs4vAl7hLLCXLQ26bAw7scR&#10;kbsDuqZnuyu07zoRrUU8uPk9ol4Go1ouw8b6qogaXTUsY3Aky9TcRESsAsVFBWjS60Tiare1S5BF&#10;CRL+p5AIhQQJ/wco/SI58gqXmfVAORlPzjEwGJpQXlaKycC42M5gI7B/fIRTog28cFTBZDLhbUoy&#10;GfV1nJ0eC8NfX6MU8+IMNv5MDjgKwWJMSYnxsBHhuDjcRAYZeDY2R3vbwnhw2WDuxw9ITEqEs4+8&#10;390dJNH604f3cLS/JQgA6xNs76yjuKRQRA5ajQbsrs2RhzwvSILL0YOCDxnISk2CpdWI+tpqqOqq&#10;4LRbMDpkxzgZ4KkRFxl+M9TyUpTlZ4gogp0M/ZDDjoGeLli4VJIMdJ9ZBz157jlp78jYlqCzTYeJ&#10;YSsWRuw4nBvBioeOZzdDKytBSvgzKIrz0W3UY9Jlx9p4P/ZmPJgZ6IbVoEHYrW+QS2TKpFXDR58z&#10;7enD+oIHm3NuBJwdWBp0IuTWbeSkpKBFo8RIjxHzA104nHLjfG4SW94hzDttKM9IRuz9H1H2Phld&#10;unohdz3dqsWqTg5fRjhccQ9Q9UMQ+ipKEEpEIfjGt6gko99NRGG0u52O0YU9Ign7tOwO9WKswwit&#10;vASJEY/w6EYQCnPewULXNDA8gOWAH96+XiGMdbQ6j63ZCfqDbgKbM1gf7xNEhctLs5PjoJSXw0Vk&#10;bJVFtE7pHjncE3/Xi5NDHO/viL9TMhHAuOjX4jE+JhpKRRXU9XUwm4yiKkeChH8l/paEoig7HVmJ&#10;MRixd3/eIkHCvwb/aP5ZpyWPcu7nHAfOqOdkOFtPN2bnpyCXV5Dnz5UBgNncKhIbrxIej09PsE/G&#10;4uDoMkGSBZm4QqKTyMLm6hrOjo7JuMgRE/GSGMipqHzY29sjsnAAV79LTGFkvX+Hk8MtETl49fIF&#10;fP5hIg8sJb2G3l4rYqIjkJuTheX5GUyNDeP5gxvkCedglLz2QWc3AqNDmJscxebSDOYDZNinRrAU&#10;8GCSiYKtHboauagyUFdXwtZuxOigHSa9CsqKIjg7jYJMOM0GGIgs5KfEoDCTm1LVwOtyYNTdh+UZ&#10;Hxb8Liz0W0VvivjQJ3ifEg8t7T/Sa8HySD+2J0aw4x/AFHnyevq8B98GCcJg0NSL5lYzPton4MWS&#10;xwl7swafspKR+Oo5amVlsJsMmGIhqplRnM2OY8/nIWJgxozTjhdEBorT4tGuUWDC1oqVPitO6XvR&#10;F8OEsgxbLWpEEFHgCoyc8MfQFb2FQ10Kd00hxkvSMfw2Es64xzC/eYiW3GQk3foKYd8EoTTjHWzk&#10;/Qc4wuKyYtXnxNG4DzseN+aJNIzZLFAUfiAC8hXeJycQ6WvHuM+L6fFRQSxmhvqI9Diw4XNhbdSN&#10;1XEvdhZnsbc8L6I03XQ9S4sKxD3CfTW4NPaMNSeIejKpvJzKuPjcXv1C5MFcbpMg4X8HfztC4bV3&#10;wkBekvFTDgwFGVDRoFOVmYINGkQlSPijKCn5VbXFBdn4k1N0dHQgLy9PbOIyPQaLNnEyHENHXjQn&#10;HbKsMVdHcBKid8QjlAmZROwd7Ap9BU5s5FLKzIy3iAgnAkHY3d5BTXUVEmNfkwcqw9basigR3d6+&#10;1CQIfxWGyFfBON7bQAMZ39BnD6BR12FmYhSLUz5Mjfajy9ws1mf9RBz8g5gmT9raokEZec/K8kIi&#10;Cc3wE7lYGB+CUVuH/k4TxpydCAzYMGA1oqmmAnHPbqEkKw3NRBSG7RZMue3Ynfdh0evE/JADPpsZ&#10;bSo5ksNuIy36ifC0B8koLhL5WJ8YEPvN0DEtWiViQ+8jJvQhasqKMWLrwiQRj83xYWyRcV3st8Fu&#10;1CL4ehCSIl9Aq6wUUY5pjws7k2PY9nuw7O7Gpt+B59fIWCdEi+qHaVc3FtxO7NBv/Xh8BHtEGrxt&#10;jSjLiMdjIieFGUmwNqowSue0YGrCMhGbwXfhMIT8gK3ONjwkUvGYlsKkKBjKPsBZ+wlTjXJst6lw&#10;3KHFSXcDZo11aJXnI+PVY9EF9FNOBizNjfAP9ooozZyb8zC82JwaxQ4Rm7PVWUG0ijIS8frpLRTS&#10;/jpVHTx9Tkx7h9HfYUZdWRF2Jnw4mJsC9vc4BCWmOuanxhEfE4X4+BgxjeUdcdNf+wLcmIynty7x&#10;uQpErF7mSUiQ8L+FvxWh2J0ZwxENSBuWRnjKstGZGgLL21C0ZUTClJMCY9FHGCrKOR3+8zskSLgE&#10;ly3+Gj6fTzx+meOg1+uJEKgFaeBoBWfNczTCbrfj/fv3mJ6exdERN1g6R19fHzIzM4RgkM3WLUSh&#10;5HKZqJ6QV8qE6BJPi/DCRILzIvb2t4REtExWLpIfuWKDkxenyHt/8eQ2osgI43QXuxtL2Ntew+rC&#10;DCZGBrC9MIVZMricSzBMnnGDUo6yj5nQ1yswYG8n4+WCxaATuQkjvWScyWgPdjZDlv8Oaa+fQkUk&#10;nHMVZob7RC7CZsCD9bF+Igo98PW0XRKF0HtIiXhGRKEErg4jAuThb08OkSH0YXdyBAsDPeggspD1&#10;5gniX1yDSkaEwqIXIk1bEy4cz45gl4xun6kReWlxCL7/Pcrzs0QOxFS/HRvjbpwtTWB92AFbQx3s&#10;epUQg6ouLkAPEYCZQSdW/W5xnKNRG3obFDCqFIh6eBMV+e/haNNjjByKVTqvc4cFs+oqdH5IBrrb&#10;8IzJAkcqMhNh1VTDT8RimV6fzI+H9TWd64vraCvKQeh3QXjwdRBKUyJhVhTCqipHv1GF1cFuHEy5&#10;seXvw+pIDzo1VchLDMPDb4KQ+y4ZncYmjPbZxHVbGunDztyouI57Mz6cLIxh1mVFo6IUOUkxeJ/4&#10;BvKyEjhtVqxOT+JgdRF7i9OiL4jHaae/76G4RzhyJdRFzy8lxmNjY/DmTTTevk0VeTE8jXaFq4oe&#10;CRL+N/H3IRQnRBI4CuFx4rhZjfH8FDjiH6Lz9XWYw3+EJeIWLNGP0RDxAB0FGejT1gAbvyzDk/D3&#10;ABMANvYOh+PzFpChlws9hKvoAhOF6elpQQAYVwM2d6v88CFLTDlciQTxMjc3h9LSUhQUFAiiwa9z&#10;C+yIiFciyZHzHVhXgZ+zGJPRaBDTEA/u3BTz44e7RCiITPDcOKscslxybHQ4UhKjyWtdFZGA/q5m&#10;tOmUUJZ+RLNaiYmBXsz7BjBIBEKnrMCk0yoM10SPWegdvHv9Ap+yU2HS1WHMZceCdwD7c+PCyG35&#10;XRi1maCTFyP8zlcoyU4mwqER1RDbs35gnftTTON43i/2tdNrpeRlR927jqrCPHQ2aYXC4+poPw7n&#10;x8grH8U6kQVrQz0qiLwnhNyC4lMOes16TDi7yBgP45Q89yMiBG6TAT6rGc+vkYH/kEKfqxaRkAWf&#10;E4cL49jwD2LO3gWszeEBEYH38VEwa2oxRceZE9MVNqCnCQF1Bea7jCKqEPngBhGdYkx0mbDS2oAt&#10;VQV8WUQWwm5D8W0Q7Ao5ntN+iS8eQy37ROegx6RRh4OORuwa6+CrLoRLUQJdeSEeEEmIfn4NdRUf&#10;YWvRwEvHXKTrt8URlNkxsfA19NrMqMhLw/Mfg5CVQuRPy9e5F3PDA4Ig7c2MYIUI2daoE/uzo6IC&#10;xWO1QC0vEzkY8tIC9Nmt2CFiuEt/+yZDIyIiQ/EuPUVErnhK7Gq5mt64StTlxEsWMcvOzhaS5S6X&#10;S2yXIOF/E38bQnHhIzIxSQPhxCDQqsNycRaGk8JgJyJhC/0eXc+/RsfTIPRG34Qt6TGGKjJw6DTi&#10;eHH08xH+OYaHv+hfIOFPBY4I/BZOTs6wsbEhDP+vwdtyc3MFgVhfXxf5Dvn5l1UUDC7BXFpaQGur&#10;SVRcMFjdkXUcuGKCIxI87cA9K5hAcPUEyxmHhrwQJZfsYXLORGL8G6QmJ+LkYJc+ownhYc8R+eo5&#10;He0MxQW5iH/9Ep2mZmwtzqBFp4ZKKUcvvW91YQrrcxOYIK/XbWmBt6OZFj157kqUZSagKD0elgYV&#10;xpzdWCIDzBoK25ODmOm3YsTaDJdZh9cPvkVuSgy0RDaG7B1YnfDgYM4vPOYTMnbLbhsZdiMSn91E&#10;dmIE9LVy+J02LI+5hdw0kwredy8wBFdrozCs4bd/QEFqIkyaGhGhYG+cjeXh7DgZTxd6mzTo0NYi&#10;hMhCKZEZu1GPuQEHVoiU7M0N42RuREx7YGkWj8jAp0WFoalOQWTIhkX6rie+PpwQKTqxmuCuVyDm&#10;xneIuHsN9aX5CHQasUTXYpcIyGJBGmzRD6F58wIlUcG4x2Th5TO00ncNGFRY0coxW56F/sTH6Iy+&#10;i9KH30H5PgUPvwpCTmqSUMBkUjPda8OG24WDsQGsuLph19WjOCUR1+l4SXERqKfj9dC1H3P1CMXM&#10;7SkfDuYD2CNSeLI8I6ZZFMXZCLv3PeJePUF1RSlsllYEPG7MeAfFVAxHUeaGXdicGcf+wjQO6G+9&#10;SuRkY35clH5yBGx1ex1H3OmToGvQICMjXZTwMim9wlWSLxOL38LOzg4R3oHPzyRI+Nfj70EouJ0v&#10;S+JOesmFJO+lsxnHNRVYzE/HaFIIHEQo7GE/ClLhfHMb7owwuIuTsGyswdZIDw42/3mkgj0Bm+3n&#10;Hzbjw4dLMSEJfw7o9QasrPzXkrhPnz6Jx8sIw6WXd+X1GQx6IfrDA3V9fR0N4u+E2BJPPVx2XDxH&#10;t7UDSUnxYh9uRjUtFBtLhVQ0P2dlyPX1VVF10dZmwpuYSCF9zBEGnB0iOf41wl88wNH2Ko72VlEj&#10;L8eouxcH63S/nu8CuytkoCZEKN+krUd+ehK4Y6TT2obVABngpQDOF/04nHBhbdCK4XYdyjPjkRR8&#10;B8pP+Ri2dWCJPN/dGSLTG3NksL1Y9zqIhDRBUZCJ2Oe3IC/OhdNixKzbSV42EeP1GRyM95MBtaKv&#10;WQ1l4XskBt8jw5gLh7lZ7LczNXIp8LQ2KwjFMhnUFfK6n5K3nxz+FLrqcow5OoSewvaEGweTRCoC&#10;o/C2mzDn6BZRg/dxkTDTd+JpiLlBGw7HHTgfMGPTosOYQYOXtE/YD99Anp8Dr7kNS2Yi+C1qTJZm&#10;w574Csr7P6AsMQaPvwnCx6TX6CLDPGnQYlOrxGJeInrDvkPjk6/QX16AECIKkY8fQV1WJPImxi2N&#10;2LI24aJdgxODEgFNBZpLsxD6YxBe3PkGNWUf0UuOB5Od+QEiCgGfSApdIILmoHMrfpuA+3R+Gclv&#10;oK2vgqfPisBgLxaIGHBX0b2JYexP+7BEz2f7e9GkKEdJeiISXj1FRWkBHNZOLE8H6PIFsDU/iU0i&#10;D7vLU7CaWxD86A7KS4txSvcHNz/jkk8mpBzp+hKsGMqqpiwQVl2tEAJjEiT8O/H3SsrkAXAlALh7&#10;iFSYsCkrwFhaOPpeXYPtSRB6Qn9Ab9IzDBalYo8GNQ6d7k8MYpd+7NMjA9hb+3lO8grxcfHC2FyB&#10;DREbHvZeJfx5cHZ2QX8nlchhYBweXlZQWIkIvst4K9a5Xp+JBSe0cTlmZ4cFebmXIlJ9fU4UFhbA&#10;ZDKKHgcceWCywLoO0a/DYTbT/bSxwkfBi+AniAgPxcb6MnbIs+SFcx/Oz44QFflSRCR2VueJK8zC&#10;atJDq5ShXlGB/t5O7KxMYoq8el1dJRGJMTGdcboYwPKwEz0tWqGtkJEYCYNaiXEy4uuTHpytTeJs&#10;2Y/jGTeW+61wGbV48+g6Ct4mwazXCO93yTuAg9lxHM76cDTlEdUM+2MuPP2ePPKkGBjVNeRN2wUB&#10;OJ0l4r3gx0lgAF6LHpM9rQi7FoQPCVEw0X7jvVah03DCJY3L07hYGMeWp1fkNLyNeIpXt74VfS64&#10;Zfa0swOr/TYce5zYd1qJKGgxTeSFcxbint5Dg0KGaZsFM61NODbqMJ+fDGf8EzQnvkQaGXcmCzlp&#10;sWhXVYvIwpaqDMOZRB7Cb6L2ThD6VTXCsCc8vwOtrBCjZjpfQz12teXoz4mA430k6iIfojg+VkyP&#10;FKYkoo/LTJ02Igt27I57cDjqwo6zE366bjX57/GE9nsbHYKG2koM9rRhctAuylK3p0YFseNr5GxS&#10;oYJIBX+P7IQYUeUy4rAKnYxpr5O4m4+GGjeOFiewMUGEyzcAO5Exfb0ceRlJqKuRYWxsEDOTfpwf&#10;7Yk8l9ioMMTFRqHd0ob4pETEJSYIlVExlXHyX6NovJ3vWQbn4RQXF0Gn02FiQhKnkvDvwd+LUFzh&#10;mLzDYTsuaOBZLMmELfo+Wl58D13IdTQkh6O5MBPy98lIfvlIKOV9ynkLDXmOnLQ2YO8mx3JP9CJ4&#10;9SoM/S7n54MCvfYexLyOhsP+y/ruBp3mcr/PIUsJ/3McHBx9XoNoZd1ts4n1q/bYjJWlZTFlwdMV&#10;vLCWAy/9gwPIIYJgd/QKUsDvMLW3IjUjDbYem5ii4IH79PAIJweHGCASkfMhC4oquSAPRUUs7czR&#10;iGNsb+6IFtrra4t4S4Y74U0UDog4cCVFEXnUr0IeQqNSQqeuhctuw0xgTIhBnexvCyLB4kl74wPY&#10;HO6FsU6GDDLqNfIyDJG3vhYYJgtBhJQja5urRIQXseN3YcJuRnnBO8S+fIhq8mBdXe1YGfMIwnux&#10;OoeLpQkc+FzwWZpRXZyHhJBHUJTmw00Ge2m4X1RJHC2NYZeIx7rbiiGzDjnxYYh5eA3luZnoMxsx&#10;57ZjbfSyJ8UBfeb2YDecjfUoSIhF1K0bKH+fLkohudxyc6gf4B4XfieO+8zorCqGmcjR06+CRD+K&#10;Nq0S/o4mLLSqcaRTYCQnEd2JobDnv0P0d0EIucNJl2+JiNTCo63BEl2HseQwdD0IgvI2kZLXoSKS&#10;kfw6BBaVAlMmLRYaquEvz4I1+q7IeWrmVt7Xv8IzOp68KBuD7SaMd7Zir8+Kk74OHBAZGtXXoYfe&#10;z8Y/OfIJGuplokfHvKsXq24nEawRbAw5seDsos+RozA5Ei/oeIXvEmHS1gqiMOKwYZ5IFEdw+G+x&#10;QOTPqVdDTmMDRzXyU+OIVFSIBNcRlw0DDjoWkUVffy8WxoaxPsORiGl67sSYx4Uh+mzOgeHKniFP&#10;PxFcJqkH8HqHBTHg5MrQ0GAxxnCzM3ZaOCp2lcPze+CuoBIk/F/j70koGMtzWKfBu0teAtX7RGSF&#10;3UXS0xuIf3aDPLYokdjGXpvd3AKfswez5EFsLUzgeHMeHW16BPw0mH7G+toSIiNeIV6UAH5RpkXe&#10;aumnIljI4/jldgl/BNwY6ir8y3PIXGbJ1/rnUjmgSl6J2ZkpkezI0xFHJ4e0xxkaGnR4/z5DJK+x&#10;WiQTB6ulA0qFQrxve/Nzt8ujfewdbCPjQwaehT7Fydkh3mWkIDYuSqg8cvSBkyQvTg+QTdtVSoUo&#10;8zvaXMHhxqLQROgig1KSkwEVeeFOaydmuCPl5jLOuTnXDhGF7QVR3jjltCAnMRbvYl7DUFOLaSIy&#10;62T8zzgpeG8ZZyvj2Pc7MNquw67PjhfktRe8S4ZRo0aADBQn850tTeJicRTncy7MO01YH+pGCBnF&#10;nPhINNdUCe2G1SEHNvi+XRzDgceJgMmAQKsBL8jQpkcGC9EpL1d8uKzY8thxTqTjoqMB/RUF8DSo&#10;hXFPIJKtqi5Fv9WEGXsrtqyNWNNWwFtAxjf+KeyyMnG8mHs3UFOShwGDBj6VDJOf3sH+5g46I67D&#10;mPACiTe+w6Pvv0JxZjKsuhqMmxqxoKvFaEEa2mMeQvH0GmaNmss8iugQ6KtKMdllxGyXAatWA46s&#10;Tdik62GWf0JFZgru8zWhx069Bn57B6ZcXdgec2GXyNEMEbE2ZQUyI57i2Y2vUZqfRb9rA8Z6raId&#10;+KqnD9uj/VgkEjLBiaiVhXh1I0gIY/E4YDXqRNOwAJGDpREnFgeJXDg7sUT7c0WKpuKTqG5hHQ5j&#10;g0pMWU36BrA468fa/CT26G9us5iJYNaK++XocAenZ6wNcYIe+ruwNHZiYgJSU1NErxMGRx6YSHCS&#10;Lk+VRUREEMl4IxIsOTomQcKfEX8JQlElr8DB1tbnZ/8EZIS2phdoPKUf+fwSptyDcNCP1Uoel0VV&#10;h656BazkZfRrFOhTVWGMBzknea5zU9hfmxfKf3rypBQVRagqLURtZQXioyMQQ56GtYtFic5FMyUG&#10;Cw/xgGChgeQSP5MMFpiZGBun8740YhJ+CY4UcJkmRxkuM9ivrt3lIxt8zlthr45r6zss7ZeJkbTO&#10;qpEs5MPCPtx7gnMaOJeBs+J5f66g4AE8NS1ZeHwXJ6coLy3FsydPRUMqofWwt4mVtUVs7a6hizzZ&#10;5OQ4pCTFYYUIZRorFFaWoeJTAVoa1Rh22bEyPY6VyQmYGrUIDDqxOzch2lzPDNghL/yArPjX0BCp&#10;GOq1YWmCjP4WGY1jzo8gUrE8JsSc+i3NePPoNgpSycAa9MIb3l8cx8VaQBCFY68T+6y/QCRXVZyP&#10;2Gf3UZyXQYZRjzFXpygHPZjx4nzKhUNPJ4YMtdAUZwuDnJ+SjE6tGtOceElEYd/dhROrHnPqSuje&#10;JqIiPhpPab+cxDew6eqxSGRhxaTFYm0JnDE3RaJyR2YSMm5/L7QY8lPjYSPDPWrUYlIrgys/Fraw&#10;IHSFfgdDUjTiaJ9QMvBFqYnooc8d1dVhQVmM/sxImOl4daHXoCDjy4mS2QnRsLdo4e8wYaHThFMm&#10;KW0ajOuV6K4vF5GC2Gd3oKLfnK+7DZNE7heH+rA52ocNrwN9RFhUJQW4ScdKjY2EnsjTYGcbvA4r&#10;5rwuUWo6T9fNZdBCSUSCyzhTYyJgqFNgpNtMx+vGkseB5aFebPn6sEhkykFEpio/E2FEPhJfPoBa&#10;USoqZThSMU6vT9Pfi5U2h62tRFzs8BEp0FbLUFVWTMSyUlRmnB5t45Duo7PjPezvrMM/MkT3aBmi&#10;Xr+Cud1E1PYUB6dEcj9Ps/F97vf7ROIukwjWJ+FqIc7jcbsHREKwSqUS3VY3NzfF70CChD8b/jIR&#10;ip2tbbhd/XifnkFGPhqJsdFkBBJEwyJ1bQV5Ho3AXB/teTl3/hPOz3A87sGuw4xeeQEMaRHQkqel&#10;TXoF1dsEvA99gle3f0BK3CuU0CBTV1mCDhqc3LZOzA67MTPhJQ94+zIb+/xYdFnkPghcB34FDmVy&#10;EyU2iCxWxIbO7xsV9pFDmGw4v9QsYPDjl2H8vyOamppQV3eZn/KlAiUnqBkMBhp04wRZYGVJDglz&#10;kymOROzsbQuywCWcySmJIqS8t7tJRGNPNK/i5ljc36KouAA7u+uYCPiQ8jYJUTGvcHyyQ+/dwNry&#10;DLaWZ7G/soDT9RUiCZNknHwiGrDoG0Sd7BNKyaBra+UYJE93fXIcB7Q/tjjysCxKKleHe9HdWI/o&#10;e9/j0/s0dBp0mBoiwrEQoH2IVGwuAfMTOCLDx3kPJpUcb57ehrKsEE4yrgs+lygtPJvzATM+XIwP&#10;YdXeKaSbI+/+gKSXT6EmIzbcbsSUvRtb5G2jz4zVRiLGOQmYVskupaCvfYeKvPfkTesw1qrBprEe&#10;gY+JsDz9GvrgG+jIS0cw7Rd59xpq8rMxZmzADJ33REUOhhKIUIQGoZ489vaPGSK/4BXvV/QRXpMe&#10;44Z6zGnlGMpLQHv8I8iDryHn0fciSpFPhKJdp8ZQqwHr3Uac2FuwblTBqSyFIidd5D5kJUSiVVMj&#10;ogUTZLC5jwWXUc70GNGsKEHUgx8Q8egmqks+iooQv81OBGFQ5HCwguQoXQsdkY1nPwQh6slt1JQX&#10;w2ExCkLBpZlrvn4sEbFbdnWjrU6OjNhQPKV9ufGXhYiOz27GmMOCVW8fHbcba8N2zBBZGCSCV1de&#10;SNf4MUpyudtnAyY8LiEjvkLEjVVCFyc8RCTHsDw1RjflHsJDniE+NgrDdL9x0u3uzoa451i9kkkw&#10;k4cOcjzS3qUiJS0VRpNJ3M+XpPkKvyTPEiT8J+HvMeVxTgP3ajtwRgPub+B4ahRTViMM5R+RH/0Y&#10;qc+v433UU1Rkp0BdWoBWMhpOUwO8PRbR3Y9FgDZn/DheI2Ozswq7rV00NHoV+gwaQSQu2z3zQHF+&#10;wYPFGcorSvGGBhuNRi3C7eenZ1ic55bLJWQQ24RwEe/PXjQ/XpUyMslg0sHkQuQDfCYd/9251D8b&#10;vjzv3yJMV7kPDCYRDQ0NCA8PF2HeK9J19ZpCoYBMJhOvcddKTq60smGlwXxzmwbz40ORSBkZEYal&#10;uWmhILlP27e31oTSJLe6tnW1kl0PoLlBBRN5u4aGesjJkLToVBh19WJ5zEdeqROzg/24WF3E4QwR&#10;C/8QBsmIc35NCRlGPScq9juE+NDJ6twlodiaw/6kG7N9nSh/n4yU8CfQKsoxQPfKwuggDucmgI1F&#10;UXmB6RGsksHbIaP2lDzyt3HhInmPm12JttnkZWOsH/D34cxqwGBNGXq1dUIKOoWMmK6yDIN0f86Z&#10;NNglr94e9xjW0OuouR4kxNo4EhD/9B7qPuXApVNgtP4T/Lnx6Hn5I8zBP6Du+TVkPLmJu7RfcthD&#10;GKpKMdasw6S6EjPl79CbdB/mqDvQRj9H0vUf8egrzi9IRk9LI2aI4EySUd93dOKAjPOQRg55WrT4&#10;TI4YGNS16LeS0XaysXZhzWWD29SI6oIc3KZ9Moio62pkGKTvytMK00TWlsaGMEvXw0JEIyP2JUJu&#10;fovSD2lEANQYsVoRsNux4e0XAleTve0w1suQGReMJ3TtirJSYKK/ncdmFu3FV4gAcM4Dq2sOWQzQ&#10;VhYj/sUtpLwJEQqgrk6D6P0xZDXB091Kj0b4ey0iQZWJCXcsZQlyPX12YGwEe0QE9/fXcXK8B5fL&#10;geysDCQmxNIdeYGT0wPRzTUrOwMRUeHiHhRRNALfo1/m9TC0Wq2IRLCWidHYLLZd6UhIkPCfiP9o&#10;QsHiLdM0MK9vLePo/BAnZ8dkMC7Ff9Zo8Hc6e9DEoU5FMf3eOfP5V2WDxyc4WFqicboPxgYd9EQG&#10;DHVKWFQ1cKqUGCaP0UPvnSEPbIkG6zUapA7G3DhfmcXO/DjmxgfhcVqhp4GvsrRQNOvZXl4gq3iI&#10;va11zM4ERLZ/ZNRLtFta6eMumzaxImJxUSF6bN2CTHCJIc/183QIG0CuEOF+Dexls1HkQeYy/P9F&#10;oiEZVn5+RTh4uYpq/Hr5d4LPjxMgGVwDzxEHbqV9NQ/M5/0liWAwWfiSPMjlVUhNfYuNDfrbHp/S&#10;dTkSCx+LxaBWlhdFpCIhMQ4vw8MwNTMh1CS3Nlfg6OlGUnwMUhLiRLvn+Qm/6FUxS14lN7fijpLc&#10;L2HCbsF4bwec5iYh4lRWkAlTo5r+vjasz03icI1I6c46kYp5UQI5T393jawYb57dhLyUvOe2ZsyS&#10;Z7rP+gybi7hYmyKyMI09MmZnM8NIeHoLHxIjhTKlj97LIkicRHm+5CWy68fBiAMDdK/6re3CGH9M&#10;joeJ7sFZO31+twUgYzhbkYuhtBC0Rt+GNj0BSQ9vCuOeHh0Mc10FRjSV8JfloDfxGazPvxFkoelt&#10;NOLII+dQP7fBbldVYcKoFtELb2km7Kkv0Zr0AjXJ4QijY0Xd/hFVBflwkfccIG96yWbEodOEnQ49&#10;RrRKyMhgc2Qh6dVDNNZUwG/vwlhvN2Y8g9iYGMEIXb+a/AxRnZH65jXUVeVwdpgwTPsE+vvEFMGg&#10;pQ3K4nxxnJToUNFCnEkHXxeeMlrwDGCSiKHToIc8N1MkXGYnxsBAv0u31QKvrROLRCa4NwZHFRwt&#10;WtQUZiL67tci4tGgrITLYsI4HW+ePm+GHn3WVozZ2oQAl7I0FxlJZMiJUNiJDLH65/K4B9tz40T2&#10;BrDCAlt072S9TUZp8Ue6A49F9JHvsf3DHZFfw+BGavuHB2jQNyL0ZQgUSgXRinMRJSv+VIy4+Fih&#10;Wjk0NEh78++Q7vHzz79HfvzVT5PFp9ra2iQRKgn/sfgLRiiY4fPyDwzp6RFmRv2YHKGB/LP3IMCe&#10;we4G4BvAiaUJvsK36KaBuyP0W1he34I5Iwp2RRF05R/JMIQj6sl1JMcEk4eaBpW8DN2mJngcNowO&#10;OOEiIxb85CGePLgrygm5XFBZU4XQsGdiCqaf9uEGTlGR4airV2KHPnds3IucnPdYXVsU0QyeN+Uw&#10;KQ9CXBJ21T2SPZ7L5ZCM6gEZ2OOfDDAvV8TjamGjfLVcEY8vl38F8fj1+6+OzWBRKD4PFobiaAKf&#10;R2FhIcrLywVh4uXqO/H3u1r4+/J34+/I+PjxI5GHRLHOBIXnkbkrZ8bbFNy+8b3YPj0zjlfhwbh2&#10;/Wsc7q3jcIeuG13PwJALk+4+aJVyKMqKYebSRfaEuZpifQHnCwGczflFJGDFbYf1s6RzaW6G2Hdm&#10;1I0D2g87l9MUx7M+LLusokIjOfwh0uPDRdmgp6cTS6MeIWiEI7qX1umR9h3taBFJf5zox5UDVv78&#10;Xiu2ySheTDhBlg70oVgn715PZCbr+R08J+Oen5KATjKis8YGrNQTYciIhvVREFrvBUFx51sYCy+N&#10;8oub30GW8w7OxlpMGVQYIxI8khkLe9wjNEXegiLyvlCBDL53C5XkbTuNOvjamzHf1YrzQRvm2hvR&#10;Vl2MjKgHuP8tfW5GCjr0WjEN4e9jIasBLI/0IuC0oKGqFOF3v0V88EMoPhWgjww3JytODDkxN+JC&#10;wNaORlkpIu5exxveh422uQVjDjsCfU6hYcHRAO62mRT2AHGhj1BD+/eYDfRZl9MUix4XFgZd8BK5&#10;0lQUIvnVA2QkRF0mt3a0YcRuxcQAHc9lE8mmw+0tMCgrUJ77FnnvEkRUwdbWgiF6jXMqLA1qDHaZ&#10;MNHXDRd95y6TAUa9DvbuLmzS/cGJkoyc9xlIjI+Gu98pcnBmpifpN5lJ9x1HIIhWMLm/OMbh8YEg&#10;Emd0i1/95mZmZsT9mZAQL6bgLnEhNEi4e2tKWgpUInlYgoS/Lv4eUx5fwOvqIcPwX/UkfsKKj1yF&#10;VgTkuTCnPIeaBuT6+OfID72NuFtfI5U8Mw6/NlTL0GPUw2fvuAytjg5ie2YMhyszIlQ+N+EVnvDd&#10;OzSwxkZCXlUh5ut39zbI464Q2gWyijIcHe8hI/MtcvOyBZlQKCqh1aqxuDAj5mHn52ZQX1fzU6Mo&#10;NsBX/Rx+NsiHv1jY+79a2Ch/STp48Ltav3p+tXxJPq4IyJfPv9z3amHjfxlB4c85FI9MgjjRjJ9z&#10;ohlHZHidSQLX1Su5IoIG69zcHGS8fyeuAU8N8XfihVtqc84D5ztwPgSHjicmxxEfH4ewsJDLa8CV&#10;GHR9igs/4k34c+iImHGkqNvSgjnyMPc3Fog09qPTpMfcUB/WyOvtbzMiJzkOssIP6GzWCVnq45VZ&#10;YG+V7gkiDMvjOJpww0dea21JPlIiglFH5I5LOTkMf7LGORJzwOoETgMDCFiNImGSG0vlJsfDqKkj&#10;r9iOFe/gpUbDIi2Bfhy5OjFKRrwwLhwR17+BLPc9+lp0WOpuw0m3CXtqGTxv7mEw/DoMT7+DV/4J&#10;IUwUiBiVZCTBplZgQqvAaEUO7EnPYXr2LXQPv4ecSM+n6Fci8TIj/iVaVHI6dxPGyDiv203Ysjdj&#10;sUMDCxGM/DeRokrj7ZtgaKtL4TI3wdvZhmUit6sDDtj1NajISRLTEPFhT6CpKsNARyv8vWS0XX2Y&#10;JyM/QZ6+w6BGRVayIDJFTDwMOnjo+ky5e7DsdQjhp+5GlUjc5HLP6ooS2IhU8zECfb30O+nHGBET&#10;W7MKNaV5IlKgKC9BVysRcjr+KBE1jhiMErEYJkJjbdZAXpKD/PdpUNcq4Oziacce6OqqicQb4LN1&#10;wknkweuyw0TXWKerg91uwcriFBHKDVHOG/7iEfa3F7C/u4iP+VmIoWvBydNHB9wn5Zh+l/s4Pbsk&#10;xIXFRYgnUuBwOgVpWFqZR07ee5R8KhTTkpwHwTlRHGE4PjwSU5d8nJOjY1wQw+DKoeysTDGN8TOx&#10;+BlttK1R34CenstyZwkS/kr42xEKnG3hYneajP/P+hG/AHmi01YaaGlQqs59h7RXz4SnWJmXBb28&#10;HHYyWgP6egyRJzhNBoXncXfGB7Hr68fZtA8XC34czo3ARV5YWVEeZOXkfZGnxHkVJaX5CAm7j4TE&#10;KCG/3G5uQ0RkGD7kZGBxaVYQjYL8XPK8/VhdnBPaBUqFHIlxMXC7nKJUcZ+M7ebGMpGLZczOBbCx&#10;tUrLumhvvbt/GY5lI8yD35Wnf0U8eBtHAq6UHvnx6IQN+ZEYULnd9cERq/OdkBd2JBZe3zvYF+u8&#10;L3tnvHD3S1bx43Xehxe3Z4gIw89JlPx521sbogImIf4NOWy039GeSIbk+np9UyPCIl+KqgsmCLzv&#10;7u6uyGTnqautzXWs0Xdd31zBOj3ycQryczDsdmFrdQkby/PYXJnD/JhbJDRWZCZDJSvBYLcFO4vz&#10;OKXjXTBZ4GoKIjBT1k5UF3/A2/hgaBQVouRyi671+RqRhN0lWhaJBIxjigw9l1eG3v0GWUlRaKqT&#10;I2Dvxu74CI7mR4h0eoHJIeyQR22SFWHBbhYVATlEKvRKOcZ7yPMlAwfy/mGqhf9TCjQRdzCtUYpk&#10;xai7d1BbmIP+xhpMNygxJctDgIjCSMi36LgbhIbH30OZdFl58S78JfRVMoyb9Zg2arBhVGO1QY4V&#10;dRnmNOUwFKUj/s5XeHEjSFR9dBoaRbjfbzMRUejArK0ZjkYlFFmpQi2SoxmFRIhbdSr0sWR3j5mI&#10;ggXjdL8318hQ/DYJT77hJlkpaNdrMExkwWfvwlCXGRoiB4GeTtGCPIfu4Q90jvXyMrjp/p73uYkI&#10;uLDsH4KLiEq9rAx5b5NRIyuHs7sDw06HaGxladHDZbNc9hepr4JCVgqNWkn3dw/2tpfQ3dGGViLq&#10;OnUd8nMzYSbSwOJPO3TvBz97iNioVzghorm3uSqmNhV0bTg3qctqEUSbSTff83xv8/3HBJerrbiF&#10;O9/zPJ3IstXl5WXiPuUmbRxMExokRJr5vq2pqSHyGovmZoPYhwkzT01GR0ehoqJCEOnVVbqnfsJv&#10;R/f4WJwDxA3j/kgEUIKE/xT8xxKKK6VDBg8am2RY2Si7+h0wtTaL6YPEpHjExUcLqWMu+8uhQTU5&#10;LvTzuy7LO38B8jL2VtdowOtBh9GIdkMTBjrbRVb9FJGIEXkB3AXJcOcnYrgsEyvk1e31dmBnwI5V&#10;Rxc6VQpkRj4Rglhl+e+hV9fD3tGJQacLK/MzKMnPg5uTOgNe3H10D09Dn2PMP4K56XGkpSaL85yZ&#10;DWBxeQ5anQbpGWnk0ZhEpcLC4gyWyVtiMlFIRnVrdVH0feDqEfbgl8nAnp6fYJOMMA+qV9EMfs7L&#10;FYG4Wr+ShebpA9b452ZVvHBvCzbqPBhy+2seaDnSwYMz18hz62xOIOP3isF7j0nDGj6VFIuyy6Gh&#10;IeTlf/zpPHi6hkkMRyNevHiGhYU5Ea2Ijo5GLJEM7l/x/MUDhL8KFm2XmRytb65heYkIFRkSJxln&#10;FghqrK1GaXYGtEoFXEQsWPNhc24GFyvL2BsbwQwZRHlOqohA6Opr0G/rvsx7OFihP/WcIHk8nXFA&#10;ROH17a/xITkaZvK2uZKCSwtFguQOLUQIj4ftmO4yYsZmRszdb1GQEguzSikko1eJKBwOExkdsuOU&#10;CKWnogD1b16gPDEOoV8HoYA+30LEYdyix2JTDWaLUtDz8juYnwWhhsiCIjGRSMVXeBvyHC1VZfAS&#10;SZjUV2FRkYOh9BD4M19hsvgt2vPfIuvpXREJyM9IFZVFw2T8/b3t2CICuzk0gHky5B6DBrKMeNEB&#10;MzX+NXTKSvQTofB00762NswS2Zm2GmCtKUcZkSPOueDIgbK0UPSr6Kd7O0DEaH7QLsooNWTgk8Of&#10;Izc1AfVV5XD3dom25bMjROJmRkUfj0G6Lgb6jkV56aglAsU9SSb8w1iaD0CrqkFOZhqiXj5HBN3f&#10;Z0RwXxMJCKP1qckxkdeyubmIQSIQ4WGPUUSke293g8gy3b8n+3hw/xaePL4nyGNxUQGy3qeL+4Jx&#10;984NJCbEC6LJBJSnJcbGRpFI156F5q6iYFekmdcvpw25W2y1yLfhbSxRzblKWq1GvLa/fxmp+NLo&#10;8/tYWEpBhJ6Py1E3BidVs7Q63+cSJEj4Jf4SEQo2jmzs2LienH6RF/ELnMFFxlxeXiTKP3/CwRZW&#10;R4cxNeYVIfafwPmAxydCpRAeO9aVhRhIegRn6Fdwhn0LS/gNtCQ+h7E4Ax+iHiD4+yDkpryGsjwf&#10;tnY9RmmAng94yE5NiuS/040FtDdpRQOgIvLIP5GXfnZ6gLbWFmFMk4n8TE2PYWV1AVkfMhAc+gz9&#10;g30izF9XV4MlIhmcaxEfHwOno0eI5FSUl4ptqzQYM5mqp8FcrakXUwZX+zMJYe/eN+oRpZL8Gj+f&#10;X5jG1vYaFsnAc/h3Y30Vo74RkZfAkQJuXsUDN79WKauAoUlP5GFHbF8mL4+rU8ZpMGcvkasnDg92&#10;IK+sEM2xeJCvqVUiv+CjiJisbVx6c9yq+/XrSCEEdnq4h/g3kQgLfoBqMlx1ZJh2iRRxUitLnK8T&#10;OdmkcxzpJ6/W1Iga8o4/vktCYU4GDDo1prxu7BLp4JyGoxmvMJz2pnpEP75NZC5XqJou+Ppxvh4g&#10;sjBOywROZocx1t5Cf9s9vLz5FUqJgFi5UZTXIXov0B8MWJ4SPV9OiTy46VoaKsvxmIx1JnnknbTv&#10;HEtJE1m4aFKiPyUMg3FPoSOi0JKTgggy/i9/CEIpt6uuVyBABnuRDLktKRhdL7+FKex7yF/cFToN&#10;4dwqOz0FveS9zlq7sERG+nigExi24sjZinGTFuriXDyi/WKIoNbKPsHZacQkEZnpoV4ckXHe466V&#10;lmZY6irwNuo5nt/8BuV572Fp0MJlNcNr7xRJi3xtBvV1UGYnITnkDhJD7qGMriMniPZZjBjttYrc&#10;hnH6fTiJjGiJlBR8SBfRgy563UOEwk6koVFbT874PlYXA4gKf4a7d3/E9s4lYeV7jdfNbUZRVcP3&#10;KUffeLprwN2Pp8+fQUFGnSNpfE/yUlOjQGzcayLNRvF+vh8nJsZEG26+v/jej4wMF625V1ZWRA5O&#10;bGws/H6/IL9Mdpno2u094r7irq0cTbgiE5fVUseCYHAUgUmHw2EXkTsGE4zOzs5f5Pz8OtrABIL7&#10;ZDAJ//I1jqKxVsrUlNQ/Q4KEK/zlpjzYw2Yxqbdv3yI5ORlJSUmia6SqXoX5WTJAX4AFiQa6u7A8&#10;PvJ5y2/gaB2YHQC6GzGtyIcp+TkaiUhUxT9B8s0gJDz8DsVv49GsqMBgqwGL/U4s0gC6O+kT6oVY&#10;mcDe9BB2p4cx0W+DUVODko8ZKC3MhaziE0JCHiEr+y1WaYA1GBoQ/OIJ8j/mYHl+BsFPHyEhNhpj&#10;Xo+oWqmSy+g7JYqB+y0ZI30TGc3FaSIPs7RtjTz9R0hKjhfPV1bnxcLr6xtLCI8IQUFhHhl6BQ3m&#10;c1Cpa1Ffr8QIGeak5ARBpvjY3bZOUfbGA/7aZ6LCBIQ9upycbEHcuEEWg+eJuUJlnbZxrsfggEuI&#10;98jICJeVl6G8ohzyqkohJsVEacjtQgoN4oW578luj8LbZ8ciXfsD+m7nZBgudjdpzCZvcJ8TGol0&#10;EKFggacuYyNa6LrlvU1ESgKRNlkZ/E47LoioYZeWrSnRHGvCaoKxToGUyBAoivMxRB73ur8PWCWi&#10;sE5/i3kf5snDN9fIhIBTLEs/f0hFl14lWmhvjTiAMdqfDPChVgFzagwGa2WIJEIhpgEyiCjQeUy0&#10;aLBcX4rBzCh0PP8ehvtBkN//GqqMRBFRCL7+PZGBQvjo77ncYcScvha7TQoxTTFcWwpVTrKQa458&#10;fAv1pUUYNLdg2mkVugonMz7sjg1i0+OA09iAsg9vRQ+Kj8lJMKk1GLLZMO5yYWHcTV/JjVUiGGNW&#10;IxrkxYi6/w3evXkFtbwcjk4iFHR9uTvowlCfUHTkyAknORakxaKC7j893QPdbS3wuXrQrCOyNOYR&#10;03TcU8La0UrEclW0zuboQY2yCnfuXhdJxHw/+UaHxBQdl0wyGWUSyo88lccRLM4j+JiXg4T4eMxO&#10;zwhhJr6HONHxy/35/imka+X2DGJ7d0sQDrVGhcSkRMgVcryJi4VWpxPTblxVISNSoDc0CSn1k7NT&#10;IguHIrLQ0dGBxsZGITnNUxdfVhHx61flmPn5eSLKdoWioiL09/+sevszrgjGJbgJ19V9/2swuZAg&#10;QcJfgFA4nC4a3CbgHRkjItFBHg4Zjv8v/M7c5skuzskDXnR0YtLaivL0RKSGPUB+8hvUlebBwmWA&#10;zVosmBqw1W64nDcfsWPP14fDyWGsunrRqSJvPe4V4h/dQAV5nTotJ451YnDQgeHBXiIMLlTLyxD8&#10;5B6KCnKwTsY8KeGNIBTDgy7h0ae/SxG6/4MDfSKBk6dy7L02MtaTgiBwdCIu/rXIx7B0tAmiwcv8&#10;whQ6u8yIJCPBBoCnT1bXFsS2p88e4Oh0DxWVZcim97kGneJ1j3cApWUlaDI0YoEIBS+cx8AJlDyN&#10;tEzkYJZIgs1uQ2FRoVh4sGUSkl+QKxpg+UeHkfMhUySfWrvaiR/MYYPOh6sBFv2DMNB1K2cvuaYa&#10;wz092F9dxjGRovPdRVxsTBMRm8XRuA9b3iFRQmgn49ypUyPq6X18IkJia27A5qgLRwt+IiArwEIA&#10;23Ts0ykv4p/dRsm9C70AACyfSURBVFpsCGrKC8jhN2OLDPX5LJHGWTdOnCZ4VOVwq+UoTYi47Nnw&#10;NgG9ZPQXLI1YpUdfUTqsT76C9TH3lAjCXGOd6AMRdv0HlGdmwNmgwVizCmNEKjwFsRjKfgVz4guo&#10;YoORHfEU978KQmZsBIz03Sbtdkz12oUa4xoRlhV3r2hOVZSaJEo5M5JjoaNrwe3DA2TYl4aJTPD3&#10;HvNhjkhTe30VcuNf4dXdH1Fe8BE2o4n2c4koxdbsEHZmhoWOQp+5EfXlH5H+5gUqi3PQ2qTFkMuJ&#10;oQEn5ETyLEYDJj10n1UUoyT/PezWduxvrWGEyMbLkMeIigoR9wUT09t3rtHfNF+QTJ5KZELJMuS5&#10;Hz/g2YvHcBJR4Sk4vV6HD9nviazXiaolnt7iaAVHANirN7YYRIUDVzptba7iyeP7cPVdVjhxtEtM&#10;mdFxK4gg8v17dn4koo1szJl8sKQ6TztwtILBkQcWMGMiexV9YDBp4GgFVw8FAoGfSMTVa5fgx3Mx&#10;fXGVP3GFkpISLCz8fjM/riwaHR39/EyCBAm/xt8vKZNwenIgGj+VkmdUrai83CjmSX+FsyOsTdIA&#10;QoNst8kIlUyGBkUV7I1aTJNXudbWgCVVBXz5SfAmPYEz8ju40p5htvojPBoZLPRawotbiHl+B2Uf&#10;M9FExMLdY8Gk24l5rwebUxNYHffCRcbdSkZGU1OJAjKyWeQJv3h6D000YK8szyH7QwZ5hzdg77HC&#10;R57co3u3EfUyGGv02iJ58SaTAS+CHyPmTQSSkxNQSR4ql1By0iZPo3DZm6K6UkQp0t4mC2VIz5BL&#10;bGdPs9VsREJSrHjMeJ+GyOiXUGvrUVJKZIE8/eW1eSytzqFBr0VmVrqYVmGtB86A56kNDlHX0eMS&#10;kYzZgB9JRHYe3vqBOMEEWg167Kws4oC8XFe3BcerM4IELHrIWOpqkEEkqJoMnpm8Wt9QP1anvTRy&#10;z1xOZdC5s9IhyyKzFz7psCDu1ROkxEcIMSR/bye2/W6xryjpnB/DsEEFLF1WXryNewm9QoaxzlYs&#10;O6047m3DoaYM3pw4NITdhFtRiogfg/Dyzo+QZ6RgQEUEQFON6coCuKLuwU6EwnQvCFW0jzIlTkQf&#10;El48gq6qQkhFz1jJUDrMoufFgd2CVYsRjWTMkx/fQOT97yEv/oheU4vQXpglIsFdJ9e8bkwTEbTS&#10;NcyJeYXnN75FUU46zHoVRukcWUmT77ktFtCaGBHf2aiqRFZqDDJSyFuvq0FftxUzvhFRzjpGhJRb&#10;mfd1m9Fraabj1AtdDL1WhQ0igboGrRBZKieCuEz3CpOEkNBnQh9F5C7QPsoaBe3zEga6j1Y2l0Xk&#10;iwWXLJZ2YeCZKKyu0/UlZLzPwLt3aWIqjBdDsx5VdI1X1pZFMvDe8T726fd1cLSLmNgoUR3BFU77&#10;B1soILJpam0R0xuXvVJ2fyIQLBDloOvCibusLMlEPykxnu7TzxoOF2dCLI4f371NFe/5EkwgOK/B&#10;ZDKJCMX/L+rrf1a2lSBBwv8Mf3lCwUmHZnOrkMJm75vD+ezFi8GLcbaPYbfjcv0KB3uYJ0O/v7Ek&#10;ShDnZ8ZEVcHu4iJ2xgM4m/CJvIpzswae5KfwvvoGw8FB6H0WBCMtuph7yLj/FRKfXsenrGQY1Qp4&#10;bWah2rfqG8QWGYqDSa8IcTtbm6AszUdeSjyqPuWjmQx5P3mrvkEHRgad0NHz22R0TMYm7G2v4e6t&#10;H/H00V06pwlMB0ZpwO3Hk6cPxHx1QUEeXkeHE6GoEFMV43SeBYUfxeuj/mHRVpu9xLnZSTF/HRNN&#10;XjQZEfY4c/OyBBnhKAaXuXIDrEeP74rIBlepjE94xRQKv/bg4W3hzU5O+cmDXUFaWiKCn96Bk77j&#10;xtwYHJ/n4bm3gVGnwfigCzuLs5c9LI42RQSCpyJY9ri3vQkvH99EYU42mjRqeIg0LdM1OpqfFG27&#10;D6fc2BmibV0NsNWWot/UgNgnd1FMBMBq0GHeZcPBiBOYHADsJiyry1ETcR/6kgIEfxOEzKhQNCuI&#10;RJj0WGpWYbIoGV3Pg2B58h2URBT0H7OEnHTSo4dQlxRioFkLv74OGzoFpstzEChMw1BBKpqykpAd&#10;cg/P6T0f6PsaVbUYtXUh4LQJ2WZWxdzxOeBv1aEunwggJz8S8dHUyUVVg9/Zi/nBAezS32x9xIVp&#10;R4eolkh49RQJUcFQlBfBRoRuxjuEqeEh0ZlyNTCCuRE6ptOCVo0S5QXZqKksRzuRWxZ14+jBu9Qk&#10;3Lt9Dcd7W6IS4mh3EyHPH+HF88ciSZYTXI1Ealj/pLauWhCI1dVlEfrnygfOieH8gLz8XLzNfIcl&#10;OgYben5dTb8ZTnzk19c3N7C9v0dm/IKIwhuM+8dEYiT3TSkszBefxe9jcbmzi1NBGDhfh8luQnwM&#10;/ahORVMszvthgnBVhszEgEuMGVxF8WtwHoUgFGK5BCdFfvn8S+h0OhGtkCBBwv89/gaE4peRB5er&#10;T1SAcCiW539lsnKhmnh2fJmQebazhVny/mxEQlamAmLbfwUNZmvkRQ8TKWlTYbYsA6bEZ+gpzkQa&#10;GZzE2z+gLDMNpnoiEmYDVslwHg3QvqMuXIyTUfE64GrVQFtViFd3vkIOeb/1lZ/g6GjB7HCfaEm9&#10;4B2Au6cLek0dqmVlKKVBW1FZgQ6zCd1d7aLXBJeOPn9yHzdvfC88zwcP7+D+g1vwDA+IAX5wsJ8M&#10;y1O8TUvG0uIM7pDheRMTKSoouKqE8zVcfb0i+z4iLJhevy6iIBzJSE9PRoAM2v17NxFGRIQrLpjA&#10;qOqrERX+AqXFeTA1adFlbsaY24llIl6zowM4XJnGDpGKYTKi8sI8lHxIh15Vg5HeHmxMTeB0bV7o&#10;OezNebHGpKKnDdhaIE/9R7oOyaLJkrPdiGkiOTvD/ThwdWOGjPtMRS4MUQ8xScdK+eEHJN69BTn9&#10;HVldcq3TgAMTefjFb2EN+xHaG0HQxMcj+cZN0Uo7J/E1TOQlT5D3vsx5DPnx6Iq4i5aQW6gLv4uy&#10;mKci+pD6OhR6pQwjnSZMWs3Y67fjYNCKzd42TJr1aKa/Udyj64i8/yMqC3Nha2kSuRyTAw5sTQ5j&#10;g/62PK3hMGpRkf8Oz64FIS/9Df0NFUQqrAi4PUQQhrAx7cPKtBtj/V0wElEozk4Tibrquhq4eIqE&#10;7j9HpwV2ImauHgs2FyaAvQ1kEiEOff4Eymo59rY2sbGyTH+7CdHqOjUlSeS3bOzsYmltHUXFxSJy&#10;1G3tELkwHEnI+/gBfq8bXH7MuUbcit03QsR5bweb21uITYyDoYWuJZEB1lPgDrreISJK25uiPJgj&#10;D7tEKrgHRXV1tSAbOD2hfQZg7eoQ5IKrJS6nGS5EozbObuaoGohk0I8MW2uXCbrcJv6/i7Gxsc9r&#10;EiRI+DPjbzHlMTzsFYlXnBjGA+k/xgXM5M3NTJDnvfLbCVg/gQzj/vgwxrvIIM54URAbgsxXD1BG&#10;niy3Y/Zx9QAZsE1lKRZKszBdlomdRjnWLRqYlSVkmH5EfOgDlOdnoq2hHl5nl8jgXxp3YWtqCOvk&#10;9XbpVEiLi0BORirq5HIiOWb4XA7Y203Q1cphMepQKy9DCRnu8tJi6BvUqCWDyFn4Bzvb+IaM5J1r&#10;NzAy6IKsvBjPn99FBhGJtcVZhL54iJvXvsYmfY+1xWmEPXmIO9e/x+CAE2Fhj+i1IJiNalSWFcFp&#10;t2LU48LcxDDayIBbydtnw1uakQJ1RSkcdD5zfp+Qtj7eWcHB+hzWJ0eIVJjx9s0zFKTHo4U8+kmX&#10;E4u+IRwR6ThmEal5L3ZHBuBqbsSapxdpUY+RHPkQ5bmp6NaqMUEeO7ewHqsqwGDiQ/SG34Ls+yA4&#10;qyoRSkQhJfQpdMUFopvlCpGO4fxEOENvwPHqLhS3voeKvisThcc3rhH5yEKPpoaIQQNWLDrsmNU4&#10;sWix2lIPI/19MqIe4SEduzjrLSyNGkw5bCLBlvMZxDIyCH+XCZqyjyLvIjH8GaoqStBNBM/HUxp0&#10;fTj6xHkd8y6r6ENRnp2CxNCHqKkohoW+4/iwCwszowj4BzHu68cokUevu090p1TVKWHtMAvix8mQ&#10;nDfDwmfstaenvxXVDJxDkJ+fg1fhIaIygquaWM6dk3RZoZErIhhXJcH19bWIiXktqm4438Bm6xYJ&#10;k/PzsyJ/gY/H3S/5/RxNOD0jEhH1Uqzza1xdwV1zef2qKyYnN/LC0Y0rXHXLlCBBwt8bf8scin8I&#10;8raGXC7srP2q58evcbCDvalJejyAr68PyopyaCrL4W41Ytluw2G3RVQJTL2PweTLH+B7FgTLs6+g&#10;Dv4Wde9e4hU3gHp1ORc/TB6kv9uKA68HZ4ERLLltGLMboa/MR/TdIKQnRaNWUSGy9sfJY5729GFx&#10;rB8D3SYRAn9Lnmm1QgFrezvcZAS7yZOuryxGp16N+opPKM7NRoO6Hh1kgIZdvfA5nRhzOOC2tqOu&#10;vAiyohwYtTVwsm7BYK8Iu2uJLHQSGSojg6goLYSNCMO0342V2VHsLs0IaekZZw9qPhUgKyVetGz2&#10;OuxYJSK2tzqD891l7M2OYWWEjCwRo8RgIk4f3sOs0YjPXfZeVjMcjThx5rRgoakGA0Sy+uorUJgU&#10;g4QXT1CckooWRSW6ddUY0lRiuDgd1vjn0Dz7Dn3leXj9YxBeEOmRZSXDqSYSZarFSn0JpnISYY+6&#10;j5aQm5A/+haKlNdCITL64S2oK8vgaDVglLx+To7co8/ftFswRN9VX5GHqNtBiKL95GREuTcHl1HO&#10;e5xY8w9gY9RD39mGwbZGqD7lIOwmEZqYEGhqquCwcl5Mn6hIWeaFvt9kXw8seg39LcqQTyRFo6pB&#10;P21bXpgUKo48fcUCTRxhSk6ME1NaHDlgTQ9OYOTkRp6aYHGl7Oz3IkmRSQWTCJW6TlTkyKsukxO5&#10;auHKyPN0wJWBZ1LBkarU1BSxzlMXXNY7Pu4XktBiKmNjGRqNSryfkymZhLS3X7bc5+ecAHlZMvkz&#10;mFyIKJ0ECRIkfIG/NaHo7bUjIy0FWRlvhWBOKg3Iw0MeXJz8lrd1TiPsPo6WF7A5OUle9grG+ocw&#10;65/ExswczhbnAM4R2KVl2I5dZTF8SU/hCvlKkAnrhyQkE5GIuhGEgtQYmJQVmO0yYsXaLKpCLoac&#10;2HPZMN7VBFVZNoJpv/S4YJF82NdpRIC83tkh8pq9vfS8hcjEe7x6chulHz+i3WDAhHsAYwNOEeGY&#10;HuyGidUM48NFN0yDrh6+QTsWJjxk6Mex4HbCblCTkU9GRX4mWjS1GOjpwmLAi41Jn0getLWo8TEp&#10;ErIPmehq1GFp1I2dpQB2V6dwsDaFpTEn+roMiHxxUygvGjX1GCdPfY37Y2ywjDVdk2k/JrrbgLVp&#10;PLv+jVBONKlrxZTCqqMD2yz+pChEX0oIOkJ+hCn8LkxEEPJePMTLH77Gu+hXUJcXwqquxhgZZ79K&#10;gcn6cnQVZ6CrslSoTiY/uwtdRTFGzQ1YtxmxbzXivNuI9eZazOoV6KG/Q2lyOB7SvjlJ8TCq6uB3&#10;dGPKaccWa1l4+hGwGNFDpKSuIA0vvg1CfOgz0ezNajZgxNkpOn5ujo8QWRjA1vgQ3JYWtNRW4H18&#10;GIpyM+n6ajBEBIurKDh61NaoxjCRj/GhPiTQd0gl4z816RfCTJfJkJvY5ZwEIg88TcBJjpwrwFNU&#10;bLyZOPD0Ba8zqXC5nGKKrqjoMlrAC0/dsfYCEw6uXOBtDJY2t9lYmfWyooGJAkckuLLhMopwLt7D&#10;pOBKj+FS/OmyCoLBug4SJEiQ8P+LvwWh4OSv+XnWeTCI0jLWpvj0qVh4ar8FLl9jqOuU4lHg+EDk&#10;ALAGgNVkgrefvG/y/kRTsV/gENgmg+olkmA1wFdTilG1HPE3vsL7yBeo+fgBTjLgS0YtthoUWCjP&#10;gDsrEu7CNHgUJdCXfBCkg8mAWvZJ9FuYI6Kx7HViZ3IAvs4maMvz8frBTTKQCWiqkcNrs4imSqxi&#10;OO/pQ2+rHvKCD4h5cgtlRDwsJh1mfH1k7IdwtjKORU8PzFo5oh9/i0/ZqUIEyktkhBtm7S1MEGFy&#10;Y5CITmZ8KD7Ex8JQU4MZMmp702Oi2ya2FnE6N4KA3QR3hx7xz25AVpAFm7ERy+Spn06Ngi4OEHAT&#10;a2vDsEoGzI3h9a0f8T4hWnyvPn09Zgw1mCin65HwGLYHQeh+FITmJ0Gof3kN8rQ3CP4xCO9iQlFZ&#10;kANrUwOGO8wYt7ZiptsEh6YGZcmxQp46PzkBFrWKrk0HnWcvljxOrI/0YqW/k4hGIwzyYiS/eoLg&#10;O9+j+GMGTI0qjPd2CRnpVSILrLLp72iCvaEGyvwMMaWRSceuqSqDzdKMCdpnbngA64FRzPo8mBpx&#10;EQdsg0lH51CYC4WsHLbOdqzMTyMrPVXoOAh58E2WDF8S0wrcebJ/0IWoqCihkbKztS3KEHnZ2dtF&#10;Tl4uMjIzMDUzLZ6z5gLLoPMj5y0wwXj5MhRe77AQarokAxciKsHbrqYiODrB0xqsxXIZSbgkCfwb&#10;uEyC5CmKfxRdkKIOEiRI+J9DmvL4AsPksUa+CUdaejLe0TLmJ2/784C8MD4hZLRbmwwYcPZinduU&#10;/xZOtsg7n8ThyCC2hvrRa9Aj8fkjVJHhcbSQYSdjuG7WYEWRA1/yQ7hffAvns2+guRWEtuwERH4T&#10;hJTwh9CWfcSUxYD1bjMOuJJh2I6ZHiOM1UVIf3kHKWEPoar4JBIYuevi6pgLh/NezJNnbGJxp6gQ&#10;vEtkEahPGLB3iAjD4fwY9qdHRO8GI5GckJtBKMtJRicLOw05RQvni/kAjrlBVrsBjfJSIRKlLCuB&#10;u8uMTR8RhEUiChvLdEHGsEnntDZgQ1lmotA/UBRmw2vUY9fWCbi6sNOowERmJDqef43K60GY0KoQ&#10;TAQgjQyuujgPvfWV8NEyKsuHMykUHSHfwx5/D/b0CDRlJEJJSxgnuYbeFaSiS98IJxnKEW5tbTZA&#10;V1OB+FcPEPn4hhCysjXrMWRtx7TLLuS0udx03GpCN5EPRUEGXj/+AdF03UoLc2BrNRBpMsPr6MSM&#10;uwfz/VZM9rbD20XXuE4uOogW56ZDW18tusd6iUjOEQFdmp3EIEdiliaR+S4JTx7eEffC/vaGmKrg&#10;XiWs1cHVNlwdw71Wtnc3RBUFkwqbzSZkx3XaBhwdnYBlzpkwcPVEZtZ76Bp0wqzz9qumbkwEWMCJ&#10;ERYWBm7/zomP/BqDp0NYB+QyAnFJCv4xaZAgQYKE/x387QnFwsISMjIykZOTgwryNDc2f6sT6SWp&#10;GOp3iaZV/9iT26d/c9j0O0R5JEsgK0pK0KrTYLq/R5RAYmqAmIsV6+XpmEh+CuerW9Dd+xpdJTmC&#10;TMQ//hGqslwMG9RYN2pwpK7CUnkeArIcuBWFMFUWIoLIR2FqPCzaetEGe4UIBYhQnPy/9s4tpK10&#10;7eOF3gy92TAXG8pcDL2YXrQUShlKaWmhM3Ro6QntCWkQsSd78hBMrQc81MZ6IEkb0xqNUWMwGlwm&#10;VhMjxgOKYoIVRBSxeCFSBBHBmyKI8P+e542ZmT179p7O9tvz9Zt5frBwrZWVlWUUnv/7vs/zf7rd&#10;GHZUo8VkRMKBPUjXXUFdRZkySJoicbPcH8BKqAPjbifCJBASv96jjLpcLysw4ueEST82o2GA+15o&#10;DcDSOM4c3IPsB8loelWGCc2JFXaeHAsC411AeyOi1iog0I6L3+zCleN7UUnBOkzn3tdUYrYkE+M3&#10;DqKLhEsjbZZv9+MljeAv7d6FW+e/Q1leNtwvK+EnQTNse4HJ1+Wq+dWs8xVGndVos5bDXJSN66e/&#10;xPUfDuBZvgFupx1uevYWdx2cDitK8jNx/GsSYdfOqzbynlorAm4HBrxNmOzyYLytAf2u1/CYS2HK&#10;SydxdwhpJLS4CyZ3Jg11tmKw24vR7lYM+93o9jQp22qH1YQqY6Fy5ewiMTE5OY337xdhpu/83LmT&#10;qmMl2zs/Mejxw5lT6NDa1VJFvC8K/y/df5iGds2LlbUlZQzF/h1Pn+aopY0b165jgEQq90vhpmtx&#10;AcBLG11dnUocxJcsGBYPcVHBDrDMz0XD9G/l/QiCIPyX+csKCqfTiezs7N9laLP+cVn5NMR5y14W&#10;G9wnYAP4uKQ6lXY21tH+IsqK81WFhMb+E+EOYJlnNN4DKzPARB/Q5cJWw0sES/OwQqPoq/t3I/Xi&#10;SVTmZkEzl2HIbMS7kicIJBxC56kv4Di+G47UBNw+/DckHv4Sz2n0zKJjwmnBssOEDetzzFcWoP2Z&#10;AV5zCS5RANffoRHxazPG2Vba58YGCY4Nbz1G7CYSBL04Q4E9m0SHo8qIfh5Nd3pI8JBgCLqw0WDF&#10;SDUFwNQr0J09CKPhNkL0OXPuGmw4LFgszESf7iw8Z4+h4sCXaCzKwYV9PPtwAi8LDQiRAJnhZElD&#10;Mjov7EPw0mE0nP4GFbS9yrytchp0CWdU4qibgneosQZD9F2901pU8uMEiZRBbzPCFNztZcVIOXsE&#10;iSe+Rj4JlhqrGR6nQ3lWNLwyodSQiTMkjrLvpKK64gXanLXweZwIeJ0ItdF1JCg6SXz4SWzZKp7h&#10;yaPbyHiUisqKUtV8TGtzYyj0VhlxRUYGsbr0HpfOn8aVyz/ASmKQbcV5GWJ6fg7zH2axQJux9Dn2&#10;7/sGmxuryjSKrZlZKHD5ZfTdhFqu8LR5wE2puKR3+cO88mFg/xPrK7NqR6/PyqD/CRYF3CY+lhTJ&#10;XEm8TPdlIRETDLH9GCxWBEEQPkf+UoKC69k7OzuVPe/vgftS8DQ2mzrVO+woKsyDp9G5/SqxTiPQ&#10;d6Nop5Fze70D6TTKfF1RhmCrCytTbAUeDwIUGDZof2oEGPQj0lJLQ8tR3Dp3HHrdRViLcxBw2LDQ&#10;6sSHuiqEc2+hR3cc7tN7UHn0S1ju6XCe1/eTzsNW+ASDNOqeMmYjdOsM/Ed2oe3bPTB/tx/V6beR&#10;sHcXMpKvwkXiJOq0YoNExJwxB6F0HVof3AS0ZiTSve6eOwYLCYBwnQ1zdRbAXIjo46sYv3kB9sNf&#10;YaCyDFf+vgvp139AzfN8DNaYMWkqUdcEz3wBN93DdeIrvKbnTz/2FS7Q5xruJqnOq2P1VsyzeGmy&#10;ArYyTFfkY55+ukn0VBcYcIo7ZF47CyPtc/4FV4DwDAEnd04EfRj1axjz+RFsaoCTniP/XjIuHt8P&#10;/eO7sNBxs7NG+TQ4bGYU52Qj6dxZ5GcbYDWZ4Gl2otvvgUbCgl/XSHxw4mTI51U21HbrS9TTz6G+&#10;HqwvL+LY0SOqpTpXV7AzJC9VcFt1LtFsbKpXpZTzH+awuPYByx9XsLywiPLnz3H5PL3e4ICV7sfd&#10;KzkngmcSYssUH1SzLO6cyY3g1tf4/2ADHVob3M2NJERyVaM1FhQx0cAzYSwi4h4NP81ACIIgfO5I&#10;DsW/gB02NU1Ttf3sstkXDiLt/h21Np6b90Rdw+2WGXYoHOkPodXdhDwaLde8NGHorYbVdyQctmKj&#10;ToDXt3nKehVb0RCivmY6NYmnj1Lw9GEq3hifYdTTjPnudmA8CAz7gfY6rL82IlSixzwF/KS/0aj+&#10;1DGU5WTBZ6nAaEURJvUp0I7uQvjCN3Ae3Q1T4mkYLn6Py1/thf5mElzGYoybnmEq9x7az38J7fRu&#10;1JD4mKZnvLJrF5JPfY0yw31oFAzHzeWYyb2DrvN7ELl4BI3792C0tAQ6zus4eQiVTzMRsFkw9qoC&#10;78sNGMu4iq6rR9GacAQ1ScegGQ1IOrQLiSQsCjLuoYUC+WBzPWY1N7bCnVgLapjr9GLE0wivrQoV&#10;eem4eGQvki+fUXkaTgrK3oY6hNrdGOvWMNX7FqO+dkx2+zDY2oxmaxUsJGqunjmIO8mJMJYWoKXR&#10;gYDmhcvpQDl9hxkP01BUkId6CuSdHV7VVnuQ/nbTUxE8fpSGy5fOouaNVTW9mpmOYoo2LsX0etuU&#10;QRS3WWePBhYD7OfAVROcDFlaWqpyGuLJjZzjwP8j7PHA1RbcJZMFBR/z+1kMxJIigSckdthuOi4U&#10;NrfWMDzSr/b/E5toQRCEzxERFL+AbXu5JwAvhwwPD6vRak7OE1XWNzISb1X8y5FjLFBU0ahZa3Uj&#10;wv0/uB/B8i/yLVZnsBntxZjmUn4TWSkJyM9IQXVFIXrbXJjlFtrL06Rm3gFLUawOaIh6ayn4lqHR&#10;ZMS1w18j965OGWcNNFVjyWkBKgowqPse3tP7UHNsL1yP05D+7UHoDh9EaeYDtJmfIfKqBCMGHbzf&#10;70LXD39Xyyc9JflI3sfdUveiOOsuPOZKjFCQny9/ipFHiQhdPgjnwV2wXDyJ58lX1czIk3spcNJ1&#10;LBIizXagm0SRVg946zDhMKOlslDlKZwh4XM34TxMxYXwOe0Y7fAg+rYVyyNBzPaRUOj2qB4Vnjcm&#10;mItzcfHgl7h3/RJK83JgM1dBa2lED4mQYRIg3EhsgjZ2DuWtu9UFW1UZ8vUPob+fCkvVC3R4PRgf&#10;CqOHhAcvUVxLvICHabexTEF8bvad2rhjJvc9Sbh8TjmHbmyuqFkHDv68cYlmZ6dPCYq4lwPnMHCe&#10;hMfjVqLh1SuLKs/k5QnOcWDBwBvnTnBiJBtB2e01qgwzLibif3++VwyZdRAE4c+JCIp/w9jYmBqd&#10;/hQMfh2zqVIZDbGV9cLsFDbU1HYMbvS0NjkKLE5jc2oYmvM13BRI9alXkZ5yCZYXBehtb1Llmlgl&#10;AbI8ExMV0+PYGO5Bv8eh2p/fOH0IOfeSUU/CItxShwi9B/0aEKCg7qrGWq0JARIm824Hkg7txd1L&#10;36Oy0ICeJismnCYsk6gYNKQg/PAGuh7rYL+nQ+6l07h+6G8o0pPwsFkQcTmw0lpLIoE2ewU+Wkvh&#10;L3kCt7EA33Ei5dULsBpLEGhyYFxrwzILp3d9WBv0Ye6tBzO+Zri550SaDse/2IWMVBZLZXjrcSmP&#10;jJEeDYujbzHd58VEwIuhdjc8ry2kiXJw44djuHbuBPJzslBLzxLQPOj1eTDS3Q7NXa/6YQyRoJgY&#10;7kOkvwcuxxvYrWbVSTPpagJOfHsI3V0+jI8Nqb8D9zVZXVlUXg8L72fUDMH8+2kEe96q3hMvyo0q&#10;J4ZnIVg0sKDg/cnJCeVOyUsYLApYHLCA4H0u0WRDqFiiZHwGIr5Mwa2wDdLKWhCEvywiKH4FnqXg&#10;XIvfghsRcVZ+evojFZA4sHDZYGpqMhIvnkN/T1fswuV5rM+Mq5F2BwVt0/MC1b+DTas6WpyqCRQ+&#10;sJCgbWWK9ieB0T5VkdHjrMZz/W2kXDiKchIIviYa8fs9WB3sVS2+t0Z78IFG/VzN4H5VQQKkHuf3&#10;78aTWzrUVJQg5K7FpM+NzZ5WoIt+djSpRE5niQG2Aj2uHNqDoqz7aLFaMEQj8Ql/m1qSWe/zYCPo&#10;RtRlQ3NVCVIvHUfCyX0ozXmMVvtLjLW6Mdup0efTc4yHsRYOYKFbwwh9/uuyfOTc1+HU/l0wPLoH&#10;+0sz/HR92O9FhETFdLhDmWdF6PpBEg7eBjuMhdnIybwF3ZUzqqyzrtpK340bI6Euuv1bTI31Ymyo&#10;G2PDYcxNR1UnSm5u9qykWM0K6Oj4wYM0lQPBswk8y8D7PHsQFw38k5cyOFEyLe2umpHgvzUvZfAS&#10;BhOfeeA+GD09gR/FBAsHvt/j9PvqupiQEARBEOKIoPidrK6uwuPxkGhIhdls3j5LgWhzHTUU2A4c&#10;+EYZC/0TKwsYoADqsttU/w2buVxN7U8MhEk/REiLLFOMmgPWSFDMj+P9QBAtNS/xqiwX105/gSf3&#10;byojpR6vCzPhbmAqSoJiHIgOYSHUiUFPExyVRlQWGHDl6FcofHyXBIZJnZ/p9mKDAvICBfLxbhr5&#10;tzngeFGIlxTEz/ydvSjuoraqQtmAR0kkLA5SII30YSmkYUZrRkeNCVWFepzetwtpKZdQ+TyPREAN&#10;iQE33vf58HE0SFsIK8MBZbXd6XqD8rxHeJx8DueP7kO+Qa/ySjR3k3KPHOxuxwR9F5O8jBHyq2Nu&#10;615rrVK+DzlZ6TA+K1YVEQP9PbDZLDh6+GuUGUvwfmZa9SnhpShehtLpbiqRwE6Qd+7cUiWXFy+e&#10;V1UXbAbFSxQs9riCIp4XwfvZ3GzNWKpyGOJ5DOztwOKCYSHCooNFYmxGIkYgsC0SBUEQhH9ABMUn&#10;wlPZbCgU9wKIE4lElFlRVlYWJiZ/zcMizk9r587a1+ih0fpMZIgUygK2Pswi0qvR6N2LZQr8s/0B&#10;hNvbUWOqomB8H0kJ3+JFYQ489moV8NfH6X3zEWxND2AtEsRcqF0lOlaXFkJ/JwlXvj+AvIy7aKAA&#10;zY6Q3HhrfaATa4OdmKLP6PM44baU44XhEc4d2I2HKVdhoWCtNdgR6WzDXNCLtYG3WB/swmywDUFX&#10;DayluSrn4+yRr5CXnQ671aLspft5qWPYj4VIDxajIUwPdSFK72+wGPEiNx0Pk6/hytmTKMw3oI6e&#10;nxMlO70e5Gc9RgsdvyPxMjnci4G3HSQsuuBtduPd+JhquX7u8g+YmB3D4Fg/jp84gocP0rD2gQTC&#10;wqKyruaKG16GsLw0K0FXUFigEiP5HDfUYjERFxIx06dNNdvA5zlHgmc1WCD+kri/A1cFBYNBtS8I&#10;giD8e0RQ/MHk5eRAd4MCuKlSHevTuRcE7/MoeQXLc1HMjA0i3OlHva0apRSIc9LvqlyEYIsLk6FO&#10;1XgLixGsT/ZhaawbUyENPvtrWIryYUjTIeH0N8jTp8FBgoKTPaPdXiyGNSxwQmSwHQPtzXBYylCa&#10;m4HL3x3GzcvfwVjwBK4aC8IdTRjpdGNlLKASKCdYgHgb4aZ7FWeSuDl/CjcTzsJYmI+GGiu62tzK&#10;GGq834fIgB9zI6FY+3USCO0U8CuL81GYk4n0h7dgMpXD09qsKi8mhvoxGPDD0+zAg7RUpCYn48P7&#10;BawsLql22VcSLyrzqOZmF2cr4NiJo6p0l1txs6/D7MwUlkhY2GxWVJHwml+Yw0sSOZxAy8sVJjrH&#10;wiGe/8ICIrZMsbktLraU+PB6vfyyIAiCsENEUPyBmE1mpFDgDPeFVEfHW6nJMGSlY/0DN2f6Rz6u&#10;L2OegqfjjRU2cyU6PG4K2r0YHwigttpEwd+qqh5Ge/3o7/LCS8H7TYUReZn3kJJ4GqVP9SQaqhBw&#10;uzCkkaAYCimzqFFfG4mMJjTbLSgrNED/IBUXThxGsSEdteYX6Gp1otvbhCiJlHd9Poz3dGAsoCnr&#10;7TpzBYrzs6FLOo/MhykwvyiB1uREV0szauizOHEy2tuJmcEwpoZHSGgE0O5qQLOjBo1OOwpJ8GSk&#10;P1C+DOsU6Dngq5bZiReQQt/F1Mykmk3gRMrmxgbcvHodztp6fFxbR1FxgbJF7x0KYHH1PdY+xpYh&#10;uKQ3I/OREgm8NME9WrKz9dsmUTHDqF9Hqi0EQRD+NxFB8QfgcDhUWWFp6TN1bKbge/deKrq6fer4&#10;U3j0MA03ricqF8cun4bN1SVMR0cx+24cw+EAOrxu1FRbUEWiwpCRplqeN9VWo4vON9itKMjRw+Os&#10;wds2l+rt4aPgX2OpRBEJhId3dMgzZMBS+RytJBw0ep1zGRxvLCrvY7jXh+72Fvi9LtTZLOq1wtxs&#10;VJaVoqW5AaHuTgz29WCUhMTsVAQLc5M4dfJorOrl/YxKVGWBVG21ICUlGVbrKyUA4tUVfMznnz8v&#10;VUsSnL/AAZ/zIqqqKtUsA5/LyspQpZuxJEm2o15Vyx4sUjZJmGBrHa9eWlR3zs2P4u8gCILwRyKC&#10;4r9EOByGy+VS+RXl5eXqHJckOhx1KjDGO5p+Cs+elSAp6TqikTGYKcCmJt+Eo/YNjfLZWIun8beT&#10;CjdWsbI4j0oSFcbSYrjY9MmvIRz0IzoygMnxQYyFQ8onI9zlh7e5CQ31dtTW2FBB4oBzHDRvCwJv&#10;29HV4aV9N0JcijnSj7nJCBbnp5RY2Pq4jJWlOWyuLWNjlZ5hc1216E5N1qnn2FpfQXFRARITLtB3&#10;4MTK8oKaiWiifa6I4S6vPBMRz3FgHj16gJwcg5pRiJ/j37uoqFBdy/DMAx8zsSWMLdjp2UtLi2g/&#10;tpzR1OhUyyGCIAjCH4sIij8I7gap12eqUsTfA1/PlQwNDU7VKyI5OQk226vtV/8ZHr1zUmL644f4&#10;sLRAwbYEupvXVeD9sDSPjY8r2NpcIzGwquye1bLDxzVV0aDT3VBeDuzfwNfwkkzavVsY6O+j98WW&#10;FHjj63nWQG30foYTJg0U8Bm+dmS4HykkfNjzYU05im7AaHy2nQgZ+0wWBHw/Pu7o0NQsTlubR92D&#10;z2laOz3XPXXM+Hwa8vKebh/F0Npbt/cEQRCE/0tEUPyXYZtmbkQW9zn4PczMzFAQLlUJhpHIGAXT&#10;XLx5Y9t+9dexvXmNpJtJqKurU8ZcLBRi74kZMMUrGPhnfH88GsHtu3dQZTLRUTxpESqYl5SU/OjV&#10;EGd94yM2tjZj99iI+TG8ttlQkF+g9vlzWBA0NjrVUsb8/KwSQ/x7sMV17Flipbax5YvYc5SUFP+4&#10;HMKwCPu5gOCST56lEARBED4/RFB8pnCw7u3tVXkEHHQ5EBcWxgP2v4YFgNFoVPucb8CVDP+KuP8C&#10;+2rcuXMHg4OD2wE+FvDZLbKpqUntx2Gvhl+j0dmAbL1eNcdieOaBcyT4mXmZ5yf+fTKkXp+1vQfl&#10;UvlL34ehobj9uSAIgvA5IYLiM4RnBNiFM47L1fhJSyW8LMINrlgQ8HvYxfNTcDe7UUjC5edEo+Mk&#10;TorUUsSn0OnzI/1xusod+Tm1tXZVifGpcAIrCylBEATh/xciKD5z6iggc4nlb+F2N6v8BMZiMf+Y&#10;vPhbsJdDtdVKYqRh+0yMYLAb6emPsbT0U1+S3+LxowcqcfSX8FKNIAiC8OdGBMWfgEBPEBXbswBm&#10;iwXt2qfNKjC8VFFrt28f/URlVRV6ekPbR59GFT3DQDjWlvvnsEV5PF9DEARB+HMiguL/OZz0+Z8y&#10;OTn5D0srcfx+P1pbf3/1xNhYBEtLsaoPQRAE4a+FCApBEARBEHaMCApBEARBEHaMCApBEARBEHaM&#10;CApBEARBEHaMCApBEARBEHaMCApBEARBEHaMCApBEARBEHaMCApBEARBEHaMCApBEARBEHaMCApB&#10;EARBEHaMCApBEARBEHaMCApBEARBEHaMCApBEARBEHaMCApBEARBEHaMCApBEARBEHaMCApBEARB&#10;EHaMCApBEARBEHaMCApBEARBEHaMCApBEARBEHaMCApBEARBEHYI8D8baNv+20oWywAAAABJRU5E&#10;rkJgglBLAwQKAAAAAAAAACEAPd6lX/RvAAD0bwAAFQAAAGRycy9tZWRpYS9pbWFnZTIuanBlZ//Y&#10;/+AAEEpGSUYAAQEBANwA3AAA/9sAQwACAQEBAQECAQEBAgICAgIEAwICAgIFBAQDBAYFBgYGBQYG&#10;BgcJCAYHCQcGBggLCAkKCgoKCgYICwwLCgwJCgoK/9sAQwECAgICAgIFAwMFCgcGBwoKCgoKCgoK&#10;CgoKCgoKCgoKCgoKCgoKCgoKCgoKCgoKCgoKCgoKCgoKCgoKCgoKCgoK/8AAEQgAgwF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k3KejCgBahbc5wrbawfid8UPBPwf8D6v8TfiV4ntNF8P+H9&#10;Nn1DWtUvpNkNrawxtJLKx7KqKzH2Hesf9n348eBP2kfhnp/xl+GKak3h/WA0mk3WqaTNYyXcIPyz&#10;iKdUkCMOVLKpI5xzQB2juqgb3UeuTTQzb9pTjGQ1OeUj+D9ax/H/AI/8FfDXwhfeO/iB4o0/RdF0&#10;u3a41HVNUukggtox1Z5HIVR7k0AapcE4x0/iz0pbUGbrJuUcqy9DXyD8dvhz8bP28PiBc/s9eIPE&#10;Xjr4Z+AYYbyTXL/wjrVlb3mp2jP5FvFI0kMskTTASTbBtEcOwOvmSK0f19o2kafoWmW+k6VZx29v&#10;bQrFDBCu1I1UYCgdgABQBaAA6CioL/UbLTLaS8vrqKGKGMyTSTSBVRQMliTwAB3NfNf7R3x48cz3&#10;3hX/AIRDxpceHLLWPHcej+HbG3sUll8XTLZXF1LA00kTpbW3kwzy+ZugZjaCFZ0e5VUV9bAfTKur&#10;MVB5XrzTq8b/AGNP2VPD37KvhHxDpVlqy6lrPjDxffeJvFGrBZVN5eXBSND+9lkfKW0NvETuwzRl&#10;lWNWEaeyUwCioZ723tt3myqu0ZbJ6D1rxH9oX/gov+y1+zd8O9Z+JvjHxtJqWm6HpVzfXUnh62N0&#10;knkiMm2SYYgN0/mxiO2MgllLfIrAMRMpRjuB7pRXJ/Bb4p3Hxk8BWfj+T4da/wCGIdQ3Paab4mhh&#10;iu2hz8krRxSSCMOPmCsQ4H3lU8V1lUAUVDf31tptq17eTLHFGMySSMFVR6knoK+avjp/wVd/Zd+D&#10;V23hrRrjWvHniSS7NnpPhjwDpZ1C51S9Egjayt5iyWr3KuwVofPDqSAQCQCXA+m6KZbySSQq8sW1&#10;iOV9KfQAUUUUAFFFFABRQRnvTUVlzukLZPftQA6iiigAooooAKKKKACiiigAooooAKKKKACiiigA&#10;ooooAKKKKAAnAzVcysPvy025u1WTy8lce1fIX/BVf/goP4S/ZQ0T4e/A3Sfig/hfxx8ZPGtr4d8P&#10;a7DZW9wNDtDLH9u1SX7VIkCLDE2F3l2MkqFYZwrRkA9n8Q/tefDLQv2rtA/Y3sNK17WPF2teH7jW&#10;7+TRrEXFn4fsoyRFJqUof/RftDrIkGVPmtDIBjbXqSyiOMZ5wOcZ/wAK/NX9j7x5+yj+xp4q+MX7&#10;XHxC+Lcs2k6Tqlr8MtKkvoLvWPEmsXWjXcmn3WoXlx88uo3V9eGEb441ijKqhLEsw6D4n/tk/wDB&#10;Uf8AbN0m++E37FH7EOp/CPS9c0aaGb4sfGbWLa0utJ8xZIjNaadaNcNLOjj93Jl7clonLeWwJmL5&#10;gPP/ANoL4xQ/8FJ/iL8UvHsnim+X9m79m+5vZxfeGY7zzfGfimxtDteF8xLNb2ss0pCws/2mSGLO&#10;YpLd7j7x+FHir4e/sxfsr+FbX4pePNK02Dw54Osk1bULq8lCMyWymST/AEiSSZtxDMN7vIxOCzty&#10;fze+KX/BB74xfs9fsHeCpP2XvjP4m8RfFj4d6fZyCPxV4hk/slYPtFtPqFtaaVCjwojmAqsaskjK&#10;zh5iXJr1b9lf/gh9+yV+0l4Sh/a5/a58aeNvi54i+KWm6Z4k1K117W30bTrCaW3WYRJp+lPDFuRm&#10;iX96ZWQWkAQrtYu3foB7Z4h/4LZfsNad4Ot/Hfw717xP4+s7rXl0VV8GeE7mVob15oooopftAiWL&#10;zWlDRlyokjSWRCyRuy+G/E39oz/gpt+0b8Y9O+Ofwu/4J6Saf8N/CvhXWL3w/oPxm8aw+H3s9ei/&#10;dfbtTtbYXLXTGJnW1hSRLdUNzNJKzvbvb/d3gD4P/Bb4NeHdN8IfDD4V+H/DunaLGtppem6Lp8Ft&#10;DbQrtUIiqFCoAEwP9kdwKh/aj8TjwZ8A/EOrwfCXXvHEctg1tc+HfDdjHdXMsEw8uRxCzq0qIjMz&#10;JGJJWUERxSMQhXw7sD4T/YV/4K8eGPGPhC/8U/FTV4fFXxI8Ralrupy/Dv4V+GZPE19pmn2V0Qlr&#10;G2lI0QiETwXCPcy+dcvf7UU5jaTsPGX/AAVE/wCClvibw39s/Zy/4JGeLri6m1O8tVh+I2tRaJc2&#10;8MVs8iXEkaCaEKZEMeBcHcfL2FjKoHnP/Bv1+2Yda8c/E3/gmn4g+C3ijw9qnwdnabT5/EBtJ7q0&#10;0iWYG2s9SuoLmUS6gvnNvCqoDK4IVlKr+lGvPcW0kckcb7UdmZfOO1lb5ShCgk9cjjAOCfSqXLKI&#10;nfofEOh+Iv8Agqn+1P8AD3RvB3juwtfh7cWPxCsrbxrqml+EZbGO+soLQ3FysMF3cyyy2LX4FpJJ&#10;DKHuIVZ4nSOQSM228F+PfgL+2rq3xw+O/wAMZPGXgzwD8P4bH4JaT4D8F3N9deFLW4ns7eZEtI7q&#10;e5a6umKxt5NuLeG30lZHeDMpP2F8VLP436r8M9a0/wDZ58R+GdL8XKpPh7UPG+j3V/pqyBlzHPDb&#10;XNvMVK7kDpICpIfD48tvx58T/tWf8FMrX/g4o+Ef7NGh/tCeC9SvtS8Mw2vjrULP4VXui6Xd6KZr&#10;u+uLONL+e4lulSO0c297byKpmmEDyPtk3Ty7evchQ7yZ9feO/wDgt34x8K/2bJ4c/YL+IF1LrNhc&#10;appWl6hfWkGpT6bG7Rrctp1s11eIJHjcLG0QkYAYU8gVfD3/AAV5/wCCgviHwJZeLNQ/4I3eMI7p&#10;fJv9e0ey8Zywz2OlSWP2oyxNf6Xapc3kbZhksVKushjXcWaRYfvjWHvbWS3u7a6jWONv3yyRjLKc&#10;cZ7Hr+OOmOaNtBlZIBHHGyzFhIsJX5iPmwDwByxzyCTnjpVe6u/9fIv3up+e+g/tt/8ABR3xh4u0&#10;W8/a5/4Jb/EXRfDd9fnT5tH8N+N9GbTbeO5ktEE92VuWuNRMLJOR8sEZjlJaKR2jxz/7Ffx0+Evx&#10;v+Mx+Of7XP7Odj8LW8D2NnpnwX+EGhf2hrFtoguI3guLlrazsks59TmR1TbEsk8FoVRkhAkaT7t/&#10;agtfjl/wrQTfs8fD74ZaxqsO6S4k+J2tz2NjbLtAMha1s7jkKXZjtA+UIMiQsn5cf8ER/wDgnh+z&#10;x/wUM8IfFf8Aa2/a38NnxleX3x38Qz+FdT0TxVerpDo6JDJdWUoitrmZWAUrLKcKVQrFbyrKtRKM&#10;lZrv1/IFfufqV4k/b5/ZP+GPguTxt8V/jNpXhXSbW3WW5vvEzNYrCjCMqXEwVkyJVwGAJG4j7rY8&#10;L/aA/wCDhH/glV8EvAEvi3TP2uvB/jC+kCppmgeCNYTVr67mZtqoIrXeyfN1LDpyA2QDan/4IXf8&#10;EmbXw1No+p/sQ+GdQtm8weXqt7e30ieYx8yWOSed5IpX3bndCruwUszFVYdF4c/4JVf8E5vB/jC3&#10;8beEf2Lfh/o+qW2sT31jqeh+G4LOWKV43GS0SLkbZpVUYYJuyuCAQ7S6v8AXN1PjhP8AguB/wTQ+&#10;NmuWOv8A7anjvxdp5gkn8vwXf+Bddk8PQ+cLUJDcb7aK3vlDQeak15bq0Xmvta3VpY3+5/2cv2fl&#10;u/i3q37U3xj8P2p8RXd1PZeCbKOR3t/D2iERBIYImZlhklMfnSuioXZzuUYxX5u/8HJPjf8AZq/Y&#10;b/ZbufBeieLl8QfETxgr2vh3wZ4113+1jpmlXIhWa5gguoZ5PIjm0uCREkdIfPBbLMqx16x+yP8A&#10;sK/tE/thfsm+Bf2hdS/4KR+NtD1Dxb8O9Pk0rUvAOj22nWdtHNbxyOr2UpuLd5fOZlaWMQOVTapR&#10;d2R8vMrjP1XjlhMeY5VZRxkN6VjePviT4C+F3hG+8e/ETxjpWh6LpsJm1DVtY1GK2trWMdXklkYK&#10;ij1JAr4Z8T/8E2Pi54r8aeG38Qft1/HKW2017iLxFZ2OvSaZY63b7pJYpf8AiW31q1tcrvh3SxZU&#10;iHb5MaSFTzvxL/4JJeDPir5A+Jet/EPWbXwxqFnc+D9ef43a1d3lldRX32iW7+yXcQtobjcTi4zN&#10;IFVfLaLaroOXvJd/wA9j+OH/AAU+1LwX4H8RfFPwp8M7PS/AuhX9ja2fxA8cat9isfEMlxMqf8Sq&#10;FEZ70YLBXdoFdlBBMR82vR/2LtM/ap1i61j4tftLeJprca/ptqmj+CZILcf2KY57ou7PCxVnkikt&#10;VZOdjwuQxEmyP8xtb/4KH/s6+K/+ChJ8I6lrnjL4weAPhT8JNR8St4MsdF0bXrbSLu0n8ma7WXTZ&#10;50uLmSKNGAmeD7Mj+UqM948SfV9l/wAHCX7LngjU7fwx8W/2Y/2iPCTNY/bLi41j4LaiEsIvJ879&#10;9sUueBJ8yI6/upCWCjJnSW/R+fp/VwP0Eor82fiX/wAHK37MK3On+FvgP8DPH3iC+1qOFLXxJ4r0&#10;0eHfDWkzzElBql/ckyWSJAPtshEEjJaK0uDjFdh4h/ap/a++KvjvXfgd8D/jL8KfH3jObUZls/C/&#10;w71CWysdA0TylJvda1Z3uZre5HnQbIbOLzmM8QCIjm6grmjewnKx94Nf20c4tpJo1djhFaQZb6Cp&#10;hXxT+wj/AMEitK+CfxMg/bR/a1+IU/xD/aE1DT5YtU8UQXt3HpekJLLM7WWnW0krbbZEmWIeZkP9&#10;nSby45ZJS32qqhF2gdKoYtFFFABRRRQAUUUUAFFFFABRRRQAUUUUANUMWLOBwflxTqKGbaucUAFG&#10;cdaz9X1aPS7WTULu6WGCGJpJJHYKqKoySSeAMA89hkngGvlH4Z/8Fkf2PfiX8Lfi5+0hceJLrQfh&#10;P8IdbTSrz4pa80MWla/dfZ0nlXTY1ka6uQontVjYQgXLXUItvP3HBcD6I/aF/aH+EP7LHwb8RfH7&#10;46eNbPw/4U8K6a99rWrXzkJDGvAVQAWkkdysaRoC8juqIGZlB/O39gz/AIKwfFX9oTx78Tv27v2w&#10;vi/4f+DPwH8M6wvgLwL8LdaktftV7qlzb2OqR3d3crK8k2pC0lCf2fACYzJLGUMkEjNxP7bfjX9p&#10;H/grR8J/Dfxj/Z78C+Lfh/b/AAq8RX/i7wHoOreDdO8UzeI72z07U1jMlhsntYrxZbdWsWa4a0mi&#10;1COeJ7mYpFb+d/8ABMj/AIJlad+2Hc33hb/grnqnjG/+I3hzxde+Jda+HFx4T0fSdE1eS/kj33cu&#10;oabbmbWzJLp9tJKftQjjktobaSNhCFIr9dPW4Hqlj/wWg/ax/wCCm3i7Uvhh/wAEl/2WdUufCMy6&#10;pYL8ZPHlveWGk2V5BEjRGWSPDKZWcD7Om+cQ3MEuVk8yGD274af8Eb9G+ImhS+M/21/jnqXxU+JU&#10;axy6H4muNLi0/S/DV9A0httQ0/R7VhapcpJI0rSzCZ2LFAwj/dj66+Hnwq+HvwN8FaP8Pvhv4ej0&#10;/wAPaLYJZ6batI8zWsKIQoDOWJCjPJJJ7k11UNzKrNsRmDejAA+uPaiPu6rcD4S/4JqfsrfAP9kH&#10;xP4e/Zg+IuiaLe/EHw+uv3fgfWF0rUIxPa+bbR3t1E99K6m7lEkMkotPLijW4cRRokkjz/c66Umh&#10;2MdtpUbSKJCGE1wzucjqXbLMeOrH8a/Kn/gvz8Qv2zvgP+0P8FfiH8EfjL4C8M2PiLxlD4a8I2dl&#10;o91qnjC81K9QxXF3HCIJQ1jbg2zyQW6iR3hjj3lrlEX9OvgR4o1jxX8IfDus+KtThvNY/sqGHX5r&#10;eJVT+0Y0VLpdq/KAJlkG1eBjjtQBJ4y8RfEY/DnVNW+EvhvS9Y8TR2jPo2k+ItTm02zmm42LPPHb&#10;zyQoQckrC7dtuen55/sQ/wDBRj42+H/+CiWpfsM+MvhD8MdL+HtpatbTeJPhr4zuNc0rQfEKx3Uz&#10;6LJd/YYcXzLbXDyxXJQx+SVBJeMP+lFwEsb/APtJT8sqqJHC7jwflBHXnJ+ntXkf7Rf7LHh74jfA&#10;9vBPwZ0/S/CuraPqkOt+GW03T47e1a9gO421ykagG1uU8y1uFHL29xKAec1NurA9X1mzkuFaMgq0&#10;yBd24LkjpyOR9cVgSW2meJLbW/AOs+Ibhl1K3aJlsbqWyubeKSAQkR3FsY5o34ZllV1kUsdjLsXF&#10;OT43fDfwx8I5Pi78RvE+k+HNG0y2kl1zUdY1mKG1014SyzrLO7eWgidWViW+Ug7sEEV8keNf+C+/&#10;/BKHRby6nh/aivbiytNQgik8TeH/AATqtxpC3RRp1tRqH2NreSR1R8KjsWVWC/MCFL9QPmv9rH4U&#10;fs9f8G/n/BRL4F/tjfATwHofg34L+OtHk+FvxE0mEzeVpccl5JfnWHkXfNNKh2ktL5xaOFo8xbY2&#10;H683dxayact9DKk0Eka4EfIdG7jBOcg1+av/AAVX/bP/AGcf2q/2G9F0nRtS8b+HfiReeJNF8TfD&#10;/wCFt54KvZvFGpG21OJFS80K3JmS0um821ikvRBbSTSW7LJh4ZG2Pgn8WP27PDHww+Hdl8avECfA&#10;n4Qx2eh6J4SN/I3iL4n+KvtAsLbT1u4Wtpbe2kd7iFL4iJ5YXe5AEYCXgrXoB98aHe3Xh2/ul1y/&#10;W3tViaSN7iYYMabQZXbA29/YADr28M/bTttb0X4x/BT9o/wj4X8XaxYab4uttE1K68E30TMLTVr+&#10;wt1+2W1wpim0sOI7ma4jK3Ns1pC0Z8l7pl8i0T9jPwZ42S68cf8ABRu/8Vz6BIsrHwD4u+IWr6lZ&#10;XJt9Qmnin1ma3vxo9ybgeTINPFrHawO/2eJZI4YgI/2gvEf/AAUq/bRl1j4d/Au0tv2X/glY6aj3&#10;nxJ8caGl74o1aERiWKTTtGBMVhbFSsckd8Y7seYoWGCWCaITLlitWB9TftdftP8AwG/ZT+Edz8S/&#10;2h/ir4f8HaJFcRBbzXtYWBZJAwfykU/NPLtVyIYw7ttOFavh+/8A+C5HxD/akvU8Jf8ABNj9mPxD&#10;rN9a/ESx8Oa9qfjzwveEafZPqq2h1iPTbT949rtgv8PeXFgFeydGPmRtCfL/AAN/wRk+AX/BTT4u&#10;2f7QHjC08UXnwW1K10zXvDHjK68favLr/i6+glMkkl/FrEUk9pZypPLHBDZyxhY2eR5C5gitv0m+&#10;Ev7Pn7Nn7E/wyt/APwY+HHhvwJ4N0WztVkitVjtbf90GAnuJmy0knyqTNLlifmZzk4JRckrP/ggd&#10;Ra/DaL4n/BeH4cftO+EPC3ic6hZxR+JNJl0RZtKupY2Vsi2uGmG3cquEZpNhAAZioNfJ/wDwQ7+E&#10;MnwH+Cfxot7ywsbHRbr9ozxhP4fmm3i+Glx3SQRJfyyszSXELQyW5LszIsCRsQ0bCu18Qf8ABT/w&#10;V8RvH+p/Bj9h/wCFes/GrxJp+ptp9/rWgq8PhPS7yPynlhvta8uSGExJKkjrGsrHDRorzAw1+W3h&#10;T9lvxJ/wVj+OHiL9lvwJ8bY/il4Z0H4nTeOPiR8RdD03T7XwZ4cuNVaO++waJbW1zNHreov5t1BJ&#10;qGqC6W3ig8pIWLFnJboD9PP2pP8Agsv+wD8BJNE8Hx/GlvG/jHxVJbr4R8E/C+1/t7VNXkmn8iIQ&#10;xW5MZzIrqu91LGNtoJGD0H7GHxe/bW+O9zL42+Pv7Kug/CfwrIbqPTdL1Px2dY8STzxzLHE88NvA&#10;trZIyiTKLcTSRsmwjklLH7Af/BML9lf/AIJ0/Byz8CfBj4YaJZaotrt17xRDZk32sNkkvd3DuXmP&#10;OduUhVsmKGFdqJ0/7QP7Qnwj/ZI+Gt98dPjx43h03T9O8yJZI9Jku7uZ5Dv+z2sEStLMSIhIRyVV&#10;WkcrHGzKbbgflZ/wdzeCviHB4N8D+LvHf7SH/FvdW8QWsEfwp03wrBHevLbBnnvftwJmnJjmdRFI&#10;8cCSNbARtI/mD9AvgX+2n+y1+yn+zT8HfgN4g8SW9j4uv/htoreFfhDo8x1DxHLbG1UQxxWEO6Xy&#10;UCOpnZY4EWBizRpG+z4H/aB8GftL/wDByN438Gnwb8OtY+HH7OPhfXNSa3+IHiaxvbe68R205urX&#10;7bp8fmRCcNaLG6+bEkEJuZYpGuNpST2/9iT9kP8AZq8WX2ueDP8AgmHbXHh7wVb+INR074vftIRj&#10;7V4p8Z3aXMTXOm6Xqt2JJPspni8uSVAUbyXeEozxXM9PUCt4s/bd/wCCr/7fniTVfgp+xd4D8A/B&#10;+40+0uJvE3ifxFc3evX2gLulSCKSE2iQWGovEqSNY3SGYw38bKmYJ1X7a8FeF/HfhP8AZwutD8TP&#10;d/FbxRp/h/ypZ76K20258U3a2+0rIvy29usrjB2kRqH5HUHe+E/w88JfAbw5b/Ar4P8AgDTfC/g3&#10;wro8Vn4d0nR2fylthHwWUxDEm/zAfndn272bc7BXeIfiV8Ovgr4b8SePfid8SdD8O+GdGvEOq6pr&#10;muwW9lYoBGN00spAhO5ujEgnH96s9Iy9QPyv/wCCG37F/wAVPC//AAVq+P37Tnxs8EeH/hLquk+H&#10;9Nso/hP8NbBLfw2kWoiTCbo9sVwbc6cVd40Mcl007hgUw33V+2d8SdP8N/Di88SN4+1vw6n26DVP&#10;EusaTf2tkr6TaZacPd3SSJbRGKVcSIY5AQuGRVkkH53/APBPP9vX4r674k/aC8Q/sHfs96PrV544&#10;+OB1jxH8YfEmvhfDPhjQxDZi4vmiaSC5uNsv9p3P2ceQpDnyp52ypb8Af2RPip/wUWvm+O/jv9qD&#10;x3rnhCa7e51T4iTeKrnR7XVsanex3Om6DpkTRJpmnNIkTC6uxLNdwTqQkDebFHUZa7AfWXhv4y2P&#10;7UWvan8Mvhj+yR498Za9pXhi/wBTHjrxRob+FfDj6nHGbWLSzfqkd00rTIYm2Rs0K72OUUqvwT/w&#10;TE/bI/bU+Pfiv4w/G/8A4JS/C/wb4burO+0zUfFPwdt/ECz2t2nk+STA1zYxvJe3K6Zc/wCkRv5E&#10;KT2SGGWR7i4g/Yv4sfs8/steDP2JPE3wV8VfDXS7H4X2fg+8HiLR7GUaXA1isZluRLLbmIxIwRjK&#10;wKgjdkEM1fCX/Bpp8NtC8Pf8E2fEXxF03wdaWuqeKviFfFprbTZ4ZGtbe1tIYInnuBunUSm5lAjk&#10;khR7mZV2M0iKcsfta6+n5AaGl/8AByv+0T+zv4JuNd/4KA/8EqPiN4X/ALF1SOy1zWPDtxGYvLYG&#10;MXEUF6LeSTNyYYjtzEguoC026WJJfTNP/wCDqT/gmz4q8LQv8O9O8e+IfF8kdqG8A6b4YK6gk04U&#10;CEzTvFZhkkYQlWuFZpSscSys6g+8fELxn4a1L4p6tbX/AIKE2qaBoqz3WtXenxLBpXmQXibftWxg&#10;HKCRdiMZFFypwFeQj4P/AG4tT/4Ji+PfhEvjDxD8IJfHfib4f2+o61b2/wACb6z03xx4Vt42Fnea&#10;/JFHfQyTLBcwASO/mlJmLSRD7PKwqSp7JtfiFz6w+K3/AAVJ/an8GaDN4r8ZfsoaZ8IdFutNhXw7&#10;qHxO8RLqOpa/rE3luml2GjaKbi4upli80uEctlVKoyeY6dZ/wTL+Of8AwVK/aP8AEOtfEf8AbA+H&#10;/wAP/Cvw0MM0Xgm3tfA+q6J4m1ZvMj8u9uLS61G6Sxt2jL4hkJnLY3LEFIb8kf8AgjH/AMFG/jd+&#10;xv8AAXXP+Cg/7W37NXxc+Nngq4vL3RfCnxXsfHUXiDUvDdn5qtPpdxZXd2slqm+3SbzwFVg+M7SC&#10;P0e0j/g5z/4J6eJvCdprXw+0P4ieNNSuo7yRtB8F/D3VbqaHyI92xpp7WCAuXeCElJGjSW4TdJ5Z&#10;82krcvUD9GlGBjNFfP8A8B/2rP2p/jL8TodG8Vf8E9PE3w/8FyWbPJ4t8WePtCnuFuAZh5K2WmXN&#10;3kZSIbzKuDI2QNg3+/q25dwpgLRRRQAUUUUAFFAORmigAooooAKranNHFCFkbAY1PJIIo2kboozX&#10;xb/wUp/bT+NWg+JND/Yl/YRfRrz42+OJY5NQ1e7ZLqP4ceGsP9p8UXdoGDSLFt8u3ikxHPPJGpEp&#10;KW84B88f8FSP2/NA+P8ApXxy/Zn+HXxXmtvhT8M/h7f2vxk1b4faLL4g8Ralqs8GpL/YyRwrJbaV&#10;YW6addfb729BVy8dtGIXkEz/ADf/AMEof2UtF/4Lz+ALP47/ALXnxM8UTfC/4YtpvhXwb8LW1oXA&#10;S8sWiubue/mniP2m5u45LZ7jUoVguJ2vbiIG2jhVZf0x/Y0/YH+AH7FfwX8OfskfAH4ftY+F9Lup&#10;db1TWNTvvMvNT1HMca3t3+7Rbm6fYxb5ViiS3VUVVS3ZOH/aW/4Igfs0+NfEWj/GX9lvWbv9nvxx&#10;4Tmhu9L8R/C8nS7K7a2tbiC3XULO2MKXUKR3E0TbZIpmtpZoBOschAmMZc6d9vu/r/ID6o+HPhXw&#10;78DPC2m/D7wh4ZaDR7Rnjt2W7kuZGd5JJJZ7iaYmSeeSRnllndnllmld5HdmLt5j/wAFItI+GPhL&#10;9m/XP2mfGHjPw34TvPh3Hb61pfi/Xp7m3t7U295bTizea0JnEdxLDFFtjSbMjxn7NdECCX5z8Hf8&#10;HAn7Jvw38W6b8Hv2utV8RaBG3iibw1YfGe88IHT/AAf4m1C2Jgubiwl+0zSPZrdJJE06CS3gAjM8&#10;sQkjL/flpdwSos0TNJbyx77Yxsu2WP1Vs9enYAjpnrQnzq/5gfI3/BOT/gtH+z1/wUY+J2pfs9eG&#10;/h14t8L+NtF8H2fiG8t/Eemxw2OqWE6ptvNPZ3F1Lat5kMiSXFtbO8V1A5jUybR9c34uPDy7YVka&#10;HcSuI/lXqT0Hr2PuR6V86fCX/gm38Lv2fP2t/iV+3r4R8TeK/FvxG+JN95mo3Pii+tbgWenhUWPS&#10;rEhIjbwII0VAXPCRBy+xDX0P4J8beEPiV4eh8U+DtUgvLMzzQtNHkeVNDM8E0LA/MkscscsToQGR&#10;lZSAQcW7dAJZ/CvhbxLLY6zrvhqwvLrS7hp9NuLyyjkkspDG0ZeJmXMbFHkTcMEq7DoxB5SLR9K+&#10;E3jS5nsbE2+k+JNQNxerb2a+Ul7JjfKzKoKZVQSxypJYlga0vit4lvfhj8P/ABB470vSLrV59J0i&#10;5vbXSbG1uJ7i68qFpBbxxW0c00zsVwqRRSSMeFjdsKfya121/wCCuv8AwVl/aPNv+0P+xzP4P/Zt&#10;1zSdWHw/+HvxN0+Wwt7bULOV/suo+KLCOeO8u2ZgqJa+fHEDJb3cEM5s5XaXfZAey/8ABQL/AIOB&#10;vAvgLW/+Ga/2Bfg1rfxo+JuveII/C3hnWtNTb4Ui8QOob7I16rh76W3DwyzQ248pVkVJZ4SxA0fH&#10;37TH/BWH49atb/sv/sMwfDu51jRNMuNP+JXxu1bwrqVr4cstajS4tbq20pJ1eO4ezuliLfPdgFjG&#10;0ZaGVE8B/YK+Fnw//a3/AOCwdt4D8K+IZZvAf7Cumz6ckjaBDp9rr3jC7DWN1eW1tYIlhplvH9hi&#10;K2UKxqZopJtjNNcsfq//AIK0/E//AIKe+OLPUP2Yf+CXvwI1pda+y2MnjL4pX95b6Ra6bZXjtGbX&#10;S7m8ZVmulSKSWe6hWVrRTCqRvNPvtE7gfGv7Vfi39gD9l74paf8As36v4n1b9s39rjTpHXw/Z/Fh&#10;b/XNC8Maxc2sCXN02nW6zk71tYZm060jubjzIQsYtAzyp9jf8E5v+CYvxS+GfjCP9tX/AIKR+LdH&#10;8ffHSSM2nhHT9Kjb/hHfhtpAiihXT9Es2xBau8cS+dNFGh+YohbMs1x8g/Ev9hn4Tf8ABG/4y/sO&#10;/FC+8Z6fq3xC1b4uapo3jzXtVuru5sL6PWRPNcvaWtxcTXFtJE86W0V3GoDB0e9kyVr9pZgl3EMQ&#10;RyRtgiRpOCPUbe9VruwPKvFL/BX9jv4R+OPjl8OfgJf3Vxd6hLrGvaX8P/B815rXifVJpEjB2RIZ&#10;LqZ3aKMTSHy4Yxl5IoImZPnv9kX4l/GXw3+3D4i8C/8ABQeXQ4PiZ438Lwap8L7OxFvNp1npzvdG&#10;+0HRZzbpdXJtksLK5vpJGUSSyQusMUYhaX7AeSOxu/s1+/MNx50KpNIqlWTBU7SA/wAxkbDA84OA&#10;QCPjX/gttofiDwn4D+Gv7VvgC4mfxP8ADH4m6TqfhWCHWns4b28uWfTFs5pQ8axR3H9obDJM4t0w&#10;DMrwLNBcL1A+uPiBpXhq71rR/Fmt6fp0w8O3LX9hcX0Kh7GTynt5biGVwfIf7NcXMeQAzJM6b0DE&#10;H4b/AOCn37Df7UP/AAU1+I/ijwB8S/Ct9p3wF+GPgy51nwNpPhjxlbafrnj3xobcx+W8l1E8NjZx&#10;2xvLH/SAkbfbjLmZZM233p4v0yTVoYhBptvcM0jLcR3Dn97G0TqY9pUhtxYKVOOCTnis3w5PpPiz&#10;wWr+GZbqztZI5rSGY3rCRlR3i3742bduC71cHdzyVbcKYHyJ/wAG9P7UPgH44/8ABOHwz8JvDniK&#10;yvNc+C8z+CPEVpa6W+nMotSRZXJtplSYLPaCKTznRDLIJiyxuJIYve/2wP2Xf2eP2nrLSfD/AO07&#10;8F7P4iaFa+INLvNF8M6jmSG31CGaZBc7S6q+2O7dpFbcrQxSJtcEq3xd/wAEY/2SPC/7JH/BSz9s&#10;zwv8PfGmpXGg3njLTTDoa6FJa2Om3U5n1IwROQ0c6Q2up2KK6tE6s9wrwmNLe4m+/f2jfEXxZ8P/&#10;AAe1O6+COm2M3iSby47G91GxnubXT1ZwZLma2th510FQHbbRbWnkMcbSQIz3EMx7AcP+1H+xW37U&#10;nhjTf2fNd+IUnhf4Mw2McHibwj4NgNjfeJLdSoOkyXcbA2mmPEgjlihUTTq7R+dEgKy+O/sT+BPh&#10;p4c/4KuftHaX8JLm40XSfAngnwZ4e1Dwja66hsVvrqO91R7iOwjcGEGKeAiaWP55Zbzy2H7/AHfV&#10;2t/EPTvBmo+F/COv6VqF1qGuFoI7jSdJnktrcxQFpJZpFDC3h3AIGcjLOoGecfnP/wAG1Xxb1z9p&#10;mL9qn9rPUL25mXxz+0hqU1vHeM8slpax21u1rBvAKuIoJo4wqthVjXgAim7aXDmWx+nXiOOE6ZM1&#10;wu5ZPlYSSDnccenAwT7+meteLD9jn4U+O/jXqXx/+Kmp6l4gmmij0618O61cCfTIY7a5luIWEEq9&#10;VllkYAYU5iLiRoITF6Pr/wDwnmo+NZNCttGsIfD/APZJnGuLebrwXrOy+UkDQtGi+Wc+aXYlmZfL&#10;AXc/SWiXNvaRmTe77V3Ki9/Xj0+nvTA/Nr9uT44ftZ/tx/DHxNon7Ofwl8R6H8G9A8S2WiakbzTN&#10;W0jxB8TWmvdPgmtbKJrWOSw0UQ3N2s19HIZp/s0kcSRg+Y36E/DH4cfD74P/AA60f4ZfC3wlb+Ht&#10;B0exSDTdJ0238qC1jAztUAAd2Ynkkkk5JNfHn/BTP9qn4m+GP2yP2Yv2Qvgp4jvrPVPHHxK/tTxl&#10;Y6X+8uLjQbKJnxKFmjeO0eZF8yUOuBB5bLIkrwyfbsbSSxCALl9u7cr43cH3z9On40r62A/Nj9vj&#10;9pb/AILQ63+11qn7Mv8AwTl/ZnhsdHuIbEt8WvFOm/a7MQyiWCS4gM9zDbW7Ws8ZVoDFcySqyy7A&#10;DGk1fwT/AMEW/BGj+GNc+O//AAW1/bP1z46SaVqDa/ND4q8Sz6D4J8KSKuftMdlHcRwCT/Wb5GCR&#10;FZSvk7iXf9DIFmtPHEcEDx+U1u0sim6YHBZhznjaHO7AI5x2HPyF/wAFLP2BPB/7Rvw38efGr9tT&#10;9oPxJ4g8DeB9HvNd0P4a6LqC+H/DYs7GNb3bqrE3Ml7M8tthrsvGscJCRQxZlaVRva8gPn/9lL9j&#10;r4Vf8FMNPm0Xwt4UuPAv7G/hHW4p9D+F+makLO8+KWqyxRX76zrkFs6zWlowl0+5tbKbbJLG0dw0&#10;cSyxKv6C6V8P9P0Uw6L4RMOh2dq1vBp9npMMdpDbW9vHGI0VCpGAhijwowoPBXOK+dP+CBfwm0j9&#10;nT/gkn8OtVstFtrTUPGGmSeJ9VkjjdV1i6nQCG8RWlZt01rDayYwjvhmaOJiUSjefs9/8FIP2jfG&#10;On6D43+MC/CfwF9o1bUNW17wjqiX3ieVJNS/0TTkee0+z2UZs2XdIgaeFkRIpTH5vnr3tLAWP+Ck&#10;f7b37P8A4v8ADHib/gnV4At9S+JHxW8caHJol98MfCMbT3kVpeqtvPLfTrJFBYQrFdwSsZriFvLk&#10;BBX7w8r8Da9+1l8C/g54D+DvxR/aH8Efs2+G7m3sfDvgP4R/DnwbN4h8azJara29zbWMl8ZnvZVn&#10;kZZJ006aJLaSC5Fw6Zlav4z+PH7L37CXwt8afAD/AIJk+E9B8OeFfhXq1vZ/HD4sT6hqOuN4Ikmm&#10;sbOe1s4jBdzajqyWgBER/wBFtmsGWYSNC1ufp/8A4J+/swfAb4V/CHSP2jdE8PeNNZ8deLvDZvda&#10;8ffGqLzvHEttclbkadeyOkZt1t9kcYtYxHBH5KlVJ3OycfeTQHxta/sH/tF/tj6d4Z+F/wAR/wBo&#10;f42fD3wFYwJq97o/xJ8SpqvjLxBNeW/kabJeRTRtZ6FNAyq4WKCcpPAsyyrfJcTQT/8ABar9jj9n&#10;P9hT/gkJ428J/syS3XgXxV421PR9E1TxWurQR6p41NzqQF1b6xql6pmmgaKa7lkCzxIqIqNstd8b&#10;er/FP9pz9uXWvizqPwl/Yh/ZA1Lxdr1nFFqEXjz4gSz6R4EheS2lu4JIp12y6pKxFvA0Nr+6aRy0&#10;skZ5T4v/AGjf2K9R+P8A+1LJ4A/b4+NWk/tcftFw6Pa6ZoPwf8N30/hfwP8ADQXczTO+o39m8d1P&#10;sU5jt4lXULiCHc8bKFntyUoy2dvUR7Jf/wDBUT/gk1/wTx/Zn8M/sYfsd/Fu58deIPBUelWdvpfw&#10;s8OnWLrXGWcNcXyXUCxWN1NMd0koWYHdMyjDCvkf9tH4kfs3ftQeEtF8a/Dr4D/GD4C+IPE0Nr4j&#10;+DEmm+A7aW6+ImtW6wASx6PaGWWabDlodRLweZHIqszKAo+mv2rP2Hp/2VLy31r9gL4U+GfEnx38&#10;Va8unaT4o1rwrM2jeBoZHvrlry00xInstKWJ1ENvPJFLuaeZ3lmkuJpJeU134LeLfib8bdQ/ZR/Z&#10;C/aesfGH7SGqaDu/aU/au8S6w11deCdPe8cNouhwQyGPS7hnaSMW1qsKwIoiaUOY5ITmqRjZvqKP&#10;N1PKvgp/wXu/bO+NOp+Gf2Bv+Ccr6H8HPh1p93Fol58cPjLdLrWtLcXN3I/9p39wwNnHfXrmRjA0&#10;c2+eWUiYKDJF/Qz8E/AXib4Z/C/RfBXjL4o6t401XT7FY9S8Ua5FDHdalP1eZ1gRI0yxOERFVV2q&#10;Bxk/mJrP/BCT9kLQ/h5p37PfhD/hJPDupN4Ou4ri60vWrm5kuLkrte9l0mS4fToZZJLu4dEjRUiJ&#10;JhEbLG0W9/wTU/aC/bt/YD+NGn/8E7f+CgFzofiTwGuk3dz8Nfi7P40VtQltopLREtbq2um89k8y&#10;68mLJdoinkCS6WMT1UrLVlH6kUU2GRJYlkj+6wyKdVAFFFFACJ9wfSlpsPEKj/ZH8qdQAUUUUAcz&#10;8XfH/hv4WeAtU+I3jO8FtpGh6bc6hqV0w+WGGGJpXYnthVb6nA5r4p/YJ+Anx0Xwppfj74m/FR9Y&#10;8cfELxx/wmPxk8UeG7SzNm01rpscFl4akVGLwRxSyxTKY1UNHYutw0ZuhHN9Bf8ABR7xLoOk/sxa&#10;p4a1nxbZ6RN4mvrLRdNW/wDD9vq8OqXFxdRAabLYTsovYLlA8M9ujLK9u03lvG4WRfyW8CfBXwX+&#10;2v4f1j9kD4yaR40+EH7RPwBtfEFvoegab8Std1OPxLp94o0m4utLXxcsqw6XdYhW1KXMRWQo/n2e&#10;FmeJPVC6n7XS3Xh/wd5d1HdzNb6rfW8NnBDDujjd1jhiVFjHEXCtnBC5dyQvTeiQldnlqqq2RuH9&#10;a/ML/glj8b/jT/wTt1bQf+CU3/BUjXdFsfEn2ixsfg/4t02C8vfDniu3ktZXSxivZ4kjtb+3a1ER&#10;gkEJnLwmOKSWbz5v0qt/FGnXk0SHfiWxa6iZedqhgMFR827nOApxg85wDUb21Gj5g/4Kn/8ABMSx&#10;/wCCpNn8KPhX8TfF1lpfw28H+OX8S+NNMjtZP7V1l4rSaG1tLe5V9kFuWnlM+VZ3XZ5bxMmW7n4L&#10;eLPi54GN78Ov2jotPjvrPVlXRdYstQklt7qweEBLtmltrYxyPJHP50EfnCLchBWJl2+yeFU8URaO&#10;reMprG81AXEo+06dbPBGITIxjBWR2O4JtVjuO9wzBVDBE534u+GNH+NPhXWvhNoXxP1Dw7rosh9k&#10;1rw7eQLqmiySKdlzF5iSLG20kDfGwIboQRmuZ8tg8zelWbRkWCLZ5LSF5Y9hba23d8uehJ55BJP5&#10;189ftXftO/Cn9gbxppPj6CfVtb1Tx/df2Zp/wa8H2MFxq/ia/wBykXVhbEx4aGPzmuJmdIhFtMrA&#10;rEQzxn+3P+z9+xJ4F1A/tufHPR/BOl2Nqq6ZJq2oW8LXLQW6i4sbC2VFvL7y1EcoKwyMUvoUVmcM&#10;ifAni7/gpZ4p/wCCjP7OPxf/AGof2F/+CfVxr3ia3spfhp4WvYmkm8RQ2+oSyW8V+00UAt7eOP7Q&#10;80lnHPdK4fzpLi2W2BuIjLmaSA+t/wBh39p/9oL9vr9sX4geIIdcTR/hP8G5F8MSaL4b1qKW11Px&#10;iU869immayWa4WyiuUtyyTi3eZPNWOQGJk+xPFGj+MdU+H+saF4M8ZpoPiC+0m4g0vXXsFuotNvG&#10;iZYrn7PI6iZY3Kt5RYBguCec18df8EEvhbD+yT+ybq37A/ia90Cfxp8IPF13Y+KxodwZFkkvNt/F&#10;cEyKsjFobqJcsoztGwKmxR9d/Fnxsvwz+HetfEi48NatrX9iabcXi6N4ftVmvb9kjJW3hjZ1DzSN&#10;hEUsoLMuSBkiYS5o3A+Jf+CK/wCx18WP+CYvgLxB8FvjAl5dDxv8TtXvdK1fWNUjudQexSC2TTje&#10;vHczRfaGtYQkixbFVkVVWRVM5+6pvFk7+Mf+EP0/whqk8K6bJNca4rW62dtMrRbLV90omaZ1kMg2&#10;RtGqxtvdGaJJPn/9ur4zXln+yR4c/aW+G17p6w6Z4v8ADGri+vrEXC/2XPqltDdOHOGtt1nPNmdV&#10;Zo43chScV7t4u8dT+E7nRYB4W1jUk1zWEsZJ9JWF009XViLqfznQ+VlVQ+WJHBkU7Ngd0qT6gfn7&#10;/wAFrfCfhf8Abp/Zf03wX8PYZl8WfDf4vrcafD4u0eXQ11G+06KV2it7q/S3JtpDsj+2WvmLIflj&#10;L7tw+1P2Nfjfe/tC/sn/AA3+PGoaPdWV14r8D6Xql5p98P31tcS2yPNG3yqCVk3gkKAcdB0Hnv8A&#10;wVQ03QLz9kjXL7xBqmuaXNb2WoJpOseHbKWa+068uNKvbSOeIRIZY3BuMBoyhBIyyJvNeZ/8ESf+&#10;EK+Kn7Dvw7+KOjHV7eHw6uvaNpGk3GvXF5FZW76tK/kGW4JnkaILFErykSBIVDLE/mRKvaR5uXqH&#10;Wx9Oad8fvhv41+MHjD4CaTNfN4i8F6bp934gW70SaO3MN6jvH5M0qKlwFCHf5W9ULKpIfcq/Kv8A&#10;wXv8aaZo/wCxl4S+HOqaxocOqePfjH4W0DSx4o0trvT55jei4lW4QKdkYtre4cyKVkTaGiYTeVX1&#10;p8Q/hxr1zHqvjf4Hv4T0Hx9fafaafD4s8TeF31JI7SC4aVbeaK3ubWaaNBNcmOIXCJHJOXGcsr/I&#10;f/Bdj47+Jvgv+zb8N/B3h6aO68ReNvi/4e0eG1NpG0+oQ+d5l0iO0bR2xkRPKMrIRtmZAAzriwPs&#10;vQPDoh1K/wBR1HW7mafVIERoYbyZIoIEeQxrEnmERsFkIaRcM5Ck4Cqq4fjj4efETW7Hw74c+G/x&#10;euPBtro/jDT7+9XTdNtLo6rpMBXzdLl+0wOUSdcqZYGSZCA6yDDRPLc2fxJvvip4V1fT9Vb/AIRO&#10;PwzqEviCF7y3ZLjUPMshZna0Jmb9216RJHLFGNpDxzGWN4ed1v8AaCv4/gz8TPiV4Y0DTNT1v4f3&#10;Wq283hrTb6e+aS4tLcXNvazraW808Us8UltK0ccM0qrcR7UkJUMAfCv/AASc+Mg+N/8AwVr/AGp9&#10;T034aeMFktfEl9JrfiK61m2bSbeW2v7rQrSGC3M7T4ltNERi5V1aZJFKW6W9sZv0c+B3wi0T4A/C&#10;nRPhNpfjnxZ4ii0a28l9e8c+KLjV9U1KTlnuJrm4YtI7MWbau2NMhI0RFRF/nN/4Nu/2zPjb8JP+&#10;Clfh/wDZ7uksZPhX4iuL/QNWFjoPkWWja/e6ZJeJibbuiuribRpIzCsv2ckXBgURohX+jbQPBNzZ&#10;fEjWPHuoeKNUvI72G3trDTZdWZrOwgiBPyW4AjErSM7NM4eUhthkKLGizG4Hmf7YHxRhvP2Rv2gv&#10;+Ee8T3fhW88G/D3WgviZ5jA1lMujSXAvImtt9xGIS2PMVBIGjYxq4Clvi7/g3N+G+py/8Es7jRPh&#10;n400vwr4m1d7Q32veHfDtokVhM+nW/kXcVvLAvm332M2s8kt7HMJLiQvia1MIb7R/wCCjZ8GaN+w&#10;R8dtU8T+Eri90m9+FGup4kh0++FpcXlqdNnjkAmdJERvLJw7I6juCMg/kv8A8EEv21P2gJfj98Mb&#10;b4nftBQeIfB3xD8P6p4Z0PRbexS3a61bTLS3vUuGdkthI8Aa5sxEIy3l3NqwNwBLNZT72l/+GA/Z&#10;SfTPg34g0Jf2SdY8bXOqahZ+Gba4vNL1DWpZdUn09ZfJiup38wSyCSWB1Lsw8xkcdNwPA/t3fHjx&#10;z+yx+xr4g8TfC6RfEHxDudN/sf4c2upRqrahrs0bLaLIMRg4IMjIdhl8sxr87qrerP8ADb4ex+NU&#10;+Ltv4C0+48UR6e1n/wAJBa6bCl9JbttPkGbAZkJRMRs5TIBODjHwr/wW1/ao+PX7K/8AwT+8aeCN&#10;X8baTeeOvipr2saL4PXw9pbCWw8LrBLdXtybd5MyT2mlQ3DOwdEMsiPhdwStAPi//ght8eP2if8A&#10;gpv/AMFwfH37fHjq1s5/C/g/4fzeFdMvrfRxbRC3M0aWcSAmZftDqJZ5dkwIadth8siKv2+0fwX4&#10;f8Ea/rfiLQZL6STXJ4bi6gm1C5mh81F2Zt4ZJjDbBht3LCkYdwZH3MzNX85//Bvb8Xvhn+xh4R0X&#10;9tzxn42vILHxd8YD4A8baXDqT/ZLLS5bCMafdNDJE8rvbXcqoHWTy1huyHfeEUfvh8JvgP4zHwf8&#10;Q/Db9qb4pR/EybxdqetSa5ZyaPHHpv8AZd7LNt0mK3+aRraO1kSDMrs7lSS2G2iYqzYGX8Tdd8Rf&#10;B/4Er8Uf2JPgDp/xU1y8lsYbLSdL8WWunxalZyXbSTXX9ozq0e1BPc3HXLu7BfnfNfGX/BcL43fF&#10;T9pH4k/Df/gkH+z/AK3Y2d18WtYU/E7VNQla1ki0iBvtJsoxHIssgmSF5LgQqTFbtF5m2O6Uv9h6&#10;B8N/Dn/BPv8AYYuPAXwtv9Ij0b4b+FdQuNHbxhrB0+2it4fNuC13PFbytDEgzudYpCFXOw9D/P7/&#10;AMExf2oPiNa/t5L+3r8c/DeuS+Jdb+Kfhsa94ys9QMNpbWuu3E9oq3dve2zoLF7GUNARJFdARoye&#10;bFLviUm1b1A/pK8EL8M/BcmmfBDwppunaPHoXh9I9E8NaXZpbxW2nW4itlWOOLakcS5jjVMIuF2q&#10;PkKr5brPwz/bE/aH/Y+1j4XfGP4heGfhZ488Q319a3mrfDSO6vU0jSftsiotnPPNG5u3sghW8Kxe&#10;XJLvFujL5a+peLfihpPgW60Y62+7VNc16LS9B0yG8iE9/M6ySSiNJWRWMdrDcXTKpZ/KtpSiuyhW&#10;8g/bL1/4ufC43n7VR+I9q3gH4e+B9W1JfAFriybxNr3lFrT7ZqLB2htolVljiSIgyzLLJkQxpVgf&#10;I3/BVbwr8OtO0r4V/wDBMz4FfD1PDvwj0P7RrHxSt/C8FvDCunPDcWttoKRM0UYvdUkuLkwOzqRP&#10;brKoJVpIfsj/AISj4efsc/sMaS/jbxZoPhXw/wCFfDOl6Pc6peXsltZ2Vmvk2samS+Yvu8tkjXzi&#10;WaRlDMSd1fk3+yx4l/aE/bB/4Kv/AAv+OXxw8T2+vfCfXPif4w1X4WaLDc2NrN4p1mxsLuE601vB&#10;K63UUEWnizhlaULHHBblMmW48z9TPE37QFp8Hf2W9P8AEX/BS1vC8mqa9rzWt14Z0DSLjXYLy6m1&#10;GQWOn2doLYz38qj7LFv8ldzqZWEanCD20J5lLRHN/t+eJv2ubLwO3g/4V67D4J8Cw6Ouq/Ez4wXO&#10;pSLdQ2CXUT3Om6Ta2Mkl4t3LaxXCG6RIniaaI20jzHdbeH/8EEf2MLj9n79m+++LWveM473S/iNc&#10;prfw6sIPtENvpPh0WUC6fvtx5VsLxoXD3F1Coa4mkkklnnKrMd//AIKgftUa/c/HP4dfs4+Gfiv4&#10;P8PaXbataa98WP8AhLJkjhsrC6+2W2nR3E2828kM15azQSQsWDM0AaSMOnm/Qvg74gabbeNpP2Yf&#10;gj8N5NM0nwz8PbO5TXv7KSPQLCJ2W302yjQSr9pMiR3DhYcrDHbKsxjMsGZcYyd2UeN/H34f/Hu8&#10;8G+IP2e/2QYLnwn4o8ZXqnxB8VFs7OVfD+lsxiM8yyQxi7vDHBPbJDGQzNJbzmSNfNli8d/4Iofs&#10;X/s/fs1/tCfG3xp+y3/wkUOg2eo2vhaTTPF1uWury7s0EZv0uSUSY3LR3F4XQNDs1CNYBDiWIfSH&#10;jP4r/Hr9lv4WfGf42/HOPwJdeHfAei3V/wDDrRvCMmoXWpSWsFtJJ51/JMD8802MQQxGO1i+Qyzc&#10;s3jf7Cd34e/aH/4J3+Avg14U0Xxt4w0f4pfCq8bxx8XNJ1K3Edvq19HKl/FPNNfrfef9qklRYY4Z&#10;o4iVT92i7RUbKPvvVvTsLUxP2uvC/wDwUG0Q/tFfEP4gW/hXUPCuvR6Z4b+C+naPpryzWNm0ourz&#10;UZLaMie5uoNxm3edvlmsn8mCEyRbvza/Z++Ffxb/AOC6PxZb9nHw1d2Xh/4d/s+eADZ6Dr2lreo+&#10;n6w6RGK6RXuhHHJcXtvc+WrK+y0jmjJ3xW0qfRHx38O69/wSB/4IJax+zV4s+I2h2vxq068kl06O&#10;31wS3Nr/AGjqSRzT6Z5qwyqY7G6CvPHGfKmndVY8snpv/BqR8NdY0z/gmv4i8fXsllI3in4raleW&#10;uyRvP2La2dttc+WOd8M5C5YYbPG44l7r+u4z1H/giN/wV7/ah8R/tO+Jv+CU3/BRjwE0fxQ8D2tw&#10;9l4y02xnji1eKCVEkmuRKRuMplWSOeKNIZEy2F3At+tincM4r8G/+Dln9hg+P/hVoX7YWh+JU0nx&#10;T8NbhYJtfDyxzNprSM4ZRHEZZ3huDv8Ak2+QskrAtjB+7v8Aggr/AMFPdU/4KFfAnxF4Q+Jegf2L&#10;4/8AhlrH9j+J9Lk1lbx3XH7q4Dj5mRwGG49WRxlsbiPlpySWz/DyJjza3PvaiiiqKIbESC2XzOuP&#10;yqaiigAZgo3E/nXkv7Sv7ZPwE/ZN8CXPxL/aF+J2l+FNFt4biQSagWkuLpIIXml+z20Qea5ZY42c&#10;pEjMFVmIwCa5/wDbl/ad8c/A3wfovg/4F+FdL8RfEzx9ry+Hvh3oGs3z29nPfGCa6nubqSNWZLS1&#10;tLa6upcAM4t/JQiSaM18pX37LPx8/bN174pfE/wv+1npN18N/FnguHw1D4g1b4aw6rczxLbyQawv&#10;h26F7FFa6ZdGKFXZ4JVuZY3ljwiQTMAfC3/BT7/gqBp3/BQL9qf4f/BSD49WHwV8B6FosXxF+FHj&#10;zVr6HbfeK4TKts9xMjXVu9vb7ZrVrcJGWu454zKwUFuv1j9s0/tE3EfwD/4K/wDw51v4AftEeH9T&#10;k1r4W6h4X0u5dtX1CO3vI0n0LUW+12uxluPKNoXmimnjDRu08yLBt/8ABAP4Vf8ABP3X/wBhfUP2&#10;PP2oPBXge58beG/i7f3OsWXi/SVjuoNVimisLZ0a8QxefsS1Qrbyuq/boVb57hQ8n7Wf/BNn4tfA&#10;620v4bXxl/au/Zw07VrdI/hp4it0uPHHw/09Ps9tZDR7l2SQ26TxQxMyOkbwORJC8TXFwIVPu7ge&#10;mfsq/to/Az/gpncX3/BKj/gqh8PdKuteu2eDwKmrWV5FdeNLW2gl87Vxtt/K0yXMc/7hbtrq0uLe&#10;5t5THPbHf7F/wSZ/bB+Kvgr4g+OP+CXf7dPjq1m+KPwz8RNaeBfEGq3VtZ3nxE8OshkttWVHuDNf&#10;XbBXkuJEj2jeheSSYXLL+UP7I37PniD9tXw14V+D37Cf7dfw8/4TDwnDZa14I8HfF7TP7I8f+DLj&#10;TpdTa3tLHU7GFF1W1j3lWS4UgwTyXH2OzLRo36O/8F4PgF8RdL/Zb8F/8FGPhBHf6V8dP2Z9ut6D&#10;Pbauki3enYiGqx3AeYPdW4gV5X3MzyJG6MuJ5Ep83u3lYEfobrfw217WvjLo/wAUrf4halb6Xpnh&#10;3UtKuPDEYVrPUJbqeykjvXz8wmhW1mjUjtdv0xg4f7Vd78fB8L5NM/Zt0mO48WaleJZ2cjavZ2Sa&#10;fGyOz3ck9zb3SwhNo2sLO+O9kBt2QvJHyv8AwTy/bb8E/wDBQD9lLwn+0h8N3tkj1rR7dtW0u31O&#10;O6l0i+MKNcWsjp1aOUsuSAxABYK25R6R8G/hF4X+Afw3074W+DNU1i8sbCS5njuNf1q41C9lluLm&#10;W5mkluLl3mlJlldvmJI4A4AFF+bVAfz8/wDBT7/gkJ8f/BOial8Yv2pvjh4g+L3x2+JGqaxa6RHc&#10;TRzWMfh2xvY9QufERLWrnQba2tkihFlBP+7+1RbJHSSbTn/Vz9gv4Y6H8I/+CSek+Hv2Nf2kvCca&#10;HT73VT43uNFt49HtJlu5H1OFI/k+yRRPHc20bXJuHsxGplW5EDRt9dTR+FdV8V+bP9nuNS06zkQD&#10;73kRz4LdRwzCNQR12ntur8p/hh+1j4e/4JS/8FefiF/wT4/aX8ZwXXwd/aA1C48XeDY9WjuLpND1&#10;LU538618sRuPs11O06tkrFH5Ikcgyy5JfgK+yPZrbwZ4X8A/8Fzh8UfC/h/P/C4/gLZ39j4w02zt&#10;bqy1C8sLj7JPOZgzOsn2efTFWQKIpI5EyGMa7fsKTVdA+DHw38L/AAq8cfG7Uv7f8SXB0fQNYvp4&#10;ptS1HUmhln/co0Tec0SRSSfPG4WKBmlLKrvX5wf8Ftvil8f/ANnb9qP9n34ifCXw74F8P3Wg33iD&#10;TfAtnJNuh1/SY7fSJjplw4j32Eks8TxwJBFMiNBbu0sQZxH9O/8ABLz/AIKI/Cn/AIKQ/Anwz8Tv&#10;E/h3SrX4leGLy803xFpNzpyiTStUjAivPsbtJO/kEOAsokIdG2sQcoCPKthnp/xF+B3hf4b/ALFP&#10;jb4aeIfFfjTxqP8AhBdUi1fxH4i123k1vV42S4mcvdyG2t1YNO/ljMFvbrtVPJjX5bn7Dv7RHw0/&#10;ap/ZT8IfFjwp4q/t829v9i1W6kW7img1Wz/0e7SSO7VLiJhMrnbMittZSVwQTzn7cXhu2+HPhXx3&#10;+1vrXjfxdqnh/S/g9qXh3UvhxpdwX0y5+0zxsdTeASxkzxIDHvWSNhA8wDZ2kfkD/wAEufiB8Uv+&#10;CL/w/wDDvxN8T+JNc+IPwh+KEFjqPxV0nRfC80es/C3xDNZ20rSXFqGkE8BilCSYCSOsULhFZVSR&#10;Sly2YH66fG3RPj74+8C/GCb4u3mn2Xg+9kj0/wCHWh6Rj7Vb2MNk7XGqXMxlCyTy3DMUgwEiis4m&#10;5lkkA+S/+DUzxVpF1+wtr/gPQ768vbHRfFtybe9vtUhneWF5JVhTEaKoEccUcRbfJuZGCERRxAfc&#10;vi/4reFfih+zhH8SfAmu2t9b6xo9vrPhjULG1F9HfQDypo7m2iIG/G5CquFIbGSpwa/Hr/glPo3x&#10;u/ZKuNY+Kv7N/wAO9S+z/wDCXaVp/wAVdBvvFi+X4ps49Lt5pbyLz7cLpuoRnWIb0M95BHeRxSKk&#10;MW5kRS1s4gfs94p+GnxG8BeDptC/ZNn8N6XqGueL5tV8Q6p45a9v4reKdnmu3gtxKrSu7LHAkXnR&#10;QwpI0g8zyhBL+Xn/AAcF+KPFXjX/AIKbfszfBZvDckWmWfhfxdNp+vGzW8g1DWL6z2WlhNbIhmhR&#10;LnT7WVrgSQ/LKZYJ7aWz+0RfqP8As0ftK/Cn9rD4QaD8cvgd46tdc8N+JNPW80nULdwUljLMrAqM&#10;NHIjo8TxuFZJI5FZQUIr8hv+CmHjnWPhf/wcN/Dm7+JkFx4j03QfDtl4v8PW/hpryK+0dLvULTTZ&#10;/OjsluJtUS2hspr1bVYoDIJGjYyoNkjlKV01qB9uf8EAf2m/hZ8ev+Cenhf4UeF9bFxqnwmWTwbq&#10;trc6hBcXV1BYs0FremFG822gngjXZDKN0ar5e6VVWaT23/goF4X+D3h39gj44L4s8AaW2hj4fa/r&#10;WuWe6S1iupo7F7gzyyW8ZmRt0KfvUR5VCKVBKKB+XnxL/bN/Zk+Bv7VPh3/gor/wTz1ubxz4u8c+&#10;GS//AArK81i10TTfGGkEQQXa6aILIS3Or+dbRE2s/mXDyK0MILW/2Wv0p8KfFf4E/wDBXX9hLUrX&#10;4f6rfWfhv4neB/J1rRdUtTZ6vbabetLbyr5TkNEJVgu4objmKRlMkbOi8uM4y27gfhh+x/8Asm6r&#10;4j/4JwfFT4i/DrwR411DxhcalpN54RutFn07Q7jQrjRNA0vVNI8Q2dnaghLvytVhS6nDzXFxDNcM&#10;rpd3KrJ+9v7AP7YXhb9t/wDZY8KfH61jh0zUNUsFg8V6GrgtpOtxAx32nvkB98MyyD5ghZdrhdrK&#10;T8Mf8E6P+CUn7PvxT/4Jhan8d/2TLHVPCvjrx/qXiLXPCV3qU2nrf22iXk2zTtAlkkS/Syhl0m30&#10;wiXM81tLL9oUvzE/zx/wSz179oG4+I/xH1f9gO11Lxf4m+GXi7SfCHxl8D6tfPpln4u02LS5bYeI&#10;nE8w+y61cX9lPH59udyRQNLcRzyOfOmXuS0+YH6af8FotYsL3/gnF8UvBT69Jpr6z4Q1SGCabUHt&#10;VPkWM10vmSREFLcSW8aTF8IYmdWyrGvxX+C/iTR9D/YRuvEP7KnxZ8O6V4s+HHxoPxNtNB8Xa7aW&#10;txeSpbG8s4ktZrawSC3n09HVZrdT9o/eI0EEdzPbW31l/wAFVP25/i9438E+F/Dni79ljxgI/A/i&#10;zR9Q+KGma78P5P7Ou/D5voo7i3ku7mKNJ5Bc2FzGJI4hutJ/PSM+TO8PuX/Bzb+z94nm+DXgX9qz&#10;4R39vp9x4d/tbRfGdrDC0X9vaDJpdxe/YXnSOUI++xMNozRN5V3fxPG0bZLlOp7S7A+2P2SP2pfh&#10;P+2N+zd4Y/ad+DXi7+0vDfiuw82CV0ljaCdWaOe3ZZEDBo545ozleqHBKlTX5c/8HNfxx/Zw8AeH&#10;tU17UppLj4sW3gOTw14SWTW9Qazgs9VnlTVI4oo5hb28rWMLQTkRi4mi1KBS6ogKeT/8EXf+CiVt&#10;+xB+1r4o/YR+N+h2/wALvh34hbVPEN5N8SpINFuPD+srdi3mtjOm6C7jYQrF9oY24YRlxtVQjUf2&#10;hNE+Bv8AwW5/4L6/Cv4I+I7DV7P4N6lpt/c282mhIP8AhK1sdMe7GqLMB5lu92iWtuVZRK9jZafO&#10;HaOa1MVRd9CYy5jz7/gn34O8F/H7/gjN8Vfg34HtX8T3dmLoeLtOmk1TUJRqt4rSW2sC23xLBKjQ&#10;CWPyVke5htAjIZi0M37E/wDBGD9szw9+23+wj4P+IMF7DH4h8LRzeFfGWmwyPIbXULJhDmTzVVlM&#10;sCw3AVhuVbkL1DV+Y/8AwWb/AGXNQ+AH7Zt54X/ZH8BafHrHiDVrN9P1i70+3luL2/la1ml0edzJ&#10;JJOsk1xZXdtPKluttNZOlubi5lhVPk39gb/gsRr/AOw9/wAFHbz4n6H4E+z/AA7+IUVvbfEv4fR3&#10;RxbXGUhvL6G2Ecey9SaOeQQmLzJVlkUKgmXZnFu7tf8AAo/Xz/g5t/ah179nX/gnxL8NPCF7pNnf&#10;fF7VZvCGoSX2pR2U40+azuHkeJ2YLsMot4pd6lBFO+4xgmRPgP8AZ0/Zx8AJ/wAEevGnh74FaaLH&#10;4kX1mNU8cQa9DDBDpN7pWqXVpcLf/atMUwjT4Y47/wAmIrdK8SNtIlCXHo37DOueMv8Ag5A/4K66&#10;X8f/ANpf4L6j4I+FPwH0d73w14Vs7r7ZbXOtW15Zsba4vWRBLI73CzyrEiDyre3jYHf5rw/tY6h8&#10;Pf2Kv25Pj98CZrS+tfhP8ZPGl7b3FzdaPcGxNzLpkUmqaeZrSRZzGiaheyRwq2d4j8tIGWF7ia8e&#10;aCd2rO+mv4CZ+xXw50TwT8ffAfw3+P8ArGj6DqmtW2gw6lo+tW4iulhe7s1EptZ5oUYRybwPlEeQ&#10;AWUEbV/Fz/g5A/4KnfCHxP8AtLaL+wdceELfXPDPhPxTpd98TtSkv3t5oClwpuLO1aNWMUzwZia5&#10;SJpY4ZpkUSpKRX1H+zt/wVM8B/sJ/sm/EjwP8dfBEK3/AMJbWNPh7pvgnSbi00PxTYXE0kGlfZZg&#10;Z/s73Vyhcu5KRw3dsxJYTQxdH+xT/wAEy/BX7Q/7PX7SHiz9u7wtd6h8XvGniSEeNPEM2oLJd6Zc&#10;f8InotybCB4lSFrO3ubidEt2jeJoljhk89Iwx6NtGM8E/ZA8ZeB/D/7Xv7Otl4TWx8MeD/BXxf8A&#10;Gnw08J3Gg+KopNFGlSaDFNaWsu2VBJcXt6VffLE0txJDD/pDg2rSfrdqPhyy1fxRp3jLUL2OS+0e&#10;K4FlceWFTdKIld+RuDhEVFdWBAZx/Ea/k8+IPxb/AGqP+CdPiTw7+zJ8QNF0ue++CfxJ0Pxp4Z1S&#10;MFrdp3thfR2svlZguTIlzCWlyzhLcRrJLFDCqf06/sk/tn/BT9sn9nvSf2gfhBr1tqGka9YRvLp+&#10;m3Uc0ul3LJl7K5SEkJcJuG6MgOgKnjCk50+fXn7v7ugH5F/8HPfxC8feDv2sfD/g/wCHXj680GbW&#10;Ph63iK6vptPs5rG7bTY9TW1EL+W9x9sieZ/s8ikC1e8M0bR8zL94f8EaP23Ln9vz/gnHoeo+Gdcf&#10;wt470PS/+EZ1jUoWGoX+nywB47S93XqMLiRrdoJw8wljkkaYNvKyqfj/AP4KyfB/9ob9oj/gq/ce&#10;JvhB4H174g+G/hf8DVtPiF4a8L6pBHfWVjf3N2t/9leV1a0untbqKRdghN7Db3VuJcLIp+Uf+CZ/&#10;7aeg/wDBJ39pLxtq3w/8P+NvEnwM8YTQ6J42tdQtlj8QeCvJM7W9zeCKNWivrZ21QPCqRoA26KaR&#10;wQhKp73Kun4/8Np6/eK5+537XfhfVfhv/wAE/wD4keFvD+g6p4sv9B+EGrWlq2utLqE+qyjTJYka&#10;cj95PPLja0gwWaViMFiT+L//AAQv/wCChuj/APBN1/Dsfj/X/E0HwD+LS2Vtcal4kt4Vi8M+MkzB&#10;dXEO+RRJp0qwuZJ0jOwLDG7b7eQyft1rH7Yv7PWr/s3+If2gvB3xT03xV4L0rw5e3eqah4blt7qN&#10;YYLZpJN2w7WdFRt0X3+gMfJA/n3+E3/BGT/goH8R/wDglZJ+3n+ztr1r4s+HvijUNU1PVPgfDe3q&#10;zXWn2V7JBFdRxQsBdOkkM0vlbkcKiFPMdtoqV5Qi49/wGfrB/wAHBnw00r41f8EqPi94h8A6Pb3G&#10;pW8Gk6tcarY6fE82oQWd9C7CWZFy6JCzspHQr12lhX5nf8G+H/BRfXvgr4M8Vfshanquj2OlyQ69&#10;rthrXiLUIoNPt7v+zo2jhad3H2ZD9imYyHcg3EsjtsFfNPwu/wCC1H7R/gz9mT4gfsZePtCsfFvw&#10;18YeG7rS9B8P31/cK3hcuHELWtxK0s0kMZf/AFMzuSERRIgHP3P/AMEBP+Dez4uftN/C7S/2h/2r&#10;9f1Lw38Lde1S01jS/AcFv5MniyGB50B1NZEV2syyxvDHmRJUlkYCMOGkI833MDuvgr41/a7/AOCp&#10;Pi/4kfC/4OeH9S8a2Pi7VjpmueL/ABLrEV94X+HNtJYRxTtp5guX/tS4lRZW8mC5SKOS8j3xvsd6&#10;/UL/AIJH/wDBGL9nL/glPo2r6n8KF1W78SeJNLtbLxFrmpanK7XywksrGDeYYjvZz8oJ5wG24A+q&#10;/hb8Ivh38F/CNn4F+GfhKx0fS7C3SG1srC3WOONFUKqqqjAAA7V0tTGMre87gFFNeRE+86j/AHmo&#10;rQB1c/8AFX4m+Bfg38PNY+KHxM8V2Oh6DoenzXuraxqVwIoLSCNCzyOx4CgAn9BzXQV+f/8AwV6+&#10;IHhL9pzw/wCI/wBgKD4p6T4Z0XR/Dtn45+Oni7WtGuL7T/D/AIbtb1Z7awlSGe3Ms2pTWkkfkrMr&#10;fZILtmwWgWUA4j4UfFj9n3/got4+8TTfE7Q/hx8V/F+oePriw+G/gHXbW217TfCHg+3Mat4gMbW2&#10;E+2xB7gXWZIbiWeytY59nzL+jugeDNK8PaLaaFpNnb2dnZWqwWtla2yRwwRqMKiooCqoGAAoAAGA&#10;AMAfOP8AwTOh1X40/Coftf8AjbVPDOqax4+0+G00nWvCPh+50qym8NWN3ef2UI7We+vPK3rcT3BK&#10;yAH7SBj5AT9UKMDFAH5G/wDBQH/g3p/aT8e/EDxN8bv2Nv2ufIuvEXjy28Zah4F8ZrLDaTajaJc/&#10;ZhDdWe026rG8FmNsSuYYoZGmMsJeXk9B/af8ffDTRND/AGW/+Chge1+MDNe6n/ZWmxW8Nnq2go08&#10;qqbnUba1imnjh8sAwyreSXHks0kSuzr+z34V57+0b+z98D/2lPhtqHwm+Pnwv0bxd4d1aNE1DR9a&#10;tFmhmCSLLGWB6FZFV1P8LKCCCBR6gfiv/wAFc9K/Zt+FH7Gc37THhnwt4T8ReOJr3TrHRPiNPqKH&#10;VbRbuCF47db61ngup0draZXMt1KywXt04kmRHtj+DPxF8Q+JvidqNx8YPH3jq61zxF4k1y8l1ie9&#10;jlaVpf3UhnaVl2uZGmf5EOU8vkAMmf6pvjl/wTo/4Ia/DjxXdfDz4u6X4S0XUfHlmnh9/BM+tGG4&#10;u4biV5IvJs4QZ0SJxJOk6BUg8kz712GUfmV4H/4N79J0Px9qfxV/Zk+O3xL8efCO88aR6V4H8M6P&#10;ob2eo/EON7W68yWPUInW3t9IW3na1bWpkhguopbw267Li1W6mMXe739LfkB7V/wa6ftwWXwUtbT/&#10;AIJ//GJPDEF7r3i7WbPwxc+FBZzRy6lp8HmXC3c9qfKmlMMJMV2rTLdR+WFkb7O+P3FOs2STw2JC&#10;/aLrzGjiVgG2Jje2CxyAWQEgZBdcjmvw/wD2h/8Agk5oP7Ln7Unwx/awn+BXhX4N+E/FB03wHDov&#10;huSTVo/A3iwsr+HvFRuUijWXbexWkU/zQsXYJJNNFdXJX9QP2Kv2ifD/AO1x8PtP8U/E2w03RPi/&#10;8OdQu9H+IfhXTtXEl1oOqRyS2sm8K2/7JdLCt1b+YNssLwPhioKkVYD27TvCk2meMrjxd/btxJb3&#10;Ub/6AwXYjHylD8jflRCABkLhzxk5r8d/+Djz9nWL9vb4ZN+0f+zD8OfEF98Q/g74sn8NePLG/t3s&#10;zb6LbRX92twBLNHG8TMoljlj3yO0kCrsYNj9mla4mb7LC0bKsYJEchVjn06fh396+YP2ytc8NftV&#10;fETTv+Cb/hTTbrVl1S6sNe+MV99k82x0Pw7ZXdtef2dcS/c+16i8cVslrnzBazXVyQoji8wtYD8P&#10;v2ff21/jN/wVG1X4D/sI+MfBerXPxq+HfxIuLW/8Uavqix3Fx4TXz31KLyWjicXUdsjQvCirJIIY&#10;3wPLKx/Yh+B/xV/Yv+Ivi39sf9jDwWPCt54dhk/4T34XxzXpa/dpY72OSeJxnfLbREPNJHviaVXB&#10;kWY3Mf2R/wAE9/8AgnV+zv4n/ah8c/8ABSXR9J0SSbWfiVrWofC+48O29strDp81lBpdxcBoZJBL&#10;9pe2uJsgpnzyWQHbt7r/AILGfsq+Bvjz8AfDttc2slr4mf4meF9N0PxTYagLTUdIiutZtYbqW3lW&#10;SORnFq9wVRGyGw/G0sJjCKtoBh/Hj9rv4eftMf8ABKjXPj/8G763vtK8e+G4tKtktZjcNbzX00dh&#10;Jbfu2Qm4R5WhCqQfNVckLzXC/t5/8Emo9fj1L9q/9lj4qw+D/HNjokUnijRPFesOPCnjG2tkGP7a&#10;XaWV44E2JdBiY1RAwdIwotf8Ejf2LZr/AOHt9+0knj/V/wCwfG3ia4u7HwP4i0HT3tLEadfS2llq&#10;1r5NtAguriCF5/tSx/PHdwgF1t4HH2B+2N8LPFPxP/ZV+IHww+GsFi+veJvB+oaPpg1ad1tvNurd&#10;7cGVk+YIPMyduCQMAg8jTpYD8P8A9nDxr+15+yN4L8aeHfhp+xdr2v8AwsurXULH4zfDe+tL7Q7b&#10;wVfvpdvdfaNLnV2aaS6sL2Od4RCmCI5IxbGSQjI+HX7Lv7Tfw1+Pur+Cfht8WH+FfxS+IGveGLzT&#10;fCOmalbahC+n+IdQ8T3kxniCyRTi0sbLT/MmtFcW7207ROkbSyyftz+wDe6h44+CmofGDxbFYya9&#10;4z8Yave63cabHItrcNbXLaZbSQpL8yRmz0+0wpJPGSSSTXjP7ZHj6X4Sf8FIPgXeWkV2tj4p8Tab&#10;p3iG8h0ieS3tbdNN8UWtrBLcCNooTcXuq2/lqzxs7WjhRLubZKUYKyA+B/h3+xF/wVu/4JlfGtvj&#10;/wDDf4ceCToeoeHUh+Itx4ZvtVvNBtzBfxb9RbT5bi5vrq6k0+IkmCOMq7yDc21I59/9mn4S+Of2&#10;vP8Agr3p/wC1j8S9StfEHgn4iaro7rZ6brt5cQeFm8P2t5f6foxMlrao5l1DT4dQyqJLC9hdQTxK&#10;LkPc/tiI02bNvGMdK/Pfw3p1v8NP+C6PiGw0Ox8I2ej+P9J0Oea11bUHbWbzVtP0jxH9ovdOgab9&#10;3bQ213ZQzyLF5bPegK3meeAW5dgPkv8Aag/4JyfsjftNf8Fc9c/Z7+NnwtubrTZvjdpQ0uw01pNN&#10;gi0rVPh9rWp3EcX2WSFSW1TQUlaQYkzlWZ97LXrWmf8ABslp/wADvHep/Ez9kn9vb4lfC/UNR8E3&#10;Hh2S+sr6W+Dx3ETrKZUlmEhBdvMBSaMxvteHyJo0nHt3xQ8Jab/w/A8K+LF+HlhLrWn+FdBvofEU&#10;lsn25NBNn4y0++iilklG23TUb/QjLHGNzvcwsySeWrQfeUqCWAx4wGWqjLoB8T/8Eu/BHin9nv4l&#10;eJfhF8YND8TXXxM8WtrWr+OvEGneH7qz8JTQ6Vqq6bot1ap5ktna3V7pE1jI0EMsk2yzKzkNbqKd&#10;+wb+xx4A/ZV/4Kk/tW+JfB+uz3t58UtG8J+Ndchkt4IorS7u9T8UxmKFIkXC+XBGzM+55JGkct8+&#10;A/8AZS8efGD4g/8ABV745eHNa02O48I/D69urHTNS+3QSSWcmoeHfAtylmYdolgjLwXs6PuKTNLM&#10;CAbdc9l+xfrXif4g/to/H74tw/bF8NXy6V4fW3k8ZSX9vba5o2reIrC8SOzedxpzvYpotw6JHCkv&#10;2pJMO5dzMW3uBU/4LHeJfD3wl/ZQ0X9pjUvCWra1qXwv+Lng7XdEsdAtVuNQuJJNctdOuba2hchJ&#10;prixv721RH4DXKsCjqkicv8AtIfDzUv2uP8AgjV8PfDmtm4nuPEmj/DfVNTvr7T4byW1VNS0e7uL&#10;yWGcNHP5UaSTPG4ZJAjKwZWIPqP/AAVM+22/7G+pa9pGnf2hqWh+NvCOs6Lo+3/kL6jZeJdNu7PT&#10;w5+WFrm5hhtxNJiKJphJIyxozDi/gB8L/GP7T3/BEPwf8E728tdM1jx1+zPZ6F597brNDBLdaEts&#10;sjqyMsiDeGOVZWGeMHFUByFh/wAE0/2Mf+CqP7Evwv1z9tj4IaL4i8XR+DdOt9T8WabOkF+l1bqE&#10;uUgvbOQn7O1wkrBFkaMhyeSxavl/9gf9gHUv2Df+CuHh/wCDXgTSI/GHhHwrpcGkw+OJNBt9PbRN&#10;ml+I7tdPk8r97fXzw6rYyS3pAiCFUZg0kEEP3R/wR28eaV44/wCCdPgXxHoXhS78PaLa3mvadoPh&#10;vUAVn0LTLLXL+zs9Ok3O/wA1rbQQ27Eu2TCTubqfJ/8Aglx8L/HPxU/a9+P37anxB8ZX2paZJ8S9&#10;f0DwXYzQ2y2ySxXUVleXsLwwxySg2el6JYEXBeWCbS7xFfZJggDPiZ8CPDXj/wD4Lh2PiXXr6z1L&#10;S9J8AeHri88L6hpfnINRvYfFiQ6jDIZcQyJDo3lODGzOGiKyRiN1krftFf8ABt9/wT4+Pvj7xN8T&#10;Roep+HNR8TaK2nXY0wWtxFHG90l1JJHHdwTCOVnQKJR88au4jZPl29B+0n4X8GfCn/gsl8F/2gfi&#10;D4Yjjh8deHZ/CGi+Kpb66EVlqNlBqklvp7QBvs7TXSarctFKy+bGtlcorKkzq/1R+07Z/HXUvgD4&#10;o0z9mZtIj8fXWjTQ+FLjxBcvFY2t86FYppyiOxjRyGKqpLBcd6APzd/4N2fhR4+0/wAda543kutD&#10;f4eWfhG61T4Y3NrqeoX2rajpuv6lFGk2qT3MccZuRF4Xt32wjYq3Q2rFGYox2XwB+E37F/xV/wCC&#10;ufxk0n4z/E6bxF8QNI8dapL4b+EfiDXoZ9Msi2iaK761BpkieYZ3tboweflotiSAKsgZj9R/8Evf&#10;+Cd3w2/4JnfsraX+z74GuYdQ1KSZ9S8XeII7QQf2tqkoHmyrGP8AUwqFWKGHJ8uKONcsQzt41/wU&#10;t/ZX+KHgH42+F/26P2MPhdeXfjXUtc0vRPiHD4VhijvNTgF/avYX8+ELTpC0R0+4ZsmPTdVvWJVY&#10;EZEBW/aR/wCCHv7CnhL9mjxPon7Mv7OXh7QfFF1Zzw+GZtS1K/nsINUu4nsba8uYXlkWY2n2uV7c&#10;lGe2LyfZ/KMjlvYfiFo/xN+AP/BMv4heIvEvxAstX8cw/DnX9b1PxLo+gywQz6i9pPOrQWpF1J5c&#10;Y8uKOMrO5SGMFXb5TxP/AAXC+Mfij4bfsgaR4E+HnirWNH8UeP8Ax1p+j+GZ/D7QLfXN1bRz6ubK&#10;3M0M8YuLqPTJbWENE4ae4iXa27afoi2+E2p+Jf2UrT4H+PbyOa+vPAcWi6xdXSm7VpmshDJI3mEm&#10;X5ssdxJbueTTuB8G67/wbsf8Ezv2gf2FPEf7O/wd0C70GbUvGt5qNv4wtPEk+pXdlqdncXFpHC0s&#10;7yB4raMy2wgJOweblvNeWRvAv2bv+CcP7aH/AAbt+DPjJ+0H4E0HwX8WPhV/ZNtrGp2cfjCbTdbF&#10;vYwu88s6S2gt2VVlnZfLkDKsQADtM+P0I/4I1eAfh98Hv2L/APhRvw28QQ39j4I+JnjbRpo47h5n&#10;sZo/EuosbSWSX95NLGsiK0r8ykeYPldarf8ABbn4mweEv+CcPxK+G2jaWuqeJ/iT4a1Hwp4U0Jbi&#10;KN7+a4sLmS6KtMViXyNPhvrtvMZFK2rAMGZRUyipKzA87/4Iv678Rviz8Uf2oP2lfih8O/Cug3ni&#10;34raTZ2MnhnxEmsLNZ2XhvTBAFvYEWG4gEdwsiNGeJLi4Uqu3n5n/Z9/4J7fCD/gpl+3X8Tfi38f&#10;Php4r+EHxV8L/C/wa02seH9UtbHUJdZuTrtveavHFa3Vzb3NncQwQwql9E7yQw7JI1jYiX7q/wCC&#10;Nfga18Ff8E/fCtzpnwiuPAmn+IvEHifxN4f8I3ljb2s2l6PqviLUtS023eC3ZorZlsbu2BgU4hP7&#10;sgFSB81/sSatr37IX/BX74gfs4eP/iXC+j+ONY1Q+B/Dt9pMUWoOuqzah4rt7pbiFB9qs/tQ8X2u&#10;yYl7SSyiK5GpDD1A+O/+Clf/AAQz8W/8E6P2NvEmueAf29tL8O/DDxJ4l0rSPiFfXXgW4t9QksNQ&#10;1eJXnuTaXotJ/JknYgw2dvIbbNuZCihT+sX/AASE+Fuj/Cj9hTQ/C3ha40abw9deLvFmp+EZfDqI&#10;unyaFeeI9SutMe2CDaIXsprZ0CkqAwwSOT43/wAHE3i34x6P+y18M/DH7O2o6na+PPFvxottB8Gv&#10;pFlazzvqtxoOtizhxd/uI0luFiikmkwIY5JJQQ0YYfcHwj+Hnh34R/Crwz8KvCGiW+m6T4Z0Gz0r&#10;S9NtVCxWlvbwpFHEgAACqiKoAAGAMAdKf2bAfi18c/2QP2W/2bf+C6XgDwR+0h8KPhnrfw31rXRb&#10;/DSz1iTZq2k3WtMb2yV7YQeRf6fDqOlatYWsLsXtv7WRSAiWpr9wrKG3gtIobSJVjWMCNY1ACrjg&#10;DHH5V8Ff8FzP+Cff7VP7V/gLQvjd+wx4h0Gx+Knw9t2fRbHVtPtt2sxjUtO1JbeO5mwLaeK70qzu&#10;IXYhC8bxuQkzMv3X4Wvb7UvDWn3+qaTJYXU1nE9zYzSBmt5CgLRkjglTlSRwccVTAv0UUVIAQD1F&#10;FFFACMCykD0r41/aV/4I4/Dz9pv48a18UvFv7QPxBs/C/jK90a7+IXwws9QtW0LxJPpUsUtk8ySQ&#10;NKg3QwiUI4MqwxrlQDn7Lo/CgDmfg78I/AvwI+GWg/B74Y6BDpXh3wzo9rpWh6bC7stpZ28SxQxB&#10;nLOwVFAyzFjjkk5J83/ao/an0n4HfEX4f/Ce88daJ4YvPiBcahb6ZrXiXTJprJ7mCKPyrPzEliSK&#10;eV5laMSN+8EEkaAuyke3Vm+I/CPhrxdYSaV4l0Gy1C1m4mtr61SaNxkHBVwQeQOoo06gfJ/if9qn&#10;9t/4CRaXB+0D8MvhXrFp4m+IFjoHhfxZ4Z8eX2lWK29xbTP9p1CKezuGtSJYRGgilnWVriMExbSX&#10;8R+KvxO+In7UmoSfDfxr/wAFIPEGk2+l30lt4nX9kj4e3F1LZXn+gvbwyai8Wq3TMGnEjG3jgRY/&#10;MWYp5JL/AKLaD8PPA3hjS10Tw/4N0mxs0YstrZ6fHHGGLFidqqBncSenUk9TWtDa21uuy3to4x6I&#10;gFAH5ifsc/8ABL7x74Q+Lfxls/hva2918HfipqtnqsnjH41aVdan4wXU4Xn84xWeqWy+aqTpZywX&#10;V9u2vbbxBcrMHX9C/g1+z/8ACz4CeDLbwJ8MPClrptjbxbWaGMCW4be7tJK4AMjs7uxZucu3riu0&#10;ooA4j47fAH4d/tD/AAp1z4N/EjR1vtD8Q6bPZapayM2ZYZYmidQ4O+MlXI3xlXXqrAivh34kfsla&#10;5ot1pfgX9ov4aeOF1aK3ex0T9ob4J36w6xZ6ZDdG4isNTniWK4FsqR2xEXlXSyPB5jlpcM36M0YH&#10;TFK2twPzL0P41eEL34e6VHqv/BRn9ob4haTcPYHRdH8HfC9dN1g/Z7tgi6jctpqTpJKWghkMr2xc&#10;R7/l3O5674feB/2nv2rtB/4UJ8MvgRqHwM+Bctx9m8Wal4ztbKTxN4xtZDepqcMcMEs8Vst05gLX&#10;chFwyyTvH5bvFIPva48J+GLu6jvrnw/ZyTRSiWOR7dSyuBgMDjggHr1q9HDFDxHGF+gp9QKfhrw9&#10;pPhPQrTw5oVlFb2dlbpDbQQxqixoowqhVAAAAwAAAK+M/wDgtd8Q/Anhf4ffDjw18SvgxD410u+8&#10;XXd1b6ffGF7OPVIdKu49Oa5hldDLAt1cRTN5LNOn2cOkUgVyn21Xgf8AwUV/Yn/4bq+COlfDCy8f&#10;SeGtQ0Xxvo+v2OpiyW5jK2t0puIZImK7xLavcxjDKVd0bJClWAPV/hB8PfBXwo+Guh/Df4ceFrPQ&#10;9B0LTIbHR9I0+3EMNpbRIEjjRAPlAUAfhXPftV2vj+6+CepN8NRM2pWt5YXc9vazXEc1zYwXsE17&#10;bxNbMsolltUnjQoSd7r8r/cPoNlarZ2qWyn7oqXr2oA8o/Yb0Tw1oH7Inw3s/B+hQ6bps3g3T7q2&#10;sbe1MCxefAkzDy2ClCWkJKlQQTyAcivMv+CiP7EPxQ/aT134d/Fj9nfxnofh/wAb+CPGGk3F5ceI&#10;7eeWz1XQodY07U7qxcQsGWQzaZaSRylXICSxDyxcPKn1FHGseQq4yc04jPUUANiZmiVmGCVBIHav&#10;z/8Ajp+z/wDFHwH/AMHAfwU/as8N+GZLzwX43+G2seD/ABJeWOn7n0rUbK2vr+CS4mGWENzHN5ar&#10;9zzbKLcd3lCv0CpskEMpzLCrY/vLQB5X8ZP2erzx98Xvh78a/C3i2fStS8IatMuqQrcSiDV9IniH&#10;m2kkYOzetxDZzpIyF0+zvErxrcS7vVEyIgMfw07AAxiigDwL9iz9jS6/Zs8XfEz4seOvFVt4i8Yf&#10;EbxlqN3NrsdvcxzR6ENW1K+0rTJzLPIsz2aancQpMiRfufJh2lLeM13P7P8A+zV8Pf2cpvGU/gK1&#10;kWbx1461TxZ4iuriTdLdajeyhnY4AUKkaQwoAoIjgTcWbc7eiUUAef8A7Uvwl1v45fAHxN8MvCni&#10;K10fXL6xEvhzWL6wF1DYapA63FlcyQkgSpFcxQyNHkbghXIzmuk+G3gnQPhv8PNC+HfhTQ7fTdL0&#10;HR7bTdN061hSOK1t4IlijiRUAVVVVCgKAABgACtygDHQUAZmg+EPD/hbSZNC8NaTb2NnJdXNy1va&#10;xBUM08zzTSYH8TyyO7HqWZj1NR+B/AXgz4aeGrXwb8PvCunaJpFjGUs9M0mzS3t4FJLEJGgCrkkn&#10;gdTWvRQBm+IPCPhfxU1jJ4k8OWGoNpl+t7p7X1okptblVZVmj3A7JArsA4wQGODya0VG1QvpS0UA&#10;FGM9qKKAMPxh8Nfh/wDEC60a+8ceCNJ1ibw7qy6poM2qafHcNp18sUkS3MBcHyphHNKgkXDBZGAO&#10;Ca29i7Qu3p0paKAKumaLpGipNHo+lW1qtxcSXE620CxiSV23PI2ByzE5LHknk18//t2/8E9PC/7e&#10;3in4XL8S/HdxZ+EfAPii81rXvCttav8A8VN52nXFktnLOkyGK2K3Momi2yLcRO8LBVdifoqigCOz&#10;thaWsdsCD5caruC4zgdcV5Z8XP2MvgZ8avjR4F/aG8Z+HG/4TT4baxNf+D/EVm4jurMTQG3uLYvt&#10;O+3miZlkibKnII2sqsvq9FAGPrvgTwn4o1PR9a8SeHbG/u/D+pNqGg3F5apI+n3bW81sbiEkZjkM&#10;FxPFuXB2TSL0cg7AGBiiigAwOmKAABgCiigAooooAKKKKAI3ZhOqg8bWP8qkoooAKKKKACiiigAo&#10;oooAKKKKACqOrXdxbRRtBJtLSqp4HQmiigC8OlBGeooooAKKKKACiiigAooooAKKKKACiiigAooo&#10;oAKKKKACiiigAooooAKKKKACiiigAooooAKKKKACiiigAooooAKKKKAP/9lQSwMECgAAAAAAAAAh&#10;ADZM5I6qxhMAqsYTABQAAABkcnMvbWVkaWEvaW1hZ2UxLnBuZ4lQTkcNChoKAAAADUlIRFIAAAW4&#10;AAAHrwgGAAABjRe2vgAAAAFzUkdCAK7OHOkAAAAEZ0FNQQAAsY8L/GEFAAAACXBIWXMAACHVAAAh&#10;1QEEnLSdAAD/pUlEQVR4XuxdCWxN2R/WjaKWYkyng/8wYyxjC2NiiJmQERMTQsREyMRkIiMiRESI&#10;iBCZCJGJEBEiQoQIEUIIIQSxxBb7rpZSVa1ur31r2+//+37n3b6l71WX99oy73u9vfee/Z7znd/5&#10;nXPPPacZIojyigrvVU1h3JdXlOu1OVvw2pUHmvnfV+ivfjD+A0MJjtP8l7OfswpNq7+7GIiysjLv&#10;VeMjouSuDcormAlki3UQpFC5986PSZUQe28FUmJ7r1mpyso88JSXeUkXyq8PVQvA594K0weNqUqI&#10;/mZV/cTQFCDkrl3BGKlW1U+gtKsOQkSSUEkcGBZJEkwUi0TB5gESXOzKhNRDhv3odS9he92HkiTB&#10;YTGW6kD3Vf2ECieGpoRak5vl+SIzIyzJw6FcCE33gaSsXRgG4dybquIQMpeXu42JH/mqI6KpPoHw&#10;d1+TihsjetNDLdQSFp7/Abg9Lj03FkITyph91rmTt0KFR4yQnzbqRW67vRQjRw6vvG8I+BOyoKDA&#10;e1UVZWXlWLVmtaRMpG7DJS+GJoQw5PYROBjBqgSb9O3bt6JCm+7qJWXdYeIjsT0eN/LycvX+gxBv&#10;TulollPvDv04MXyiYHHXitw+PdvfzlyXy8nlLtLriEIIzQ5odvaboKHCmqICLg/1cKPz1w3mmfn8&#10;MVWmcVCXXK+FWmLAwg1XwB5h+I7tm/103domie4tApdrOEuWLdaRkPqiTIhZVmY6moFgnHIEJ1Xv&#10;y2ArykV+bg4Gfj9U+hjSCtSgcxlD00CtyV09KN0q0KF9W+99zeGrEBwiLEPblFbwBBOuXqiAzeHw&#10;i8cCIxHCSoWdO+9vrN2xA6Uut1Qoq5rR3jpi+JgQYXIbUA+PS0qoMR9YIexup+jGbnTv0RVuHZuO&#10;DpmuPbxZOfbNBmjWsjk4d+WKqlUxlePTQnTILWoECdqqdUqNCOMpc2Hl2n9QUMzRD7qPZtNfgZ27&#10;9sBV7sab3PcxQn/CiAq5iaKiQqXpjt1bjEEwxJL2TpcNKe3bSacvlD5cf1BHNh1B6txl6NrjG4mX&#10;MVdg78mjOlxYd8QqRnUI9XKsvqipMKKzqJH78tVLenaJquHxvjFUeNPGDl47IXWp6MGcE2JeyVuJ&#10;r9kDhIL18EpqCYf/GbKn3IMhw4di6/5tok8btefYmVMYMXqkXn8ozuBJYeauqp9YS1A/RCr/GExE&#10;yM0EeUQq+tdUl1tIXeZRu93HDohNOWw2m5CsHEX2YvTq/bWSmgSkLzMKwSu5/8DoSKgMsMx45i+Q&#10;jHIthM7Nz8eUv6eipKQELocTbaTjO+b38WpP1cgfvvQYmFSasAlWxuDOaah0+SPQPrRbE0P14TRF&#10;fOjZw6Gm/mo725DBRkxyc1Ze8Ot4EprIzctFUWmR6OGG7ENH/+CVnsDmHf5qixSrENsQq3ZgFvln&#10;k0VuthBul13CdMGpFU7upSV5V5iLjNcvlKQ7j4kOLuYVkqbArPbdWWPsgfb1AZ81cqHFEAgKiIiR&#10;mwVFSe1w23mnZvcz7uuZ2HJgGy7fvYITl05i2M8jlcTEpOlT9Sz0EV/l2LRpg1zLVS0IHp4kNPfg&#10;x1+GCDmlA5lTgD79v5JWxaVSd+fh3dh74pBUSgf+XrxIWpKaky1YstcENXum2oUZQ3hEhNx37twx&#10;zYaQTCWlkIXo8vX/5D9VhHJMnj5RCc0C7tK9q1473U6V5gRn8k2fO0eI59Sw6KcuzXMwgdhClEm6&#10;svIy8e+G7Rg19lephOwHeNAqpQ027tmicfFFEStJY0vTujxzU0VtBFSkwVyMoFpiOoUk+IjRY/VM&#10;nfrv2TMNkV1O41BiHf4rJTfw8tVTNeCbw3cFBWJWhqcZj9QZO6IRK2gNxmT0kfOnK0Md+MMP3jkx&#10;nxKlYrAQMXITly7dU5qQuMtWLRWTCjx++gilpSXolN4Za7ZvxanrF5BfXIhl61aI7luOvYf2qR58&#10;887lSrWAKgM7qE4nVZy6o8ztQc9hY3DvwV04St5q6zD1rxlqR0pP/WO2VqqOXdOR2rEdUjulijRv&#10;qfaNgZgObhCpfIgouUnm9C+/kLPRn+/cuysJLcflq1cw5KdhOmfQLvrukjUrUGIv1U4opf2GrRvF&#10;PWGk6IvXL9W8vs0a/f+zYqWoHWxVPHj+IhPtUtvhn43rkF9UiITkJNHIpRMp7sqlgjUU/iskrttz&#10;BvoJDqM2YUaY3GZ04sHDO5oIh9uNi5fOyHU5bty6ahxI2nbs3a7kf5efi4t3bxrVQP4mzRinTjwe&#10;J1weoR1VHery9QAryb1nz7FyxwZclVZk8bqVOHn1IkZPGoPvh/+MzMwn4qouhVB/WAXVmLpp00Pk&#10;ysKP3JEJlKHYRb+2O2yqXtBk9p9z0FU6kSQ+ST3293E4fPYcHmc+R5m+mXTjYeYb9Xzi8lmV30Tn&#10;tE7eq7rAeh6GZkJ0udzeNBms3boJr1/l4JLEWVSYj7hmceIrcpkbQ+Mi4pKbID04YpxX8AaLFs9D&#10;kT0Xpy7fQF5RsagIwIxlC6QC2LF89TKV6hnZb0VCO/HjqJ+85KrA6LHD9Kru4MiMR3R3Sm+ntA4O&#10;aRF4SEdVAmY16/j558jMzkKeELtUHP49Z3qlNI3h40cAuT2iCtQcgSQgScuFPJTMxor04Rzvcqzd&#10;uAXFtmIail055i1ZhAMnj8hNOU5fOgWnEJ3udIkGIV+z+AQdriNCz8H+MDj89+xNtn4wnG8rEMlc&#10;jJmLV2Lg8B+wfd923H2agZ4DvoNbVKABQ37ArCXLpBKwMxwj96eCeklu6sMPHlGXLsfTJ6JiyD0l&#10;c2bOWxQVF2Hm7EUiwUvEzOMd+RBLIfHQX0bokN/+w8eEUB5s3rxRw6PuvW3PDq0ohFuI7ha9vf6Q&#10;eCXMu48fI6l5K/T69jt07NgZG3Ztwr37j7VCMkbq+irWY/gkUGdyk4DWGHHogQZDEpK9oPA9Jk2f&#10;gpETfsVv0yfgzM0LUhHKtaV4mPFUr2fPnSlS1hCZ0vPG9csqfSMBSn+HU/oBLhcOHTqgZoyDMwLZ&#10;QvA5Tp47JTp5bVquGJo66iW5yb1uPbryyhh4cfnmWdx9yJcxUgHEESuCmVhlUFxq0ymuOTk5Ku3P&#10;XT6vZ7rlyMHOQ/v1jWH9UYH9h3aj2O6QSkYdvAx5762PiyuQmfUa1x/c1soVw6eHOpH71atX8l+o&#10;yj85SJo40ZOv3LqBTTs3iiQ3oxJFRUW4fv26LgHB7w8t5L3PUzKTyG5KTjHjef7ShSgpLTWOIgbz&#10;7eT6zZvgcLnRtXsPTYt+DteZozGmyulYtyhRLpHuMXwaqLtaQioIgS9eOQmnm98mArsO7IFHJOSl&#10;6xdVUr/NycbcBX8rfTIynsDucCip9x7ao6rKV99+JWGU4+Hje5i3eL4JOKKo0NGRHXu3weFxaVxv&#10;3761rLB5xyZVffbt347lG1aLvSF6DJ8G6kTuv/9eDLstTwnctU86+vwwGCs27dM5IyWlOTopSd8w&#10;CtGdTrfq2J93S9NPz5xCtj8XzRPSlWkH7v7LDJQ47F75WT0+NJIRbM9JWW63UTmYnrzcbGS8fKpT&#10;X6n2HDl1AMfPHNN0GsTI/SmhDuSuwNate5GTlSUkNh3AtK5f4l12rurWJPD1uzdRICpJdl42Dh4T&#10;Ap08gnFTJ6tbEqlIdG6eu/booaMUHyJtXUG1h/o0VaSCgjzsPn0CaV2+UGLz2LFrp9qZ+A3BrZGa&#10;GD5usETrRG5zcBTCg+3HjyHj9lUxqYDd6RQV4wH6Df5OnXgqzDofLiFQbkG++iH0wwapGBapzf/I&#10;wbzOllDl77v+vVFQahfqSpxlLvTu3wv/btuIB5kv0Ldvb1GV7Drc+Px1Ji7fuamqSwwNj1ACjiqs&#10;P+iiNoKwDuTmfG0hSkkhPI4ieNzsgIkGLnEeP38RF87uQXlZhXTeHNiy7wTs5Q6cvnodb3PNKAWJ&#10;l1dUqKMUBUXvMWnyONhKilBUXKjhRA5mpEayCD/88D0OHd0n0hq4l5GhsbDl2LBhnZhxvrd54UTn&#10;9FObDIwh8rDyvz7lQJ910rmpv9KzeVUOTJg0EZkvs+RKpJ4YZbx8ofrumN/Gw+EoVQK9yHyp5CFK&#10;S0uF5OaTM875pu6+dtMGXH/4QLxbktPEUHdUID4hQSqZTXX7CmlFmG6XxEs7VrKt+/b66duNj1il&#10;8iESeVEncocCh9be2wqRJXp2gaogRhryY+AhfXvh979+x6UTJ3Hjzl1Mm/sXzh4+6H0J5IVcrvhn&#10;ufKZeu/4KROqpXb1D89qx7B55pW0JFKBfpo4Ds3im4lKVIZ30lr8MnY0igsL9eWRw1Ei6al/hsbQ&#10;dBAxcvuDc0TOXzyHczeu497jDNiK36NFy1ZKSB7z/1mGBUsXYsTYcSgUFUUZLcgtsuHRs3ciYQ3B&#10;fTBthDGrGQHnLliOx48fozA/R1sJT5kdDqcNPXp/KwnkeLYDfQf2qYyHE6w6p/1PyB8vlcE/7hg+&#10;VkSF3AohsXlRI2qHSGhOc7Wg+9eItNyxbws27tyNU+cvy3FSbCzyshLwmoeZNsuv120lxZi3aKFW&#10;npqC1YIjJvkiqW2lTqzbtU1bDKfHhRHjRhpVhRO+ahFmDE0fLM7okTsIOXk53qsKFBQWmFmAogbw&#10;7BKi3XueCXuZC/mi2uTbijDi9z8wcuoMFDlccAvRqRubUZC6g2G89y5YbxO9P0+uOVLC0ZwHWS9x&#10;59Qxs5Z3RBGrNI0B5npEyW0No5ni5FIPHEOm9HZixG9jxIRmDmzZuQk3Ht7Bs4xHOvPPIQcltEsO&#10;JbH4MSEYcF0/zh5kK+D02LF99y6VuP6dQUu9MAqMELkyLaZi0D1fw7du00Y/KSt12PXre9rRh85l&#10;seKNqBQPDMsXNs/hjk8LdcnPSJRBRMltJYfrgmRmZ+oLnTFTJ6GwtBitU9vorDx23rbs3w6bvRQ2&#10;ZwnOXDuHYaOGoefAb7BXOpknL5/Gmm3rMO2v6eja/Su065CKjNxsCYsEJRH5M8T1l+QWLUwF87oS&#10;A66lQvVm2YrF+HffDnz/43BNV7HTjm49/ifSO0+kN9USceaHykriV4Gqh38AjNvcW4VkTRzjQTvr&#10;Z2DdmbR/jKgtGYPHsKuH5E0twyciK7mFCLsP78DdjPv6pY1+fCDk4veQL9+80ARSghYL2T1lTrkW&#10;lcBlXuaQkyXOUrjkoY0sNeC0WKovfEASbeaiWXpdPRieIaVD0qGv/kXyczbixOkTkfsuGy8yn6Oo&#10;tETSwcq2U8L2mMlTerDFqZ5oVTPbVwDa1wiqFJYdwzVxyFOKGSsf3VrptVqgTwm16SMRwXlr5YmV&#10;RzUBQ6g3uY20MRJz9bp//R6kQlWOA/v3quTetmeX17QC794XYOz4SaoacDag3elA1ptsbNq+C1ev&#10;X4HDLVLdXoASIeOkydPRscPntXowC3a7HTdu3vZmTpmEWYL20hKQTGevn8ecRYswe4GpLBweTEhM&#10;kqcRiVK7soihSSJCy6lRH05s0TxA4pLjbdul4H1hvhKzx3dfK6kcDgdatm2FSdMmiLl5oWJgJB/v&#10;OGeFRNyxZ7eaU/rXHUbiv8p9qerI7bu3dKZgsaMUb7Kz5GzDk5dPKqUFXyrF8PGDpVkncpvm1I0/&#10;5s5EsZDQBEVymiadZH4nuixRItKzsKQEGZkvVapTzcjKfSe6bj5S2rXFzn2U6ELAGulgVkWoOSqk&#10;oly/fUvVoddvs/D2fb60Epk4cvoifhzzE/6Y8TtdYe2Gzdi5e4e3wsXwsaPO5A4HSthuPbugyCY6&#10;tZCqsKBIztSVytDt6y81QuqYBUX54taplYBmew7tw9NMLq0WWVAYU1oTnDRVbCvFufOn8NkXnbHk&#10;3+UokkrH+efnLl2UymWmA8htoyFY14zBh7rkTUTJTWmeX1qKPQfW47c5s0R3duo4MkcqBv30A9wu&#10;p5C5HN2/7YpRE8apeyaZygjnnyxetRZf9+orUj1HXElHS4jJoUS3Ts5Sh4aA5q4SNKlq6hvpoP+L&#10;ty/LlXkN3zwlGR3S0vBWWpeS4kL9vnL73r04ceqoODGVweJ4cGfIP5M1Ld5bq6IGp0JHeMQwVOHU&#10;pR8RQ83AnI0IuVlwHND4fvgQ6UTapUvGt34iCSWKF1lPdO3rwuK3sImZzVOGBetX6kcLTjfHmrki&#10;rCl4Snt+DUOiuyRMt/gn1RxCAkpYp5w5oGazV93vkuQ2BDO/SmI7bejer4dWJLYsa/9didsP72Pz&#10;nu2aAZz+SnWKz8Cvcg5cuIAZE7jbgvHPsKqHuAgQ9yYdljnzwEJIglf6pZ2x/3CcHxdq+jTMt0hV&#10;eMYZAXKbpBfabEJiDwaOGiQJLNPPuYrtxaIOGJKXSMetoCBXXc+c+yeOnzik14+fP8fDZw+lUhjp&#10;7MsIXpk7Q1of3G6z1FpYkKhSeeJbJEj8ph9gyMtrExLvefy7cYPq45aEtgjoT0T/6w/BCtdC8P2n&#10;iHDPF8o82Iz3kSJ0MCIkucuQ1u0r/PHXZG2G7z+4jWMnjntHOSp00csSpx03796DraQU7goPVm9c&#10;ZTyLPf1QNfBJsfqBBHaVWfLP+i8Sv9RWJXPJ9dqOw8bwcaCe5KZUKkN8okhIUTcKigpUOl69c1WI&#10;7WtuOfRm6OXDrv27A4hG19xxgVI2sjBx2ErZilQNm7bv883ITgyfFupBbkPWb/p+q83KX7PnKVl1&#10;ZzIlkSGVmZftI7EFkn/GrOneOx/uProjkjTyBH+ckeG9roq1G9dI2qPTNMbQOKDcrDO5qSaNGPGj&#10;97oMDrdL1QrO6rP0WpJqzcb13mvCR3JWiNv371XRnamizF00z3sXXCmqVpLwMG75kD16mRdI4cDh&#10;yZ9/Hi0+Gpfg0dI9Px7Upnw/jLqT20sWEqKTLm5j7gaOGFR5fe/JIy0wJtlfmhOWlOdQobrR8Cjj&#10;JUSx27GbGz8Fo+YPzzBZ6SbP/uMDviRGVsriIpRZQ44hEKyr1xb19f+xojYVNrLCJQKv3zkXW6eL&#10;CkjM//XurmTJzsuFowarN5U4rDecBuaqQudwezw2753XNIgg1WVcXv570bG1qnhNqgdHTJJatvLe&#10;GUSKkKHCCZf2/2oliDSYi/Uit5GOvkIiQbheCQto5M8/1aig2MkLuUyxeCXBW7VuKZLca1ZrxIjy&#10;X0a9yH377h3vlUB4xI2VqH4cOXa4Wh03GEnJLbxXoVABp4TJbx5jiKGmoFirM7m5PIM/qCcPHzlC&#10;Ai3Hu3fWJ2U1A6V3TXQzbhxVame8Rk+ulWQWp6YlCeVHLb3XvKx5xYyhaYLFWW+d24BLrG1Xgg8b&#10;M7zSrGYQ/drtwVfdu3jvawbOW/nss8+8d9XDWsCe6k1cXDP079dbOo9cl5uVyny+JraqVnHmlL2k&#10;WFogTqSKkfxjRgTIXaE6s0PIQEKYD38DSRFO9/aZ82OBCrh0nknNUROdnqCKRKLO/Hs2mjVrhvQu&#10;6XpmOps1i1fSp6Z1MvfxzcBPwhylRfpyKjiKmsYZQ+1Qk5a7tqgHuU0hU+oV2qQTKb/BP40UY35e&#10;plZqZ8jAhPNVvBnTVn1c3UhF0Bc2chaDn34e4x15iSyB2DHdc/wk3uTmYcHSlbh59wFOnjqH7Ox3&#10;GtOtu490fN1TZtY7zM0vxNMXmdI5NqM1MXxcsARQvSQ3p6QuXb5Iydqj5//0szJ47Poqvpk0/6XF&#10;BUKeMiQkxKNzWkekfdYJLVo0R6tWLeBwFCNZJOPpc0d14fqycheaN0/CqWvXUF45iapmJLdqfXip&#10;SnNjJ4qI+flJCjNcaOx9qojPTzSkSnX4r7YOkXruCJC7AjP+nqlXWW+zhOAVyM7hwu4ebNi4GRWi&#10;opSI7koiHT5xBJ+ndcajx/cQJ4R2OB3IlU6nU9SZc5euil/Re+Xn8nKIUrR9u5YShT/RIgfuIuyP&#10;/yqZPnXUT3ILCVet+ceoGUJA3nM+NlUMpYv8M+8nxczjQdf0zhg5crhKR86dJqnUrXTqPHxTqaqL&#10;FxIkKd+2XXtpIXzLHUcCE6ZOihH6EwdLt87k5nj29z8M1UBCI5xNVfO/58wgxb13weCUWKBl69YU&#10;6XJnSfO6g3HFyP1pg8VbR3JzZCPEW8U6gCQrdTu9d4EIIKC0CLxnh5MrTlnDe3UBO7rv861dzRhP&#10;/StMDE0LnLxXC3KTXPRUXi9iBUMnT3GJVT/URKZS+tLvrQd3cPnGFTWracePlaT/0P4aD8e6i21F&#10;mPLHZEz/ewZ2HTmMX8b9ahyGgFXhAipeCNDeuPFWSmnpwoHP8l9BQz0p46mV5Da7AFePcAQLbV6B&#10;4aPMtFl/hMqAmhL3w2A45bqeys07V7H90D7tDEcaDJOhhiOueR6fnY7F8+ftv3wqCBYC1t2HhEMk&#10;UK8OZf1RgS+7dmnAsmREZcjJy0diiySRpoFDgg2Bho6vqcEidRXSR4HsjUpuFrST02IbiNxbtmzC&#10;zFl/oXevr5GdXbv5LzF8XCClGpXcbIYbbvkyfoRsx2dffoH4+GaIT4j3msfwqSBY+jcyuYG3eb5R&#10;i2iBeuyPo3/EqAlj0SqlLVqntBSqN1SliqGxEDFyV6cz+etZTq46pffmhQ/XGuSwDSdf3bpzE3l5&#10;OUpG2tcc4eO2kNq+A74d2A9pPbroVoExNCC0eD5URh8uw9oi4pKbxPQfN6bqwWGw5JYiLcX48PFj&#10;KCotwsOMm3CISrL3yF4cOXMQbrGkisJH5Fj2j6OHeX0zTP3vvTe/QATf+8Axbb7OX7hsEQqKi5Cb&#10;+06qjRmZ8B8l8a+AFvztg0c3ghHKP8FREPMGNxBmdIR5FT7MTwPW84V7TivfaiPMqgezlKFGgdyB&#10;D2GNDjzMeq7X6/etwZnrlw3pyiqE5LfpSt0QdMPjfdH7gAemGcMORQbLrCrpzZvUr777Tqeyvsl+&#10;raQyiwUF4kOZG1wZwoEu/NNhpdsMDRobf/tghHq+jwEB6ZbLClcp4CqS5wZsRfmB7bCfUxUzFSLU&#10;yn0v8sIVRU3zxsrnKOrcJiGcEUgcPXteJKgbfy6aiS1HDuNtThbcLhcysl56XQZClzgTYoRCOPNg&#10;WOG2T22LBCF38ySzvJo0DV4bH0IRPlqw0s/C+ljJXC3kkXoN+kGI7UF8s2ZwctnqnLf63M5im3Ii&#10;Tspj0+Z1Us78WITz6uPEfZm6TxK7+oK5GjVymzKrgMvDpRvKdAYgF6DkKAUfxiP22/YfwZixP4s7&#10;EovTpHzo2qO796p+YNNvL8lB8+RkPHmRIelhLJ8goZoUKnTKMzf6SohPEnWwGHmF0s8R4WYvssnJ&#10;g7t3buHM2YuqinIDLgcXTqXIlvvU9qnecGoHf0HBFiGKkhuIj4+XKLhGX7ESfPHyv/V1d6506LJe&#10;3cfeY6fh8kox/e/XHkWKftSv+UnZhk3/wiOZeOzqJa9NDNGEjkVJIbJEeRQUFJqZoPKjKNNit+zl&#10;hsTk2biJDKJKbnbkOnTsqA+UkflMly1u3aqlPEgZUtq1wqXLp8WV9ymjhKOnT2oMCYnxKHW5pcWI&#10;XlwxNC1Ehdz+nbNCWyGWrVqOfSdP48HDO9IkuVDicijh9FtFuc6VzqMhePXEq61+qlJC0sL1wb/u&#10;0xOZWdkiHWLk/tRh+jJRIney6LekljUElp2brWtws8OQk5cLt+heQ0ZJh8NSSeR84UJN1QUfOaub&#10;aWc54wfLixYvx9v3b7D/6FGpVL6KF0N00Zid5aiRm5xe8s8yvMvNUjJxL8is/ELp1DVH+9TWsJea&#10;Hc5G/sbOJGtZzTOhpuOhDJGVa/DwwVi/dSNWrV2OcZMn4vGzJ4zROKoDwqXVqqiRQGOSoqHg/4z1&#10;KY9wiBq5CTb/VDsev8rAio1rdDNV6td7Dh3Qt5RXboqklgR8+VU34yHCqMwuScPufVtx7dIxXD5/&#10;RpIg6Yh8XsbQxEBRE9UOJcGhOKfThaEjpumLlPjmzbFtx3bhnBsTo/wtoxX227z7+HvuAhw4eFgq&#10;nEtrdQyfLtgScBWz6JCb7JE/8+rbg4cZD3TZB5Jt+sw/xKwCpULuZeuWIzPjBT0Yf1EA95vne5uk&#10;FokodTj0Nf9/odn/r4MlHAVyVyC/sBBZb9+JzgvdX93msGPv0eOw2ewY//tk3R2Ym0PZ3dzRjAv3&#10;RE5fDYCQuKi4BLsOHcGx4/vx869jtEbH8OmD8ivqagnBt5RnLp4VYrmE6CXYsW8PJs+chL0nDmDT&#10;ni3e7foiCZ9k5tc2z7Ky0Kpda53HnZ1X9SOFmCT/NBF1cucX5uKrb/6HlLbtYPdQWpchryhfiO7G&#10;2Am/YMvxg0b7jxDM5CbT/yZpnaKKbNm+DsltmqNt+474dxO3wFantRrhiFQFiFWj+qGm5UBnUSU3&#10;x7VvPHygCXr66iU83kkyo6dMwICRw5WIOhYuRySH0oJx6MBmrNm6BX0Gf4v2n6V5TRsGoZ4rms8a&#10;gwFV4qiRm0OBCQkJ5lpI/vvff6JZfCIy3+WhyOlUdYHbVp+/eEYXl48OuAdmoY6Q7DmyE/m2AonT&#10;LgkydjF8HKhLq8kijq7kpoSSdE37a6pOpDl99ZpGygV9SOhdBw4I8TiNpuaJr/2Dmsk4J88dx5W7&#10;NyQmjuAwjNpnWAwfB1iyUSc3ich52SRTds4TlHnMetiHjt8SMzN/ui61slaQVqNUWgnOUNy5exvc&#10;HgdeZb/2WsbwKaIByG1Iu2ffXhw8expOkdacY+sUFYF2s+fOxOtXL0S6R271qtDg3OI4/DjyF9hE&#10;Lcl8/QpfpHX22sXQFBBp8abkFoEaVcldVFyEX0eNQEKLBNgcxbpGSXxSPFI6tMP/en0Du8OBS/eu&#10;wO6y67eNtUFtOmU7d+9AUnISHJ4yTP7j91r5bSqobZoj1yIynEiEVbcw6voc9BY1cldIYbBAxk+f&#10;jLzCd6KGuHDi7EnYnQ4xL8O9Zw+8Lk1C+BC1eZAau1Vn5di1ezP2njqMVm1ScODYMbVqqrAmEtU8&#10;N6INb3pqUT7BCPYbPqTIPXX0yC0/7jtD3drpdsEp56TmSejUKRVvXmdgxOixGPXLSHno6L8x5DZ/&#10;brcTS9euRL/B3wnXP463lKEqfH0I5g/zVrhmYUXtDXIo8Pk0Pl+cfOZat1xyRIXcJDYD50e3/Hbx&#10;7sMHktQy2EpKdX41r/nWUjubZXKuiO7OYZy8xbktHdK+wIDhI1FcnOe1+bgQKWLXBNFX3bzPUvlI&#10;FXA77Bg2eABSWiVh4by/sGHjKpS7paUv4xQNr7MagG6jNM5NaQPdCcySkG4heVZuFr74oiMqhGTr&#10;t6wT/Zuv3JliTo2tQOarZ977SMOE+cMvk3SkZuKcvzkYqGYxNB6sikrh1rvfd4hLSESitOxzFy7C&#10;z7+OxqiJvyClTSrmz5mBhMQkxDeLQ5mn5tM0WDWjppbwK5krt26gV59v9QEeZz7XCAttNly5ewvL&#10;16zEucvnjeMog/mY1Lql6NutJRMTUOQI3CD2vwkjWALlSVU1qNJdoMOI4MGdu2j/eUc0i4/DvRfP&#10;0LPXt2jbth3WbF2L/adPY9+hg8jMeYvD506gXeeOaNEqGXduX2cqvSFUj4iTm5njr89x+I9vKPk2&#10;skLaisysTP1YgYy7/fQuSkqL1V30YLLiVkYGUjt1wpw5c9Dvl58aoNn9MCgAoq1qWGWhUx0495dn&#10;aVHtJflwOorEzI39B3ajbbtWUlhu5L97hMyM6+LGwwRqn4lvky0wtb4yNqjtM9D9vEUL0eO7oSgo&#10;ceLWk6doJpL7dmYWEpq3wsgxQ9Hhi3SU2m14kXkHWzetws+jB+PChWM6pHzj7rUaxRkVyX3v/kMc&#10;OnlI9VyisKhQpeWY36bhypVr+g0l3xoyq+bMmaVuognSe/zkKfh16m+Y/tdM7eBGGtEnac3CJ+nc&#10;ZU7k5eZqh57Hmo3rvddxujYjr9t27IguPb7U67QeadL0J4oETUDaV1/i5x9Ho8iWi+YtmqNlu9ZY&#10;s2EtBg7+Vndf7v1NDxFSnJtPscVKY+L0xm7+B6U18L4Cz59noFWrVkhKSsS7/Hf6HsLjcaFzWprE&#10;maSSnCsnHDpzGLkF+fi6Ty/kFOTh/PWbmLN6kaa52u9nvYiKzk3wFfvzl89UAlCX4nolzAR2Mpmw&#10;F6KmEHwIHtEEC6GYnZVffsaqlatFMoyWQolunA2B4NaHEnnGtAlI+zwdZy5cRvPWLTBg7E+6EFL/&#10;779Hu06pmDx9IlI7f452Hdsir/g9duw+gAEjvhezdnj17jUG/TAQz1690GnJEySs6bOm49jZo5i/&#10;dDF+nzUNF0QtmL1yJeKbJwg5uYIX5wlZLVAgqS1Y6aQb5jvJO3TkcGS/zUK71I5o2ToZ1+7cwKCR&#10;QzBp+nS8K3on6UnHsevnJe0tzJ6mriK8e18gqmUbTJ/zFxYsmKdhWjDts0mBqXBRktzyCPKPD2Qi&#10;TP+6G5Zv3y1Nj5Bc7D7v0lnnlEyZ/ovaRxfy2PK0S9b8gzatE5AoHd1m0kH5pKAlWo6UlFboP+wH&#10;XLl/E21EBSstLcKGo6fQZ1g/vMt+i92nDmPZ2nXIK3iPzOxMIevfKCwslH5QHvKL3otAKkPblNaq&#10;QtqcdqkAn2H9hjVCwmwUFRdgz/5tuHDlskY5Y+o4HD1/HPGJzZHIJfNEvWE+fwhJzZOREJ+IrDdZ&#10;aN6qpX6wTS5s3LYJDomXKixH0VI7iC4urcmbJ7fhEA2gsLgYvQYOkThc+pwcVg63BJ5mR7TIzWW0&#10;snJe4o8ZkyQBLgz96XuawiG6NpdVY4NWXOrAgdOHUSoSNbqokF62G7v2HsP8ZfMQFx8vKpHX6pNA&#10;Bez2ImmqpdLGJyG3qBg3b13R1vDanUvo2i0d9zPuK1mfv8um2BFiv0bLlA5C2GLcuHUTbVPb4Q8h&#10;q83hVGIPHd5XO3IOl1tUSKeuPXNM1MwEybuSUpuEf0nii8fwn3rD7nGIdBWVRlQFt6f6siRpU9q1&#10;waixv+rHIw6R+vuOnkVBQREcErdHuOEW9eTOvdtIEEGYk/UW185fw+U7DyXebG0lrt2/hxWrZkl8&#10;iVoRgmFpQFR7I05uNjseqTZchpidmEvXriIpUZoW0ee4GGWx06HDfjceXMXksb9gwIAevhRFDRX4&#10;a+oMdPy8HVp2aIvBg/p5zT9+8CVYgkjPbv0GaoH+Ovt3USUWYeG/i1Ti7j2wE5dvXsXVW9cw8+8/&#10;sH7HVu0LrRY9Oic3D/uP7ReB49HvS51uktsp5LqJZ6I2sliu372Nc+cv4tzZyzqFefTPo1TN4YKV&#10;d+7cw8vMF5j/zyy0adMWn3/5paQojC4sgR09fAR/TJmIZSuWw+VySXxl2jcrLSlR6Uy1ikKQv3iR&#10;zNPnLUCFu1T6uSIYRQg2F3Xm4NEjKsXHjxiF/Lfht35h2qMiuUkmgkQvl5o9fsYY1buoY1l7r3O2&#10;nq2kUPSpeLmLLrmpCh05thude6Qj/csOIrmiv5tD9KHdOXgq3Ni9+R9RRW6r5CwqtYskzMernFxs&#10;2L5BV9yiTuyW/GYnc+K0yXrPZeVevBYCszTk2vpxwhHLzeE0nW7uYEdd2e0qQ/ce3bB11xZ88/VX&#10;Wm5vsl9hzsJZOjGunahB7PSR9OHQQgjbvnUrlfLde3wlBPHg5OlTWsk4IkO1hioK34t0Su2k60hK&#10;Dw3f/zgS69avxk6Ju3XbFti8dROSWqcgXjqk/vBnUdTUEoNykQYl2LRnr9T0JLRomaJNp10ydv2+&#10;gyhhM+RhxrK2RpfcTMuuHWvR9X/piEtohhK79QLpI4Ykf+eufTh1+RbOX72Kvxauwd3rp3Hr7hWs&#10;WLkE7/LyVMJx8U+qGqv+WYpTZ06rOUF99eXrhyi1i2Qkob2dPp6tkQiz9oxv1mYPIeTTFxm4fPUS&#10;vu7RAzPnzMbFs+d0AlynLzph/LQZos68wsChA7w+AhEnEn/73p04cuSIEXxSab7/cZiojSY+q1Pq&#10;ktYjLy9XrpiWchTZitC525fSPyjA2csXsX7LBhw4e0x4ZT6GseA/KhMlckv9l4QfPnlUmwZ2LDdI&#10;Z4FNTof0dFVX3GUOyfh8NE9O1PtIwf/h/EFjfrPZTIh98/59uebaJaHdfiwg8Z5kPIVLdNTXWdIi&#10;CiHPnTymIwuq/7rdyMjIQE4OO4PFogZQ5XCLQPESV/K92GZTc17bRRCR2JTe/oS2C/ktLFy8CPuO&#10;HFJ9/tDh3SiQMnyalSlFXI6Va1dg+py/dS2al2IWCm06pOq++5TMuouGFMGIUT9rvBZMGox+zmu+&#10;E+GUDbvdic86dcYF6SOkST9inRDcLNsXGgwxKpJbmzc5bz+4E3OXLcToyeOQ0rY92rTtgBUbV0lT&#10;Y5q/MpHaDUUyl8eD5LZtcPbaZbzOeS2FHLqn3fTB/BI1QdLfpm0KsrJfqHQjP+4/vIMWrVogLi4O&#10;48aPQb6oJ1evX1Edm8JF81xfyvA9Q5l2FAtFKlKCvhaVsaTEZspO3DJ/SC5bSZFci3upPKvXrEDm&#10;m1d6zU66Q/Rmh6iddnsxjpw+gq96fg2X2B04dsQkNQAVWLpyNRYsmqsvYpYsXS5heHDr3l08evKw&#10;kgf8z5aAcfsfbrcHxaKbs6VZtGalVuC16/5VP/5g+omIk1szRsLmivptO3fSDxOOnz+CrTs2SuIc&#10;2Hpop2YEde3cglydT9BQ5GZrsnXnLsQlJYmu1twrnRom7shACC2kuCy6NXepYP5xGxQuNlQkEvjS&#10;xbPYvG2NdNzjsWzVUjVbtnyhDrtSV92374B0ykp0wtr+IwdEejr1DWBOHnc8oDCiOlCq+ZRfUKBD&#10;dZToRSXFKCgS9UaIOOinH0Ta841yBf755x/NQ0pYl5TtZ190xrY9O3Dw+FGRtqE/QOEXWW3at9UR&#10;kaKiIi37wuJCnDp1IoAHjJcVyHo5RHI7nA7thA776Ue8zc/XFsqkJTSiI7klQblFNsxaNB3PsrP1&#10;ZQ5JzoV5evT/Dm55QDebJK/zhgSbwpTUtjguHSCXyzTDHwOYzus3ryE5pa2SyaBCicy3e/EJcaJ3&#10;n8bUWX+jRCSxg30KyeANWzeiTIg3Q/Rt3XdGzB7ef4Bu6V3RvlNH5Gc9R17OS0ybuxgbjx6TeDw4&#10;feaISM5iXLxwFWPGjtMtxO/cuq2Emzbtd+krleh4dEbmXdiKHUgQYZFTWIgh33+HBElHqOE5f8SJ&#10;xH389IlULLtKbrt0XAukMhGG4BSQwhEht04X8JrzKJKW5Z/N67FgzRKV3HQXCjSmkI2s5JYM6Jje&#10;HicuXcTixbPRpWcv/LNurei6LbBp23Kp6XZvgkROiFujXTUgJLojJ07ixr1bGNT/W1y9etJr0bSx&#10;e882ISM/jQudX5SIX37VFcVC6qGjRnrz1ZCfsEvHPSEpGUUOqheGMGldPtMzyyJB+iIusWsWl4QS&#10;l0eH4RKT+WYwAfbiHBTkZWtY5dJXcjsK8aagRN9O7t53WMvRLXxOkv4TW25OtQiPCnzRtTe27D6I&#10;tavn4ocfh6jAoZQuLZVWhfq/VORHoqq4nE68y83V+2XLluHp4wyR1EXo+nVXqXxOfV8RCubJIy65&#10;RZ+T/3sOHMakaRPxNPM18vJz8fffs1EmGfbn7Bm4eu0GNuzcgR/H/YJDZ0+qVPdvjhoCDumJj5k8&#10;Ce/e50jGNn2925CHb+7C59P23XtQXGpD6zbtlCwEVRhf3lpFbkDC+Poc5qMS0oG7y40YMcIYC+jO&#10;LhWG4bDjb0lQwvrA2yB82oJBff7P+bMwa+USPM24I+rSHvTt29c7HaMCNluJ/C/Xj1psohJxVIet&#10;AVWSZ5kvMXjYEG2teB8OTA1zIfJqiR9eSi+eg/OcP8C1AQ1qnhHRAMd3OV/C5bJLSxLdjyQiAS7c&#10;6axURaqC0rJT58+UBHVDw5cHd5RLbN4CGS+fYvjYMegs+vqlq6eQ3qWTlItDW5fMzGf6TC7RtVOF&#10;6J3T05HYIg6JCQk4d6H6qdJ8ooirJRZYuSk5cgvykPUuC3nv80Qt2VpZ6xsXFUhulYyv+3+jHSJK&#10;p48diaL3FkoH7WMCderUzzvrpLrWqe30pdG500dw9PRx9O33Hf7dtE7HxZu3TpZOcxK+7dfbDHFW&#10;tjiBCC7HqJCbHY8S0Z/6Dxss5CnDgwzzITDHRouayLbUE3+foi8Axk0b3+Ql94dRga3bt6Fduzbe&#10;+48HJOC0GbP0AxJOp+X67e3at0Vqh3b4edzPWkZt2qSIGhIvwrL6YWPq7f6IrFoi8VKfOnX+JM5c&#10;vWCMJPW9+/dRSyZs19H9ak4wmSQWz9Xpk9EA33ild0nT5u5Vdpam82MG9WEKkoaE5pj+q0440I6K&#10;k9dpWBg3nBvDotBD7v2LpbatPv1HjNyUzF26pmPr0d1MidcUOHb+nCRcOitSAGw+AxGY4ODaZ8G/&#10;yTHZUD8w08ZNnowWLVvKXf3D+6/AR7AKxMcn4uqdDNid0nfxlOlbRB0GlLNZ0YCSlq/rPHjyPFPt&#10;9OMVbSmDyzlEGdSzWCJK7p59+oHr/1EKMxN4kJRffNWlkpw1+SjB8htNMPyC0mIcOX866nE1NdT0&#10;ecO5qzSXU7P4Fqo7c3z7bW62nONVvaCuvHTJAlEnOBbtwe7de4VsZjJW5ovb4jV6ec6QybKIktsE&#10;64OVCcs3rNZzUwMzOHpZHB00pYpoc7nRuUs33e/IKYJ4+969GDx4MLp264pvevfCpKl/wC3JZWt8&#10;68EDJCWn6JvLlHZfaMvJJ6nueT5YucJAw5UjwuQODU6S+RCiXWiWbu+P4Dj9O5aWTXRTFR5Mm9Xa&#10;1aQKBo8UBOND9iYvzMF+k3XNw+QLj2AzgvfmXNsyjHaZM4V1Jrc/GQwCE/uhDCWi+YAM2ldoVUHS&#10;sC9grv31fWND1LSja7mryfPUJF9qg0jlIUe5vFdyBIdZNY66xhvp5w8Htg51JveMv/7AtD9nGFKI&#10;XsWZY0x4//7fiS0fXA6/Wq+EkXudGyGdC1YOh4Nvv8qxcOF8L0F4RAYMiV9Xq95XzhluEqeYmbnD&#10;RjLGxZvH54gO5xAzpZwx11AF0JQQTUFTHaIVL0uwXmoJiZP56rmoHqJ/pX2Bf1avwneDB+pr7el/&#10;/amfLdkdpdKRKNFdhFmb+g/sq581US8rLi1BghCwz8DvdN4wP1+KJPiGq31qW92em29I+/bpKbSu&#10;0MVfOBuNLwVYSbv+ryscHhd+/PEHnVa5adMm3Lp1yxuKD41FgBhqj3qRu7CQH6XGaSBcOm3u4sX6&#10;GpVfX3PIj3N9+faJwz8cmOeZ5KAOnpCUgHYdU5FfVIhN2zejZUorrSgJ4p4wJCINzXyGYNRUsiYl&#10;JyOpZSsl9mdp6Sh1OSWuFPTo8Q0SWjTXlwO/TJyM9O49UOp265zvhObN0Ur88At5S22JJppyhfFX&#10;1T421FNyV31g/5chJKDRXa1D/ntJa90biCuqL35GdBdJYpl0+MAxWcskRGoqrwJtGgdNg/xNIQ21&#10;Qz3JHR5NWRo1HUg1Yp2u4CdvloSMIRIg/aJG7hhqjpySYhw9dRi3795CuahPlpQ0s/zYqrGw/IWF&#10;6QxzymqwEGELyAlrLFq68VfftDX0c++75EVgOJ8CGkFyRyITP72CIPRzLX7sy7kuHEkSknKUh1m5&#10;4p/lqv/yG0fi57E/qWrFyf3+sNmM/d9z5wnJXXCyEy/hOqRTf/78WaSnd8ab7GxcuXZZWw2OHBVL&#10;x5qLgzJfdUSpoq5TZ5sOmGcRJ3eAZPCeA0FTc4SvAKFhJA87mD5p9OnB5Mvn3dI0l0pEqpNwVFr4&#10;nWJ2dg44R4NdG36TevvJY5HgZtI+h2Lnr1iMs+fPqZ+d+3ZgxZqV2LlrDxYunodb929i94E96o6r&#10;Rv3621isW79SwnFKXOWY9sdU9OrXG//r2k2XYWMYXOqMlW71yiV6b7MV17rcGgOGYQ2glliZIcUm&#10;hcKOHMlpZZA5W+ZsUjnOfPL4CTW37J+9eKpuOPnqxKmTInFMZ9W8xuWsBbO+XM6b1xKfR+5NXHVB&#10;QFPuPfifP8tEK5qaV4WphOFsq8I3ImHAD3jvPLwrVxXIzs8F98Xnlzirt/0Dt0jyLj266AzAjCyR&#10;8OJqzoL56nb/wX06q27d9i0YNmoYOn7eCT/+Mla/duK8j837N+PitUvIzs3B+q0bYXOWYvbsueg/&#10;qA/OXLqAxy8e6X5FnnI3CovyMWLccJy7eAoPHt/QMtm6dbOmdckqEt28o+CZafDldc2fO9pgEUSV&#10;3KaQzUGJSz1Sl3OQHyUQiUmYFzskqSSoWTOUOpw6zNi+Yyo6dU7FoIFDSV+0bskV9pvpsGF8fDOd&#10;pJP3/rW4jUeFhB0XnyDxuDQMuqkO4YqBabPsTDqZKt9zUIL5VwCC98FmoRAuTgvMry17/hWCSRzy&#10;o+rB1WldbruuB8L3B8s2rNP3BJyw9M1336DY9h57DhzEtevnsXjpLHFbgkGDBuinZ08eXUZ69zRc&#10;vn0On3fvJOR14+mDJ5jwx3S0T+uMhUvmwlYqrYP8OqWlIePFS/zx53ScPLtfWoWHuPf0HtK6fYVT&#10;Z/YhrzgPqZ06SPm5cfEql4twoGUbziEv00Up+WzcdrGhpy+HgqZFjqhL7qoI//Bc5piLkKendVTC&#10;8ju9fv2+QYsWyej0WQddq+77gYMk4WaZgxE/DteZaFxA/XHGG2lynej/3QD9Ds9szd34GV0b8Jle&#10;Z74ylVcq6IChg8DVurj08je9+6BZYgIWrl2Kdu3aiRR3o3fvb9FjQDf0HzgAO3auwqnzu9Grbw8V&#10;DPwi/o8Zv6NNahsNjxU+/YvOaJYUr6vtcm2QE5eOIy6R4/3NkNxGBEd8PIpLC+WcgPziLLzIysDE&#10;X4ZgxPjxSJNK8vjpI4wYPhrfjx4Gl9OF42eOovd3Q3TJtcOn96FUVBynqwAP7j/1PlHDgyVuhFIU&#10;FsKsD6zmngcba9Y+61CBIIfViPOe15T+lpm6kwriETtefyzQ5xZJTJK1b5+q5OQSCO/ys5He839o&#10;0VIIKC0V9ehmUplbtGgurVY80r7ogratWuLbgf1EZx6Ldm1TkBAfp0RObpGINu1a61vf+MR4tPus&#10;I5YuX4RO7doiUcib+55TVBO0E5v2ZWeMm/Qrklq2Vb8FrlI9Z7x8Zb6QkWP5ij+xatdq3Ll7HQN/&#10;Hi9pSsDVuw/wVd8uuHzzOn6bPE5aE1GP9m+VZ2n83GcKmhS5PwgSPAyqsfooUJSbi6dPHukywWt2&#10;bNQNjlq3a48NuzejQ9rnaN22re6h+ePPw5Eoknf82NFo3jwRxflZaN26LeJEUn/9vx5I1J0J4jF3&#10;/hxs2rhepHAclqxcjHipDDQf/ctIrSjPX2cqgXnNN8w8p3XvqhXrx3Fj8dOk0UhNTcXI335GmsTP&#10;FrJF25ZiH484kf6sXElc4EjMO3ftggSpQLaSdzh0+pS2pIeOHJQyaZxSYaz1mjhVP3zsVIw8unzd&#10;He9tBUhMTBTiiOSWg9sccvpAj369lUgkY5v2bdA6pQ1aJAvRhKxTZ09HcqsUdd+zT29d0YnzdabM&#10;mIoRv4xSP/wWsYWE1Sa1PcaK7s5rlchUX4TUXDN79K/jfNMghOzJLZM1nBSR9DNn/YX9R49i4A+D&#10;MWrqePXXvDmXpaaKIy2IkD9OKlGqqJNUHxcuW6D9K6oG/n2R4I528H11qFGfxhseKxU/jIkSuf0T&#10;zWuJLqhjVnmIuaWMhBvm82WCdbYQfG9QVWL47kPFUfPhxdDxhTevOVRHFGJxpmLrNlQnhJBCtnkr&#10;l+Lz9C9UUrZqLYQm+ahqkFhC3O+HDUS3b3uo++/690WPr3vixxHDkdqxI4YN/0FJ//3woTrPZ9xv&#10;E3QNwRYtW2DCJJLUSG5uo8LOOMOmvs1z69YpSnAuW9yxUyf0+3EwUr/oqLvTUS3q128AEpNYaVpo&#10;pSC5T5w4Jh3SGTobs0evrxv8u07CqgRcqCgq5OaIggWLmDqi4Edwf7Jb5DZHaKh/v3AJ60EYbrBP&#10;i+D+/kxaGHega6bFSoXee89VYWyC7X0+q+JD4dLMmu7Loc5hP/+MIcOHqXQ8ee441mzbhPYd22nz&#10;zwlnw8aOEhWlNZb9s0pVkLYiWbnHDMerSfi0rp8j/UupDEp+o25Q7eCnXz16s7NpJHZBSbESn8N/&#10;nOi2aMl8NW+e3BzHz57UME+dkbO4ZweWlYdmLamaJFLii2oiqlCr1q1U+tNdm5TWxn37dlXyuLao&#10;r3+WeNTUktAzykwzVflqWdR+i+SGqGJW+VA1e7jA0APBNFSGa4wEocO1hrCsczBoyvRaMBXGuA0u&#10;CI3Ta2SR2xyB7gLBprQM3w4aqCulcn650+NRQv045he0EhLHUzWJS8LqDRvQq98Q1cXnLp+DvoMG&#10;4fOuXZHa6XMhezt06dET2Xm5aCudU67rxzWwKY25YhP345y9aDY+69QB3/b/Fp3T01TtiIsTVaRV&#10;MkaMFbfxSWjVtp2QPhHpX6Rj7K8Txb+0Fkkt5KCunYAdhw4ipUN7dO/ZA+u2bNI1IM1qV9U9Y/Rh&#10;5TUX94yqzu1PVEOM4AcXc3FTtZbSzEek+sM8cvALk4ZA1WcLD1aYvMJ8b4Wk9ClHnwF9NfVv8rK1&#10;hRoz/heVSlk5r5GVnY0ePbpqzh49fw6jp4zWFz2lJXakd03DziN79NU7X7N//V1//O+rHpgw5Xft&#10;9HHVJ+5Q1qptCm49vYtO6Z+L6pKMozcuIe/9Owwa3h+dv+yM4eN+wOnrV3XlsH4Dv8Ufixegu1QK&#10;Tg8eNfJ73Hv2ALMXzlW9m+muzfPWBR8K35S05KUcESW3iTgUYU10/uSq6iYQJDczSw+vO3/3lsTn&#10;j8uiWRkbKkT1Tzs//xaoF5I0RmWiWxOnBW1d+F+IZ2IzoBt9nsowzTk4Div9lCR0Q3srfE2v1z2l&#10;NuMe9vMQIZ7Z/m7e4vlaSGeunBQyMe/KMWvxPAmlXHdDpp+xk0drzHzJwi1CSuxFmD5rGg4ePSGt&#10;QG8JE9h35AA279yOp6+zlPwbd67F/3r1wC9TJmDdju04c/WStBYuvHn9AJMm9MfG47ux++QlyRs3&#10;igvzJB1zsXz9BvQY1Eel8+Yta/HwTSZLFAMH9sT2A7vBLUsc7jLR57kgfGAeVL2vHqHKqTagb+Zb&#10;BMnNIK3DHz7zUAVf1b2YeN1ZJDCVwiJYuX74QCJYVPN3TzPL3IJ1Z4Vngeb0699KCBXl5/NvPp/j&#10;hCJfWq34GA/TZiqGz08wLBum3bq2/Fhxm3SUwe0y8ZG4DiFXWblb30AynicZD1Uvpz2XFbv34K6+&#10;rmeYM+fN0fA3b/tXXwZxfkjXXt1QWJSHHtLh5CZcO3ZtR/vPO6nqw5x0OO0irUV3Fj15wIgf4JS4&#10;XHIc2r8DA38agTlLlulGAdxmhfvSdPv6a3T6Mk1iKcO+/dtx7NwFcMNVViDzZHwG6wl98M/fuiKc&#10;uhgMyxVjjKpaUncEPoh/hvHakL32mRYq4y1UZxce4dNZI6hzoYWcp/75O1Lat/VWwAolr9qKpZH8&#10;5UpkYvr06XrunMZljQ2YJwxHq7+45ev67Ny3use+WS+GOjGH59iSlCM39x3eysFrSnz6PXLiuPql&#10;eyaN8TKPrediZVYLPwQLjMaGle5GJTczjIfJSG/mMVE016QFZpxmuqgftNO5KOrLl9MBBeBnbiGc&#10;uTHz2ZlQrWv/e+vOSq9Rh8LDhBEe3jAoUfftk2ey3Evo3mexoHnlzRPiQyFHAv4t1ccC/3zjVQN1&#10;KAOhpBUrf8mrBVide0Ktq+8Yiq3QwBeugnEZz1VAUyOdjB+tbN50+Nv53Kip/sy1D4FxWG7kKui5&#10;+DzGzi+8yrAN/Ct2MAJDs2DCiRysNNUM4cquMUAByY10G0lyk6ChFw83krs6VGcrktBTqjvfVu/O&#10;B8ZmFaJ/BbMqEHVuJbZK7ODCFhM/EoaL0QqTz2ahCuElDiusDxElvG04MvIpq4YdWIFoXn28dcGH&#10;niVa4JNFgdyhMsky85mzQW+b2lYeXiStNsnBfkKBZDKdO1Mwxg+veXX9xink2hzIzMlBscOBEjn4&#10;RQuHvRiHRWKfX8ssOO7wdozfB6sVIXnML9i9D5ad/xGMmrgJDaZr3PAhkh7f1zmcRMYgWKncbpsv&#10;7VawcualLmCpoGO2e5YDf4Qya5pgqXG6cK3JHVjbDQJrZ9VM8JHEEIYHTcqFGJyXnJTcXDK/RKVX&#10;MBifSnONQ8jt9W/0bjVBGWexxTeH02ONapj4/Els4EubhuO1M3588ElRuvC3o3v6o70VF+NhN07O&#10;ck9Jb8Ebul4bYvHOCtOXFh8sH/LTZ7bSYcDrUN9OEppmmOU2xv02CT16dtWvdzjaMvSHQejQuTNa&#10;JrdAmzatkf51OkZPnI4Nm3dgypQpUiE8urbMgmXLsP/EYcxf/o9fnpg0VVaMGsBXXibNDQ3GzFgj&#10;Jrmr04MDYQqNB/2wSPgBA6XrVz1/QJnDfAdImGE4kzkscM1kcWv2XZRC++5bfPf9MN362ayLYlxa&#10;YIEbGL8+MhpzX8b7/PDKENfn3h+0Y7qtwjPuTPg8/AvThMNnFQnPa81yA5oHFrwVRvUI9OMDCUU7&#10;HscPH0Cbdm11dKVZQhzSu3bBvL9n6CLvv/zQDxN+GaEfGnBY0eV26QuZNzlZcNqKkZSUjMOH9onU&#10;D47nw2mLNsI9uz9MedRRctcGoRNjFSILowzPMjOR+y5DO3J0vuzf1foV+OVbl5TIVhiWpDYqTDk2&#10;H9ipZuw4uF2igpT670lowjc/v3sSTe99MC6qmgYewbDMTJiBbq2D8L9uQHijZN55c00OS/iwilWT&#10;psrn+TjBlPMJuJdQo3QozTodkgz9M818iUgPTrFs374tEpOTsHnfNtjtJfoNIb/he/TksU4O2n/y&#10;oKggzTBxyi9o2yZFpFFzZGa91TAs+BeNj7zm8Ena8LBsfRLZB/WvcRk701xb7iwzqahakQKlc+jK&#10;HkO0EDVym2Lm/0BYxKLE0y2ai/LRsVOqEpbLnlGC8+BybNxbMbF5It4XFGLO0gXYLoTPeZ8nxKF/&#10;M2wXl8CdZAs/QBzT8TMqgkXM0AiRYu/ZB6tyGrWH9uYwabDce+MkwdVdDA2NRpHcFkKR34cK3bj+&#10;yv2boj9xW4oy0R274vK1sz7+BPn3EdxnXlVIBxqYNFRx5AfLvrrDH8YsXOsQk94NhwYl94ekKw+r&#10;4+UUPZrzjWnKztKKNcvNRPpm3K6N8xks9cBA/akZEUyuQKL524Ujt88NJbLR/S23gS2Az69lVnmu&#10;vCYC3cYQfTQYua2iZYELXaXQzZXbbV5h68iJl0Tc5feftWswduJEuSe5uOm+G0fOn0TXb3sjr8Ca&#10;FiohyJ+vzohbkokBV8LEZ8EirY90gfD3WhmHhmsqHf0xrZa5vw9jzkpg/PmrI5ZaFEPDoUElt9mS&#10;WaSzFLJHp3WWIyExUaSud307MbcIxKV1OCHe4SmD3SWEF3Ls3L7DO73VN4rCFxWjJ03EivXrlOS0&#10;c8uhdvILh3B6sBWuP0KZGaJKav3SwnNgjOauMq0BrUkM0UZEyf0hqegPDtVwnRHOfkv/9kscPrdP&#10;iWIIUY6Xzx7jyatMlLq4brbo3GKVIx3LN9lcVUoqgvxstiKR8nbdRY2+tu/coRK+OlLXDtWFQzt/&#10;+6puY5K6cRExcgdKtw+RwmDZsiXo3LmjfilyK/s5Xr57jXKPS1xUIL45JbrRo03Y5SgozkdSy+Zw&#10;Ox0Y+suPOH32jLotEz9FjlJddUopFzEJ6R+Ohlx5WJI78ByMSKUjhrqgETuUFXie+Qrp/0sXyevG&#10;+8I8VUUev7iFtLQv0bZte9W9ueoUvycc//vvOH3hlH4kW2zLVcnNPQ43btsJLrV26MxpuQ9Ppkir&#10;BMHkDo0YuRsTDUpuf6hEluPe4+dI7ZQiJuXYfeSgSGEnLty4halTf8OOw/uRW+LCmVuP8fRdPtK+&#10;7o5mSUniuQyDR43QuRNFBTk6suKbD924CKxEMXI3JupM7kApXDeY0QUO4wEPMh7h57H9tYNotzuw&#10;YetOlJbYdCMoEsZIcAfat2+nc05y3mXi2LFj+Om3sZSfEkqMSDEEohEltzDaX0+VymLT6alF+GXS&#10;NBSUvEdGxlPYSkrEUlSY58+x68ABHDh2SHVxu82uH7AaUlMvr8DaVcvkbCpMDDFEhdw10W+5jV9y&#10;yxZKcDpXrsuvTKTyhk3rsXH7VpXQZi0MID/vHQpLCjB++u/6wStN/cebX2Vn6jofMXLHYKHRJDdB&#10;nXvbga26XZ5WCGG4w2FT0nJFo1/GjpH7YnAXgb1bN2Pu/Kn6hpKVoH3nTjof/Ktv/oeZs2b4xq21&#10;Xvm1CNUgEqpVDE0XjUpuC3ypM3vOX3j9/j1eiO79KusZShwlOrGKHzOQguTsy8wXSO/eDT2/7a6T&#10;rDwi/e3SmSRJ+fKHrtZvXCf+rOHDGP7LaARyq2iFw+nAsxfPRX/m20qu02HIuGPXVjSLi8P0uTO8&#10;hKX64X1FL24u37um6+DNW7RQzdnRbNehvagp5eg7qB/6DrS25w5ETVSlGD4tNF6HUn6cAMVFYLgP&#10;C3fu4tcT1Jk7d0vXbbV1PoaX4PrJlNxzEUiue0fJzA4lw1i6aqHo8GZxGgskMw8jwWPE/i+iQchd&#10;nYpAqc2VRmfO/VNfxefm52Htv+sxetwo1aO58r9RO4Socn/4+DHcuHcHG7Zx8cUynD13QUlfPcKT&#10;u7YS3cyPob+qzxRrHZoWmoTOTUo8fPxIzwePncSDF490uI8dTurc6kYsS0tLxaxM3BxCYbFN3Vvq&#10;jD/Mp2gx/NfRJMgdjJ17tqLQVohimw3Hjx9Vs5x3b4TYgK2UmznFw3+f+WBQqoaSrDH8t9Dw5BZO&#10;3np01YxteAlomnOLjGW6Mv/BI3t1CNDsossvzt1iI8RObI6UlDZCdLd4NLMBNVD54xfxfX4cjrQv&#10;0vAy85XaVIXxEcOnjwYnNwntluP3xQtx78kjDBzUG9P/mIzfxo3FlFl/4k1xka7Y/zAzCzlFRdrJ&#10;dLo5Z5r6rlu3iP53xxZRV1zIL85XvZtzvh8/f4rxkyfp5CtfRQmF+pE7pld/PKgVuT88dlzzgmfn&#10;kHo11yt5lJmJfUeO6Hj31DkzsWzVch0J0Y5kJZnkLPasHFnvsjBk2I9yDV2plG6sTidHV/jf+DA/&#10;C7wKVlfo15j53NUeDCPQvwnX36w+4cdQF0RUchsimSO4ItAusKgtvbhCx6utN4zckH/viQNwOOxi&#10;RoIYghuic5prGbLfv0VnUT2sr9DVjYRn5n9bRPWmQ9xweNEy9/9czNwbv+beH75w2RKY5/E9QaU/&#10;70/D0gpm0mhaD8u/zz44X2KIHiKulvhLK5VePHv/G5gzX76QPMGjHWKCwpJiTPlzsg4TTv1zmjEn&#10;MSQ8F3VvIc+ufXuNHq6HE6V2G0qks5mXlwOXy66LuHMfeCJ4qWErjYaMVvoCEY6EPiKbChPsztga&#10;+BPbQHxXqUQxRAtR0bkDm2MDQwKroMtR6izF3Yx7WLRiBYo5xCemfG3+Lj9XlwFbvnqFSG8Hrt26&#10;qaTWFzo8Czk49t2idSu9VknpJZiJ1RDIoXO8gZevX6m9VdFCI7RNqOcwoLk5DFnDuwuM1fIXQ0Og&#10;QTuUGRnPcf3mNW3SCSWP/L3OfiMEtBZ4LMfth/erSHSF+CPJWTF+//NPBuC1IMl5bR0xxNDA5FZ4&#10;uccTicp1uouLctBr8CB0/Kwz5q9frx1Gf4lsYDzyY4YFC2ejWUKC7hlT4PLgq+++w19//yGWLtW7&#10;6dSf4uElcAyfMiJM7pqRqKzchakzf4dTOo2JQlKb3a5DftxCgwvHr96yFrbSYh36a9++vZKT+7lQ&#10;T583fxaKivJw8fp1le4e0T3o921hEZatX4NdB7Zh7/4tmDV/tje2YDCNwen80L0PpqKEtzfwt7eu&#10;P+QnhkgjouQO7lwRZlTBv2DLMfkvUSm8COx08XOyct1qmR8ycC537nuqLG44XaXIL3qPmX9PBzfX&#10;X7dhjdeP/BfCmXAMyD+R+7yqPIy91RoYfz74wjFnX1jqN+CesMx84QeiqjlT4HvWGBoCESV3YIHz&#10;3hSpuaeU5XeQvk/DLLvKQpc/SuelSxejW9/u0tEsVhvOLzGDa5TsDly5d00XztQRC3VBMCwDE64B&#10;41RVRc3ExptGvfOS2R+aGj/3PMy9Af3rIfGa+S/yXNLCqM/K8HzxmDQaMGxfemOINqKgc4cgDEku&#10;he0v2QML35DF5XKiuIS7JMSLlC7A/ft3jVvvf4soGa8y8HWfnvqm8+jJUzh99axUGmu2nqGQBfXj&#10;JZ0/mf3dWKCJpkTSaZFYzf38+YP7PYaGhBGUDkJNvGHGEH1EtUMZSk2xYPhiCp+qyIGzx/DT+FG4&#10;9eAB9h3dB7eHL19MBag8rAohv8MXTqJUOpRjJk7Tce+HDx8qkQ1MuDH8txFVcn8I5G6PXj2wd982&#10;lZj8cZ5IXGKcNvUkK99YqhSVX98BA6Ui8KOEciSKTs5dFeiG4fyzbjXuPs2AraQwJh1jUDQAuS3J&#10;6w+OfriRX5AvZw4HmulONH/88gHGTxqruqy91KxbYvm/ff+BELkCdzOe4oFI+C5dPxdh7iWyNAVs&#10;ATLf5SK3IFeHDGP4b6PhJbfwlFT9/tefhIA+0pOi3GUh49EdLF+9FAVybb3IsXReqikkPcfHL92+&#10;pTMB/54/V+0o2S3Qvc1h9941LKr7Kiic7h5DdFAvctessOjGd+gIA0mqxPWZU5V4X1wg5h4kJCcK&#10;ud9LJ5F7KtKeWrb50R3XEKQbjpNP+etvfPXt/yRcceYXlpm8xPu6wzxf4OF7ZsvMgKoS/1vTBNRM&#10;0hHsLoaGQ9Qlt39Bh6oMJPmrrNfIzSvUYcJbd66rWdbb10IUTooyJKXfIiE/t5bbsm2NVpLTl07p&#10;OTM7W1URd8AEqcgSKlTaY2jaaNQOpUI4U1RShLx8UUMo9eTHudxcfGfH1g1CXtOBFJmIBw9vo3Xr&#10;lhg+4if9UJdvLYV14o/S3HxIHEMMFhqd3JToP44epsRcvWaFmvH6/KWTyMjI0NETym4zA5AvcVx4&#10;lPFYx8TNliJGx3W5PFi/fqlexxAD0ejk3r/vsCGuENoM+1Xgxs17ujZJYWGhuhEbrQRUU7iO97PX&#10;z7Don9WiV3uQlv6F1BD6r0CP7/pSkMcQg6Lx1RKRxoSZgwIcOH0cLlEz/vf1V5jw+0S14+t32nHh&#10;nay3OVi/eRMWrFyBXQf2iT9LeouLGLFj8EPUyB38ajp0h8xntmydqCRyW1Ritrl2i5ReufEfFBXl&#10;I+fdW5HeZSix25D9Pg/JLVuqfv44M0Mqgqsyrpp1+kK7qVuHkX7q4i+GhkCDSW6Sxzp8MNfsMHJM&#10;+9Tlc+CyaQSH8riR06Tp0/Hl1z0wa+lyjJoyFs1bt0KJw6YdyskzJuPKzcs4cPKI+vFHOLKa4blI&#10;oSbk/pB9DNFCRMldN+kHDPphsPcK+G5wfz1zLJujIe07tsfRM0dhd9n1+p+Na0VSm+8vP/uiM0aN&#10;G6vuuYCPP6pWJNNRrQ6W+9o+x4fc+9vHRnQaDo2qc7PQX758GSDb1u/YrGd2MqmHL/v3HwwaMVz1&#10;7L+WLURRqU0JwlVii4TQP436Wd3zu8vakjKGTxtNoEPpA6lZVOIdIRECu1wuvfYnLa95FAvJufzD&#10;sOE/em1iiCEQTYrcRFJyc0NguQ4niWk+eNgQ1dP59XwMMYRCFXI3FZ2QKkl1OHv+nPcqhhhCI6qS&#10;u24VRWX2B/3+NGpkk6mINUG4ViiG6KHR1RJD0KoFv3r9Ku9VaGLoS59K8/oSp3b+a0LUYDcfU0X8&#10;VNAkdO7KN4xyGEpUYMLv4/WKCKQJO5RmJMWH0GSzQvNHaJKF9u+PDxOa9v5HDI2NJtehtBBu0r9l&#10;rq/d5dfUEJPQTQdNj9wi9EjbD0lK2tu8r+pjiCEUmhy5Obtv3bq13rvqUIHsnLd6jiGGUGhy5KYu&#10;/aFhQAtUAWo7V6QmncEYPg3Uidw10ytDdecImrJTaNmaewslVT7s9Q8l8JphfPlVV+99zRB6IZ3A&#10;NGiH1fsRRHhYfvzTxDumK6Z3NwVETHIbKlvj06bAjZkBC9w61Mbv2v8wX9wY0D+XffALxfyE1NaH&#10;86wjNLPAK/973gUS1c9tQAWzYEIIPnxpNah8jqBOLeOy8sC4sRB8H0O0EXG1xJ9YJI+PQBYMWXRB&#10;+Uq1wkcg/1bBuvZVGK9fufcfTakaR/Uw6WIY/KDYF6Y//NNOt750Glj3weZ8rnAQ196rGBoCTU7n&#10;DodgAocbKowmwleiGGmbIj4acscQQ20RI3cMnyxi5I7hk0VEyR1eJw0P/45cXfw3LGK69ceEiEvu&#10;qqMI1mHB3Id/WWPsjX9/hAorsHL4gxUl0M6EGRiuNy1hwrDAsHx+A+MPD/88iKExEHHJbUnfUFKY&#10;JAo2D0UsujHDdL5wwi3fECoewj/cD5G3evjCt+IKF2co8Cv9GBoHUdW560cqf9ScTERtyEd8yH1t&#10;w4uhaaDJdSirEinwnusDxhBDTRAlclsEFDXFe2WBJtwShOv+EdyGTxpvvH75CDZbsRjIfYUb+e/z&#10;jSpSzqXU3Ehp2woJLRIQn5SIfgP6iF0pynVrEUuvlZCV+Eb1CffKXUH92Vx4j9ohci1SDNFExMn9&#10;6Mlj+W+RpgIutx1xcfFIbJ6AfQf2Y8+xE7rNXk5eJs6dPYFrt+7i2atMbNqxTUjvAtd0ffHmLW4+&#10;ycCXPb7BlkOHsWXbRjj4RtIr1Ul6j6ccWe9zMXDICDRrFof4+Hj8MvZnHL90DnOWLcWVWzfw7PlL&#10;TJ0+GQWF79UfwTebY4b/gBs3L0u94eL2DYW6VaQY6o4IkNtXYJTK+QU52LB+NeKaNcOYsSNw6sxp&#10;ZOe8842MCEFLHQ5dTzsxOQn/ilsSjryltDVrc8dhxeo16Pb1V+qPRM589VKXMqYbl5MSGzh9/pzu&#10;HlxSWoIxE35Gy5QUdX/o+GHMm/u3uKnQlav+XjQfKakdcPjiESSntIbT5UKJ3YGiUgeS4pOQ1CrJ&#10;JK3yX90RrFb5j7KYPKhnBDHUGLUmN5vkUM1yRUUZXr1+jow3b+D22NGydRsUFpeIKpGohCUpHfYS&#10;vHufg8fPM6g8YPDwwbobQsuWLXD2/EH9smb7vm1WiOj0WQe9cns8aN2+DS5ePYJ3eW/Q8+t0qQAJ&#10;KHFxMyiiAt/27oUyIXPHTu3l7EFhaTF+nz0DJy6fl8qVI/FJ/A47nG6HpqVY/JKHZdIKTJg1A0U5&#10;WaKtuERB8ggJWY2CScj7UMS0zMPbBQ4jhnIXQzRQa3IbfTaQ3Hfu38CX3b7F+8IClcgnzh6vnNhE&#10;8qZ1TUfrNm1UYnIZYlPYZWifKkSUa4ZWWGzDzr175N6aMgrsObTP0EHi5I8VQqfEyn3nrl1EPTHr&#10;CfJ+9vx5Gi53WWgp0rnz5+1FHUrEL79OrhyOozrjFD3dVlqorcCdh7ek4jh0duLYaZNx/OpVzF+5&#10;CgXFeSi25UlNNs9g0mNSEEhOL3m952BYecWz7timBI+hoVB/tUQKb+gvI4QgRtoN+Wk4nE4jHa0p&#10;pdt3blOpyYIm6XMK8lDqcniJbpprJdiEX73hAE6R9g8yniidqF5YFOIC9c9F8jvLRD8Xt/cyHsEu&#10;8d25dxO9BvfBqWuXcP3ONfwpUrtzWip+nTgGX33dA59/2RFZWS/x4vVLuITQDqkE+65f1PAznj/S&#10;NDDNpXYbpi9ciPafdUJa2hfIfftGJDorkP+mrxZ810YyhwfDjqFhUW9yb9y+VaSfqB0qvMqxcPli&#10;TJk+DQlJCfhn1WIhs1t3A+ZmTSTHm5y3SqTDJ09qgZMUPD+Qjug3PbvDLvqzmslx8/YtrFq3WgSo&#10;0ckpqR89e4J1m9eixzdfqZQmJk2ZDJutxKg/4u763ZsaRlbOG+TkZuP6g7t4mvFQO6zcC54jNGxR&#10;mrdKlpbGVLI/58yUkEzl6z/kB5y/eEH0ct9XQUz7okWL9BzDx4F6k7vTl53x6k0W5sxeiPG//64S&#10;WCHk8ggjBw4dgK17tqBlq5ZY8M9CJfLBk/vQKqUtFiz5E5euXBY/Hixbvgi9B/XAhq0bdcey0dIa&#10;HDy0B61at8Xl22dUSr959wrde/bG7cc3kN71K5Q4ioXMZWjTti2+7v0N5s2fhXsPrykBs7IzceT4&#10;AbRKThZmViCheXOsXbdGdPIOWnHi4puhS0+pIBLu1u1bkNSyFeYtnYsDp/bj/NWToka1xuusLPMs&#10;fmBLE8PHgXqRmyRKbp3slWahC50aNUczaH/gwD4sXCzST5xa6kh27jvcfnhXfTOUo4ePYPbcOere&#10;OhhGxnNRUbSjZ3XOpDMo8aokFgnO6xJHqUrzzDeZak8elnvK0bFzJ7iExOVlFXjw6L74cYodP1+r&#10;wNNMCVfuuZMD9X2PJM7FIUmJI0bkjxv1Ijc7aEuWLfbeBYLN+5jxo4X4hiBlQqyCwkIlkQWn6N26&#10;rrbeCdWEXC59qRMIkpASn5XBIryaC/k4FFgqpCaMfTkG/DgUI0eOVDOC/tO7fSFqynshLZCdn6/p&#10;4Msk2tpF3YHE/cPg3nKSvoKEyVEVK54YPk7Ug9zS1CcmoWfPnt57MfGTdCSUGTExZiql83JVDVCI&#10;8U+//gQ3773e3NJJHDFihLnxGjJMHnMWzfMjtw/dvuqC208zUK6d0zIcOHpCO5upnTpqhSDon4Qd&#10;N24cenzbF89Fjcp3cJTEA6fo1bR3iirU94fBWlmKi3I5IKjXMXy8qDO5r9y4iSNHDmHMmNFek3Bg&#10;59CDNRtW+4gtoIrBtbgtwvLHbUHuZvi/4TSg2mPjYvMudvACyc377l93xcbduyQsE45DWgS3qCc2&#10;h00qmO8jYGLSn1Px19zp+OqbbrA73SgsLq4cKmRamZzklklKfJ+/4DiD8SH7GBoD9VJLHmdkqGpS&#10;HUhM7oJgSVELRcVFeJjxwHsn9BBiUvc2+nsgOGfkwu2r+HZgX69JIFhBLl05jz79eko4on9rhQFy&#10;3+fj2LHAzaBYAZwep/fFUjnadWiv1/4E5XAjdzU2aksMHyvqTG5SwVYspPUSKRy++eYb75UFoyJk&#10;5+YooS106sRx5TTvXVWwclAqV1eZ+g3uX1k5GDbfbF68dkHv/bFuw784eOyQXpPsHNEJBoc3r966&#10;5r2L4cNoGq0XKUUGcJS4XpK7Y8eO3isDf7IS1Ln9zQzhXHA4S4OygqpLmZ96EBocbflr5rSw+Xjw&#10;0BF807uX984Q98Kli+I+sAKygmQ8f+a94ypXHM2pCrvo5f8tVOgQaigUFuR7r5j5ImY0T4NKUVQ5&#10;R0kur4KsjJ9ow+IaU8ZxjHqRuyYIVjPG/DbOe2XABHEbPtcHiE1QZ5+9cG6VMC2wFVmxaon3zoR9&#10;+ORRb8fWhwGDBgZI+N79++i1P2gfLp5PFa9fZ6JZXJwS9927XLlO0Elsj5/cR1wcqVKOOLnfu2MT&#10;kuLjkChuE+LjkZycjJQ2rVBSUizum0m+lel7hB49vtJwQ1WEusAib3WgC8bGUbGokzscmAiOSa/c&#10;sEY6i6ElZyhQ8l+5edV7VxUnT5/yXhkM+7nq9iL+98ywmmTapw4KACWwEJESOC8nR/ffT0pK0nvO&#10;otS5PB6HEvjBw8fat+Eb6M86d0SXLpzMRmKLOnf7pmSyR/sukUBdyqdBJHc4cPx7w8ZVtR5uo6rB&#10;IxTMWEmg3ZYtW7xXMVQHVngr55iHVBPZN7Ly05hVwCO3LDEjHU3rRhccXeIe/dR1rU699xVHg4PR&#10;8mVc40nuOkpLqiYxSRtDdVByy79GI3cMMUQTTZTcrHc1kcw1cRPDfxUcQmhC5LbISm2ueuJqJ9B7&#10;/fGCTyDPEVOxIg4yiDNSm5zkjpceeoL22r0G3rPhAGfqSUdF6mV8fAIqvK/WLYLo5Cr58QNk03Pn&#10;YxK0twKsH4JHXqqiZnF9OBwiXDjh4qhZ3AaW25r4qc6+Jv4bFmXCBx5RI3fNCq8qSEqC81GGj5yA&#10;ViltkNyyJeKaJSCpebwQlx/zliG5dSchtxtxQnKaPXr8DPFJrXDh9FExS9RhLB78Kt68jo+clIxM&#10;OB8Ow4wPhwKfJdDOpMkcweP6dU1voHAIBxNnXcvbHyYM6znqB470NDnJTXKzLFg8Za4SDPu+L5Jb&#10;CKnj4nQc9sLxfTh38Rbcxe9w7e5jMYtDUlJzuKWw3fYitGmXiqXz56tbhpWeloaKCGR8bUFCWaSq&#10;T2UIJqoPgSTwj4N+6hNnIALjsRBIfGPPODltoX4x+8Kra4Whbw4xNzly++DNMP1vHpKS2NzTvLpC&#10;J7xjtNZtDP8ZkC1RVUuijw+xNsbq/yLYenCJj0Z9/R5DDNEC34zWaVZgOB0wnJwMrTfRtc+HdEf0&#10;v6oRYWE6Lf66pOXDZ1bVP+38/QSDIVSn2wXG5w/6Ce/vU0R1+dgU0SiS25CSGWUdrG0+gofKwnAj&#10;ByQmp7ByGJAVzxC1NoXgizEUyU0KjX1tQo2h8SHkrnmRkTz+n4r5ozrp54vDUMV8eMCJNWbijYVQ&#10;UraSWMHmQfectON0OyVMi+D+CHTrj/DDbT6ESlcMTR+1IjdB4mRnv/oAmYNhCM1zIEl4X5twiPDu&#10;peph+fqVGqY/IatLKyvPh3LA338otSxG/KaJWqglLEDrAPLycuWqtsSMHEITypjx8zJr25EY/ruo&#10;M7kJfkBbe8kbGbx58yZs59ZKYsazDN9NDP8pkJUhyF2VxBYoLS31wgKl98kTh41JVS8RgC9QqgdX&#10;r16usRpAVz+PHlXtR8UxfDyojfpHl7Umt5HUgXbsGMYnxvPKGEQMVjrKsX7jOpHUtQ+f+bHkn2Xe&#10;dNcN1jPXJnNjiDw+tNJCMGqhlrCQwxcwv238Z9MWka5ir07qQgSvH28cnBh1/fYt78SnuoMSf8XK&#10;JRJssBrDeKw4zamy8yhxetyleHDnMtq1a4e3udLHELMYwRsO9c3rWpH7w6hAoYfjzrXfa8aSrHyg&#10;sjIHLjx+LvI6jE5dBzD0e4/vy//ADDNxSKUVdWvZ8kU4fe0W2BWle85OMVc8x0jdGCgttXbPqB1Y&#10;WnUmd9jhNQnVZndIE1JzPdfDly+icpQLqddt3Y+y8uhsxESthgttcgUrPrxL4hs98VedZMMpkjF8&#10;Woiw5DZYtGQ+Hj3MEAKZJcuqAyV2ZtYLpP/vf3JjSeooEU3i6jdoIHJz85BbkAtpZEwVj+GTQ70k&#10;d3XgGDOHCZesWC7kDq9acChvyA8DRA0IZlj9GGfpaqxYPLiSFStRr159kJmdQxeaLjffZtZZr6tf&#10;Gj91sAxM+xg5fEhQ+oPFGhVy85HMUSGdzNVKrGBwnYuffx2NHO2o+WdC3TPEPzN1wRg5zE/aEKlw&#10;XCXWWnebSxZzLx3jR/5/gORVe+rGfW0y/FOHf17UtRQjNWzLgY2IkZsk8e8Upn1hFrWk1PSIhLx+&#10;84red+/VHaXOUixbtVQJs3iFb/kzQzKGUbesCfbFdFAycyyeX+NkvX2N/3XvpptPJSQm6BqBnCvD&#10;ivZd/35eX6HAkK3DIHi8n/hQBakJ6t6SfBqIpLCICLlZqNzWgzSy8NMos7MBTfJEv/38yzR1d+fe&#10;bXTtLfq1ogL3H96r9EViP33K9bmNylIbaOXy/sy9QZmoR4+f3JPOqgfzVyzWCVbcSYEdy5X/rtHP&#10;ogb/PEwrmv9CnIFENdehMr4mhK5Vc+o9x1B/RE5yS6mMnTJerkxBctMmq1ALCvIwb+VCrN+1Gi0q&#10;99CBroHN8XGC0rVMCGdIbVE0PD5MKurVHrzNfYmTFw7A4XRiz5FjcDrtSmiuyZ2dn6OtSLE9H3EJ&#10;SVVi9Y/Dn6DGnPcfSoMP9FOTilCbMJsq/AVTuGeueX7UDRFTSwoLC71XQHKrZPnPvWqkw+ZdCPHb&#10;/t+KZOQDc7cDQy6S5dqDG+qW19ykiUNyLzKfa/HW9m1UKDA8atxc8OF+xj28fPVW9XCHo1QkuBuv&#10;c3KRkfVS4vP+xP2HllGuSYH4V4TaIpoF3lDgM9QnDyzUJwyqdxGT3JevUqcWIpVxn3az9rXpHFSg&#10;e/f/VSa00F6CwqJC2O2GYBzfnjBtgmZIfmGet3DLcfbyeXVfX5g0SNwSv9ttFmskqGvbJA2aqsqK&#10;9PETKwYfItihLENO7isl56z5i1VSu1xuIZQT7/MLsHzDasxcsQLT5s0SQpUj9fNO2pG7dueO+C3H&#10;6HG/CP+M9KReTv071ChLjSHhlLjKkJCcjDfPH0glKsWug7uUzKw/rGupnbvi6x+HYdXaxdridO7c&#10;SVucaMJU3hgaAhEjN6EyVwjL882b15WcHFVwCMHzi4uE/tzj0Y0LVy7LVQXsou9SstrsNvpUVeTe&#10;g/t65tYe9cWsWVKRRFKTUJuP7MLUKdOwec927D96GGn/+1LSlK8VzSe5owuL2P8FgtfkGemmqrvQ&#10;/uqSZxElN3H46CEddmNaXGXcANUtOi5fp/sSR0ldbCtCqYujFkZSesrsGDN5EpzitkXL5mpWJOpL&#10;fYnAxXoKpONKdWjWmpX4dsgA3H+ZgVmLlmDYTz9KWlnlmg7q+7xNBZHQuf3RJMjNR9qxa7s8HDuT&#10;kiBJFFf/4VtLJo/2j59l4vcZU/HwxU2V0ktXc8Yee9kuDBz2s1yzcnCP9vpmkJUhJpwxE8fomaDN&#10;y6wsrFm7ARt2rMGW7Wuxds0GYxnDJ4GIk1vpJP8m/DEVDpcNJ88d11fx9zKe6/y7xWu24tS5m9iw&#10;dZ2QF6KL/yMSvkwkeR4c3mFBCLELCqmqWOSsPaztrzlWwnAqyu3o0vVzYylwOBxYu3UD5s9fidz8&#10;fDzKykOKjvTE8CmAzAkgd+0kpT/xpDtJYupwn89cySW3C1b63kJy9p2ttFidzV00Rzuez7LeCAlN&#10;3A5XqRxm9Vb/sGoDPkdWXp50KF0otjtx9PRxFBYXYtv+PeiU3lk7jTcePMLoiROQJ+4W/rMc2e/z&#10;G0r1jqGBUC/JffLkcekgcrOmctGVXULcChQ77Dh3/jIKimxYs26ldBiLhcyFSl6zIKWZ17Fu/Uad&#10;6nri1FGVrcTlqxfEzLihGlNayh2D6wdTRSokHS58N3AAUlLaY8qUSXic8QzZOW81DRbK6jAPPYam&#10;izqTe+GCecIaM64dvGkTyUTQlG8qZ82ZjfjEBOSV2jB26m+4cfemqA0VuHnvVuW4818LZ+oLFvqm&#10;GkMiRqJzxdGaFdKR/H7ECFy4FrhpqrVJ7IkjB9GuQ6rXNIZPAfV+Q8m9I1WnFRJaRHR7nLh2/5ZI&#10;RLGjmZBHl7XlpdhTZXj6wmyrTRWFr8HzC60NPM3GphmvM73Vo74w33Zq2uRvt5DYUr14dkr68wsL&#10;JYkm/TSz7GP4+FFrcpMnJSKBOX9Av5cU1nzbqw/Su3bF+D8mGrKru3K8fPkS8+bNw7YdW9XMwi9j&#10;xyh530tH7tyFs1RYsOvAHtx+eN8QMSIw7QeD44uk+YsXYf6S5SiVysM4ON2VrYq68VYyrvMdufhj&#10;aGzUUXKTDB7cuHUT9x9dV2n3/Q9DVD2hPn3pykXVZZcsX4D8ggJ91U03efl5qgY8yXiglYCv30mw&#10;/CKf5I40/vhzKt4WvNP49x3YX0lepr/EUQqbrRhZOVnI9ZsfE8PHD5Z3rclNad1vyAA5O3H6zjWM&#10;nDQCA4aOwZINm3HxzhkRg059cULJzQ7mlVu3cOziQbwryFf9ukQkZs779zpi8TbvNfKKpbMpbiMN&#10;Unjdlk0oLzMSnDvdduvdReNlS8GKxdf/+UUFmhExfPzwb3V5VSfJvWrVKrhF6pWJ3pxfVIh5i+fD&#10;4bRTvVZS7zx0UJp/O8ZL5/HqtYvoN2yASnJGyJHnQT8PgVOI5RaDaE3O54OStDyfOHlYJ2/dfvJY&#10;yO3RFoZf5kjk3gzhmQQ3fmL4+FFHchsyshPmlqNlqxYqFSmln2W9QqvWycjKyhYKcyTFo53GE1cu&#10;kD7qj1I6O/u1EkwYpWaRhlWDGf8Pg35UwlL9+XvWPEyeMRnvS8yYN6e3FhUV65Bjid2OXoP6Nyi5&#10;/SVNDIEIzpva5JT6lb9ak1uH64Q0bzJuCFO5Jrb5GJjdyHHjRsBuKxKzcuTkF2Hp5g2wuew4d1n0&#10;8krClSG5TWu8LyyA3V6M129eCrmkgyphGekZKZjlGl7evofCd2+Q+fod0roIedWGaaG9VD6JU5+J&#10;+WGS2Kj41Ahf1+ex/NXZvxx1UksYHz3zoKR7nfVGpSD1cUrmk+fPYvnqf0VVEdVFCMRxbetlCQns&#10;FjP61o8J5OCsQaoMk//6Q80Jl37IW3cUFhcj7Yt0icMlcfAr9zKkff6F2Bh6s+PL1WBJdBNjDJ8a&#10;6kTuYJAelJIdv/wME36fKCTnUgpmeuvu3ZthF6I+vncbyS1aoMLhwJOcLJS5nEozCx6PmZqq12UO&#10;OcJL8Q99LaPKP9Uir2Smfp1XUoK4pASUlrngFDVqza6teJf9VivW+jX/aAukXmNM/2QQEXIHg0tg&#10;2aTDWVxix8y//1ApzPFlgtzJKcjHi9dv8DBDOnhSAQiqumdvPRAiyrWSMxDsiGo1CmEXDA7zNWsW&#10;j/S0jhIuP2ljq+JBStu20gnm2HYZDh89oG5Zodj6HDp2Ec3iE9C5azpN1S6GjxtRIXclhCNUO97b&#10;ONxm1BLi4eN7KlXnL5mLCdNm6pBdhU6RFfeqvhgi0w9JTYLy4+GrN2+oKlFTMBSG4ZJWgC9tOnX5&#10;TMIxoza7jkiHssKDOQtna9iU2DEF5dNCdMmtZDEL4lTeCuUKigp0tIXEL+PnaEK+tp066EcF76VD&#10;uvf0afw46Q/kSQvgLKOcNdK1PtQjeb/p3ct7XY6U1PZ6zX7C4Uvn0a9/b2Q/faBmMTQO6tp5DAUp&#10;1siRWztm3sQZHZyU5CSoMixfs9CMLXucojK40Lxlc8xZNE87nG4x56vv7cd3iWsSmD+jelBVqXzp&#10;IlKWuvS9Jw9UbaGObLkz8MXtP3ZOyc17Ll/cezBfPrElqMCUmdP1tbyGJWZsSSxEKpODwwm853Wo&#10;I4ZIIaLkJomo73KiVKpI4lKXC9cf3oRDzB48fyJELtOhwZyCXGS/z8WmvVuxftcmHDx1FBP/nIzT&#10;F07hxKVTuJtxH8mtWiE+Ph5zVy+HU/xRWeEwok7CCkECViaXm3ZCXi+JLFWIZnapWEXSqdy2a6e2&#10;FJP+5McUDmS/lc6t1bJUwvLPimAqaU1A8hoC+9xbZsbUz9z7M255ZeJinJ8iAit2eETy+SNGbhKK&#10;6/C5RDI/z35VqYpwzNspxCIp9RApzY8VuDgOR1MoRfngX/fpCc4xZBZwhMN6SIZLyUoC8PtMu1SO&#10;cBllyEgpbEjN6zuP72DHwT2anv5D+yP3fTaePL6Prbu3qztOFdh9cKuEad5mmgrBaxNnuMwOlQbL&#10;rLpOr6lI5pk1PnGrrZz33n9Bm08F+pxh8jEYdBsMyyyUXTjQZb3JzUAYKdcAcUinzYJRB8px7fZ1&#10;5OTl6LX1gJdv30V2Tg4SkhKV7CT5jj170SwuXgrag9yCPKkopViwZDHimiXgVeYb0kH91hQkSUJC&#10;ksbJ6wcP7yC961caPqUkx9RL7EwvhwrLcPbCVbzOylT7YNQmU2NoKojAojwkMReW5HLA/qCUfpLx&#10;VIjrwshffkLGs8fonJYmEtuBe68eC9lJIiMdCZKQBObIhUskvVP8G4lmSdG6wEiMvYf2SAVjhXGi&#10;Y+eOquN3Tk+TVsaN87cuobi4SN0xBWxJYvj4wVKsE7lJtovXLmDT7m2qQpigSE02s2W4cu0yTpw9&#10;qZ3JN++ysXjtP3iV9Vr9kjxO0Y3/nD1PyaQ6dBXyhiNY7YjHinfo4F4UFAl5RR1YvGYttuzaIZLa&#10;iXkrVkr8lOpUlcqwd/8edW/UkpoiVhGaKtjY1lFyhy5UEvt1DklcjsXL5uPUxetCXqoBZbpcMPVe&#10;+rSVGknJ5t7h4hTZMuQX5KtZJMFKVCYRcqTk+t272hL8NdeMa287uFvTVmCzIT8/r466bozcTRXk&#10;VgQ7lGX4/Y/pKLUXoKD4PfJ1o54KIe07HDxzAqvX/CvkdYu9kFxUkuzcLJWSlNokHeeZ3H7wGItW&#10;zJGqYVQWLpjDM38++AhVOSoi52Ca+SQw1wrvrCM1HB1xSEuRlZePgtIS2KXCUf+mS51rIp1VE74v&#10;tHD6tlURaW98+NKg6fH6s4vKFi6MGKIH8ili5OYcDbuQd8xvw0SnLYPHXYbFK2fj6DlRT4RYz7Ky&#10;UCoqiV1IsWD1ItHHH+LC5TNegpMYhixlFaImCPndYkbS8eU8D4dIWUr4jMwMkbJm7ooFf+oEEF3C&#10;3n94q4TJ4TyuclWoY9st27aWNEkFK8zXr+IZgo6clJVj5vyZKH6XafzXCP60Jtn5HLw3h/Vc4WD5&#10;NJXRP6RPA43xPFbuR4jcFRg4YjgeCWFJZNKyqLhQRz1YuBevnMauvVvk2oyDs0PHZdb4gXFG5gsh&#10;X6i92n3ZEkBkktfvPhRIlKLiHFy991h1eoLDieu3mm85/Sl078FttatE9UHXGpFWtZoaqisLy846&#10;h8qL6uzqi4iQ+wnniggrVqxfrcR6/OyJSkKCkow7GfANZanTgULp3N0Ve6oxBIcI3+a+w+r1a/Q+&#10;EtA3jiqtfaBO/TiDe8EH4qtvuksiP20C/ldRD3J7a6VI5hKHA1t2bFeVYP6SeUpYUyMrkJHxFFlv&#10;TDNvSVEi42Ug0bjUw8nzp713kQWlQruO7QPIbqFUdO/qpE8MHy/qJbmpYmTnmq3vqK+SPf0HDzKW&#10;Ag77HZPOZPBIBMm0dO1Kler+KCgsrBxJiRQY18bNG7TihQLtl69d5r2L4VMAy5TFXSdyk3y6S4F3&#10;+unCRXO9unY5pv41Q0wMkcb/PjGktCTY6czJyfbe+VzlFbz3XoXzGRqhpa9UOlGJCoqLQ9pbZoeO&#10;HdXMqG2ckUTo9P83EI1nZ4h1IneR6M0mORU6R4RqCEE911NufXzAnRZy9ToU6J96Nh/Mf4SB0v7Z&#10;azMiYsx8qG0mHDtzQIjNNb69BkGw4mb6m7dI8JrGUF/Uhazs5H9oZKm2qGeHsgI577mPjemw8SUN&#10;VRUSO7ewwOsmPNjx47i3f1boI4pB585d5ByoztQGv/w2EVwauab57PJwhKXYe2cQDYliIZphNybq&#10;+lyG3OH91jZcVpN6kXvNmsARjnWb1+v5m2++qVFi+DD8cIFXwaBJ5pu3sDtK/XTwmj9gNIaWYog+&#10;IlVu9XqJQ0ltliQ24GhHj57faOLmzlvgNf0w6N4aNgwFSvekFkkSn2+kpf6onRSI4eMDZWudO5RO&#10;Z+Ba1pd0Eycucjla7EOTNZw0/x/HmqsBfTHM4SN+8ur3PGpDUMttKD81NYvhY0M9dW4vhHAXrlwV&#10;ynFudO0lLGftGcLWDCT4xatXqgwxhgIr4r4De5WupsmTQ3R5rSTlLsyZ/Zfce1T9cbmkwoq5UYXo&#10;RoOI4SMEiy4i5G4WH6eBfd2/p5Kmdsq/diExcsxovTLJihyYnh07dnjvzNg8x7zvZjwWlcetKhQr&#10;ZbsO7TF+ygQdorQVF6FvH+k3eP3E8HGi3uTmHjYkBLfjKy/jTgVGXeFcbVV8lCJGYnL+nSGM0FjE&#10;ojX0w9l/ZW4PMnOe6319EFyxSO5TV67h4u270skADp46ztj1es3adcgrKMSu3Xtx8dI1vMnJwdzF&#10;i+H0lGH8pGlwchGVINS21x5D46HO5GYhs+nWSUfSzJMG3b7tAWeZAy8fPUZax1RdC/DLrl8gPiFe&#10;COxGYnyiVAAn4uKboeuXnfEm+yVu3b6GdqntMeKnkUhL74x7ci8BVv5CgeqFUTEMqiOcb1KUcTP6&#10;tzHq3vLDZzDX5vCFFXwfQ7QRqby2wvkgucNFaEldj8eFtZs2aVOf9SpDydKsWTM8vn8HRbYi/O/r&#10;r/SjgUK55nxuvo7n+HVKuzaqInCJs3kLZ6Fdu7ZonpQsAZdjw84dKC3Jl7g1iojibc67GunqMXzk&#10;EO7US3IzhEPHD1aSkGOL/OmcajHTg66EsJw/ffG4ec3NIUS+iWSHjZVh7IRf9DMw/7kmDP/yjdso&#10;KAj/lrMuoJqinckYPmmQd/UgN6eVMoj6gVKUX8iEC4kVheuNrFm12kt+r8s6Rk1vZrFOv7Bi+ORA&#10;ataJ3Pw8q7oXL7UBlzvmh8REdToXeV3m8aBX/+/gLnMpOf317trg0MlD2mL4w4o6AvU1hiYAagW1&#10;IjfJdOPGDe9d/cHwBv8wtNbyk5WAIzT8av3b73pJx9X/Ff2HkZ37VjuaOh/G7cCUP37Hmk1r0LVH&#10;d6zbvg0l+v1neFRXCesCq/9C1LXCxmDgXzY1Jjcl3YEDByJcsBwejCxRQsGfMLzML8zRZZW37N1R&#10;OTgZaej0BDmHn0fONPlGY0hw9ld4ZY6PA5HgQ6SFhYVakLt6iVL7BFag1F7/7a9rDqGPtFUDB/VW&#10;OcnZjI0hJcPF+SlI7JpwoLIy19BtffKlRuSuPXFrBu5d2VDgMxSX2tAsrhlSUtp4My06zxVD46Gy&#10;8shRpw5lpHDr/k3vVfThdNnRs09v/DphPPp+962oDR+/pIwhPBqB3IGScsPWjd6r6IJf9UyYMQnt&#10;O6YiPiEBO/ZvV7MYPm00ELkNqbdv36qXpuME7D+wW/Vfdq7YYf1n9XJwkRyzYVSkJKvobWUV+P77&#10;H5CZk4XMd9k6yvIp6Lj/RQSKx9CgG2onESM3AzTzOHzRWx0Cp8uppj37D6Qp5q6ahdbtU5BXVIAr&#10;dy5i6qwZhnBiy2PSzGneK/lfqe9zZMGMKPhiMAgmqv/rdbq+9/g+0rt2QXq3rrrMMsfog8MI7ldU&#10;fYsZ7CMQlbpeUDgcBQkFmusR5P5Tw4eFCJ/f5EFNBE640adg0FXkyB2icPn1DBPMlWBLROfNzs/B&#10;T+OGgdtiSzLV7fPXT6sSQu6/6fN1JUl57//g/u4Drr2ZRFjXuYX56Jj2me7a8Obdu7Avn4LTQASH&#10;7R9+KNA9XfgXgJVuVhbL1D/UTxHcMQ6uYrnwLVUX8NS85D+vUUUFvwHwzwv/ax9ClVEwrDKg04iR&#10;O1StYyG/yc7S62XrV+qX8Zl52YhPSkSZxywXfPjkUbX3B8Nqn9rOe1c/5OblYt+BraKS8MUN45Sn&#10;DpFJZinmhoFVSMFvST8NmLYqPr6ZlmNRYRGSmjVDi8REPV+/eBEJcmYFSIyP00l23HPU6XAgLycb&#10;X6V3liDqVxZKbjmirnPffHRfCrMcWbl5GDRimBCMO/oCqWkdsXzZQs2K8jKH/PdTJaTwa9r8fBBC&#10;oG97pWPTsb06F+buo6diGKGwYwgJdtbXb1unE+S4okBCYgs0T0pQInMoVs/NhNhyHadHvO5/1Cwu&#10;Dpmv3kSkeFg9okZuEjRHpCWXULM7bCJBc/RVNzuLiS0S0HfAVzh87pKQ3dT0iJE5CJQeSYkJiJcM&#10;dXu4OLLGZixriFCtUgzhwdxiaVo5TYUsPiFR/stPLOKaxYup153cqzATO50pqjaRQVQl97pNGyXh&#10;5Th25hSevsjQbalXLJ0nhPbg3MUTyHmXLQ8UvaaZpHSKFElp2wZx0gS6JPOMRhZD00Xkyieq5KaO&#10;e/vBHR2haN6qNdxOm3Yyj527gPcFhWo/dspEfD/UjKJE8sEISgEuzJPaOQ2JzZPgdHPBoEjKhhia&#10;KiK6+LwFjgoUexfa4Y/6def0jhKZGepr1aY18sU+tyBXpbr6qSPfrI4ZUVUi+xaU79o1HTPn/iVx&#10;Bm7THUP94V8GoRApYVKbcCy3UZHcxXYHXvKTM11CoQyb9u/AV999h5SUlvhft3SJ3a0qyq27V7w+&#10;Ig9qb06XA63btUab9m2xeONKdPysk3d4sW4tRLiC/FABEzVx8yniQ88drXxhqFFTS0gim92O9Ts2&#10;Y+3ODWIiklTM8gsLMXH6BF2hKvtdrnYkogMJVyrw65ePMKBPT8yfMwNvXnFMPTKSJIamCauyREUt&#10;qQKJpGXbtmjWLAnN4pthlXQyPQ4nHj1/qHZRBfld7kRCQryoQ23l2rxUiuHTB0s58uS2+CoSkqoB&#10;V3Gau3y+3Fboa3jq3hzBmDTvT3Rq317HQqMFvphxS/iLly/T5SWo/zv49izKdSqGxkdUyM0O5cCh&#10;P0pnzoyWZLx5hWZCLN7nvi/ApdvXUOq063hzdn5R1HQugmrQrr2HkNyype5gfPP+fVGFuBNEDJ86&#10;SKuoqyXlwup/d67XpR0oyTt+0RnjJk7A49ePMWXmDBSUcGQlOtKbIygbt28XdSgeb3OzkVv4XtSS&#10;SI6W1L9ixtSkuqEmQjGq5OZ3im9ysrD/xGGMGD1W95PMLSpCiUhukasoLC2So8RUswiBIVmE4fny&#10;lfOq6/88fgzeFxeixO6KYGtR+3D8yRzNVuu/juhKbgmc80qo5/JYunyObpzq9HBuSRneFhSo2sCt&#10;q6OqmoiOzTkM/Qb3xY0nDwLaiIaUmsHPaIYkY4gGmNOcfh01cpM47FKSvLz2VHgwYNhYcIrU3ZeZ&#10;YubG0eN7cPzCWe1kRgfc7tWN4T8N1Y5kp887iVFMDfjUwRLmEXWdm+PKl27f0jeFXDKNIxibdu9C&#10;1luu2Rfd1+GMm7MN12/ZgLU7duD3P/7SGu3xxAj+KYONJCfkRZ3crVqlCIHL8OL5UyQkJWLA0N9Q&#10;ZOfyaQ1BMEpuoNTuRvtOKWjRogWuXDmj5jF8utBpH3KOKrlJ6lZtUlDK8W2pSUs3r1Bd0+V2Ijc3&#10;F+cvHpH74K8wIgu+gn+Tk4f9h3YiKSkJxcWcXxKT3E0F0ViUlGzi9Nno6dyS6J9+HI5Tpw7AXubA&#10;04xH6JSWhg5fdNLRi9z8QjhFD/55wij8u+4fr6/Ig2PtE/+chG8G9kGPvn1ULfrYyG11RqvrhEav&#10;U85wax92NAcJagLGHlXJ3bZ9B6zcuAKeMqfqvnOWLpIzlzM2i9ZXFprcRzoz/MOrgAvxSQnYcXAf&#10;kpJb6OhNU0fVWY6Nhciko6blayS55TbQT83DELVEnEaN3JmvM0X1eCdXFULmcvyzbi2Sk5Px65ih&#10;2Lp1Ky5cuSwJqLpLcMShD+pGfHwiikqKdDruxzLtNZSkjkSrY0hSNd+5GUBVRLl8qoDxWQSvW9xc&#10;cIkhRIncHAI0Ccsv4o4K5eg3oL+qBEzvvmO7VXKfuXgWaemdxC2luDqPCti94Jop0+bMk3jKcOMu&#10;tyaJoSmAZaOS1uPB28wX6NSxDYYN7IklS+ci49EduO027a8pPSo5Ug1ZxIrcitqswB7f9oHTYdfJ&#10;UsS2Pbv0RUo5R7lFGu0/ecArPVkJgLh4flNXf4kUGhW6JkpK6mfIy+cUW5pEK64YaocKvM15jpFj&#10;putHw9179kbq5x2w++BeUSOTYLMVIzEhSbgTj40bVwmfatbiknVRlNzUe8q1w0hJ+fZdFlxSM1kD&#10;t+zYiQdPH+INv59U/Sr6OHz4MOITE5DzPhd/Lpwbo7YiWPrx3mdmrgLNIgmqDgkJCWiWEIdBI4bj&#10;6r3b6PplF8xauhDtOqSi/7AfkFdUjNHTf0eLli3wJOuVd7mImhE8SuS2MsRkyr+b1qF5iySdQEUp&#10;vXr9KtUlqRV9P2KgV6+MTgZa4IO2aN0aOXl5aN+5M3oP6CdpiW6cjQ2qgqqfezto3L2C04v1ucXs&#10;5PEd4sgDh70EcSI1CwulVfPYcebYBmGeU+z4ZplfUkkTz3C8YRqwxbWuaw+GG5fYHIfOXsSjzCwM&#10;/XU8mkmfaNSM2ThxYg/+3b0PJ86dgcNpQ2bmffw+6RfMmf8Higpz8Of8Od5QwoMlyzRHRXJzTQqX&#10;x7d99pPXL+EUEjdrliA6eD5eZb+uzJwrVy7pOZro8XUPfJ6ehs5dvsTc+fOM7h9FVDdkF4xIdBD9&#10;4XY7lZDpaZ/rmiDZb9+oStiyZTKaJzfX5j9Bmvw/F8/B5593RlraFygpLcKMP6civkUCWrdph9l/&#10;TlNVYJkIotlL5qvE7NixnYZXZCsUYcHl6IywYvprIybojxKb7xwKpIP/5PVz3a6xVCoZedN3YB/0&#10;H9IPv8+YiWxp8cf8Ng65xe+xYu0/kr4kjPhtDIb98H21wsmyiQq5qf7zM7J9+/bgVeZzvHqVoWT+&#10;Y8bvIkFEWjgcOHr6tJplZWXXKnPqAmZ/fGIiHmY8xbUb19H3+0Fem6YP/4oSrkCVYGJH4sQLAXv0&#10;6ovZC+fj/P172LjpX/w+axpSOwvZE5OwYc8OaUmb49LNixj00w/4Y/YfuHznOuaIupbcOgWZWS+R&#10;0DwR9x8/QnKrFvh3y1rMXTJX+k07kCKdveISG1JSUqSCJCAr57UIeGs79OpLkemjxO6Y2hE//zoG&#10;cQnxSGqepILG6Xbgtaipdx49QHb+W3T8rCvySwpR4HBLRUjChUtHUSJ9uAzpcFKN4QI+4YSCyQXG&#10;VwNy116yWA9p/LEnPH7mbFzKyJSHaSES3YXL187LA3HHYZ90jx4qcPz0KSRJhrRt0xxrt22XuGu/&#10;P72F6iRGY8BqAcvKSrFZVMDT545jxbbNyCvIxV9Ll+Lm1VNYv/0I1m/egv379+rycglC7hatmuPu&#10;k7v4dcpU/a7VJuThfJ/bNy7j7tNnyHqXq5I9KzsLmW+yhIwJoto1N6RMTsb+PVtR6rJrS/Btj246&#10;X98q83BgRR3/5x/6ziEr5xnc5W78PW8mLl+/Jrxw48r1C3ifn49ZS+agz5DB6NC2lagXHpSWOnDu&#10;5n20b5uCYunHfTO0ry7y5OOaDzShOIiOWiIdSIejBIeP75RzqdRMt27Fx2gn/T1JX+AU20qw4/B+&#10;tGnfTodsootybN68UQtl485lSGqR7DX/NMDKlihkSW4uKodI7QFDfhCBBNikmS+05WP4mF/hERJu&#10;Wb8Go34eiXfS73j68qWoBe2wbfcWHdvOL8jDu3c5uH3nHkb9OhrXbt/DnoN7MX/hPBSVFmDx4sV4&#10;KS3s0BGjRK0sxL37j3HhxmnsPLRXyB2P7t9+KypPkqSlOnWsQneOHjF2KA6c3ovnWbk4dv6c6NpJ&#10;OHv5Is6euyCEdGt6zlw4jzuirnJi3aVzp9GmXXvce/QUeYVFaNepq66cQNXGULkqOEjHahZxcpsx&#10;Ru9Z7l+9ypIHSNCPdDlxis0L31juO7oXx7ZvUh0x2lg8bxZatkpGv5F98P3QAWIS7QrVcGgueZrx&#10;5iHc0mE8c+2GdMAeoGOntkiQlurO8/s4fGA3Xoj03XrkoEhnJ+6KqsJ3D/9u3ASXkKfU6ZCjFCfP&#10;n5YOnB2jx/yCU2dOCrHc6Pa/7njxitOTK1R9WLtho5RXOdzib/XaVdh1ZLfq5g6pPJ07dpY4m6m7&#10;cPjm66/UX6fPOqLYXoynkq432a/Evxur1pl9Rt3SsmfmZKNA0tW+XSvMXbocmW+zcPHZDTg9DpH4&#10;opokxaNV+9ZhS5HmUZxbYjWVHm0uzZAgMGLcSNXR2NS4RaqfO38SNueHm7P6okw6t4nSoXopHZT0&#10;Hv/TSvexg5ol87d58wRRD9xCuiLcunkdCxaswNq1y3Dj/g3YpMU0azEafZewun99hgw0RJSC0XcQ&#10;cs0yWrh4kV4zhqcZT1QasyWgwLrz8DZePs9U6Xr66hXRz18gOaUl5i2ejy7du4q+H49Hd69r+MHg&#10;aNnSpbMxacpE2EWgFRdz+3NWlDI8evxUyfj27Vt5pjI8yXgMu5B756ad+mwlhQW4+OAmTl66LTp5&#10;Hsb9MU3XfvQ+ioRDTZu3xoD/Kb2jRG6oSvLb9Gmw250quZsnp2DytBk4cuECHme9kUxnhlk086Yy&#10;avCgZetWKrVn/DVNM/BjBvtB3P6k17f9UOxwiUqRKypee2TlZ2FA/z64ce+OkoYk5UKkXHyUO1bw&#10;uSlYiLT0z4SkInTk+uJla8SqAleuXFGyEA5pZa2ysTqER08d442SZ8CAQWjfPlWk8Up0FP2cL+P+&#10;3bxZfFTNX02z2LP1dkla8vLfwyNpc3sCX/kzrdzhuaSUbybL8S43B/mixnJdSX7cPX3ObLyQStVc&#10;hBXtwyFKbyil/kimFtqK9YE4xMOmhpl99/FjJbTNXii1PgNrNv7r9RNdsHjOnzuFtdvXa4/8Yyc3&#10;cf7CJWzfuxulQsCc3HdYvGGzzrZs264N3mbn6DPabBwnfqlrNWa+eqnlMUgktt1uR6fOJLcHhdKZ&#10;vHLjuhDF5MnipUs0v1iGe/fu5ZWaE+wvjRw7UisMkVOYqzr+ndvXsVQITnJP+nM63r/PU3t/sL5w&#10;FQJ2QDkyo9JWzFgBrUELq1L98ecM6Qfk00QJzI5nQUmxPlNBaYm2NAynOvBpIkZuK2H8/+fMGVgl&#10;HZje3/dHH5GWm3btkQdvjneF7+GQjGFzGPxA0cagMaPQ8bPO+KLbFzh7kZKK8TZM3JGFpFn+Skvt&#10;OHZirxQ4JTOlqrROKa1w/OQJpKVx2TgPfpswHk6nU0c89u7fp37HThijpOY8+0cZT/E6+w02bBJd&#10;WsKZMm0CUqUF4FBtqZAopU1rXXemQIhGqX39zlXs2rNdiXf8+Ek8eHQfXXt0wYKl83D09HHs3L0D&#10;bTt2EJWjyCQ1CO3atZX+QCq2796jcbDoWVGCOZDSpg1eSqeXIE/4DHwJ1b5TR/z0y2icOHtSK5LF&#10;oVCIKLkJJpGZPX7671Kr81EgetXsBbNgK3mPZ69eoMQl0rzCo52JA8eO4LO0tGoTGGn0HTQATomv&#10;R68elc3zxwLmU49vvsbEP+eL9B2ML79MF0mYjF37d6Bd+3aidth1OI3LWLjcbh0qu373Jnbt3own&#10;z7ngfjkeS8v5Rdd0vM7KxOyFf+Hrnt017DXr1+HkmaMShwdTZkwVMrkwe+4cbNm1Tb89fZP9FoeO&#10;HdVKwfLt3uMrrTwet0dfEu0/uAeTpk3GD6NHqNoRDnEJcVi0aIGEw3cg+7SnVVhUqOSubE3lmuqL&#10;dW/Z8fm5Ma5NKt33o37WkRzDOB+sO+rekZXc3v8btu5GSUkhktun6GpPK9avVr1qnOi6RcU2uCm1&#10;K5PRsMiRzkhmVhbu3LspaWqIMfbIgAX7Lu+9qnYEu4izZs3Es6xsIfxX2kz/u2OLSOzPkdK6pbph&#10;c86m+7F00qZOmKRqByetrVi1Dp07pmLs6B/hKMlDXFIc9hzejFIhMTv7NptDSMs98T36NtkpKg1J&#10;/NtvvyIvL1uIWYbxohMPGthfejJlmLt8pahGDly+fBq792zR1IXDzHnzsHnHJpw8ux8LF8xTvb1n&#10;n75KYOsg0nt0lTK6WxkUXwgWFRUjJ+8dklo0R9eePeRZ04xlCNCbWwKPqOR2uB2q9x06eQi5Bdlo&#10;Jwno0qMPWrVKxsTpP2unhrWKcxtYQA0NNm1M33ffD8Ou7f/4pEUTBmdXFpWUCMG9JR0A5mYFvvjq&#10;f/hz9l/IevtKhQehHUghOJfR2LJzP1q2SZVKkMSaAo+YlXC9GMFDUUso516/z0eydPqL7S4hfDLS&#10;/9cXQ3/8FuXSIsSLxB03ZZxkYKkQ7zPMmLcGcXFxKh3Jx+JSCgqzXHR14Au94SP7o9MXnUTtKcKL&#10;zAy0addOOo1mOWurPC7dvS7qkEv6C5lKeFZuHmxt+b6i74D+eh8K3voRWcnNyEqk535VOhcZL59g&#10;+Zo1uHD+rG7sdPXaBRRIx2XP0UM4d/OqqAYefDd4oGZ+Q4P65elrN9Cjfx9fTjRhnDhxCp1EhyaR&#10;Q4GPwHcHpaJKFAthLel38uRJPVdFBWbNNh06vZMy8IhQIq5cvukzl5O+ydV7MzritVI3rDS1Bf2d&#10;F34kSGU5efW0VkB2dktKbF6yUr/m8CWJzr5EmZ4zpG9w++4dnLt8Hv/8u0r30LHSGQzLOKLkNvBF&#10;yLTeyXisCe03ZJCqJgahE9VQ4FdB/DA5pW1byYjaF1BDo6VItupejDA7C6R/U3c0cHnIo7Tr9Bm+&#10;6dMTz1+/FpVoD3Jz30pFsuHZi6eq9pw+fRKnTp2Q5yrQSVV8qZTUqjkSEhOQmprqDSg0WEn4RMyx&#10;CJPbgAP2N+7cRttO7ZD2xecSUTkyMk3vt7HB3nnnLz7DoGH9tGPT9FE9+djUc97HxwZO4mJ/Yepf&#10;MzD8lx+R2jkV/65diYciEP9dvxbJoso6XW6s3rIWNx7eQ5evuiIxSdSqEAiW4lTVokJu1pz0Hl+i&#10;QHrB3HeSE6WIUPtNNgbYOckreK9v1Phi4GMH89t6o/gxgYTkBwucm9K8eXNRrTjltRl6DeiF1imt&#10;8P3woXIfpyrLgMHD9TnDIZjczI+IqiUc4Oebp+sPb1YmhNNbuUYJM94sfulDoxWFRJxfwJVlgY4d&#10;21fJmI8R/MqoIcE8YwfQ3JiTQdW8ZPZWpWWgO96ZIQYhvHhQ/V7NfLDKqablFTFyMzq+BMgvKVD9&#10;0EoA9SeOLdMFE2q9BSN01KQOiAQZqXc7nKVSCesf1n8R7OQVlDrw/feD8YLrPgqVVFpKS81i1R0s&#10;2J+RM/tcrAhHjx00ZtrP+XC+Vyep2foGw58XvPLIvwByVxdgdeAusUfOnPNuYBoY0YZtm/SsPWA/&#10;clsIjjMS5P0QKCGy8t4hO692aklDpC3aqO0zVOGEEPWbnr1UulJtyHn3VgXb25wcERpm0ODMpQvY&#10;sXOLfkXDEQ9Odd29e7f0dxw6UhINWM/F/0wbmRZBnbtqptHk4KmmoWv7g+kyEqVqmsOhrhX/UwRz&#10;olOPrkJmCrZStOnwmRCXCysxn0wr3bptKlb++68KNJfYzVq8Aj37j8TchUtUuEQLDFnLV44ak7su&#10;hUvybN7Kt1aNDfOyIxR8/PbZ+7uMNKlrGl44d8HmkWtNhJTasjI8/4PxBZoZfTvYvKYI7TZyz2HA&#10;1NVDcvMhwyeoJomNNHGqIjANHDbzh0pvOTMdVnpZcB9OuQ+1cVsdIp0X/vlfuzQGu47UE9YckSB6&#10;ncnNgpg1by6GDhssKZHazpqstVnsKl9pC/n1mgm1pIK5nf7HFL0oKi7Us5EEYuENIxJgfM3i4nDx&#10;0lm5Yw+cr3BNeqyePp+Dzebv06agQ8eONMHOHdXPj4jh4wBLusbk9q9NJMW1a1fQs9e3sNltKCwq&#10;0q9tSu12/Z6vuNSmczjuPnyA9h3a6vokM+fMRlKLRNiddkyYOkknAWW9zTKjK0Iqu720cm5BJKRY&#10;125dlbht2rTCtTs3kJzcQnrZHrROaS2xVeD0+XMSD8daPZgydTLap7bVNG3fuUPTwWHMYERCosTQ&#10;MPBIWdVZLeHg++nzF3RGGj8A1o99xZwzxDgYz6mXnMHFD047d/4MO3fvQgshGEk/a8E8uIV4uQX5&#10;SO2UKgQvQ3Jrfunsle4Cka/6+xCCCWdVDBI3pV17/DD6J03LtJkzkdyqpVTEYrRNba/NFg/GOHPB&#10;Iv2Spa0cXBFr5cqVsMlz1AafIvEjIWQaAywKprzO5Laadgv+RcuCtg5jY2x9/80VwXAslcUiiPr1&#10;c1MvSDD+ujavzBu9cDAxV6pR/3GEI3hTJj7Lj6VXjw5lDPUFt+7m8sq6zJnX7FOHJcCiCVa7GLkb&#10;GXzZMGhIf3zdswcuXj4nej7n4ZjCr+xk+4HECG7l/GGmiXLkxyzm71PRaGaFG+yP91XD+pjBp+YR&#10;ZXL7Z1qkMvDTKgiSzRCxTD9eLtYRJODKzat65lJjHLLMysoSCV+Bew/uilsPBgwaqPYW2F/p07ef&#10;2JkJSd16dMX8BbN1Hj0rColvd/ADBZN/8+bPQvbbTO08G/KXe7999FUqK6erVoimC6aUTxAVyV0p&#10;IfTwzxQzMmHZ1A0kgk8KfWog0c5cPK1kyyvIg8vp0P5C21R+I+nG2fOnlLzXb13Wr4r+njNd3RJf&#10;dEvT5TQ2bt6E0b+MxMJli5CTlyv+y1BkK8KRk4d1mkQG1yKRH/05HE5s3b5NyFCu319yOrC7zIWc&#10;nDf6pc7v06ZKloutVBbxofFYaMplwJQxn6Iquf0zwCI6z1aTyww2nT3Nbu+aGSSvOhWwQlSA62sQ&#10;Wdmv5J4ZLYmXM1c+oltxhcKCImS/eSU3DMmKLTw0DC8x/OFfOS2YEE2aK+19iawX/NPAEB1up86k&#10;5BMMGDpEJLJI68d3df7GzxN/UVfFIoEL8wvwKjsbF86ekKcvR6fPv8CsBXN0qbGv+vbAsF9+RvuO&#10;HfDl1+lYsGS5Tvbn/HUuucHKsn7DFly4dFZJzQ+2F61YgnPnzmDjjo3Is+XrR8acCMUv3VkmrGxc&#10;UpitiOaItBSmHJkX1jNEJk8igajtrBAIPrA5mAlsPg1RSGxDbkPoctidLh1GpBmHGpesNKsf0ayi&#10;wqNL6HLGGZfU5dJd3/XuIXYJOH/mMHr3+UbNs14/RnxivPqLRGZrIXrTbtIdGnRTHUjiUG5YSSyC&#10;M64JM8brsmZ0m/H6DU5fOKXbDZ69d023Fk/9orO6y3j7RqS5Hfn5+cjOyULnzh2xYNlMLF06F72E&#10;3Fu58OWJ7Xjx+iV69O4Nm8MmlSEHy9ev01mRm7ZsRLdevVFUUoDZ8+fpPJB9Jw6gVAic3L41jp45&#10;gvVbtkt5eZDSNgXDRgxiiSn5n2Zk4PSl00y9CBtWAioBLEvzbqD+uV4/MO/qNc5dd4R+dBbymF9G&#10;ISGphRSeGy67C3MWzsKjx7cxb94yPH34QDLPjV59eivJZ8/+W2snXwpxHULOUONOwTyTHKGkcn0Q&#10;KUldHZhkVuREqZy6auvOrWjbvqNW1oFD+mDc9Elo2aYNSlweXL1+BckpLdC2YypGjfkBa1b/juSk&#10;JGzcvhnfDPhWKoITkyaPxUmp+KntOuDz9M76TiKlbWvkF5fi0u0H6JSWiu9H/4Xr16/qR9PvczIw&#10;cshAXarsxu0r+POv36Ri2XDp7lk8FkIXleZLhXKie59vYS+148371/qOok1KMgqKinVW4ARpXfi1&#10;fGPBKiWWfiOQOzykBdbEMWHS79cz16jjmXZGPhj5J1qJEs4y43+6UbdyfEiSNjXMnTdTic3KycUl&#10;2XJxq5X4pHjce/ZA71M7ttc1PbigDVusoQP74GttvZqJLv0I3CFh8fwF6JLWGXv3bkVa1zR06Nwe&#10;7T7rqOEOE138z7l/4vjBVXofJ0frtp10Smq2dDwH/zxUW7/fpv6hq6i279BGzknSgjzBvad3hcC5&#10;aJHSStPnEJ3fLZ3dhKRkpHbqgOTWyVIeXOG3VGdRRFq41BTUtQnyppHIXTPi1Y6ehtJNDTWR+CRC&#10;nJA4Lj4O8Vz/unkSNm3dg0WrFyOhRQL+XrhYCXz55nVzPncanTq01xYsqXmCvoEluUl8EjU+njsX&#10;JGDZiqVyThQ3iRgyYjCSEpNw8951DBw6SFUN+t+5f7+G2XfoMAwZ9Qs+7/olEtokazjNuDKvHM2T&#10;k9H12/8p4WdK5WD4/AI9XtLL7Rc/69oV9uJc/XTPWrjHqCq1L49ItJAMoYF07lBoeiRsbHyZ/oXO&#10;f+HSwyQb5+f8MWMWeg8ZrAel7D+rVypZE5OaY/jo0UK2RBw4fVxJFqeEi0NSiyTpSLYXiZqAIcN+&#10;UOIzvJYpKej2dQ/8sXCmTpUwZqJbnzoibuJ01apO6WlC5BZo1b4Nho8agXsZN8WdkDhRKpBUBPrh&#10;LmMp4q+FkJof8aZ/ma7rmrRObatTK7hON0d22D/h8GU4cGQommDoESU3a511eE30ME1UoFn4oyrC&#10;N3Gh3VeFv7tgP/7p/RAC3UVCylgosNmUuJSO3LOmRXJzpPXohtWbN2DkaOmLCHk5ykGCDR31s5HS&#10;QjhKWppduXZVJT63BKFdKyHg52lpajdl5nQTrhyfpXeSsxBWrrft3orrj+6p++zcXEz9c5racQ4Q&#10;Z0kePHxA7bhEWpceX+o1J8Z169ZNzmwRktCqdUtdkHPUhLGavjZt2+himn/NlT5RI6kmLBXGHHHJ&#10;7V/gZhTE3FsjJSZq3+Eb1bCO8KhKcp976tj+vv1DpBQh6J/pqA4MJXRlskLzXfHgyI55rtDw+aoK&#10;5o2GIfHxA+sV69eKhIxD78H9lJQcyuOwXt+B36FVq5a6wirVli7du8PhcknnsjVatm6tEvvu/Tu6&#10;wuvm3RuQzk2c7A506tQZ3/brrRKVKk+f/v30vGvPbjkbFebXCePV/+mL5zXsH0cMU3WE9kwL08HF&#10;K9mqUE+//vAaRoweKSRujWEjR2Dg4AEYP/E30bs74rfJ49WdlX98vtB5WXPUxb/mqRwNoJb4itaQ&#10;zCpuSkxDNt+YKc187j8Ey6WG5iWKv39mjLlnJeJBU589oUORcubBa8KYBMK48y8sufNWlOA0W/ca&#10;J9NAM+9BaEhV/JTh+oP70lFzIVc6d1wNlzo2l8j4WQjINbe5xcZ3A37QWY2qB/f8Bp0+74iTVy9K&#10;ReiMh0+f6BYerdq0UfWhyzdfI7lNK/wwagyevsiQjmVnfCmqSYdORqLPXr0Ek/6aKC1GkhKbZpv3&#10;bVN9etvebWpOgickJyJOVKDC0iJ07toFrdu1k0rVHvOWrURBcTEG/DhU0uuR57XKt/Fg5TPLuoF0&#10;bitKf5gCpu5VtXYGu60vrPgDw625VIh0eqqCaXGXe7D/yN7KdPXo/Y3GfP3GJbzIypTrCrO+uPzs&#10;LrvOP3+V9RKP32TqGtY7D+/SFWCv374lEvaGtCgePQ8cOgDjpvwq4Xowde506WjORXK71qqT33/+&#10;AI9eP4XNUYILN87iz7+mYPvxI3iW+RJPX2fgwcObGPHjcBy9cEZaFxcmz5yEqeNHKaH5UoiVLkUq&#10;kId6do3zM3qwSpkpiRi5VUKpNAokgr909oePWIHuCbon6VXC8Sfh+h9q55US+iAar4Hlxh/hSKyS&#10;VQ+Tdl+K/MLTn5G+dGuly4QZGI8/rHRYB93TP68te39wCItkdblLNT4x0b1r+HaWS/Yyziv3ruqb&#10;Sl1CQfDr1LE6zk+VZtPe7UhqmYzzl6+Jz3IcPH5URzYu3LqplebXST9LeO8xe9UKrNu+D7aSIiSK&#10;Xv/H3zMQ3zweP/02Dd379oNLwn6ZmYHRvw1Tv+06d9J0FRS+x/7jO3Trld0HdiEv9wU27duHEocN&#10;P/0yWJ+NK6uaKRYG4fI9mmA+aVnJEUHJzSCtwwdD7PBECCY9QfcWIQglSOWPRBMdtXKeikElaWjv&#10;R5xgElnwX/tCw5fDUJgZY86mR89r7qvJfX18hUVTrRTmtgaQ8P38633Qs+/dtxO3nmeIVQU6fdlZ&#10;h7MuXDyj5OK8j+evXyqJuE0H08L1sE2OQMhaqB045tm0P6aAW34MGT1U+wM8FixaKOEwz8q0wuzc&#10;twt2yQOtUELo15mPdae374YMh7PCjazsDOTmZ2LkuF/xVjqbJY4iDT8vL1dVEIYkIkhjV7WSD+D9&#10;39hgvvE9SJ3JHY409YOVRf4kqApf3KHTYA3kRy6NocP5UDpDwT8kbcaFpHzrxz0hHS5rzXDOp+G8&#10;GRMDK4XTa2daLRYeF8LxPScXhOfduEm/qR++sp+9bIES8s9Zf4sbIP1/XXHrzm3dTIlu+VnggKFD&#10;pfNpF0KY8Jh3b99mq3urRSP431T2xkNNypMueDAPIqpz17YZYmL9k6sSW86Wqf/D8JpNnj+h/OOr&#10;lPKWX+9hwZK6/gVkwjeHZW8RxpLKDM/Ead2Za22RvH6CYSSyCccCfQbC3J84dw4Ot0VU65D/fs9u&#10;mRH+psEI9FMfMJxIhdU4YMlElNy1y9yqbj/knzMBq8t0i6A805WGp2EaioaCMffZGelF4lpmvPfT&#10;8YPO4WCIb+wrK57f87GS+FcaHgzTv8JaCJcvgeZWOJGC9YwfJxrt9TsnNpm6VRWWxAyP8LYcThs5&#10;alhl0x3sMpRPawpnIPF8hDR2RkqT5Ep+b6GHK3z6DSZkcGqq2lvvAQIR7I4IVQFMDFXNjX8eVpqr&#10;hmcQzvzjBJ82wuS2MjI4o3zmVuY+fZ2FvPwsQwQ18Ydl4m9j/FtSNNCGKosbbdu3RRH3ZeSk/Jev&#10;lLhcysvp9gQRwoTlO4JhCG3IG2jvT3r/g79gt4HwdxPKbbCddVQHn/3g3j2wfPFMb/rK8fzZEzmL&#10;vf6Jzu4oVnfG3uSjQTnuP7il5ZKV9UpNTDo/XvAJPdJ3qDW5w9d82lkZZxHAl5mBh4HIQew9cB7b&#10;diwVaRhqIXjjliQ1hDbSk9dWp9HtsePHgf3xttBWKV394/DdS5Fp+gwM1QLTqhJfzj6Vwp8Eeld5&#10;WCFonHJwzJf3FmhmQvAeem/CM+58bg3EtFLK0p3Xvze//dNpwd/MzHW36eak2dm5mL9wAVq3aalv&#10;IbOy3yL3XbZuVsphxNycfPw6aQI6duyMAQMG6LyRqdN/R+++vXDzUQbe5voWCGV6Q8VdHarjSLTB&#10;mJnaeo2WBMPqqH3owbSQ5SCYcRye4rnEWYY2yck0VTsD/7B4bcjBs704X+dB5BXz6xBDGMZtwvf5&#10;M9dqq2e99lrTzr/g9F4Of7f+CA6f1/SvE4Vo7ufePKO/e9oa96FGHZT06qdmCCYc3y4ynry8PLgc&#10;dsxfshx2p1vXh7GXFksrWQB3aYGOlPBD5B69emLfgf3ILyzUyVWZz5+gb68ekswynDrDDxEii1DP&#10;HC0wu6Oqc1sEqApT0DxYmNx40+3hi4sKOZdj4A+DVbpwVwYjiQ1pDLHMePO0v6bCzaErMSc4rzi4&#10;UihZ5GcR34rT11G0EHxPWO4thPJj4vC5re5oHCS2aOGNnen05o8YsJKFg7EJbx8pBFfOSIHPy5Aj&#10;vlUf4U/q0ASnGYlqqKkElGPtjm0qiWcumoWfxo/Sz6I48b3UUaJLrZHofBv246gRWLt5Lc6dO6Zz&#10;IL7pP8Q8jN9LGUtKKLE1Db7jQ5lKV4HwmTAsE3Z4YlsSuLJi8TpkPjRVfExprR7Rk9x6VM0oFjQL&#10;3NJTufssm9T5SxfDwVfLXjt+uNrhs1RMmDQROQV5GDFmONp16qhEpr7Nr7/7DuqHP/7kjrfmK3F/&#10;4lpxW+S2yGjc+NL1YeIF2/vSb+Iw9zx47W/OiiAmekd8XCT/+BE1ctcEoYraIuilK5e1o/Mq5w3W&#10;bd+iUzx579v/0BDIQiWZ/cwsGOJZCLSvGbk/dFgIZUYE38fQEGgwcn9YxzJSj2fuq0hpfunSBXT+&#10;vLOa27hybLN4bNi6sdKtSkkvOX0dFiOd/Vdp9Sf3h8hs2Vtnn8S3VAxzMA6aGXsL9ON/EP5n6zqG&#10;hkCDkVuH8+SnpPCSjSdDerXRM/XUwpJi7cH/OWeOEMnYZmQ8R3KbNrh07476JTyiulCSU99mOBZ1&#10;uOaGDwzXN0JhxUeEI3qg9Oc1D6bbEL3qYUB/nGbKZ7EqgAWrksTQcIgquf3JUykR5Vj6zxIt7Dv3&#10;buLClWNKBOsg4/k7ffUa8gqK4OSiPGKc8fQxLl6/bNxUkoRksqNZQoL4MPdTZ07VuMwvNFTihiG2&#10;PyEtBJvpcCHTKeb+ktvo2Aa087+OoeERUXL7j1hUB0ruhxmPpPDLUeJ04d79WygvcyixDXHLkNy2&#10;Ne4+eCrEFgKJUZGtFAuWLRNSWRKwHF/3+B9GjftFyCMhSQeTWwP6kyq6YCzhYzKVtWFSEkNoRFxy&#10;f7hAjT1JyBc4Ojoiv2s3rmLirz/TRu3eZGfBVmLT8FgJiotKMGrizyId3Zi7fD6K7AXIFT2c0rLf&#10;4P54l/tW3UULVothSOttZfRZrMMHI6mr5kOM7A2LiJPbaoKts4Xg+5LSUsxdxB0W3Pjfd9+ISQU2&#10;7dmoY9vL/lmJadMno9TlwKIl85UmnG98/d41fNn9S7Ru01paCQ8KSgpFbSnDsdNH8DK7dntKBqen&#10;NjAk9R2hw6pK5Bi5GxYN1qEMBguanUduOcJPp9yibezYt0FI68KmjWvBdThe5edj4+GzyCtxIONt&#10;rq6+5BJ/RbYS5BWK1K5wY9/Jg1i7dl29yNpQ+BjS+CmhzuR2uczKq/UF9enufXrjOT+vgqgp8v+n&#10;38bqZ1JG0BlpZ7fb8OrtK13gsFwqw4ix41BsexegiHD96hhisNCIkpsdRR81qY48z7iKuXPng0uB&#10;/TpxrLqhhNfRDZF663ZuRZv2bdFNOpI7D26SmuEbXqsQKe4RqR9DDBYajdxctuv8hdMquZXownN2&#10;Ft8WvEebNim6PAEXfGRnk6DOvXjFEoyb9CtcHBURt6wc7JA+fHgfB0+d1A6q6ejFEEOjSm5uieHG&#10;+ctH8PrtWyFrmS5TwBGP9PQvsHzFPzi0fwdcnPFX4dFpnFzQ8fRZ7i5g3gw+fXYflNWfd/ufSvhK&#10;+F/H8J9Fo5DbIiJPHKPOE2ltd5UgtUM7ZL3LQvNWLXQEhNLaLSKdspg7KjzPfqlLg3X96n/4d9tm&#10;bN+20bz59I59l4lasu/QwQB1J4b/LhqF3NSfuUwX3/SRnPoSRszt0kktcTqwZs8muD0ulc4krQW6&#10;Wbh8Kd7n58Imkrzc48Htuzfw5HkmCkqKNEyX+Av/bjKG/xIaTS0haZevWYnj546B63aI/FWyc5GY&#10;zOxMHRJkJTDDZ2bOBldW4np1biG1Q/fJKddtNTjn48CxIxqqP3yqSrTIHqtETRmNSG5DPhJ62M8j&#10;8eL1c3Tv3kNVjovXrwuB3ShxmI8UyNE+3/VWKX/m6iUkJCZgxYplaN+5E/Le56nkDwfGEclOZoBu&#10;HwY1cRND9NGo5LaQmycEFULoR50J8dKxLFUiU4pbNOGKS5zGytVKubwu7SjtAxEjVQw+NAly+8Pp&#10;dOKLLzth07btOm+Eagkp+/Llc4yd8CvSu6Ybh2FAqcnxbqPOxPBfRoOTm/oxZS7Bjp+v82eu3ufl&#10;6IcKnTq1x/7924Wk0qkUP1dvHMWGTRul0xiP+QtmiUt2Ni3QJzcNLcGBowex69CRGLljaAxyV8Am&#10;HchCux2r1i/F7NnT0aFjKvLy3+PvlfPRpkMqnufkIDMnD/9u36aqCiuDRdYHL5/qqAiHDqcvmo+s&#10;3Hc6eYpzvXcfPaaVwVdhYvgvI8LkrimpTEeSrrm9hc3p0BEQ6tF/z5+NnLx36sonfcW9XHMEpdRe&#10;iu17tooOznWqOf5tJLgZTJQwJVwqMvz5fzyg5tqx9KVRzfziqEtHkH6sNISCf5ix1qRhEVFyG7qa&#10;I5gmLFifKa8sorEjacazSRK+pCmxm9WjAslGezMc+NeCuXqvP3XHsM1hhan2Ym4+DTPmlhtr/NyM&#10;otDM8uMPb9jq1zckaUHDkbBNeN7wvfFZfow/c884TDwxNBQaRC1hofpLSPNfzIS8SisSX67pJiU1&#10;Ba4yl76M0Y8ZlIhAepcv9XX9uq3rYBPyc7daboMhlEdubpZuxG932FXvLnM7JEwhlQSuhPOG4V9Z&#10;DNWsX1UESlzj38Ck20hrTb2aWrDuDKEtkhuYN6kxNBQaSOc2RW4kJa/LkZ2fg54Dv8XjZy9RUFyk&#10;n5Px4ILpHOM2Q4NmBwXSz2YzX+Vw7vebd9n6JtMsmM6KYQhkqGbuOU98wu/TTWysPHplEEByv+vw&#10;8HfD61BHICrT5D0T/tcxRB8N2qHs0KGjSmJ/OpCcJDJNPNLR5NokRuKFgLijHT8c1qUbxBvfXJrQ&#10;/I8YYmhgchNW50vfKgrR3S4bevTuip/GjNNt6lq2bYf3RXzrGEhwStiKcjeKbYXIzHyGvMICZBcW&#10;4aVI9LZt2sFdWiyVhKqI0D8mIGMQRJjcNZGa5bhy/RwczlIsmT8bW3bshEtIzvWUOfpx9d5tlDps&#10;aJ/aXt1aIWbnZauULikpwJWb3NWLLYCZi0J1Jqe4GL1/HILcvCy0TmmB12G3Zq6JdA9vz6XbPqxe&#10;1CQfYog2ok5uo+v6zDnawWmsPl3XsjdHflGhvsTh3oZOkepc8ZUdR+7AVeq2I/2LNCQ1T1YpHQ5l&#10;nGWonUCJXYnIsHm2rnlUB3/7YLcmTKtDGdjZNPDFacB75oMZioyhoRBRcvsK1RSsqhLee9WtldS+&#10;4TJT2Cx444/2RdK5jEuIw73nD2Gzl+iXNpTMZq6JB0X2Yt2jnEsc63RZCd5UFBMnz/qrrDwkO9UV&#10;HyF9bgNB3Z+rWPncmMNSkax4eG/6DtYuY5ZbA+PemNGNRWpex9BwiILO7StkH0g2H0GU4JUEMGTn&#10;9fdDh6H/4EFYu22drgBrSUVDDq7NzVVgy/AuPxerN6/T7Z9LnHZcvH7VL1ZDKB8CiU5YZPUHzXxK&#10;kPiSOP3THAx1HyIcA1MBCH83MXI3LBq8Q2mhkriechw5fVil8nfDBukQX5GtSIlsiOElFiuEHFlv&#10;MnV541K3C79Mm676eosWzfWbSouCFinrgvCEDY9g8oeqDDE0PBqN3EIjuD0O2BxFuPzkntyzc1iO&#10;By8z9GUMX3iQaAcP7VXXuhGoEJn69+XrN3Q4kBTiQbIPHNQb6T2+lruYdIzBIMrktugXKMkqhKBz&#10;F/+NjVu3qARXW/lHxaBL18+R8zYHQwb0Vwlo7SWuI4fi1u0pUzInJSVqJ9NfSlI337B7O/Lec25K&#10;Y5A88DljaFw0ALmrgiqIS0lr7K3X2amdUvHj6GG6hsndx/fVbNz439SNatJC3pISGwqK8rHn6BH8&#10;s/lfv8WBTFgke2FJSSPJ7xi5mxKiRm6fROXZOvjfXFd22KhLi0QeMnSw6No2/DptIo6ePqivz7nc&#10;Azth2qGU48mLF6qaHD1/HL379oRDpHiRkJ3qDKOzwjbhVx2iC4fqdWRfmOYwMHq97970IRiv1Zk0&#10;z2jc+DqYMTQcoq5zW8RhQQcXMO9J3ITEREyYPB3FxYVCVDc2bluv+yeSMBmZL9WtfuAgbvlVfLzY&#10;6RRZj1PPO/YeRGlpsQ4N+uAjXjBqQ7RQxK++Mvijpu5iiAYasUNpwA7i+h1b9XrOwrlKvPQv0/VF&#10;Dipc2LR1nVQAjlN78OD+LXTs/Bk+/zxNVZmL1y6pv+bJLbF42fxakC6G/wIandzzl87WqaxGTTHN&#10;OqUxdzJz84ME4Sv3FOT4tq20VPX1jqKbE+s3rNEzVZflK5eIYA+/+H2M+P89NCq5SbjUDh312uHi&#10;8J/o1dKRHDjkR5w7f4ouREKTsFRfyrSDSV2cMwc/S0sXWxLWkJaKRmGx2d88hhiIRpfchpwVWPLP&#10;Cv1AoUevXiqpr925oSMjN++aDZ74gUKxjds852PPwaP4qksaBoz4HvcePVT7GGIIRsTJbakWH1YD&#10;fPYil3W23Z0H91FQWKB+U9q1QcaLO95x7nK8epupQ4SjdQ8cDidypKQYr7Jf1yCuaMFUzBiaJiJK&#10;7pqR2oJxyw7kslXLdbbgL7+NglPUDqofq9b8g6TkZOw/fhJrt2/GX8sW4/CFY7oS7JPnT8V3uS6t&#10;tkTccXgwGMHpCB4hiUyFMOSuPix/u0jEGUNN0WBqSSgCKLmlwPkpGTF5+hRSRczLsW7zeqzevAHN&#10;k5sjt+g9snOzkdgiUUn6zTff6Jc4qzav0eE/ziTUz9GC4vjQfTjU1F1NEMmwYqgdGl3nNtNQDbhj&#10;gtnuj8sa5+FF1its2r0Nc5YuwfYDe7H/xFGdAnvsmFl0x8G1u73Ys8/MQYkhBgtNoEPpw0ZRP8xb&#10;PeD77783U1y95LckYGmpWUeQL3hK7SVqFkMModCkyM1trS39uVXrVnquAiE5X+CQ7J3Sq183MIb/&#10;NiJC7mjolf369fVeVQXjszqIwR3FGGKw0KQktwErivnqJhxIbmsqbEMiVpE+LjQauQMlb6DkN6qJ&#10;z4xk9m8deM3x8A+h7mT80PBeDB8DmojkNtLaHELuCo/o1T5iBtLMqCR9+/Uxd1EhoQlTF/4RBFeS&#10;0JXGSr85gitjDA2PJqeW8IsbDgN+iBAHjh3yXsUQQ2g0SZ37wKH93uvwcOnX8XVVOz6MaIYdQ8Og&#10;6UluIZW/SlIdzJh4rMmPITSaHLnPnj/nvfowvunDr91jiCE0okZu6VJ5r4JBc387654dRX6o4D8E&#10;GByGubfCptw23y6KWQ06bewgGnWjerc1U0kYhnUYcKaMNdIT60Q2PiJGbhasKdRw5PG3MwfvSU6e&#10;LcLySxuCd1RPrJBIOH93ZiTDXFtmFgLVGtr57E0a/OHv16TJ//D5N3Y+mHv/uTFMh4nb58eH4PsY&#10;oo3Ikdsrqawi5L0hpDH3SUPjwiKuRSDrbLmjP//DIjfdmKMqrLgshLq3DoYRGF6g20D4u7dQ1Z+G&#10;7b0OhersYog8mpzOHQ6+ytF4aAppiKHm+GjIHUMMtUWM3DF8soiRO4ZPFlEld3CH7uNGrDv4sSGi&#10;5DYjEcEjENZhwecm+MNey9yMORg//DDBGinxhf1hWJ0/39k75KhhWLDSwrjDh2vG0q00+burzo+V&#10;VsahRjE0MCJGbpKDY74WmcKRxVSA6kvbfGnjC8f68sZ/TNkfwWGGuw5GdXaBMOFb7v2v/VHz8GJo&#10;CHySOne4SlAX1DesGOEbDx8NuWtDkhihYiCiQO5AYlW942H0Uf64kqvb7dLdFsq5JLHLpteUmE6H&#10;Q9QcNwrz3yE+MR4JzROR2CIJN+9fFZHq/ZhYI7BiYYjmlb4PVpwWrGuj9gTaxfApIeLk9jXj1JXd&#10;aNmyBeLjEzFvwVyM/u03bNy5GyWlhSgofIdEIazb7YFbyMiFLu/cuwunkDaxeTJ+mz4D7wqL8POE&#10;icgvLPDroLGzVqE7M8QL2ePjkxDXLA5xcfHYvX8fXuW+xarNW+CRdCxfuQJcz5vrflOYcz7KjKmT&#10;kZzcXIJyGgnfYNxmRA0WWQyCCJLbfNTLTZwSkhLRqVN7XUCe5P130zolp0MkcUlJCX4cNUqXJC4s&#10;LdBtP1jkrBSUuFzS4Y8Zf8NUEdOZHDF8KNZu3SRuuKRxhYTjwvGTJ6QieHD3/j0lcqmYeUTyM9yE&#10;xAQVzFyi7f7Txzh7/QamzJ2Mxf+ukopSJOGUI6VdCs5evowJE38NkvRE7UhoqUFKX++1D2pa+Yuh&#10;4RARcusQm5A3PikeL7NeIDe/AO+LbXiTk6cSmdtaOx2lePYsA0fOHVWic+IUSZXcsiWW/DMHpaVF&#10;KBKyJ4naQTJYIya6q5mY5LzPxsETOxDfrBm+/rYr7jzJUHfqVsJjHCQ41RKuN9gx/QtcvXMFcVLR&#10;aN+qTUutQLsP7FI3BVLJKoTkC5Ysxh+zp0v6iqUi2nVnBzNSE0hEa/SmKkwagt0T1gxBX3hV3cQQ&#10;PdSa3EpMOSyQvDNn/YWLN2/jzqN7eJWVia7d0tUNC/XAsWP4otsXePn6lRKWUpbgTmQOp0OXR+Mu&#10;ZLdFAnP/SSPdDLktolHScgczToelOXXtw8ePqZRmBfEIsS38NXcuFi5bIJWmBQ4fOI11m7ZqWtq0&#10;baP2cxfNhsPlFHqXw1aSi4znj1BQakNOUSGKJD1Hz51G65RWcDqLlYuGjiZNrBSBYDp9c7irA30H&#10;j+vHEF3UW3IvXDJXVQVi5rxZKC4tQbv2bbTQSUySuaAgz3woIO6cbifaduqAg8dFgou9KXbRoUU3&#10;VjLLj+64eeq5K5fEH1++sBIZd1zwcunyJUroU1cvIr+oAD+N/QXjxo/BP1vXIb17V3Tv9RVGjx2O&#10;tqJ6fDeoL1JFRUpumYQVKxeLusNF7CuQb7ejWNSkM+dPYOLE8ZqWufPnwSGd2zXbN4tqk4SNazfA&#10;IcRnB5fEpsoRqHaYa1PZqyf3h+1jiDTqRW4W6sJli4x0FTJyc9Rxk8ejxF6K9VvXCIk8KnGbJ1PV&#10;ALKys1VSs6CnTJ9WSQpuhX373nWUiVv6oTTu2q0Lduw9IKQjuc0LHMbDRehz83PEF8lSgYKiIly/&#10;eo3BK0H3Hz4kenW+hOFRFWfoiB8w/a8/0b17uoZNvZ0VZPeR/boN9/DRI/F1n16iQmVpmDZbCQrl&#10;4MKaFpl5sD9hs9k0nhg+DtSL3KTXVz174I8/ZyClfaoSgBKWINGSpXM45Y9JiEuIx+9//a4kSeva&#10;WdfdXr1xNe7dvamh3H9yD83i4nHo2HZVPS7dOIdve/VAr949sGzNMmzZvgHpX6bh3pNr6DNkIHp+&#10;1ws9en2NvLwcLF+5TDqvndDps47Iyc3Cy8wMtGzdWjeM2rBxFTqldsD5ixfQs09vzFs4SytI7379&#10;MWTEEHzRlRtHlUslaKHLJY+fNAorNizH2QvHceLMaU2vP4LvY2jaqBe5R/z8g0q7c5cuek0Cwab8&#10;3oO7KqGpClCaOp3Wrr8iDUVCu8RM1RNxw9ENldBe39bx78YNyHj2WCW6OKSlYoRI3QEDBmj4VE8c&#10;Lhd+/X0SPkvrLLaUuCaEx8+fYsz40bqfzpQpk7RTyiFCd7kbJbZ8DBw2QCom9fAKbNu1W9JQEzUj&#10;hqaOepE7Lj5O/ocmAUcsuCuZAT/8lQ6kEMiHCvwwdBBu3ruldyTWpGkTMH7KBLXzx0Bx9/DxA7ki&#10;YX3k3nVgH97m53rvgImTf1O1Rzup3o4rQZWprejdF66dQr8hg5D3PhPjx46R0MxIzDe9uC64dEzd&#10;JXKUYcOWzWLqiyeGjxN1JjclbErbdt67QFAy604HvPZyZOzEiUIl3+QnnrNyc7w6uEG3r7pW2leS&#10;WAK5de8u5i9daO41VAOGl5mdiWs3LisVGZZNOoAtWrfExetnGZu3lTBj3m/ePoHLXYq8/Cx82f1L&#10;HD97UmzYopShVDquuaLWjB4vfQEJhxtQsVWqG8L5q2t4MdQFdSI3CcMF4B1Obq9XXYEZ1eB9YS7i&#10;E+Lkzkfknft24MGju14SMzwPSkWtsDqc/kRgp7TEUSpXgeaEQyrDgMF9kfn0vlpxIyh2ULv+n70r&#10;ga0p+8O6UXstY6ozNcZ/LINBbLGECTEhJiYjQsREiAgRISIyIiJERIiIEBEiQoQIEUIIIQSxBCP2&#10;XS2lqlpd3/7afv/f9zvv9r2+vm60tNzv9fTee+7Z7znf+Z3fOffcTklIeZVSEj5Vf9SweKgGlEEq&#10;vz78xz/T9duWBuJGEpvrcCP1nQwuQ9IR2ltUDaXTGER59jZqAx/P3MJ26zasD1xFBit+v4G98KeI&#10;GhYjW9i+b3vJo2blGTRsKJ69eB6wKQsHxRzpDcpCeglpaDmOXK3UrMaLlyxTOVx/cgwFGZzrVA4f&#10;Pix3gY27N5dJG3uK7Xsomtioz/gkmfvEqZOBs8jIy8sTdg+Vsw2aJzTXwV8owithOH4fMQo/d+qo&#10;DSYS9MNPjoJS939M/kEbYSh4l3Y0dHvw1NEyYVIcyZEB6reLyGVcvn0oquKm9sDYWZN8hcWfVrnD&#10;GS8ckSri7DnTkC9ycSg2blqF5y85nV4+GBZl44oawTFpbKH3b9+9g7FjRweuDIqLiuEUEcdK28Zt&#10;G6QR5up5KJKSkwNn3wpEJMsNlkPok7PKnrh85ZwutaCL0DEJRTq3Ixsed17Ahv4CJ4qydaGmYdIp&#10;Iq5E9cmVu7pgxaNMHIq0d28wYNigQEFVXAAFTgd27NtVUjHDMXfRHAkhWLlZ4AtLBqJBhLL5mXMc&#10;VJZFrvQ65cXzdaIYjeIb4W1aKho1ikdUdAwaNIhGTEyM3k19/QIulxMx0dE4c/IIYho0UJUq/UVH&#10;R8mz9SMqqgEyMtLQtGlTHDiwT/0Fn+mnl2VVngedsAZ4C4s+b+UOBz/wlNC2VeCqcjBzDmX9yJk8&#10;f/lS4MyAjWnyjGmBq8hYuXJl4KxyVCY61WdYX2qOjm6A2NhYIQChCRl4v3+foassG0il5sQYZ3g5&#10;luH6G14vXbpWV4Ju2bVLvPvVrmGjOMSJn8p69toCK7jX/wUrNytKm3ZtA1dVb9UdO/1cbgvef/hQ&#10;4Mzga66MNQ2WqRE2aKT68ppGypBzEDyy2LW6BrRH/M/JLzNBxwk5U+b6KUU6K+c51SYYo6ZLGucX&#10;q9yh8lp1UNGHoGx8KXz+SlwRWLnZCL+oWGLDRm2AFdsv7a0OVm6yQN1iAhv1B9SW1CnmtmQzTuYw&#10;abqQqhJ8CXmuZmE34toAS5S1x+MvrFvMzRE71UsxUUwWK7r8uJ5bk8t1KXIm17zncObrjCXruJHf&#10;pVHIQCY9MzOgvrIqj2U+FyqPjw3z4xunFX64//Lsy0Oo+4r8RL4XTH9l/j8/WEO+uCowHFxqWiSG&#10;+lKqpKJjY3H5+n/a1VAFFR3bFJs3rJZ7VE2JiYpGg/h4PY9WVVUM/O58uW6MQr9b7Frq62Ys/Kpq&#10;TiqqdDWh2qpqOipG2Qpl0m3ZlZ+H6qOysELj/XQE1/R8POjbJ+Vcxyq3mRJvwK0ahMGbNW0Cl88v&#10;N1zK3T53Lhpy7xJhZlZ+voJG5ORkS8WPw85NazBo+GgUelxw+ORekQ9jRo5QN58bNaXjLb+xBStV&#10;uJtIfsoPpzIE44mM0vfZy350VIIaqdzi/YuqAitHaAb5Rrs3ZGbRCCrhboKwzuX4aeVko56Bj5tP&#10;v84xd83Ars3fMoSwdW1JHVUF2rDxafBLDfd9rgFldeU9uv7YGcyKYUIOmiCYRmprKPBQFWlkx4DG&#10;hvcDJtxfJITKjRxA0pSRi0uZ0Hul3VWGj5elDYLxy/9ywqJ9+fGUvheal9BzC34/Z5hpbxkbNmxU&#10;F9+MVKLkqaRMtTl/5rpiEjH2SuAlZBzJXWmUN+C3tIDhd0KJ79p/1/W9ar5tx3VLwV+gQwkj0JpQ&#10;yljpDQ2Z56UIOSzeyDAptWHDRu1CiFubqLmqYbCxk1g2bdmobzdyOXtloJ+KSKJiAjF+aYyka3YS&#10;JOHpS2UBKdrkN+jGXH86wtNmri1TVRjy4wbNa7Zsw7NX98yboRKEIfLSKB1ndeIJwsTIjqy0//D8&#10;2LBho26gVonbgkU4fp8PJ06cCBBRzRFmEFZeguFWTj6l3dcdSJrkjzsLcSvb+Uvn49QZs/dz+VL2&#10;x+ajrpaBDRs2wsGWWuOqkrJqBWNINiRRVVnIfaezAHv37QzReX4bYBlYnYmlOqkO6POHDsn67qlV&#10;th+Lj4nfhg0bXw5s7Wy1VSBuixyqShJBtxaBG4KI5JczpIWY9+98ISK+Y1q5KqW+gWVgJORiXbh4&#10;8+ZNc+OjECxDrgB+l5mJxs0by4hGwq90ZGHDhg3ic6gAjYBaO/FUkbgJJiBIxMZUDkvCDvop6495&#10;s0xqaqp+bATUR9NOk1i3oTnSf0GwnPiBlBs3buHdu3eBDinMUQ2BmumsrGx0/LlTyR5en6Ni2rBR&#10;U2B9/RrrbG3mqVrEXdpUDvNAgqqTyobmRu9dhHyXF01aNEF2drr4KU+f++Vh8mXydvXqVdx9dK/U&#10;Hm1lUbVy+xiwbLPzcrFy3YrARLCR8msewToQ7MhNOfAdQD2X58j4TTpqT/Kw8e2C9aqubF4UymtW&#10;6yA4t1dbqHEdd40gkF++RXHm1l3Mnj1BCscr9sEC+mwIpIWqCZ5yizAU+9CxS0d8yMtXO7Puu+4g&#10;r8CByVOmqqRfKWnydokTM8bRPMl/dqSF/BqzrwB7ty7Evh0rkPRLJ4yaPh0j//kHW/YfRY7DA7dP&#10;SFs8FcnP2uC0klht2LDxEeAbZmxbNUrcJInKpGoLRho3piJwPXMxhEDkPCm5jYTPT1TWnhQ+aeo/&#10;GqfZk55G8iOSY8sWrZCakQW/UppZY12X6Ykpyy3Ix87dO/QqWNYmzXot+VC6lby63S4MHz4UHf73&#10;P8lnOviBOfMkJb/stORCfQeel/lPBM9s2PgWUVXOqymwCdZNiTsCWDhevx8FHgd+6ZocWI1SEwWm&#10;dKTkNWbMGCM9+wrRs9uv+Kl3V+0wZNAfcFcXYNIbNBXDI53Orcf3VI2hHQ79yN/1m5dx/9k9OFxu&#10;6aRMOJ+7AtqwUdcQFHDqNuoNcbMwubU/NwmkxH3u8nX9SDztP41wSGSF6D+sH+ITmuN9fj78nnCJ&#10;vi4RGitVuGH6eAxCy0XImjvCd+nZXQlaXci/Ezdvon/fX7BzxXyRpGtv9GLDho2aBfsUyln1hrgt&#10;dOnWuURVwuO0udOQW5BbpV7SehGI0jWX0KW8eop/ly/SNdHHz56FR46UuAm6NK6/HCJNdDrdLuw9&#10;vh+b927F9IUzcP/5Q+w4tAtDxw7Dsg1LMXnOFEyd/w+2H9wGh9eJ1ontVMoOTlYWw+VxY8TYUaqP&#10;Xrt+nZZLEDWb58ihmXTUFGpypBBej+xRSN2EqUHBZ1WV9v8xCP2qX10As1mniJsFbxV+2dliY8//&#10;vPcqNbXELf+v3LAS85fNUdJlQ7MM3ZCwOnX9n759SNe8njprCt6K9M4C4Je4h40aHpEkLRgKlzAD&#10;cdYkKqpwJNxId6l3Z6dlSIUuzJH2auRq5qL5eJb6DDtO7MWzlymSP6pJjDuW0+pNq5HvLkBicqKu&#10;/qA9yyBYbqYMK0KktIfamI4yaKPhqh85BjpfIlI8FZVLdVDXwrHx6fjcT6I67eBz1BPGUKckbhbQ&#10;shXLlVgsMgoHiTsuLlaIK/iyDl8LX7Z+FUZPGgtvoRcdOv1kSEO8cwv7pylPcP3RDcxZPge37txU&#10;9xYJZ2ZnYsfenXquK0ZKwPshZKhp+nRYD7a8B2yRHY9WGgnLnqBfEjePSrABdzxYWch15OPn7r+i&#10;TaIQs5Sl2+fGtj074Pa64RQT37wpBo36Xe7Qr4Qjvxv3b6BBVAPd5Irb/ofDqsA8WuURmg/TaZjw&#10;gtelQfeWqaxBfCxC0xQOdtwV3Q+H9RyssrdRu6jOs6mO209BVeKhG8vUJqx6WCdVJWwoJFtVaURo&#10;3Os2rIXH5ylpSjySaFavXYP2yUm4eP0yfCJJq38U4tT5E4iLbwi/hFWiCpE4/EU+XLh6Ud/aDC9w&#10;E2+xfgg+Pz/fWNYQIj1cQ4al7Xlt/cJhuecyRYfTgXbt2yG5w4+4ff8eOnRMRv8hfdGkWRNs3rJe&#10;JWqvz6vlys6Jq2aGjxuBaQtmYN32LdJ5vcO8ZYvhEjcujxM+cT915oySeCyEnkfuyEhype3pp2Qk&#10;JEfjj/mxTFlEKp+aQrDcIqW/LGovJTaqi4rqRXWe6deAOqvj5kMgyfTs10sI1h2wNQ+OxNK+Q3u5&#10;Cj5ISqBTZ0zC2f+uiHRJGRMiXXrVbY4jF98ntVMCswiHXz4bMHIQcvKy9doiFD57Iyn6cOzsUVUf&#10;0Dx4dL+EgBhraCXieeh1ZRWoJiqYbj4leZi7cBEOnjwtHRXw6OUL7DhwGJfvXhACLpB4CpHUMQk3&#10;Ht2SfOZo/l1uByZOmywSdzO4xY3DkYPHLx5h1da1OHHxHFLS0rXsirgwOwxWHq1GEppnC+FlEQpj&#10;bwzTZs5LozplU148Fiq7H4rweC2/kTpNG3UL1XnOXwNYU+sEcbPgSbxeIdqHDx/rtUWwlBJdbi8a&#10;xceJnTR23hP7lZs24vjJY6QAhqANb+mqZXC7nSV2FtwiSR48dRTb9uxSEua9kWN/x2UhefPMTXyF&#10;xT60bd8KL9NS4dMPoxUj9XUKfOLfgHHz05bpqjP/0tWFZUboOmvtbJhClhmQ8uoZlmxYgsSfknHt&#10;9m38OXEiuvTsiRs372LUn38j8edkpL57q98eZfmY6sBwyubqczaM8uKqKA2fM302vj18TJ2sbdQ5&#10;iZvUmJ/vxMmz+1WqZOFwaO8Xwo2m/pUrPyjtye99Zqb4KILTVaDSZ2JiIg4e3if+POKOUnohfB43&#10;Cr0FiI2LlitK8V78OWksCtwFjEz9X71+CXsO7BcJ1KPXPr8Xffv3M7dLoQj/69pF/pthfyCAzwzm&#10;3Ojjc/MyRTJ2SXn4lcQLpayUvuWP5J2dk4112zeFpJWGKMbBY/sxfHR/XQ5YJORd4MjXcqZL8yEH&#10;SvRmD3WrE7Vhw0bdQB1UlQSH4DPnzpNzIe/AMNbl9uDIyaM4e/6UEjUJnER16sxJHDqyHw9THqNd&#10;YgIeP7yKe/eu4vzFM0h9lYJmzZqKJF6AlJd3ce3ebSF18yr4iq2rMWvJQiU5j9uNPgN7IT0rQwmM&#10;MBRpzq5ev6LLBZUgxaxfvzZw73ODqSpG2rs0OaXELR2NjBRyXflYumU9nr9+iT0njij5NmvTEhcv&#10;XlRfhULOJGB2htwX/db9m0rqy1atxJO0dOQ6vchzuOHyePW7dlQ3MfcsG+rR6xOsyUT+CP63ziOh&#10;LkpUNuoWPqUuVEf9V1XUWR03wQZIqZqSo1ypHQuQJiMrC/kOhxAypWSjNuDLJk+ePSzVSJXc5fLc&#10;5fNqr3pqMSPHjsJZscvIyULTFi30noZNN+LBr6tWCtEwvomcix+RTEX2R6u2rU0YAZXLl2zczHOa&#10;kG56xnv07NdHyNYlKZLOpYgv3njRtFkT5OXn6DnduoWUqbr2CeFnZKchJzdb0i+5KKlXzEtofr5c&#10;3moCVXk2Vn2qyG1tNDwbdQvlP3/aV69uhNtVpR5WF3WauAmT52KcPHVUzkmYplBIm16/T4krJycH&#10;CxbME5JPh8frKVVwJH9Kn/2H9RcC5uoKIffnT/FBSIvboB4/c0JCF6KWsEjM6e9SMXjoEO0mjORt&#10;drn7PilRpXvzCEju4jY9Xa++LEyamFIarpwhkU+dOQuxDeOQnvke02bNxs1bd3RlSb7LhTynC72H&#10;DkNmXg4u3L+G0/+dx7zFCzRP2iEx3xIOyzFSxfwWURuNz4aNj0WdJ24SE0mEyCoowIJ1q3Hl4SPM&#10;X7sC+QVcpsclbtC3AR+9uIunKXeRkvJAJEwf9uzfAbfLAY+7AE5HrhLw+SvXdWWFV85T0lNUd05J&#10;vVVia+Q6HUpcJCuf340Zc2Yj7d171XlTe0xJnDrfLt26Gn3wFyI1UkiQRkLTILZ6k2Xix/a9e3V0&#10;EIQZcVD91HtQLzxIuQ9fIaXwQuzcvQ6NmzXCqi2rsX3zBi0HjjpswrJho+6hHOIuTQ2fGySLsoRB&#10;ydLYKYnK0SXD/1NXriLtbbouX3v25ikWrVkS8EvDSU1OSPpw7+5NTJ09CU6vAxOmTtEwqOvOzMzE&#10;8vWb9OO8Hp8T02ZPxY59+0ro0BCfuBai79GnOwpcXLXyZcB8cY9yvysH718+wLRp4zF+0p84ffEo&#10;PhQ4MXfdOmw+sB4+cVcgHVm75PbIzctGoXQ8JGJdlSMjCE7w7j91TvcvuftIOi+/lCfviRvq+idM&#10;GIEGMXHwCvnbsGGjboH888UkbpJQcCgeoEmxS019ibFTpqJD3z7o/edw9PujN6ZMGY15U8cj68Nb&#10;Xfmhag0hGrNxvwElYKeQjr4VGSIJk+yp4x09ZgD8xV54xK9XCOt9ZgamLphl1nrLfb+Q2/qdGwPq&#10;EWNIdk9FKl2zaZ1IpkanbYHp90haPEKQZTuZLwQZEfBnSNqHggIHnjx/rCMGU9ZaxDrymDl7oqqW&#10;OnbsAIfTic3bd+ikJLtE/ic0rFISuw0bNuoCPhtxk9wMwRmSs8iVu/0tXrEIl2+dwZOXTzDi779E&#10;JjTEaWiIfEQC4fDfkE9Wdg4ycj7gzNUrSOzwo7gw9w4cOY4rly/KpTgSYn+ZmqLR8TNiTZrGg699&#10;P3iZApcQLtc+c2UKw0h5mSrnEjalTonHJ+S+aNVSvHyVSi6UOE2aCXYYJPqly1YEbCwE3Xx2MOpA&#10;2d5/fg/9BvbUTm3shHHo1P1XVYVIbtUpSZ3l+9fMydoJmryxfHlfylw6qEK/G0k/tsHz10/lzhfM&#10;lw0bNiLis0vcFmEfO3YMb9LShDCoyhAqkWN5kquxFXIRUjEdAMMQW/4F/DBc7vJ368E9eCl104Xc&#10;0vCFlM5fvahEzZd8zp8/jzVr1uBZCl+u4Y6AJowzF87j6Cm+1EN/xo4XDJurMiil79i13bL+wmAK&#10;jGG+tu/cgeTkZOTk5qqt318opN0Zubk5Ecv10n/X8ODJY+TmZGP5siVwupyYvXSRfnyB68EjeLFh&#10;w0YdwWeVuMNBO04Ovkx9gQuXLqrqgYRjkTnNoTNH8NOvnYSICzF27GikpfOtRbMe+f3793j27Anm&#10;zp2Nx0/uY9/hvbq3SGhcPOePqg4aEtOV/64rGVMSJ0G/zXiHuw8f6OoT45r+qWLx4c+/xupSQq5g&#10;CY4BvjyY/l27diHzQ5Z2UqY7NHC5Xbh+4wqevEjB1q2b4aYKSfLGTotlzDXo7dp9h3MXzmo4HH0Y&#10;hB5NZ0U/kZ6dDRs2vgRMW/wMxM2IioUAPEogU2dNw/2Hd4QwOXw3lENeoBBNEiE4aF+/axtmLp2L&#10;q/f/w7usdBw9cRCPnjxUUiLBMkzzEo5fw+WQ/8kzGdqrNF4aJNvMrEzpCOivCPmOXLRr31ZVJ1we&#10;SBdUIXh8XixavhiPnz9lqvRXN1E6Xf5CLz5kZ+JNeipOXjipLypRX33v0WMMH/VHyeoQi4A/5ORo&#10;PqkSMnbGsHwcLgeevnyO6NhYLdNvibSt+mfDRl1HrRN3cTFfxzaTfyRVkrUhETaUQiEYSrLAqzdv&#10;ERUTjdi4OCxcukDfBiRUMlaCNv7ox+lyiSS5He8y3yPt3RsNg9uVzl40GwltWqFxs2ZYvHotXNJZ&#10;bNy2Sa6bonmrBKWn/IICnLkokqb8KEU7PW68Tk9DvjMfz148182n6gPc0uFw5NG7zwAMHTZSSZej&#10;F7NM0YxWVm1Yg+zsLC13whCTlKFcp2e+Q8fOnXWd97krl9D2+3bqR3cPFEnbhg0bdRefR1WiQpuR&#10;sN2FRch05yE+oSkO7j+AbBnqU7Il+ZLcdQJSXPvE/ZPMNPyzdDmi46Kx9+g2HD97GGlpbwKStkVC&#10;DNdMvbl8PkyeO1MJzJIU+Z8u32S9061ePV4XFq1YiLbdEuF25GHDzi2aMuO6HiCQUM2XSMQkYebQ&#10;WmXDjyn3HzsIWc48JH7XDn+MGgafdGp+MZBycxbk4d8V89GoeTzyPSR/dob1Jvc2bHzTMAs0ij+H&#10;xK30queMkC/LFMhQfsOGHRg6ll+e8chdo2v2y71N+/bh5/5DsevYLqRnvIZXJG++JOIVMiYhU7fN&#10;Ndc5IiHPXDQXyf9LNqRf6MboP4fjzqMHOknJWElHVtyUUJ++foYb964iIyMLTp9LCJt7VJv7n4qP&#10;HWbT38dIuCwv+tWv3hd5MXPhNKSkPcf9ly+1EyvkGvWcDKM6kc6KE7T65qiUITu45m2/Q7tOv+Da&#10;nWvIc+TqPtwuF19o4vyCWW7J85YJLbU8NY02v9uw8UURkEc/3+QkG72RgklwNMFz7gWSm+/Wr7V0&#10;6p6MM2f3wiNSOe95RQp3C+HcfP4MBULW79PT8DztNfbu34VHt8/A587SHfLotkCkyTXrVuu65HBw&#10;jTc/4eUXQiMo3dMPiZ2Gb14aWd9KW90GN7xqldge77MdMpJgmgvh9rvx6tULrFi5WMjWhQPH9mD5&#10;ymVSPrwfLH+S+MzFC+DmvAPXobMEAh0PJ4fpjF9+15KwaooNG3UIdbleMmW1NYa3Rse1T9xSwJQO&#10;W7Rrg/+e3UdmXh7yXdyJzoNFq5Yjrlk8+g3sDq9DyFYIRgVgSRv1sjL4x8mbV8RtAfaJJP445ZGQ&#10;PAmXK0+4SsSPPJcTF2/cwvVbN4XM3Hie+qJMkfGar7U/uHtdLrjZkhND/ugvUnuO+PEImYvkTTWD&#10;GLdHpFORLrlWu8dv3TQddaeScEK2UNU923dsQnR0HKJj49Gs1Xc4L2Xg44iGX8EP6KqbtWiCHN2g&#10;Kwg+d05KDhjUA05ngdhEKq1QY8OGjXCQEyxeKI8fSpYU1wI+m8Rt9UChGQ4FX4Ch7e17j/Hg2TNc&#10;vXlZCIbL2EjUcke90C+QW1CAVt+1Efo2y/wuX70iJOQQEi/Aht1bdaKykCsmhMBI8OwLNu1dDy91&#10;vSJxl3xPUe5xy1grPVSbUM7kb9HqxTh14Qxj1HuEqibk+uz5M0Z18BEoL/9Vh6RQyNnj8eHFmyw8&#10;eHEfKzYsRnZ+Ns5eOauvwadnvMOxi5cxfPIYPH5+X/LskQKWfLODEuPIy8HV69fw3537OHL2BDIy&#10;34obvgFqpG2D0DTy3DJfDypSb1V0z4aNL43PpyqpEgw58D8nzXxCpFRh8Ms1eQX5yMr+gKXLl8nx&#10;vUiUHjFuIVuuvRZCFffnL1zF1t07cePeHbh91I0XiXSfj2yXA0nJycJdZukfzaYtG+U/J/RKEzAl&#10;7BevUjBp2gQNXygSDlceFixeIgTHz3+xu/gyWLT4X6SmPkYht28VImb6CXY+2vFpwkxZSDYwY+5M&#10;/PfwpnZeak8f4pbbuXbp0Vl13tr5+f04evwYhv0xUkcxp88eQkF+poThM6RPnwzQhg0bdQJ1jLgr&#10;B3U8JM8PeR9w/fY15Oflwi3S59wly3Xycu6/C5WcSiBkRgmX6gGC99xeISwhotUbVulr35u2bTWE&#10;HCAnHqjjJejedCUR6Fqt+M8Qm5GkjWEYGo6ESz1yqTR9JBg+Q/Ho5KwDDq8HA//8G2lZH+BwO9H1&#10;t07SwWUqIfOlovcfMtEoPh5Otwv5bodO0PYZNADNWydgy75tSHmdIuVZCG73atIeyAfP5J9uA2Bs&#10;5ffp6a9J2BKxjW8RbJtEvSPucCjfkFaEzLj5FL+QE0qSFhFxn+7HKQ9F2szCvEUL9RX438f9gT//&#10;GYfUd0+Rnf8WuY73GD1xHLJzM3Dy1CHk5GXh4KG9KuXfvH0e+Y50OPPeoND9QY3H9V5IORNZOWmY&#10;OHUSevTtizkLl+FDboESv678EPMxpF0eMVkPrizkjuRV3zplnCJlt2mfiNdv35m00IUc2YF16vE/&#10;nLt+ReyBW/efYvWWzbrK5tDxA/B6+YITRzNmZFGberr6hE9Tb9mwUTNgLWRVLEXcdalykoAql6oM&#10;UTHZVAdQul29caPqvWkXKgFnZWeKZGn0uJQjSWx0T0pTPTiJiuGIzf4TR/Hk2eMAedF/EJouxskf&#10;w+C15YaHsDQbSZyqCgmr5J5JkzHVR+nnVF4YxUj66UfMWTRPyoMfiVDq1vN/5k1T9YiWkdha5UyC&#10;J+k7/YXIFzu35L/uE3ddT5+NbxW1xacMt85J3EwUicQQpKFNi1zMagmqPIpEyv2A0xcv6p7cWSIt&#10;usT8kNwaOdnvsGLRDBw8uBUT/hmPZq0S0Cbpe1y5ew3nLp8BPyJM3W1y5x/hKvIiz+XG1oMHcfjS&#10;Wew4ug8NmzbC1i3rJQqjF+ZLLZzUpKGOnHplpoG6db4RKlfCeD4UFjjgLsjXj+6O7jcQb7IykOUp&#10;gF9Im29nmryYHyXwSJ2C1dFY9yxpXf3yXDsMEizvB8qF5STXauScLyc53AXYc2wf0jIz8CzlPu4/&#10;vC6dlhObt6zB3cf38Sg1BQ5XAZat/JexaEhWfBYkWg2/KuCzqaiSVtQBl+cvPEzrPNTOuDHueK7X&#10;gXuEVeamHK3yDhqWVeg1wwo9Z5kG79uoy2AdCK0bFiLZfU7UdPxWbax7xK2GDZEE6RdaKVIiIun6&#10;5fpNZhqy83JVMqRbJXMhb26ixMb2Y6cfVJpmgVFv7eN9cXni4hlkF+SoHpyvunMSjrsIkhh1Aylx&#10;T2KkPN66XVvd+pXNmCmgnR55Xww/zuDjZlhMqySCendrfaUFt9ulRMqXX85fOafnoajogTJn5meV&#10;hyEU3XOEDvTK3DeEbV6uGTt+NAb9MaRkHTtHHovXrIRb0kB3VJNw//GN27fqF4CYA/rZc3g32iV9&#10;J+EZ8iPC02eRGt0YY/1MZ2EhfLI3HJVVZBNPWQTjL98/wy5Jf+AXmh5D7PwF02/Aozm37K0fbaww&#10;bdgoH6XrJetiZW0hEiprHxbqpI6bJEoyHT5mGKbLsF6X90njMQ1IGlKgEes5G6Nc9+33G16+eYH+&#10;Q/qJnVVgvE+yK9bJu9fvXmPG/OlCbAV4kfoMA4cNwLM3KbqemZtX8WUfgiTYvE0LlZZN85W4IxKK&#10;3tH0Mh08ZmZn4p+ZU/Sblh+j244Mk9cgTHxerw97D+3DgGGDtEMiHfEe8/Hm/Ttd494gqgHuP7gB&#10;D5dCSkVaumEVVm/bgDNXLyEvP890emJIvkdOH0bnnp3xJCVFytTEUxpWOkJNaVS14pWPyP6DxF19&#10;VC1Nxk1ZtxKn2H1czDaqgk+vM6VR0+FVDaaefC58eeIO5FX6JyVcLv9rk5SoX6qJBBINGzH11SnP&#10;n4m/IjxNfQ6nELNLyGnA8AH68oxKokJuptcrVrVBgdynpMzVEnyNWyVlCcsiepebOnAjqWfn5uF5&#10;ahpWrl+Nq3fuoWW7JMxeugAZWe/0Y7wvX6UJcUpY/OyXeOeLL58L2kmIseqJJe2zLEb9OQIenwtj&#10;J0/S1TMTJv2FFCkfs79LIR6mPMWCpUsl/36s2rBORhKFUmb95b55rd2ExPCBU+cvI75pI10VEz6i&#10;sGHDxpcB2/1nJ259yUOl1CIZylNH7MaFq+fQMK4J1q7eoHtgkyKCvZdeKenQOBwFuH77P8ycP1cn&#10;2qhvprR5+vw5rF6/DgUiOf8+cgTOnD2v6o7jp8/h9OmzGMTNliQ2qjmcbi+evUgNqFksPacFE18Q&#10;1rkhSuq2zbpoQYizL9PLMz2m89m+cwtS376WkQX16YUi+Wej/+/DdQngkrUr9BNrzMPWXZuxeusa&#10;XLp7BZeuX1bVD8sxS9w/fvUSw0eP1nLhSKV0OdiwYaOu4DMTt5FuKdlx4EtVghmChhoLIoNTxy1u&#10;/7t1RcjFoxtImf24he5F4p6zYDIKnLk4cuyo7slN8CUd7v1tJFIOXyBk7YPL51BdrwlXJHExDpcT&#10;WTnZmpbzVy6oSoZpNCY8PXUPHDU0atQYCQmtAnp9EnkRVq9ZhgKXQ3OR+iYVl279h8G/D4TT5cG8&#10;5QvwOuMt/p42CU9TnujSyKkzZ2h4nCfg3IFHymbv6dNo3LolWrVro2qr2kHdLl8bNuoi2M7LJW4S&#10;35eA0iXVF2JIpF0H9NDtWEn4qWkvsH7rZmTnZ+DfpbNFfubytsAr8XI1a/4M/Ltmidqp3lb8ULrn&#10;3YwPWbj94KaQV64Su5K63iHZCZkzPp8XmXkfcPX2VYwZN1LC4JuTDMdI2UyXpWstz2jaJV5zXXso&#10;PSIxYFp3HtipX77XtdySjiEjf9c3UP9dvkhGK7kYOnwYjpw6hocvH2Pbrp1Mseb9xsM7eJ3+Brv3&#10;bJGO0a2qk9I1oPz8fHxdqbyMrHxWNKIxHXTQ1ARqKhwbNQNLEPvWwZbGtl3nJiepSiWZPH76AF37&#10;9YTT78H0RfOQ1LWXkGq+kiIfokfImZNwTme+qgXyXXl49PIZPL5CtPm+JfYe2YP2P3bAhRtH8OjV&#10;QzRt0RJ9BvVDZm6G7ja4Z99eKQDuR21INpSUdY23HLkqg/uHp2ZmYuq8uUhsn4xOPyejaZNGSG7/&#10;PRrGxqF50yZITm6PRvFxaJvYCp17/4LGzePRs2cnfMjkR4ipzglRr5QDVknLsCOJVEmVmORndR38&#10;z50VqepYtX4FNu7dC69caxhSkAuXLMagEYN0hNKiVRvcf3JXt8LlboJcVXPq/GlMmzFFV5tYcXt1&#10;NOPHghXLkfLqJa5cPAWvxwmvdp5UWZVuQMGz0qAbui3jPkK+TCjins9Af5YNwbIwz4aGqrTgXRr6&#10;+diOw5S1Vd5W2njUUaGk3Ub9AJ/hp8J63pHraBDh9z9nPWFMNHWGuK0G7hPSWLhyCU5eOSck7MXE&#10;WZORnp0hiZVGK6TNZWzvM9PxWIb5OQ4HXqa/VeIyHxEoFMnxHk4J2XBlCDeRIkE9fp6CxWuW4232&#10;W3BJIfm5EH5MmTVFN6YyHwAWEhT/JAESiDmX9HDNthCW2Q/E2PE5yamkV73pfe1w9JyrWIw+nh0A&#10;X3TRF1vEE/cDKY8QTFABwgipGCyT0IrCM3YCXI++cOkiNGvZEqeuXYFZ3W6g6RYyTst4qytomBZ/&#10;sR9usXN6veqO5cl9zdMy0pGWnqZuNGw5akbkj+mkNE7Szne7cfjqDeQ6HRpHOCqr7JWDqS4bDsla&#10;02Tulhirk+WzIsL9WfWpMnx6um18afAJ1gRx1/W6EJq6ukPcZEIhk+F/jhWJz2yvum7HBiHnPCU9&#10;EvOefTtVr3v9xjUlZisjLHCqBRJ/+B4//JKMiTP/QU7uh8CEXDHyCgpw6PQp3d+kQxd+eDhYCJTX&#10;6PfAsUOqmjl5+oTExZdruC687jxIVkxKmwMG90KbpJ8CknXZ9DHNdLdj3y5MnDat0jxwdcneQ3tC&#10;yNGGjfqNuk7ANYE6QNxGeuI+Iw0aNNBVH1xfPGfhbCVsYso/4zFz3nQhVpEWyzwTSsCFuHPvNtZv&#10;3iQSNkmek49+bNm2GS9TU4wr8celhrn5OSiQziASKB27JI48Rz7OXzyj4VZVcvtcCJJ15DRRyu8/&#10;sA8uXruk+alK2jfv2KLbvHJy0oYNG3UfX4C4Q4mEQ91CJLRqqVIiSdLhcCG5U6cSgiJ5X75xVVUe&#10;JCH9BciIUihfLMnO+YABgwZqGJWBq1LynQXi1kxQhoM2VFdQccDlhW/epIo704HUdVBtcOjIQWzZ&#10;sV3Lpiow5VyMZy+f4tqtq8bShg0bdRIWL34RidsQYRFGjR2jE2WWZC00jh87/aKrICxCefjsETp0&#10;+jlwXRr89BbfEKQetqogn/klHn0pRaRyxlEawWvqrncdPoCV61aoqiaSbvpLg6l1OR1IT3+Nd5np&#10;cHq4n0o1IYXCVTjc4ZCdlg0bNuouyEuflbhJCjdu3kVurnnVmrBInCQ6eOgQlRRJ5CRJSuMrt65G&#10;Vm62Eq66D+hKOPGWk5+rhMM9PAiSe1CKjkxfGq4cX4gkzS/ZlCZj+gkapo2TfJT2l65cgV37dyqB&#10;W+B9K75Q6d2ch6bFIPz6U2DF4fQW4OXrNLg8XsZoblYB4Z0QrzkZnCHkn52dKddWWJ+W5prIc02W&#10;W1XxJeK0UVfAZ2+ZugaTps9K3GwMoWRnkfPps6eUrGlrJskMqK8dNWGkHglD8sUY9ecfOHXBbNyk&#10;YcqvrGqg4kKn+wyR1o8cPaDpCE1TKAwZmji4IuXWg+t48eqh2DG9Js1EyTEQDnX24Tpj697HQPNJ&#10;Iz+qefr07o5Wbb+X0QPzwvSXTndVwfAsMHyn14ceA/ri8bP7YhM5zFA/4fiUPNY0aiItdSk/3yqs&#10;Z1DVZ/Gpz0zbk9R9a8VSXQOz98UmJ5W0haSTO/4UIO1gYZuCL9aNmh48eyTXnHAs1BdnLl6/iuev&#10;uT66akN6hhVOxqEYOW4kLv93KeCmogdu7pHwXV4/omOb4PHj22Jt8lFVVLcShsPKi1L4R4ZRISRI&#10;Ctt++bd+w6YKy64y1ET6qhtGddxXxW2tlLGNOgs+7/BnbtmF23u9ZlO62kZovBwJky8/O3GbRHC9&#10;sh8pKfx0VmhhhCbQj6iYaEMcgYS3bJUQ2PCIZPnxhBIKBs2v5ixZ+a+EWRUCDqaRbzAx+S0SEpDx&#10;IV3Cssg/6Kb2ULNxfK5KaMOGjY8H+YYt//MTtxDumTNntNcoDyTlqOgo3SODwxWqHTZtCmxAFdL7&#10;1BQY393HD5Hy8kW1OwQrPfzPNy2nTJmEuQtmBuibxE41Rs2n2YYNG98eDK98QVVJeSDRxcTG6oSj&#10;yNXI9xRg3ORxNSZhlwdOcg4ZPVI7h09fWWGImq+aU5LN+pCNMeP/QnZeNpzc/Ekke7MrYc2Akj7D&#10;5NJIK25uoGU+mcZyK0JGxju1j4T8glzxH1xhk5H5Xp5DsS6dNLCqS+0+Axs2bFQNdYC4DVlQV+wU&#10;smnTLtHYCHFcuH4Bi9culeuAm1oEiYqdQ1JyMi5fvVQpeVOKrq4kTfeMx8pPTXVGDI9faj9+/HjA&#10;hi8tTdPwG0SZkUsDGcE8efYUcXExcteHxo2b4viJM5g6dQpmzJqp+R40eKjOK7Rp21rSWoTpM6dh&#10;5eoVWLd+M2Jj4/T1+eat2uD8f9cR16ihhMP01/6zsWHDRhCknS9O3FSDkNCWrVgMp0h4Ok0phDNi&#10;1DA8T0uVazNxaZGdBRJLVcmzPDdBex4NCfH/masXMG7q3yrFBvXWkVGV+CPh43xFgATEsvHISOHw&#10;4cPg1+6Z5nkL5msnERMTrfd/+rmjmdSIjkFefjZu376rZR8TF4f5/y7WT63x4xSTZ/yDFq1aiV9g&#10;0tR/ECv3ub3A0aOHkZufh0ZC2OzUkpKSJPKaI+6PLcfaQF1Ki43Pg/r0zJnSL0vcWlhFSM98WyLx&#10;8jo6Lho+nwPRMTG4eP8RYoRsiuDRe5ZRdYNkgeu//X4v7t//TyT2fPza51cj1SrhmgfCjaIsf6Rm&#10;3RdF4mIYtx/dlmvpPIq8WC6dB8G12q5Cr0j/bZCXncZY1D4UFS0VYpw1Jk1rGVUMEqmWn5zr5AXz&#10;r2Vjvij0w09Jmh4uvTTpMveZB5aBdlAaktoGDK/YOZbOe/BewG0gr1VJZ3VQG2Ha+PpR1TpT3+pW&#10;eHq/KHEntEoo0fWSVDIy3iIrL08pwbIfPHqiSI1x2pAbRDdQqdErhPNBpD+Xy3wwoWf3Hrh04bLq&#10;p3/u8gsKXAV4nPJMaEUyKH727t+D3OwM5OW8R1RUFJo0bwafxOcVv5cvXxUpUqRKIa/Ro8dqAfkL&#10;JVzpOCit6hfdJZyoBg1QIJJqUTFHCJTEP/7Bf85KQ/IeNfYvXLp+MWBTGobIbZSH+tbAbdQM+Nzr&#10;8rP/YsStk49CGiTbM+cOIzMnU7dtFSrR+9wsqnvvfoiOjkIzIVq/WGfm5iJWSDwp6UfdxpTD/iYt&#10;WuJ/v/XWvbobxMSizc/Jurrj14EDERXXCNFC1NxolROesXGxyHE59SvuGod0AHtOnEBK2ls0jG+k&#10;L7Q4vH7EyDlXtbRMSgrI2pQquUWskL1c7Tp8CI1iY1Dsk1GAptlKNR903XrYrHtMd8tWLXllLG3Y&#10;sFEvEKnzoNUXIG6TEL5V2KHjT8gvyNP10GVBO8sEwSuSpDVkNwi6oz1dcA8UStTUaFQoVTLuomI4&#10;PG4MHTsMvsCX3qsCkjnx9l2WSvanLhzTjiiYHpOmLwrNXjFyC/LRPinRlrBt2PgK8NmImz2H0acW&#10;Ycu2rUppFemJPycyst4jufPPqi4JxccMlSjFs9PYd+ggGrdohvcfMnR0wQ9EFHEP7TJh8jrU1A5I&#10;3nxDlKtPKkZFaam99NmwYaNykD4+yyZTOnEmhHjixDFkZmYEbOsOmLZxE8YLaVOC/1RiihyCsSsG&#10;N6tKefEcm7duQmZWpuqfaQiVhGuFF4OB5gWk7sidh5mo1Cu5r51soQ+FJHrpjDjZy1Uon4KP6Qg/&#10;J5i+up5GG7WD+vLcmUymtJaImw3ASNNnz541pFQL+PRwjRTqpq66EoSPDj7lQYf61ZUdejSkwY8f&#10;ZGdnIysryzioEZi0Z0iY3fr11ZEFX7jhMr8T507h1369cfnGDSF2JzwcGYhbvpDE9d+cH6Aqi3py&#10;pvFLg8889LlX1tlW9py03DUM6azCnrFBsC7bqBsIrwMVobIaG6l+VPYOh4Vwv5XVtZoApW3GUivE&#10;ffHiRTgc5tuEnyMzoajyA5V0kbhGjh3FpllpOj9XLmointC8FAtJczdBmn+mT0R+QQ6mzJiEAyeP&#10;wS/OOAms7pWcLPN5clvVZxWO0PzxGVa0fUJZ0G+4CYUZbVj3eG6IO9ydjdqE9Ywra5eVoaq+GU91&#10;4qqu+5rGF5icrBtgg5y/cB4c1sdvv9wzqCWQdIxkwtU02ZkZyMnOQItWLYWaTWativc5K6BV4Tk5&#10;/SUrvg0b9Rn1nrg/tvHT3+R/JiixfV0Ewrxwz24zmuBa9NsP7iC2YRzy8rlPitki14YNG/UPbN0c&#10;/32zEjex+8AuvM+uSV3ylwVJmV/HP37uOLr3/hXcn+ToqWMY8fco/PzrL8jKydYv+tSV1Tw2bNio&#10;Pj7LqpIviTt3b+gbmCS0IIx0Tb3ojbs39ZXw0hK3kViDpr6gGI9THoFf6XE4CtCqXRvMXDRXN4fq&#10;/L9fsHnTBrxKfYmNW7dUUydsw4aNuoY6SdyGMq1Z/qpNAhg35nV17i1Cv4k/JOHBU35mzJpwYnjU&#10;+/qQ78jB1fv/8Y5O4PkLvcj4kIELN65h7batmLd0OTKys3H32WNcu3cbew4dwJPnj+ERiTZ8/46P&#10;RaQOJRTVUeEwHy53Prw+B9oltsKEf/5GVFQDNIpviKYtmmHVhjW6HJHl+nWhuvkx9cQyX5ea7FtA&#10;6ednjPwveY7WsaoIhmFQXf/lw2rfNREis2etKKGpM8TNTIY3Il6HzvAbY2C5ZVaMO/O1eL7ByP2l&#10;eafv8H7YfXgbPF4XPuTn4vD588hzu3U5HMmXxVrgdmL1lvW6LMzj9QT0vwwzlFRNfHwlf+329eBX&#10;5SOlNXBWypg3KQ1KE3U4SodXVVgdEr/LyQ238goKpAyiMW/uIkRHxyC+eXM8Tk3VsqmKpM18hOct&#10;HLxrltGVBTtM3uFRjcRZUXiVxWWFY51b7nnUsE1s+l/tAyYclr21QsR6zpUh9JlV/PxsfA7wifE5&#10;aF0wT7TkmQZN1aDhlDxTDTlgKkYwpqrHVRMIxlvHJO7KGrGBccNCc7oKMHBwT7kyjZDEdPXeFaRl&#10;Zej9tDdpIiH70KlLJ/Tq3lGcUBI3hptHOYW076ekoEWrhMADLB1/pPT4RDKPFynWEGbFqFp+ykd5&#10;REF75tWsqxY3UnF1R0OvF3+Pn4j1u9agSbPGOHb+mkjdMfjfr53hi7DDIRGaRoYbSoLhKC8/ofY8&#10;twwRmofy/JeHcPeR/IfGFXpuoaJ7Yhs4GpS9H9nORu0htLxDz0nUuQV5aBAVrXW6QUxD3TOI7Xjp&#10;utV4lZ1l2jUJXdom20exSKhW++AonPZ0w/2FWM+NGtXPSqpx5ebnI1pGqfQjtcW413bOc4bDlHwZ&#10;MOrQ6Ou1jptSU8rLVKxYt04fEk16VhrefkiF1+9R1cCVR7dV71vISTm53y4pEU5PNl6lPsC9B7fx&#10;8OUjrRBVbZ9p79Jw487tWm/QVQ2fzlhJPVIWz9+mIfHH75CRnSaVOw7zVqzB9t1LJN8eqbBahelD&#10;/5eP6uervA6m7qP6ebXxuRH6jGRULIITR5IFBQ6l1wZCtNkfsnRkGxcTgyxHPuJiY0jTOvouyMtF&#10;gwYNtH1ECenfTXki/qOxdv06tfcKMfNIQj969CiiGsTg+8TvdM8iuvd4fVi1biPi4kRYC6TicyGc&#10;A3hlteN6S9yOgnw9MhPL1m3Alf+ul7ySzb1QrovkfeHONeT7CjHsj5Fwuxz6Egp7Wqc8lPUn9yBF&#10;HniTls3w+O1zpGSmy4OWnjw6StUn1qvooWBBLlu1Ut8qrCsogh+/9uqL1znZ6PvnH1ixYTMWrVmB&#10;Nm1a4vblU/D7+Pmx+kqsNmwEce/RYyHTWCHaaMQI2U4YOxaHThxDjLTZGCHZHbt2itRs9vGPjaVk&#10;HiU84cC+I0eUrEnQsbENkedywycEyJ1GaU/jcrnkfpQKQg2bNsWDW/fQY+hQNBQ/MWIfLUdK4J8b&#10;5Bx2SqHCkXZYgfN6BfY8fAW7WcvmOpShpP3o+SMs27AceXlZmDFrOsZPmY6Rf4yQntOQtThCVlYu&#10;4uKbws2CCPRmgZGQhln6f/0A9xM5fe4wTp6SyhkThfO3LiKucRzWb1mLgpxMvLx0GV6Ho17lyYaN&#10;8hHeRkNrNj/h58PyFasC14Tclz8283nzFmi7D/URRCTbcDuSZ2Tfnxt1jrjZs1R16E19VlZWJmbP&#10;nqnSNnumZauXYOWaxUrofn+h9qz5bp/2vkdOHsbM+bOxYetGLFnyL7xej6577tnrt8CEIyctrYdj&#10;meqjttUooeCE5LChA7Fs6WIdGi5YMh8JrVri4qWzWLxwjn5Tsv6qMmzYsBEOsks9kLilhwxMJoZP&#10;CJIgOWzYvHO7bhTVe3BP6Vl98PjccLhdiJchz4qNG/R7inPnzcTr9OcigbvN/hYisbMAdNWCHLPz&#10;ckVijcZvvXsFibeW+bc8gqetMeXfZ0fD1THdunXBAiFofqNz656tuPvwAdq2bYfUV6k4dmg/OnX6&#10;2Xiqg6itDs7uqOofPqewU19hlRFrdz0hbrNipEFsNFat5WQbvxEZJHHeJxk3iGmAmbP/RqGQs6pQ&#10;JItur0u/YO70uuEpLEaBx4us/GwsWDqrVEdQUig13uhLV8iqVNCK3PCeyRtD5rn5lBr3/G7YuCHu&#10;vXyIDr1+kY7LYVaauJ16ryrxVoaaCKMu42vP39cCttGPfVbl+bPsa6IO1FY9Cg23fum4Jd3+omKc&#10;Pn8B+Y587Du6D7v27MQ//0xDYmIi8vKy8T4rTdyIRC1uScFXH1xHvjsHKakP0LVnZyUxdgJekbiX&#10;LOPHgauumqkKyj40kuunh186XAlTVToWDJlz8uWHpO/x5OkDpKen6x2St1n/rJc1itqqoHUNzKct&#10;xdd/1FR9/dJ1gbHXy8lJgg+hUEjcKkR+yT06ugGKCr1i54Pf54FbpM5Js6eAr9qodCrPbdjwEejc&#10;9RdVp1BuvfXgnvqvb6CqxCdlMH3ZMriEtE+du4jmLVrhQ34+jl48j4SkRGw5fAwr1m/Fk5Tn4uPb&#10;IFkbNr4mkOfU8FwM2Y56gnpL3AaSFfMHj5B1fEIzo/v1GxUIPyPWpWsn/DN3Fgb9NVYyXIi9B7bC&#10;4SxA2+/aqpSqC+vrIYz0wNcKvIiLi8Gff43TycnZSxfg3w0bcOLyVWzcswNx8XGqLrElRhs26jeU&#10;uOUfTT0ibkrNRegzYCBOnjqDLl266E53brcbXq9XX1dv264tfu7UASdOHceBA/vQLrEtGjaOR0Zu&#10;lu7XceDIYaxevwmJP7bH2u3rMHr8Hxj5559we7xaKPUN+vakUDf1+xlZmULgsejeuwfevHune3CP&#10;+2skMjLSURjoyOpjHm3YsFEaFEzrBXFTuqTEWETFdeCaMFKk3At8xSW5QzKu3rohhM5XW6k+KUK2&#10;Ix8uv0d125Sw6YdL6Lj+GYVeZGdn4qeOP4r/+iWRWmXAF4WYp7z8HMQ1jMGWvTtw7Pw5TJ8zAy4Z&#10;WXTv0lXv07Xx8WkwZW7Dho3PDcODxtRJ4q4qOdCd7j0glLRp+0Y8fZOC2MZxaNM2AfduX0erhBaq&#10;PujSsxvSP6Rj28HdukwwNe1tQFotQkrKI31tNisvR67qMsrSLjVffJ3f6+PmWEVo2bodOv/SHenp&#10;GYiOjYXL64K/2I+s7Pf6Cm9tku7HhV0TXUnFKD2JWxpW58ejdW7DRjhqsm6Yzc0+DUxNPdRxm0Lk&#10;G1Dp798iM+sdVm1YB4/Pq7v3/TqoN67evopikbBFrAYnJv3y/9c+vyJTyJuSKD+Cu2zDely7+0B7&#10;Lz4X+rXCrmswpBgYdYRUImsNutvvh0/u//hLZyS0a4efuvyKqJhYbN22QUYaTnT5rUOgg6vZSvjp&#10;MGmp7TTVzadqoy6gvnXYTC2TXC8nJ5nwDRvX4Ojpk0pcRqoyD8DhdWLgmCG4d+MsPPnZKMhIxc9C&#10;Zo1iYrBx33Z4hPzUpfyjekToUKXRyZMn4tmTpzXSI34+sNMpQsP4eMxfuR5x8U0wcsxonDm8Cwd2&#10;b0XvAX3MypvAqMSGDRu1i9rqCBgqDVXAdVZVUhmo16Wqw0KRrs32IyX1OYaPHYecvFz0HzDEkDAz&#10;Kke+3n7oxD5k5WRh5OhhSEt/B6fHiZXr1yr5m4Lh//oBbknJTsfp9KBlQiL2Hz6GH5KTkNCqBc5d&#10;OI9UKYukpCTcupei6iKf38XtWmzYsFFPwE7A2ltFBdSAKRS7ekncFjRjQsoHDu/BoGFDjd5aTGGR&#10;B72GDcG7t6mSU5/8OfHfpUNCbO3wOOUJgrv7GboOmvoG7hzmx+rlyzBh9Egl7TEzxuOPv0dh0879&#10;aNa8JeYuWoJ2bVvD5xXi1sduo6ZRW3MH9W0Yb6N2wdrAmsZjvSfuIcMHIDc/F4+f3ceIUf1w5fZF&#10;dOnbH33798Fvg/oiryBH9/RgL8VN038fNahE32tQnxsHe2RDHNzL5dGL+/hdRhM79u1Cbl42fu7c&#10;EacunkKLhNaS/0J+R8KGDRv1EBZLWVJ3PSVuvjVZiLSsd7q3LnU+BAnZ6SJRe/D49VP82OlHPH12&#10;D/n52SKZuuB05mLuv9PhLfTq12/uPXkEp8eNleuXCsFnKgH6RYKtb+AWt2a5ox8tWjRBx64/6keQ&#10;4xrFY92WTbpqJqDZt2GjWqiLUn9Np0kn/Wtp1FRTYI6tpYCku3pH3FyLTZXInAULkSFSpbvQg3x+&#10;JEEeptvjgcvn1f1MXD4PmrZpiWxnnr5NSbjl3v7je0pIzFIdUD/OpXPnLl3UzdSHj/i9Hg1T+SBN&#10;jpgbl9OtRD1+6t/4Y8wouPWtyULpuGp3OeC3gM9VfhXVPeueNYn+5esp4w81BjVdVlUNj5P1nxI3&#10;y7O6Zfo5ngFjIGHrUUy9I24+mMtXzukHgbkE0FtYhPhmzfEi/TUKPE40Fonz35WL0LhpPFauXmY2&#10;nApUcrfPjfkr58hZ5AdrPYDyHsTneEDVh+l+tu85gLP/3UR6Tpau4c7Lz0WeIx8tWyfA7ZVRySdW&#10;6G8docsww7+OVFm9qM16U91nal40q+n0MLxgmF+qnTDe2qjjITkLHMtHaPw1WQ5WSAyS5/WKuEML&#10;IjM7G7n5eVi+yuzwp6ss+ODE8FuTnbp2x9Wb9zH8j79w9sINJCZ2RFR0NM5dPSvStQM//JSkhL50&#10;2SLxx4ZYc4X8OcE5Z6Zc+i+8TM1A9z59wK+8N2naBB8KcjBg2BCcPX9GpfDbt28aTza+KdQUgZCU&#10;+LGSsmD49bP9lA92An74/GY3Uc6TkZJpxx03OUon77BsQ8s3cvl8OhgDJW6mgS+Q1wviNoWjxYbi&#10;QrcczX7UVu927/F97DqwBw+f3cfMGdMw7Peh+JCbqWROP3y7MPVtmqpRjLRE30bFQKJPS0/HpWtX&#10;dcdA7ixoiqe+gHkxYDnxU23JiYmYOvVvFDhz5Lwt+g8eIqT+XvIWdGvDhg0KPcIBel6IzIzXiI9v&#10;jKgGUbpFcqNGjfSc20nwOqpBtAhFMXrevduvMrKNQ0zDJrh48wYaNorGgzuX9BuvhtSJmm1v5m1v&#10;EvdHLgesqR68OrAky5wCh6oAevTsgvz8XCVvS69FXXbiD8nYe/wCho//Rwo5Srd6bdYkHjHxDeHy&#10;+5Cdk4Mnz54GSJ8hWoYdgflEf32EKQfzYdGYmGgkJX0Pv8eJyVNHIjfznVTIJtKB1acOyYaN2oTw&#10;iQh2E/8aixgZjf7wXQI2r56PPGeevvewbe9W/DFmNNwen+79M3z0aNx68EB321yxfrmM+DN1ZNv+&#10;p07o1OM3xMTFCNdEoVmzFjq6bRgXDY/TofHUFBiSvlAnx3qn4yasjoPDmL+nTEF65ntMmjYZI8aM&#10;xPsPGXSh97U/FTLftH0zXG6X+uPv3JULcPvdQuJcSVJaX1lfwRU1OfmZyM7NQNPmjfBDl0RdPdM+&#10;ORGPnt6SsnJKzs2GVDa+BbANhD9rqf06yuRkdpBQ+LFtswGbPzCJLfcCt+meVBF0H+ozHEE3QVO3&#10;wPzMmjFTSDYG/Qb3x9+Tx+PAwT0YMrQ/9uzbjcGDh6JN2zbo1rsr5i2egZsPL6NTl45oIMIQP8Td&#10;Z3Bv5DvysHXXNjx4noKBQ4egbVISnr1Jw9S589Hxl64Y8cc4aYMJIpnHipQeg6tXLql6pabAx1Mv&#10;iJvfjPzzzzFSDVgRacIrRTEOHNqP2IZx2tstXrpQiNqhZt7y+Rg7cSycLodWWKfLqT6Y+cXLlyHt&#10;bepXQmZUCXlFQnDq/tzjJo2G0+fEzCWzsX3nFsSKdMB9ucMn1mxUHV9ipFkWJF/uIy9Gjj6PG4/v&#10;34FXjqZ98PkW4fixg4iT4fvMedPh93tx+thhHYlFRcWgSfOW+Gv83zrkp5QYHROFnn16y2g1CQ3j&#10;m2LmzNmIFbdt27RFq6Q2GPDHIMxaMA/XHz1C4+bN8CYlBaePH8GPyT+gZdPGOLBtK3xOl0Rt4uYL&#10;A8UlOmCqNU2bNT8O90uT/+cp12KcPn0SOVkfkCdm4p9/ornkJSomBo2bNUHLFs3Qq+dvOHj2LPyS&#10;Qp8IPYXFHl1qm/L2rZRbA3T6ORkxsVSXRGHC7JnoLCSfnpsPh9uNR88fITU9DScuXsBdGdE3kHDj&#10;m8UjIaElYljG4v/jhMTSZWMVVb3RcRN8/Hce3cN5kZjTpJA8Xn74l3tpF6Lrbz3w34PbSsJmrWMx&#10;1mxeA4cMV7ip1OUb13H59g1cv3VTyYvuODnJPb0bxcer+/qOdzLykFwhsX0SHqakwi35e5KagtyC&#10;XCV0SlRmrqDuom6QY8X42DSGCgjlhxGo6wG3PFL9tXHTWiXaZglN0KhxvEh0LXDt1nU0iI1Dw8Zx&#10;uHX9HJ49T1XB5eb92+g7eKDuRd9vaD+4xX+TZs0wb8Fc3d9n/srFePriiU7iU2cbGxuL2EZx+Hf5&#10;YmQWZCNahvlUBXA/+2atm2HF5vVo2aotpk2fjbz8PPTpMwRXb17BpdsX8dekPxEtZNZEyO9DbrbG&#10;P2nqDERRFyzCQv/fh+KqpIfqB5JX9x5dkE5hSSVQSv/siMj5huCD5VL1MmYZVVSefsl/nOSvVdsE&#10;fcO698CBeJb6DDsP78al6xeFZKNw+vw5Tce7jHTEN4nH+BkTsXP/ftx++gQZubnYceCQln9C8ybo&#10;3aMnzpw9jtQ3j1HgKkBegQO5+Q443R6cu34Nh08ex8TpE5H6Lg1devfE7MXz8feUCdJJRuvWG6H1&#10;IBwV5Zq+rGzWM1UJH7JJOV/15lam2dk5cEpvHx/fCG2+a4W2bZvjyJEdumSwcbOm2LJjO1KeP5HC&#10;ogQgVUNI/dTlS9h3cEfArv6DZcKKz/w4PfmIiYvDo5dv4JAKO2riGG2gHpHI/NJJRUL5lf7rRqQG&#10;VFGjqk3wGehzJAlJE3UKIZAESayt2rRX4klo1wrLt6/C3OWLcPfeA6xbvwg5OenYe/oM9h4+iLF/&#10;DdcXr+hn2typGD1+Go6eO4u3mWkiFXqE9FthztIl+jGSLXv24fKdu/BIvWkgI7THIhBdvn8N2w/t&#10;wYHjB5DQth0ys3Jw7OQ5uKQe5cqI9fKT63j+7hVyCnJEeo9F81bNsWDzcjzLeI3OvXvh7pM7Ql4u&#10;iT8Kq9avxoNnzzBi5Fgs/neh5isqtqFKuNExHBlHY9OOHSLJRmH79vUycnAERhEsB6WogKkuQv0U&#10;Ye++nYhuGKvxNmgQjcQffwyoOrZgw5at8Ba60aRFPC5fvojzFy7h5KXz6DloIAqkvN6kv5Xn4MJ/&#10;t+9h6bq1uPviJhKkI/N4C/QDLvyYy4On95Gdn4vtUv6ZeQVYueEQWrRuCo/PhQKnG6evX0bzNglo&#10;ntAcnbp2Fok9JpC/sqis7lG/zabq9xfVP+Iu/Z8ZLdK9R6KlIpHEJWtaADQr122UByAFKGbphjXw&#10;SsWgamT33j24euM/9O3fS9wJeddxKbQqoORCmYUjEEo3Q8b9jtcZ70V6ipEhH19aqp1lSjZqClKP&#10;pWOd/M9ooxsVYjtz4Qba/9xJpOFoXL16WVwUSV124/6TFCQm/SDPNx39hwzAgVMnkZ+Xi0epD7Bp&#10;73ol7+bNm+so9NWrVOw5cFAk8P7IEWm598Ae+j4DydwjUu87IWKuvnqVlgqPxO8WwqGa4EXKAyGu&#10;1/hNws/OzlB1wMARfXDx8gkUCPHtOXQAJ86fkNGsXwjKhd9HDseDx7eQ/j4N3fsN1C8wrdy6GY/S&#10;UhArxOmVNvjfg7sY+nt/vHrzGmu2bRc/8S6QAAD/9ElEQVQhqxWu3L2vhPpzp84q0cbIeVraK2mT&#10;3EQtlISri2LclxF4tIS558QubN6zG137/SL5fSfk2VDbysTJf+P4mWPSKcbC7WWH00CI+J7c4RYS&#10;hTh78pSEI8JhTraW0T25N27yODx48RDpmRkyOnHiyuPHWLBgOcYOHKAfK8/Kc+CClNGlq7dxN+WJ&#10;dlI3Lh+HV7LSe8QI/UpV3349qy0gGKYjeXMRRr3YZIpk5JMhoUge37fDmq17kPRzV5y9eh2/9e8v&#10;hfMcqRkZaJvUCpnpD1EoFa9IKiD1eqPGjhEJQIYwIr1waObzeYSjvXJ0S+aNNlDVJvWcuDmK4MOk&#10;9ER6ZgX8nzSe5B7d0eGXZHng1pD0UxqCjVqB1L1Cqa8kLRLY5l2bcfDydZH6euHGkzQ0lpHkwfMX&#10;0FIktmKf1GNpuD/91g2Tly3CwaMn0Ktnb6nrfqTJsPzQ8YP4kJ2JfSePIudDFmIaNRHC8WDLzk26&#10;Eosqk+Yy1N+5e62OwkZNGi3SYoF2GEkdfhByzsWpa1dw7wkns11K8PyKVO9hvyMjPQtvXz/RPYFe&#10;pj4S/z7Et2iCN29SJc5cvHidjn+XLcfCRbOkthXrPAtVJ7ev38GmgyewZu1SIcACNJR2zJHEg8cp&#10;mL1oti7BpVqFumNKwD90ao99h46iQUwDya9Xyod1tnr1lvXc4XCqVE+SXrJqBZq2aYNr1y9h3sKl&#10;kq98Ka8MpGW+Rq8BA9CtVy/sObgXL98813yxPN6+fauxrly5UsucHHTh6kX89MvPQsbR0hFlYfaq&#10;5bhw7RRcLifyc7PwMu01YuOb4tqpM0jPycSjF6/wVMJxudxYtHQj+vXqjMzcPFWZKBdVsz1axM35&#10;uXokcTOTTHows6ZHLhayKsSvQwfJA2EvLZmTAlm5Zxe6Dh6Mlm2SsO/CFWTk5WPClGnYc/oY8vmd&#10;SmFup9enw7MD+zbp8WNRW4vuqwPWAeaAH0huKkPYJs3aIkUaW+PmjaXU/NJA2Og/Po82ahqBeiyH&#10;KTPmYcyUCdLhxmHr3k3aOIulE6Z6Y/T0f9BGSOfAuetChnH4d/EK3Lp4A5k5Oap7XrpxvUjAZji/&#10;YtVKuJ1Okbyf49zNa1ovW7RqKQSaBTdVZTK69IhAk5Kaimu3b0v4LqzZtE7ueXU02q59W8xeMAvb&#10;9+zAlWuXkSNxUAXXvWcPIS6uOPFh+84dUtc4oi1G565d4BU7zjXduHkJqWlPcPvuRW2l8Y2bovOv&#10;3TBp6j9wegrw59RJ2gmwg/L4HNh9cDuWbViho0GqMc7fPo11m9fqcrqOv3bHqPF/i7QchR4ieFRn&#10;tMi0sf1369NPBbpHL59hlEjJsRIHCTzjbRoOnz2HlGcpkt43mL1wvn5B6tbtK8h35kqZOHTei6R6&#10;7949bTMkbY+4+SDlwU6Hz6ZQytEtZTJ03ExsXL8JL2TksmvXLjx5mYY7958JYb9DXHSslLcL2QU5&#10;OHrhBH4fO0HTcfH6Wezft6tK7dEadbC82cZZtjT1UlVislOEs+eOSaVxIDf3PRYvmCoF7NFtXpmx&#10;uYulwn/fGoePnMCSrWtFOu8qw8kc3Lx7D83atsDRm6dx7t4NIXA+bBNq/YRJPPVfbjH8UERC2zY6&#10;wXTj4TM0a9kS6c8eIzGxTUnp2fiCYOOTBu905kljFCKlTpg633iz/vf0oZ1Iy07H1Ss3ZTR5Dzfu&#10;nMP3PyXhzqMbuHz5MjKz0jFiwjgRUjw4fvCgmewSsiIxU1pks87OyVKSJvm8EJKmntb6YLQOs6Oj&#10;kPWBL2RRYSAJYpqk7syeO0f9BGHmTpYtW2LcltwzR36gm2Qe9MKxHVWVhUj8oZ2kpxDPnqVKuLPQ&#10;pVtXddEoNk47pvnz5+sGcWMlL41bxOO1pOevKX/JCKOhTna+FYJVHb+YOJFwiwq9VR4ZMzmq0xZJ&#10;/odOHXUEmiSjdaqQ7glhM36nV8ITd0dOHpI8ymhc8qLzRJIZK58cyRji9uNdVpY8gwd49vKJlCEn&#10;Q4vwPjNNP8ydX+BGhtwfPHigSNd5mCOd7YOUNJwSCf30jds6ynBIXu/cuq3zCey8OMqoDKWfhclX&#10;PSJuJtcYDmH8UsCv01ORkfNByUr+tPIktG1bkilW0cSfk7Fy3QotYA51zIQAK2LgdVXp6d2OPGRl&#10;ZerDqr8waef/KXNmwiHlw5FEtwH9UOD3YN32LYhpGKcTtZQcLPc2vgwonZKMtmzfgCs3Lus+MtQv&#10;P0p5JlKdH/vPHMX580cxY81SIbF4TJoyUSTyf/DddwlYuWyehMA6b8glPz9fV02ZN4SLkZ6ehnXr&#10;V4kELqMruU/iKXA4sWbdanVvEUHyT8n47851lSzZdkhYRIa0Bes8FHfv3tUOIggTTk5OtqQhL9C2&#10;SmPw0CFKkG8z0nHw2AGVzIlNkj4KV69epyDjfQaepNxBw6aNkOUswJjJ/6ClCB0pUh7xUl8bREVh&#10;zebV+Hf1CkydPV3bblXAfEZLnecWF1x/3eF/HZEnZbLvyAEpb29JHtkRzFkwnz60DEOJkpxRUFCg&#10;bl++fK5lNX/hPOlwRSKXvNAv/XCpsk+eIZmHHbKSqhAz4zl88iRuP7qF3yeMwa+9e8uzcGPbgf3o&#10;3bePqkuqgtDWasTVekPcBqyIHNqkvnsrCS+GV4YqWTIE3LZ3G3LloXB51MhRw6Qi5SA79wM6dvsf&#10;Dpw6hLTMDFy/f0+HnWwcSZ2ScejscZUGviYKMw2zSBqIDOGkIrVLbI/+gwfh5qO7+KnrL2ie0FIJ&#10;wl7H/aXB5gfExMXq1sK37tyGw+HAnr37cefBfSHifJXofv/zL4wePRa/dO6qL4vQOESay8h4q2H8&#10;2qMbHjy6LyTC5bBFOulGsjl8+DDeCoHfvntLSYeE8yTlQcl9Pv9G8XF48fypLpPr3r07PmRn672d&#10;u80+7tS/pqe/wbnznJwrxpAhQ3QVBTsChsl6xvrWt29v1e9aQpEFXq/fuEYFpPTMdzhx9qSGz7rJ&#10;b8TKKQZK3czOzkW2xDdkxGB4i3w4e/OySMCHMX3edHTv0wut23ynKzvOXj8Pl9Tp7OwPgRgqBvl3&#10;9N9/o3evntiybbOuXyd/jJ8yQSTmFFWBMB85uTnYtmunlgnLsTwwr0x/n359RfgplPJNVzuWh2Y7&#10;YHit5Cr540uBXH6pHcbxI9h5aD9myohm07atupImRkYEDLMyBEvVgIIq34CuceJmYkJ7rk9FyfBI&#10;gsyXXjm+eRN4pWcbMfoPqeBm6Jf6Lh0LV65QQqcUnluQh3YdEjWD/HGShZVIP6ggRxpWTh45CWH1&#10;wF8KVYm/Kg+ZYNnzw8fMe7PmzXSfheSff8DJy6eQ48jWPFc1LBsfD5YxyU7O4PNwUlxqpzyXjIxU&#10;DB7QG33798Ou/YfQvEULvHghw3dp9BxROgoyZTDoR0cZMf7Wu7vqZbmMbNDwwejWvSu2blunL1I9&#10;SX2DQb8PwbXrF7F44Rx9ziS2zMxMJSEuyyOJUECZMGm8SsbWGuKmTePxLj1TiNSN1NcvzOS91AtO&#10;KBa48sWPEPe7N2LPt22BFi2bY8++nRoupWh2NGyX0bExuHH3OjZsXY+nL7j0b6iEU6gqlGOnj8u9&#10;m0Jg6UJ0b7ReXvvvKkaM+R2JP/2AbEe+qjFY9/kCDPXA+44fwuYdm7RDO376DBYvX4U1a1ZJGop0&#10;lMDlv5WDAgwkb378+ddY/DFutHZyFGZOnTmtxGeNMuiOH2Fh+NevXw88r8htjW9pN2vWTMrQi9RU&#10;EYDEP91ZpE7weOPWf1LWBTKSz8bcfxeibbu2yBfyXrBqGVZuWq8Tm0uXL5EO7L36tUxVQFfkO7+Y&#10;Oi9xF8nD4uQBdbbczIUP4MixgyKp3ETXnt2wYecOrNiwSWfkBwz+HVExUToUffz4sbj1IdfpxO1n&#10;D5AnFfLS9ctYsGKpdABOHZbyIX6NoL6SLwUcv3gBvYb3w77TB3UdaXzTJtpIjC7URm2AjXfX7m04&#10;duwIBo8YjnET/0R84yZYvHIlNm4/jocpb3SVASXP6JgGGD9xHP6e8Cc2bNmM4aNGKtEeu3AcLdsl&#10;6DCfKoYBQwaLJJwbiAGqKly+4l8ly/8ePsCMWTNVEl+/cR1pS6VsEoykRtJDlUYBPB4Z3oukk/rq&#10;BbJEwj5y9pSE6UDK88dKXD936oQDxw7pqhHqv/ML8lW1RumZS99evHou4XEvHBnRSafAjoB2qWkp&#10;eJpyXzsBh4Nqk2K0kNEd2yl1w3n5+XB7uN1EEVq0aqFLGe9Kmg8d3adCBAn++MkjWLd+JfYd2Itm&#10;LVpKHCJgSTm0/1HIWtrox4gZ7GDi4htisHRuO7ZvxqnTx0TCztbOiOBr/sw3hbkTp47jdeorFEie&#10;CXZMFkgRzFOe3GvYqKG2LbWX/IQSrkXepnOTzkueG/f/53Ybazas1yWbi1atxCB5llThEFUlbAuM&#10;m7FQzKtzxF3ykELy5C/2op9IKa3aJOLw6Wv64N3eHOnV3qDfkEE6FHopBU/fnKUe8vuoADEztFCj&#10;jyHw/+sFKwSlijipaGs3bkBiUntwENepbx9MmDUHbr+RyG3UFIqFKN1YsGihlLsfW7dvCzTkyLWM&#10;99hmSS6qixaSonpknvjvN6A/Xr/PRIs2rVRy/ennDlLvWwf8SN2lHyGGIyeP4s7Du7qSqsn3yVL/&#10;78sz9WLOig3o2Okn5Oe+xeatK/D3pMm6goojUe5dU+ByYPNOkZ5FIOLSNO5p/8+MmXiQ+gx3U95i&#10;cP/u8Ls5ccq97r346X/J4iZPpPl8IeFcJWOuUmqf3BYpT1PwJj1dSC1POwuS4NuMNKS+TcUQaZep&#10;Mio4d+GsSsqnzx3HuZtnRMKVTkTKqrDQjY6//KRLWOObNsal88fwz8RJOHb8jKQVEmeh6orZhi1S&#10;rC68EjYFuukz/8HN+3fxXWJbnTQl/an0Ls+AZcm11VySmZWVoR0GJeogzDOknn/28oWankydC5CO&#10;UPwSFgHzSP/sNP0S/s69B3Dpzg2VslPevsbwP0ejVatWePNGRiDqo+pgeumHEjdXjtVJiZsJ9EnP&#10;+PDyGRnSpaHILUMbkbp9fhkCOt3wScHcvHARKc8eos+QX+GUQuTwgZNysY0aq6RNAufeJROFqHr0&#10;7YsFc2egyOuSJyWFLZXPmZuLIqn01e316guYLxJCI5Gwx00bj+NHdiMvJwtj/h4rIw4Hdu/fR1fG&#10;sY1PgNkDg1KWQ0iRkln1wGdQBI/biWwhjkGDh8uzK0Ra+nNdXbF7/wG5FlcBSY8ktmzFcuw/KPbG&#10;xhzpRq/FJnCSkZMdEFfkJ4FQLTB/yUIlFwPjkG/VTps1W8NWGzlyPfi6javkNISgSHhqpP1Ie7xy&#10;8yZy3A54hEi41I9cSFf+Yj9EVsfVJzLqFb8+6TiKiiUc+RUIIR8+f17TVQLNoAhoclpirwkx6fs4&#10;sLOScpU23qxVc+zYtw/tktrg7xnzcPzSfxJPsYzAL+j+ItnSgVHf/SE7C5mZ76WTylL/lKpJ1Fyx&#10;Iw9Av6q1atlSFYoysz9oOdJYhK2xSpJJ/PnSmXXu2gm37t3VV+iptiSBc8sNI1BWDIapRs+ZGgMe&#10;GVOdVZVQEjHgkT2kkDMLSX5sJOzdj54/hy6/DZThf7w0mkxds/zg+TN9YNaQhuA57fQ8EC4LpaQ0&#10;vmKw0uU6C9BQho1jx41Bn8EjsHzNMvzcvZP23jY+DSQ7pytP9c9ud+jKi6pCSE3C2Lpzl75Eoyun&#10;hAEratqhEmiQhCsGySKxfaKp9yGwwnK5qP/mveD9QhKu2IX7ISLZWTB3yrtfOWnVNFjPe8hIJjYu&#10;Dh2Tk7B06TzMXzwXmR/SkZyciIysbJW6PSLYPX32QvIM7Nq1R8qMZSCd2IcPOMvNp0Tgmzt/lnQG&#10;bn0Z5+6je6oS4ucB83OzlayXr1mqLx5RR79r/05ERTdAeka6SP5ROhoLfXbVAUuT6dE0yXmd13EH&#10;KwCP5pwPYtGyf3HsxFGtkJnvM7RXy8nPR05eAa5cva7ubJgGy9l8Dkl/6vEL+o0YjCUb1mDGvDmY&#10;KdIHG6eNTwPboiGyjy/LWXNmYujwQfI8KHd+SXyd9YGESeGtSZOmGDtqJObPm4nf/xqJJ6kvhHBz&#10;0D4pEf3794XDXYChIwfrvBqJOiXlGZ6/TMGUqZOFwLMwe/ZMdOnyi3aYl65cxrQZU3WFW7QQ/+Hj&#10;x5CW8QYxjeLQNjFR9yXhChKPh2vEP+25UmC1ahhNucRdUY/6JcD0ZGRmYNbCmXiYIkMwISO+tjt4&#10;9FDV21lgD7j30L46l/4vCZYEJyQ5WfPsVQpuP7yvq3JiYuL0pl1WXx6Dhw+TBu7FxInj5cp+HrUJ&#10;yrz7Dh1GXMM4JHdMQvL/kjHy7zHo8VtP/PJzB+w/dUzItxFu3LyKpi2aoY2Q+o49u/FIeKdNYjvM&#10;XDQffQb1w6r1K5GVk41GjRvrx1k410a9PAmba9QN1VYdluqlPFBbwLTXyVUlzKomUI3ZeCf1TSq2&#10;7dmFaXNm6BatqqiXMUOBM08k7wW6nMn4NMPOIWNH4N7zhwyuVvGxw57PC1MmHq8X//v1VzRp2Qwr&#10;t2zAuCnTxK5Q9Zs2UXw58Nmw9NngHTLkvnbtirlho5ZQuq6z9LnUj7rw/3XpbT6AEBWNufPn6NuN&#10;VHFwe1q+DMTVILrnvzwrumnTJhHHzl/RLV35ZipJN6jirVmQCxmyqkrqInETOhkiCd21dxvefniH&#10;Ln26ScF6A0ucDCglssC509jOfbskU8xYsWSK+sEiDBw2qMRdKHhlbErbE2Xc1tJD+NxgPg4ePYJf&#10;RaKIjW2IpK6/IC6uoS49Y0XTfH4dWa3X4NxNXapzNSuYMF/UKfnh87jknKtTjHSpL7LoPb2MCN4y&#10;ty13AcdMooRpNL9WAHIstiRX2lUlHyF+xejEZA0LZpWFV9mz15zIP7+YOkPcKnkEEn7l5n86yZiV&#10;l2OeixakuReaOfZCbb7/HuP/mWx6JDF0TV1WXHy8mcyMUBiBkPR/VVBRgfKOkp/+IqMi/5+K6oTN&#10;ru3M9YuIk2EgX4CgHq8202bj20V4vaI0On78X9LOac+VJm4hoCLdw+P9+wzdha9pyzbgN2L9Hgdi&#10;RLqNi2uG5k1bIjYmHs2aNRe//PBDNFq2bi2j8OcYNXok+KUZ7sK37+hWHNi/G9ENGqFRXBw87jz8&#10;mPQz4mJaiP84ibMyEq6ddlDT7avOEbcFDgOYVRazkaHLB4m5c5/uOHL2RMCm5lGfiK2iHp332MGs&#10;WLdK36y8+/hx4KUKGzaqh4+RRNmOuIZ77qxJIgy7UeR1KknzRRW+4BMV00DI3IVbd68jr6AAzZoK&#10;UYs/vkzH+KK4FlpG128yM+Et9mHF5qUYOnyY8IOp1weOHEV0VBRjwtLVy/Vt6YRWzeETyZtzO9qK&#10;609TLkGQC4PnHEvUSVVJZbDIlA9s7+H9mPcvN4qxQVTW0fC+Gp5/Qk2uLB4LVXVXW/gYkqkqIoVd&#10;Ur5fON81AZOHTzWEOTcjYhG4VOoWG7nmSNlMyFn3Q/2YMmYy9Ki0pS5J12In54GwzH3LPV3IufyK&#10;4VX/ahPIT1WeTV15fpriQFJ4YAnQ1Bvi/hoaQm3CamSVlRI7O8K4NgjU/QrBkCOFzoZC8zEIfaaR&#10;Q/90MI6arDvhea2NNFeEivITqQTptrznY4VjkR2hc0UlBFrW8F7o/eB5ZD/lhRXJ3thVjo+tbxbK&#10;K7+6iEDJmAsB1cBM/mcn7iIZuhSrsM8GH0kHXfa6dEUJv18dmDCsMEMrQGjltVB3H7BVJsZYkkg4&#10;NKcR8yRPoDB0i1ceg+GZN+XMPb7FZ+wllpCgNJQaLJ/Qymk9l48JP3J+awYfG3ZNpoGIFJ7WX/4+&#10;Ma7Q50BY9axyUi0/3prKf3nh0L6iex+DT+0cagtm47wvQNxNmjSB18vXaLl7mgvcpa9Fi6aq73I5&#10;HThx4hSiY2IwdPgQLfTfevfUXbu4BIfrLrmQPZqfuxfTtm0bCbEYZ86c0jWUa9atlKsizJk1W5fx&#10;nDl7Ql+TZ3hJP7THrPkz0bv3b/pV6/sPH+hrrtxWk3vjtkv6Xmf1uY6W6zC5+XtdfHishhcvXtR9&#10;mK2HOGL0GCmXIqxcvkrLhcRLYk5O/hEdf0pm7cWK5Uvx55ix6Ny5s+YrStz16NEDY8eOVvdrN63D&#10;P9Om6Ou8CxfMUzfdunXDwYMHsW/fPrXv1OlnjP/r749uDDZs1EfUpfpuJic/43JAZp5kQAKmFMed&#10;wfgljicpKUquxcV+nDx3At8lfi+JK8KOXdt1a8ouvXspGZlX3n2YO3euTlhwx7FHTx6ioMChX63m&#10;csECZ4FOSuzcv1sn4GIbxaFL918lPL+uoPhr8kS0atta3HiQnZeLrNxsNBQ3DPvvyX+ZCY3vWiNP&#10;SFEnRSTNTHf4g/tYQq+JCsAgzl26GNjJzEjH3Afh+p07SM/6AK8QeLaUSdOWLfQzVUxpw/hG+KlT&#10;J/OVFL8PK9eu0dl5TgSPEOJmWbVt1w6Tp02VsVARWrZOQOs2rTRsPqfdu3dqJ7B05Qpcvnql1LLM&#10;uoK61Lhqqr7YqH+ozWfNWsXQv8jkJDNGY/bGNuuIlSDlR/2Nz0/qoDve50rP4H3jR8ifRC5H2tEd&#10;iZ4/StvqTteFShhir24so+4Ca70DjUv35tWwDHSyhPGK4Xk4TErMr7qoLrmU556TOdZ+FroWW376&#10;PUHpgCzFBrfD5TnJmW74/T+zxt3c53ahDN66Zk9OQzdW/lnefOGJq3co3XP5FsPkW6tVraC1UZFr&#10;kqTrEuFXF18y7WXjrr/lWNfBsrbUlPrVLznW3cnJz1gPqtMA6mP1LDfNH5WZ+lgCZcFnbnXwX5IA&#10;vx7YZVibIHGzhClAfRGJ24aNuoFixMc30ZczWrZqhZYJLWT05ZQRgnmLj5PotUJGVQ6SDkMdh1/b&#10;qCq+ho6ZObBGxzZxC2xp61tD8HmrwksuVS1WVIg8flh3xw68z87SLwXxU1uc/+AEuuWP8yyG3IPh&#10;0K9pUqXrE895b/+B3eLa3M/OyVHVU+UqpGLMnz9XRwUMY+XK5arWI/jxWs49PHv2RO9xwv7Bg3vq&#10;xzLBlVjyX9Jh0lJUcm7uWW6M+8pXjtj4kuDTscxnIW5TUaqPyvyZyhbJjVUZPy7emoNJhzE26geC&#10;z0z3fRdSPHbiMBzOAq1P/GDA2/cZyMrOFBemGZGD2yf/qFK6RX7x8Y2VUBkO50r44YOzZ45reDT/&#10;zJyqHUIZspSoub/zpSsXwa+4swrzyzice+AE+6r1q5Gbn4P4xo10/+eUlBT8/vsw8ViE5i2a6+Tz&#10;nXu3dfKe31tk+Hl5uVj47wJNx+u0VP2MFyOKiYnVuJYvX655Y67T373VN2q5kouGX6t5mfJEOhAv&#10;Tp4y2yhzPsXhMJPj/OCwVV5BhJ7b+FTonuhypGFtobqkzkrcFZEus2F+kYg7mEVWWkoklDSMtBHW&#10;SAThko8JNxBCIOzqdgCs3Jo6HgPGQuWSVt1BdfP9tYHPihPBGVnv8cNPSSXPTmoTBg0fiC7dOhtp&#10;Xd9NKMbmndsxa8EcbVwk2mu3ruLeg7vqh/cHDh+MseP+QJGE6fZ60S4pEQsWzlap3gL3duaHcw+c&#10;PIJzl8+i7+D+4Ja8JF8SssvjxKz5s9WuXVI75OTn4e8pozFu4lisXL8WF66fR3beB0ybPVU7nqEj&#10;h2Hy9ClaF0f9ORJp6el4lvIYHTomC8l7sHDxXOkACpApo4zkTj/qCq8TZ6WDKfLh4pWzMgrJV0m/&#10;U3fJq+TM7XJg4OB+cHldGDVurMThw+R/JuDNm9RAefnQTEYrJHqWFOvQ/v379UhTn+p/XYLFSWyS&#10;NNUmbhZ8bTfoqoZvVYZQ96ygJGsldTFsQJQQeM57zL7e03MD+qatVjQxvOK66KbNW6DTLx3w++jh&#10;uq2j2baRQ2V+mCkQB+OS+L9PTMTuPdvFjl+R92olb9qmLdyFLomfqzJE+pI4iwvFBVd8aIPndzEl&#10;lCKRvEQK4wSE9qZRZtvIceOnwuXwaB4YrtwVN2Y1zqegaqVrENrQQsvZlBePprz0TMvClC3v60+v&#10;eS94tGCFQYSGHQrLvrz7kRAabmUIT1MoaM+93h0upxKtlT99GvIcpsybgS17d8Er9YE1zC1ktWHL&#10;dmTnZIkk6heJVQjv104oENL1uFxCtn4h97VYsGi61AGpIxIG3xdomtAKHr9bnq0XSZ2SsGX/RqS+&#10;TcPtJ4/xJuMNsnNzMX3BfFy+dwtn/jsnZJ2DhctmIqcgG+Om/o3EjkkYMGwI1m5bitfpmULAHSQu&#10;N75L+g69Rw2U9BfgBxkR3H7yEGs3r0SrVq3hkfub9m3C4+f30b5Dexw8cVDy6MLdezdw6/5tnLl6&#10;Ae9y3qHFd80xZcFMIWw3BowaikWr/0UTkezPXD6NtMx0zFo8R7+3SXLfs38HDp4+IPny4+DxnTh8&#10;+ize5+RqJ1AEHx4+voFBQwZKPn3Iyk3XjxtTmuQKKD61fAc/iCznfHyBR1j6WVb9uX6tYAnUWYm7&#10;Oo3UZCVowv2aJYeGzNkQqZ+0GirdqpFzS7oOgqsOfIgSAuXac66BZhj8FNGw34cr8e7ctQ8dOnUS&#10;l1yfbr4uXyDD16dPHiE6Nk4aNNDzt974URoWaZ5k7JYGO3HqDPTp/7uGERUVA6dUfN3xS8LISH+p&#10;4VAG+33MGHTr9YvulJbndMIlZMD0lE3rx6E64VT0THgnnPyCZVzavjqkSoTGW1EaQkF34ekpD+WF&#10;yU6Uz4dqkZPnTklj8cLjdWjnzU6dkimv9x3bDX7hfNiwXvoh2l4DuAWxC2PGDMHz53fx343LcLry&#10;sXXbCvw5uo88ywbo1vFHtG3bEn1EAu/Wry/48llxoVP3e958+BAKJI4U/dxVA8TExOjLZbFiktq1&#10;xeH9+xATF4eRk6ajbdIPaJXYRj+6u27TVv0KOfXefpGkBw/ogYZx9NcA/fp1Q4/OnbFq/nz07NAJ&#10;aW+fYvSsaRg4fqB+zJfr9Ddt34jeg3ojN/cDDgihr1o7F9//3BadBnWXTqYQk2bPwryZU/C/bp0w&#10;dfZM6Ri8mL9wDjI/5OLE+b1YsnINDktZ/Jj8Azp0/xkFjgI4hIjXS0e2etMuIWWXjDj64va9a1i2&#10;ep2QO3Dt2hmMGjUYm3dt1hEE5w88MqI4eWwvGjWKkzKRLlKegWmzpecViKrWh/oM5lD5K5BX1mqa&#10;b2Bykhmu/gN2ioTRIDpWiJZrmbl2PBrvRfKJiW0sDSoGcQ3jMW/hUvTqO0juxeB5appUPkrLUfqZ&#10;sOj4eESLO97zcJN1SQLPKWHMmTsfI0eN1lTtOn5e3EVLg47BtLlLhCCKpQE20wbXoEEcXPKULt66&#10;rW9/Rkc3FDuLuKufp/LwLTSA6oCjGqcjG23bNMHs6eOVQLmVaFL7ZC3/BrHRyHc7tQ6MmjAR8c2a&#10;6keY+fm8Fq0StDPu1qcfmrRMwE/Jv6BFy1YY+fcg7N7yL57fPQK3MwctmjaXZxqLqDjWkWjdtL/d&#10;d22kDhVjw+79aCj1h/ZJP/8PDZs2kfMGGPfPFCV3fnChTdvW6Nmnt76cNm78YLRum6DpjGM9EcL+&#10;W0g6SupvNO1iG2LihMEiSHjQsl1rZGW+Qnx8IyQmdcCLlAfIynmlq2uiRGBok5gkwscHIeGtWi9P&#10;HdqPVt+3xdylU/FMJOzGjZqiXbtW6PnHYGTmuZHr8kvHEocH1w6gSZNmiJYyYUe0dfsqDB09Vmpp&#10;Ia5cv4A/pvyOo5eP6Yjzzp3LyC3IwvX7t+AVsn709BZ27l6LxORELF+5Aq0SmuPfpVPQoWsXnLnx&#10;AHdSUoSsSF5V64w/Bz5Xm7FisaIzo/I6+iGFuoOSYguYAEJODYL3raqlxxJ3wfvhKOVLLyi/B12b&#10;Y2S/NqRkpEbXVCOyRmTNmjfFpZu3DUlLR8yRUNrbdDQUUiKZsgPu06cXYoUgu/ToqpN8NC0TWuqo&#10;ihJytJDZnHmzEdMgVrd5IAmmZaQpuUbFRKFRk0YadpS4m/zvbCR2/Fk7+niRNPk18AYiVTOMltIR&#10;DB0wRKTshmgc3wSdunbVONoltsfUmbM0jKbNm0nn0QQLNqxA06bxiJXRXss2bRDfOB5xIoUPHDcO&#10;UbFRmobGTZsh6ZckzUe779qjY1Ii9u7YJGQbq+QdJ6Sblf1at4Vo3LSppjda8t9I0nTt8hn0GMLO&#10;IgYbN65UHX2LhLaSBnEjnVWajBZjGpp0t2nTFi1bNkWHH5J0xJL14Q1uXD+k32tMaN0czVo2QZPm&#10;DfHPpD8xeswA7NyyDvMWTEFGbhYK3B4laapzFqxYjGevXmiroFTOCV9r9Py52kVF9Yv3TL2xWn4Q&#10;n5o6U7d5NITN8HhUIdA4+VbArNuwERlsKFFCVAv/nYfJ0ycpgXMf6KZCYKmpqRg2coRKkwUuJ37o&#10;1AHfJbVF8s8/6KTer726oVkLkTiF1Eh2NGfPn8Gggf11n+juPX5DtEjqtP/fr0K+sSIZS9inTp1B&#10;E5EwW7Ul6TcQkm+MP8aMxvTZs1S6/qV7FxnlxWLZmjWqClm3eb26ycrKxN+TJoqbKLRPTsKocaO1&#10;w2Bnw44hvmkjuY7Bw6dPcPjsEXX3Xbu2+rX/WAmHnRFHCIyzWcvmSJIw2AkwjCaNZVQp9lY+lq1a&#10;KXlgZ8SOTOwkXdo5NYxCYyFny1/jxo2knJ5jwsQ/pSORDkTibymjjkSJl/5W7tqifptK58FrjiJb&#10;NmsmHQRHsTIykE6LaeEz0A8pSHld/++yTqL26NkFq1at0OWRBNVY4Wq4SKiMdOsLmFIaJW45fkPE&#10;bWU93JRGeb3n50R9qlD1BZWVqXWf2wNEx8Xg/IXTSBDSISlNmDEFrTu2R9cBvylBpaQ+RPMWTXHr&#10;zk0lm5atWqDd922wZ+8OIRuRvoV0uHFZ6huRXBvG6OoTEuW6DevRf8gAxDaOQ4OYBqoTj2kYLZJ8&#10;LJI7JAupReH7pPZC5qcQJxK3kt361SJtx6BFq5ZIaNVKiZdqk9bftUGLFs2V8Dp1/gVxIl2TwJuL&#10;9J3QpiVmzV+CuPhGiBNybvtjonQqzdGjdy/tjKLZaUj6VqxaLvHE4unLFP0oLvPK8LhsMUZIs3Gz&#10;xkL4DTBx6iQZXcRqmuMkrdzsjWl48PS++QqN+PnxRxJ/A+w7dQK9hg7EL/176jVJmR0Iz3/u3AnH&#10;T55Q97zmMUbKpSnTJHmPknPaUWXD+6mv09BY8tNcOrbr/12SZ1SIcX//LrJ3Ibbs2gG3VyRzJfDq&#10;t5dPbWO13UbDw+eV6rp5FFMviNs8nAhDEbVjlsoaDqnMRFjQWKsCeB7ql+d0G+o+eN+gqmQedBf0&#10;Gw4+FKbFxGOMZR+KEns1QXehCPq3TDjMUK480KvmX0zF7krHX3F50K0JL9xfKGhPfb1JecXlW144&#10;5YVdEay08xh6rkdJN8k7vkkTlVxJoNQTk4yVaISESCw5jlwcu3gW3/+QiGlzp+Gf2f9g+oLZqpvm&#10;/X2H94sk/pMSnBKX+HUXetBIiPT+06c6wchvpSZ831ruUWIluUVh6O8ibc9fJP54HY2Onf+HpE4/&#10;6FdcmjUXopbwuOKEfn6glCzh0nz/fTvdMI0qDpVYJfwfOnZQAlTSFfec2M7M/iAdhZHG2QkcPH4U&#10;7aSziBcpXvMmncStlAdom/Qddh/dY8KXckh9/1bPmzdrodJ71x7dNWx2HiRd3uNmZuwU5syfgdj4&#10;wEd1Jd5rt2/qyCXpxx80DYlSZrxunsCwGmDjprUifUdh6aplet1MOkKuU49r0lDdde7RFVn5Ofhr&#10;6mR9Nmay7uMIm7CedX0Dc8uU11mJO/yBmGtjZ91j4RtyjQSSAUnBkKNe64Mua3hPK0HAXahbcy3/&#10;K6kg1n0eg24r8xMMPxyh4YWCaQy/x7QTei+E/IKVk+5C01UxQt2Fn1c1jGCcLMegn9AGUza8isOO&#10;1Ng0x2JvyJ+/IGhnzcRbqCz95r4xXD0yc/5c7D14QInQIiGqL6zdI7n2Ob55E/3y9+LlK4QsY9G6&#10;bVshSpHCW7fCX5PHo0OXTiUqBupoJbXIeJeuBBzbuKFOMCZ2MtJqUnIyLly/gFfpaXD6fPo9xbbt&#10;22LBkvm61TDjprlw8TLaCwlOmjIRBW4XBv7xuxBlQ4yb+KeGO27CeERT1yzp2bJ7i0rrTP+JUyfR&#10;ufsv0vCLMG7SBLU7f/WipPF/Er+Qr4S9accW/DFpLO69fIKt+/fpZwGXrFysL/tkfMjAxu1blVzv&#10;PbiN03KPYVB6Z/qGjhyCJiI9nzx9DMs2rkX/oYOxYdsm3aiM34YdNnKUEjfTyE+VsTxjG8ZLZ8bJ&#10;12gtN96PZmfJjkvskpI7YN/xI7rUkq20LiO0Tht+qtn0molJ1qB6qiopXSA8j3RdniEi2VumIlTF&#10;TdURiYwigSQSCZHLoTSJVdRBREKpEEMqYvVRNX+fWsGr47fqcZkRm1sIJyM3G95Cr5CuGcFZu0ly&#10;d8XsvBzMWTgb7z9kgrswslEtXrcCzUSSNGv1qYstRG5BDv6eNglOGdrTbsyEMRj555/gTpjzli9A&#10;Qtv28BX58OMvydiyfye84odrptfuXI+Z/87GZpHM81xu9BjSF9sObMeUOdPRSSRe873GdzphuHj5&#10;MmRKWvnyTsPGcbh7/x627tyDjPR3ulxxwqxp2HrkII5du4rDZ04iLesdNqxfDZfHjdmLV2H3gcNo&#10;2rwl/lk0Fdv37kVi4ne69fGmHdskzX7dKviHLslSHpn4c+JfMlrYISS+GX9PnobrN64gOz8Xr1Kf&#10;4/i545K2TkrWXBGTkvYK67auw9odm+Ar9mPSnH/QtV8n5OS+x/TZc6SDaYijF86I27ZSHi55RlLO&#10;OjIOPIlPqBtfC1gEVilwd0DWtTpH3FYCQ8mnaiDJWCRlmaqhPGIMIjTMqodLlFfxaB/pHm0sKbo6&#10;MJ2ASR/LwdrXoqqwSK16uQsHZaJg2j8trC8DlgDTzbXLfPFp96HdmLtgekj5UMrnx5bv45fu3ZR8&#10;vT4vbXHk5FEkd+oojatI/Pvx9t1rIVc3Hj57pGEWFhbrhOLipUsk7ELd/z0jO9Psmy4Nki+yjJ/y&#10;t95zyb3naam6xv+fWTPwOOUZHEKyJ8+fxpPUFPQY0Btv0l6rv7ETx2Db9o1Crrlo2y5ROho3WrRu&#10;hwnTxuPh02c6IuBLMKcunhRCdcJd5MW+QwdlxJCryxi5p33D+GbYIR3ExCkz0LxVU+lIvPgusS0c&#10;Xhcu/3cX3X/rgv3H9mPn7h3IE5KmKmnD1vVYuHYZ/l2+GB6XE+s3bxFJfhR2HN6PQycPwiN+09Mz&#10;sHbjJuQ78/FB0nf2yhkphyLMmr0A7Tu0lnIpxLLVS7Fs7VKps35dNbPj8GYcOLkFfQb2kvyZVST1&#10;szbVDJhzStvWkS2sThG3IVAmzxgz1LYISf6HkF2Q9Iy70CONedhVQdXdGnIUH4F0WCkg2NAthKbD&#10;Av2GkqtlrFCCLg08nsDEizwmQ+RMp4k/EsL9B8unLEryQRPIC6/C/TB2khdhUlo2TKbPGPNjWi3V&#10;E39E0C4I61lruQTcG5SOIzxNJMVICC0bU24mLRascCLZhULTSv9CniSVFxmpGD5iiL5wQ0LlSyKv&#10;01MxadZUkcJN2t0eJ3r276kvSZn0Me5CXLp9RYjPbYa3cn3r5lXs2r9b3xRknfvhf8m49/SehqH7&#10;ooj5dUBPITmHNs4zF69i0JD+ap+e8R5X/zurHwx5m/EORy4cw5rNqyVdPn3tnfpyt8TFj4+8y8lS&#10;0rxy9w727N+CK49uY9Dv/aTMfZizegW2bV6nXz+fsWwRnD4XRv49Bk5XAcYtmoP01/fhkjD/njkV&#10;KY/uY8S0iZg7b5qS7aZD24Xkc7DnuEjux3eqvnnd3m1IT3uOoWOHYfKU8RpHdHwjONz5+lbl2/Qn&#10;UhxF0kHlYBbfGBUinvnvImRkvNEn7ZSMXrp9BynPn8Aj578N6s/SkzIJ1r1IYP0p/fzkiUd4nvUd&#10;zJG2JDkhabPV1JPlgCbp5aHswzLuIzbKkMYdvE+35VcQwnJr+S+5Fn+GJMx5WQSIiW7EjzkaYype&#10;0E9o2JZ7c20auXl4VprLIvxORRK3LqUKnFsw6WIs0glZS67EjkTBtDJ/5m4Q4Wm2jJVO634kmHyF&#10;uGXcgXAsu0gIT4MF2lv+zFFtSq5L7slPy1Pi55XEHDgSQhZCPHxLNr5pPN5lZSiJ0S/zTwI9f/Uy&#10;MqgakVZEMnN4CnRFBkORHKk76rL7DO6jqgyjWinE+6wsLFj8byCfRfhj3EjVT2sdCjE3790SiTYz&#10;UA6FmDh9gpCwR9/izcjKRNfulOj9GPjHEOQ4c/Fjp0RJhx+5eXkilT/RnDC+0xfPiz838j0u/PZb&#10;D/34BXXGRZI2l6Tpx59/UnXGo1epuHb5HDbv3ou8gny4/R4MGj5SBAeXdgRHTuwCNfMDhgyXToKd&#10;EN8AjhG/HiT/3EnVMFQLHT50XOLlBzr8SH+frqTOF4V4dLrdKPSb+qM1IpBXfS78BZ6PtZmSQeB5&#10;ibtQ0F04TD0ra18ZIoVVEarrviZgxcgjc0k1Ccu5Xuq4axpWxSmLoJ1WNFPtqgH6N2GEhm/Og9eh&#10;KK9y0DZ0sq08ggu3CZ+gqw0E81P1uLTBVsP9pyByWZF4/Uho2QLx8bFYsnoOVm5Zg2379yBNJFqz&#10;P0woWEcqe/4mRxpfiG/GbUYY5p5TJGrGHQl0Gx8fX5Jeo3YJSpdut0c6Fo+Gz0/OsTMhGH74aITS&#10;uPX8rXtmX5DS0DQH3DEenkeuN+F2kdzYqE3w6dVJHXcoTE9qYFXcUESyqypCwyYYlhqeBypkeY0r&#10;Eqy06F7L0sAtw8ZOY9QxJvSKUJKOQHgMgxJURX4ttwQ7FzXiz1yXzasFEw/vWWGHXhvw2pCOhCrp&#10;sO4YclLbgOHPird0eKESrrqSa/UvdlbaQ/MQDt6xytMKNxyRnmcorDA0BYFb9EKCIqnxWXPTL+Yh&#10;GIdJvzkvC1N+xliI7LI8VN112WdYvZg+HYzPlEeJ+cg0VPSsvxTqYpoIU+pBWJPg34zEbZGKqXCm&#10;wZZX8cIboyGNqlfT0pWA5ya88HArgnFnhuOSAh0qGyko4F8O3IDHXDNtxp11TQRcVggrX1bHEkoQ&#10;VlqNC3Nt0kAJjh0Uz4OGZRt61POQM+tHVUzJswiEFwmh90LPy5JY8L52CHoWiFfsS8ehtvKzOsRw&#10;MI8MwzxztQnxz3OT/tJ2lcEKKxSV+qs82DIIdm6lUZU01kcwXzWRt0h1qq4gNH9M5Tf3yjuXcPFL&#10;75lZGfKghAgjNtyahUpy1a4UfFAkaw9+690dDx7dl2s/PJ4CaZg+yQc39ffIsNcLv8cBd0EWfO48&#10;MbnwcAN8TmxqAzYoL35WiKqmjSlSE6hEQX9sODy3jqVhuS+vcUWy13j0/5eAIYLy0vtZoAVgyrT6&#10;4OgmODKqOugj9PmFX9v40uDTIGPR1BniJhFYZBBsNDyGmvJRmjyMe57rxFooOdFOCJs7ap+7fB0N&#10;Y6LxLv2hEiKl25JwAmFUjGADp3tLj2iFYVQLwTBdLn7TUOxCSE/dSRg0nHQq9rvQrHk8WrZrg1zu&#10;A80vqmtDlHTLkcvMGI/uY8ywJOySNOu5OfJeWVK23Jj7odcmLaXBeMKfRTBsE3fwGOqWELda1ULD&#10;Z5oD/sUu6C94n364ckMlejHGvjoI5Mn6BeKxwrfSXhGC7gkTho66StJjTGSJvWoI5rs0qIPmhk8c&#10;DnOXSb4GzglFduI+1gWx/3fxfDlKPRB7lpdJF+u6T1d9cF25v9gvnTo7eFPGRVKvuAc4BRam3ewr&#10;z0+yiV+1KwI/4kDSZ3j0179fLw1f3VCNFCG9oeVBE9lN/UJ1l9J+DrB0WbJcWaK7kKptLaN0g64O&#10;rAphwrAmeCIj6Jag+3BSMMasDhA52JC6uJOQxS1w8rLZEa5Zs3g8eXgehVKRQ8O0wLC9urG+aRSW&#10;XThxMy6GznPLjgVv7rExFMIl0jL3aOb+3fvPXdaXL5g+SZ0Ypl/cql8xJeHKf3NQMB/qTmHiUqmr&#10;xH3QsaaZ9wPXvGfyEBJgAKYzMXlQwtNwjVsTB+9ZdmVhEYDlx3SiwWdIvxqW/EyHJO7lZ+YWNFY9&#10;hkJtNU3m3KQv6Cro1/i38mrZWGmpHHQbdFeeD2sFTlXBMIN1xhxDwQ65QUwj5HqLke3kiz9F+sYh&#10;nwXLiG8tzlu0RNdqf5/YHl4Zcd1LeWBWjIhfv78IOTk5Wo+jo+LFfRPkOJ1o3vpHcJ+VnNw0/Nwp&#10;WUl8774d4p4v8WTqRxT4FmT/Yf1LnkOvXn2k03AjLpav/DfA2fPnJM2BhJaD8urCpyL0WdQn1ES6&#10;GQJLVY1c1DlViVWhaxKsSEFiKm3YyPnSAyUa1jcWChs7JVuuKnicmlryqjLvMCxWaJKBkbYYTni6&#10;jV1pmPj43cJde3bq7mznb9zUjyfoWmC5y4chKVJTEq428uB1KEyHI3d41MoRTJ91XvpYNgyC4fC+&#10;MWUR9GfcWOGVNhWhPDcV25u8hJZrKEqnw3QQJiz+t4iHP7UrJ++1iSA5Vy9u7YQD5xZY+/iKDzt1&#10;U0eN8Uqn8d137aT+ymjO44NbSNsn0fIeRy0OufDIBUP0SjXKynHCJ+Vmdcb8pqQVlrX00ycXHqmT&#10;rHX8cAevs7JzxD+XPjIVdG3jc4PViDVKJyflvE7ruCuq9FUneYYh1S2McOifdkVS+bnW9PGrNMQ1&#10;ilfp4s3z+ygUQi/0eXQt7JjJf+pbXC9Sn2HlhpX6NlzoG11Ol6Pk3OWmOsRqtEUocOTh6bOHaNqs&#10;MVq3aw0vh6JMg+StUKSdQpFofH4n7j24phJPnkOGt+o7HMF88PuD4QjPX9BUDOOifLfhxG2qT3nu&#10;I9lZsPwYw/RGSrP1K2VXyh1R+n7Qvrr4WH+fF5FySIInAUfu2FmCWsv0nM8s3EV18PF+PyXW2kO4&#10;KuRLdOxVBdPG5Jk17hTyjGj3TUxOWiRhCJUPyRijtxTpwk/dsQ8eId0zJ4/okJKb+XCjm7aJ32Hv&#10;iSO49+IZhowdgdR3abpjWY8+3ZGa9kql6OUrl2HU2DEYM/5P3fmM21126toBI/4arRvDn7p8AWcv&#10;X8SOg3t0m80/p0zWvZDzxa9bOgevSP58WcMjUhNhiKssrAoWuaIF81WxMWC+rQ6mMljpqTjeyDB+&#10;aESi08+/Wc/CIhxWTPNcwo8kJ3MdDF8rL/0HDN0aUzYNVc2fDRv1DfWauCMTSfmwdKwcSg8eMRRL&#10;li3GzNkzcP7KBd3ukpI3NxMyKgpp9EIIxg/PTRi8xxcb+PVu7ga3aNVS3XSfYea7nPi1X28MGjZU&#10;yX3EnyPwRKTt0ukMnnMy1Ov14dmLlxg/eUrJDm3c73jQoEEBcjOoLKcW2ZVnLIILJzPNqxi6ioRQ&#10;ew2pVF5MmZq4KwL9BNNnpSM0zZZu2rofes8qh3D7UMN0haeN1zZ52/ga8U1I3JEQ3shDUfaeIQcS&#10;yH//XdMvkfCLICdPnlSpj6TNo+XGK1K0tW8zP2/FLTD1jTV1Q5jwjCmL0PhJqRKqnlWOSG4q9sfQ&#10;S87KKZOKy8pKmzEWuTLNoWQcej/czphIKO3G+A1HeX4NKkq7DRv1Fd8scROUxmjMkNzAIhuVJOUn&#10;LnTG/emLx3JWjB9/6qD7D1M6znfkq5R+9dYN/Xjsxq1b5NoHl8eFKVP/UXdUuXh0W1CjBjESYICI&#10;lJANrDTQ1iI/XlEa1sm2ENIqTUYmrcZ/+SQVjDcyIpNiEIwzNN7QMyutNEY61lyU2NGYCUOTL8sN&#10;j0G/QTCe4HPgsjezFt5yq/54DElTMG28H0yPDRtfI74q4rYar2m4Bl7dA7kQixYv1IlGi6DY8AuL&#10;fBg2rI8IwvQXIByLHOQYeq4qFDmftnQOuBH8gkVTsXzeZLhy3iP/fRr2rF4MT246bl8+goEDf0Vi&#10;UiuRzBuB9MN9nemfCKYtSDA8FBV54XLlY/rM8WJnSM6kh9K8mQg1dqXzRzehhmUQJDGDILlZeTIo&#10;HU5pWH6oFrJAoiSC4fFY1ljlFn4eblf6XmmUdJzixpB+0B398ZrL48JhdWDBzqH8PNqwUV9RZ4mb&#10;pGARxKeC4bAhc310YnIi3CIRs1FzVj7f6UZWbgZaJDQXcvXom4dcMcKXHQI0UWJIILptZWwM+g3s&#10;iTNHd+O7hGa4cHwf/hoxAEltEzBycF/07N0FTZrGo3PXTkI8QjqBvAQJyyKUIuTkZeNWaip+/2u4&#10;ptHkmZKmD7lyb/KMadql6KZHeu9TYML+9HA+BSYN4aY6aWI5GkK3SdnGt4k6TdyWtGSR2cch6E/1&#10;0Gz0cp6Tn4/Va5bB5c1Hsc+vkvGoSX+jaZPmSPpfR2S+eyNkKUQqaWA6mARKc/y46r2UR0oaWZlZ&#10;SiIWJMVwcytLIf0PuTm4cPOGfnSVBK1DfxKzdArc3jMl7TlG/D0Sg34fBqebe29LxyL+CvLzcPzC&#10;aeQ58iWOyBIlyyO0fEKlyvB75SH8vinjyLDulQ67PPe0L20s96Ul7IpMZbDCKo1I+a4oXzZs1FfU&#10;OeKO1NCM3cc3QGnm+guiGI8e3sX7zHdwC2m/TH+FlOd34CNRijPuwdytYycMGjMSj188Rp/+PZVE&#10;ufdw6zYtkVeQi8ycLBQ4Hbh68xpS07gpvJHIX79/g9fpL1HgcmDNlm3gh1XjGjfCB0eOhjFrzmxk&#10;CTlT8UJC5wb9u/bvxKvXz1TKzsnNRbfunfHHxDFK0gTJKLRcwskpEqpCWJ9GcqXd0m/wOZVvzKiC&#10;8Zpr69zk0ZjKYYVXPqpSRjZs1Fd8k5OT1ptjx0+fwv3nD9CxS0exLYbX48Ltp0+Q3CkRJ08dwcZd&#10;O5Hn8aBtxyQ8e/VA/R0/f1Hfppw+YyJWr16EVi2bYmCvLpg9eRzOHd2D1UtnIDP9ORLbtUa0uMsV&#10;gh8ydIAQt0ffenJ5nEh9n4ouvXvC4fTom2x+Ie82Sd/BI6T2v549lNLrO6rXCRhE8hM5nMqJ24aN&#10;rxlfhLg/plHXPEwaSODp6el4mpqK5i2aom27BJHCHTqZSPPi7RsktEnQTXv4HUB+efv+8xSVmJ+n&#10;vtAJMkqJRZSOKS2KcYskzpdrdh/bh2Eje8NRkIk2bdvC5XboDoWccHT785EicRY43SKhv8Gp85dE&#10;+mYYmiwbNmzYKBefnbhJ2nVhGFuShgBR8pVSStT8rFOnvj0R37QZUj9kYtiYwXLPC7/Xg5YJLbD9&#10;0B68y0hDQUG++mvVKqGkIyKBU7rmSpbM7CxcuXcDP/7cXvXa+w7vRcvWCaou4S5s3/34A5xeM2Gq&#10;qyaEzINgeOxSbNiwYaMsvjlVieqRszOFTLnMLdLKhEKRfM3yO67kKHB5sG7zGiV6vgJ/6/5NJHXq&#10;JO7MhOPilSvNpCeJVgj8zLmzGorL7dZvFh44dgg9B/YR10Xo2aevxAfdCEhXICqC9Mw4uWRxxpzZ&#10;iBLJ/vDxYyV6bhs2bNiwUC+Iu6ZUKyrt08j5iXNnkJ2Xg8XLFgiZ8uvcfqFQ3iFRktCBRf8u0XOC&#10;L9rwVfRhQ3oiI+MVvvs+AQ+f3NTJxWmzpyuxsxPYtGMHfB63TlzGi4TONd+5BXnaCVhrjAeOGKVx&#10;kfC5XNDnLkBC+yR4pVPZuX+/dhwWYZuc83/NlIENGzbqP77JyUkL7A9I0OlZ2Th46rh+1bpR03jd&#10;X4RbvZI8H718hoy3aUKbxUho0wrxzVth9c49mLdyOVq0aY+GjZshNiYOMdGxaNSsOeJatESrDsmY&#10;tWYD+gwfJcQdhaSk71XCnzVnOtzOPNy+eRorNy7TicmFS+dj5JjRyHO6lNyDkjjTZwibKhiPx6P7&#10;l9iwYcPGN0XcJMJ1G9aqdG29Rs31JXwdXaXfokJc+e8Glq1diiEjh6FZQktdInjkwhk0adIYDZvE&#10;qwqEX9rmBlEfsnOV/A3MCeMg4TOOnPwcHL1wAi1atURUVJRI0owHiG/SBFce3Yaz0I23GenI/JCl&#10;HQPTkSHXCxbOwaYt63H55mW8TH1REq4Vhw0bNr5tfFPEzX14M7MykZufr9+evP3wPtLepQnJ8rVy&#10;s75YFSNCkvzx81F+IeDbLx7r9q6PXzzSvbhdbn4GqhAOh4OOtQOgSsUceV2IAofZsvVDXhZep6fq&#10;boGcsHyb9R6//fYbVqxbhQ8FefD6PfSh8R86dhxbduzULV4T2rTWiUsaJXwJW6k72FMo1J7pDdiH&#10;37cQ6uZTYPJoYIVZcbi8F2qqhk9Na+XpsmGj/uKbU5VIc9b/NFRNnLl0DnsP78fj50/h8XvRtEUz&#10;vHj9HA53nhC6B06XELDXhaF/DBU7B46dOKzSugmpCM0TmpnzAElwcnHtupXqhjpvriZxCznffHBT&#10;CZ3LBj0eF/6cMAaxjWJVPZOdn4ul65fj/tOHQuRBko6E8snIylfdgZXW8tLM8vgYhHYeNmx8i/iq&#10;iPtjJCyLBOiVKg5eHzh1GnFC4AntWyppt2nXFhkfsoS4zYoPkitj2r57V2Adt4mXfknWcxcuKCGl&#10;tPR0ZOZm4+fOnTB27GiV4Nt3TBbzE05duqLStfr/iLSHwrxx+GlhfAqsydRwlH0mXy6NNmx8Lfim&#10;JyfDUR6lPBFp/M7jOzhx6iiePHkUIHghqoBe3Pi0DAnUkCj13CTqJs0bIyk5MaBLp6QejKnyzsbc&#10;pzNb0rRhwwbxzU1OfgxIzvweZNMWjZGTn43YRnGqZqFaxMtdBEvCNeqTG7euKcm/THupr7jzJZ2Y&#10;mNjg25WVguGZDsDo3gsxaeJfaNO2VZnv5dmwYePbw1dP3CRSrgB5m/5eyDcag37rgsz0FLnDl9at&#10;tdvyX8iZ27mSLPmSDtdzF+SnC1k2Q1R0A/1wwpARQzFw2CDdq6RBTANEx0SjYcNYxMVFIz4+DrEx&#10;MYhuFI8+oyfh9ssMbD95Fgs3b8S4ebPUP1eWtP0xEccvnhQpPB5tvm+BbbtW4+qVQ0h7fQfr1s/D&#10;0eM7MX/2LJHQf4anyIv1G5dhwcrVurrcEHp18XGdlQ0bNuouvhGJ20weUjCmTpprR3Ye2o9/pk5A&#10;1rs3mD5rgq6znjJ5PEaOHYW0d+mYPGMGYmLjcOHyGTnGoMP/OiG3IAd53NkvoAt3OPJFIqZUbDat&#10;IkUyDnYGPv1CvEfdcnVJdl62En6rNm2E8GPQ6ddO6Cim1fdtsXnvHixavRYHT56GSzoNru9mYOxM&#10;GKaR0TX0gJH/VR49VNXd50Ooysc8l7qXRhs26jLqMHGzQRtpOGhCz8qHodDSMOTAOyRZE64/MMlI&#10;Q9VHVs4HPRobui3Wddz9R4qULRL2wdOHdGlebl5uKfIJB++RdF0up8bhFgLnmu7nb56jQ8ef9J6J&#10;wyCUuMojMZOi0DOOEkyHoR1HIN1qx2tzR+yC+QnGW9YYt6F2FSHUXdBEel5lEXo/6Kas36DR/FRw&#10;3xj+DznXDoF+bNj4+lDniJuNzzS/4JnaBwgt/PNZFkxDDXNbhlwZIknNkIBFfH6Rcs1abr48Q/VJ&#10;ELzu0qOr7q+dlf0e7dp/p7sGWgR56MhB1XOr/6Ji/VDwxMkTxKc55+Rk84QWupTwZVoqzl++pG5L&#10;4uO5hKNHhkudtqTPUt1Y9kwjw9S0ijF5MOnXfIWRG++bJYmB8HhffhovjV4zHuPP8mt+ptxCy8FC&#10;6XIPxh16Hv4cLOikrsYrMQSO1N9Tbx/qNjyO0PAjGXNfz+R/IB+ajkJ4vV69Z8PG14Q6RdyhRMvG&#10;axnruiJoQ5VGG2zkZcEwLOLiV2rM6hCStlsI1g2XLxfvPqTA689DZnYK0jOfCEm7MXjMMKSkvYK3&#10;0Is1G1czJEPWEteU6dPk3Lx5ybCJH5OT4fZ4xK4YTp8bq7dt0C1hz1y/iElz/kHPwX3RJikRh46f&#10;QlZ+Ph6/fg2fuPVK/hkCjV+uHRIG7d1i/9/jx3iV/g4zFv2Lp6+eSE5JdualIYuYjURtQBJTGguU&#10;aXlladmH+q0IoX7Louw9hmueiekkjBvGaZ0H7cLBuCIvM2TejD/+Ivk1HbBVH2zY+LpQb3TcFRNG&#10;WbDBstFL05ejDzv2bseFq+fh4WfKJCg2ZxqSL6nPEIDYkci0wRtC4JuL/65djneZGcjPz1U7i0ys&#10;FIWmTSXJ0GvxTyk5Ny8Hew7uxfA/hml6dHVJwB3/81X4kH6rBHRS1tqknjRvfYT40xFM88ejJsKo&#10;adTFNNmw8Wn4KicnQyU1owoQMi4h02BD5jprghOWHK6P+3OMkKFRV1BN4XY70KV7Mho2jEFBQY6S&#10;sBVe+TD3LBeMg29f5uXlIkfC6D3gNzRqHI+xE8fA5UqXuBw4e+EosrOzdVdAMG6l5EioKF4bNmx8&#10;K/gqiTscwSG6kVT9hW5cvXUWS5et0LcXfcVC0l4XGsY3xP0Ht/H40V1cOHsCM6dNwpW7V1WvvXP/&#10;Vvw1YYyuFjl/4bSQtyHwUFUEwatevXoqyd97fBcpqc9Fyvfiw4cPmDr9H93TOzc3Dz/+8BPGjZ+K&#10;LVu344eu3dDuh47IL8gVIvdh8dIlyHZ50WfU75ixYCpepT5Eoc8Fv9+lnYo9/Ldh49tGHSZuEmHl&#10;EmaQlIMIlYip9sjKzcLGvZsxbeFMrNi5UZfcqRJF/FrG+AgSMWGIuVA3luK+2uvWLcGGzWvQ9rvW&#10;Qr45IpFz3+0CjcOkgZK+39zzuPQFnVbtWsFX5ENMXIyYKGRkUso2krvGFZJWHSXwOmBVXCQhMw1y&#10;7hO3XCa4eed2TW8QJt6qm/JQ0T2iPP+V+SOM38gdTlX8E1b8oaOncATdGEOU59aGjfqLOkXcbJDB&#10;Rhna+CJDyY+Sb4A4eV4GJD4hRJ0kEyLkz7gz4RvJ2RjLzrLnkUT89n06tm7fhibNmuH2oxeYs2AF&#10;Roz5C4k/dUBMwzgh5Dgh9mjEt2iBqIbxSPy5C7bsOIhWbZPg9BciNTMTGTlZiG/SCE2bNzFpYega&#10;h4nRQuh5JFgpJEx5lU47y4RptjqG0PuMNxJMmZcfsxWP5UY7nBJYfsuGof4C9hJ7iQl9ZmVNeQhN&#10;Q1k/5ozhSvo0fBOndd+Gja8J9YC4g6a0pGnB3AslqGCjNVu5GqKhO6tBWz/Lj9yVeM1KhOA9TiK+&#10;eP0SsbFxaNO2DYaNHoZnb1J0bTfdOpyOkvQGUiFpNJ2EtcSQL9/4RMLOdztw8vxpfXU+Wki+d+/f&#10;VO1Ct9zDhGnjmm9DtiZMC2oX+BHWfdpbJBqJ1Ghn5d26Hyn8UPCOiS9s4lbOTRhl47EM75cNO3hf&#10;OyyGKeFrWWt4wbRZbsx5OIL+S/kN/HRkIobxqzG26saGja8N9UDHzQb4cdBVJYGGXB4YOonz9zEj&#10;dWtVhzsfazevRPOEpnC6C+Av8umWriP//AOv36cJFRTB7TXrtq0JUIJkZAjPSq85cm23riopyEVq&#10;+hv8M3MKevT5Ve1279kHh8uN97nZ+OW3bnC6HMhz5CnZG9IhTIdCwrRCDkWQ9CIjNO9aHoHzqoBu&#10;LcO8WQgl11D76iDSMylrEwoSt4kr0jPldXhaKg7Pho36i3oxORmpkX8SJDirkYv8hpsPr2PngR1o&#10;JVL1Dx1+QlrWe7g8bqQL0XKy0Otz657dfG2d67/pNyUlRdIlZK366iCRMam6IsXDjyxAyJ/ruWlf&#10;pG9SLl2+BC9TH2HS9ClYvmGt0nN6dhZWbd6A+08fq9T4PDUdFzkBKuReGTHbsGHj20O9IO6aBFeU&#10;kK7T0h+JBJwKj9+Ho5cvI8fhpHUpjiRB8yUXl8uFSVNn4PbDu+LED4dIxXTMDmXt2vUBd0GPXFs9&#10;e+HcgF0xhg0fJPH68TL9LU5fuYznLx+IPYf74WoBytnF4Lt+uw4fwt5D+yR9bgwXiZ8Suukgqo4a&#10;7/Bs2LBRJ1DPJe6qEJNxQzUBya9RTDSSktvDRT01iTJkeE21RjDEIrxMeYxctxvTFizE4MGDcfHa&#10;BXzIzUH79olmnxNJF9UY+QV5pcMR+/SMd2rHeKmbf5GaqtJ6+rs0NGzSBD6JiB8KNmvJGSvjNuqW&#10;0HzR1ltYhFcZ73Vly8o1S7UT+DYQLAcbNmwE8cWIm6T3MRKh5Y8EFyS5UGMQHjZJkf9JtEbXS9k2&#10;1L/IwP5CZLzPwP6DB3DoxBG8/ZCB87euwyuSbsdffkZmboaQr1uuue7bi7S3aUrSoeHwFwrGp+oV&#10;sU97n4a+/bvB5/fAp2H+JPaFGPrHECVwvqhjETnzFlSTSLpVLSOuxZ+Jz8Aqi/LKsjz7T4Epdwsm&#10;fUFTGlb89GPmBCp2XxqR71v5NWGHG4PgfRs2vj7UWYm7NDmUj1Byo+G1SrkBqTRgG9KIg26tVQpW&#10;GJSijxzfhzETR2Dz3k1Kkp26doK3uBAtWyfgdfpLpL9/q5K7y20+FEzEN22sdgTfe4yOi5Y7IuEH&#10;VrTMnzcL+fk5uHnrKnLy85DvcuHRq8cSn1cIvBjJXZNx4Oh+5OV9kCBJ8SZtVjppgvnk0TqvHKHk&#10;VVmZVofoQssz/BlYxtiHI9yNMUEEw+Mx9F64u2A5hBobNr5+fJU6bjbwqhI/Qbc0bb5ri/hm8apX&#10;plS7bvN6I+EKgVDajY6Owr37t9AhOQnvM9LVD3cATMt4G4jPEIe/sAgpqa90nxNOVJKwY2Kj0bxl&#10;c1Vz0FVObrZOgFJiF0FfX+TJy3+Pxs3j4eCGVOfOaphVpSITf2SUJrzax+eOz4aNbw3f3ORkOEgy&#10;VH8MGzUEP3f5RQma0m5q6ksh7SAZivyHbj17oE1SEv6cPhfrth1EbKNmiI7hyzcxiItvrOeNWzRH&#10;kxYt0LLtd1i2bqNI2PnYe+II0jIzEBUdLXFRNw7d1/uHHxM1LguFcqNHn/7IK8hVlUlFZGzDho1v&#10;F980catkXliIH35KwrINK5ScSaqUshf+O69EcjSql0JMmzYNazavxpnr55FbkK8SNfchMf4MydIL&#10;l/8RJGdK1Tm5H3Q/7iiR2O/euaVkTYne5fbgpUjmoeA9bjYVHRMFr5crYKoOppcrYGzYsPF145sm&#10;blVFkKh10iyItZvWGTIWcu3ULVmIN0c3odp/er+++Xjg8A6cu3QYHrHjkr5HTx7D7TYb9pPAW7VN&#10;UL9+IeCEVi1ULbJp6zpdFcKVK24h5AEDe4v07cG5C2dVP24RP0He93p9cv9bWT1iw4aN6uCbV5UY&#10;mjQwe1wU4glfrhHizczOhMvvwP6jO+Wu2IjTAqcTQ0b+jjxHvq4CIXLzc1HIF3FUzVKky/z4NiZf&#10;jR/2x0ikZbzE4WN7jU5b7r/JzIDT7ULHzp30dfiEtq1UyrfALuPbAfMaamzYsFEZ6gVxh052GSn5&#10;Uxt4kCRUrg7okr1+H/57cFttaRLaJKDAkQePEC6hxCzHnLw8RHFjqagGeHj/MrKz0hAbG4WCvBxx&#10;64TLnYd9u9ajedN4ldDdPh9GT50m8QRWscjv6t0byHXkIi4+TpcG3npwp2QljIVPzyfx6WFY5VOz&#10;MGXMMrH0/NXNb+2ky4aNuo86S9wfQ1pVb8iGNBgHz0jIDrcQrhA0P0lGcL+QJi2bYsfenaqrJuie&#10;ao3+A/uoRN2qbWtMmDACJ87sw+t3r1Xn7ZYwuL/JirXLMHz0CN05kHTvEAm7669d4PfxO5B+NEto&#10;ht7D+iG5y08SlvmSzeChAzQPoXmvfjmYvJn8mRHAxyAYbzCsUHVOKKqfRiKYTmMMPj6/4TD2Nrnb&#10;+BrxzU9OEus2rBWyLSvtjhw7Cp17dC1p/EZaLsLWrZt1zfe7rCwMHDlUJzfj4mLRrGkTNGwUh6QO&#10;P6BdcntMmTlVJWuSMsPr27e3hEUJswjt2ifqNyyPnDgu9zR4pZode3aLlG/2Ofla8HHEbsOGjfLw&#10;zeu4SSrhk5MEqea79u2QlZcdcp967mK84lJBIWN+sZ0rQBwuF1wiqeuHffUtSSAz+4NK4AVOh+qv&#10;Sdb88ALfoiSolqHU3ul/nfTaAvcM56SmTXU2bNgoD/bkZAV4+OwRTpw9JmelabRjx4569Hi95UqT&#10;QSld7gfcUCXCjaMYnsfrQcP4eOQV5MvV56VpW31gw0b9Rr0j7kjScW2AUi/13S/TXuPo6ZMl1Mrj&#10;94mJ5qKaIHFv2LZJidMi68+VHxs2bHw9sCXuaoDSM3Xc6enpAZvqgYQ9dtyfgSsbNmzY+DjYxF0p&#10;KBkbQ+mYL+NwYjIcVZmAo5sHj+6XrFyxUbNg+dpqIBvfAr4IcddE46oKUVYHZqlbkKRprHSauDgx&#10;WYjfBvym5xYsVQfdRE5TMDxdnifHO4/u6Z2QYASR/H5ORI4/lAzNksCPT2fV/NJNRcaGDRv1VuL+&#10;FAKJjHCCMIb/Ca719vq9uHn7hnkRR+IP3i2N0LRxU6nSKEbLhBa64sQiRHOMHNbHoKplU7oDrYqf&#10;it0wXnZkNf9sqo4vGbcNG58LtqqkiqBuu1OXn0u9mv6xeJeVIaGFkmbdxucmQ8ZXulOxYcNGKGzi&#10;rgIoWefmm90AP5nESEryGz32D5ucbNiw8VGwibsKIMFeu3ZF1SM1AZI/X9x5n/mOV8bShg0bNqoI&#10;m7grAAmWe5OMnzihxkjbImp2BgUup4RrNp6qDTD9nzxCsGHDRp1DnSHusmoDEk5ZoyszuLpBrsqD&#10;ulG1BldBGGP5N5Nn5tq4C94LN4xn255dehUZxh3/82s55ix0stEyQVhuigP5tXTm9FPaZRAlfvR/&#10;aZg8MAzeLe2CebXKIRShZB4k94ihV2CIsvaMyyrfSAgvm4o6LubbPOvSz7Ci8C03QWPDxteHOiVx&#10;K4nwGNLgrHPTiK3zqsI0cssYn8aE2pU5Bn4ECZkEGPoZsyCs8MIREkfgF+o21Id2JPIzxB16pzQs&#10;sjWhWOfluw9HkKxNCEFDBK9NGVgId2fSy2tzJMz90h2lcR+MMxQmDhru90JSNmEEQX8sD2v1Do2W&#10;k4ZH/8aEw7Iv774NG18L6o2qJLQhVrVhGjfGGEIKJRyR/gL3rXuRjBJIBNK20mClg0e6Y/hmX+1I&#10;YQWXAH4srPg+HiYt5eXZSO+lR0DheWUerXKhMfalTTD8sgjNgwmX4QSfiwW9J79wNZXxEzls4lPL&#10;2IaNug5bx/2ZURHh2LBhw0ZVYBO3DRs2bNQz2MRtw4YNG/UMXw1xfwkVhK32qAh22diwUVuo88Rd&#10;diKK5xWZcATvcRIsdFLOTIqVnsjiZBjBVST+iJOMZWGlUY3+JJ7AsSZhTQSGmrIIptXKX2R35YMp&#10;D0VV/AfLkROcPDflHBp/0E1khMYTKc5wu/CwI/mxYeNrRJ0mbrMEjA3SkIBlrOtwe2MM2IjNCpLg&#10;vVD3pqFX3NjNSocQ/yVL1yL7MUsGQ9yXxFfziJRuQ4zB+IMmEsw9K43VIdXSCNqHlq8p29D0VA7G&#10;EZqOyHEGnx3P9anwWq6Kioz7qsVmw0b9RZ0m7srI5EvAWq9cimBohGQsogk/Vgfl+amc0L4ULPIv&#10;jfKfXdm018XnbMNGXYY9OVkrIDlZhgi/tmHDho2PxzdP3JT2KMGGS7G8tu6FoiJpV3yIH74NyBdU&#10;qB8vQqEcLYMIkqkNGzZsVBf1YnKyPFi3zL4fgSG7kqMQLicW5fxdehry8sznxiy9aFEh3dF9IcZP&#10;+RtR0VEYM/4vzF02H1v3H0DvYb/j8as0HDl3AQuWLsbvo0cgOqYBjhzcgyeP78Hn8yArKwMD+vdC&#10;bGwUGjSIwqbtuzBi/Bis2rUd3Qf0x9odW5CRkwWXuPUVFcLt8yEzJxfTFi/BgZPH0CC6gfjvjfyC&#10;PCF180q96miZRuZH7C5eOINOnToiOqoBohs0QFxMLKIlrcwvjb4yrnlidsp2Pga8bwzzyyNV98aX&#10;+W/Dho36hTpP3C9evRQeMxLsurUrUOgvFFIWghKS++/mdSxbswKpQs4en1fI0Y01Wzfg6Uv6Kdav&#10;qotP/a3bsgVt2iVi6tz52H/0KI6fPoPs3HysXbdBCfDIsYNwedxKZda+JAyDp5lZWfjv1hWkpr1E&#10;QUE+du/ejcaN47UzKPQxbcVo2rKJEnqh3yvhmbRkZmcKWTIchsfJUj+8Hi/ynQUYMKAfZs2agUu3&#10;r8Dhc+FVZrp2Gt169cKz1DeIjouFV8JfLvmzXgfntypXb1jDLkp+0D3CE9q2kk4gCvFNm6BXnx5w&#10;FmQjIy0FOdnvkJeTgeYtmuLWkztYtHE5rj+8iQbSCXTv3Q+t2iZg48aVEjbJ34wIWE71DyyJiowN&#10;G18f6jBxkzT96NuvOxq3aIIjly/geUoqho4Yie59+mDLjt3oM2AwMoTwKDm6vR4hOqopDEiWPp8f&#10;PpEy09++Rp+hQ0TyFWqS60KRUhPatVW3brcPhw4dEPc+5IiEnJefJ7YmFErt2TnvsXTVEsz/d5Hu&#10;mcElgn7pEBJ/bF/y0WASKzuJVm3b4Ny5Q3A7c+Dzu9C5R1csWTIbZ68eQ+q7l0LqPulgCnD5xmm0&#10;bN1SiNgnYUqaJF2UlrkKZta8+fBLWkaM+QtOl1sJVVUw8t/sESJx+Ry4f++mxv/XpL8xbOQIZGVn&#10;m/xIR9K0ZXO8efcOL16ni5SfA5eb4YhfiYsdi186GKcrSzo14ElGOnoPGYyB/XpIuM4AeQcNw7TK&#10;9HOjavGyngRX/3AEQmPZWSMSGza+JtQ6cVtDeJKOWZ5XGqa5GfKimqBIpOle/Xti0qypyHU6MHHa&#10;GOQ48rBr6x4hmwLcfXSbrnHrzk0l4Kz8XLRqnYC8vGw8f34fs2dPwYvnT/DPlAmIiYlGdEwMRAZW&#10;ktLIxC/JsFHjhrrX9oiRQ1DgdmHDgf1o2qoZJk0Zo2FMmzoRW7esR6duvwjZWt+NDKRW4m2R0FyI&#10;ztgrWQR+jGf90cOIT2iBhk0boc8fo3DkwgXke90YMWkknr96iNETfke+p0D8qXeBCZcSebvEdvBK&#10;J6TXUib5bgf6DumLBf/OUYneKRL/2bOn8UTC6dyzMxo3bypunFoWLGeWY5++/bVTKCws0q/27Ny3&#10;Q8KSTkLOC6Uzc3mcGDp+IKYsmA6PjA6aJjTDi7dvcPnKNZHgEzBh5WwMHDcMTdo0R3zzxohpFINH&#10;KXc0DGuJJePRZ8arQEbMMdxUBotcjXvWBZry/Jr7xp1u+Rrwq88gJJygGqkqabBho37hsxB3pEYe&#10;igeP72D0+NEYN2EinjxPFenVuO3dq7s20DPnTqragOoAfjnGhGUaKEGCayFE6fa6xIaEJ0N/IRgX&#10;CU1+viIv0jNfw+HKR8aHd5i/dD7upzxFXkGBuHEJARTC4cwXsvOIxJ0r8fuRW5Cr4TklDJ/EzXt+&#10;CdfnoyrEh9TU5zh1+qh+QNjjcyPldQou3biEtyLBZmVnITcvFw8e3Tfp8LiVjBOTErWTSMvKwNgp&#10;48TepZ0HwyTShDwzMt5JtiTVzIMci4olv3JkuZGInS6mo1jLw1foQfr7t3BLOCNHDZVwjGT9c5cu&#10;OvpgKTEMllJujlPL+E3aE/i8BZI3B+bOn6O69tyCHM0HRyHMK+N6//699KPFKvW7pBPIdRZg5aa1&#10;GD99Ms5fuRBIM58OlVGMwxCpBT5m83TM/7KgvTGlpWPLvmpgXShdpwypmyPDrHpYNmzUF3xxVQkb&#10;WWzDaFV1WNKcBZKOWwjlZdprNG/eDG3aJChR5QmpWtKWMcCde7dx5dplbawE1Ro8IwGOFcIqEGKm&#10;3pmmYcO4ko4kHPTHsNu0ba3pCSUjCx6PB7GxsWjVqhVu3rkm5OuFWwie0rwFq7Ni/rLzcvBL558R&#10;JST5LjNd0+yh+kKODiH19PfpQsJeTJ8zTdNvCEzC0A6MNkUSvlvIslDiYrhiI6bPgIGq22caeaR0&#10;/feMyWjzfVvNR6EYj4TPMsiTUUvTFs3QPqkdHklZPb57F+lpb6Qs87RDYhqjZITilpGB5lnLAdiy&#10;awdepqbA5cqTzs2B52mpGDhmKB68fAqv+KMixyMdXUraKyR3+Uk63kdaFpR4DYLPszRoX/ZekLw/&#10;DuwEbLK28bXjixI3Jch+Q/vB4/cISVBqK0R+Ti5ycz9g646NOH3hDOKbNFaCMysvVOGBMX+NQ/NW&#10;zbF112YhFAfeZ2Yg60OWkvuRI0ckXB/6DuqjZEdQAj535RTeZ2egTbvWSizUZVNf7XAUiIti+Kn7&#10;FX+FIp0nd+qIecuWIjPvg5ClRyRatxLK0RMHJawPQsDRuHn7utBpIWIaxgjpfVAiJUizm7auQ2ra&#10;C/HnRVZOFnr1/00k2UKkvErRycHjpw6LezMqYBncevwIV2/dwNhxf+BDzjukZ6QKWb7Qe5wYpRRM&#10;Mv3pfx3g9Dhx9+EDNGrWBEfOnkBObpZOrHKUQNI9ffE8rrETu3UFz1+/RP/fByPf4cCLF6/Q67du&#10;2LB5DRrERWPawtk6KujWTUY1Evb6DavQqk1L5Ele0t6k4vHjp1oezZo1xg8/JOmIwyfXl69ewe9/&#10;jFKJvzxYxOn1eqV8HTaR2rBRw/iixM3VFXkOIz2/fpuO4aP+UCmPMhfVAZUJXm6fHxOnzkTD+CZw&#10;eXyY/+9S9d+67Xdo2ryFuCjG4xeP8POvv2DomNFCPCKtiu31mw8Q16gJEtq0wJLVS1SVcfLsGUTH&#10;xuDQmdNCx8DcxSvx06+d0alnDyFELw4fPqirN2YtXiqSJpCZ68T7HIcQPdUWRSKZnsKxU6fFZxFa&#10;tkyQjmc//hgzVfJh8uPysOORE8H6rVvxv55dcfHyOZWK+wz7HQUuL/LFvHr7XkYHbgnTIxJwFBqI&#10;FPxdu3baGTWKjxcJ3QendAL/rlmHWf8uR0pmJnZcPK3Sr0eIO5sqHp8PLq8fTVq0wsuXLyVGo9fP&#10;zM1GWlY24uJb4OjJK4iOjsWjx3eVoFlu4yZNEAka8Mn5mCkz8UOnvohr3EpMM6zZvBOdfu2L9KwP&#10;WLVurapRbNiw8WXwxYibOt9jJw6ja89ucmVIgBJoVaQzM5wuUkn6+MljSjwmDOOX95s0bYbGYrbt&#10;2C5Ss9HbWuB9SvgqvT66pyoCqmWCMGG9SX+NhasXI6ZRnKohKgI7n1+6d1GdOfW/Jo1WmoJxW6Aa&#10;pf+QAXid/lbLwBri80ed/di//4LH4xKvRg1C6VnXepeES5gj/3tF4h44dIg4lw5C3Pw9bZSEBxw6&#10;fQJHzxzFwOFDpZyKsOPgPpGC8zRc3qffV6lpaNGipYb/9MUTLFyyXO/pXSkX6tknTZso/oOrdmzY&#10;sPHl8MWIWyXYqCj8+mtXuaoeHVBVQMUKf+EgyTx6chNp6a/QsUtHJbFQWIRECTY7K12I+04EUmbI&#10;RTh8bC98fi/OXTgfsDco1QkEjiS9bt26aSdy7b/Lcm2FSRfGVag/Ejcl+ZdvXoikna86ZqpljFOS&#10;N5cY+pFDe79PpHuqTLzYsGYlipRAA2HShITLl30OnTor/r04dvYYsrLSJCfF6NurM9JzcpF67xJa&#10;fN8WqRJeQV6+qmwIlpJDJP5J06ei0OvAlPmz8TovG98ltRZJ3sEUaXr2Ht8Hp6RXJzEDabBhw8bn&#10;xRch7gYNGsDt9mDl2nX6ZmAo8VQPlj8euW7bgyNHdsHlLMCcObNURxwOvj347NUjuHwOPEx5IL4o&#10;xQbjN91BMa7fuol8pxNJHZLVjYnDGErT4WnmNZcNMqykH5OUmEP9RAJtOVZYsnaVEL5Z0fJeiJZS&#10;Lm8yCq7Z+GvSOB0RUDXUue9vcIpU36vfL5I/a4UNYeLhjy8p+Sglz1kgnYNLV4Pk52diy65tqqem&#10;zr7/0N5wuXJ1LiAYBmHSShVOvsRDvfrbD28wZ90KXY3CDkXjCIuXpnQ4nwaWZ9l6EX5dGarr3oaN&#10;+oHPTtxs3Py11BUiGZg8eWLgzsfAEAal3LT010h9m4p9xw8JWRmdbaRmS7sXr1/i4rUL4kZSIukJ&#10;JQker9y4jFxXDi7fOiPuKa8ae2MsQi4Lktmq1cvwIfu9rjmXwCt0byAxcJJSzq7du6urQCh9c0RA&#10;gmSy+MLP/7r9EkivHw7J39gJ47B56wZVX4RCl+dJh8V0c+kkRxy/9e2DLXt3Ic+RjTzp1LJF2uZK&#10;ktspd5WIl6xcqp1A6XTynPF5pB8pgkvysmHrevzGF3U4mUwCDymz0GNVEE7yVfNb9fANquveho36&#10;gc9O3KGNvN337co04OqAfq9cuYICpwPL1qzSoXxZmPhINCT4Dds3YP6ShUqG4WTBa6eEVeAowIOn&#10;93V9dHXBTunsxUtKhC4XlwhWjpIykR/T9e/yxSK9ezBx8oSS8qGLx0+e6UoNuqf9mXOnsXzNMiXf&#10;8sDOhOHyhaOWCS2UtAkr628z3sHpdeuKl8pALwltWiEnL7vkrVEbNmzUPiymsrbh+CKqEibir/F/&#10;C7mJdBggpuqC5DV9+vQyE4/hMCRXiKcpj0TizFcpPzKM3vvw0QPo2avHJ6SrSMjVhz4D++rk6YcP&#10;XCpYNqzywrfyMmfeXPhEKk5NS9PrcND/4KGDtDPauXN7has8GKYn8DbmggXztNwtNRI3q+LbkoOG&#10;D6hSnhlW1x7ddX+YisrdxtcCPuPqPOdI7j+2nlhhfaz/rwMkawpgbOK+Qp5/IeKuKZCA/P5IUnYQ&#10;x08eweDfDcGF6rKDMPuPTJ76F85dOYGFSxcF7D8eJDRKwXce3kWBKxePnt6pNslRxcE3K/+7eVWu&#10;Ivtlum/cua2SN1eJlAeSOt+E7NAxWcssPC2v09/gxPkT4CZWlYH++/TrW+kqGxv1GUbY4a6Z0TFR&#10;Ohlu2QVVapaR/1L31Mh5VFQDulQhgOb5i1QRPt6oms/Mj9A9VYDG6BiVE+Raf42h/e59hyXuOHyf&#10;mITkDh01LL1fzPprTKigYVSSehYwXweYEy45ZmtjDkncPjmp18RNhJNQKDIyMvThVuTG4/Fh2uzp&#10;uP/0sRBXxZ1AdcFekrpokhwrfXVx7/F9jPl7rFb4SKAK5Nj5U+g1oF/AJjJItlwtwv1LwsHyad68&#10;ebkjAxvfHkiCXEDw4sULHDh4DI0bN1K7uLiGeJuervWapO72eBDXsBFyc3OEmAvx8PEDNGrUCLHc&#10;2dLnQUxsLHIK8vU9B4ZHar91644uPeVIOSoqWo8nTp3U9y6cXi+aNmmKMyeOIzo6Gu8yzcZpdPf4&#10;4SPdnsElI8eY2Djk5OSEtGt2AqbzMFQXbO8Vtf1IqK778sBwaiosCwyN0jbfcan3xP1xoExQjNbf&#10;tcHj509FKnaax13TBS3hkQwpEb/LzJDr6hHjngP74XSVr2dn+HwT0yHpJzlHQmieIuXPJmsb4Rg4&#10;YKiQZYzuMx/DPeDF/DlxPBo2boz3mULcIvWRuDmfEytk/v59phCwX+pitEqFvQcMxox583Dx2g0N&#10;g6ZT5y7SxoplFPoUTZo3U3d0z0lyklFUNOOLFnKOA3e4vH7vIWKkA+CS4R86/KwSZwMh82hx17R5&#10;S92KoaK5nY8B20ekNlIVfKy/qsAKmVFQXeKRAvtGidsUtHmZxULtFLxHpIjkDsnVfrBVIdRPqWg2&#10;bEQG65NlCHMerGeBa3MhCD2jO0q+cl4i/YZCXQTPNUxzzf/qQ06C9iRm2lqGN3n88ojU7mqrLTJU&#10;LQE54acI/GK+WeL+XODDrK0HasOGjW8DZBC+W+ET9qaxiduGDRs26gE4/qDhe9M2cVcK9nWhxoYN&#10;GzY+D5R15B+PlLhJ2l+NxF17qghOYRYFS65G1GvUAXI5E8OuDqwE0NRWfj8ddVEtZKmrTNqM4WQu&#10;V/rUxfSWh/qUVhtBfOpzs2otddz+oqKvW1VSE5WcjZsz39wOVicEohqAmzdxwOJyc6kSv2CTLz0h&#10;9/AwH1LwFmZKAfMrOUXi5p2cOyUtXKcqvoo8yMl9K0e3kAZfR3ehyJ8tYeejuChf3EpYcg/i3ufL&#10;hc+fpzzNZYoxMXEYO3EsPH7z8kxRsRseX4YEyw8p8PV4q1epfr6rUlYfU541s2KF8ZJ0a6bD+phl&#10;mZFR9bSYcqhaPljOpqzDzcej9LMLDzfcGFTveZf2Wz1Yfj8ljI9HRfmsXhnULpgS1hyVuuXim1WV&#10;8KFU9mDY4Lj+VM+lwZG4uSZb158WejH/38VYsGQ+Hj17iqbNGguh+vQjC/THFxG4Ux+/jhMVFYVR&#10;f4zDsFHDpeCL0KJlC6xetULo34TPj4zFN2qE/7N3JSA6bn+YWRjLmGFwbeNe6+VyXVluXCG6ciMi&#10;kUh005VEkkgSSSJJJJFEIpGIiIiQJVv2sYyxDDNjzPrNfPssz//3/M73mm/GDDPM8o3/+3Dme5fz&#10;nv0853d+Z8vOzhI3CvQZ37m8XjSU68jGEUhJ+yB++/Wd25mr07X8cr9q9VrMX7BIw2dQN4UtlAp5&#10;RSgh0O+HIeDSqFwa0A6nibIBqXxYjNtft19d+VA1d0zYKpqSaqF8N82UWatBs/IoOH2+5m55MG5W&#10;R1qYuJWYugNThinh+3+eDvg1MNNZYLjtrHXd54/+mnDZbg/Cm7fQbVK7dpP3kqQLN2xHZEwbPHyZ&#10;JCQqLWKDhmjZphOi25o5qFy0sHj1NoSFN8WJ8zfFTXbTgQ7x8fquV9/f9Rgxtqgf8vIQFhWLNh16&#10;mK6R2G3XoZe4GY0r956Lb8VI/JCJBuFRuPk8CTHt2umzui5YNr4N1UMw9QOfx9Uqt5Ypi4qe/3/B&#10;SgVyCXvdNnFXEZ8XIStJLQmM0gKlebk0wkMAAXuBn4qgr4LscJFDiXVzZflkUPLWhg0bPxYsKqAw&#10;qAKgGJ8IczZx27Bhw0aIgj0UJe6AKZQ/HHOziduGDRs2QhjWzoDco6SAm0zVFnGbAYfKg20MW5nK&#10;oPKDEFa7xV/LBIN+mvcc6ON1+a6WPKW/5cXNGmixwlVe+Kw4luuHPqzw7ScEu1u5NPgc5ivjV0Vu&#10;8HnZd1a8GVfr3Wd2ytyb9/wu2Nj4EcHNo74XVt0uW67+38HUCEmJu6rZVLmMtUiDvywMpUnDOgaM&#10;hK3zewN2zT/rK8L8rQgmLCXuc1CzvMJnuRewzUffhO8t1ObrL4eivMbJQjBxl0XZr+hOyWwByxh8&#10;yQ8b9Q92ftYcWGv+b1QlpCVuPWkRsnkS+A0icetNsB3zzzyx/n4Jxj35phxCs1wNhiE0HjVmnVYv&#10;3SISPv99cssK97fhyxXJCtXn4aoMSnZpK+tCaXypkfneBsiGjf8n1BhxsyJaJhRQov6g4T9zTbIx&#10;piys54xDsL3y7JZF+fas+aj0PRjWc27hmvgq6VPIaNOE24S3ZK62gUX43wN+z/gZH0pQNt8q50/Z&#10;mNmwYaO6wbopxF0+yXwv6PiDBw+kwnMRSoEhv0p4Y4jkW8NT9jtDeUpK4r85gcPQ4iciVzL83D+G&#10;wTJfgnHdui75riJ8LX5coPMxM1sX+GjIAuGk62XJ83O3Knb3S35WlAbB+NL3BN9bxoYNGzWLGiNu&#10;gsRy78F93L1/S8ibZ0NaXeqKUbbif+2+NAxx0F82GJ+MEJNF2iautGfsKDEqcVU/TFgtU3lIyHQE&#10;eczUsfD53ap/N89Lu/N5WlTNHwuSGvKvrOsGX05vGzZs1AVqlLgtkCAnTR4nv5S8DWnWhJ/BZGzF&#10;q6yUSpQOA+18vUH5dlQ1ria8hfKPexJ0+b0nZs2bhmKNF8Nt3Aq+tvCt8SBtm0bt6yjrJ8FnVPeU&#10;l9ZERc/LorL2bNj4f0eNE7flOqcH+X0+eDxuqegkmOqvpOU1COURTWlYIQwlWGlTBF+BpJv0VvTA&#10;4wLfVw5H/tZ4hGIa2LARWvg6l9QOKGbVwOCkRQJljYHf78PxE4fBGR7Bz/9fEJz5Xy4I1jvq47la&#10;qgCjx/+DfCd3EAxI33xhw4aN/ytQrKsR4g5WQ1j3wd14Xg8b/qdIj369/n/rIlOtQMn5W1rwlLQ0&#10;jJ84ISjdvp28bdWEDRv1C6ztNUbcFRsDEhaJ5/Lli0hNTeGTgPlxYZE0STs3NxfZ2dl6XyWIG4Ui&#10;ZVPtFNc6zsyMqcSArw0bNn4MkLRZ4ytB3BapVpZcS+yWSNoVfVusEuSefTvluuZmd9QlKNVakvGH&#10;D2mfnn0bmKYmHT0eL5pGR8PtdevzcpPXhg0bdYKa6s2ymlNDWkmJm9bLmq9D9bAqFRriKu87zlv2&#10;+b3oFN9eyIinxdCWZb8+oHS8TJxLZrM4nfnIysr8tMimOsHNZw6fPI7UlPdyV+KnDRs2flyQI6tE&#10;3F8i4PJgEXfp7z8H96/2+fxo3Lgx0tLeqnVjs3L+1DkCwWSYTQ8DEo90JCW9Uj2+NQ+7JkA/z5+/&#10;iGGjRpoB33qSZDZsWPgRBQ6rZ1wTECatOYmbmRFM3CUEXhYlz0hwa9fvxsAhv6K4yFcPMtSkRRH/&#10;CWl6vW68TEqEy+1SafjrqVQ9YDIdv3gBB47uM+Rdaz5bsPI3kMdyXVEjbcPG/wNIrmV3x6xO1Kiq&#10;hGAFNiQeqNQVgpW/EJ6CQmzZdwB9+nUTKZyqk8r7VZsw6pAC3RiK10ePHtXzKL+MmosLz7dMevsG&#10;a9avkDD5AuldEzD5zzy18pWLg3jeJg9F9nlcKJJrknjnX+K/Mu/cho2qg/XN4+GB26EhHARzFAnb&#10;1BBjagqVJO5vhxWp4Mh9CcwMSqvZeU7E/tQOBT5mUCARPv2pnFvfDssPmkDh0FvzTLNGGpn8/Bzp&#10;IayDv1CISwiMpq7A9KUefePmDdi6Zb2kGbeprQxpWvEMgHGwbhnNQJyozqIxzzgV0Sd540RaSiIe&#10;3L6KdWtXo1OnePw+YCDynfny3hB7qFQuGzaqE5Xls+qG5W+NE/e3gd0MgLTTtEWM3HK1JVUPdUAC&#10;SlTmUn2XcHxMT0KD8HB4fEadUzdZWD64Hez23XuQ63DIXSVC9smKaZA43VDoNqBykcbI78LD20dx&#10;+8pBjBjaBz2GDsW0ZcsQFdMS7z/mwOH2yTecolSMApG4edixTdY2bNQMrPNsQ5a4LeMREug9YCQy&#10;PrzWQJdG2ftvR4l0yIQJuKs/8kzui+HDwzs3EN44Cjlef51K118GyRe4cO1aYGOvL4XTkLRpEE16&#10;i9gOhyMHm0VqnzJ1AlKyc+GXdPdLGrAhZRbQZkkzyr9B338yNmz8+CBX1KagQmpi7apW4mYkKtuF&#10;qLxdIQzp8m/YuQ3OvAy5F8r49F3l/KoMmPgerxfpmfSDoNuSIUJ8Lx4/RrffBsLhceuAg1n4Engf&#10;oqDknZT8SsJpGqSyaW16MJyFIlK12L127QoePryPWQsXIM/tYiobOhbJW6wo+IzOWC6Z39Lu2rDx&#10;/4TKcVj1gl7WicT9LZF1e7xo0SoOGTkZQkRfGwSsOijNv0tLU8KTG5FaPTi8cz26/vob/PKI26sq&#10;0dUTUDJOTv2A3cf3CuF+Hm7uGXPh7mmcu3kRJy+dh7egQBpIxjt0GyMbNmwYhKiq5HPcuXdXJcCt&#10;e9chJ5sLWqgGMO++D3REjPzPzs1Bga8Arx4+R7PYaHzIy4G/SPwJKcIOhPeTKR9MG5Lw7Sf3RfJO&#10;MulFCqf0LWbNpmVI+5ihMWMPgqjNLp8NG6EICpV1IUVXFfWGuL1ej05z84tkGBPTCk6PA0UiHZNs&#10;vodwjN5ciGz9CmQ7stAiNhYvXifJc9Xoqh2D+iNtKyRaJGifSNb9B/+JnTt3I8/pQr7XicycbFy5&#10;+wg+a6pePSioNmzY0GqtqDfEzSBnZn3UK858+K1/X3jcTr3/HlDt4hEya9WhNQaOHY0CcnWAow1t&#10;G2IPHTA8wYZh428ZiBRd4PcgIfEJFq1YoWnGRsrl8eNNRirmjhsMn7OSM09s2LAREqCMxRr/GXGH&#10;ajeBknZy6jvp8hcEBgiLcejIYZ05UVmJOzhmOjhXXIiTZw6ieUw0clz58AtjV+xWaKQL84eDiSac&#10;pbt1pvfBVqcYb968QWpqGgaNGBU0RY/2i5Cb78A7aQST01LkufXOQm3Ek36ERnraqH9geTUrk0O3&#10;DFkql5rgU7pYbyRuZhZPguGGVAQPE8jOycEvPX8OmuVRMTQRAxldWFQAr8+DmLjmOHLyKLr/9psZ&#10;nOPApIC2jO3qT/SqoLyBwmsPbmDWojm4cu8aNu/dhJkLZ+P8zYv4Y1h/TJs3FVfvX8O2A1sxb8V8&#10;XU2ZKARu0scQN0nfLXHv1a+vxLcAuY7cMmlXc3EucVlSVsPz/aiJimGhdINmI5RQG/WTZcvlcgXu&#10;QgMqaEm0Q5K4K6qMJNYDh/YrERG0tX7HZixetdg8+0I+8hUNl6Xz+LTFy5fB4c6D1+9Dh84dJUEM&#10;aSvJ6VUwrK+rF18jnbJzxWmfaaA9DgkPf+VODe+5CIZXedJ7SE5LVjWJ0+PUhqpQF9TwmyJk5eZg&#10;3ZZNyBHS5t4qljROU1lCrSjsdIvhqqhSmecl/tCdigiSz7+WRjZ+TFSU76b0VB++Vr58Pl/gKjRA&#10;YY61JWSI20rA8iuxqdzs8o/55+/AMwMuN9+6Zwt8BV51g8Zyg7+nL5wRcvYqYVHazHVk4+fuXeDi&#10;XgfyzOv3YOuubWq/IpAOjal+VFRwGIPyfLQk55IpkbRjnvEd48RpfWlZH9FnYB+kZafrM6YT04Pf&#10;uYTMt+3dhpfvk5CSnhr0Lfcc4VJ5k1ZfQ3lhN8Rs0r7sW6vRoS1rx8SyeVadqChtbdRfhGKO1mY5&#10;09ojf0KGuC2yKCig3KjBkwCWrsxMoHUb1sMtEjO7+bTH7yZMnYg+fw1QyTNbiJmnwyghyDeUqE9e&#10;PgWn16mHDixZthAeIWvSCv3bf/Qg3qYkGw8EJZkQHAZz/T2obOYGE5iJgfnWCoFel3GLbzWcGlbG&#10;rBhdenZHntOByKhIOJ0idUtc83NzcevWHTRo0EDVKC1atoDQdMAFHkzsxfGTR8S+S8Jh+VgCy9+K&#10;Sdb6xhj+CwbvqOLilXGj9PtgVDa9KoPS4a28u6XSXZ/YqGlURmCoTnytnFVc1j9HVex+DxjikFKV&#10;cCe5u/fvSQKYTn951eXjx49IS0s1RCVgYvEg3bfpKSpJUkVw5dpVfUdQwuv1x69wFbjRtW833c1P&#10;VQ004k/Xnl11yhx9MtKgBV5Lxf1E3NWLz8g3cG/ozvyzwHcMm4aIvwHDuFt6cAbT4lqqWLr27YUB&#10;w4ch1+VCZl42XF4XPD6PNGw52HpgF9rEd8D8FUu1AWQ6eIW0f+72CyZMmarumZCUINjfsg0qwefq&#10;+aev+H1pe3xi7Fn2vw1f+ra8d8F+Ms0qW8Fon1+WLhc2/p/wpbJmwbJTG8RthSakiJsR58EDh47s&#10;V71sRQnRrUcXJWBC6UESjrra3v1+xeDRQ0Ry9AckO9MY3Hl4G+26doDTVzLQQLc5QHn85DG5NnaD&#10;s4jkREN7LlfJtMOazhwlt0+/1nUJrGfm2vwtLPDh4sWTyMnNlPCxYSpCvvRKnr9+JulQrIO6Lp8b&#10;ue586Xm44JO0XbR6mW6SxVk5bz8kY97qhUhMTha7Jt5UZZQn/ZhCGhyiEpRt5BiOYJulrgOFvewv&#10;EXxdFXwtb6ywV9X9ms5zGzYqC6vkhtzgJCsVSTnp1QtT8ctUMlaiyTMm6SBjMLweD8ZPnYxWbeNU&#10;AhfKlaem+/9Tp5/Q/fde6p4FSoMnzh/HjH9namNRilUEJCE+3717d82TtcSRfpSNK++DiToYVpj4&#10;Sa/fe6Pjz51w+uwZXUC0c/c2DB4xGH/99Rdtql32Khh/7sdCiXzeigV49/E9FixbhF0HdyJfnjtc&#10;OZouuXm5mDFntkrjFkqHrbwQMUyl84QhZwNK/zV++p0xZUk+GGXToTphNUY16YeN2kd59edHRsgR&#10;N8H05+Ah99Hg5vwkH1PHmTnAirXLtdv/CfKMEmKr1jEiWXeEw+3A+4xkHD63Dz3/+A3tfo6H319C&#10;QgTJ69zVcyJ1c2tWi3DoviEUrtI8cHhXoDCUmC91mytTcCoqYFUrdCYsDG9hoQdt2rfEzPmTJGzc&#10;u7wAbo8fYybNQWzblkLmBzRtSMLcrIvfrFy/Gv2G/Ymuf/TC87dJ8o6StwceMdz9cM+Bw/INibZi&#10;fCkeX35uEXb5rpf3bVVhNRTVg+8Pj43vR3XlZ3D5+l43q6OsVhX0M2SnAxKUjDwiJbq8+XJnVXaD&#10;A8eFjJSESsAuf1h4A7j83HKV0/64q2AR3H4Pdh7eLcTN+d/ijrxj5L1CVl37dDMSIT9QP+gvydCH&#10;8ZNGi1tsHDgFrwD3H94rtwrTreAM/FpmsrAEqyC+Zr888Av2Spxup0jaXUVS9iDLkYce/X4XIn6D&#10;Z2/uy3svli5bKEQcIenohUvs5ufnqzpl8KiRaB7THM78DFy/dVmXwY+ZMh55HhfcPpN+ZYMVHM7v&#10;I0a6Y0ncpVHVtPiWtCsPjEtFbrEHYiN08b3kWx4qW66qq/xVFYxxSBA3E+Dvv//W3+BKxN95Sxbh&#10;1dtEqUAl09nuP38cNI3NmMycLBw5fUSI2BybRbuqJ5d3Jy+dRctWsfotwd9FaxbjPyG2gE8BP+U7&#10;kfD/+OtPOL1mCiEbhHsP7qs7NEr08ry2ssxKi2DwSYE0MP4CnrzD8Ei4JEzUZT9LfoL0zEx5V4yG&#10;YeH4kPFR3jMdqLMuUP0/ddvNWrTA9P8WYM/x/fDJc/rDWLFQWColPuMYQXVVjs/jUk7cyomvhS+9&#10;qylIyagTf21UjJog629BXZVHImQkbkqht27dUpWGyRhTYQpF/GvevLlKzCRiBtwj5NOhc7zaU7oR&#10;ouFAY3RMdECyNpFTPbW4u/fEIXTu1lX14nzmcuUj352nRCUP1D7J3O3LQ0xcC3j9Zloi1Q5Tpo4P&#10;kpDFPSFAkt+XVCa1Bes8R4adacUgMb24PcBfY/5EQvJTbN29Gy1atsStBw8wdNQojBBp++Cpkxg7&#10;Y4YhaTFaGAJkXR5qrqLUfRp+DVZFsfHj4ksEHKqNdkipSkiQ5y9cEeIxq5Ws7rRPiDQ8MlwekKCo&#10;BinCzbt38OpVktg1p7xQmoyLa6XSoiExJriRIJMzUtG5qxB9IBMOH9mHu49vqpRKwiLxbdm5CbMW&#10;zoVf3Da7Dhagw8/tlbSMe/wtxPR5s00DoC6FBgqlkTEUbIwJL7B282acvXZRGjyTjhZS0z9gx8F9&#10;SvCENmCBeJaA16Qt88+GDRuhg5DTcZM7fv6lq5AqJWwhXpKyEOXjhEfYsH6tvCcJUUIuQnLyezjy&#10;cpR4uTS1YcMwZOfwBBshXl1aItKxy4Hx/wzCnMULpAHw4NyVU0jLSFM3xXGRyH148vwZ0jMylcip&#10;aklLT8PEqVNUHWHBTI/zf1pxqcRWR3xGbzOzM6WBcYvhgKT0ECR8GtoA+TJ9HiYm6IZSVppZYM9l&#10;1SbO4XajgLNM2LuQ9xp/MYaqjZrITMss0cnbsPH/itKCTd0iBAcni+AXCTuqSZSShkISzOcvQM/f&#10;B+kWrJSGmYRcxv0hPRWvkl4o1TRvEYM//x6KQaOH4+jly9hw6BDGzZyM2UsWCCEViqSZgjPXziEl&#10;I11nk7idDpy5egmvkrlLHqV2H1q1aQkPBzjZaMgzGpIeSWzy1Emaeaor1lktdZCR6qWES/4mZ+Wh&#10;cYtW+PnXnjhx9AByM95KpyRfOhFebaRGThiD3Ly8T6HkL6XvgoIiLFm9GU+TUnH96WO07d4dg4YP&#10;xJFjOxDXthV+6d4FkY0i0bZtawwYOki+q4N42rARQggl0iZCkLhJMEVwOFyYu2iG3llweXy4ee+G&#10;EDtVKYZYqW/Oy8/Fhk1rkenIxdHDW0SCdOP1m0Q8efEYc2ZPx5Url7Bj52qd033y/Hl1i41C9yG9&#10;lKTpzruUNxg5ccQniZPuW4RFiXPWf0ZFQsn+zp1bQuRUp6iMW6tgmBiOl0nP5a5Q//mK/Rg2eRwy&#10;8rKx/dAeOJz52HF4P27cuwWP9BAoUVMNxfBSL56bm4PDZ45j676d6D1gEFKy8+DId8Mr9hz5TkkD&#10;SFoVagOqA6DybX2BNYhcknslJejTb5lKWJl8DLWKa6P2EIp5H5LETZAs9x89rCff8Fp1zPKP09pe&#10;v30jv1wFaaonF8o8eZqAF68S8exNEvzs8vO5/HJPjhv37uDF65e4fuOW6nWpJlm6ahlWblipbq9Y&#10;tRKLVyxS0la/RTqn29ow+LwYNXbMJ+n/8IkjqiqpC9IOBv1v0aIF8hx5cs2wkZSFxIt8WLtjEzwu&#10;D7r3+BV9BvyOSbOnIS0zA7sP7kf/YUN06l+D8Aa6zJ2pyrjq4KQY/fkBOepb8ssm69BEddU9uvO1&#10;PDZjW1Xzz3KTv5apboQscROMrm6I5OfOfybxmAinz5xDVPOmgXtjaPufcaPxPPFZqYylfZL19TvX&#10;RHI0Kwip6uCOgd5CP/r+OVDVCSV6XCa0ZKpIsStWL8Gvvw1QqZNk/vrNSz2XknbphzVtrjZQNvPp&#10;PyXhIUNHYN2WLXj26hncPpeEnk1WEV5JA8atARhWrpakvp5qEsaS5D5h6rhAPJiAxk1xVUywP6X9&#10;rE+obGWhPctUhOoiChuhi/Ly35SLsnWiNMp+F3z/pTL1vQhp4paYK9mcv3BaydY8M3rarfv2Ijnl&#10;vXT7M1AUeMdzFZ0uLtgpnWAkrpS05EAFLMLuA3uweedWbNi5DQvWrFI7pmWVt0KGKR9fIbZtHPLc&#10;Hn3Gb94mJ+LU5XPispHEaf/eg7t1qkZgwaCqiItv1u3YjrPXz2OEEDJD9CDlLfqP/Aurd2zE3RcJ&#10;mLl4Pq48uIMbD+9g8Mi/Ede2Ha7eOC/x5XL/0sRUg+UtZBBcqb5GzDVZAW1UHbXdkIZi/oc4cZtE&#10;e/7iCXbt2qEkyXumI9UaCQkJSE5+hxQhcErlk6dO+EwKprTNvUs+ZqXLtR+v377CS5FGz1+5gMys&#10;DB3gJIx6pAhdusbD5aEKgc+KUSDuvnj5HDfv3/5kl9MCN2xYp9d1L42xKWFYGXrAJY3Uq+RkbNi2&#10;DX0H9kfCy5dwudzYu+8Arl6/hgxHLjbs2o02nToi3+vG8KljlMypgqIEzrixIWRDabZ2tWHDRqjh&#10;K8Rd9xWXZES6PHT8MHJyss2dkIuSuLwl2dy6cg2FBULkr14K8RgVAkmHBE+y5ZLv2YsWqju//Npb&#10;BylPXTmNi5fOiB2lPXg8Doyaws2r5E7XfIsfRX4MGDEcbq/f0KP8p3+FRT4lw7pviYP9DzQgDKOY&#10;XdIj8fjdn/UIGGTuUX7j4T1JmyLcucXG7w0yc9Kx++BmaQST0DG+NcIahknjWNfxs2HDRnkIbYmb&#10;oAQt/EEunbthPXI9HhwXyTHTkaOvKfFy6t65y2eQk5+BdeuXo6BAiOk2F/J45dsCbNu0Xkk48fUL&#10;Xe69fOUKvExLgl+ekdj+Wzwby7ZusKhPpe+bt6+ha++uqpYxemOjIsnJzcaqdWv1eV0h2Gcjb5sr&#10;NfKSjcvEaZOQ7yo7ZdFc+wt9OHv9nKRpoTRUBcjO+Yg///odL5IeIzKqEfzSUJl4B39rw4aNUEHI&#10;E3cp2hFS4gzuA0f3w+fPF3IpwH///Yu125YKCbtR4AfGTJuh09qo9eYKyzyXT4j+Oqb8N1/JaOPO&#10;NXDk58HpMXtzc/vYOSuXwCOiNom+qMiDrj1/wct3r1VCt0JAFYLf58KaTesgztc6pRkVEX2lfp2x&#10;Y0PCMQAhYgkz04JhRLFbjBd9f++BN8nP9JtgdQ5ngHP2yexF8zFv6TwcPXEeGdm5mDp7OrxizyUt&#10;JA9ZuHfnPJwOjhfYsGEjlEAWqIC4+aq2qcmghKDMtQFlP/PPuiep5no9aN2unUjNRXCLJN5t4C86&#10;x1nDrpJ6sRB4IfLyHLh+4wLuv3wIt3yTqQcOFOPK5YsqvWbkOuRvEZ69vIvDx4+peoVqBCVGql0K&#10;C5CRkar7o5SWtGsvjay0KJQGK+X5bdy+dBJT50zBn0P74tbje7j44BmGzhgrPZEM+CSM6RLHPoP+&#10;VN2/NV2QKz85GPnsdTI6dO2pBL5kufQ0NK248MmDe3dvIKZlSxy6wLSpvfjZsGGjcmCtLJe4ucik&#10;hDSrG2XcDdwa/4RAqEMWAikq5BRAI1ladgxlBv6KfUqZ3L7V4ytA204d8EvvLqXCzatiec8FKZdv&#10;XsWtB5fM1D8hr/RMrp70IOnNC10Vee/xfXT6pYeqDz55KCDxRce2wN0nSSWNAv/Kj5nbXdLQ1DSY&#10;L5mOPORJI5XhcCA5/SO80sA8fJmEW09uw+P1ITUlBScvXkbC67do1KQxuv/+Gz5mf8SC5QvwITMD&#10;WXn5aN/lF8S1/0n3ZXG68nDv/mM8ePoUf40djSfyne7XEtw+2bBhI6RQZ6oSQ3Y0ZAj55X9hi7CI&#10;CJy4dQc9Rw1FZIsozF4yDZPG/IVTx/YKaaWLlGj2DNG53WKf7tBwoc2JM2dLqQXoJqVJtzsf/y4Y&#10;p5IoJegLYi/f4xLiS1Fp/fSFU0Lo2fAUmFNiTJiMhLpu8xqVwDW0+q4EW7duFTsk79pFqTh+Fl+G&#10;1DQwMa1i8TwxQRcxMZ60qsv1/S6sXbcMOTk5upApT8jcke/ScQQTd9O3oVrFhg0boYdaJ26SLInn&#10;7NnTWLFiGdxeh0iu1hL2ArSI5r7Zxo7RUbvwJj0NB4+dRE62Q6RrLxx5bpw5e15+M+Er4IIYIXEh&#10;q0VL58h1odCN0I6QLEmY5P5BpOvsvFys37hOvnEgqkkzI3nLvz17d+hpOilpqZ9mUdANbl7V5/de&#10;Ej6qGugeydCA5HfixAl9zoagtiTu8mB8LlEisUHjvi6Jb14hrGE4du45itmzF2LRoiUYNLgf9h84&#10;qg1WVm42rl+/KelXEGisAnHXH3FP9zW3YcNGqIF0U6cSN0kvMzsHw/8ZpLrZpORX0vUnQRoiIQGb&#10;gwsMkZNTKBW6hbzX79iKrXv36+53dIdScXh4ZOBbzjQxByo4853YuHkdzl85q4fk9hrQT+xLo+Av&#10;RLYjW+wV48CxYwFp2vjLOdtnLl1QYv7EyQFCI6n/1K4dnIEDhA1pW5bqAIFw0VCyHj5hKByOHN1k&#10;qtfAQciRhkpn1zDs8peqoKuPbuOn+I5C8twS13xv3hqT5/iIyEZhclXSWNmwYSM0QF6qVeImyT19&#10;+kTJj/uLWKoHSnk0qpJQIglC0AND3aQZY3jv8fmRkfERaR9SERMbi6bRzdAoKgrvszPRtV8/RMe1&#10;wKAxwzBnyVy43W6NNBuB9+/fw1fox7VbN1WyJ5nzEAfukjd78b+630kwGPZikbQHDuyvOmCL8Ooa&#10;DAfT8+DhfdKgeZAvDVWGEDenPXbq1EnfBfcIeJmXn4cdO3YIi7OB45x3acioP//4AXuPHcS0WbMl&#10;PfhN3cfPhg0bpVHrxE1Ykvbz59zdzpAO5T0lxiCCsWCemI2k9ErtGMOBx5JTYIoweMifyHXlKxHT&#10;hkrM8ssjvW7cFYIWCfPBgwfIzc0VidSPfJGaLYme+1lzmmB65seA6yXgdWZWJpo2baIDlGxkDIJt&#10;1TaYXtRbF+Li5Qs4f/48Ll+8pOnA+Hslft1694DHw8aqdCN09uIFPEl8jsycbGSkf5CGLwMv377G&#10;wrUry288bdiwETKgTFknqhISA6fVnTx7DlduXpInJBZ5WA5hkJh69PoFD58/wJa9u5CZnS3WSMxl&#10;5e9ibNy8QcmaDYMFEj2nAD569hinz54S0i3C27dv9R0JmPecYcJl8cvXrFCS4zcW2fH3wrUrum83&#10;mxjdQbCccNYuTHz1lJ7O7TFg+DATFzYqEnf+cuvbyKjG+PgxvVRcmDbjJ07A8rVrldyHjPxLGjGf&#10;FoaCwLFx5TWgNmzYCBFI9aw14g4mA0rKFkiYrdu0VimYpGHIlKRUqNP17jy7j9TMNKxYtRTp6YZg&#10;efo79yC5c+cO/vlnDN6/T8bb5FfYe2i3umkRFcFr7p1NnTWJ6j0HIQPv+S7hxXNdAp6ckqJStzVQ&#10;x+1c9x3Yj3cpyXpMGgmb0mioIDU1Fd26ddM4UU9PmAanUOepcwOssLBw3LhxTXXZJGyn0wmX9DJm&#10;zJime3KnZ6TzK/2WMP0TwqSB9lhsErdhI4Rg6mOtEDf1x5zNwU2eLGm4SJ4pJ2g4ilRPHRHRCN17&#10;9MaxUydVX9uha3u4vC4hTHNQMPmW35OInj59infv3uH8+Yt4/vypkLwXu/bs/OS+BRIP37Vr3053&#10;CSQxk/Q9IoXfvX9Pw+XQU2KKVQ2S78oXKbYjniYl6mKcmiCu73fTotjAXyFYSt88NGHbrp06E+bW&#10;/UcIi4iUhilRCfhTuovf569eVjVRcANnQHd4OIUPZy6exZ+DRZL/zI4NGzbqGrVA3IY0OIUuMekl&#10;9h/cI9eUEq35z0JCAW6gtMgFNddFWuwzdBBefXiLQ2eOYOnqhSpRv3rzWgmXErPPz5kSIk1rY2Ac&#10;yHfmlyFFIzHS3b79eusvv6FknpufizUbVyvZqT35xxkqnBq4aMUSlWRJ8jVB3N+PAGEHEo57q/Tu&#10;0wvP3zzG8tWrpOdgZmBv3rINLjfjR7tMZzMm8PJtkm7axTibl7Rt9ionYR88dRyJr16X6hn9P8Bu&#10;pGzUF9SijlsIVAiGlYNEnickuXLtGvw7fzLcnnwlc3IkVweGR4bBKwTDedWc3ZHrzMWkKeN1d0BK&#10;xZnZWTh/8Qwu37iIcxdO60wKqkPOXTiLR08eCrGbwwO41J2DkCTj42eO4knCXSFqF+48vK06b9IS&#10;GxSXOx+7D+wSsvbiRVKSSqWhD5KwpEXWR+zctwP7Tx6AT9LXHL1mdgAcNWqUpnXZxich8SnWb1mn&#10;6cRGMDMzHQnPH6Lf0IHg8W88tsxwdn1IBxs2/n9g1eVaIG4SByVukYyFjM2+1waca82DACjdccXk&#10;5BmT9MQb3Y5U/pHkKSXz1wqw0+3GlStXkPz+HZo0byYE5dEjuJ6/SsSs+bMwevw/iGzSFPeePUVy&#10;6jtpBCIwcMRfRjcu0vrl69eM2/KPJMdZJBeunsezpOdqh2RWH6C7+jny0KBhmKqOGB+fkLTpJXDh&#10;Ur7u9Mcehb4PSJOM3/u0FKxYt0Yk77c6zzuuTWtVEekMm09k/Uket2HDRoihViRucm5sq7aYu3wm&#10;nLnpSuRjpkxG10F9sHbXCsT3+hl9Bg9DSpoDvYb8jdGTJ2HavKm4/+wGCvy50mX3CaFoE6ASshJ5&#10;wF2fvxB7TxxBjisHj17ewM1H93UOMyVJSuf7jhyCRxqNPn8Olu84K0SkeLn3F7hw/d41ZDvz8O+S&#10;hWq3LEJV8mZj9vBZgolnoRCsBJM0q8QrpO31unHh8in8NW6Q9jhcQt6MH2mZC3COnz+CeYvn6lTB&#10;ufKrg8HyXUmjGprxtmHDhkHNE7cwrpH2hDbkx+H3YtelI2jeojkunj6vXXmhE51BoieviB0ucEl3&#10;ZiPd48S6HTuR+OYJBo3opye3u1wulShVHx6Q4Dnbw0uJWkxaVsYn2iGZkdy4xPu/FYt00O3uras4&#10;cOOEkJkDL5IS1D7nPROWVEp8j277e779Giy3+ZfqDN3KVZs1mmK8S0nCmkNbRfouwPxps+B05sIv&#10;RO7MycaHpCQ8fXYfS9Ytxe7jh+EVB9iYBcfbhg0bdY+KOMTM9Kqlwcnc3Hz83ncAFi2ci6y0NJF2&#10;3fJUyEKkRU7Bu/PoAVq3a4u2P7URKZC7AgqZU5LUr3lmpBtX7t7CuEmTkZufp6qRvUf24NGzByKl&#10;p2Dr1s062LZ53zakZXxUXwl+S4LPduSgRdtYOEQqZzNx6MQxZOflawNBdQklzpok2+qG9jgCYaZh&#10;HPOdDvw3bxZuXLmISXNn4W1GOiZNm46M7EztfbCPwgaKFH3o2FEcOXRYub7ELUP8piEwYB5Z723Y&#10;sFH3sGpi7ahKlDYM3D4/tm/fjxnzFkg33iUSsZP0oANifuGOZTt2YfXu3Zjx33g9P7EAflVteHSQ&#10;jdJ1AXwkKiHz8MaNhJSz5Fu3SJqvMGzkn7oa0IqekUi5lN2PK/ev6ynok6dOgocDn/AJaXNzK9r5&#10;PmIy5Eniqxr4nfY4vvFbxo1p6HDmIK5dHMZOG6dStI8n2EiahYc3QFpmuqYv/7GR9EsaTpu/EE1a&#10;xmHDoUN4/vIJsnIzdYC2sJDb+UpPRn75/eMn93DuwvlPeVdyYcOGjdqExVH8oakVibvECAJSHheN&#10;uIRQw6Ma4dTh3Sjmohrqnv1G9ZGRm419Jw/j0OF9+GfCaF2yTghdwSvEQoeol6UOl3rrdx/T0arD&#10;T6rnDQYjzHnbnGGiA6TyTBesyHPuHFhfUIrcA8mZl5eLBg0aYtiYidIr4TgAezBcyp+HpKTXQtzh&#10;6PZbN12Qk5SajOTMNFy+ewdRTaJUv01VU/eePeCVb7lPy6i/RyPP5dT9y8MiIyQPuPPijytxf0uD&#10;aePHRmXKhBGaKq4TOkEgcF2ddUfdkv8MYs0T96cYWJFgwvCXcrgZaOR+RkdPncPJS+cR3yUOTx5d&#10;FruUtEXyE1vn7t3G8k3rkJWdjuXLl+pg4r1bF+FxZcDjztTBS0qKXbrG6zTAYFg+5gjJUVpnrNXP&#10;Is7TFtcpYRbxJHjOzDDhCnUwPv8tX4FmsXHw+Cm1+yUOXu2hjBz1l5K3R3oXXA7PjbUsMMU5f/7Y&#10;xdMYNXGcqqXY0FmGjSLnxNNwHnvop4QNG9WL6iBaVb3WUO1R7hZTCxI3O+nkSyFJkfKunNgDR2Yy&#10;ivwe+JRUzGwIPw8xIKnKk/QcB2b9Nxszpo5ATmYKCoVECCaFS9xYt+0gmsa2hodqFPl3O+EJ1m/f&#10;pSsFy0swrpx8lvwKiWLM5kpZWLT4Xzx5eEdVBFk50gB4XLoHd74zT8Oj4SLRhxTY0pNYDclSZ+0X&#10;6fj86TO4ePIY8hwZSH7PMYQipKXnYfrcZdpYWQWJDRP/ut0urN+wWtKbc+WFtOmmGJP6pmDwir82&#10;bIQ66qLnVJ2SdFVg+VrzxC2Juuf4Yfw9cwpSsz/C6fHj2asU3E14jq37dqJTr3hMmzxWQ8QjxSzG&#10;oGToFinyfWY63qek6J4bHiF7PS642BAOrTpFylyyahV+7vYLNmxeJd+VZCITlyRHu6+TnsHvN4Oi&#10;nPu9ae96OOWe0qnfJ+6SwKTxMKQNZOdwr24uCgoV9jKkTZORmYbwiHA0aBCJBmGRWLN1jw62ckaO&#10;NYVx6fJFutWrrn604iC/TJ5Xr1/gn3EjxK4mtnn3Cbw3RP/5ux8ToZPHNmoT35PvlWksrLpYE6il&#10;wUkShkRU4sGoGFow1ED4fH5MnjINY8aOU6K1bJGZDfEWITM3Fx+zM5Wsz1++hrHjxogNdvEL4Cv0&#10;Cal7ER0TLaSWQScVlvtcFt+iRQx8QsSFcm0lOv9aagL6wZPfE14l4ci581iwcoVItEaytVwy+WAk&#10;3rpo5Qk2TC0knp3if0F6RgryXDl8KoWEYaLqib2EYmzcvAl3bnCvcd4zrBJ4iQAL67M3r7Fi3Tq9&#10;tv4Rn5ezuomjDRuhiLqq8+WhloibxiKH0uxgkQfhdLnxPOkNho4eitfvXwpBUndtBse4XSldcbo9&#10;OHHuDK7cuiZE68HB48dx9/YduIR0o2KaIz0rQxJYSEwImgtRjAKgCAeO7SLrmcAQlDb1MOLSKBBy&#10;d3pdukcKl9EHg+GkLvzJ08eBJ1XHd2e+hJ9zOTOy8jF36SrcfHIF/0z9W3sjXBE5dOgfeJWcgiuP&#10;HiG2U5ymIdNCLiS67NEU4trVizgljVPKx0ys3iS9FKqpOONEGzWJpUriwWCiWebHQdmyGIwvvbNR&#10;P/Ej5WmtEHdlQFIkqZE4ePBvWnY6Fm9YjkxHlp6aw/2ldWMqErnwClcMXrx2Cf8t+hcvn9yD2+PE&#10;wImjkJLyFi6HA790jMf69Rvx+sULLJw9E1dfPceE6ROQ/vZ1KZ35Z5CHSSJ1z533r5CZRfRU3fhF&#10;0j+KpLfJOkvlW2A2tPpWMCA0JFX5lURgA8WwWHPRqf93C0GfunYFk/6dibBGEfh14G/IkwaMWwu4&#10;Cjx4l5OJdp074YIQd76kU6dOHeCQtHvz/jWunj4VcD/gxWcEbsOGjVBAyBC3gbKkUgdNgZCRU8jo&#10;xr07QsweZOdk4er1K8h35ghRkchFUhSpmXrr9PQMTJw4EwuXLwYPFCbn+qURuHD3MjLz8+F25YHn&#10;MJLw6E5GJpfeU19u/LTA2SlxbeOEBPOksciH15eP7Tu3YcTocfLMEH5dgI1a2/bt4PXk6hFqRZwV&#10;8+ldQBUlYFoQVD+N+Gc48t358s6oS0jwnMu9ZedmOPK4/3mhpHGRSOhvsWnbVqRImpw8dwKXrxyT&#10;RsuDAknHktywYcNGqCDEiLt8WNJ4UlIS3qYkizSeiRdCNk+fJWH2f3ORm5upKoGX8v7mvYc6P9kC&#10;9dG5QtonrlzQE+M7xMfj1v3HOnXu5ZtEeS/kLW5bc7rJ4yT9R6/fix/pSHiZBm41a4Rvo7b5HHxm&#10;npsrM4jIK/6ansT3kx/nrDcIi0DjqCb4a+ggPH14WxoWHr9GFUeBqoYKCry6qGnD1vXo1OVnOHiY&#10;svRWzNYAPriFyPfu36XxLiwo1PSxtsUlkZ+7dBeDho5Bg4Yc/AzDkL9HCvk7GROxUV7cbdiwUduo&#10;F8RNkPhImqpKKfRjw/YNeJGYoNvActXlo5eJSEh8rItHSkG4hiQ1+99ZSlBc3OOXXw5Enjx9QpfI&#10;f0j/qO6T3AgOANKeHgOmRF0B6SqPSbj4T+wZTpc/+itvxDlxFa/eJKn73wv6wSmA7GPkez14KO5O&#10;XrBYBxu5xa3DmQWn26HTHw8eO6TbCGzfvUvVJG4h9OT3yYho3Ai7j+zHmKn/6Pa2pfZF1wFOEx8/&#10;t3YtlAZL/GR681koofwG1IaN/w/UG+IOhkXiKilr978QLp8Ho6eM1Rkmn5gzAL7vFN9R52lTXbJ9&#10;z1YdrFy2eil+7f8nLly9ifbxP+sBAz6fW9ylSoRuiKE/Kj0bY0nS1r2ZyUGplVMHjeqGzw+fOIKB&#10;Q/5Ecsp71UNXN9HQd6o+dEZMoDHyiR8fMtOQm+dEpiMbnXt1R2Zerr5nmNkgJb5Lwtjp45GekyGE&#10;7tM9yFdvWKlTJBkHIhBzMdUbZhs2bHwfrBpZ48RdO5IRCbUQM2fO1CPPyvpJou/xW08hdY9OFzx5&#10;9gw6dO2E01cu4kNOKtz+XDx/ewc3Hl/C3Sd3hbydOH/pNM5dOIxDhw5h3fpVyMxORo7jHYq8Qv75&#10;6XDnpaDAn4NsRzJ27NuCFrGxmDRjBt68SxeiNpIx549/KyqS0Mum5qd7NihijLwMnR4Z1aKF9jII&#10;6aigyM8Nt7IR3TIG+W4P8p0+bNy5Gzn5Dul5pGKL9GKkOVACZ4NQfghs2LBRV2DdJr3VS4m7BBZt&#10;iTQpBNWlbxeRqM3GUZ9eCf1QIu7b73ft8lMFUlhAUuU3cs1fkZq5wtDlK8TyzZsxY/FcZAqZUbfL&#10;/brfposU63Zhwbr1aNmpK8bMWYikjEx8dDrhFW72CcnypB5KwKrTFjetf0SZdqTGwYaLJ9vPnv+v&#10;DkaaABiTnpmJrr/1VumbYfXqsvciJLx9jVkrF+PK/ZuIa9EcZ3dtgSeXc8RDHbWcuDb+b8DN6UIN&#10;LO1UF5ci7urQw1YHLFXIl6FR+BRmSty5uQ4lZgtUpZC0OVh4+uwJkYSpDgisuiTB6jtKluYb6nS5&#10;ydLkmVOV1Cm9WqufSG4W+K3RDfPLAD3zj5hP4ea1XjAutGuFK2Ax8Laq+DxdzH2p5xI+Lrx5lZKs&#10;DRLtMA0Y32t3r+HMpXOf0o3gp2z4uOCIW906CgrANabcSfDr+VDXqDh8oR92GzaqDtbdkJS4DTEG&#10;CFn/ml9DoiRTQ9i8IxFz2XpObgqShKgSXr1UnTb3PlFSLvaLlJmqx5pt3rkV529cxuSpE1AgJM5F&#10;K2xVPQWUxMUd+ebWg2vo/ldfITASngmLzsjwm33C9Rn9Fs+5yyBbPw+XypMYxUcSpsjxuoye4crO&#10;y8TEqdP0aDRKvwyv1ZhYEjlhkYzRoZeAdybWJv60F0xIxq3At3ovaSf+/rdoHs7euILU1DQlZb50&#10;u9zo8HMnPHj2QHX9bHwsl/idnpLDuMmvql4CKOtnVVET35Y8r9jtsuE211U1NuozWK6rE9Xt3rci&#10;5IibJERpl7+saJbagTpX8+tX0unVry+u3rsLB0nb7xTSdSMj9x2aR0XiQ1oS2rZrhbCIcPT7ayjG&#10;Tp+I2QtmKVEVFnp1rw8n9wIXt+4nJiEtNxsrd2zGz7/3RNsObXDi8AF4PU4JDQmvCDydp0CIGzp3&#10;muRmJGjOpSY5F7ndKBTDbVZ3bt6M96/fIkf88Yo9oWl4uSJR3GGDwvjoN3Jflha0QRD75p2Ju2U0&#10;7vKcxKrkSvt8p2RLd81zNlgnLp3EgtVLpRF6gMmTRyMvPwuZ2Wm4eu0cjp47qQ3W/EX/It+dp2FR&#10;v8Utq7Hkj9xWChYxBhNkWVT0js8reqdpEXhXXmWxnrGho71g+wSvPqWT/Jo0tN5Y9umGuaex7vmr&#10;DaK6/bnfNkIP5ZWRmkBF5bUiVNX+12CV1hAkbssYwiJ05oSYLCHYCdMm6WEJuS4n3qan4tTV88jK&#10;y1Yd89ELZzDp36l49S5ZV1/ywAVPoQ83Eu6gectoVRPku11CqH5cuHMJK7etxcETB7Fuxwb8u/A/&#10;/LdqMcIiG2LBymW4/eAOzlw6gW0HduDWkzs4cPqwkl5U0yg0jmqMDvGd0LPXr2gW2wJn791Aen6u&#10;Hp1GCZwEaw7wZTxIppxORxIx8WFmVpShVgOlRBogeiUZPtO/BryiXTNjhaRdAEd+jq6AfJbyFh8d&#10;OUhMeomjJ0+BJ777xB4PE74sYR0/dSJOnD0p935d0MSZMeKa+vclKJEFrq3G1eo9EBwA/X6UdqQk&#10;rYwpSYESWGlpwmTAX6v88K/1pfkt+We9NYZ/GUcSvRUv+Rtwx0bNo6J6UVl8icC/xe2S8vcllP++&#10;qv5VxX5IEreRHikd8+CDQiHqDKzbuk6n/K3ZukGrU4F0/3WuNe3KLw2XlOeJFKn3Qig0elqOx42+&#10;f/aHWyRNqgNUnUFypRG7OmApz3m/dvN6pGWYcyjpD79nFaY6hPcq9fJXWErDSqIOqCIskMxI1twq&#10;ltMTuUqzbOaWzSSrwNFVQ9QG5pfkIf6K4b0xalPTiCRz8doFfMhIg8OZp18QTVs0x5pN6+S9Re6F&#10;eJeWiradOihpf8zKwIYdazFk1J96HBy3FTBSZumwGanT8pVhKPlHN00PgWli4lARKlcwP7djvrP8&#10;Lx+W2yRZXjENNWxWuvK5vuM/Ewe6Z96ba8KyYf0rsWPjR0PlymNl8Lk731JmKhse2gpJHTelSG72&#10;lJKejOMXeT5kNsbPmIx8r0jLugrQSKMSUyVISnqO/HyRvDP1GC4LJFDSb05eju5TQjepZqEum+oP&#10;L3XTQrrBCUbymTJ7in7HwwR01glJL0BOzJBP9vkuiBwMgZFMzYZNnX6JR54n33zLb4L8+RqCw2T8&#10;ZPe9NAkxDbgacsOuTRgzZbyeGsT0oS6dZ022bt8aR08dlgYkH1evXML9B7exYetGDB71l4bJ9AqK&#10;8fRtkvRgHNiyY5XclRCV9cvdFU0YpAnTuPA5w2fCYYU1OMzloXL2SuxY9kw4eM/QVvxtWXeZPloG&#10;xFjfm3gYe/pe3TRGVSuBd5b//IZ5bCO0YZXVsmXge0H3LLeJ4GsLpk5Y5cX4X5696oD4oP9Cc3BS&#10;Anb93nU0jGiAx4mP9aR2VjCClYiVTKOgFVEkaCGgXr/1UDVBjiNb7Rpj7HLZ9879u3H70S0k8wiv&#10;lNdC3G7sPLBTJFSHSsSmckpD4PPj4fMHWLt9vSFsqdymYvNfMJihRlInrFkZr5KTRPJNV/LkO5LB&#10;92cifQ723RQmnmATG9cSpy6cCTQstGMamW59+2DY33+jWXQTSSfpeQihczpkRJNG0vPwope8J6yw&#10;8d3fk0Ziyqxpkm6BhrGMn+WbElRPpfncDeOuMVX1oXJhYlmqyJ6kdbXEy0ZtoHrKYFVR+36GAHEH&#10;kZrEn+S3++B+zJgzW6/LJgkJmdIsLfM3IYHE7kHnbr8g8c0rnLt00VgUGImLBA506/O7kNUfePT0&#10;mZBUAdIyPohEn6YLVUhaHiG2jJxsjP57HA6fPIkR4yZg5NjxuHn7hqoRSPBHTh+Bx8sBPZ9Issdw&#10;5MRxDB82Fk2bRGPqFLOkvurU8m2YOXM2fu3ZVwjZkoZJPlQheXHsxFHcf/4Y02ctxM/dOks6UvdO&#10;tZAfMxfNxfBxY3TaH3c6dHtckqjSwDCtxF3qwZctX4P4n+Ol0aHu2zSOlYHVCPxoMI2YDRuhAPJL&#10;yEjcrPCGfK7dv4Pdxw4pQVcEqjrWrFsJp8upe46cvniW9IJ36anIzPoIr9schEuoVC7mp1/idaEM&#10;uYUESzLXQ4MDCUGpioZ7dNAkp6RixJhxOHj8MNZu24v4X3vjzvN7uHz9mrxLQ16eW9wxn9NNBre2&#10;KjjT6VOjFCBLNhicIbJ+62rsP7JXGrMC6VX4MOqfkdLYeODzeTUdzt+4KgReCKekEQdqXT6X9FRe&#10;iQuMBMnfuJn8/iM6du0sDdQR4z6TyYYNG3UKVkPSVp0Qt0UCukBGiMJIdQUYPnw4VmxcJ1KfId2y&#10;sLpBnD2xfOUSjBgxCtmOHCWxlJT3OHT6GJKSk9S9Ow/u4/rtWyJMFiHh2RNcfnwDc5b/h3MXT6nE&#10;7BcpWuiPrgaMAYmLUBWH+KfqkGIh8yLOzPBj77GDyMzNke9LGgbzTYkbtYPS4WbYXqW8RFz7OJHC&#10;TZiXLl+GRcsXa89ET/6RZ+8/fsDaTeuMGke+f/OBuy2m4/pNzi6RJxpn03PQDa1qqTGyYcPG57A4&#10;z4Kp9XUicZvBHhI2NzbKcWWgS9ceGP7XOHg9HiUNCybIJqgqYco3Bw7t182RUkS6pjsccKTqY9+B&#10;/UhOT8PU2TPRqFEjIa8CVSNs3bpdp8XdefFAyJezVCD+FuCP/gOVmD8nXeNfadCeZddIuqVh3tcF&#10;GBafn7sBHsCeQ/uUwDk75OCxkzoTpkPXeKzbvF4asEJViyxauRBjpv+jM2zYqJlFN4VYt2ULWnfo&#10;qL0NNnzBC3Bs2LAROiDV1CJxC/mKVJ3vdGDKvzPQo19v1UlzWTVnYfB9sFFJlpK4vCc55eU7cPv+&#10;PZy7ckG3LfUL+bLLsGbTBuSIm5v37oHDk49f+/SFS0+PpzPF8Hi5P7Uff40do2qVDdu2oWWbNiI1&#10;Z+Np0nO8T3mn/hk/+fslfO19MIybNQVVy0gacTfDcxfO4vT5C9qAkaDPXzit89zvPHmGJWvX4KcO&#10;7SUNvXj6+hWiomOwautG5Dpz1Z1XSS/kr6S0uOVwuTFr9r/o3aeXqlfMNMKalLhrLn1s2PgRQYr6&#10;bK+SmgUrqZHiSMklA4/8G2wIo6IgcfNIsuOnDqpkffnGbSUYDqDlu3Nx4tQeJL1OxOkz5wIEDz0N&#10;3nKHhG/se7Bw+X+fnvEtVQBXbtxEdm4uchw5OthISZ7ufB6e0AJDxXidPntGDzu4eJVqDqqbeDya&#10;SxouJ/YfPSypV4j0rCzE/dQK02fPQVLyG4Q1CkdmXjbcXjfWrVmL/YcPSRq+CnzPL4A8aezGzpmJ&#10;BpHhuHj9sqpMagahmb42bIQarJpSB8RNVK6iGsmXZFEkkmEONu/crpIzF5t4fC7cu3tbiLcIe0+c&#10;EymTqpcCnZNcKFLlibPHzTQ+IRsSsc7zln/Rsc3ley4woYRviIjesAG5cO0Krj+4rTNMrty8Kglj&#10;dL1GNRJ6kJDB4ciTRk3SRMJpokN1khctW7dCo6gmmrnZOZkqObfp2EHSwqOkfvLKGYydOklVSpzz&#10;feHWTTjFzvmL0vhJ+rKxZA+IaaPZULks+0bUqOM2bNQ63NLbrw21aYXEXVc6W4KEyXnQ67ZsQHJG&#10;ipEEhVROXjym+2wcPLZJJEaXUIxRv9CkpL3S029SPqbA6eI5i2aAjvGg3nfBskXYc2iHuG51/UtY&#10;iX9J9lxhuXzTKnzMSsfufVuFGPPknWkYSnThXzf0uzbAdKF/jCNnlBw/cQBv01LwIStb392+/wDd&#10;f+uFbXv2oHl0lBC3B5dEgn6V+ka3D+D2trRHAn8n3yW9TpKClyfPuLKUg5cWGC/rb2mYMFQNJWWr&#10;PBdLI7gcVuSXZYfvg+1/D6rLHRvVAzs/TG2hepi1oA4GJ78MBo5qkdzcHHQb3E9XN969dwa/9e+O&#10;5HdJmLp8he7mp6qRgLSd8PSe6nf/W7MUf/w5CDdu3BIJnLvfmVPVPT433GK4+OTG3evynKfVGNKi&#10;9KrXek+y57FmXvw9fjKu3LqFVevW4tzVo3CJtOordKl/DKUhcvMNvzWqH0OiGgv+KPRp4FoQuKQ9&#10;6yl/g6+/BGur2pJFIfSTM2ceITXtPRzufFVtcMBxx75duP7wkc4aiWrRHHluL5rEtIBLeiePnj3G&#10;3l1b5XMzxsBvqBdPSk7GucvnkZ/HQ4k5X96kE2FSqzQ+f1KC8iqb5ZbGP2AssJfAO8sQfFL2WVnw&#10;OyLYrfL8DkbZRkDtf/kTGzbqFCyeFKZCkrip4iCxbtqxRUko15OPfsOH421GjiFHISlKgz6xw61W&#10;h/z1p5CyF4fOHIRfYnb9zjXsP74DMXFx6Ny1C95lJKJRkyh07tYNm3dshLvAg8TXybh156IkQMmg&#10;KMnXuiaJUY/Oed4ZLhc+5OToYpzu3fvi0qUTaBQZjqZRUWjbqi3CwxsiJrY5WrWNRdNmjdGuSzt0&#10;6NQWp0/uhdPxQQjCSurSRBEM+mr8t0JQGqUIKcjwL9MkLz8HCS+f4cnbFJ2jTXAON1VFedL7yHd5&#10;MGvhPGRkp2DG/Hkat+dJL3H+6kWV1BlGy02Xz48HL55j0LCh6Plbb3x4l6j5wV0OiwuZTsZnC6Xv&#10;SkBitIyFsmRpYHw2jWeJa8FX2lAF3DINpvlG30lZKA9fI26CdkyzUNq+8YdhKnlWGfds1A2YM+Xl&#10;T/nlrWJYbnwtr+uqXNAnxogm5Iibu9idv3AK247u0xWRBw5txYETu01LIxnBQUXqqF0eJ7r3icel&#10;mxdx99lz1XULjaFRVDhy3B64pLJ7JKbZHg/uvknCmNkTJMKF+JiZhdt3L8l1EYaP7CffGDKwKjBB&#10;e2wcKMlRkvcXeuWZ9ATgh1fCQE2w2f6KPnIjqmJ4+FwykZtSeSWMuoFVsdgXYuw9oKdxNaBbLw+f&#10;CERMaQIjcTF8gXe8lvdaKMWPGdNG48aDy+YMSb+1NUAxHj5+oPuxcL46n/06sB+mzZuhRE/3ScR/&#10;TZuEF6940r3ERNxjD8b4VazpnS9pt2TLZjRuFIZ18ybD78opFbbqAQnShNlKAwumUgTiH7BjmZJv&#10;GF5el0ZlKhTtlPWTbgbPcrLi+3XXbHwPvocAy8vF74VVz74nXNUNhsQKTUgQNxPHSii3kMWU+YZg&#10;8kXinjBzilIkidTjN0uwb9+9JVJjAfYeP6YVi89ITtmOLEydOxs3790Q98RukU+3d+XhCqeunEbC&#10;28dmnrLYvf/sDjJyc/Dw6SMlOBK5KQBcGs6phtSfk8IZLslIITe51eccGC2bnbwn0VMC5ACoSony&#10;j/PJKQV7pFfAlZ4aXjpYBhZBlF3wElx4NJ0k7AwVw7x15w5ESm8ihytF5b1ZNGTMnPn/au+DpEz1&#10;DtOB6cd0Y9rSn9sPH2LpqmV0WdwWVzUPJJL0jn7RPfnHRijDkYdzj5/rYGcwTLw/J86qwJCw5a2J&#10;qwW+M70WffuZYX7x7+fflb4vD7TzNXuVccdG3cGUAprvz6dQz+vg0IUAcZvgaBWUCrp5917kcHBR&#10;KuyNhNtIyUyT5yRLM1Vv8dIlqgJYvGqxkpAhQsq+Rbh87bQOWqZ/TDH2xV1KucfPHFMJnXO2efiB&#10;pRogoc5ZsEDVCdyrm3t5WN1yC6WzknfBxsAigPIyns8YBp13LfhmkgsQWKFfCHvPKnT89VekZ3AQ&#10;0hCsRX68JjFfvHUTb9+nfgqlhjgQPv7SHiX09Mx0eUeyl7/iRtk4BN9b39U2vuSniTvTuHSDR5SN&#10;i43QRVXzivbLfvMtZdNyJ9ituijjVUVoqEokzSjROhzZGDBipMpQl29cwrx1JGkhUyE+bsfKpeuU&#10;+LZu36RkU4JiXered1BfzF+1BHFt43QrUk4RlCzB/iPHcfLSefzSIx5uIStKzPoVyVAy7Mqta0r4&#10;qzesgcvNAcjS5F1dKFvQKgtLil64eBEahofhQeI7iQOVHeWDUyC5tJ29i69h5/69uHv/ll5b5G/D&#10;ho3QRojouIXQRGpu3ChCu/wcMNt3eE/gRJki3Ll7Q6TLdLx++0YH3XQf6QCxWuS7cPlSLFq7UqXN&#10;/YePICMrUw8V2LVrD+VJ3cr0yoN7uqESSdACr6k24N4jO/fu0e84nVCl0BBpeUn3HCjlUn3q8hku&#10;0wR8Hj5K5UePH8Hlm1dV9fElsCHhwG7ffn0CcQ2N+NqwYePLqHPiJvHSrFq1Anv371OCmr9wLu49&#10;4eCaIejm0U3wJPGpkTLJ8UGCK4l30aIFIpH7kSTEriQnRLxr9zYcOnZUJW9jD7h86zK279qoxF8W&#10;+p2Q3trNG/VYL+734eM+4CFB3iURZg/Cugp6/Am5+bnyuAhp0tCV8/ozMC1ev3ujc7yLmUg2bNgI&#10;edQRcZcQBPXWr5Jfo12nTuAqQJfbg1379ooN6lw5QFiIHfu3B2Z5mAE0CyotCzFzmXtSEk93N/t0&#10;03U1wQwvIDnlcH6yXBup9XNS5pN9hw6i62+/GvdKuVHavdBASZgYpwtXz2P91s2BdKpceF++fKE7&#10;BlJdZcOGjdBHHUvcxboMu3ef3/SOkvKtew9VeuY1Kfjs5fPYe3j/JwoimRMWKXeMb6+zNbJzsvlU&#10;n1UEEtv8pYuxddcWuSvfLu1w0O5NyjuMGjVK/DEzGvg81MGDf5NT3+m4gDZfX06OT/B43UhJTxHp&#10;2xt4YsOGjVADOY9Vmh3jWiduawCMkjQHHKOaNdUpgNTNejxudOjcRWd7WDh17iyeJr4I4qCSKxI8&#10;N0HiYpKy0+jKAyOe+vEjWrRqoYcxlJXIg8GGY/zkSTh57oSEzZrXG6rgNEq37udy8vSpKjcyVEE9&#10;SnoCR2DHQBs2bIQeyFckbc4kqwOJm54XCdm+wPzFi1Q9ok/l2ZLlC+CXQPEZ70kouw/sCSKi0uT5&#10;W7/fMXHWdGkEAs+/QMQW6PbsJQvQt19vuSuP4ErcYAPy8m0SLl85J06HrhqhSNLp0uWzeJv2viQt&#10;KgtN62Js3L4ZXbp2rjLp27Bho/bA2s0qXmvEbRECfy5dugRHHjdwMioIStsk0T6//6aLPXQhiNxT&#10;/71q8wYhcA5gapDVDX7HVZX3E4xaJZhsjL0vk1e2Ixf/jB8nV2ZgtASlv+MdN2BKSHyK1LQU81Dx&#10;NT++7P+X8KVegIH13oSBPYNFS+fhr9GjpVFiWn6b31SvZOZk62HJ7A1pWn97NOo1WJ6+ng82fjTU&#10;lzxnMGtV4vZKV7537z5KNhbZkjhJ3PGdO+mUPK5aNGTKFYx+/Ld8vqoADEzCUs/N3f6O6+yPEuLm&#10;c3NdfgZYGcNVhA8TnuhgZQn4zvrWSPw0JDFK3jfv3ZK3ZhWiBdPgGFhum19zXRbVWTB0YyhJnwnT&#10;x2PfwRMB0jbp8DWUFw42ljw8efTY4cYdtVI5976E6ohzZeNlw0b1gGXWMqEHVqlalbiTk5ONNP2p&#10;MvO3CE5Xni4aCQYlbm7hunTNErk23XkaEtaBowfxLjVFGwB9J//0m4CdryU4aeC1hGXLts2fwkIS&#10;NhsWWd8bozNbxHDb0z3Hd0o4uS+4Rdjl+2Mao+onm0/x0wbFj8mzx6JH/74SH4YzYKmS0LRT9xhO&#10;I7mzkerYpQNSU19VFLX/K1hlw0booqQuVhcMn5h/oSkwsFTWuqokmBGo6+bA35Vrl4Oemiu+e5P2&#10;VqcCGnIh+K5Y95JeuHSJeULy0atgfP6kLEjIb5Jfw+VylqqgZSur8VHCKX+79uqOvQe2okDIW1zQ&#10;Z+a9+UazWuJJwwJVWqL/fjBsbGCyMz8gIjIC9569CQzkflsBM2kXiK+6XaQn4TcMb6jSvHVSflkw&#10;7Uqn0o+JsmXBRt3is7rJclhNeWS5Y8q21GHhnFAs5QwRa3sdDE4aGKm0EKPG/Q2vPzB9TWD024Yq&#10;12xap0vRGVw+obQ9cc4M9B8yWBM48EnVId/x+1fJb9FvUF91tyLQC/qtIRCxttcff2L6tEki9HK/&#10;b3Hnk6j7eWC+tBvgl1CRtE4ibd8pHpk5Dt0wiqtEqxvcFCvpXQoio6K+KM2UV2mqqxLVJCpK2/JQ&#10;H+Lzo6O288Dy7Vt9La9eVCfoMmtlnRE3g5Cfn6ekzdbNAgPGiFNn2y6+gxI4n5JETp86gZuP7n/S&#10;534tgfj+S/acbhdeJr+Ey50vdr5Uoc33dIa2Dp64gagmTVFUULWVlQzH18L8NXCRDF1gQxIIVrWC&#10;4SuQxogHLN+6cfO7wluVtKkuVDa8lc2L74m/jfqH8vLbKsfB78pbfV0TKBseCrYMTZ0QNwPDiO/a&#10;tSvwpDRU3yymQcMGmmhcis15ynmOPLM1Kp9VQ4Wi1N3jt544feGUJEgl5mrztRgmXYH8hkVGqH5e&#10;u1diGObS+P4wloXxh1lX/W5/hlrwwoaNUEZdCB9fAqskTZ0QNwlu3bp15SSKYQq+v3Pvtjm9PKBu&#10;2L57F9q2+0lbHKI6iJtu0JUrNy/Dp6sGK+mmWKMahAqUy9duo2vPX6RhMQ1Kpd34LlSvH6FWOG3Y&#10;sFE+WPNZW2uVuFVaFMLjHG7talTAP5xhQmnbDLyZmSQZmRn6rjoIOxh0j5tTtW7XhndVcz9glWdU&#10;zluyBBs2rxHpm7M1QpUIqzftbNiwUbtgDaapdYmbA2x5+fkVDnxR383tW+ctWqjSNe29e5eM8xfP&#10;6Tzv6gaJmg3EgpXLVNKvasNA29S585f6+patYnRGhuqiqIsPWRK3YcNGfQPnQtQJcS8RyfRLXXMS&#10;XcOwsADxMYjFmDdvrhL45zrkL6MqJJySkY6UDylVJm4L/I7xUrKmqufufdy4ddM0BvKP4RcbYo9x&#10;/zY/voTy3TXpZ6HiuJW2V54Kq6bCbcOGjcqDs9hYC2tdVfIl8P3mrZuwZt1aJW2hQJy5cQ6OPIdl&#10;I/Bb/cgRPziLRQn2K+H8OkjURXroQ0FBIVauXYcps6YhLTNNeg08CMKndqoPxXiRmCCZanokXDCU&#10;kflRGw0+y8rKDDR8nzeYtJMmDZZcmQcC9hxyHbn6jUExsnMy5ffz723YsFG7ID3VyeBkeaBEx6lu&#10;DcPDUSAEw/s8Tz5Wb1qt5FI+qo/8SLQr1qyFx+P8NABane7TJUrjDmc+Vq1ZjZycnGpoIAxIsGHS&#10;S7HCy7/cwyU3N0cbikkT/xG/mIZF2mho/Iq5VQAbkCK0ahkj9/K+yK/prsv8A42L7tEtzxo0aKCN&#10;qfYatEFgs2rDho3ahMUYoUHcGpoiRLeI1jnEPCuRxHDq1nl4RGqtLoL7GvKEVP8cPiTQUJguSUUo&#10;T3r9GhgPuslvqzNOJNRwafAIukpi7tKlC65evYozF85jzPhxGDBoILp07Sq9gHz0/LUrHjx8isiI&#10;xvpFg4ZhSEp6jYiISEn/AmzbtgWtW8eprr5hWDiOHjuFsAg2DEBchw7YtGMHBg8eKJ/a1G3DRm2C&#10;tEETAsRNqinG/Qe3zeIauSaxXbl5FRsObJNrc18RUX4LgRKlidOEgf9GTZyAVetXCvmZY9LMu+pH&#10;dRG3aQyKERkZaT3RvyTp3NxcIWovpkybrOTOg5A/ZmSgUZOm8l2B9GhcePc+Da3iWusqzAFDB4FH&#10;EG/YtBHxP8frmZ0pqSnqokrcQuRnjh9Ey7hYxMTFaQGyYeNHwbdySW1D66O5rBsY8uIpOG7s2bdb&#10;A6Sabem2d/+tJzw87IBdc30TDHlCwvpO4ighT2aYUc+YGSZLVPKkPyUmdEFS5t4lemYkGzm579qj&#10;Oxz5+cjJzcakKRM1FfOcTqRnfhQpuoGqV7Zt2QpfQQGaNG1KV9C0WZTEvwB7Dh1Ch/jOSuaj/hkp&#10;ThagoUjluw/uh9fLQy+K0KpVS/2mOmDyMjTSOFTCYcNGebBKZx0Qd0nFYE+7WGTsidPGq3qEdYZq&#10;in8mTIXLmyc3brl3i53S+lRzJ5Y/ddXpJq9JT5wfTlWHmYVCN9WoHQv02Oh8VZoXC0UigcqNEpon&#10;34NffuuKQr9Hp/qpA6W+r1kEk0dlSI2qkZuPn+DsjTvYd/K07mPyNDFJB0ajopvjxau3Ssg+uXe7&#10;vXJdhPXrN+Jd6gdNtdv3HmPeoqW6OpU9nPSMbFy/fU+JO/lDGv6Td/uPnNANqMZPmo5HCYnYe+Co&#10;DoISX5JUbCK0YaP68VXirrHug9TnQiGSNRtXCaFwIIyVvBAXL5/Dm+TnmDdvBsZMnoaxU+dg8IBe&#10;QsNCyBIWDoyRcEkHHj/nS3P/7kKEhTfQgcWtu7crSXNQrcBv7PKg4WIhLkqOGh/lkmK0adeaNiUg&#10;3HegAC1bxol1+U7+Ob0+9P+jk1jzkd4D3xjwsnRDUBok/y8RVnnvvofgtIGS30L5E+wOtwdYuGKh&#10;NIocdBQ7mpcMuflnzTMviQt/rXvOjDGDlXSTxhokNl8H7AbeVTdqrNzZ+KFRHWWxJspzdYLBqzNV&#10;CcktP8/xiQRUTeF348KNWygQBmoaEw2PN1941A2Hx6WsFN28CSK45ajch0l3Xx6ix69dce/BXR08&#10;S0lPxYIFM+DMy0VkeDg6duiE3JxM3Lx2Vt/37NFF/PWidcsYhDVsgOgWTeXeh6bNmiGiUSPV3Xol&#10;DGFh4ep+rsuHJs2bwufOU9KnhM+wEpTSSWGVhUVwJKTyCkbZ58HE9aWCROI14bDsBNmV785dv4TN&#10;Ozbx5pP/Fnhv3Kbf1vNgv8z7Ev/5W9bUzIY7oUbcJWlg40cG85ncFGrlr2x46oS4GQgeEKyHBAth&#10;GJVGAdq2bQePro6kNFiItPRsNGgYjp7deyMrNxOZORnaPafcx9kOrEpdu3TV47aaNGmi7s5ZMA8N&#10;w8Okm1+ExPevdQ+R8LCG8EsjcO70MeQ5XWgihM1BuKhm0Xj86IFI6i7K1IiLaynuy1WRB+kfUnDp&#10;6hmd05z0Jhk9unYQ9zlgaaTQb0WtEoB4RdXHpeuXzW1Zv+VWaDlwY6M82IRtI9TAIvndxF3Vgk1y&#10;dQlhb9q2Va8JduMbNW2q95RpqbNt2KABCgu8SuCNo6LwMSMTuY5scaAQa1YvD+xlUoAO8R102lpE&#10;o0i9X7Jyqb4rLBDCTX6KHGe+EHkD+HxeuFwO8aMQbTv8pITVJKoJnia/gcvtlFAUolnLaPw5uD8y&#10;ch3iJnDu7CUJm1EnUD/cpHkzjB01QMOg6hANvYXQrOAk7rbt20p8rMFWGzZs1FtIFSZt1onEzUEv&#10;070uFkL1ILJRuJCudE+EpCVYSi9efyEaRkboNLTnSa/hFeJs3jIW4SKB+0je27arSuPXgYPlvhiR&#10;TZriZUoqVm3bIsRfjIaNG6Ndhy5I+5iGBy+faUPQNDYGbiH0IUOGaOPQJKaFSN5AhDQMnMvcuFkM&#10;br9MRGTjSPzc61eMnPlvoGEizRtJ38NGRRqGB9cvCddzIDSYDL9dEq9JZDtycO7yebmyiduGjfqC&#10;ioTiapG4vwUkbUqsJJIGnJpWVKBEamACK9wbMEKYlHpJnXJfKNb4S8P3Sqny3kjGVLkUoXXbVnhy&#10;7TIiI8Ll3tIrc3COblENQ7uGZjlgx39erxPJyW/5gL4b+2KnLIolAPznJ/FT1ZLwSKyzETINTiiC&#10;m3NFx7bQdLBhw0b9BTmGps503Dm5uZgwZbJ04XlIrQSlFOtZwbNMyY8BSTKY6EvsGaldyEpMAVm+&#10;FD4nrmJtQIA/hg/Em/evAjMvLJTytBQMqXN5OERCj0KXnvHw6VmUbChMo1Te93WhM2WjOHveHF3+&#10;Xhf+27Bho3pR68RN0n6c8ARPnr/QAcTvw9dIqHzyDAbDk5r2Du3j26k0XnVaI3kXw+svwK99fkPD&#10;hg3hznfSYflv6ZWDXK26B98NcjVXQOa7ym6nWweBsWHDxjeDdZmmFonbqDSu3biu5MGNjEIBPKSh&#10;nZC2x+/9jMYqK52S7nURj1yzMXqS+FwHS6/eu6lqGXWH7yXedLG0q9aTz99UF+iqy+PG7AWzKzF1&#10;r6Jw1Fz4bNiwUTkEqKTmiZukRcLmYo5Jk8cpYYdSd93j9SAqulm50n9F4fzic5G++cNrNlBTZ8/E&#10;6Yvn4cjn1rSUwumP+b42dc7Uy4+bMV6I2yx2Kg0TnvLiFfykgmjbsGGjlmDVwRolbhIBSdvpzMfI&#10;kcMrII26A8OXmv4BO/btUT3w9/NSiQu8Cr7zS8NFlcqpMydx4tRxZGVnqjRe8+RtQkG/uP8L86KE&#10;oK1QMgwmLHzFBodqngKew6lhDKw4/Q6U1yiEGupDGG1UPwxP1Y+8ZzBpapS4Cwr88Hg8WLNmTeBJ&#10;aIEqjiUrF8PnM0eN8b48VFeWsnCwx2FMEZLTUnRxzLI1K3QnPqpt6JchzoCKpZrAQeBBo4fAJ3li&#10;gf5w9gynZJ67cBZHTh1D/6H9Ed8tHmGR4WjcrCni2rfDhm3bEP9z58BXVUNwHKqjkSqbJswzK9++&#10;xX1+aVyoOP+rI9w2bFQnaoi4TXXgtqLp6el6zmRNtGjf56ZIwSJRTpxutjw1TyqouCJ1lsW3+m19&#10;p1QhhKD6/oDkTeNyu5GWlmbsVEua0Y1iyYMiTJw1FX71i+MLHFQtwMJVSzHzv3+R53TLvZmBQsO5&#10;9jrfnvbFNvc7qWswPWhKE2kgPa10DUqzyqSfSR26J3/LtU8/P89/G3UDK/8rk7dE5WyVButkZVDV&#10;slYd4AQ8okaIm13rjIwPEpnAg29EZRPQQmUz1NgRiTflNa7evg5fNalwShNK7aKieJOkuXrSX+BC&#10;TKsYibX8Eym7UVQk9p48CqdI2xXLmsR3ZmIF+NaCzkbFSmdt/IRUvxT6YNBP8y3tG1M2HJZ7ltvG&#10;TvA3NqobFZWFby0jwQh2ge5Vh5uhgGojbitBSLaTJ0/W67pAZcmT4Vy5eoUQARuH0MnM6g4JB4Vp&#10;du7ZiibNovAi8RE2bNuEAskvDsgaHuOfYFPzqGwjWxbWN/ylGyTXyua5Ab8va0pQltipviprx0bN&#10;w8rfYHxLeaksquo27Vd3eKriXrVL3PT8Wytl7cFIU1t2bDd3IR3WqsHEpSQ+bleuHseWl+/G3sOH&#10;sXTNUt04i2ds1nU+VY1wvw3l9dq+5O+PVBbqO743L/i9ZYLvv4SvvbcQ7FZtlONg0Ndql7hrEtXn&#10;hyS6/Bv819BaT/TaANUjlBQZt+7du2Pd+lXysBDjxo2Ax+fVAxaCUdk0qI70twr8j5juNv4/UFUV&#10;bnWCNZDKvHpF3NUJnvYSHRP9gxJ3EWJbxuoMkubRzRHZKAKjhg3XjbT4riSv6lee2bDx/4ayvEq2&#10;oqmRwcnaxLcSr8h86Ppr18DdjwQjzR4/eQJdenbFwMF/4MCxQ4iNbSmNlQ8+r6feNbI2bNgwYM2t&#10;Vom7voHT29ZtXitJUKKr+hFQGNipMDc3R/clj2wShQED/kD3br8gPCIMu/bsNhZt2LBR70CmIl39&#10;3xI3CXvc1HGBu/oPStkccN1/ZB8GjxiMmNgWCIuMwPNXiWgYGYa3Kcm6TwnjbcOGjfqJGp3HHRpg&#10;DCtWo3Bxye1Ht/X6W9UtoQSqfh4kPERM61hcf3Abrdq1RlzbOISHRyIiIgJNm0Uhj2dnVnn6nA0b&#10;NkINPyRxsyvBWRWJLxPKISnTZHF2xbEzJyp4H2zqA4rh9XlQUMwl80U4fOII4jq2xb8L5qBBg4aI&#10;a9kKO3Zsw7Ok5zZp27DxAyCkiJu6ZstUFVzdxmlw/JSGBNW4cSP55QP9T1vyztih5Nm6bSz8ugDH&#10;Ahdc+OHze3HtxlU8eHQXp0+d0CX7dI8rQmtm+bMJ3beD8QLu3X+CX3v0RFh4BN58SMH4GZOx8+hB&#10;5Hlc8Ekc/IWhPr++dmCnwY+MHzNvrVjxlybkJG4TsJJ/1t3XQELlae0iawspF+rgY8MwTn8zKyPN&#10;oQa8JvEWYsvuzXie8kbv+S4vPxfHL5zG8g3rMXvhYlx/cB/vP6bjY042Rk0ch2YtmsPlcSqxVwd5&#10;kzxKpN/P41cVcmH6+Au9KCzy4u27FzoouWTZQoSFNUBU0yjMXTSPqaJ7olTe1W9D7ZNiVf2j/RJj&#10;k3h9Q+n8M0b+fspH67eyqKr9ysEKT3W5TufU8FpMSBK39Uup2Apq2QrGe/PMECAnxZOkcnJyUVhQ&#10;pCfSXLpzV3cn5Ls9J/Zg4rx/0LNfN2TkO+ATcj976QyevXqGSTPGYcBf/eH2+8wycHGXFKe+ixfc&#10;H8Mj7ybOna6zNoKJm6RZOmwmTPpGiVLcYVj1WUUwcSgbx7Io/z39gc7Zju/SCc1btMBfo0ciJ8+B&#10;yzev6g6NuqWshsUQN035GyqV9qOkYSmBFZ+KYfnwbaD/wWH4Wpqozj4oP74GkwYlRp99xQ+iMnZs&#10;1C6YI1rHSuV/VfPJsq+uBYz8LVMOvxXGxe93hxxUEroQIu6yJMFEM2TG51b0TbCDE9UabOM7zqCY&#10;M3+W3ue785Gc8R6O/GyMHjcKH3NzkJadDR/tUqUildbj9yM6rgVcXu6Mx13xrO1ULX8FDIcQP9+n&#10;ZWUgJi5GGgO3eVcGgdAFvmX4uYLRqGKs+Bn3S+JhYP2WIDiOX4KGWf7xvEvGqVGTJmjQIAwNxURF&#10;NcE/M2fqwcZUGX3dtc/zoSzoBl2qyDUND/PEMl9z7ytx/JR+4pb6GpQumpYSZys0VtgIy9XgXzUa&#10;JtMLK3lbPoL9ssJho27B/DVlweS7PpH7kvz8cp4Gw9RFq3zStcrlseXLlwWY6gW9svwlQk/iLpMY&#10;FVV8UwFLNvjnV2lZHzF+3jSdMUKiWrp9Jc5cP4ZNOzfCK8+MjteQMz/jPtRNmjcSsvl821mr0lqG&#10;31DX/dffQ9U+KzJPjbcQbI+/1rPge6K8a/6Weq6GBbTkWTBYcAna4T7bWw7skQYoDtEtm6Fxsybi&#10;ZyGaxUZLz6NQ3hd8amgqcK4MSoeFKHv/JZjehQlj5b+qGHTDuGfcJazwfMp7ubeuac8iecJ8b11b&#10;Llgoe2+jrlFhWZP8LfR7UOzJR5EnB/A7Nc9ZBT2ufPjknRnP4jPWb7pjuRX41UemnBAlZZR/WZ/p&#10;hs9Y41/+NzcBfLr4KhiPqtSbL0Hd4q9eMylCaAFO5SNp2SvGwSN74fVJBgoZEzzst23nn+AVsqKK&#10;YMf2vdixZz9mz5mC4/u2yzNfQELlXtM+XLx6DYdOn8CT588C/pcOg0UGFmhnzcbVQobfvjd1VTKz&#10;ovMhfdwkSsJGl0jSKtlLY5KT70HLNjGYMW8qYlq3QlTTGIRHhMPDeEusy4MVHv7SlFBeaXwp3MHp&#10;FGzPcpMom5Zfw5f8s96VtRPsH1H2/nN8/r2N0ATLe3ijCJ0l1SAsEg0iGmk9LpS637BJlG6c5iv0&#10;sKCp4Kb1Qw25gWRufml0goKWRykf+t6UBNaVtJTXeq+9Mi0/bARKC2l1AfoeHIKQlLi/XMlN8PnX&#10;IxJzWFhDTVyCfxPfvxUCy5KMKsCcZXPwNPk5Et4nI6xxY+zasRMul1Mygd8XIS09DW8+vNfvKgOG&#10;6+S5UyrFVhXVTQqWZEnJv2efHhg8tD+6dP0Jvw/sh32HjuLChRMsdyZu9LqSBY+FXopr4O7HQXll&#10;SiunjXoAUx59hSJpNmyIzI+ss8Xw5DsR3qCBHvYR2TAMObmZiGgQJnWiAHm5uWgs7yST5VlDHDt6&#10;GA3lfvL4sdIT9SOsoXwnAs2586fQrWsXJfoBAwejUWSk+CT1SuyEi51G4WHYvmEF9u7Y9CkcdQH6&#10;bBlW5ZAj7srCIvjnSW8ko0ylJJlt3LMGB0/uURXC+BlTdSocW1VK4FOnzMLvg3rj4dMLePz0Pt4k&#10;J6Hbb92UAA2v6p8KQT9btIzRTK5pVIboSbA8x5J7a/vll8eN3Xp8CS1iWmDa3JVoGtMEGZlJ4haL&#10;Oe1XJtxf9zcYDGd1N0qVxff7WzfhtlEVmDxiXrOhjW3TCo0bN9FneS6XCm7kgTASuBBxA/ktkN5n&#10;Zl6uzq46f/Ui4uJaI7pVSxw5dUrsh+kGc7RHgt8vhN6la7xyAJ9xfKig0IcrV64gqnGU1hg+c3s5&#10;hlS3oP8Mj4aJD+objIRt5ML9J47iTsIjzVSqQY5fOI+LN+8gSbo881evxqjRQyRTjMqB3Sqe+NKl&#10;b1+sWrcek/4ZHVB7UPJi14gn4VCpYIiuLFh4mkY3r/MMLA0p0H43zp3dgY7t4/A85R0ahEshlkLp&#10;9xfC5fMHVC6hFWobNqoGEco2rldypYqkuMgnRF2IyMjG2kts0DBciLgYDYXIfZ58pKclIyI8XHqf&#10;B9GxXXvEtYrFo7s39XuP26uSe6H0yqeJcNezRzc9LrBRVBN0/70v1q1YgQ07t+HXrj2U3BuGhaOo&#10;oOq97O9BRUJJvSVuRoiJaRGRTzKPEeH5kSR0r8+LyzcuISs/A+l5eUhITsHqNctQQL2wkDTtTlnx&#10;L9Jc+bj45B4S3yfhdUYqlm7eLJkZgdi2LaVL9rluma262+2GyxM6u+sxHDfuXsfthGfI8bkxef4i&#10;kbgfITwqAheO70N6apJYClJ92Nxto56CvVxKvg0ahKt0TRUJ1YSUqvVeJGm/lHXaCRfCpiROfbh+&#10;J+9I2FSVNI2OAdkjvmt3cSMMYWKX9bqhEHlq2gc4hScayndecTtMGoMm8p5up6ckl9SjWgR5h/Xc&#10;4hxqFVij6yVxO6WLxAwjEzE6O/fuQcqHdxJJzjIpRI9ev8AhxO0TEi+WVpVk3bx1S+zYsQYnT+3Q&#10;U9UXr9uCjDynzjSxRpe1NZOLYIm+LMp7VldgWrCXwfB63C40ahSJP/r3wfq16+B0e3QbV7c0QiYm&#10;VJQwXjUDq2DZsFETYOli6bVGJaz7UkbKYMOGYSJJiz2rPMoPiTo2rjVuXL8rZE+b5nu6ZX1nlV/+&#10;6r0QJt2x3A4lkK3qpaqEi0nadmiPh08fmXuRwFdsWomk5CTk5GTgQ0YWGjdphlevnspbjgoXiMRd&#10;iKPHr8DLKXJCdrpTnrK0yUTrb6hl0pdAicORl4kJk//G9BmTENkkEqu3rdNGbdmaRfBkpiPjJaXu&#10;8lU/NmzUPwTVVoucFXIt/xcsWarEGwzeHjx6DJmZ2WKl5F35opkFvgt+z+vQYAeGpH7quOUfu0BJ&#10;b7lknS1kkUjYDo1Qz7694HDma1dn8N8jEBUZIcTNuZlF0pXy49jJA1i/YYWSOb9VHbe4ZZKj/oCS&#10;AU2mw6GSgyPfibCIcO0Sjp86WZ95JF7mQOD61BzZsBFqCD1uCDnitnQ6hPVbEW7evaO74hmdN7Bn&#10;12507tZR9d10h3zF4caf2ndWibRD13icuXQOW7ZtRl6eQ6Xu5PfJyMzJkoagQLtHhuTor2Wqhq+F&#10;uTrh9fnwMukZtm/bIl3EBohoFIE5c2ejYVgDJL5IwIzJ45Gdk1OrYbJhw0bNggxVTyRuQzxlCYiS&#10;9vC/h6H1T63FRjF27dmJi3ceIFykbEdOBgq4ukoHJIuwdf8+HYVmpLnyyOV2iXFjw7ZNWLN9I85e&#10;OQNXfr68pR/B5ttQk2RpQia9Bap8JA0K5EF8955oHtsSk6ZPRuMmTZCWniGNkUkjGzZCGbZgUXko&#10;f4mpB8RdLETLATgzCBcMSsf+wkLkCwmfv3YeZ6+eQGGxH6TnF69fIywiEk8Sn+P6jctC8H8hNeO1&#10;qkZUqg/QH/VhdGPHnt26m6C/IGj5ew2UJ8tt/hrpvjRMqGhMCMsDnzPcVAl17NAOR44eQNPoprh0&#10;8xISnj5Hh/Yd4ZVGaVD/PsjTxij0UKMNWzW7XZNhtVF3qG/5qloE/oqpFxK3x+vB8WMHRYL2BEit&#10;hHg5SpyU/Ba+Qi8aNYkQ0uaeJH6VRjmyfOHqRbxMfinvfRg+ZiR+G9JXZ2IQdMcC89Dr8SM9PT3w&#10;pLpQunCwsNCUR9qERdilvyoL63suvCnSGSQxMTH4+ZcOEncfevzWE0PH/K1u6ErIH1TqrigNbdQv&#10;VJVAg/O9WstA1YJRLhiemmoQrLjyb8gTNxOB5Dx41HCEN22MzMw0FBR4+UbfU+3BCJ25eBoNwhoi&#10;O+udELxX9d4k8dw8B5wej04J8kmMx0ydgqT3z0ViNXrxYNRMen/u6JcK29cynbT+afqiuENVEGeX&#10;dO/dA+8+vMOz1FeIaRfHt/Lcr43el/yrT6ipCmGhpt238f1gHn1rea4of4Off29doVs1UY4sd+ky&#10;na8fOm4JqMfnx/HLlzHoz/7YsXOzSJZeo/YQciZJjZ32D+69eqkLbkjg0S2a4Zf4DoiNbY59+7YJ&#10;oacombOzMXLSWEyZPVkyiXtrBydy9Sc43azOjGTWSdHVArZ95xZdJbl6wxqJcwP8NXo4Tlw6iSiJ&#10;8/PEF4huHSv2TO/CoCbiV3Fhr2ol+N5KU10oL7+qMw9tVB+qki+0W579stMHv4a6LAv0mbWkngxO&#10;BiAJ9uZ9Kk6fPSNE7sYvvbtg1KhR2L51B1q0aK5bO3q4W6BEjwNzXOU4ae4E+IvcWLj8P5w4f0KP&#10;JeNUwt/6/Y7xk8aUIbbvQ3kZSjXF92Z06e95be7pNsmOVD5rzkzE/9wZaWnv0Lx5M5XCuV8LxwbU&#10;btDf6kJdFuDaBNPy/yWu/4+oat7WZVmgz/WPuAVMM5JVntOF8TOmY/qCWbj+4C5ax7dF4vvXmqhm&#10;MLMYfl8Bxk6aAKfbhcycTPiLC3D81GHjiCAsIkLJrT7BhDzwV1onn9uJ3Ox0PaZs7eI5yMlOBZf2&#10;+jwuFEojptlsrAs+XdiwYaOeILjWkrTJWPWOuC3oslT+qsQJHDl+AMf27BLpyMOnKC4qwKOHd5Hh&#10;yJQ7I5nmOZ3YsHEzHj17AO4g5inw42niizptQauMQFCZgWnZWUjOyUa+14OI8MaYtXQevELm0W3i&#10;0KLdT9h08BhS0jICjVM9iqMNGzYU5CbWXGOKlbQ5IaHeEjdhCJeqCKB5TAxWbNyGyMYt0SAsXHW/&#10;1PseOHUauw8exJFDh+F3eXSz9fDIcNWP60brmiT1B6VCKzd6ok+xEyvXzkWHth2wZO0aNG8RA7/f&#10;h6JCs/GWJpANGzbqLSioclICZ8rVS1VJCUhGZC5SdxHGzZ2M9JwcJWR/gTyR52euX8btO9fx+8hh&#10;OHH9gtjyI0wI/X1aCh4nPNJZF/WV1NhocVrjrHlTcFAapvCICN2z5NjVS9JoheP+i0RM/W86xk4c&#10;E/jChg0b9RlkKvJavSVuPbxXDAcaeUACByV3HdyFh4kJ+lxjKLh66xqevEjQRTUenw/Zzjyk5eXg&#10;6KWTCA8Pw5A+f+BDSqrYZ1KEDiqjumFPwePzwu2XhkrCX1BYJL2NSHTuGo8mzZtpEvCQBZ+Qu+4g&#10;yByvp42UDRs2DFiDuf/QNxN3beqF2TkoLPIjLSMVQ4aOwOXLV5GSlqpdh/j4eLVx/+E93db0+JkT&#10;WLlyuTzvJFJoGFq1b4sDJ48gIzMTdx49Qtuf2mHJumWIaRMr0ujf4maGJkZ9A8PMxshf4EVWbjZa&#10;xERjzD9/IyMnG1FNm+Hpi0c4emwfUlNSNK9ovz7G04YNGyXgupXvIu7ag9Ht9PytD85euorMnFwN&#10;PKVo6n1cInU/f/sKh8+cRIcunfE2LR1+PxefFCPP6Ub/YUOwY98uON1OFFAyFekzIzdXF+PwcN2c&#10;XIcOXNYrCANTgma4Fy9ZiV37D2Pbnj2IiaVu24O4Nq0xYuzfeC9pYYZubdiwUd+h6lHpWdcbVcmn&#10;AAfxK5/pzBIhYxIYVSR6HJEQlTz+pAvaf/q4nmhjnZqj3+nApA8FHiceP36IvPxcdae+waRLocS/&#10;ELv2bEfrtq2Q8CoJvf/4Q9VId+/cwL5duzV9GLvvpXD6Z8OGjdoH6zDrn3KbkFvIEXdVycGy7iv2&#10;o0ufbsjMyqBiBTxfsqDIj4lzpuDi9csYN2kiokUivXr/Ck5fP4s7zx5i/tLFuP30HjwipRqaD1Vi&#10;Kj9cXEg0adp0JL1/h2F//61HNk2ZOxUDBv6Ox8+f4LchAyUl6l+8aht2g2SjvoAllcW1Xg5OWqCU&#10;zH20nc58bN6/VYi7Bzp17Ygb1y/hxtULaBHTXMi6BVI+pgihTcP5O1fxPCkJepCuGI/Pg549uujU&#10;QapRQlfmNsRSlmCoQmKjw9b43fs0NI9tjf37DmP95i2484hz1f1wuHJx4eKZcsmpOgnr29yqPv8r&#10;wpd8sMJcnelg48dCdZeN73WPX1ObUI+J25xes2jpPMz6byZmzZ+FXwf20xOZ8zwe5Pv98EkMHya+&#10;xvINa+Ep8ApZcxm4D6/eJaJtfFukZKVh+rIF8Hp9JjVCEGZDKRM2StjB4DuHI1dXgzZr3hiRjcOw&#10;dONSdP2tL2JaxiErLxtxrTsIsbPA8AvjTugQVc2Ho6r7UNiwUZ2gUFVdYFFWI9f1krgZcA4yrlq/&#10;AvuP7ENaxkddcOLy+TBo9BCVwiHv5Q/8KNDVk16RTE+cPIhps2brsWYt4loj1+lW3TkntRtSDI1K&#10;XpZYLf276rn03gxMktB5oCnjk+NyIqxRYzSNiUFcu06q78/MSkFC0i1prHgyffUVoOpDzae31eiV&#10;Reg0XjbqO6qTnL8Ei7T5Wy+J2ysSdXLKW3Tq3kOXf1pVkPOZR44dAZ/fpdu48p6Jeu3hTQwaOUy4&#10;3IeJ8+chz+VS+6zURdyEKXBIQ32ry6bAFMPrzsPx47v1kOB/pk3G/kPbhcTD8ceIEcjMzQ+S1EtH&#10;sLYKXE2iLAGXFyfasezxvc71t2GjHoGll8ZsY11PT3ln5SNJUdLkie9WtPj8lz96YMzE4ch49xyF&#10;PhfunT+BxmHhaNsuDpcf3ddT3hUkdSXrQqSlvcegQYNQKO/qkyTGxubEqeNoEh2LtCwHWsS0wq6d&#10;W+DOy1L9Pud5Gxqr/wRtw0Z9wJeEoe/hlmDipjP1jrgZ6Hfv3sHp4vatFmlTivLj8uXLQuZ+/D5o&#10;AJrFtMGrlAzVded63Dh7967O3VYSI2kX+bFpy3pkZGdi6fp1usIwNNUJ5cP0EKjmITkX6KHJcW1b&#10;4NKdK8h15WPTzk3w6n4l1N8HvtEtamzYsFGdYA+upgU+VmHLsBbXS4n7ZVKSErghL2mBhHQvX72A&#10;nzrH4/2HD4hrHYd8p1tsSjQ1PYuRk5uNPFc2Ep49wvLVq5TUWrSM1XnflNrr1yAWexeFKCjwYe/+&#10;M2gY1giXrlxE46godOjYHqvXrsK06ZOwZvUGhDdqjNz8rIBKKPC5DRs2Qh6U3nWtCq8DhqTN33pH&#10;3BoZMRbPUkhOfv9Gl65bqpPhE6YgMztDpE0hOCXmYiFqPz7m5sBXUIhjp88h3+Ui/X1yr76xGhss&#10;krfI3CaOEoeYVjE4cPo40nOysETIu6iwCB6vG9kSb41iPYujDRv/zwiW4nlJw8lv9ZK4g0HC9Xhd&#10;GD/lH2RnCzmRxSVa7zJSMHHqFBSKRIoiHwp9DkydNgJjp4zG3XsP5DvTilmnwxhCo6lvKMamzVsx&#10;YdQI7Nm+Gc1aNEOvwb2Q63Kia9eemLdoLX7u8guyPqZpXO2pcTWDmugmm4ZZW9vvRk2Ez0btwmIo&#10;w3D1mLhZGGnGjZ+oO+OxkFPP/c/4IXoyzKSJ03Q/7obhjUXCvo9z1x5iztKF8g2XiJsKUf/Ls1Ru&#10;iY9H4uuXKMXGtEZUkwgcObUPbdq2Q2ZGqqSNFzEx0ZLZ1UMCNmzYqH1Q1OQ/1mJqEOq9xD111hS8&#10;S0nG6LFDkJ6RjJ4D++Hm3Qf4a/RI5Dlz8SEjzbRSYtfnc+sCnOBByNLSSH1jckplgbgVeBAeFY5d&#10;+3fCLb2Q3Qd2Yehf/bF5x264fV4Ts/rfUtmw8X8JQ9tG2qZatN4SN/W7hX4fwiIjMHDkCDg8bo0Q&#10;tzwkke07eRBJ6YnweL0SazMDg6R2+uwpvE56hafco8TjQGEBT3o3RG6Spn6B6TBm/DiMmjAJia/f&#10;6wER71JeIeHJA7QVqdvv9+Le/VvIz88LfGHDhg0LVo0P5Zqv2oVP1/VY4ibRckDu0dtE+Kkm8PpR&#10;UFAgxM1DFZzIdWYjrkNr7D+4R1UFhSJl+3wuxMVFY+T4YRLxQsTGxYpk6hV3itC6XSy8IqVyq1Q9&#10;cKCegBnKZfxssLhaNCcnAweP70bi2xfId7rQoEEYfv29N27fv6eDtjZsVBWle6ShgeoME92ioBeK&#10;8QyGtfDGMvWSuD0iRe7cuR0n9h9C+59aYviYIUjNToe/2I+p/06C05WPtIx0NIqKQnSraF1F2PW3&#10;HiKdhyEp5T1cQtg+kbRz8/PxMuUlJs2ZIgTvR+KLJ/UiE4PBkLo9LrTr+BNGTfkbrdu3lvjMhsPl&#10;RnzPn3U2jZ6AQ7v1KF71ESw7FpjWNblCM3TyUktWkKl5/D+WY0ZZU1j+sJTVO+Jm4I8cPY4bD+8h&#10;1+/SyXBe7hDoEemZ6hN575MKM23hHDx48xQfsjM/fZeY/Ar3n9wNFDFGn1dMiEJkiLTaOKqJrsis&#10;rgn1tVHA2PugNM2T3DlrJLpFC7SL/wmbt25Ao8aN4C+Q3oY0dMZuzYfnR0UoLJMPzj/rumyeVvS8&#10;5kB/KAUyfb7P7y99F9woVgTzPcNSsd2vhS1Ut0PQmXASdJp6Sdw8Y5KJe/r8BbTtFI+Jsyfp1qUe&#10;IXFuKUV1icudjwFDB+npOHkifTOqJK8Fy5aIJP5BI08E67R5ZUnblSkk34vqLNwk74ICDy5eOoSI&#10;RhHYc/IQDp09joZhYUjPzECrdm2Rm5dnImmjyrDKxqfrb8y7quJby0jtg+EsCWtdhZv+fs3v4Dpf&#10;GRgBz1wZE4zai6fZJdT4KBxe/4jb7XEqMTNBqQZIepeCWYvnIyUzDQtXL8byjSsQHdMMQ4cNRr4r&#10;Twjbp60VI957QHdcu3tVXPk8wStT2KqrQNKd6mscqOcuQtv4n5GWm4t5y5dg3aaNcOTlorUQdo7D&#10;mt9efeH/f0QJcXM7YW5hZlCZfKzJdKfblXXf2LNMdaLEzdosY2X9Yl5Ut/+lXSvr9ud+VV+9Lg36&#10;ZBn6UA9VJcVo0KAB2rdvp3ckJVUVSILluT3I97gxbNRINGzYEM2aNcOECSOQ/uE1Hj64jX17D+HK&#10;rVt48SoR6Rlpej6juliLha3aIUFnN9Xr40pQP65cuoqm0c3xOu0tkpJf4ecu8eBRbZzjbrLdRnWA&#10;5c4vvb+vgWUrVMqXEptW+y+Hh29VXVjp8sI41gxh1RQqrRLRvKOR+Gkcg9PEXFt5/Klxr4H8ppRN&#10;Z+kDTb0h7pJEkUSX69n/zUXKhzSRqD2SfPIukHj81/v3ftiycy9OnruC3QeOoUmTGISHR6rq4GPO&#10;Bz01pqCoAFeuXENGxge6TpfV/foIhpybHh4+fBa/DxqEqKgoHD51GG8yUtEiJgZLli5A/wF9Vc0U&#10;KiRio/ZQnXnO2Vufg+7/SOWKJMwxI0PuPg7wSxr6pZIVCW+Qb/jONIIGyj1ialLiNpoDyQMx9Ye4&#10;VbLmoKFF4sW4fececvLycOHaNZ05wTnZOblZ2LZ9px60oLZoX7q26dlp+HfBbOOOfJ/0Ngn3nzxA&#10;riNTyH1nqUwoAZOrfkDjL4WKp9/HxrVCm/hfcPjEaYwYO1YEBT8WLJ5VY4XKRmn8iI2jFacfK26M&#10;ixUv/asXRcIjH1OSsWjOLLSOi0F8xzi0adkcXX/+CZMnjMa5iydw/vxx5GVnorhAeu3kGqladILk&#10;WjG+9O4LkM+swUk99EVMvSBubc2YONyitJCrAKnL0jeqbzx2+jhWb1qNzJwMtIhujuv3run0PkaY&#10;ZM8OYnzXX3Dm6hVJAJK/ITBK52/evUfCyxc4fPSA3LGFpdv1j+BIysYUIKpRJA4d24HsrI9oFBmO&#10;Js1aoMDP2H5jwbFh44eEqRGmVvhx7+Y1NGjQEA3FUB1LM3z4X2ge3Ux4pYWui+jSvQciIyPVXoOw&#10;CMS174yfOrTFb73ikZPxXtwJVjFVH4+wPaBrhqHqicTNZGCL06BhGOJat5QbCT51cIH0oQSdk+fA&#10;46QXaNm2JX7p0gkpKc/kO2kNpXtTKOSenJaMLGd2EHHzY2MK5Xb95m2IahKlKw2trKwfKAnrtVs3&#10;0aJtJ4SFRyK+czwysz/gj1GjtBHT/kc9bJBs2KgZCL2KUOf3uzFt5ji07dAVDcKjVLXIPY76Dxmi&#10;fJOTl4vlG1eiqZD3xt2b8VN8R3kejukz5sDpzEV4wwaIjGgs34QpsTcUss/IeGeETEF19nLpkmWq&#10;TNx10VWijwwsZ09s2bUL2dkZePL4nqpGqPpgmDhFK9/tRs8/BuPguWvoOWAQGoaHITy8AcLCGmLF&#10;dh4s4MeBQwfVrgF/mYHmngTOd/VRpcAw89xNpysPzZpF4cWTB/C6svHfvxPw95ChyM1z1st42bBR&#10;3bB68E4h5XDhhjAh295d2yMjJQn9R/yJjt064db9m0hLS8eAIcOwbf8etGnXARFRjdC4aWNk52Uj&#10;OiYao8aOx/kbdxHVvDk2bd+AwQOHCueE61qQI3t2wu+p3rNeSVOW5F1vdNwWmOiZOdnYvne3toZc&#10;NcgZEzTLVi/VlZGFEjuzb0kx0j5moGnzaHiE5A8e3I+wyHA8f5WoUrhF35/w2YP6A46Ss2sX/2s3&#10;bbBmzpuJzdu34aeOHZHv82hm2/g/RalyzZLAB6ULOwmBxFC2N1ralkHJsxJ7JSjvi9AC96lvFBEp&#10;Al0Y2nbuoPVl3IzpOHv5Mg6cOSE91nAMGDAAq1as1DGiHgN748+Rg0Uij8CmPbvR87feOHvxEuav&#10;XAWH14Px82bh7wljEdc2DiMmTcDISePwa69uaBQZJsJU9c/mqpfETVgS85OnCegjCXxcEvv8lQuI&#10;jWuJXEfuJ8mS0ni2Iwcd4zspkRN+IfiHLx8jNT1FktNI6/Ufxchz5SI9+700ZA60jW+JIxcO6Rz2&#10;DvHt4HLnwF9A8qaa6EeIr42vg/lsyryhX2NIzBYdW/WI9UVnUXBcSK/Nc0LryKcvDKxr43ow+Kas&#10;CUbZ+9oF48mN6cKFgMOErJeuWoKmzZqiWdMo/D12JHZJb57CT0b2R5GiG2PXgU1Sp1IxfMxIrNu5&#10;GbOXzsSLV89w5+FtzF+6GD91/hnjJk3EwrVr8c/U6SKpd0fnLj2EwDugcVQ0GjaMVNWJUb9+nlrf&#10;ArpCE/LEXVYCoPlEPvKb9PaNnrc4f+FcjB03WtUnPPQ38Brrt61HXn6eZpoFzjiZ8d90/Ny1g9wF&#10;3FIEX9cvsK7depSArr//jhXr1qF1u3Y4dvwkIhs1QnyfXug6oJ+QOo9zs0Gwh8JyVN/UR8HhNfWg&#10;tOF7Z76TL+EVabBI4ynfiPFL/vu9DmRnpaDAL2VBnnm9bsycNQWd4tvj79HD0bhJOLyefCE4N9Le&#10;PcfTByfwIeUxMtKS4HPniVtStzhOpIuQrGlxhtg1OETJReCXj0z42NOtCzANXC4nwiMbISKqGZ4n&#10;p+Hy3ft4kZwOh9sjgs4FRDSNRoOwcLTv/iuepHxAo5hWSvLvU54gtm0bLFi/BV1698KHjHTk5+eo&#10;kJTvysTjh1cxcdxwXDhzELv2bcDylfOQkZGsu4++TUtD3E9xqhFgmasKmGafuE7AK+Z+vZhVwoIY&#10;Hd0caWkiIbPQaNBLIsOuCFcJRjaOVN1SRKNwvEmWQub3YM5/09Br4G+qr1JdOO0LsRO8/pCZrjrh&#10;+g+qhvySMn4sWvwf+v7+K24+voFsZzbCJT369umNsWNGS4MlduoZUdU0givG11AVu9+LUhU26JqS&#10;sRlkLhLy9eHYof3Iyc5UYuAgdFFxAVJTktG2bUtptMPkmU+lzHZtW+tYT4MG4bh17z4aSYMe3jAM&#10;Q/8ahPlLFiC2VUsdYHM4nGovXMeHRGKMCsOlm5cQLe93nzyFvXt349CuHej3x29o3ToOy+b+C0dG&#10;JoqpErDqJ3/FmEVfVn019C5Ur7/BqI10ZbmfNGkC3I48JD17hj8H9EfLlrEIi4jAv//NQmyL5rop&#10;nUvSims8OMOsED74RCLiYGV7ST+mSaMo4Znwhvhz3Dik5TmxaO1GZOVm4/TVs7h8/QYeJr5AfPdu&#10;mL1ovvIR07Kh/D5+/PCzeFcO5htNQfnDX6ZovVCVFBYWIbZlK+zYsxdXpBAxYRkFzXD+l0yJjGqE&#10;zHwH/PKMuu3+/YcjPKwRxk34B14h8cu3LsPlEQlE7JrJ9cVwOp1o1qyJuFO/yYyZmZ2TjSZNm2gc&#10;wyLCdCDl9sOHUngaSuPk0l4GK019Rk1UcJaH73G37LfVFcYSNQbn57NR5uHQBcjNzkZMC5EMpQse&#10;ERGOadOm4Mbd6wgXAgoXadGaxsb7C9cuYcqsaUocjZtEKUm1bNcWHbrFay+1IU+IErt/DB+MlynP&#10;0bR5U5369vJlkpLOxXtX0KlbVzRu3ASx0S3gceeibXuqARojOjYWzVq1wO2n90SKjcScuTPRrn0r&#10;ISrxW4itUWSE2IvEkSOHJNzcdsLPGiu/BRonxs5KKtP7CSb0z9PwW9OVi87YoJlGqwGaNGkq6RGG&#10;9+nvkS4NXvd+PXHm6gV9x3Sm3V8kzmaWSENVqTAtfunRFbmOHJF2i7B1324cEemae/2/epeMi1ev&#10;4O7zR4hpG4vJM6fiSeJzNIuJFSm9JeatXqJnBlCfXsCFPBrXQOC+A/WCuBlR7judKYV2/JQJyHfm&#10;Yf/+vdqisyDkCWHPmD9X52xzP22qDUhUTVs01QrAxI1p3Qp5Hpd869RCQDdZaTnLJCNTJIaAX/UR&#10;DPudB/f1AORpM6ZiwOBhuPHwKTXaiGoeJV02IW5OT5I0CWVUF+nVJL6HqCvX2yF9GZUHBRK675Ty&#10;3u+P3kqKLVrHKFGSWIb/PQwPk56glRAo9dPNRSpu0+4nxIl02C6+ow66pWd+RMs2bbBx2wbs3r8P&#10;L5JfY/7Khch2ZGPFxjVCTmE4cvKo2G2I1p3a4tzti2jboQ2imkbh9t1LaNO5HfJFGKC9CRMmiRBU&#10;KH43xMPnDzFh1nh1t1uv7mgipD9u+iTxu62QXYTab9y0KdZs34zGzZsoMdIsWPgv/NJosNegMZX4&#10;MQkpi7P+WmlQFQSrIMrmBxuJKVMnoN/g/iLYRAmxzpSwNsOC5fPxJu0dYlvHYtKMKbh0+arYhUrV&#10;B08cRA/ppd57lCCS9BX89c94RAsRR0i8I+X94IGD8OjJdbikISMvPXr6DFt27Maq9ZvglLS69eAO&#10;7kiD1rpjB5y+eB49+/bC8JHDEN8pPhCqyiE4Jiw55DVNKzH1ZnBSC7NkNgOfmPQSa9aswoqVS5Dw&#10;5D669eiOJy8eS+G19h4pUomi92/dP2UqM/TFixfaYl64UrLRFAct/X6RAuR5fQVjwgLEgdfBI0eL&#10;NBSDpetWI1EkJ0phK9asxqbdO+ArLChVyG18P1iuKkrTsiQSjLIkXtauRwggNzdLF1ORTK7dvIcW&#10;LVti6co1+E9IZ82OLYhoHo1/ly3AyBFDpHveVQfVOPMhQiTin+J/Vklxz+E98Ej4wsPDVereumcL&#10;Uj6mYMehXXjyNlEbgGOXTuBDTqaQfBr2H9uP9dvWiZDjQaMmjbD7wB6069hOuv7/4eKdG/D4fErc&#10;L948R4SEbeGKBRg1fqR8t0++yUfcT23Vz2fJLzBq6hj8PqA/KGtzTvTGzeswZMxfKuk3j24KXxEP&#10;OHELkXtFMjaSqEkHy1QOwb0mK10td+7deyANhkjbkoZNmzXDnAVzlSt+6/srIkQS9nj92LJzs655&#10;2HlgB05dOCfS8wNt1FatW480eZ6U8hqvU5MRGdlM4ujGiRtn8Sg5GePmLMWMGfOkdxOJUaOHwOvN&#10;Q64zBweOnkTXX3vgxNkL2nj2GfwHmlEV06iRTtktCd+XYaUCuY8z5Rgz61m9IW6Dksgy3mkf0nH6&#10;9Fk4HA5JoAbo3bsrDuzbiNsiNaxYuxKtO7TXjZbMfibschYiz+nCu7QUccDouq0uaX2GKazFUgk8&#10;0qWLx7LV6+EuLEKu24mrd66qXp+DQuUNDJUlkP8XlFdxKlOZvgbLjaq6Rfs0bASoWiCxWKvzGgoZ&#10;/z60L1Zu3oRpi6bi+NmzIrnOxfuURzhy6gT2nj6DaOlddu7ZFecvX0N8t3j89scgDBzxFzp1+RmH&#10;Th7CP1PmIF66+3cfP8by1euw59hxDBs7Dhfu3EKsNPTp2enIyMvC2u3rcfXebTxPeqtSc3p2LnLy&#10;nTh2+RR2n92LrQc2iV+x6PRLR7Rq1xpdBvfCvLWrVO/7+OUDNJJGg7O8KGkmp6arioCN0LzFKzUe&#10;0/6bi2bRMRj9zwSNH9U4Hg56FrE+GqGLv8ZUDcFpbtwpkvRrIDzQDo0bRyFCzKUbV+AQcuWUP6oV&#10;M3I/yHVDHSvjnO1O3brg3I3ruJ+QgJOnT8DpduOxCHzXHt6U3oik2Yj+Oij5/n2K9NQ/4OGzx8j3&#10;epCZl4812/YjLKKxNGo8capYz3rt0L2LpPU+zJo3R9WW129cVpVXefhSmaHAqjEigctFtRB3VQtp&#10;1WFlJn/kOkg6JvHk5jsQFdsClx88x+kHCeg5bIxKHsmvkiTChSJpejHrvxl6TQl72ZpF+KN/V378&#10;DcUj1MAYsEWWLqy07s2jm6Np43B0/qUlmkvXcPT4f/CvSGntu3YTW3UT2//XxqGyYPqwClmD7+kZ&#10;iejbtx88LheOSle9f/+eyHI68TTlPT7m5mDEiAHIzM3E/ivXMXbSOMybNw2DJ07E5Ilz4BMJMqJx&#10;JOYsW4StR/aic9fuWLR8MbKljjRq2gR9/vwNY6ZMxKrNG9Cydaz0TAvQvGU0jp86jNT0NAwcNhA+&#10;kX6vXL2JcZNnwi3fUehZv2U7Hr5MxHSRWN2+QsS1bSP16yWeJyYgMTFRegcO7D6yH2npH9CseVM0&#10;btYIW7avQVSzaBw+ugt5Lg+oT38sxPng5W20j++AbGe+SN/hqgIKEwIvFMFD9eFUeWpZLVtuqlZ+&#10;L1++KD3PtWjdtj1Gjh6FcdOn4eWrBDQVaT/bkSu9Bw927N2Otj+1wVuRoLfu3KE91w+ZmXj68pmu&#10;jKTQkyuC4cu3STrgGCGEP2rGdMR3+AnXzx1FgfQy0rIzwN1JN2/cBq/0eqfOX61xeiOSva+oAO/S&#10;0xEtabx000p53lDzuaSB+jqslNDtrYS4eV9/VCVSsk1nwQKvOdBYhP0HjuDgoWMaQ9py5OYiOycX&#10;3X7/A7muPGQ4ckRqyFO99569O0SqkZaYgxGSyEbvW7UCEYpg3Jx+L4YOHySVeDhepabhlz698ejF&#10;I6PflrSq8fa1AtR8w17fIaVWKjMPdObAGXexnPffUkS37oBp08aqaoJqMG4idvDkaew9eEgHxI5f&#10;OocDx44gJSMdOULk2XlictKQ5y3AiKGDkZmZiocJz/HidRImTJuExk2aYMO2Vdi5b4eqNdwiZfKs&#10;1YVC8rkiMfpF6qUaZd/+nUpabiHRptFNkPDkETId2ThxYp9IjBeE2H2qhnHLtx6fH5lZmfhjYB/k&#10;5QsZCtFRmuWA3OqNazF10X84cWSnhL9IVSRJb5PxU6e2IpWfVxUOp981FMk+Ni5OVzBS2CjWyQem&#10;Efs2kOAKENkoAv2H9MUfw4egjfh5+sIZrF+/EXPmL5Kwu/HnkP74a9RQrN+0GuOn/KPqoxxHljQc&#10;4q+U2UJ/gapcXyYlSrhfYotwB9VW1GEnp2QgNSsbB06fR1REFArcJj3PXz+Dd+/TpLebL72cWejY&#10;vi3ccr35xFn8PWaEppsZoK183Fh7KHEXMEzyHa/rCXEzoj7kOx2YMXcCxk8aqQNupvvvw4hxf+HC&#10;9QsmwQMEdf/pfYyaNlJ12sYIoUvhZMH/kPMRzWKbI0MSnu+YEAafLuoRGF+z3L1582a6NJdztyfO&#10;Go7efXtg5D//4IFUXuXO+hi9/wOwIi9dPldVE2ENGqJpk2jtPa1ZPBdNY9tg/bqVRgcsxZsN9IeM&#10;NCS8vI+1m1eiQ5euOHv5PBYtFElYiNAnBPnyzS3Ed+ohBO5EtkjoKempWL91M05duIAxExZhy5YD&#10;Ikl6del2dna2dPkzdMD/jwH9cPHiSSXjidNm4eXLF+jStSsOn9yL23dv4PmbZFy4dkXVB5GNo3SQ&#10;McvxEQ4hec5t9no5la5QiLih6n2nz56DfLcLPXp1lTgWStzCEN2iGZrHNkXC8+siUGUipmVLJe71&#10;O7YLKXI1YzgePr6qQtW3FlfWhydPH6pw1rNfN2zeuVV6CC3RfUAv7QG4fF7cSXiEE+ePo3mL1nj6&#10;9BWeJyXh6LnTWk+o2rl89QIeC4foQSziXmpaiurpIxs2lJ6BF08f3tM4Ffu534kfe49fwB/9ektt&#10;9GsajJn6DzxC/Kev3tOGrKDYha07jmseJ797rWGsDKzFULRNDqNkzyYt5ImbLdMpaSkbRoZj5vyF&#10;2LznKI6euSTdv1XS8j1AerYDUdL1uXnnNHzuDG2tuQiHg5c9+vSRFsrMJVU9mnZFORApLZekh1cK&#10;OjOlvkuEzFC/ZHCe14PD588ivEljPE1Nx5BxI5Gbn6NqlODVcDZCCFL+Th49JKQVgZ+79sTcVbOx&#10;fMtRnLl8Ggu27xdJtUCk0jB4HRliuVAqbgF++/sv7DtzBslJ75Rk0lJSRdIVgpFyny8CzYiRQ+W+&#10;GJ07thESduNl8kvp6r/WGSGnTu9F/0G/IVvKBYmdg43cYXPHgc26wvbi3ZtITn6mvTRK+TuPHkWe&#10;04vWMS1Eos4Rgs8V6TwLNx7fR79hfST4xTh66oKQtxv7DuylrIsWMc3x6NlDXdDj9PixZd9+nfUS&#10;1sjMLuHueg9fvMSuI7uxfvMmJTaekdogvBG271qPv8dPxtWLRw1bKX1XreyyR920eXOd/hgb2xLT&#10;Fi1GuPDHL9LI+Qo8Oj2YeviUjBTVu3Mr5HdpyVi/Za3wQSHy8hySrl4V6Jz5+eJeIZ4lPZXeyxNE&#10;RDTCuhVzlXxT0t8jLSMV+3dth4s9+zwXwhtECtk7sfPICcxfsRh3Hj1Crz+GauPkL3KKUNVE58Cb&#10;Oe6VB1NAyZsSt/yGPnGTZCWk7GoxIVV6lsDzQOBcpwvnzp1T3RIzoEGjKB0A4I5d7NJs3rNbyWy4&#10;FGQWuPcf3koi/opLl8/ifUIC5owfgbPnjokvVS8coQQ2brtEqli7dBE6dYhHk2ZRmPLv32gkks3p&#10;2xfRMrqZSAxpEkOtCTZCBsXIlIq/avkGREaF49aT27h874mSh0+yKq5te7Ro3U6JZuL4Cfh9UG+0&#10;bBOLffsO4EHiI+lJ3UPa+9cqgV++eRWnLp/D4TMnEdO6pRBvIfqNG61nrD578Rxp6R+FOIoQHdtC&#10;tzJetGw5Uj+mYcrsKSrE/BTfQSRvkeRfJSEzJ1MbiEsXzyqpp4s0ffrsKWTnZOm1tc/PL11/1v09&#10;vCKBcmbW8+fPRer24/CJI7h2/TY6dO4gxOcWMt6PNHF7y9btaCJCRXp6Jg4cP4ABA7uLXw507doZ&#10;LVo2Q5cevRDXqrU0FE5Vm+zZtVb84fqDqoODnlu3rBcpuC8GDh6k89NHjBim+xtxu4unkgYnLhzV&#10;aY8ejxtO4ZKT5y7poeE6X1vSj8aZ78ClK+el5+DEvWdP0VjccclzjgWc2LpReMiDpMS3uHDxss4C&#10;8oqgOOyfUUh58xSr1m/G/gM7kJn1EfeF6MOlAR497m8h73DtPUl2VBqULWmd6U4eDHniNtKwZayg&#10;l4D6tg37d+GoFCBrygx1Z50H9Mf2Q0cwduYC5ErX72VyCk6ePQOHdO/ccp8rBYqDMLnZ6eKHdTJM&#10;abfrDSTYzEx2lQ+eO4ola9Zh0LAp6DlkENyePOmyUWow05BshAJKytr+fcd0fUGDiEgdsHOLhMyy&#10;yG0bFm7ciOQPaUjJypIufSwWSy+zbZv2OHf0FB68TsLLlGTExrWB0+3B/sNHkPTqJdxuFzKEbE6c&#10;O4M8hwN3Ht/Bi5fP4XTl62BcVLOmyMjOxtrNG4USi5HvcopQVIirt6/roSIcoDxx6jg+CkFTBUCh&#10;IOn1KzVsALiMns8p1ZKQkt8l421ykpD6BzxJvKONzqXrd7Fhwwa8SfuAu/dv4XXaG2mIinDh5hVs&#10;2rEOBw7vgEPK5aVLV6Qe5okUG4amsU2wa99eNI6NxZ3bD0QQo9qoAfw+16e0qmz95AK8ERMmYvHa&#10;Nejz1wA0jorSBUl5EldK+2/fp8LlzEdqRpbOOnn64hGyctLxNClB6ooXL1++FBLONfEXht13eL/2&#10;Wnkk4vXr14V0Tc/HI2QTE9MWjvxczTeekHPg2CXdhqNxkxicPblX4pmPTFc2du87jIjwSO1xhIU3&#10;kDz+nMsqgqURYM+aX9HUEx03A26CzEiYw1oDz4o8uHL7JO48vSv3JpIsbDv3bcfz9y8l4akHp95J&#10;vuUhDHLNvXI5sNIuriVi23ZQomfLbvyoj2Cc/di9fZ3uizBw7HDsPnMEi1ctwgtJl5+69tDUqlwx&#10;sVGzMAORNNSR5rkdiIpsCEdONpbt2KPd7KzsZDjyKPUV4PiJU1ix5l+dsrdqy1Y9td8j5fjm/bvI&#10;FsKgFE01GHuhNBxg9Ah5czYEpe4N2zapKoDSI+tFm44d4HByoJ6rMU2JIC/weK4nCQ8Yuk/PaIir&#10;16+oWyRrC7THniz185a+lq/5DcnYJQ3Fhl2bdKHcq6Qknap679FjHDl5Rg8+efDorjQm2XDJ8+bN&#10;o9EsNhrvpVfIVYlcycj9r6kPbkSSk3RSWAH6CnzSA4iJaYZGjRqilaRbp/iOmLtgPtI+pkvD5pSw&#10;OeCR8DGNzL71Oaq3Z69BjyfTiEBXVpO4HfliV9JnsfRoOdMnJfOjNKyscyTwQmzbfwyL5/0Lr8eL&#10;TGn8klKT8fTpc/QdMxa79m7C3+Mmolv/nhg17T+dTx8V1VhJWD0JgPlDWE9L3pSAwhkN87meEDdh&#10;osPCx9aPe4z83q+nFCgvli6ajY8f36FASJo6N+qezl87hlWbtui80VO3zmPZsrmYNH0yzl25gPgB&#10;XdG6a3vkeX3aTSxBeclVP8B45Eh8qOvmfgozFy7W1WynTh7H2gVz4JCCarXcNuoOXA3J3eLcbukJ&#10;CYksX7pCpO0maBDZCE0iwpGSloQLV28IiaWK5HtUJMQG+G3AUMxfvhKHTx1CmvQQs6S7T9IYNvQv&#10;JU3WifQs6sBZPwpEKOFCNN4Wq66X79VI9nN+8vY9O2hTBRqrzFPqpjRZGmxkijF7znT1Jxh0r2nz&#10;KPk135v3NCYM3gIhsYxcIctMLFw8Twnx5u1byM7M0m0o2EvIkQZEmgO8l57D1Qe34PK4sWDubCxa&#10;OB+RTRphxJjhqvpcvmhewO2vg6Fxc5GQkH7/AX+igRA/pVzOnb5+9y68Qs4OSXe6ViBh/r1/bw3v&#10;7Fkz5JcNqokP7VNNy3uS7IZt29CsRTRTTQdhpcZh994d0kOh+ihLyN2F5k0i4JE4ZWRk4tGbZKxZ&#10;vREtO7RDqvRKF5k30gAA//RJREFU1q/doAcxcFYJZw35/YHGqApgyKxUrkfEbcDCdu7iKRw6fQwD&#10;R4/G3kNH8dew0TqtiBP7Y+PagdspRoQ30sGYJOn6zVq2HFuPHIdXCpvHxyk+1NFRxqa0YDLKJEt9&#10;hfRCpKK4nNk4emQ/mjRrgslTxuLkuVO4fPMsHic8kcJnZbmNugDLGc2dW/exdNkKREe3RHzHn3Ho&#10;/FUcOXNOpNcR2LxpO56lpKN500bId+fg4LkjuHP3OqZMHodrN67i0IkTumzdJ5Ki1xfY90LcztMB&#10;NCEaqRv+AhFG5DnnHpNce/32K30PhKFIVSAbt6wUwceQP4Ugq+S3bNVSvymBEZQWL14YuC+Nli1b&#10;qF9lwW+Sk9/ou8ycLLx6k6TPkxJfGomW6fDgITLSP8AjJPjqRRKSkl+LpJqEjj93QIfOXTBp1hyM&#10;GjcW/y35T8nbL73k0mGrAOJ2RnYWJkyaqI3WsL9HIFwaRErOnCWjM9Ekzowb03HO3H9Vmi67KIZ+&#10;GW7gbxHevH+LKKlXKmVLOnP/HyIt7YOmebLwTEaeR3q8rVSqP3r0MDZt24rO3cz++FTB3H5+H70G&#10;/SE9gHhd/f2l+JTwUmlQc8BeVj0gbkaABcgk9rSpEzF60j8aeKvrNnX6NOmiOPT0Yz5xUpcX3RRu&#10;jzn1xSSCkQT4y66X3+vG2xdPeUcn6jUYPa8UvAUrl6kusXGz5li5YzPy/T6ESaFt26mDdk9t4q57&#10;PHh8B+07tsG/C+Zixr/ThJAonfp0j4u7jxLQp18PnL99XiTFcJw5uh/9Bg/GgIG/w8cZICKlE1al&#10;njePkmyBqg5ZP3QbV/nl4SLWimDqd0lWBsVC6Lno2q0LnrxIEIIxm66pKkV+m0VHB+yVgITGGVpl&#10;iY3TE2OFuOlmMOgtCduYIl1HcOn6ZfXn9BmWQdovQnZOjqZFPsdghEBvPH+GPI8XJy+dxea9e3D1&#10;9m0dSKUOOlPCPHBof3X/a2CPxiXpoJtECeGPmzkZUU2aIE96nIOG/SlpY+JMNQhDkv4xnV9pullg&#10;+uZLY0h7TDtuVJWTm42+/froNe1m8qBgiQcFSaq9uAOjXyT9vYcPa68hy8H1I5n4d+l/mL9qGbp0&#10;7YH7T5PQpmN7xMTE4MGjhwHfKg9yFWswQ1pviJvm99/7YOiYUdJSsqAyCibB/xo1TCQUqgJMVydb&#10;En3M1GnaOnFAhlMCXW6HHjaQ+DIBF6+c1u1O/fKtpecLJVTU2n4J7LHSsNKGR4ShSUwzqTQPRQL4&#10;SbutwQXTRt2BqgUusnn87ClyhUy4sRIHzUkoJFAPCTGutar/uDMdD6Jt1qwp7ty5h7Wr12m5V0mW&#10;G6NJOZk5c7pIjEbKXrp8mTyjSkSISSRC2u0/cID+0l/ayxc/r16/hpTUFCWlFStWaA2gqmTc5PGs&#10;USagCurOC3WwksRups6aesci2qhRhLjLOldaIKC0T2nW5y/QWS3Xbl/X741OnOWwCDcf3cWY2eN0&#10;Ob2fvQeRetPTU/Am5Q2u3L0h330U9xvjtUi6TVtE68ZZlYIEjPxA9cj2vTt1GuDBgwc1HGcung1Y&#10;4fYQXNBUJITMQUifxiG43vHapFvAyPs79+7i0ZPHQe+EsOU5j0xk+vmEZ56/eIXth/fD5/Ig4fVT&#10;PExKwugpE7Dv8F7ce3JLGpSGun8Q9etVBUPHlK4nErcV4GJEREbCJy0cV5C5RJrmDlzcU7u9dD3+&#10;+WcMniU+li6kG0dOHdNd1GYsmImEly/x6x8D4JcEfibdk0n/TtdVlCVZ9GOABY/z17nVJLcAoLTx&#10;SrqfM+bP0TPzOO2JhSy4cNqofbDCz5jzL24/uKWkSNx/+ECIQYg1IM2x5xgR2Uh1oTTc04Nb9qZl&#10;vBPbRu46deakEg6/4b1PpD3mbUpKik7P4ywQSsldu/8iBEopk8TNulOIWzevalnhwQLWGawksbjW&#10;reXaqAKuXrso3xgpmxI3JVSvlC2XNghm0ck/40ZreIwpAacOmh0p/ULEyUh+91ZtNOPGUhLOk6dP&#10;ISfHgZWrV+hqy/cZqapKoJnx3wzpOS7RFZYtW7VBelY63qQly7fNxIXSDUS5kLjQr5jYGNUns9F7&#10;+/YtRo4dJX7l6SAs04gNHQdcOThpGr7SPQoLzC+mK+fLn7twPtC7EcKXHgPTgJ5xMJOSvpK5fON1&#10;+9CkhcTV68Ouw/v0EPM9hw7ooGTbn9pqo6LuUtKqAmib+vYak7irkxzoErOCBe7Ovdvakq/cvFq7&#10;IZFCRt369cKoyf+g3c/xGDtlmrRoEZJA0cjIzsX5uxew+9gBeCWxNcKaCdQTmQKs7ldjWOsajMva&#10;7dswcf5chEVEokOXzjh88qj2Rrh/BfWLmpoaZ8vYqBEEypUZWyhJa6b9qzevcevuNSQmPtCpZErF&#10;gazgzAZO3eSJ/dypr0uPX/D332O1smdlpwmBGn12BxFWsrPNzBOSwINH9+WXhOpVn0hMJDpuOHXs&#10;+CElJ/bGKNWv3rQaz18lIUUkXPZIKU3SrFy9Cms3rxcy3692Sfgkp4SEx3DkOZAj/pH86CeX5z98&#10;fE9nizBu1GnzGcE1Ba/eJuLQyYPYc3Cv1jWS5ISp44TkCk2jIs/SPrzH0TNHJdx+dOsej2nzZmD5&#10;2pVoEddS6m8mVq9dgbNXryNJyL9l61Zir3xyLQtOByRpD/6zv+6bwql7K9atkfRjehWphM9wsDHr&#10;0Lkjnic+M3UikGfB4HM2bGnp6bhw4cKnsQMLfM+0tp5x4c6GLVuxbNVK3QuGRP/87Sv8PmQABg8e&#10;iOMnT0hj3FAbVVMPK4ZpgkqDvnCErtqJ2xSY6gOlCYafkeAqpUcvn+NpUqJO4WFh90jBWrlpIzKl&#10;BWQlYYs6d9k8vOSyUvmemaZETUlCCguldUoC1FlRP+WWbk6oQ1vnr2SyBdplV4qzEv4Y3F8KXArG&#10;TPobbr8bTh8rVuXcsfHtCFYdFAqRsqBSIsvLy8b48cPRpk1rNI5qiotXbiJJyjKJUCVAsXvx7EFd&#10;EDJx0lhs2bEdrXhyTUQ4nj5PQFSTKOlp5uNt2gc8FfLnQQUeaZRpbty8gpeJzyX/OdjIWmPCsH7L&#10;Bjx7loDUlPdIkzKRkpqM1NRUnaucKJIgx4FI9tzz+9SZ41J2fEhJe4PsnEwlXA5mPn3OnqxHvk9T&#10;3TSf89vX794gz+mAnuP6+IE0CiL1y7/WP7VW1cSh44e1/rHRIGJbxuCaNFgHTh/VjZmoquzTpw+u&#10;3r+OfULy7z+kYcKkf9D7977IzXNKYxWG7KwMnS/OngUFr8qAJbx127a6Vwn3R2GjxA2kuBEWG0YL&#10;FGQaRTVSPqAUzipWtq7xmiT7QYj73p270tik6fNg8iYs3uPe/i63Bylir5EIlmzotu7eiQGjhqnG&#10;oHXgJCLNJ3H7S/Wab0qFRf7RF+5ZEpKqEg1w4B8TiBLIoyf3MWHOHGRTLyiFknrbJ0kPdR/g+C6d&#10;8CjhjiRqkpLxxDlT4Cn0iB2XdO9cEnmjWkmWLtf9hIeYJu5w34G70kX9EUGpok37djqaHdcpHruO&#10;HJM4z9KReVZU0y00qWyjekHSZqXMyc3BwCF/IjUnF8s3bMWvv/2BLt064Oa9W/h37kztPS5duhhr&#10;Nq7SDY9ShYz79euLt29eIiPrPa7fuYpte3YgMipK9yKh+ourEikhZgnpcQrdxLnTER7ZEL//3gP3&#10;HtwWKTVDu+dcu0BVBduPSbNnKIlST00petCI/ti2c4MS4fAxQ9C7Ty8Nd7uOnXDi3CklfD0JRuqX&#10;0BMmTJmsflPyTklNw8bNm5QIB/w5WAdWM4TgqYLkykGC9ZX7T3Mu9/Onz0RC5UHVhriXr1mmG8Bl&#10;SHgyM7k9RTE6do7X+HDeOqcx8iQrjllRJUq15uC/huL2fe4LUjnSJsh1v/b5DX8OH6wzSjj2dfHy&#10;BXkhjWd+vgprjAP10k2aN9GGxSJe+hPsF4kzKSkJ+dLT4Tzt6zdv8Km+s6ZCBn/DvKc0z03uTki+&#10;xbZsCa+k3dmb1/UQByVuqZcldbDyCHniDgYThEt6ud8vN9DhCjCuELt66xqWrVmBGw8e6VTAmJat&#10;VU3CeZuNJfM52MO5oss2rtUFCzzx479F8zBGCqLLa7qTgXT/ocCCxgLlESmhdYcOGDB2COJ7dsaI&#10;saN0HuqxMycCNokfMAHqEEx7Cg4tW8XoFLhufXtj0J8D8WvfXpg+dxnuPHqjG/fzCKvm0U1068+E&#10;Z49w8doFKeMZ6PRzZ+lWJ2HouKEIaxyBw2dOC6Hl6YEFdJtSO1V+nTq3F0LMxi+9fsWJixcQ3bwZ&#10;HI5ckfSMXplLvHWwTUjk9esUkZqz4fNxumAR/vxzEJxC4GcuXtUpaVILlJTnL16Ec1fPid00IdV0&#10;JTbqu3v16omU9DQ4hYhTUt/rHtUkp0gJE+ddb92xVupZnnz3Qe2TGG8/uAMuEScZfpBvuVUrj9a7&#10;+0SEq488sCFdwsBFQAXYsHUjRowcgjt3b6gadPK02frd8xcvdWYG6VCiXCXQPk+D4owUDtSTsLkX&#10;Cgk6TcKjC2xoT1zv3PVnjQ8bEsaZflskboHbRWRkZepME85CMaRbGswfpiNnndy4dVMIthhHT59E&#10;d8kjh9OpKszDJ0+qyouqItqvClinyVcMGcfrQpK4rfZOW38hoPjuv+v1maO7kZz5Dh169pSuv5nC&#10;xD0Y2nfpoFJ4gWRISuYHLNm8AQtXrdQM4hmU7JJRjcJ/mlxl0iy4ha3v0Aou5t+F83H76QM9eSM3&#10;z6Gj6z6R7LKyOf3px4lvqICr9VjhKeE1jIhEdl6+PrfKlilyZtUvdZx/jvob2w8c1YpMfWyTJlFY&#10;tnwRWv7UEk1jYnXQkCQQFRWJxYsWfCIT5u2BowdFcLmienLOIx6xaJb42wguZ66SJ2FNlW3WLFpI&#10;NgrbNq4Tgm8qAk4LvHvxGLkf3yE15QVOntqB5q1/Qtt2LaXuZGLHiROqCtHaJ8Q6bfpM7e5ncpDw&#10;TaoSCONy8OgxfMxOFWnUqGcoXXOZfsKzJ9i9eydyRBLPzE6Tsper9XL81MmIjo0WQn6Md9Ko+f1F&#10;uh/3zn0H0a5LV7h8PtUPX7t2BmvWLNGGjT1lpllVSY4gyXEGB/csycp14E1ygq4YJbnyxJ2lS5cr&#10;J1y9dVcJO0MaTqvulPWPrMFGhVsH6KZcwkmBDP0ELpHnd3nS0GbL9at3b/DizQssXrNaB2jnLF8g&#10;eW3OvWT6mlSsGizipgk54tboWHGSskf92duUl9K9iEBsm474kOmQbksOkt/dx4ED+3S2xIQJ47Tb&#10;xij9t3gxTp69oJKJOqBJxF+rApkks7z4EcFKzvm6/UXyomSUJd12pxTYAX+P0eX91IHbqE5QDyqS&#10;7pA/kZGZpeMs5vHn6Wx1q/mG01U5aGfpb0+eP4sFS5YiPCpKB+eoT05+n6wzOSxQ2tu1ZyeWrFyq&#10;4zbTV6zHv6uWS53IECGlEOOmz0V+Xgbcck+Jk5uzcVUt/Txw8ohIum6dvsatW7ntKOsJVWjNWreX&#10;ejQBq5fORpHfLeErkvceLFkxU9UYM2b+KySco7XHX+gRaf0pXPkevHj9UiVvkhHD07hJY6xasxKP&#10;Hj3C27fJWs8Y5qNnDyDblSNx4QwXn7g3Uep1GuYsWazHfp08sg/Nm7TQsPrlz6Bhw/R82W8Vqujv&#10;wL/+0tlVHICdNGMGEpLuIE96B5wdU8CVi5I/nC3j83p0pg31+pwLTwL+5K84xDyiumjv/j1y7ceD&#10;h3fEDvPRNJKlwRkoXly+fguXxHDDr4SXz9BnyECMGDVSl7xzgLgqML0fEyfNL7kJTeJWFOP8nUsY&#10;MLIfGkREYM7iBfhz5J9SQTw4dfWsbgHZ4dd4/D1+EjbtPqLqkjMnD2DDjsXIc3KOKzOGdM1MkG6i&#10;3jMzDHUzMX5ksN0igXBga4G09sP++Rs/xffA0f3rMX3qKKloVZ9HauNzsJJTPcKBw3ypsHMXLqmg&#10;QpcFS7op7cwrkvjlO7eFtPxYuHy57n7ZrHkjTJg1WyUsa0ENCePX3j2x9+ABJXuWcFbk1IxsVRXG&#10;tPwJSWkZeJ6chk7x1F/Ld/Itbcb91Bqt28VpmA2MzrRhZBgSHl9RKZ2C+ssPHzBs6D+IbdsGDpcf&#10;42ZMR2RUc7EXKfUuAmGRzbRRuHv3KJzZH+D3OPE2OVHXRkRFN1dJm3sIFXlykZ2djNbxHXD5XrLW&#10;0RYxTRAREaUn4pjmS8hIfvwSJL53ezlrw6QfG5dvg4kfN53jQpzlK5eg/7DR2HdoC5Je3hfpOwm9&#10;+/TUaZNM7yXLlmL33j14KT0BEjcb4fv376sbpqEt1AU8HFQkrlzjfuGF0kCW9KqsNOW0Qc78YRiO&#10;nTiMKzcv45LYf/n6lUr/Cc+eqr2voSSPrNiYX6YMTcgRtxZFSajtKxbj6vF98HB1l06W52kdkqjc&#10;uFwkhuyMdMz+dwK69O0KDn1Q4t5/9homTJ4hbhTjXdp7tOsYL4WvLT58SMO18ydRyIE5ITOPdGdy&#10;0j+WpMgPCBYm6hV5uGl81w7Izf6IubOnIVOk70nTpmqX8YdOgFoCpcnp06eqtNkiltO/DOlUHlLi&#10;pbx3/aWTqhfMNDE/Ylu10BWOusTZkuAFVLVw/+qy0HoelJ3pWVmqCzWPjaCybfdWqUccPDOEaWob&#10;0EHqiSEjkpTYFjvNmjfB8KEDtd4ZZ43UJ3K1uFuAPoP+RNeeXeEUad0r9ikp01nWXaZArtTVqwkJ&#10;qqpU3TEPBhYLTePidJ664tMv7Yig8emBhbL3lQW/o1qqEGOmTcC569e0oTl++hSOXbiJVympkq7c&#10;ITRXV1m2iDH55pa6wvDTsIEkObMekYg5cNquXTvlD+6SqFK41C9D7MYQzCse+NJ/4O9YuWap5lWi&#10;9EqiWzRXNUlwXpZFKbIOXPMn6LHmWMgOTlKSoBRBCebPEcN0NsiadSslobOlu/MmMMrtRZh0g/Lz&#10;nSggsUsrOXTUAHj9PtVXHT15AtsP7UNy+gc8SnqBnUcP6jaYvQcOQOKrJE14FpbgxPrRwLj1+aOf&#10;DnrtP30aTq8PDSMaIkPIm9MibXwfmL7//vuvVtqcvEwRHkhZVS9PLIs/deyos4DoRtMWsZg6e7aS&#10;tkUIFmZIl5/PSpdb67rkGd9bdjh7g6TMud9l3SM4v3nHjm1yZcLPrzhVrmGDcCWvYNBJSv+cWsvt&#10;YXXxifqjzYN25fVfwO9g0G+WO5Li5/jc/veCYWB6xrZvqzM5WrdthaiW0diweQUOHtqj0wNJ0twy&#10;o8BfgH0HduN54gt+Kc8LcPP2NU03PWxcwpybm6fz1tn4paamSG8iQ3nnzr2bYod7khuV15ZtW3H6&#10;/DnsO3IA4ZERqvKhfvvN63flpsuXEGydl8wNmpAk7tKg1MACTIU+A2/+cf+NeatWIb5LN3T5tR0u&#10;XzuKtlIwPdL9sSJrFQ9WAPNtEErd/HhgAaHhHsStO7VH+/bt0LnbL1KQGmH/0d16eOyPnga1geEj&#10;huDazQvYtGmLEGRZQq0cOLeY27WOnzjO3AtpUqj4GuhXeURcFrR38PAh7caXB5LTjBmzAncloNNW&#10;OSqL4Cdl35dPzBZKfRn4rTlQ2nd7vYjj9NiGDXDh7DEcO3kAC5f8iwkTR+t0xdfJKbh3/zr+Gj4M&#10;j5+INC3pv3DhYly6LL0QSQTqxDnoyFXJXFRDNjl47JBK7NR58wi3x4/u6dTI1j/FqWqk9U9t0aFz&#10;e0RFNdLj3zjI+2ns4xvAJGaZYMrShDBxM1PLz1iOUu84eAApWenS+hTrQEDT6Gi4JQG37dpZRkqo&#10;+cIRqmCF8koh1KlRUmhPn9mHJ08f453uU0HpwD5c4XtA0mwb3xl5lMI+iQlVA93g4OPlG1ewYeMa&#10;lY4Naqvc1mX9qB2/qf7JdPAg5nDdcXDl6mU4d/k8Js6cjY3bN2PY6OGIax2H9ymvMG/RNGk43XiS&#10;cF8HhnOld/rmbbJOc5z730xs2bpBZxBxt0aP14MnPMKtfx+MHjdKJPQbqiFYvHoeZs2bpnvSUDJn&#10;3WMD8D2x5bc09YC4LVjRNcHmX05ov3D1oq7qoiTOObOz5s0V6bsrXiUna2WwISkmxM1uLacw5Qu5&#10;7D62T9VFTWOi0atXL2RmiNRt47tA6YzEUFJOqwbmEQfDzlw8LVLfLb0PvAn82qgupKSngwcZjxk5&#10;DL9074xBo4foVq0k5FZxccjPz8H79He48/AWlixbjMSXSXjw4J7uBJj+8QPOnDmF58+f6mZ3XCfS&#10;Usie73Yf3IvZ8/9D67Zt8DjxEcbPmIqBQ4aqTrtly5YiJAU2xfuUt1WHVcJo6glxlxThIqkkXFI6&#10;YdoUjJ85EVfvXtJdt3r06CaRof5MukXSGn7aSN6GFhgeR9WuU3udy82Vpv0H9QUXP1hzfm18D6zq&#10;9O1IePFc9c+RjRrbQkcNgkLM6YsXEcbZMWEN0ff3X9G5W1f8NXY09hzfjxWrl+BVyjs9XOGP37rj&#10;+atE9B8yENv37kbfvn0RG9dS8qmD5tWt23dx6tx5dOgWj71H9ur4xLmbV9G+QzutZyTtE2dOVyk/&#10;y7NrNeRGQWxIu94QN0HJ+vCJQ7hy+zLGTByvi2o475VLZIOrTfffepoBhu+rSz8UuPDgfVoKWrRs&#10;gYycbMxdtACNGkfh/KkLQRKejboA0//p82faK3LkcWtim7hrGuyxR8eY3QMTXz/H0nUrcfvhfd1u&#10;lXuyRIgUzp0A7z+4hfmrluhxaskpKbjz6B5iuM9Mkyg9rISctHzDeiXyRo0iMWHsGHXz6PFjAZ8q&#10;D9PzqnjCgEXqFLVqZJOp6oQhFWPmLf4PY//H3pXA1pS9cd2ri7ZUmdJBGWMntliCEEIIITKTCREy&#10;ESJCJpMJmYgQ+UeIiBARIjIiRIgQQgghiCW22He1lKrq3te3dvn+3+877/Te9/peN0Vb9/d6eu89&#10;95zvLPec3/nuuWeZO42Gjx0pX7TdHjftP7KX+g0ZIB8gACQOuzjffnBHMtWiJAXsBoL1KjCme+bs&#10;GRQdF0OjJ40mLKmJfLLwfXHh0kWZhIPlT9VoH6vkfk0gd9G9hT7qIcPHMdmqpXNDQ0MpLj5Oukug&#10;Mf/0Uypt272FUn5qTydOHqGU1PaiKLZt347i4uIoLCycLp49RdHR0TIGPTMrV+TKkMoGKEQ1aecS&#10;Z+Y51NYmOeVdZWqFvNYgovhqiy2AbA47ZeV8lC/unCtwRb/06sqZmeJNMF4lKmQ44O7jaldmEfaV&#10;0Hw0VQwFK6dJ06ZTWFQUJad1pFb8WmezO8nuVLt3GGlpLmlqWcAmugePHpFXcfR3W/g2kDHtXOah&#10;gecVlFCntF8phAkYu+2ndOR6EqK6PELCwmRddKwZgwk9Efy2GhoWQTExbejJ60yS/SOlDn29+qOk&#10;c10GL/J5EyRuRE4RMSY1/NzjZyp1O+jCtSvKAcCpANksWbJIFidXhV0lDX53HdknI0wCLVSuM8AM&#10;XKGhqO66+QP5hIbNw5rc+LHjZDGdsZMn06aNayk0IkwKbn0XdLfQuEBpnzBtivSltnRILQPJSZHD&#10;P3PZM58D3mt/6yoLlsanuNK6qro2eZBTfW2y9wPuKANiVEZ+bClLBpgNu9PGH7q+NTZ0mkDc0Lqb&#10;ZFcJxsNiFtmseTPp7osHtGXXNom4/2SAQ8eO0q/9+8prps5q9H0vXbGcLl+9VM09IA+Df3VB89Gq&#10;gwNpwDZW6CbBq2BoZKRoDZhOLOtLBMgjC98WKGW6u6+plLnGJR+kSVLJf1h7HKtzqok4ckcvRxEk&#10;6dq3uo3/Om5ePxjWavrQrjZcMNyAG2qGkqzA7MBxQRci8qAxn0dNsmrLb81ZIG7MPG1SxA2tF2sH&#10;YFeQmX9Mp1N3LlBeCTZM4Azkps43e4nOXblEj7EQPV735Vchk23uPnwg+8MFI25dSYIBGVyfB1aT&#10;W99Yfz9AUzh35QplZL6m1etX0dUbd2vNBwsWGgrfOqHq5rjxo+joqQvkZOaJjo5hOw9hESg4lYks&#10;FS5WJlA/0YWhTGW5iYClawOEym/YQvbYvaecfp+/UPxh6QBcR0VFSHjyvYDt1CqDNZX1+tVRKJYN&#10;Qa3kzBkRzA1iiHwCo2HpACHu+pBUY8E/TFzDvHn3ljI+ZNLHvM/khkbozVR/90ggPlC2TUmRJRdV&#10;ghUpP3z+nAnqrUxD9Qek1IdM65I30rAEkVnXkMwPrC5hAnV1J2C3d54+ko8rPfr0og6dUr03LFho&#10;fPgTEMYyY/9HbDKAheI8TL7o1sRHQWi4YeERFB3fju5dP093+W05LDSC70VTTHQshYVFyuzE3du3&#10;UWxCkgy3w9sidgDCR8GomCi+dlJkeGsKD43iRiGMXC4HhYew39DWsiQtx0hFJCDqUY/qiXrV0RoA&#10;KfLhk481rg7YWAHWFdCO/1y0kLXBTbLcJL6clnE0EQ9tADnij4/Y6XrvCWyPZP7ABiJV3SrBWi9/&#10;mP0GAu7X5qY5AJuW3n7xkB68eklP37zk/PHNt8ZES8ivloBvUXZrki/3vPc7dmRlgetku46dKYQJ&#10;NjMzQz7+3bt/i+sriLxchtNdu3aNHA67rKljLy2RAQcv32bIR8JNG9fR73N+47dymwzJg6YeFxdP&#10;WVnZ5HSp/TgxygMkZ3cU0tZNq2jz5o1fkZobH+b8xBkMXihgDY0bpsl0lUBjBdHKwjpyrQg4GOD2&#10;wpXL1HNoP9C71/bHRW2VE3n54NkTyivMlzeZP+bPE+KuC752xbfQfIB615DyACINCQunStaMMRK5&#10;KC9buu3wvQVrfOQWZovWjNX07t19JGF8ZuLGkFV8j3nJb9DQrqHM3Xx6k/9XsAbfhvnCQ9ExMbIO&#10;em4uNGvit8oImjpjPJVVesjmdNCqdWsVoTSzYow8QJTBhyBu5GGTI24DdctduHqb9Z7WbNvQ3J7H&#10;dwOKgayZwBmmikTjA4Wtrm86Fn4coLThw9qC1aspMTWF7j/OEALq3v0XJmOiv/63hTr36CkkBe0Z&#10;b8z5hcWy1CqGAH/mt2tsANG2fUea+Ntc8dsfcziYzLC5MPzNmrOA4pM6Use0rqxtuyg6qRPNWfAX&#10;jRo9Vsr7lyp4DWmwGuLHDPg2myY9qqSuAAlhO38LdYO04NrgWv63XOi0+qMxGhbIDSQnWJjNDUYa&#10;VElpuAHUufz4VGmPhuaOcxkJUokjG+Sh3JfbAnxHki5Q3Gc5asgwvGiZ6m2dz8Sd7PxT4eb7GDkF&#10;e3bk9dMYz/9bwZwHOP2qGve3Krh4ALkF+fyAkJQfF2qaNPJcVY5gCEQq/o8q2JTrYFKbciVAWhs7&#10;fg2RV5sf3P+SOhPouTYUqvxAHhNfuV47W9n5GxVv3NcmsDsYlQf62nwOqHPIqjV/tZdaUbPDmvKr&#10;1jh8RyBmzUbjbqxC2VJh5I+qdsFgzkecmU1tEC3I69Lsp7EKec0xbzgas+xA1vcoi+Ywg+V3sHjV&#10;Nk4f/swy1RBRyApsQK6azI3zwH7Mbv3tg9vVji99Bt/jGTYU5qjKqBK8YfD5Nyfu+jygQIX0y4jC&#10;CLemAt1YZPR1oQu7GUb6cMbVRl14gQKrflhKQA+0FElSYfXrpy/gCi4MiOxGyCNdgdRaxUYIX1Kx&#10;zH4Rx/rGU/KoHuHXxWVN8uqb1vq6ry/88wtlRaWypnCD3w8U329VvxqaV187j+uKas+CowUbmO9A&#10;3OVcUdWA+JpGNajMQwsDN+pcmYYBJGdu6c0NSKAH1VQeXmAgbsg/vMoGH9LnT9wKldxoYdYknoG6&#10;Fpcsp6wcu/4hv1WBgVw9C82XuuGrfgRXE6rJZrkNke3vr7EJIlCcGicHAiNgeEHyRdLeCM+kum9V&#10;b2qWW3OYXxonjWDPs7Hka0Det2pc6gPE6LusVYLMwDhNzGzEEWMwFYEqslCbmOIhKMLu/Wsv2VsS&#10;55KReFWApgg/MGxnJnaQkVpcSsmBH/UAKikpsY1o2dgjDtcYdqQKpHKTmJig+vQQD6893DVFYAcO&#10;DKMKD4+Q7ZjUIwUhYzqxoUnrfIDR6YRxOO3klI1RcZ9o7f/WwQWlpCTTth1bWQaIGtlbRpGR4eK/&#10;pkbWQstBY5NgffG9w2/qAHF/ldUBg2U87LF326hRo5gEQDL42uuhz7nZTKKtqGOHZCbVcllPA4Py&#10;XW43DRw4UNYhGTlyuGyNf+vWLSb7Mpo1a4a4we7LICushRsWFioNQbt2bSmcSTkyIoJDraCjx4+J&#10;27Bwvs9E1LNnT2k0sHkoyCshMZEiIiOpXXJbbiTc4hZhKfJueoUI8UL8sKs9HmKRzUa2UrvkZ3hY&#10;BK1YuVwap5ycj5wnYfT88SMh3cMHD1F0dGvKLyiQ3Tuu37wh95Hmc5fPS4PXvn0yvXz5nNNdQRlv&#10;XtPPP2Nxf+Qj0a5dOzjvelBxUZFcW7DwI6CpcABiAYORM998l3doeCDaX37toTRe/oVj+ioTBZZW&#10;nDp9GpU6HNL/GsHE23/gALKzdrj/4H+yq01smzjZsPPa7etCNJDRJb0zldpLmMhc1DEthdoksebM&#10;iuSJM6ep1GWjJCZkN4eZyITO+iYlp6Sor7JM0MdOH5dwsT5Ku5R2ZGM5ILmMNxn0+u0bjqtB3jX1&#10;iX9LIDaJksZyGjNuNMXHx9DV65cohBs/zDy7fP0aN3ZuSk3tKPnQtevPfKyglJ86it9Woa1k1tnp&#10;8xckfT93TaPFfy0ReUntkmjDtk0yhCq9ezp52B929kCeYykCJ3bW54a1rmiKDZ8FC80RqEkweEfG&#10;BLpvStz37t2TKawIHtrurv37RXuE5p2R8YyGjRmhiJQ1xoioSOrZr48Q+aXL52RnijZt4mUJ14eP&#10;7zHRlDEJhVBa125CzJgWC3KPS4jnaw+t3fQ/sjlKmbBSWEstk12XQTzd0rvK2ibQuvcfPSgk52bT&#10;vmMy/ZTWkbLycmTt73cf1Fb6ujvBjEB2tcHfT0NJDSQsjR4/POSBm99M9h06LLPKHG7MFHPJg50w&#10;bZI0VDv27OaGia8njWffFRQTFyM7v+fk53PrXUltU5Jp0bKlfA7ibkcbdm4REl+0ZIG4l/Ul+Do2&#10;Lo6evHrBDW14g9LfkmF+loGe69fML6txbDr4ms8CkmG+WldJbWiTkCT9s6HhTAAck6cZL2XJ0eSO&#10;7ZlY3WIPQna4HPRz718korFxsdQ6NpaWrlghxI5FZiKiIig7J0dIBiQcwn7cTNxtEhKkO2Hv3r2y&#10;CNXoieMpoV2iaI5Y8nXIKNU4wI8scuPtNklJ7UAz/pglWxolsOa59+ABHy1bVz70gStjsqvlgeH+&#10;l1Res3zIgcbcqlUox5XzMiSEnNwQrVqPLZS6KgLndCMN6endOa8ixA8W8+nCbzq/DOjPjaGTcgsK&#10;ORVEyT+l0uTZv8tSkQnJ7emfDWslz6Oio2n8lAnyrOx2ByUlJtLQoYOpFTcaGBr4NfEleWXh66N6&#10;ef665cEC8hxv/VDF6Nt3lQDoHhHqY9KEJiczoeQcx0ohDWh/0KxVF4q7yg36deEuKztb3Cg/bPgH&#10;AlcfFI2KD3m4D/9V4UgMFJQdhwe54hYfOPltgMMEuQcClo1ECsyoS0vrW9BrR00y5RsBy4PGDKlI&#10;E+cGG7TGyh9SqcaDqPvjJk2U/ET+Sn6gG4jvSR7gyPbwqocEwh73nW6snazk2PmNxVmG1SLqjrrk&#10;TX3QmPIaO24/Lqx8/FrQZRRKLozUX77+5sStHnLND1pILoATnQiQklHptDyQmOEJbhTBGPeV8Yey&#10;V6MmfO+bKzbOxYjUQHK+EzgqiJeQt5d0zUBM5YOG9+3BP+a41sYfys64i/9o/HQD2dxhfr7fGvVt&#10;yJsqVL2oe1q+Z543Z0jd85rvRNxNC6rgtdzChJShudEXPin9zsn+3vlukUhjwcrHrwnkLoyQNpdZ&#10;i7gt/JjgWoAx6uUVdiZvte1Vpd8bScNIvSF+LHxttIS3G+kqwZGNRdwWflCodxB8yA0NUfMGVv67&#10;lByuYqoo018GvjcJI3wdB33+vePUPNES3qw0aQtxc3os4rbwg0FVYtTlMq4FL7Lf07ixI+jeiwd0&#10;4tARWrR8sUxecjkdpJYWNUgcBIB5CObvIVqb0+TgTxJwW/9vAgjHQ263U+RLmPxWgGpbxg0L5JnD&#10;hV1tWiXc+cdVAedmY6EpAk9OG0vjZvhXtKaK5hLP5gR80pUROkyKILXXOTm0dusmevU2g3LzPlNJ&#10;aakQqJnQ/rd+NT8LgyQVsRpu1LXqdgG2bd8kcwUU2VbSjl07xb7m51kpM1oxht6DeQ18jjkMAEZb&#10;9fw1nc8qZCYy3LpcTrHXDYrR2PiGYYSJIz5nm91pw//ZnVXemhbMpI1jsybu4JqMUQjrgq9bSK0K&#10;0NShn7/SSJnOuFzdvH+Xzl67SidPHWUrVc7QwZKW3o0w8Unv9I1hqL/26S6kDP8eTxklJyfLOdxA&#10;VtceXWR2L9bZKbHbac+eXV6S9QXiIUNSWcMeMHAwEz406UpauHQZOZ1M0hzN1J87kafcTdOmT2Sy&#10;dstQ1j79eou8LVu2iN+cz9my/EPruNYSD8Thz0WYUEVUUlIsccT9xKRY8Xfx4mUhfoSPdXBgh8YH&#10;R7XwmERO0q8uVF54TwXeLKyCRfyNA2QjchIGJQ6lBisqfRPi/hoPUckMJpcLFRfW7194aoqjhaYJ&#10;/cwwn6CMxk8cR4OHDhCCBgpsNtq2e6sib/y4nGFrrTUbVgvZYUZwcXEJffjwgV0r0sSMXsz+rWAS&#10;dLMGPXHqFNp/ZB9f+2rzAMh91m/TafLkyeRxu2UdmnmLF0pczp07I5PEHC67TBqD3zlz5nCYTioq&#10;LqQ3717LpDPsfo7rISOHCnFPnT5FETibX37pLnFHHF9mvBLCXrZsmSJrvt9vQF9xl9Q2SeT/0jNd&#10;ZumWOkvliHyo6rbhtMAtGgsYhaZS91oOkJXN5uOkfvA4mgsBzlBh1Llhb8DrggsPCpXSyg27rw0V&#10;Vx2WOq8LftSC3lTTrcpPOblYA+3YNVXWs0HtAfE+fvqAxowd4SUrNTwr8+MnOnbykLdfupLdPKFS&#10;R7HI4GJI23fuoIlTRor7svIKOnr6ONnthXytyimAvIAmfPPxbSosKWJCtsuaOVgCwuVy0IuXT8jJ&#10;8v87uJeJ1E5/LllM/9uwnrXoQkpomyhx3HsI6/o4ZGkCaOw3b12l6TOncbxddPLcKTp1+izl5X+i&#10;/v37SxfOpCnjlXbNqVj2z9/kYnfYxPdjTjYVFuXTvn37yFPhoa5dOqnGivMFu6sjLKQR6SsuzONG&#10;RqUbo3Vycj5Jg2Ch8SBMwv9UHjfDj5OSADH4BSJi3FWVDhVLEyiu1T0DqCj+xIFXVUCkCPHDb6Bw&#10;AgNxUkbHz5Av4XnP/eEfDwvfHyg/cxbMp6LSIlkrBw8PGifWwElN+4muXr2MkibP2c0k+S77A9ns&#10;paK5Pnj6kM5eOuPVUCtlzZ2k9u2EgFGenrG2e/LcCSqVtXvUs8dHxmNnj9GsP3+T9XaW/rWQxk2Z&#10;wGWjgjZt2kB9B/WjdiltaeykcXTj/g3avGsz2VkTzsnPoqs3b1ByanvafXAXzZw7gzV1m2jiV25e&#10;pcz37yiPyXX+0nlUyvF78OguNwivKDv3A126cpFJuJzOXD5NTg+TL2vTCUltpAE5fGw/H8voyrXL&#10;VMINBQj+2NGD4u7s5fN8D28Ydpoxa7o3BZXcGNnozNkTfK7qYE5ODtn4LUWjPnXJggHkrzbM2823&#10;jzsQ6QJ4NYXRUFQJt5pElVGkzKcMuK9y562Ir169ktddaBlOrnSPHjxWjr2oKoDszW63U27uR5Zn&#10;NA744HX4yH5xp1tJyJVw2SvWG4BsQElSftGXmZudTVmZ7yjncya7R+MDv3Dv2/g0hOy1D/itrRIF&#10;c6NiYw4b57CBW+MIoxpMA2Z5vjKqw5y+hqTVH/4y1LNBOaguGzaYibp+8yZ68+GdnCtbLCtQTlv3&#10;76GuWEGRyQvPBWS2dfdGevcpk68ryFnupqzcbNZgnXKNdXKm/jGTho8eRRVl5eyvjFasXEU/d+3M&#10;5QHLCKg87ZbenYpL7UzsLygpuR3ZucHIzPlAfYb1o2eZGUy2n+hjXi7NX7xMNOLx08YLIU+YOJmW&#10;rFpKGdlvaOiYobKiY1Z2Fm3fzxozk/C2PTvo2bsXNHX2TNae0SdfQdt2bqBPrFn/uWwZzV02n9PA&#10;WvyyRXTn0T06cGg/rVv7L2vlLlr871Ih8mGThlFmdiatXruS+g74RRqHYSMHCbmjFGOZ5fTuXSQ/&#10;UG73Hd1L2Z+zJV0o9KiDDq4rSqlSZVmXBqmDkscaKq8t+AJFFblUb+IOVJG/B1DZYPzjg0KiiFs9&#10;ePQNCplzYdGEYpC4Avzgp7JEyUO/ZUhYOL+a2mXRq7yCfC57uAciRaFTBQ0aCtb9wCqHSq6Hrz30&#10;NPMtPc36zHTsgUsuzPzq6A0SU9DhhqszX8HSw9oW1h4ppxdv3si44nHjJ9Ps37nCsD1eYyvZfwUb&#10;aIG6YWoImZl91Me3OSycSY7hGXivYHS+Ix/UHZVH+lnBmONuDh/X+mg+1zCf14a6u1RyA5Vp2IOQ&#10;9h8+RN2xoQdGbfCzhmyQeA5rsBv3bCObq1RWY7QzQSd17Ei7/9vDpMlaNT+3Tl1/prg2MXyunltO&#10;QS7lF2TT+w8ZUi4LigroecZbWrV1M8t20dET+2nA6L7SNdF/+EgaOGYIa+qltG7zZkrr+Qv9779t&#10;NG/5fOrRpxsdPL6LXjCRT/5jGn0qzKWjZw/Q5r27qNPP3ejek1vkKnNSLscxq+ATjRs3hjbv3E6l&#10;Lif9Mfd32rVnO117cJUOnN4jz+jF2xdkd9lp+56t1KtXT3r4/DFNYbkf8jLpvxP/0fW7t+ny9RvU&#10;pXsa5duK6frDG+RwO6jrr73p8o2LUreQ5nETR3A+OCgr5410BY2ZMo2lc02pxI5LLkpPT5Mum3JO&#10;629zppDHo95GUEbGThoj+Sv1jzMZxQSP3CglOOrzHw869VACkEvNUuP21ZLUgzcfVf+aSqosRoUf&#10;34MRMpHiZJAI5CnNEJUYRyZXJuOxk6ZSeHgYvzq2Y7dEz54+lkkbWJHPzZoIVhZEYcNXetjdf3Sb&#10;M7WM8lgriQgLoZCQUPpn+Z/05Lna8SeECTksDKsRYrOGVlTG2lREVDjfi6AQvkYFL+OCjZX/QN4P&#10;H17neDgojO+FhIXR+k1rqEPH9lVxVGn8epB89p6bQ1I5q2x0Py+MJm7ztXomfOV9Xuq/L3BPG3kW&#10;Xj8NhXrOgUKqDqMcqfRqIN7YfenXIen04NUjWewMzxplSSoPO12yag0t/nu5NO7QTEtKiqjX0IE0&#10;YOwQ0VDzSkvoVVYm5RYXsjbrIhe/TfUbNYIev82g4pJClu+gv5YvktUXc/I+04xZ4+l/61fRvv07&#10;yO4sogfPblBeXhYNY5lv32XQ36sXMvEX0d1bl2nxsukUFR9F/x3eQ0v/WSL+s3PfU3JaEjk4rH2H&#10;j9Ow0eM4TZV09s5N+sBvcY9fZ9Ag1vid3Nhgid75//xFI0YPomu3r1JhcTGXxWgq4OPnvHwaPnYk&#10;JXdqT/0G9yWHs5gW/Duf+o0cKitMnrhwmLX4ChowchhlffrMmnceE/EMepnxjKb9MZkbh9lM7HjT&#10;KCebs4QOHDtEaV27yPeBjMynlNShPeUXFnnLcTndf3hHNvcwch/fFuzetxwzjGdlfm51RUP8NCWg&#10;VKsca6LEba5AtQMPQxlUNv+HA02J6UAKCQzcaPnarbT6IkPbcQYxIb1790bI97//dsvX+nkL5lNk&#10;VKR0Z8BPq1Zh0jDs/m8XRUfHyL0ydgfSLSguJRfncCgTuLPcRZlcwCNaR1EpF+hWIWFMBOXy4Sgs&#10;IkrW1+3esz8t+GOWEPwzruxujiPkZHEjgCVZXeymVatwyv70UeKp0dDCiPQatFw7goUDe5GFls0L&#10;yUHYix9ffzqf6wodbrDwAwHEWh/3gYB47tjL2rMbGiITUGkhp9Et99ANgTeo9x9fUqnTRvHx0XSI&#10;CbTngO4UnxBDNlshlZYWUFFxLqX9nEqZH17SxvVLqVd6CkVHhFNBzgeKiY+hP1eulJ2brp3fT8Xs&#10;tlVYBH0sLqJClh8eHUX/LFhM0TGtpRwkJyVSj66dZIORfqNG0U/pv9Kdx3dY++5J/Yf0ox69+3E8&#10;4mjqtInksBdRu6R4CmV/7ZPjKJfLzLzp0yiS3wrbtYmldTs2UeqAdNGOMzJeSdfHhasXpdtl7arl&#10;lPXxOU2aPYq2HdtOhfZiGjNmHA0eMYhu3TgjI1xyCz7TP6v/op27t3EDY6O+g/pQUvskunPnFnX4&#10;uSP1GT5QFJCxk0fSxGm/0cYde6mYG7Exk4awhn6FG7EyqU9XLx2kUWOH0b8b10qOo0unMD+bJk4c&#10;SW+4kVFFBeVIdcX440ufcXMAUqhTiSNyockSd+PCnPQ6Ai29lzgfvH4vu76UlzlE+14y/y/ycMXC&#10;6yxIGZUZ7srLK5nkw1nTclMYE21xaTFVljuF+EHuBYX5FClrkJfLPpEocycuXKKY2GjRTLp3S6OR&#10;EyezLCZ1fAhid9DK83ILRAYmW+C6pMTGfuvTsFmoL/Bs0LZv3r6LlixazM+Z37L4GYfyc1u2eAZt&#10;2bWBPn7OlrXKQ0LDKSG5HXXt2YWm/TZJ1n1/+eYFDRg1kmIT4yi2XSJr0jNpwZK/qBiNQEUZP88Q&#10;CgsPoeEzRlAYv3GNGDeKUrw7MGW+vUGXru2hLkz4eEPbsGMdRUVFcTih7KcVDRo5iP5Y+AeVsBaP&#10;t7QZs6cw4beicCb0iPAIunnnqsR1/hwoAaFCpIhnn5ETRcvNYxPCbrfv/Z/YtwqPZf+RdPbsaQqN&#10;CKG/Vi/n6yiaNWEIJSUnUUFeDjcA/PbIZT06OoyOn90vwxGPnt5LKUltuIGIpvnLlwjBxyfG0B9/&#10;zpddq4ZwPHfs3cXlN1/eTtN+7U4pHTty3QFpO2nVxhUUyWUfSxOXVzhpw9p1rMw4KJHzC42lfANi&#10;hcfhKqTOnTt7q3A963ELAFJsVnakm5WPFnEHAFry+ATWcPoPY60Z2nBfLtThtGz9Jq50kUyg4VwJ&#10;ivk8nF950QceJi1h36HDWeOZQU+ysthNBFf0MJo5bwHLKJeNC/AqCs00LCycCysKbAWFRbamCK5g&#10;oaxtuTwV/OpZKA0C1tD4dehksvHrZXhEJIVz5erc6VcaNlwNKatvmizUDfr1vXNqEkWAENmgG+zf&#10;teuZSNGFFUJjZ0yig0dOytvStLnzWOvtxRrvL6xFx9LwEaNYS46lrr37UEraz9QmNolCmKRLS/Oo&#10;KOcJFeW+oKED+1HXzt0oNDJSvqO0jouV520rKaLPRTbZTOT3RQukTHQfOJDLYR8uY0z2XO4WLF1I&#10;B48dksakdZs4atMmhrbsXkPRLCssIpSimJTDY6IpKj5RES6byIgwfksooAXrVlK3np1px5ZVNHLU&#10;eH57y6ZHjy/SrNlTOa1hHJcIfrMooVLHZ+rRrSultG9HrbnMLt+5nt8ismnnqTMUwWQfyuFsP3Wa&#10;CkqctOfQJUrvlEyD+3Zle3474MYE3YF3H9/nco/JO+W0bOUi6j64G795esheUkrHTu+g1PROVFhq&#10;ZxIvpcjoCCqx5dOT5/fop59+ouVLZ1GHtPY0YfYc2nf6Ir+l2llOfd4PDTRnrVzH3ZwCELeHueMH&#10;IO6GQbQuGD7HUS+nCIOpF2LPBn19+hzukMmVfKLt8DlLfpDBFriPzJdhh/yn3CiZSpNW7Ssr8PIx&#10;FHY6XMDcrWOhcVBVQfCMyzyiDWPWYUxsjGyoDLKG9goCD+PGGNonRoWkpP1Ec5YtYk2zjezIFBYV&#10;RoOHDxPtN6FtGxo9eqT4gYaNiTlxCW1YVijFtUliLTqCZowfJlr1wpVLREuOYG0dBIY3sg3rVnCj&#10;EU4x0dG0dfMWiUcYu0lIiKU9/21nzTRBtHxo3ROmjhOyj4yP5riFsdIQQu07pwjZT5s8huMTRdNH&#10;92byzZO4j5kwWd4ep06dzgpFkTQQ0dGRlNg2nj4V5NHjzE+sdYdTW268IGvHru2Uy1o28gFvfxGs&#10;xKAMRzKB43sN7MP5zeFxxm0mYju9+PCCNXm8hbo4HxIoIi6O8yaW/YXRrv17qP/I0dItgrx+n5vF&#10;eRFP2w/soIs37tG+Q1vpE2vpGGro4EbExeGWl6nRVz8iUDK9VFHFC6zfWcRdMzRFenNOH5WlCb4W&#10;Zqfqv+99M9QdL6N7u0D0/+q+LMr2R2NqVJD1KfsD9WYtd+PO3bLtGwgV3RRD+G2qTRvWYpnQQFRP&#10;Ht8T0opLiGOCZVJlgoO22bFjqpA8ugXQHx0VGc2abyj9+ed8imkdIwSPRgFu8a0jvHUUrdm9i6/D&#10;KJKJu0NKe+rWpzdr0wkiB4R95epNDhvXIew/iuVGUlJyMsXHt6HULmlMrqEUmRhLYyaOFtL/d91G&#10;iTPWNBk383dKSk3heERKvGMT4ikiOpw1/HCKbh1Nl04f5riHUmxsG5YTRrNnjaCjx/ax/zD6Oa0z&#10;H0MoKjyC1vIbQAJr+K2YrMP5bfJT3gcmd26oRo4Uf9HRUbR209/yVhkR3ZrD48YgIpp69e5BDmcp&#10;zf19FGW+uSvxCotsRX0H9WZ3oXT48A76e+nvdOvaZZo6fxzZ+Q0TQyzRpbhu1ypK7pjCNaGCGwR0&#10;M6mZqeqtSCqMPLeviWDly2xfzvH90nIYyD/sYItbWikEN2CbwR+IuCUL1Ok3Q0PC+9ZxbN740gqj&#10;ATn4aB3PpHr2xiXq2S1dNGUZCRQZTkcvnKI4+VAYSlt3HqT/mNwSU5Jo74kDtHzNv5SVm0eRMbFC&#10;9jGsYX78nCMkPX7iBCHfuJgYmjpxHCWwFo9RIuGsne/dvY2mTxlME6ZMF7ldB/agDRvXMjGGCemj&#10;OySKiR0frEHi4axVYwRGz/Su0qDATc++v8r55/wcSmOihdvBowZTRHgUZWe/Z8KPo1nzZrKmHi8T&#10;a+48ekCRTKr4KNoxNZn6DOhPUXizYA0cBNw2NZVmLviTug3sx1o9+sfRIIXSmoO7qGNf7GkaIl0b&#10;WEsFG00PGz2Ew+IGiPPolwF9WUYr6jVqACUmJ3nfVlrR7ae3pKFCFyE09mh+i5D0ydtIK9kvNb5d&#10;sjReZ08dJI+zkOYv+Y36DBwq6gvWZMF0+39X/c2auB4O+23qc2OVr4bCHDy6WfHm7+FyahF3I+J7&#10;P2QLXwbM8Atnkjp15YwQjmjbTHBRkVFkKy2VIW3oPrGx1od+3m6/dqXOXVPplz7dKblDOybGBNZc&#10;45gkE5jAQiiOSTO1Q4oQGHbJP3X+tJLL9/qPHi6kFdm6Na3buZ41UdbWO6WKXecuP1M71ryh7U6a&#10;MYUJtpN0gcDviVPHqV/f3kK0MK3YwN3032bQqPGj2Q0+OLaitu3bUVbWJ2odE02rt66TOKCr4o8/&#10;5woRQ1Z6355C9AlMsmgk8C0F9ugKkSGrOI/CN50wSkxKlP5tNCDDxg4Tf2ERIbRi0/9Ei0ZXi91e&#10;yiQeSsv+XSrhRXHaIO/Pub9TKDcWo/+YIeSNNwT4wT0Q/S99OB583nMwiJ8bKM7zcE5TP35jwLDK&#10;h4/u0N17N6nEVsI1mBtYqWd8VoeP9MHqZHOqqyq1iLPRrWoRdyPBIu3mDzxDEPXBYweEXEEmIG29&#10;2QK074TENlTEBAIyQ1fHLwMHUHR8LC1ZvYJihLBDKSW5vbhPSm5LPXqmMxFGMlGFUVZODmvNEULW&#10;/YYMYTccBjcAW/f+J9p96xjWrtGPDNnsH7KwBkkoE+6ajevErvfAvkzwHVljj6TIqCiWM0jssSt/&#10;Urt2Eq++w4dRKBP6p4J86tG/F02eP1s03QgmTzQorfFmwAQaxxp4a9boMVIljMn6p7Q0IfC/V/1D&#10;g8eNUHnABI14RHMjFBmt4rdszXK+14rap7SleYtA0uHSDz7rj3kiZ9CIIWwXynnyNxN2OGv40TJU&#10;VkiZNW2ch3NcRB7LT+JGAR/kly5bKNe9hvejiTMmsixubCLDKK1bZ5mqj+cDIlfErWYsN6TeoWvj&#10;a6B+w5jrB3SVwPxgW5fh4QYzvmiM/qovxdcsAD8q6pKnWPt6+6EDFMtaalxcLKWkdBDymrtiCU1f&#10;Pp8Jl4mGCSu3IIvvJUtXSER0hCzreunyWYppHc0aJ/qPQykxMZF+mzuHtW58lANhsib613Lx0z4t&#10;hWITYymESTulYzsZfw3C6t7vVz6G0IIFC5jM8GEwjIlxvvjRQxI7pOKjYytqww1IOya8+MQEIdMO&#10;aZ0oKjZa3Pzan8k9tQtNmjWWWrPs5LSOrBG3Fg0dslI7d5J4dvulq6x++FPXzuKvLzdCaJw+ZL2m&#10;+ASOExoETnN7Titkg5RhF5MQK5p8++RkGjVmpNjFMrFjydsQdjN1EbR69hvXmt9AYiVNcxbNES08&#10;qV1bmj5zhqS3dUxr6tOrN838Y5Zo2ZCDNw4cHz57QNFRMTRo7HCK5zzUG0s4nCWUkfmGVqxdLX3e&#10;TUVh+trxkDcNDHrgYJoNceOVKFDG6FEYkiw+V5VTXSsDGNdm9/5GMsYro74fPxA3bbw23mNNUPLr&#10;QijKZW0ylavqCGZvBuJeezzMqLmg1h6mb7pri9+3A15D5QMkEwgIFd0Q0B6xdgjsQD6h4aG09+RR&#10;asX2BaUlQu79Bg1kYsPHTNVvi4kx0N5xDi0XZDR47BgmxhBKZFLG9cRpE2jYaCamdkkSTnxcGyFY&#10;LKn6+5zfOB7q4+SWbZuruhZSfuoo09aF+Fhzh5sk1soxFjwxpZ2Q5IGDh4X0L1y4IKNPuvzSxSsr&#10;lEk7ldqyZg5tNjE5kTbt3kXtO/0kccWKgq3j4unx82cy4QZdKmh0EG5y+7aUnII3iRBKSe1APXv9&#10;Ilp+LD608n00Clmfsig6tjWNmDpaNOphI4arPON7cfxWgjghzlgbHPboJunS7We6dP2yLA+Q8lMq&#10;hx9D/Qb3lwbj+u1b1C65HcWwzCHDhlK39HSOZ4isnKhm5TadcvM1YOYUHDRpNyvi9odKUGBTNUtS&#10;vsEadmY3ZgN3ihi911IotF+FuhQSI6NrdgvS0vK1n5rk8131C+DGIMDA4aq8qJ5/GkZ8IV+sgqKm&#10;OJphTlttYauQkf81Q9zWIfxAbsx25vjgXF9rN7iyu1zUhrXZWJANPqAxMYGctIlLiCcXa4AhrLWi&#10;OwTaZSi/0iektGVNHH3aobR6y1p1jwkKZDeXNefrT68xkbaTbpIE1sgHjhrK5I8hhkzKLAPu8gqL&#10;2U8oa8O9hDijYqJoy96tKmyWtXrDWlq5bg1FREayJqq0YvRJ4xjJ2jSO0O5/XzBPuiWkoWHChHnx&#10;MoOSO3YQMkaDgiF8B44dkf7zzmlp4jenKI9iEuMl3CVrlrG7EBo/awr9b8sGGR2j45HcIYUbjHbU&#10;sSO/AcCOzc69u+Q4dMwQ6vhTB8mHRG6Etu7eKSSPe3hzwPeBmXN+53wYIHZbtm3kxoQbM84DjFPH&#10;JBycY1w8jt0H9KK//scaNp4TnlENZaqlAqSNtCMPkPpmQdyKdH2hKrJqdc0VU5OurFDmJRAY2KkH&#10;rq7NxljbIpDh/yb5dUPNhIV7Op4aKg7qCBih+0LFU93T8Uafnzr3+sW1hKHSbQ4nEGq7r9NSU5p8&#10;YcRejTs3bAyD/+qIuCuj7OoDQ44y9UFVupBHph9mujo9buqE0RvQltn8tXaVaKUgmu690plgc6lz&#10;l640ZPxI1sBD6O9Vf3mJKVQItHWbGCblVrKeRxhr6Nfu3GA5YYT1Orr9ki6kFR2P7otwmjp7umjU&#10;2DwBy8cKyXk10tT0n2jspNFCxiDolWvW0r59x7gxCRNSFRLt2F40UfHDxIgjZi22bZcscjGKAyTu&#10;cDqo58B+HE+8FbCGzw3Q68w34j6+TbzEf/f+PRTJ7kH4kdGREibeCsLQKLDmDDd4Gzh15rTSpOP4&#10;rYRlwd2Fq+flfp+BfSUMNDyxSTHSJ463FIQDt4mYccnaOxov5Fd7flNAHze6X5Af6POG7K6sheNt&#10;pTvn170Hd/kB89MxlRFzOf9W8A/rW4Ytk/Zw5DCbncaNjDIeWDAiUWTA/+XcIC/jvMrIz7jv76Yu&#10;0A/PeIg1P0xFGCosjSoS8R4BSavJjVz5haVdSBr8iFsBfgyZtcFfPoBz9P3XHSpGcuaVo56XYWdO&#10;p3ZbX2ii18SrgXP/RsCcnmCAG+QV5GHRIxA2pptD6waRgIzQH3vm6iWKiYuVIYLx8mEtjH6W13ho&#10;zkxW8fE0dho+roVKlwnICWSP6e5YOwcf534d0o9S0lKZwJJp094trGW2pV37dtOHnA9UYCuhUVMm&#10;0/S5v8u62yA8aOEgxW3bd9KkadOluwDdDPP/Wk7hTLDRcdG0as0K1m63SxcOukxAluHREZTWLU0I&#10;MS8/ly5dv0hujoOQKMc1kslyyb//SFrRAOSXFFBCh3b0qTBPpsbHs/a9ctXf5HQ7aOfhPeJv9NhR&#10;Mm09Ly9HCB7xCuc3js27NslSspv/4zcEltc+raM0IHsOHqQ4jEPnhgtuhcT5iA+mYof0sXsZOSMN&#10;DTd6fMQInhsP78koHpQWPJemDHMZw/eSL4F/ecUlJvAhB1ATm83HSV3Zq1dAXPvbwQYVEB8vFAEr&#10;8tJufe30uXSvmOxhqhNW9bDqC4kB0uI9B8xEo4jIuFc9zfzwvB9R/QkapGX2q86q+zdD+dBxUuf4&#10;r+MI6OvaIO6q4sE/c7rYv5IBe53HCnAXKJ0aVfdNTiBfafTKUp0rJ4atgj6vKQwdN5QDLEeA2YPt&#10;UjvKmth5xUWymQBGNbjLy5jI3PQHv9Zv2raV+gwaRO1+6kjrd+4QwsHiVJFMPjFx6LuOoFIHFhZr&#10;RROnT2USj6AUlolJKodOHJEPiCDZQ6ePUVLHNA4T5IZ+9HBatGQxjZ88ieIS21KHtC60Y89uGjd9&#10;CsvER8YoWd2vkIl2zLSpNHL8eJlIU2QrlmGB/QYPo9jEBJo6bw4NHjOcBgwdwXJ1n3soLdu4ghav&#10;/le6NXL57QHdQSBMkGkMvy381LkTDRjYhz7mZ7Kmja4VxCuUHrx8xmlEt0wUtWGNHRrxrdsP6O/1&#10;6o0kNa2bdCGt3biFlq7htxC2i4uPoy490oWwI1vH0aLl/1AYa/XQ7K/dvUaJycn0x+JF/BZTKKTk&#10;ZNIz1j+3IOWZ/0l3CRspm+pWc4YkS50K9LVhNCFXvwcEsguGuripG2ojKg0hzwDuqtvpuIGwzMTZ&#10;8ApQF6L2hQ4ncHjmOOv0G2T+5QiUTxo6vFohTpCDRANGjqC0X7pJ14laylV9L8B0b2ityakdWGNW&#10;S/7C/e2H9+l5ZgYVl9rI7nSRp7ySOnbuQFk5WbJmt6sMxkMl9hKyMZljV5wHrzK4EfCwvYsKSwvp&#10;0JnTdPjcKZrz13xZyOzklTOUU1hAvy1ZRL8M6U05BTlUyBq5jf2W2Evp9adMJu9CunznNqX/+gvt&#10;Pf4fdec420oddOjoKZo8fgzNWTiPouJiqJQJcdC4MbTpv+2U1C6JhgwbyPIKZbZiUrsU6dq5cPsq&#10;vcp4KWuWJHZMYtKNkfQvXb+ajp4/QstW/0N/coO1duMaOn/1MhXbbHTuygVK7fITbdu2g5xldrK7&#10;nFRSaqfzN29RQrsEev4ug35fMlfyJrV7Kv27cTE52c2SlQs5zaXUY0B3unHnnCzxgNEj8qw4Pxun&#10;VLQcoPiimwTlr1kSd+BKiGuzqQnKjSYNyNLHwFDuv4QEvz5UHHU8YWoixMB5+CWArMavajXGsVHj&#10;b0Dyj3/zmSw/F3xmG5WX+lsLNPusnGyZtYgtw7CRBt4yZv82hTbs2iRrd2PpV6znjeVMj589K0SP&#10;3dmx+t6h4wclt15nvqO27drI2xOI/fLjR5T5KYtc5S7KLsym4+eO07qNG2j+3AXkYg1/y387KOPD&#10;S1r071K5h+Fxy9atolHD+0kj8AvHB10oq9atpTVrVlFu7mc6efk0OTg+y1YsoUP7d1NeSTHNWfan&#10;TCufPGsSfczL4beKZErokEQTf5sm65+kpfdg01neKv47eYBmTR1Pp65cpvX7tsrKf3Ft4ikhuQ0l&#10;prSnNeuXyY5Adx8+oYsXTnND15Ou3rnCjRynde1KDq+Abj67T1u2rpP15l9lfqA+A3vT1g2r5U1m&#10;9p/z5DhwWH/64/fZdP/+XVVu8WzZ1FwvmzYao45p3zjCoIY1SeI2J7N+SVZJM8i17r5rIjhDliHf&#10;7L6uD8bsrqYHWjdpvlDxUfGDAcHUnCZf6PiI8doBIi1IPKsD7kB4BnylKdRd3veBjjP+o2uk2FYk&#10;a06rLjN1D5r3bwvnU1R0aybnMq5IHjp66ohs04WPj7iPLpXjpw7T2s1rZZo2kv0pJ5c1WZuQOnT6&#10;rXu20rptGwmb+qJcTZ4ynlauXSHy/rdzK+0/tp8+5eXKMEM8zYt3bsjklpUb1lCXHt04bLcQ9YHD&#10;/0mjsHLtvzRg+AA6eu4sDRw+WBqLNklJtHPvDlq+ahmdvHCC3OVOmXgzb+EiWUYYH04dDjf9sWgJ&#10;k38JLVi6lLV/O0XHRtOO/7aJRtytxy/kcNupU/fO0tdfWFQgffwIMzQqkuJiW1Op3cGNVIFsoLD9&#10;4B7ZzQd5hlmfGCY4eOxQ6j6gJ5pAwppRE6ePZbcltGXbVgkLW78dP3aaTl89S1n5GZyOX7wzJfXo&#10;sB8XKHW62iAnmlQft7lCa9JRdsro+/4VXxO1JlQcsQlCMIKAG19SU35rB6o0ZKu+ZUD6cvlc9+lq&#10;VN03pUNVfJyr+Io8Pof2JhMJvBLgVvsHzH3fwQAXKu2GW/N5IOAuXv9V3NENoNJgDk/6jL1pxP1A&#10;gF8VdyUH8sRf1Y81BH4eyi3/+J7KF9xR11WQU+O6tjQgHEk3/3T6q/IcdnxttgNwreUGkq4bPaTX&#10;xQxTYiug6bPG8yuqsse2ddjc4u/V/4obPDsPk+HhM8epwGZjN5CK/CqjeNZKbz24h5hwXMrp7YfX&#10;9OTFc/lwha3CTlw6Ll0k6hkQLf5nMW0/tFO6SJ69eUeb/9skpI6wjp0+IuFdvX2dDpw6JGuAY7sw&#10;N5cr9IsXcQNTYrfRT2kpTLYl9Pp9Jm3bv52yiwqp78i+otWmde1Dq9b/I4Qe3zaJsvM/0chJ47lh&#10;ctCaHetp09b/UebnApowYYQ0MAkpCWRnMh7353T2t4YJ3kaT5s5j7d9Gd5++ELlY/AmTfLCW+JwF&#10;i+j3BXPo+oO71HNEb3K7SsjJz/7Y2aOs/WfT88xXNHzMUE6Hk15lZdHxE6do6451dPfZQ8rIek2n&#10;Tu/hvCjj/OR85QxZ/O9KGjNutDyTQDCea6An2TKgShPKrDpHTuAjZZMhbt+H4I0uF2jjHEcDgdxr&#10;oyqYr3t/GPcNUq0JaosuFaaWj59ce8kKgL0qaCouGoGIW6fB16X6Iq3vGbIQjtmVgUD2NaVfk7CK&#10;q4qPdm/2Zf5AFIi4jTxQR/yMRkiREYxonN4foMOEgVycGWnQx+pAeOZnpeWJZK9/9WwgUxl/aHdA&#10;oJBUow8Z2EvUQ2m9u9GokUPlOUAix4BmzJ9FRfZSeWWF/eNn9+nvdauZcMqqwl+47E/RMNGNgJCK&#10;WEvN/qg2EkYaoE2n9+vOMtTGuYjL04ynrC2fFmJFH3lhSTE5WOvftG0nHT65XzTsyVMnyQJX0Go3&#10;bv6fNCgLli6mazcuc/jltHrzBpq/eC65OC5jpoxkYnfTzqP7yOOyUX6xne69eEBlrN0+yMyg7r9y&#10;/Dj8SVPHUS5rt9DKsZ3anfev6edOqfSGyfTgmWPkZMJetGolpfftLh8/x00ZId00l589oN79fuHG&#10;xUE9+/eU/Lr77DH1HNybtu3eQtsPbKMKbtQwjO3q/XuUkfmA8tg/Fr7C/qluTnSh0yPj4pF3uQ4X&#10;3Xl4W+oTgDKB/MTu92b4l4PAT7L5wVw2NaRs8xH6gJ7ujkatCfZxI5qBTDCg0qrKAqPdK3LwhU+l&#10;rTqHW3MhCAwlW8n0LTSQYGiVuMJPa7IwkI9hYBKW1165qx5HDR1/JUPFNdCDBfxtFXkEdot7umIA&#10;yh2H4g3PTNAqZPN/X7jdbskXo3GpFHJRsth9tXAUVB6wTPiVc3Et98x+6grfeGlpvjFWtki/EVc0&#10;Mr5AnBUp5OSwRnj8KJ2/cp04RXwL9mV0+sIpOnLxFEkzzrUJOx61SUiAC0kLPrqhmwRTy4XIEQ7L&#10;+2/fHlqPLbpYDvIH07Yv3bim8gDPhN0VsHY8/bdpLEnFEbvAb9uxWe5jWdidezYjFOkGKbAXyVhw&#10;aPJYxyPjXYbIwF6p5y6cFW3c5nRSpy6pQujLVy5T/eyc5n9X/yNxGzFlCpUU5dGSdevo3cuHVOzy&#10;yDrh/BQpMzeP9u5eS4V2F00cO4oboDLK4cZn9PB+VMxa9pAB3SW8zxznURMmSCOPWZ9408BO9yOG&#10;j6HPxXky7K+Cw0LTNGLsBImvg9ODrcuw4h+MEJKUD+QDoJ8WjC8Cl2v13JoCzGWuMaClaeJG/jRR&#10;4vYHoh48M/wfGCp+sIeoyckXeOiB7H2hNDH9uqzki7aIzGQT6IFBLiqtNgA2MgZ5GATimwacm6/N&#10;5BYM/vcQVuC0KrdYpL7qQqDIBEAfrQYqvCyjyfcCxUCnSe5780Lnv386AJ90ef0AyDvtX8v091sT&#10;tEsjTEjET0GHAyDf1fNW7ky++R4TDJMutL5iezFNnjlT9v6UuPJ9EHJkTGvRkiEBzyUlLUUWjwIh&#10;wh2I69jpo7Rhm/pICTvkYWx8nLdRrKRPOR9lZiXyV79xAHCbkBjHcpUslKvYNrHqmsMaNWGMxM/B&#10;jcNvy2bSnkN7qKA4l8tUuYzBljcb5CEbfFyE5I27tpOLSfzUjRvysRK5cujcOVnX2sPuMEYdccd4&#10;ao6NDHWcM28uh19G0+bNZlnlZHd7aED/XhzfCrpy/yH9MWsmlXCjsGv7BknDu7cfOF6cf2yWrVRd&#10;MVfv3ZbNkSEb8ZP0cdjybiHpUXkvPz5HenU+qGdiPD8Dyq0/4Le+CCSnJjQkjMaAjiWOiAFy8rt0&#10;ldQ3w74vjGwTQpKsqz+kMnkJSQFy65cPqoB7L+oAnc/1LXANfz5GmmqXIakRQgoE+G94PKqHb3TD&#10;GNAEDo1PXVfQjZuXqTMTHsZU5xXmC6nq/JNnz+7NbyQIB1fiTs6QpgrpgtCEDP8wK1euhBe5v+yv&#10;peR0O9m/WFUB8rAuSVXjxb9Zc38T/3BayoSNSTd4U8CsS2wFtnr9GmmIVRyUQIRRUFQkk4hgr/rh&#10;y2Q8NWSDbJf987e4ffrylTREj18+Z5JW6Tt14ZycA5AIss0vKOR7eIPwppvvq7zRz0odoRki3tXf&#10;ZgIAbv0zoYmiIfFsjLRBAvJTHRVxY5/OZqBxf31IxQiYycoO2SYVXYpt3aDkaaOvFbS2Xd8Hi8qi&#10;oSpNdZglQn79QmgYlJatKnHdoIpiffKzPtD5iqM5zwwg7yto8eKFsnPN4OE96WXmIxo+aRyNGDdG&#10;NFohQlMea5IKDiVTvX0ZQBxAlloWzteuXS3X3mj6AJtC5+fny7n49fqDe5DpmrX/k2vYg3Dx8RLw&#10;b5zgXnXPGZD88MqryiOvAeSc7X1ToKDcm++oawvfFmAO+SCtLpsedAFrTOjCCqACqUJqFMeqo9cd&#10;PhKa7+lzIFD84E8qGMt2srYjhMbkBKLWFUtLAKEY0qpDx0GRm69Lf3/mdPm7R5wRn+CAW1+j5SEt&#10;8K/JT6ffz7X3p9z6krjyq11oO8RHup7kum7QjZ0ywRGs3BhhKRlII34Z795Txof3svs59vKTNEv6&#10;tTvf/AwOr3sft+rc39ZAzXLNz/X7A3ExGwvfCrpMozzgDKbJEndthfZLC7WZzCBLy6vKJPmp89qg&#10;/eIIQtJkZWjWmsyA4PH2jwMAWYo4cS+wX7N7IVBTeJp0A0Gl2yzbbBSk0WFjlqnyRrtEWmG8Pz95&#10;vn6VGxl5wtc+6TSd+8MIx5ALmPO9Jv8Anrdow8qLAF5UV4JOg25MlPEPzx8q/3xN/VA39yoeZtQ3&#10;nMYAYqHyWZ6n/GpGoPyofx59fTTs2X0bIFZa6cMRI5madFdJbRnpQ1ZetzX5MdzDTXB3Zll1kQsE&#10;Iw1lr8LzH9JUOxA+/KtXZBCLGiOsJZog8WMDMuSf390aoSqgDkv5M6cXaUCBwVHby7XXKD+mCo04&#10;mNJtPpd7VeFoExhKtoI5PoirbhjN/nVD7B93wNe/ykttlAxDlpEPhh8tBzDL8ofZnT/8/eE6sCwd&#10;tjaNi5riWDeoeJnLS0tATc+1KQGlvJmMKmkcaM0PQKU3Kq0v9AOsOsKlEEUg14HhWwgMn/6FI1gl&#10;gjsVV2iDiDdGC0CK4d+oNzot2sBSuZMzvzDNQPjKNR+9Av3d6ysVJ3WliVNdKQm+hGcY/d/8M7+J&#10;BAOI2xwX83lN+WZ+w9A+zH4lXPmhgTHeujQkL3AP4Ws7k3/R3BtAfr5xqCMa5KUBnnzwpf6/HRqU&#10;p0Hw5Q3atwFi+QN9nFQVGovxYOC/Lpxag60JWrOEy/oWE1WwlKlfweDwOL74il9e7qT4hEQ+Zzle&#10;coRYSNUS5RoWcuE9MnBaW+FGvBRJKtnaTsPsX/IC7tnAXpMY/Gr/itQ1+Skj8RBjjosKM1j8fN0q&#10;wG1t6QHU8woitxYZOu7SYAaR4Y+6xAluzPlaM4z8qw1G2DjCGM8R8E+v/3V1aDlNHzWno2VBp1Vp&#10;3D/QqBIkOzv3s+yNh7WEUcBRwb82zJp+XQE/njIX5Xz+KFs4YRpwRYWbsGhRRaWLScXB1y6ZAedx&#10;FotxlORSuauE3ZTJWGyVNkUWwQq43POppMHzQ0ljw7LM8jRh66M/aiKrYMStw/JHsHQ0Jr5FGLUC&#10;cQiSn0DNcVTlrX6pgGuEp58VrrXd10XdGzMLyCkP5xdMEyduXYC0qQn+bjWZ+KKg1EFrt26hjqnJ&#10;XGiccCX1BNq30rbgNxjM93Q4gaDvGR/icK5lBw6D3VZCy0Nc3JTePZVGT5hCmQXFHOdSWXrzyccs&#10;+pRb4F0ytFw+VLg85eQuUwZ9X6gIIH7/bgCDWA3ja1cd2lYRhWHgT4Wj/QcG7qh4+LtRcgz/hlHP&#10;wCxXH+sKLceQGdgEg78b87W/+VJUl1HGjfPwXuk06Ndu9OrFTc5rlB92KUfOG86z3bu28dH3+fLT&#10;4LLgos1b/pZ7FeVoFHEHntVBslUgN/igLfgNoxzfYJRMhJGZ+ZbLrnoO+K9qRpWAGuCVbaHRII+O&#10;/8kMUz4v4/MmQ9yBW15EWRv+r0qiDww7RShmMlIE41fAuYCWsX2py02xsW3o/Mm9XEAxbhekqcNS&#10;9KHOg0GHp3wJkXmPWobMtJQ4cHilNtmWSlUQDeVOJlBgeFxFGd25dkr25Lv08J7M2sNYXSUH5OyW&#10;yoRuE8jUaVXpVJUP8VEf6pQbM7Q75ImKO/wot4GgwtD3dHqVDHU00uf7bLzpRy56/Wj/0r3i9Qs7&#10;g9iVEZnaeP3VD954en86rlo+Zq7WJFOep0+4LMMbX7McyUefNNcdCMOIlwHY20pK+U0rTybXPH+b&#10;SaePH2N7foty8VsiO0dZSEpqw/4xekmVGzln94gjNmzwoIuNG/9Kj4OP7IfP3XwON6j6kOEps3OI&#10;HirH2yfe6PiHrjncQznt1bsH30c+Io54RqgfgaDyw5w3zR2+Zfn7A9HRTwHHr07cKJyKGGoH3Jrh&#10;W4Fwrgp7ICh75c5s/P1Xge1B1FzU6fHzdxQeGUtp3ZLJVpzDN1HovYs8mbxUh5Kr4yT9v7CTcJSB&#10;jVnjBgHo/FCi4YJ/5U56dv+mbBqbPnAUlbo9XLHYHbuHFFQmPDK41j51VwgM5ENL0teGPY6+ULE0&#10;frAJ9oyq0sZH/7RogzRVDwfXyo828CtucS1+cK5++p7KHxCS1480cv6yTfESdwoqNly4vQ2R+ik5&#10;Qrrea8NlYKi0mN0on9oO91UeIHztxhfmfAuWt0Y4vsBSpo+enOeYFtDSP/+gvPw82cPS4fAwYSdJ&#10;nmDPxvl/zuGGvJQePb0ny87GxMTQ58Ii79ogHurdpx89//iRZk2fRN0H9yCbrYgSkrvJ4lPYpSeP&#10;3+SwgXBhYSFFRkbKNmToisMyr3bZti1U8i0yJpYKbQ6+DuHYVk+LuTwEe16NhYDlOcgzaElAbwBy&#10;GUZr3U26q0RXEAAPSFcIfxiVwHiIsDPbK7LAOfqI1LRfQA+1K3WWUWR8guyhN35MXyoXjcRXpoaq&#10;kNBOtEyWw3ao4CpcXZj1UdmhIsCdmurNmo3TTsv+nCZbV4VFx5KDHxA2qVVEhmYFgF+4R1im/BC5&#10;CjoOgApHVSAjHgYgGzD58JGrAZmyTjT/QD5CquJXua8yEi/fMBT4jteN9qPlyF3tl3/ISzN5iz+5&#10;p/0bgHvkP0KUxtJ7H9cwmjyUOyVTx06VH+2yJvjeh6xAkAolMmuGf/4Y19XlFrPGffH+KyryVPIb&#10;l1ovJimpndzL/PCesrKyZRd02M/6fQoTbStZNzzzfZaU5bCwCJmZGRoSwSaaCTeSckvsFBIaRe3a&#10;teb8cDOp9+B4e/iNM0bkYHuxvLxsbghcakcfDmvylGkcT6ItG/6mCOxEzwav6zVBpasWRxbqBclR&#10;/oe8h1HM0YSIGw8dBpU7eEGvH3RBkoqOCiyVXIWDV2YQIlxgURymFbnv4dzpPWSyFPyMWxeYwF3s&#10;wrdyilSRFyCuVf+VwcJEiuhB2nilddGp/XsoKiKcK1MI/W/nf+RiGXpJUJCRQRSIq4qzXJnC0tqe&#10;tqtKG8cVhKX8KAM3/vHUhAMf5jDM0H404UK2sjOMyofqfgFJD8cF99UzMGRqv8qNMginSqY3Hf6y&#10;DVnKwL3yowwaAD7z/lQaAR2Gcm+k3x/ajSFfhdlQBIp/MOCe3eGgTzlZyh2HjzzBPpHl3KD3+vUX&#10;+ZbRJilBGvjQ8DBa8NdiIey0tM5UWeYm7B1pc7po29YNVGbLpYTEeNlF3eMspY3bt7LGXU5DRo3g&#10;fKqg+DZY+KpSFIfC4mKyu12y2zoHRtEsGysfLluylCo9Xg2c7WuHSt+X5NmXAOF+r7DNaMw4SFHw&#10;HvFdCxzVpDRuJDZYhWooNBn4G5BCQUEeH5WGhmBR0WFQEeTLLWsiQ4cPEjvc1WQAo5dxrR5fyDeg&#10;yUWTH15lV25YzxUITQX7Z4OlOJXGDg1XuQdgp859ZQI6NrqgIhx5CxA7g9Q0+QB48P6AeyU/QBg+&#10;HpQbg/zMpiYEux/Mr7JHfqm4BYL2q9ypcwX4qakMNWaFCgbjmdQvrEDuUUndfHR4sIEuv5G53dJo&#10;43wMa8VIOvqxUZ5sTqwciDe2MnLzdTFr7S7OC3zTsTlYcWA5yBlo2ZDh4EYCwFK0CBl2bg6vqNRO&#10;2B8TqwdCLjY7RmmHfwvfHvxI1PPxGjyHJt1V0jhABTKITBtcQ+vevWcv9e7dlTPH7iVxzhwu7Kj7&#10;Lq4sy9f8K1s1Qbt2uuys6Ti41cNHHsgTSV7yQAarMFSlVY0G7sMfu6Kb92/Traf3RbuGPbpsZDlM&#10;PmLpTSxOjw9DKo7+MOKtrvBTQHzVleFGp1dp8MGh7mm/NUG7qcltTfa+RuWxJt36GCCYfQuGKYko&#10;X0dOnKQ/FiwSJQM3VXlE+UVZ8ELdkmulJjQgn1i+KnH831v2LHw74ImBS5DzeNYy5Z2vm3gfdwMK&#10;WjX4Epk2VXYchtNTRrcfP+PXxFDqkNyG7CUFnFN4TS+jUn7FxO7X/Qf1phVr/mZNxkUHj+xlGaoQ&#10;Y11jWbMa8vgnr+osE8QE4ob2s2Llcpr5xwy6+fi2fBCFfYWQPdw56ePHDEpIiKNf+/bjh6MagepQ&#10;8Q40KkLlUzBjhv+1tgnkVsF4BtqNzkfzPQ3/aw3t1zA6/6s9F9N5YAMEs68vGurv20KVNF8g71X2&#10;+6cB1ypPlT+Uy0AS6oYvy6Gmmb/+y0/U9Ib2PaHjpYYq48fcwfUFb1tNXuOuTg4KWsutCwyCQCYY&#10;mofSRtUPr48edlPkdNKMeXOlSwNmzLiRtGLjGhmiF982nl5nv6PnL5/IDiNzF8/lV1cHaz6/yWiA&#10;mTNnsiR+RS0pFs35twWzZcH8wyeO0ICh/Wn3kT10+/Zl6vJzJ0JfZGhIGP3UtSfdffKKw4dOxK+m&#10;bvSp+0LiyUY/SDnnuFbFn48qTTiHG+Pa7Keh0NLMMAp7oLsKOky4Rb7AnT9Z+2vd/vHHtfj3HsWO&#10;f5J+07NEWNroawuNBSsvmxpafFeJqszmSq6M2HnJAPfQTYENTUcMH6RIOySUUjqk0uAxw2nuimV0&#10;/9UTikmMo+evXwoRp/zUnlavXyUE3iq0Fa1Yu5rS0rvQ++wPNGTkIErt8pNs6Gpz2WnMpAn0599L&#10;aNuB3ZScmipDqx6/eCKtp5vDllaU44FuE8QXhGyGxNhkF5iUVLr8jSY7wyhIN05AOb6Q/MPR5NcX&#10;vnLNMOTDd4Usk4tzFbYvketrbYejemZ85iNHydJvOMoPeWUbqEvaLFhormh2xK2rqqrAtUOIRyox&#10;jooQQJSo/CDrnJyP1DomWr6m4+t9QrtEep+TTc4yD2FaAibH6I856AaBRvznskW0Yt0K2rp9E4Uy&#10;CRcVFYv7p5kvKYTl9B3Um3ILc2nDjl3sV40qUa87TJh8jq6V3+bOoVbhodQt/WfKZrIvsRWRSz4S&#10;BU6VJiLcN5OSQfI4ghTVMEV9rc9xVOf1gxFSMKhwVAMRDAhfNZz46aF/2i/iZW5gjLgq9/gBeGba&#10;jRoVpJ6jPBs0BuJKwXjuFiy0PDRrjbu+FVOP8S0oLpQ1S0aNGkGnL5yhy9evyYQXrPMhmyeIXFR8&#10;fDxUWp8ZIPPbD+6I5rx9/27auXubzHAcOHoUbdqxjSKjo+n3+X/QpJkTxb+vNqjiLGOAyytkssPI&#10;seMoITGRG44Qio1vQ7/88osQmZpUo3wESqs3lqb4GsRWdddrB+1VZPrJMTTXwDDfEbcm/zg3CLcm&#10;4L4RN8TJ/AYkBOyNp/+1OgL6XLnxNchP7c5AIDsLFloCWnxXSSCo6q4qfF0BkoIPEM6+A/ulO+Wf&#10;/62hBy+f0Mbtm+Vr7/EL51mbL6cLV65SSGgohUWEyoJWQiBVwanQTRYCsfFa+ZCjGPXfH77EZCY5&#10;M6r70zDCCe6mdui4fanxR3U3gdOnod35wpyXFiy0FPyQxA0Eq9Da3pfUlLHZbJRfkEehTMogbtCI&#10;nvABQpddtqmccnNzqj5uHjl+QGn6Is6Q5bXwAcKUOzh6w1cfIBFSdfdmGNqoP2r2p6DcGGn2RTB7&#10;BU2ocKPOEV80Kmat2t9ddeOP6m5qJu7AqDnuFiw0T7RI4v6yymqQhHQv8BGzH0G+j548rCJtGLi7&#10;im4Wvseu6dSZk+RwO+jOg/t8H+5CaeLkCXTxxkUvwatuCX2u+nl9oT5S+nfPqIYBZKg+7PmnT8e3&#10;urxAdmaoPvKa88scHs61AVS8lIEcxA/p0tcwOBdCl/Qadr7n/lD3tDH7xX9A5Z++0jD8wATq6rJg&#10;obmjRRJ3bWSlAXcgILN7TTB6FiI+Lp65eEqOuMY0dfRFp3ZJkyF/oIcZ8/4gN7vfvW+vTM6xldqE&#10;4MPCwunU+dPkKHPKJB6Rz4SN/+qnoOOhyNA8Vlt/dFPngCZMAxxHD+bWGW7M0O4N4vOF+JJ7NcM/&#10;XKPR8SVhufbmYdU13xfylnN1Tx8NfwaQfnHP99W5cqvdo+EDdByMuFWPS/X8smCh+aNFETcqKTRI&#10;1b2gjqoCQ7tVGqu4YyOaoQy/85KI173WhnXFBxG4K8poxMQx0n8dEhZG4ZFR5C6Dlg05IBSQiFqX&#10;BOcPnj2hAWNGUERUDOXabPTniuVVYSsNEISs1iZRYSlIdOXojY/XD1BWBiLDPa+jKsCNYQJNLtB+&#10;FPHVHVX+TKYaIFPkKhdIjzaYfAQ7TcJy3+RWG0W2BhCucqfkiH8+qjTqxkylzQz4c7tdXntvfKrl&#10;lwULzR8tjrjNFRUV2MMa29nzZ0RjLmcDwA1I5fqt81TmUdqdJgUQhtYYlT3b8T2MGsnMyaI2KW2p&#10;Xcd29NvMUeQs+kwluVmU/fIROQtzyFWcRS+f3qQp00ZSVFQYZX76THbWhuFXNyiauAEVX1I71rCm&#10;Pu+P6RxfrNmtNG6EjyVmsRuOWlFQNTK+UASlTSAy0zATZHU5vtD3MYIGqArBK0/FvcrWx5jJ2Z+o&#10;cW3OW8MY0HKR77o7BD/tFv7RwAZKg5A67nvz2Zx+CxZaCpotcddUIf21TkwRXb1hrZCgJm90Z0z/&#10;bSqFhrUih7PIOwXdpBkyaWiSkfUa2Mi4br4THt2alq9ZTU63hxysCavlNzncCiZmDis/9zOFR4ST&#10;U0aU+Ms04i3EXOagO09uUt+RI2nwxClkc2BbMkWc0OAPHNpLZ6+fF6LSgCT86gOEi/CkUfLa1QWK&#10;CGv2oWQHalQMQALu67zQxCp54BdGlTwc/cKGf036+o4O2yyjprhYsNDc0SKJ2x9Sqfn3uSBXJsbo&#10;bhNI6NilE63euIoKCj9LX7F+vder/+FcG7fHxSRvp627ttDUqaNp3oyJtGLRHJozbSxNGD6AJo0c&#10;Qm3iW9OwkYPUWscVeG1XhIv4KtJRxMWxEk162G8zOV55dPPpbURU7qFxwYJXu/fvZPLnxgZjvuuR&#10;3uBoDBlfCiM/tVFkXh2BY4v8Uc9IrZ5owcKPhyZL3C6Xec2OwFW4zmDv0OrKmAyLHXYaP2EUX2PT&#10;XQzhq6SZy/6kouJcSu6USnn575RWiq4JIUsYEARI10MREWG07ch+WRf5VWYWywQBQ5PlMNgZXOfk&#10;FdDV+w8pLj7O61dpkFVyWPa/fy+jTwU5VGovoYcZr9hevRnAnZvTvv/wIbFTKwmyr0Yh7sbCl8QF&#10;fs3GH7XLBtErU7tbCxZaIposcetKqTXUhldS5U8qOv8gD2S7duM6IW9C5wcH8S4vl+b9tYh+mzmf&#10;eo8eQBXomy5D14rRRVFUVEiz5v5GmZ+ymKzhT40AgRsQq+wPycSMmZInLl2kNVu3kb20hH2iz5W1&#10;aDYg6hVr/yV3hZtGjBtFTsiBC6+mv2jJQipx2aWbxLxSINKPuEtYfFQavDmPFLS7mhAoLwPZAeZw&#10;9HkwDVkBbn2Ncl/dPripDYHd+afbHHcLFloSmhRxByIcZfcllS9QJccQOhdl5Xyk+w/vSBcJujQc&#10;ZS6Ka5tE5fwbMm4YFWe/Yy1aDUeDyWVy/5iXQ5evXqryo+9BJrpZ8KZQWFhEj17dpXtP71FhSSET&#10;fDndvnOdJv4xhW49uyWLWQ0cO5ac0PjRH8/EBoLH5rClLge9evaY5bFcU7zrS0AqTl8LwQlRa8PK&#10;je858ktf12wCwwizZncWLLR0NPk+blVZG1ZJdUVn2pCjgQpZVAoaMjTe9h0TqMRRwvyptOUPn/Pp&#10;37+WkIO12zaJcbIAFEgZfdL/7d9J2XnZrA1XyJZnbZOTRT76W7EAVVJKArtzc6OQQ9fv3KchwwbS&#10;6BkTKa+kgOwOG/UaMICy8j7LVHjItJUW06TpE1jDdsvuJmv/t4au3b1G77IyJdmagM1EGYw064NA&#10;xF53svclbpwb14qkcfQ3uoELdN+X1GuD9hccjZFHFiw0VTR54jZ3VWjUVilBEDCB3IEc/l21hqJj&#10;WtPoCWOYbEuFwJ+8f0fLV/4lBMp6NHkqy2jKb+OZhB10+uQpep7xln7/fbZMrMnN+0QvMt+RB8TL&#10;ZHzj1nX2V07ZOZ/I4XJKN8fSlUspPjFWdrnJycuktetX0KuMDCF89Fs7nKW0YNXfdObiVXHjdJXS&#10;jD9m0a+DB8lkHklDEHKqKf11yZvvBRU3w+BZaLKuO2mzqzq4rS0fLFhozmjyxP01wDQh5Dls1Eia&#10;9c9fdP/pTWY07NNXRnOXzac37x7ToGHDpa953B+/U2h0qJAxNmHFBq39BvSmRCblP+fNoLMnD1B0&#10;RCidO7qPBv3ahdatnE+b1y6n/uwmpnUMFRXlUonTLdsNQbsfNm4wHT5/lK7cvC8bvsLYWdtPH9SX&#10;jp89TQ7pglGk09Kppy7kGtgN7AL7/Z4NkwUL3wo/HHGDCPQP3SLLFs6jt5lvKPtzloz2wNrbDnc5&#10;xSXGUKm9SD4qYunVURPGkdteTBGREfT3qrV06uYV2nvuKl14lEGfShz08N1HepGdR9nFdtp66Cj1&#10;HjGQWsdG0/KNW0QGPlref3iPLt65x9fQukHapbTy36WUkfWOXj17Sk4O29IU64La8yjYG5cFCy0B&#10;34W4v3+FMsJHR8zEqVPIztp1ZGQ4k3QJYb0RNTSvnJat/ofy8nOpjF0eOX+ccoqK6MPnHOnygBYO&#10;WbK2iKSJDdvD3+1n92j0pFHcOBRTqa2Y8vJypesDhFJe4aT2nZPp48c8CTv1505UYg+2SbAFCxYs&#10;+OKbE3egPutvDXMc0F2KGY/FtlL6ZUB/+cCY1qUjk/Vrue8uY83Y5aEL1y7R0BFj6c2HD+RwlDL5&#10;KhKGJq1fzxUpeyjj9QvKeJ9BmR/f0fTZs0SLx8xMDAecMnMSpXXtReVldjp55ijlFRcLXeMNQMH/&#10;aMGCBQu++ObE3RReXzXRmoF+ZXxgPHX7KsW0aUOlbg/NWb6YHj65KYTrdjlp56Fd9CbrNSUkxDN5&#10;u+jli2dUUlLslaAWOGJJLKucJs6aSs8zMyg5OZHd2iiBj1g3xV3mot8WzqW8EjuTvG5EEB9zvqhG&#10;wYIFCxYC4Yfr4wYhglgDabSi9fI9N6vhqWmdqbjwMd2+c4X+O3yahowYTuevnqSCkly6efsGa+qV&#10;VFCQL/4UybJv9vfqxUuy2x206b+d9C7nI4VHhpPD5RDSxoiTcWNHUzk6XqSbBUA8THFBV0u5k/bt&#10;3cMXgbdOs2DBwo+NH464t2xcy0xbRmVlbqZLX60W9FnBZIlJNJge73KXU/qvv/DRQYePnJBNhbFV&#10;2SPWtDEGu6ikRPq61fA0aM9qZiPWOSmx2+j8lXMUGhEmQwvTuvxMhTYbucoqpV/dyRo7U7T4U4CW&#10;XUZZ2VmU2qULNxxpVFCY3yTeUCxYsNC08EMRN0jwxevnshN7SsdkIUqzsivrgfAfRuNhISNoxRjj&#10;3S41hXbt3ErxCQn0/PVLsf+Q9U4+YIK49ToiTtaoXaxdO8uctGv/Nkrv2ZvCIsLpn9V/y2QdTLVH&#10;0+B22r2Ejynyaqo8ZMyYOo5sDruMGUe3DeLh37hYsGDBQrMgbqcTIy6+HOjSwPhtEGViu7Z0/MwJ&#10;OnFmDxOkGq4HU8HaMUjz7sMn3i4Q9lNWThmZbyk8LIw+f8qkvPwc+iTDBz00fOQwcnoX74eWbist&#10;IY/TQaOnT6du/XtSQmKCfJzEzEpo5vmFRbLiHxoNDzR1ltGpa1e69/IpZeXm0RlsOCxuVWOgAHo3&#10;X1uwYOFHxg/XVQJAkwUlz1u8mEpdBRQWHk5//rNCyBSEqfqfK2jMpAmENU2AgoI8ahXSSm1JFhFB&#10;xSWFTNAl1Kd/DyF7dL9g9cAnt+/QwoWzKTY+UvacDAltJcMGQbxYo+TNh0x2W0GFLG/ukpmUw0Ru&#10;9zjoxLlzlJOXIw1AdaALhuU3Un83wrC6YCxYaL74IYnbDJennEZNmUaZ2e9Yy35A6b3SKZ8JVMiS&#10;GR7dHJVMmDPmzJANgv9YvpqOXjxLIydPodbxyRQRFU3xsfEUFd2aotomUc9RoygsNpbuvc2ilNRU&#10;ioyKpI8f35LDUUIFxYWUl/OOho7sTYV8ffXBHVqy/E8qtjsJnSZO2Z7Ml1DRZw6TlZVFbjf2lrRg&#10;wcKPjh+TuH17IYQY7U4Hrdq0npb/9ScVOWw0eOx42r15BX1iLblDp2QaO3UUDZ8wmo6cPkJZOVmE&#10;rdDwIVP6uVmM6lRRorHin7vcTXOWLKDBY4ZTl66plJjUht5lZdPKDevoc24ueVxOSu/ZVbptANXf&#10;rSWwYfuc7Czq3DWN3r7/oMaCc1iWpmzBgoUfirhBqFjcSXWFKIIEcWIUCIYIYqnW/UcP0t4j/1F4&#10;VJTMlrQxwbYKDZGPjPuOHBACxca9Hg/fRZ+LwCBTdENg6nwph/PwxUNavXU9a+NRNGTIIHZVSc9e&#10;vaahE8ZQTmmBzNbcd+ggu1ddIZ4KD73PfEcjRw+jzKx3ouUjXsaQwOZF2mhkrIbGgoXGxw9D3CAQ&#10;kGq3Ht2lywNkjc0QMIRPNFlxw8TrPccHwhUb1otmjW6Q1m3iqPvIvlRYVCBEC+1YbaEFQDZrxN7+&#10;abUWSTkV2Wy0bf8OahUSIisIfvyUSfefPlajSDwemSqfwxp9dOsoOn/5Cjlcbir1OGWafURkpBB+&#10;YXEhxwXEjXhVJ0GLGC1Y+PHwQ2nc79+/J5fbTRu2bWFSLaEevX8RYsbHQxnXzYQsK/PhyO5B3qVu&#10;Bw0bP4qGjhlKTtaQP+V8FBkyXA9TH4VO1YgRnMNAQwZxY9nX/KI8Gc+9accW2bhh4vTptHDxIjpw&#10;9hi5hZDVglNu1vZ37jlALzIy6OTZMxK/KoloKLxxMkM3RlqzrYnEG4Pg/cMwhx0ckgKTqRu+NL66&#10;EbVgoSXiB+zjBtFW0pmLZ+ll5msZ0ZGS2l42NlDbh7EmzSQJA7cg75GTxtKxCyeoqKSQPmZ/ECl6&#10;nDcm4qiZmOiKcZNL5GAIoYcW/4NRK3YaPGGk0rSZzCHPxUSNafTwn1eYT38unU8v3zyXzYhnLZir&#10;NPJaiAfE5uvGlxibCnHVRMCqsbNgwUJ98UMSNwy6H0Ca3XqmU7sOyeRk0uzZrxeNnzqRsnM/snZt&#10;o4pK7ErjoNZxramoFOOvnbRrz3ZF2uz/Q1YmPXpyv4qccGyXnCTjzh1OB12/e5s279pMB04doomT&#10;x8lwPo/bRXkFnymhXRtKS0+TcOctX0DzFi+gjLdvJHYg9/pDpUsjEGHWRKJfA+Z88YdqWBoWn6bS&#10;KFmw8L3wAxK3Aio/hteBOlysHe/Yu4d+6ppGCW3bCCk7HE4ZghfbJo5CQkOopLSUzly9RC9ePWe/&#10;GOFRQSPGDmftWK85ApmsBbN9XkGe6kphwjp98TzdffZYZIwaM5q6dO/KLitlk4beffvQ0GEjpOsF&#10;8dEbKNQXyq/qB68J34PM0W2kiRZh+WrZvmGb4/K142XBQnPGD0vc/pB1RphgsLxrh+7pNGflIvqQ&#10;l0EFhXkUERVJuQUF5PJ46Na9u0Ls2ITh+u1bXt+KPEFST148Fy0a5y6Xm/KKCykj87VM3sHqgX+v&#10;XkFjpk6ikZMm0v7jJ0XWl5KU8q9NcHwtMtTEHAjV732dOFiw8CPBIm4vQCdXr1+TvmmcY6hf9uc8&#10;2rr3P4pLakMFxQUyWxLrdecxiWNcydOMDPFrBqbHQ9N+9eqVkDv6vHft2y2zM2PbtKGs7E+speND&#10;I4YiVsgQxeBQJAe+lZ55q0/YggULDIu4vQBFgmjNgIaKtU0wjvvc5bOygQK6JDDem3VJOceYbeUb&#10;1Ao7tdEv+sGx8fDzjGf0z+q/aN6iuULWgLnroHbUxY0FCxZ+JFjEXQsw5C85uR19+vyBtWmHDPPD&#10;KoGg00ePHgh5a6B/OzS0lRDyh+yPNHjUYFmAKio6klasXK4c1YmsDcC1DAX0jnixYMGChRZP3CBR&#10;9Dd/Sf9uYlICbdu9hXbu20yuMheTsVOG7M3/c450rRiopKPHj7BG7qJy1sT7DR9EuXk5MuEnPj6e&#10;KqFp16m7Q2nviqgrqbS0hBYtnk+bt276onRYsGChZeCH0LjvPblBnkoPlaErQ2xUf7GiQJCkGV4X&#10;YolRImUUExMtqwKCfPfs28FEit3f3XTuwlE+YolW1rohj90+fnKHHO48sjsLqHv3gZSS2llWCUxM&#10;TJARKOUV6GZR3SsIQoejjEIFlpxid7kFOZT2y6/0LjODVv1vI+UVqW3S6kfe9XHb+LAaGgsWGh8t&#10;nrjR1wxFNyqqNaWkpNDKRb9Tbs5b1pSdQpDCa0y8eqkovaRrebmD9v33L4WGtaIQJm1MW4+MCKdx&#10;UyZReGQEhYaH8r1QCmeD7hHcA0EndOxEo2YtpYOXbtGVxy9o3f69tPvkMQqPiKCQkFb0JucDjRw/&#10;lCKiQmnm3AmU8fouZb65TadObqM798/R3r3baML4KVRotzHRu+jQ8cNUYHOojReQoHrDIm4LFloa&#10;fgiN2+lyk4vJ+e6bZ9RnzBiyOZ20ev0q6jOgGx07to82blotE2d27t5B69atoezcz7Tw37/JSR7a&#10;fvQEtWJi/rlXD8ouLqGcwhIqcbsp32aTjRCwQ3wZNwzucqwUyI0E85R8tOTWApNt0K3yIS+HWreJ&#10;p+iYGI5NOXXpnkYZHzNpzop/hJCHjBtPLvYPeQuWLaBHzx/T/CVLOHSWxXZoWIS2G8SBFnFbsNDS&#10;8AMQN7pFVLdEWXml9Em7ytyUkNSGtm37H+3bs1VmSZYxwYZGhNLaDespKyeHJkyZKl0j8xf+IaNK&#10;njDpuz0OkQNSVqNH1NA//YFScxSWaMWYcFl5kN29fPeSTp05zpp5CGvekbKBMMIKi4qgzXt30dHz&#10;F2jN1m2sWZeQjeMBMYgzpuFLePgvwlU3DlB3Qqyru28D5J057haxW7BQf3wV4m6cyggZ1eX42+ih&#10;dXWBjM7guGHSCzRZjKEuLrVTicNJDj5H90RePibaYCPfStbMHfT0XYbMniwuLSE3kzAWg8LHTvXB&#10;0yu4CqqRwA100TgcdnGHhaz2HdlN0XHRZHe6yOVGvzjiQXTs1EmfNMC/t/fbuGaD+MBGGgqv0RAf&#10;pmsNpFPJqX4PELkSttlNcPdfAyreiD8aQ9UA1gU6veZ0V4/1t0uHBQvfEk1W41aTTVSl1gaVtLaq&#10;6HWpLkzQBAFywH0Qq6wCCMPXbr4uddrVNdx479nYDl0lt5/dk/WyVZ+5r9YYCB8/ZvF/aM1uGQv+&#10;8MUD2nNwr4QNe2XqjipfHCfTlfykO8V7LekKYO9L0L4GbwjV7WuCv9tgpjqqP1cAcQgcP9hrE+i+&#10;MoBKs7420mvBQstDkyNuXfVUNTSutAEZ4QwIRJ6osNBGq98BYA//BhlUGbbTpK4B+Zkf3tKS1X/L&#10;zu2eMpdMX1eEKC7Uf288cFRaI67VObRth9tBd5/fp0OnT9HrtxnsX7kxu4XR8cAqgYiHiov3nvdn&#10;JmD4hywlD/ZIg0qP3PfKU0Z8V/mF0e7Mbgz7YDDc6PgaYasGT8tVxhc6vuYw9U8truUbN5EL96Y0&#10;mo05D80ykXbjOVmw0LLQ5IhbiIePqiqrsyp7IWSvrZcsNfyvgep28OslCyEYdY1x14rk+ErIQwHn&#10;GZkZ9OFTFl26fpFK7cV07/F92eYMkqHd9u3fR9yqDRmINmxaJ1o25ELmsTMn6N3Hd1TCfi9ev05z&#10;FsyXLgz0tVd123jdgoT08EIhOLlXKTM11T3s1qOWklXp8KaFj0ibJjFNqGqGJ2Kq7sGl7iaqMiY/&#10;gCFP+fSHOX8MfyoM45z/++U9/IlhN7oLBz/MVvWV6evXLD+QMfwqeSruKr3Ip5qXFLBgoXmiSX+c&#10;DETGgE/F9v7XlVZISyq7ducrQ9bP5vswsu41u0HlFz9ef2Yi+WfdcsotzqOc/BzKzsvmEBSBQjss&#10;sRXRnXt3JRwdJ6fLSQWFhSIbi1Jh+7Osz1lUXFpMj18+pbiEeHK4HOwSBKbW5EbD4XbbyeUqpaLi&#10;IpFhK7XJKoMutseY8QoYdo++cYwXhz8VJMef460JWSNo3nnzQ/eR47/km/e8NiDtgRAorwFl4306&#10;3nxW+avc6+cVKL6wM8cTQBpVfFVa1dHfL+R6tXpTnliw0FLQZIg7UMU1E2hQIhJ7oQU+6kqMiuvr&#10;HteoxNDwQD6igbJdWTlGbrAdOcnuKaKCokzKK3xDxbZsKq+009krZ2Xz4J17d1FG1hshfqy3jbih&#10;G+TsxQsSOogcIWJLNJAvwsD1m+z3VFhaJDIyc7IoLimefl8yn5atXkXHz1ygm0+fUinHycOO3ZDJ&#10;ccTOOGUcNzmyDDtrjSUc5txly2nu0kVkcxQxgUE+0qAaITNJqRwwyBnQ+WHOF5UnKl/MeV0TanZn&#10;yNZQ7lXcVPxUeMotjD6vDslDU3wVfP0EJm6Ei4ZMd6NYsNCy0KQ17rrAqNg4KiICdBeAMiAmdC+U&#10;0+eiXNp+YCdN+WMq7T95gJb8/S/lFhSSE90R7AIr9mE9EheTpYfPt/y3g15kvmHt2S0bLzx/+UwR&#10;P5MPtGqsSQLi1iGdP39eyErHI68wT5Z5xXjuPQf3U6uwMCZe1q4lPGjuimAUwSk/gD4TUoWBO3aD&#10;4YVl5RVC+rv275UGQ781SLjyM0tSUATtb6vsq7tWCOReI7DmHci9lq/vma8RJzOJw9QO49niv24Q&#10;FHQ6feVasNCy0GyIuyYSCQRUbpALuhQKCnNl04MHzx4xiaLzAlTO5MMyme7kHEAQSnuFf1Xx37LG&#10;XIShgEy+6F+GNq3jomOk3BqoiisfQCCPHt8Tvzl5n2nWb9O9xKMAlzDSBSI2vtD3AeM+4sgNjEyh&#10;9w27YQgUckPQWHIaE00xThYsfBmavcYdCODNvXv30+rVa6W/WAgc2ijbB6rG0Fjd+EgG0q7S5mAq&#10;KDsnm569fUMFsrt7IC0zAEyB6DW5X759TXsPnKRN27ZyGIgItEIVtu7rNqDCV2ICE7oFCxZ+XLRI&#10;4tbdBgC0X1+N2EuHolkb9p8/f6bsrA9MpCBwpamfOX+MuqR3pKvXznk/HqpGoGYYNAt+xg7u8ON0&#10;2snuKaWQsBBa/u/ftGb9Yirz5NKDxxdoybKFZLfbRY9GY+EbMw3cM2RbsGDhx0WLJG4zsJ62P6Rb&#10;AmQu/cYecjryad36ZTR0/DBqn5pGv/TuR/uOHCKMCVm0egPdefSAlq1ZKh8jQfi1DTGThoLdlXsc&#10;MvKkoCCXHj66Q0lJiTR34RJylrmp36gRlFNcSm+KbZTrdFJ8fALNnbeAliz8gwVwyOVoJNCfrUaS&#10;iEiWXd8uIwsWLLQ8tHji9v1IhfNycrhK6Nb9G/RzWjrlFOaTg7Xp4yeP0NpNG+j8uZN07/Y1Skvt&#10;QGfYLjEliTqmplDbDon0+uUzGbp36fI5RapM4P792xgCmJn5Wgg3snWUrIsCN3PmzKF+A/rSu3eZ&#10;ZCuxUVh4JK363xZK79Obkn/uRtkfcziG5XTv/k0qsjno8NXr1KNPTxo6uj8VFWSTrRgbEGM0Sx27&#10;a5oIrIbGgoXGRxMmbvQB+5JiQ6BklBMWiJr35++UX5QnGxMU5uXSimWLqE1CG3r59q18sMRoEozY&#10;KGeuwap/UNbdTM7tmLiPnD7M2nOBTIvHxBaME8awwBKbTcLRQDfHinUrRDsHeRcz4VZWumnshJEU&#10;ER1NTiZ2jEbRo0Gwt6XYsT8PB/j682caMnkCDRk/mjr37U7DhvWhUnshvc96Rd17ptHIsWOqNRY1&#10;Qzda2gRCMHszavIfHMh/1b2E51l//waChV+bzC8J04KFpokmTdx1q3S+bvzJASMvbj25QyGRoTRg&#10;9FC6++YF2THhhclSyNPrTg23U+OGtQwQJGY49ur/K0VGhtGmTf/S7v27xB207Rs3b8vHT3zURDxA&#10;UvAzdfokvqogt9tJR84dIzuT/eBh/SksIkTsYeDOHFcZXmjuP+db6M5BYwJbmENnTsusTV9ARn1M&#10;IASzN4C0BW5Ia/NrhB2YuGsPW6E2OYDhRhkgmFsLFpovmiRxK43SXPkCQ0jW+wvmHpoxxmYX4+Of&#10;rvAmZ+ozoNm/rwG5x7aJl+3HsPfkf3t3UH7+J8r+9JrOnj/IMllX1oZllZW56PjZw7TvxH56kPGI&#10;hg0dQCEh2HQhQjZa8JSpaeiBtGbELxA5IiZq6CIfpaukejwNA1eGUfLM9wPB1z4QMapGDbL8UZNc&#10;QN9H2nS6DTvD1AblzkiPP1AKvI2i140+WrDQ0tCkiFuIuIo0VEWtCdB6zZUVR39Aa4XRHylRvc1k&#10;hvPgZCKuqe/AAaxxR1FKairdeZBBoeFRFBEVTQnJbfkca2tHUAibqPg2lNChE6Wl96H0ngPp4dN3&#10;tOvkCTp17RL9s/YfCo8Io8LiApFbpaXzfw0dqj+0nYqNAZVXvgbdEqofnMOoIlv2V5XmQAhmz3eq&#10;nokyxvPRCC5b/MozwRHxUc9IXXl/7LfmuGn4u/V1r2yMMIzyUJtcCxaaH5psV4mqoN5KH6Bia41V&#10;Kr+QgXKPI7RSuMb086rKzJq3dqcM//fK1XY6PB2Wy+liIvTQkCGDpC/80MlDdOXhdSqxl5DNbiMP&#10;ZjFyWNDKoRHDeHDNctHtgWOps5QW/7uUdu7bzVp3GN15eEtmP+LjJkKBXw1Dm/aHSqWGJlM9NBH3&#10;1MJWKu7VCU7ZKZeB5PtCkZ/yKXnolaflw6j8N+TqxsIMo28bjaM6l5miyCM2yHN8B0BewCj/2vjD&#10;CMtsjGeInwbO9TMNJMuCheaNJqdxGzAqJwzuqUrqD31fkYvStIxKrEhbV2B9Dz9dsRVAJnCrwlD3&#10;MFuyW4/usudkx04daf5fC2QmZYmtRGQWFEJ71jFQJKxJCXJUH3olFdiKZC3urTt3yKbD0dHR9OjR&#10;AxmhgrDUxB4VF0WIvpC0iSR9zfE3ETegidTfID46/VX545PP1SF5xkfEHzml/Uqu+YRjnItsDqs6&#10;TP7Z4BwkrfIb5K1l+cv2h5GWMtlZ3/CHvNFx1mmDnRgJ04KFloUm/HFSQ1fQ2qDIAUczoQGKEHA0&#10;uhEMd6qC6yPcwv712zd05epN2rJjO8UlJNCIcaPoybtn8jESWiLIw9yQwE8VZYBE+B5mTWIThcKS&#10;QpnujrVOomJbk93tpM9FhdS+cxrdffyQib2Qdu3fQ28/fPSRCej4KiIy8kEaMhPR+afZn5y1e1/b&#10;6tDfASREPtfutTydNrhQRgH3/cMMBO0OeVMX9wZUePhvTofkewA5Kv6+eWnBQktBkyfu2qq2ueKa&#10;KzDO9T1/ew2co3LfuHuTkn9KpkcZj8nhtNGv/bvTqQvH+B6WZnVSSqcUunTnCmXmZAoRQ64/Uepr&#10;RS36vyJCbIVmc9jo5PnTFBEVzhRcTrl5uRyWS7pW0nqmU+bH96Kpl7I71WWioLoQNGkbcQdUWqrb&#10;a/in1XxdF2jXZgL0JW7fML4EkKLSqOAvF2GqcFUc/GEuBxqIt6+d730LFpormoHGXR31JiA/90Z/&#10;KlfuchAaydC9WX/9wdowkylr1BGx0dR3cH8qKC6mDp060r4jB4Q+nUy2mjg0galrrzyQrpdk+I6E&#10;5XQ5RObbrPc0ef7vlFdSTO9YA+/8S18qKrWTq8xFWR8zadXKf6m4uIilYOcc34ZByfdNx7dAffP6&#10;a6IpxcWChe+JZkHcjV1hhWhZJEgWK16n9+4imyQktEmivsOGkpNJtqAwj0k7nzxlTmoV0oqKbMWU&#10;mc0aN7/iAzk5OV7C1kbFsaysnEpKCjjO5dwYlDEBo18Z5F5Ob9++psjoCLp+6yJN/m02uSs85GKC&#10;xibFSSnJHBZI3kP9BvRncYgjyBtyvx9hWWRpwULTQ7PUuL8M0IZZp60oo+17tlFkTITMbty4Zwt5&#10;sIYJSJhJEzMmoY1nF+RTq7AQunD1vAw//Jj9nv0rjRrE3bZtksjS5AqCXrtho2jMkIV1wDEyBeSd&#10;+fGjDB10efABE/fYvWjmOGK6vJtmzp5GCUnxlJVbSI8z7rE7TBSqeW0UCxYs/Fj44YgbmnCpPY8W&#10;L5vH2q6Deg8dRvmldiFRH4DcQb1MxNHRMfQ2K4ucHif7Zy3a4xLiRr/qixev2I2vZwwRLCktYf5n&#10;/xxeZGS4EPWdZ88poW0iu4d/aNO+/kD0GCToYv8/d+0isz6LbAX09MVDvgu3/pGsGf7xsmDBQstA&#10;Mydu6Kr+JghAYky6j18/oeKSQpoybSrde/JEyK1Kg2ZnIoH/lfNVRZmH4hNjKSIiTHZ7ryyvoKfP&#10;n5Db6WB/7IKv12/8Hzv3DRfrj9hKS/kMWnUl3X7yWMZ0v3j1kmJiWlNISCtyOktFBgesPAE4ZYPu&#10;CRA91kvZd+YMvfuUSWEcB6V5V8XyB8CPkk4LFuqHZt7HXceKzc5AkhMmjqGuqR1p53Es2QpS9Wqk&#10;ct/QTtF5Ue5x05iJo8jmKaPomBgqKiqkInuxbEEmu8J7Sfd/G9b5+BXSZU1cm7z8PMrK/qi0cFsx&#10;hYWHUV5Jiewnefb8oaoJLoiEMQrCSBcm8jjLyql1m3hatHiOaPAG6pj+ZouWnj4LFhqGZqtx+xNc&#10;UHidoM/5/tPH5GStVcYqB/APe3wgBJH+ufxPSkiMp6FD+9LwiSNo/oLfZbEodF8MGjFESBaEDeJ1&#10;+C38BKl6CB208ZMnj4u2/PpDBiWmdKAjp07Qtfu35KPkk2dPxR08IU3SL+71C+i3ARD45Dm/SwPw&#10;owCNY/BG24KFHxffjbi/pEJCk9VdHMJ4PiYwMDYaQ/PMs/bMftA18fDpM3qXmUmtWcPGyJLkju1Z&#10;M6+kab/NopfvXlJmdga5y1yyuqDLzVq3l2DV0TcOKn4YZaKWd0X/eGFJAa1YsZjKWWvGKJWc3Cwq&#10;Ki2gz/k53LBg3W6OnzduQtjebhGmcvlhOVk1xluFASAcs8ZvxtciPd/wdJq1MWAO34hncPfVEfg+&#10;5BiyzbKUHe59rbRbsNAU8F2Iu3ErlrnSKqO0VCVfr1cCO1XhFXn4k766JsrMfEtuJtp2HZKZkCvp&#10;fXYmxackMWm/oY85WbL2CPqrRb6EAX+4ZsJle2jWOMe4bfAU5EKLxzjwvJJ8Gj9rEl27elHW8t5/&#10;9gI9y3hBtx7co9zCXCVJRRsS+b8pbhI/dKcoUq8vasvvmu7X7NeIp79RjaMvEHcVf+XGXzbyUDdY&#10;5olIcGe4VXlilqONrzsLFlommmxXSd0rn2/FhXGzNqz9KxvfSq+N1rr1Ef6iWofT5D8myKQYrMWd&#10;8YGJnO9PmzmJdh/cxZRSQS6X+jgJzR9T4PsM7Mvy+Q6HceXeNRo+ZijLY1IRXqmgX3umU87njxQe&#10;HiqyUrv/zMTu4nuVlFNURF17pVJ6ejrLgx2I3i33EKfqRpNVwxEobxtKdoHIE8aw94e/O1832p9x&#10;VPd93Xn9VuWFYRqaDgsWmhOabR+3BiqqubKqCs/0Jq/lNcN4fSdK754uq/fde/ySsH43ujdCWrWS&#10;PmX0L6f3SCenx0Efsz/QrdtXORyl+Q4eOVI0akUcJNr46atnqZI1fVn5jv3v+m8LzZg5kcJYPibw&#10;QObsuTNFe4aGfvzMeXKXldPeQyeYilhbx8dPlhc4DfUjJi0DeVSXPKkv/PP/28IiaQs/Jpo9cQeC&#10;JpK6EopMjsn6QEW2Etq+b4v0N4M8s3M/yX1odqfPnqFZsyfTxg1r6c3rF+T0fpDsPaCPuIABkaOv&#10;PCPznZAzSLuwKE+GE2IjhoioSCFPEHqnLqmqy4V9ussqqGv3jvTi5W3adeQ/crKmX44JQAigDqiN&#10;PBt6ryFobHkWLFiojhZJ3PUFiHn42JH0y6B+Xhuivfv/ExIGEYGA8woLKDEpwbssayS9fHqHCdhB&#10;W3dslJ3cMcNRDdUrp/cfMpigy+jY0QMyXT46Npb9hVN06xiRjX7cISPRnWIg62MONxT5tGrDKvGr&#10;YJGgBQsWquOHJ270VWe8eUwXr1+WLhKFStq4eYMQt7rCRr7l1IpJe86yf+inbr1p8syFlJjSmeLa&#10;JMpuOJHRMXIMYe06PDqalq9eR9v2HabXWe/p4p0b1L5jB8p4+0YaAtDxx+ws73hw3ZVBVFhcwlq/&#10;jYaNHsLXsLeI24IFC9XxwxM3ZlHu3LeZzl4+LyQOlJQUUX5+Hl8bxInulOjW0TRx+lgZMWIvtUvf&#10;dxk7EcNu1LxGNevRZi8lu9NJn3KyKbcgl7r90lU0aSFur9hrNy/JtSJvPjJZZ7x+S5evnOE45LKV&#10;bkgsWLBgwcAPT9yrV/9LSe2TyF1mLOx//+EdGe8NaGLF8L2IiHA6cOYQOTxOJmY7FTtscOF1Z2jO&#10;MC632v0dI1NyPmfT0dPHqUd6d76HxkGtc5LcMVX8mIGwho0YSuk90vhcNSR1BWTCWLBgoWXjhyZu&#10;kHKv3gOooKiwqj8bGDJysBAo+r5BzJMnT6RSu5tCw8Ip8/1revXqlYwOUSQMV9i5vbxqUSnWuSkv&#10;L4+15mLWukvp0PHDtGTFEvHfe/BQevzyqfSJuz3l5HI5RYYyCg63mzI/ZdOOnf95bSxYsGDBwA+v&#10;cXs8hmYNYMTH9j07pGsk4+0LmjVnhkxpLywtpG590unR03vkdNvo3fsX8MUEXEYxcfGs6TLJs4bt&#10;cNrp2u2rIgvkfvrccdq09X80f/FcioyOFrnYEadzp46ywcLS5cuqadaYNFRq951Gb8GCBQsaPzxx&#10;G9quGs738Nkj0b4xkmTOwnn0ubCQHj1/RW4mZuziPm/RfDp1/jTtO7BXfMPt/ceP4JtFQPuupOcZ&#10;z8Qtui02bt0m09vDIiLI5nTTkGEDacLYEXTk8gXCJg3Tf58t3TD6I6WKiwULFiwEh0XcJqBPevXa&#10;lULa0KTT0rvSuJkjRAtnHmZyJYpPTJSNf9etX0ufsrOkbzytexoTtdKa0VVy5+EtGaONe4W2Qlqw&#10;eKYMIQS545eQ0o5dVtKnwlyZXv8pN0caDQ1pBH4YqEbTMBYsWKgNTZ64dRcGgPPaPr6Z3QeHQRLa&#10;tXxIZBK9cvuKrLONj5ML/1lOyR1SqmQi7OLSEvrfjg00cuIwstsLZZr8h6z3ZHfY8clRCDy34LNM&#10;4imxl9Crd+8oIiqCNm/fId0paBQGjxyu1kNhAge5L1m2VPWpm6Jet3TUBY0lp7GBeJmNBQsW6opm&#10;oXGbSczoUvgSsE5r1nBZPn6Lli8UTRnk6nA5aM2G1dQt/We4EHcYIYKukI4/d6WImNYUExtNz55c&#10;p5cv71NxUT45mKgLWYueOXMsHd6/lTp2bEchoSGyJdr9ly+ovMwtQwiXrfxL9puMiI6gV28zaMfe&#10;PdJo+KNxyNtXRkNk1ifPa5Nv3McRDTG+MdQ/TkDjlAULFpofmixx6wr+peQVuHIr0gDwsVD1TFfQ&#10;68w30meNvR/tbodMV+/UuWOVW5AuJs1cvXmDsnJzqUuPdJowYxZFxcZRn2FDafHK5fQhv4C2Hz1A&#10;Y6aPpy2Hd/K9GOk+mT13FsvF7MoKysnLIWeZiyJaR9Lr92+p1O2klFRo9iquNRES8qOmPKl+39ft&#10;l+Zn4wHxMJuGIphf5APeYr5EtgULTRMtpo8bFTQQ4QWuuAZZwA9Iu2OnjqJtY0Pg4pJi1pLLqU3b&#10;NjRkmBoaCKCr5MbtK6IdF5YUUXhEGP25aAat3rRSulAcTqd0laB/fNGSBfT7ogWUV5BHLta0L12/&#10;TB7vGt5Yf/v1xzd09cENCQczNrNzssQf8GVko9Omics3T2qSbb5nnPvKazwYcpVpKIL5t4jbQstF&#10;k9e464u6+PMhKP6dvnCG3EyuZq/oFvmUm02ZWZleG5B8OS36a4lsXwayvfP0CbUKbUW9B/Sio+eP&#10;s+Zsp1lzZtLlG5eoa48ulNSxHZN8GTcGauMHN2vyOKJ7IC6pjSwd65Bx3KoBSevSScLV8E+JOd66&#10;MQkEuKvpfl3g77+hz6Mu+NK4BkNj5IMFC00RLUbjbghQqYuKiyjrU5ZowmZuwnWpw0Z5hXlgALED&#10;4Q4aMpDPKikn9zN52M2TjCd06MhBCg8Pk2VbW4WG0NjJ42n9js2ilWdkvhG/lRwWJuQgTDQW2fmf&#10;+X8F7dy1R+4D6Fs/c+G8aPZfkyi/JSzitGCh8fFDEzcI8tixY9Kv7Q9MgsH+kvh4aKCSrt+9KQSb&#10;8TqDCktt9C77A/3zvzW0ff8+iohuLRr0oXOn6NS1S1TqdNIJPsfIE2jrv/8+W8IE+gzqxxq4kzVs&#10;kLRYcWNRKd00eQX5ysKCBQsWAuCHJu6atFrMbsSu7qvXrxFtWaGS/pg/T0gYi0dhKB808yw+dzEh&#10;2zCRhmU+evFM1uN2l5VRnwH9lZbN9q1jWot7uOn6S7r0aaOB8Adi1TL0bQsWLHwN/NDEXRPQoVFk&#10;K5L1tjXwsevNmzdCxPce3BdNXbpbioq8LhRA0rpR0F0F6B7536aNQty4WrXmXzp6/EjVfQsWLFio&#10;KyziDgIM/Rs8ajDN+H261waopM+fP8s9s6Zcl/5oEDc2BVZ96ZW0ffcuWd8bQw+/JeoSVwsWLDRt&#10;WMQdBPKh8OJZev76pddGQfdR1xUYXgiAuDMy3/J/paW7mPiPnj1fpbVbsGDBQl3RrIj7W422QBgw&#10;/QcOkM0QXKZd4z/n5tabvJmtBU8zXkq/OPy7PdhIWJG2RdwWLFioD2ok7m/9Wv2tw6srdKwQvyXL&#10;FjeYaN+8eyvDDy1YsGDhS9CkNG7drdCUMX3mtAY1MNCyQfglthLvB0oLFixYaBiaZR93fTXeL9Pk&#10;4dcwndI6w7JBwMYKb969VpKa6NtFc4aVpxZ+FFgfJ2uFQdpoMP76Z3m1hqOuhAF3Bw8fYP/17CO3&#10;UCcgfy3ytvAj4LsQ95dWri/xb67c+lx9bIRdzXLRxXHy3Ak+83XnLzPYGwHupXZO5SNGiZtRc7hB&#10;4Q3zy1Fdjk6PLxorvIYjcLwUcK+m+xYstBR8c+KubzfHt4JaSQ5xQ8UHAahrgwgqyel2iNF27Koq&#10;PcHTpeRpmdv27fLp41ayvPK+G+kEDxfpQrxgzGmsb1zr/tx1fgQzFixYaLZdJXUngrrBTNq+RgHj&#10;r7Nzs+SIKesagV0rqDiqO+geQRgFhfly7gt/n42DupNr3dyZ4+1P5EBNwyS/NnHrxsWChR8BzZK4&#10;v04FVRqxQRDKyH+QAhP2sNFDxQYk5L1TY1wCkQkWnAJ5Y4IPZCg3itRqklUf1EWOL8nWNdza0xqM&#10;oAPFqbHSa8HCjwbr42Qt0CsHYoOEkeNHC3XVhXA0kfkD8jI/vuezxietLyXCpkikddfULVj4cWAR&#10;dx0AQsPsSZdHbXrwJcAuO1jS9WsQd0uBRdYWLNSMFkvcjVf5QbCVdOvOTT5+uUzEq2e/Xs2GnPy1&#10;8KaolVuw8KPB0rjrAIwC6dod62c3DnHn5H22tEoLFiw0GBZx1wJomCDZxtyVBvKWLl/CZ0qbV8aC&#10;BQsW6gaLuOuArVs31zjUrb7AcML/9mGvSUvrtmDBQv1hEXctwJC9mbNnNWrXBvTrYluxjFSx+owt&#10;WLBQX1jEHQQgVBgsxQoo4m4MklUyIK1b75581XiavAULFn4MfDPibjyNFTpwfQgUbs3GH/73lQFp&#10;Y7ODfkMG8XUwwG0gaDm+UDbqP/LDwfLzCnPlWjtvLA0cctC9U7eJNmb7wG4QX0wUUg2a1zKovJoA&#10;P4ap6Vninmz1Js2c9sP/GymPLFhormgyGnd1YlcV1dB0lQF5mKec+wPu1dRsw70+VyRm2PnLNhu4&#10;zch4QzaHXWzMMIhDHUEu5vgbcgHDN840UQkB8k+vWxKMjJSf4FBkak4H7FTadDzMsv3DkXh441Ad&#10;WqY2/umqbsx57w8jLMO9zCD1i5OGkT+Ge7GtsjNg5L+vWwsWWiKaXFcJKqu54vkSAYz6H4y8g5F2&#10;oOtg9ioOCh6WZyZlAGHjB9JBeL4+WIJXnhAVk52+i+uKCh+X6j/svTIDAfeC34ed2fhCxaU2BPKL&#10;6+qNoJE23zzTxmi0vO75TKPS7x6Okn+cNn/ovJNGMUhYyihoGeY4mu9bsNCS0OSI25+QUX31Ud8z&#10;qqSvWzNURVZEoiuyuUKbK7iZbORe1TmmqJfL+G1/8gaU/0BQ/iVsn9d8s2QFIW12V9cx4ip21eXU&#10;BoMctc9Axh++9iovOWxOtyJ0wMhjnZ8GiQaWqfwrI2nxc4drdQ/5gvw3N546vOp+zEbbWbDQEtHk&#10;P07qqoejfzXUFdhcQatXVu1TGU2QihjU0d+N2U6d+wJ22l6Hb7gz/GsiM19Xj19w1Oa2rvd93an4&#10;mDVps1FxDgzI0bKM9CrotJqNvyzl35wXOj8Ch4t7uiupPjDFQK4tWGhpaPLEraEJA/AnjUBQJGEm&#10;BXUEcaNCV/2894KZYOO3DfnGuSJEDqMce2dWlxWsW+BLUT+ZvnEyG0Wk1RsX5IHZTl/7PodgeekL&#10;+DPLUte6IfEF5PNd+Zlh9u8P/QwsWGjJaDbE3ZwQjDj8SaulIFia6p7WlpcnFix8TVjEbcGCBQvN&#10;DBZxW7BgwUIzg0XcFixYsNDMYBG3BQsWLDQzWMRtwYIFC80MFnFbsGDBQjODRdwNREsc1td4sPLG&#10;goWviSZJ3N+bFH9kUm6ctENG/eVYjaEFC3VDk9a4UZG1MaBJIZjxh3HPPM0bs/XUDEdf6AWdZHag&#10;2Bj+lfGFf/zYNxv8cKz7DL7q6QwMPblHZhUGdK/jqdJYm0z/++b1YDRqm4noG3fkn5HP2q+vm8DQ&#10;94O5NdtBrs4DmNriaMFCS0IzIG49hVkRQe3GH8Y9Tdz46cWLgsMsUxn8jGsFTfQGQQWKK+zl4ANN&#10;PPWBJikzUZllKJmG0eFXB+xV/iqj3NU3PhpGnJTc6iYQgtnXBDSqxpIC6pkg/IbIsmCheaLJErcm&#10;Al8C8lbWKrIJTJKAQUDGPU0svv5rguFX/Plc+wL3/JcfNeLX+AhEsMGJMxCM+Km8COaurvAP05x+&#10;mOrwD1PF34D/NaDiasgFieNMlRW44PMvTosFC00bTY64UZlh9EJGMOYK7F/Zg0H7CVT5AX+5NUG7&#10;Ve4VYWhoGbApYxIxL0rlvziTGdqfOQ5wq40Z+hpHs3sz/P3UBQ3xo2H4Ncsw4ukvuyqf2N58XhNq&#10;uw+Y81ujdl8WLDRvNFmNuy6Vti5oLDmA0uRASr7kqbtKEFZjhqfxteRWR/3D8M8LoOa4+t77dmmz&#10;YKHloEn3cdeE71HZg4f59eOChiGYtv09gTz5nvGySN/Cj4hmS9xNFyCSYMaCBQsWvhwWcX8xghMy&#10;tEGzRvglyqGlWVqwYEHjhyfumvqmzR++aifOSlLjl9FtwDJJnXvKXMouQF+wBQsWLDQEzYS4QZpm&#10;4vS/5is/YmUqlv/qDEeQKcjTIGll72FO9VA5m7IyN7199YTcbicTehlVlvPRa8o9MG7V1yxD0ti3&#10;kH45k7ODCgqyac3qFRQS1opCw0MpNDKMIqOjqFUon/P1jt1b6MOnN1TmKuWAMYQNpO6mMg+fyxhk&#10;U1wleoinko8GRG17xobdYsyykVyTX1Me+Jyh0ai6h6O5ETFcfk3U3vBZsGChrmgWxB2s0sMahCYT&#10;a4ScmOi85xXlZWJsJUVUVFwA18qdEJk6x71WoSEUGRVOB08dp/FTJ9O2gwdp277DtHrzDrp05x5t&#10;2LaJIqIiKDY2mj5/yiKH3cZyPTR0SH8KDWWSDguh6Jg4+mvtKjp+/SxFJ7ShNu3aUR7LPn7hNDk8&#10;LtG9n7zMoNNXr9G/W7YwuYdSq1atyFaUTyW24qpxx+XliJuKu9NZSidOHKP27dpSNMcvDGG1CiW7&#10;vZTvq3RI44I04wcZSowfWJ5X+0e8xQZZJeQd0IMFCxaaOJo0cYOMLly6KOQEklFdF5psQEhu+pD1&#10;lsLCwqhVSChNmDyDfunTg5YuX0JnLlykgcOH07/rt9KBY8doxuwpTJIF5HAV09ChfSm5XaL4g7Qy&#10;ZjIna7/PMl5R5sf3SjYT+8ecT1TGWu6yVWto96GjlNg2mZ5lvqf4pHbUa8gwOnn9Bt198Yo162g6&#10;f/EMZbzPEjosLytn7R0kqQhVdcdAKuv35RW0ftc2WrdjC+068h9NmTKXev7aT4g8hE3nzmmclla0&#10;a99OunTtJk34bQZduHWTdhw8QMVOJw0cOoScbjedOXte3IGUbaXFVMiNgArBl45LS2302/Qp1C6x&#10;DbXlNJeWFjKB26WBq9pBXXswe2y2QCLMxoKFlocmTdwgvBX//sOkp7oJpAujjMnGWx8joiLpc2Ee&#10;vX2fSUdOHqZiRwntPXZY6KuMCdLl8VA5k5OLSTQ0PJzOXb5GD16+oDZJSXTx6g2aPOM30Vo97O7o&#10;qSNCZHrqtFcJJpfLTVeuXaTkDu2YIqEJO2nlypV8dIjm63F56HnGM8otzFGacyVr+izzY+5H8nC4&#10;IG5peLzm9ds3dOPuTWrXth25PW7K48YkIyeTnma+pbTuPenEuXM0aNQYepuVSYXFRZSblyv5AGS8&#10;fkUFRYVyjun6uQX51DEtlQaPHE7hkeE0d8Fv5HYUUX5uFhUVfKL5syfyvaH0Pu8jvcx6TTPnzKaN&#10;23bS7HnzOO/CqKiogGVzHpW7OUuV5t78gDjXZCxYaHloAsTtX7lUhVMEWkFRMeFMjnbpO4aG2TEl&#10;iWJioygqKoIWL/2TsrI/UvanHLr35BFrzrorAF0mFeRwOKjUVsraaCFrtCHkKi9jQi+n7NwcKnGW&#10;cCjl9OzZk6qPkCDeMtaWQWAg8bJyD2vpRbT0778oPiGB5s75k0rspbT38EGhOQmHz6BFJyW1padP&#10;bzOJZ5CbSbWcGxpi4ykrI5vNLsmylTqouMTGWr+TWsfFUWZODhUXIx6VbF/C8Syid0zYpU43PX31&#10;mOWXScOTkfmaQsNC6dad2yIHbQCmeiOmNruNBo8ZSRt37aSLt+9SRGw0dR/cjX5ftoCOXjxLbdt3&#10;4LRI8pjsKyj91+6U9TmXxk+fSXPmL6YIfuuIjImg7Lxs5cgErzcvcOVr8zWhQwvWTaah38bMRjdC&#10;OCo7CxZaFpqwxl1BK/9dzoTViiYt+J0+ZOfQ9t17RXOGxrh+8zYm83AmJZCxh/KZ9OSjnfbN5063&#10;hzXUfLp//y6duXaVNXYXk6yHimwlTOLoG6+kkazd4sOkg7V16S9nIlAaLvt3lNLZC8ep2y/pYicf&#10;CZlI8goLyOlySDggDvhxMNlOnjGFMjPusr8icrjtFBMXy2SdT1l57+nR03uU8eI5zV86nRYsmUd2&#10;1tyNuCqNGiR/5ORRIeu+A4aTy10qWru7zM25gXDggxsKD2v77MfO8Rs+epQ0aPBTUmqnK3fu0Zot&#10;66UxgenRp5cieU4bZLm40Sgrt/PbiJNKOT92nzrJDWE05X3+wG6cIl8bRYDfD8bTDA7kv+5C0yQu&#10;z4TzRx8tWGhp+OrEjYpT98rDGq/HzYcK6j+kLx29cIaimPzQNw3yspU4mYCvk83pIqenjE5euEap&#10;P3fgClou5O1iMtUfKiEnlzXrC9cvUGp6mmjSkA8qcrA7D5MZ3BUWF1J0dBSdPXeMXGU2JsMikVVc&#10;WkTnr5+gHf9tl+6Kqi4PQSW9ePUUBzmHe+ZIyi0ootiEWFr9v6V0/vIhuv3kMj16eIdCW/Gbwk9J&#10;1HdoLwqPjKVbTx9yPPjnJRwYlU/lVMTxwWgTyHub9ZbyCnIo8/0bbxhllNrtZ+o3ciiNnT6enmU8&#10;oWfv3kr3UFFxscTPXeaiB4/uSvcP8mXM5DFM+GhwVKM0c9l8Jm2sqcLE7nJJYxYWHUnRHG+8ybAl&#10;5xUTODeITPX89uCRNxnRXtm/kQeBoe7XhXC1G5X+6qYmgNKRZ9UJ23w0zi1YaFn4ZsStjT+kenHl&#10;wscykG3m+yxKSG5DZ69fkz7rVRv/pqPHTpHD5qCBQ3oz6dpFawbhvHqXQQv+Wkwup4PevH1Ox47t&#10;pmFDB9CihfNo2LAhFBERTqOnjCcXyxZtnMMBgR08vI9JqZzu3b9JaT+nkpPjlT64HyW0i6Op08bR&#10;1atn6eyZ4/IR0w2CZyDuLEHOob2uW7+a5alrJVfdL+JGpVP/fvRT187UplOifMAsctgp31FMuw9t&#10;owuXT1By52TRkNFfD39CMEyMeQV5rPmjWwVDBT2cznKKaB1BD57e53x5TZmc3scPH1F27kfasX8r&#10;tY6NoSlzZoJSWQ7HBY0L/+7ev8dEj772Sjp65ii5Wbt2uaFpe6SxWL19Be09t4+eZ2YQv6/Q1r07&#10;6cGzZzR27HjafeYApY/qSynpqRQZF02JHZJo/rI5/IZRilDko6siTJUnZqj88DeBYSZuH6KV1NTg&#10;z3sfR7UsLwhcNyhKlr7WxoKFloavSty6cgYibA0QVzkTyquM5/S/Deto/LQ/6BNruHZ+pf9twWw6&#10;d+kizfh9plTU3bt3eiulUckxIiS2TTxFM8lMmjmJrt26STmfc7lSo48afc0GGSi/ZTR+4hgaMKg/&#10;a+gu1WXC96CBQ9ZnJs/X7zNlRAnsmQYUKbNR5Kz6ihPbJfG5kqm6WJQ9CBlH9KfDdRnfk3iw2bxj&#10;C81Zspg+f8aHTIQHTVblEY6jxo+UOEhcOd7QijGCpFVICLUKbUULFs2hsLBW3CBFUkR4DPXs1ofS&#10;f+1LpaV2kY+44OPpgUMHVZxwzRr0r33ShbRV90kZa9xu6jegO9+308jxQ8VtAWvsEbGtKd9u48bH&#10;Qe/yPtOqrRvpc2ERvXz3gpavXEpr/7eOGwEbu1cjZvBXjoQzzGtkq/irdChTHYpQ1bNR+adyuyY/&#10;/jCXL5zDQA4MGq66SbFgofnhqxI3KhSgK1ggwE3mx3c0asIYunn3HhOVeo0vZ82upKRI+pIPHz1A&#10;Nnsp7TtyhInC6F6AgVa6j4nKiQkyXFnxURAEAI3VVmoTrd3mgJxScjhL6Zd+Pah1fKz4yy8sFD8O&#10;p13CwRHaPKi8lN2iHxjhYfQHyKWsQo0YgZyEhDgmSbu4s7PsRy8f0d3H9+nZi6ciJ+vjB3r6/Alt&#10;2LRRrqFJR0RH0ttPWfQg4ymNnjRaunbQLSKyy8ro1369OK84/iAyiQUTProqOC3IE5dbdcmUMVki&#10;bj91SkYOckOVTQUFuUxYHs4HN+VyupA+5D7o0Okso+MnzlDPwemUn5tJHo+dcvM+yeSgtZvXSvcK&#10;+tw/FeZy2IoA0ah5OLxStl+44h96/OYFfeRwMJLHyY0qGgp8AJZ4cnxBweanrJ+Q/u+PKuLmI56B&#10;It/6ETcgZO0tZwCevWoAOO01lDsLFpozvuvHSal0XGmn/jaV7j57Wq0C/jqoL42fMV1IYuu2jXT5&#10;ynkhCRgZjsdHANrVosXzhRwxgsRoMFB5ldY5afY0JsxXTLIOWrB4kRCy0grhTmlpouWyX6fbSRev&#10;XfLaed3wD9q0ne9Bmw6NCOcGwU42Wym7wX0VnhzlvzqiAYGM9PSunCImKSZmseP7cW0TRSN38zXi&#10;mJTcjlavXUnDRg+liX9Mpw17dtCUObMpvVcPmjJzMq3Zupa15+7Uq283GjF6kEz+Se3yEw0fM0Jm&#10;aSZ3bEcpbNauW0mZmRn0+Mk9ysrJorJKDPcDwRFr0046+egOZaEvneMAmus3sKd0pWA8uOpiUW8J&#10;R44dFVLP4Ty98ewZLV7zN5N9GLWOiaW+vfvRras3qaQIk5tYMPKTDZ4btHuVE4A++kPllBn6I2Nw&#10;P3XBl/q3YKHp47sTd0bmc/qcn0OlmBEohKsqHUjUw0TgZFIDGYeFhdLESWNFw0XXCkZHaLcgpbbt&#10;kuTcIFomAj7/yMS1cu0/okln5WSz9n6IioqKxE0gwP+7zLd8pif8GNBvDhcvXqRJkyZRcTFmPSqi&#10;0zM2NeAW/tFA5BZ8lpEbazasUho22yOtHnb/c/d0idurty8przAPPsU/+qfRBw4NXBoQvkZ03B5v&#10;Y8X+7zx8IiSp3xTOXL1EKzeuEu3Zg6n07A6NUkFxAW3ds5V279tLyclJdP/mTXrx6JHko91lFzN4&#10;+DB68uyh5BnigPh/ys2jlNSO7E6NNmkdG0cbdm+m6DYxVMJhov8fHULFfH7k/EnqPayfuHNzI2Q0&#10;wio91SGxU6cMnbf+9vWFIceChZaL70rcQFr6zzKMTvpIQVBc7/AxDZUXk1gwhhkf4RxMRn+tXEFp&#10;3dPo+Kn9QmgYOaG0wwrpB3+b+VL6eEEaTn7VX7x8mWiO0HA1wSWyVosuD/hF9wOIDUZe/1lWcUkR&#10;9fw1ncr4vr20ROIBo1/joY13Te/GcSyjPgOHcnyVpgnoLg2Ql5A5k0gua6Sz589mfw5q16EdN0IF&#10;7E65VxpqJQ0dOYJ69uxJnz59krireBSL9n/23AX266Ilfy+VdKhGyyH9+rn52awll0i3yIGTx2jA&#10;oIGUmBRPhYWfJQ6F6DKRPFJroyAvTlw8QxGto+j+y4fkYm36xLlT9DTjOd19/JBOnj9N2/dul8ZF&#10;NHROOmaBZrzLpKu37hImNJ04cYKS2rWTeKKrRANplbhzGNeuXaPx48eLnUWkFiw0Pr4rcbuZCNp3&#10;ThGNG5rru7evqLSkRPqjr9+8Ih/k3nzIlK4ErUljJmN0bGsqLCkQ0kTfNIbrrV67itatW0Ofc3No&#10;4bI/6faDW0waRAWFBWRzlNC6ratp6cqldPrsCSoqLqKXGa/oQ9Z7IRshISa2h88eUH5hDmH6/Ifc&#10;bHIxSd6+e4Pvo5/bRTduX6IJU6bSnr272XU5rd+2nj5kZ6pum3J+Q5DGwMNhfpa4gdyLbIU0aNhQ&#10;aUjOXjpHu/btoFNnj4lMhIux5qXcaIRwWvOL8tidjTVmG2V/ymbyLqWUDilCuGs2rJURNRjKOGXW&#10;DHqY8YziE9vQz906cVwQ+0rq2qMbhUVGUFJyW5nks37rZpmYlJ2dQ6NHjeC8s9HO/Tvp8oObMqPy&#10;4/tMymWt+viJw9zoZdDyfxZT7uds6t+/P79NFHGjUERJSQnS4EETx0fNf1evov9t2shxUqNtasL9&#10;+/clTyxYsNC4+G7EDT0si8kpMiaKX7k9lNKxA5NILrXv0FnWAsn5nCPuQG5miFbHjJyWnk5TZ02j&#10;3UxEZ66cpF4DMUY6Qj7wrdm+TjUGrP2+evuCxkwZSZt2bqLEdslM+rE0bzFrwEximW/f0e7/9nBc&#10;Kuns+VP0+MUjmjFjBrUKC6Hlq/+gzZvW0ZZd2+T+rj3b6erdCxTfJpYePrpDs3+bRtNnTJJJQEfO&#10;7KV+Q9REF1DolesXmDhtrMVepZDwCErr+TPdfXKH5i5aRO1/+olOnD9O7donIjXc0GTTwGGDqHv3&#10;7hQXH8ekm0S9+vxKz14+onsPr1FsfLRosU+ePZVZlRs3/486dkqlTzmZ9NNPHSksNJQq+T5aqYjo&#10;aJmM071XDwqPCKNefdOlwcObAPr1o2JiaNLUcfT03QsKj46gydNYK+ZYIN69+vemuDYJlNotnW4/&#10;uk3Dxw7m62h6/TGDsj6/o6On99O+gzupY1on2n/4ULXnEgjajaV1W7DQuPiOxF3JJBpNo8YMF/J4&#10;9OwlFRRh8guIufbKjtf4/OISJsCONGz0eLp0/bbMHITB9PZrN65Ll8OYaWMpLCqCSTlDNHA3v/qv&#10;3bBTRlS0jo+g9x+zCDMWw6MiadLsGeRhwTanh0IiIigqvjVl56mVBUGII8aNYy28kuyecsovcbJb&#10;kFMllTrLqXf/URweRohU0KjRE2jSlLmsjRewbMyqLGciL6dSB0aRlNOGnduoTds2rI266M6T51Rg&#10;s5OL3RXZXZTWrQeV2u00mRuFMCZfzBQFsbrcLjpx8QI52V1OcTGt37mb3n7OpWK+t/HwXkW+A/rw&#10;ewC+DVRSXrGNnr/LoqFDBvA9D02eNZkcZW46feUuNxw3mZSTKDQ0jOPskfSfvXiJ4+Bm/0R3nmdQ&#10;TEJ7bsBiKalDGkXFtqH7zzKoz+Cx9PjlcxkBY8GChe+H70LcIDcPv3bvO7ibXrx+ruxYM3zyAud1&#10;7RfFCJAy6V7AQlSqK0X5s5eiv1qNmSgpxcdM9GOrxkAM24PUdx06KF0AG3ZuqZpoA6A/G6M/9h/c&#10;J/24K1f9K/273rvVDOQ9ePqQsrKzKCExXvrTEbYajubtyDClCWfol87Jy5H1SdCdoO5jnHU5jRw/&#10;muOHOMIn0Sd2h3VZSuw2iQ/yD87FsJv32R8poV0iQqSlq1ZQLrvn5LH2nCYjUSq5oSks+SwTjrDm&#10;uEp/Bbk4jb/26sbBeqiwMJeu3L/OsvmtgT2jASirLCObw0mnzp2V7ho0quZ8tmDBwvfBdyFukNSh&#10;QwdknWz0n0KDA/2BRM0EFxiK4NCH3DW9i4zVRn8rugNAuCC1/Px86tQ5jSKiooSg/AHiwm/8zIm0&#10;YOlCWYlPJmxUBa3CiIiJpPGzptCVWzeEuIKjkkn4swzt6/5LOjcUcAsZZuMLNBxtkhKYqMsoOwcL&#10;PCk38AvN/ODhA3ylSDK9zy/yQbX/0MGSRgUlF+nFtwIba+kFMi7dQ9cf3GafqqG5cPs6xSXE8dvC&#10;GElDfGKc+EMDgDx3ubC2+Eha+e9qyattu3aKZOUG6eA3BpedcgvyJOyq4AXV02XBgoWvj+9C3CCn&#10;oUxCYeF4VVejL+oKaHwgfK2p+/pksmFZXdPTWG4ljZsx1qshmgE35WSzFVNpaQntPvAfE5/bew8A&#10;nbE26nJQXmk+vcl+p+xYnn9oZniYWJGWf1evlKNyaza+QChrtmwUzXb4OHQXGW6QHRgC6XLbhZjf&#10;syaPRg0fYaWRqy5O8ObdW0rr0YlWbd5Cv8//g1zlTip1euj1hwzq2DmVXGWl8sH09o2LMnxQNQzE&#10;mnUFfcj5QFlZGRJeTs4ncnLaZds1vgah401g8dIlfG74s2DBwvfBNyduEANMCKZxtwphGxBpECYK&#10;gAdPHlMxa9lqvLEvIMfhLKZRowfTp9xsKkbXgveeBq7RHdCXtVgsFzt55lSJjxkg7n9W/8XyymjJ&#10;EjVZR8PfrQaG72EIIdZBUcP8NHBWPX1oByb//ptMcIFGLc0Fx0tBzQjFRhBoeKBtz5r7G1tX0K2b&#10;V6XhM0vUcYJb9Lvv2LedCdpJvQYPII+7lA6eOcEyPBQdE0G7t66i9yU2ioyKoEp0fbBfyMJ3hXtP&#10;M2jMmCH04sU9+ux00Oy/59HLt485PLVvJqbM/zqwh2j11RvExkewvLZg4UfHNyduvG7/3KUbpXRM&#10;pcSkZFksKlAFDUTmcAeDV350DyiyY7/iFOeV9PJ1hvRHp/f5VT60qW4LA+jvxkQXzIBM644uCCVT&#10;A8GCeOctmksbN/yPDh89osRXwbeh0efQSqNjWsvID3TDeCNlOvoCcUe/ekqHZHKyFr1g+d8cN4xf&#10;Vz5kOCHH9dGLZ0LcNqeddhzYTx27/UQVZU4mWrhSaTYDffNFxaW0b/8mGjSkPyUnpzCZu/h8IJWR&#10;h7KLSvhto5CKHaX0384dHH+VP+iPl1mcbD7bbNQxNYXczlJ6l1tIY0bxmwvHDelC186cBfMlH789&#10;AudlMBjdShYstCx8U+IGyY2fPIlWrFxFQ4YOp3UbN1AJa6oNhyIvaMgweLU/e/Yov+p/VMQesJ5X&#10;MEnOFTLbd3SvEK4mbu0cIzT2HNxPD5+9pJz8XJGtw5LwAgiGBjp+BmvvfPz0SfdZaxMYkLrzxHHZ&#10;d9LDWu3YsejaUZOKFCr5raFYlpiFBn7lzn06c/E0PX7zikqLcv363VVYbneZkD5GqmBYJMZe/9zl&#10;J5kANOv3KeLm9sO7VFycS4NG9fd5m1BAfhI3GuWyDMHlq6eo9/De1J0bAc4ZuYdRKIAiRp1GbRoH&#10;gfK4/vIbLz4WLDQlfFPihvbrZELFcfLUSZTeo6uPtlt/qIqJOs56uCziFNU6ik6cOs53FKH7w85a&#10;5MHjh2VyDyb9yAc3LwGJDz5/l/ladrqZNn++aKGqWwBhaRMY+HiIJqRL958hiW1qdq9jaGdybZfU&#10;hhZjl/iQVhwftdAWPiCiT7pdSlshY8SjqBRrtLhluVc9iccIBxJ1N4oaFnjvyQ2Z5DNh2ggZN19s&#10;w3ZlFXT0whXysMM2iYksl/0hE5VHhhp1A8mg6BPHz5DDXULtOrWXCU+qYVH5VRVuVR41BHX1V1/5&#10;DY2PBQtNG9/l46SszfEuQz5O1oe4q2thTHxMIuhzbR0TLf3Fl29el24ETSv+2LFru7g7cHS/10Y1&#10;KBqIT5eeaeQqd9CdJ1cNUvPeC0YGuPcmM1M+ak6cMpZt2J10JwR2Dyi5kM8aLvvv0QPrlpTR1OmT&#10;2F59FASwiQSm2uPa5Smnv9etpVKnnS5duyr3zYAbaYz4V86a8dXbNykxpT116pbKRO6h1C6dJc9c&#10;fP5r/3T5VnDpykX2qeJiAPFCI4CuqQpavW2TjFq58+ia2EGG+PDmTfVnUzPM7uvut35h1N+9BQvN&#10;A9++j5u1wPmLFgohtm7d2kuG9Yeu7BgOOHrSKCYyB23csUHsA8pk5+gP3rR9I6X3TmfqUYRpABfK&#10;4sa9O6K9m0m7NsAdtNR2nVLIwQ1DQQkm7tQN0KQRYyyqNXvuLOnTfv3upfT/I064/8+KfyX+Mq2e&#10;j1iHZcvOzUHzD/FBzNHFglmlmJ16595N3JGuDsjK/PhJRqzgfk0aM2ShP/6PBXPor9XLESPYqpuN&#10;gLrmsQULFhS+i8YNZOd8kmVDvwRut5tOnDpJufl5VFBcJNpjdTApyB804leyfGpBcaGiHRNfgACh&#10;eXfqlMousenBJratH6GAgE6ePSN9zytWLoeF905wmEkLDQUmDLVLaUe7/9vFBIuhdyBu1SjMnbeg&#10;yv3R40dEC3/4+IHPG0Mg2Bw2SU/r1tEiR8tAA9AuJVl2f68trcgfzDLFWinJHD+EaYq6BQsWvjJQ&#10;3VBn8Qb8XYgbWnfHjh1Fw2woQBzTpk2j48ePC7EJAhCJ2hgA7stkSdh27ZM58dUJHmSGlQWxQh9m&#10;M2IjATOp1gUICwT3IiNDCM7uUDvTmOXgPKhctoZ2nfHmtZD/+KmTqzRqxBlErv3ig+abdxmyXosi&#10;+ODA5KI3717T/Yf3JB/MWnpuQb7kC5bJ9R+hYgb0d8Rh+Mhh9CzjucQvUH5baMmo7wNvSAHx9/Pj&#10;FjJd1/EfdQ/Vs4yrrsvznYgb627MmDXTh0D8USPBMeB3//79Qow1AV0A/1u/mjzlbuozaEBAuXCD&#10;PttDh/dRfkEenTlzxmsfPPxA0LKPnz5FG7dtoClTplRLI65rkws3mEI/ZuqEoI0SCPhTzke69+Bu&#10;VbjBAHnTZkylnM+fxF3VWiN8jobi4o0LNGz4IFnCtSYgLpisNHT0SBWdmpNhoUWgvg/Z3z2uG1JQ&#10;tL+G+m8ZgDIlpM3nGLqM3a+wUfp3IW4Qh91u914FRm1EVBu0mxPHD7F26KZps6cG7EpBMCBum62A&#10;M8hDu/fv8mrJDS8uCPvJk0fSH539KctrW3egZe3Zp7dMNMI65IGyAmGcu3CetmzbKiSu+qiDgAWA&#10;uFesWem1MIC0Xrp5kdJ/TZfVFGsDwk3ukCLntTVAFpor8OZYTllZWfyMTW9WfETZDFY3ZGMReYv2&#10;3uVDXv5nynj9Ql2zBbos1X1t9H8DKMvO0mLyOIrIXprL16rLUN3EfXVqwGxR7WazB/IcE+RQPWE8&#10;fPF9ukq8Of8lFb8ufkFKg4cOoMwPmaItBgIKGsZ/z/htHA0eMVDWCflSQoLvNeug5Xto1txJfF27&#10;lm0GtOC+g/rxK5GL02B0j5iBKvD3in/I7lT7WdaGWb/Npss3rsi5v7yFfy2kbbu3e6+CA/4Qt9Pn&#10;z8nRQssEiHPDhv9RaGgoXbx0hrBmjeqmw/BTKDUG+RrnRF26ptOBg/+xG7zRcVlhlkls244VJ9WV&#10;J7TNDT/KUZURoscbL/vBOd/HUNiQ0HAOP5w6p/1MJbZS8Q13MGrSGI66DJrLs2/Zbu4AaYvhc5C3&#10;bPjNF9/t42RjQD/8QEABWbBgAbm4wPlOVFHQ/kBAM36fTnlFeVTo3XXGQGDZtQEFFOO/Z8/5Qz6G&#10;Hqr6CFs3efD/9sMbcvObQnFJodgEQl5hgYwWQZ94TcAokpjY2KpKo4FzpH/pP8vI7kDlqB2Y2BSs&#10;EbTQAiDPtlI29sh8n0mtWoEiWAN2uiiEz//6+1++F8b2oWIw7wBuoJzM+mMOk20rrkNq0biUlBT2&#10;E0oRYaEso1z8h7P7SL4O43OYmTOn03sOJzQUS2C0ok85WGbZJbtQQXZ8PEaelVHu51y+Dq1yhwbE&#10;KIcqzgrfpmwG4x2N2u7XFZq0tRHyZstmTdw1Ad0xu3apbo9gwL3DR45xZpTTgsVLGvWRowGA/Lyi&#10;Amqfgt3YlbZRV2A8N4bqYfefYIUAbwc5BeYZlIHd3bx7h+V4+7X9ANnR0dF1jltjFUgLTRN4vqWl&#10;Ni85VvAxhNxuJ7ncHjlHQ79g4Z80ZtzYqvtYKhgTxFqFhFAokzI2nsZOVJGRkTLhbvS4yfw2O0j6&#10;aMPC1NyN4cNH0vp1G6SewJ+Hj8VcnkHu7zPfsbtwVkoqqWuX7jR/7jyJD0aDFZWUyJsA4qlKIpS3&#10;YNp3/ctrTXxRHzRWPTFLkS4TTiaWwmixxF0TdIf/7bu36MbDOzR09HCxa2yggPbomU73n9zj8PQr&#10;Zt2BjYSBQIUAsmEGjBzGLXHNcYdmoou5GZCrVhts/LQDX0uuha8HaLKJiYn09z9Lucx6aPiwIax4&#10;tJU5BVgYDiOn5s3/kyZMHC3fjLT2a7cz2bO2vffgEfopNZWyst9TREQk3/PQ73N+kyWYoZVjW0CQ&#10;fN+Bg2jDerWUcEhIGDndJVTOSkooE/u1O7eoXVICx6aMtm7bSP0GDRTZjtISquC30NAwjge6S75T&#10;+fIv17hGXfya0CGiq8T1oxI3ChDWz3Y4HdQ6LlYKz9cAHubzl89o/ZYNrBXX8gHRDyDb1Rv+572q&#10;DhQWfOCdMGWyPNQvIUmLYC1oQIEBuaIbBNqxdIkwYTvcbjlHmf5zyXKaNGW8aNDQuNEnHR3dmq7d&#10;uiuv8vAv99ClglVA2eAa5R92IPzeg4dJPzr023mLlomc0FbhsjuV9OGyVo2Z1WFM/pgtvP/4SeWG&#10;/YeGRchbcn0Voa+Fb1F/pI6zUX3cLbirJBhQ8JYsXUATJo+hV+/ecKbrjNemcfEuM5NGjh5V7xYZ&#10;WvTF69WntJtx/fr1Rnu1s2AB9UAMn6O06hKL7pEqgzdH/kHZQZmGHfzINR+l71nuoQ+aX+3ZP8hc&#10;pLJbuBP/3rAMGRwOl2UoVbDD50zmKD7X/rzy+B7sRV79qlSzBadUDJKLrReRpz8ccRfb1BrdUljw&#10;w8VXAgrmfwf2y1rdOK8vavLTEHkWLNQOlCtz2fIvZ+ra+G/cR32qUlC4fvlCu9XuvUevO/yXM7ZG&#10;2WZq5wsYfUf5DdaX/a0RqP59zTqJVKOxK+Mg8D3ghyNuVSi+zUNHWLfv3pHC/DUfqgULzR+oH1Yd&#10;CQYhbjboRvohu0osWLBgobnB0Lax4NsP+nHSggULFpoTsLgUSBvkDWMRtwULFiw0ceDDLAgb3SWY&#10;3mQRd63g3PIxX4rGkGGhpQPfRKo+9Fn4YYFPYzAoCSBsfJi0+rjrBE3YFuFasGDh28JM3Ojn1mNt&#10;LOKuBoOg1dAjjAjBUY1F+ZLRIQ31a41IaUzIUzQZCxaaNlBK0ccNFnKVl7ecj5ONRWy+r6aQydcg&#10;be/pl9Zz9fqrxqbWZ9aXipcy6vE1TTTVBgbxMuKmxgKXyRowzWeYZnOJpwVfNEZ3l6790LjRVWJ9&#10;nKwRlRQVFUFhoa0oLKQVhbZqRf1+6Sr2VUbqErIU2riaAabsMB3XuIcj1mfwuJ0yHRjrLcDWPJ4c&#10;51qz1zu641xei7ACGxuslnbh4hkpDOo+oCT5mqaBxiGbxkubqkSNFae6whx3bWpCfd3XF4Hkm01D&#10;0Bh+v0RGywa4AaSN0oulA1pkH7evdvVlwAI6569eFfIcNWEC/dS5E3nKHFRW7uCjjYmgiDOTz8ux&#10;hyWTKZ+Xw0441UMOZxZfO/ga04DLqdiGlfzsfO7mo4sjWyLuyysws7KE/dvYH5N+hYvszhyWqdYx&#10;fp2ZRWFhoeQo98i6EELshEXrEQcXHiu70mmuf9p1fjWmVlfTc6hfOHBrNg2HCvfLZCgEloEKFghG&#10;g2E2gVGz2+D+6g5/2f5Goa7PyMjThtY7w78yFgIBpaLZEjcKhi4cDSsk9UNkZBRdu3pZytNvs2dS&#10;WloqvXh1nwk9jJI7dpYFc1weLHeplsC8ffMWdUhJpcKiz3KvdVyq3CvzOCg2Jpq15gi2j6LePdNp&#10;xKjhfI+vsZBPdGsKDYuk0OgYysvNY/tQtmf37JcqyygyPIT9xbBdBGVlZlDm+6csK5b9tJZ1k9Fk&#10;qEKP/FGv/42ZP4pM6o7anlF94/YlaTH7VecNl6URrIslGHEr6LDVMwoGY+0Z7Y5Vgqr8//K4NxZ8&#10;06/T1ZD4Kb+GaRow57l+Dt8zfjp0dJX88BNwaitoWE/44uVLeHQ0afpkSkntSAlJiXT77g0hSyHl&#10;ijJZyaycteg7d25RUlJbGjd2NP3970rWlz0UG9eaMt9lCRm7y1z8ylMhaw7DX9/BA2nh4vlSSEJD&#10;QNJEsbEx9DTjCblYuw4JCSe7o1C6SbA4PdYiRphRUZF04do1jkE5YZcQj0evta0fb+OiLsRdX3L/&#10;HlBx/PL8aXha9fMxk0FNMN/H+bfrk69fOCo9tfkJfB8Nk35j9CdJ1WjVN836+TROXhlxUeb7ACEj&#10;VTDSfcrGQhCAJC9cuCDnw0eMop86p9Gqdf+jju0TqZy16HCsN8wacUh4BBXkvKDevXrQuClTqOev&#10;fSkirBVVekqkjxyvN6FMwh6njbLfPBJtvKy8kgb070sLFy6U759Y6xh7R46YMJkG9u3FT8chZO8q&#10;q6Bw1rRZbacrZw9TWFQ0zVqwhAb37yFbQ0kjwFr/9yxU3xLB1g9vnEpaN5jDqj+Jw6/ZKHkwwVZ6&#10;RBj1IbCvnRe+aVbpqEtDpNPpC+XfMAaQHyB19hXg7reCOW4qBsGekz8a8zlAEnLYw2H/sOtx1xXT&#10;pk2jjIxX8gBOnDxNc/9cKJnWd8IU6tS3P+07dlI2SIV2HJnYkZJ7/MoaNVGXbl0pNa0bRUS3oRsv&#10;MznDKzjDKykhJY2SU7qJGywEv2zFWtqz/4A8jDT2g35y9F+lDx9HrcLi6NGbN0z65ZTHmnZYaALF&#10;tuksrS2GBMV16EJRcW1o0frNsnOIuWD9iPjaZPW1UH/ib2nQ5TZw+VUNggXkDHKixX6c/PoIUsBA&#10;qaJREHXr0Z2279khtr4uQeGsOcm5/z1A2/Cx2k1dgNURJC9uTO6qebFgwUKzhbyh4MgGtZ75Wkjb&#10;Iu4vhCJKZKnOWgU501bKEcN74n/tB7E13fKTaois+mdybMGChRYF1G7UeZA2jvJx0iLuL0VDSPNL&#10;/DTErwULFporoHVjFyCDuNFVavVxW7BgwUKThHSVeLtLQNr4NlbGJ1ZXiQULFiw0cQhx8z9sFFzG&#10;BvtOWsRtwYIFC00UuqtEb5JcxucgcIu46wi0enhpUb/GBR5O40LFVr1gAfpamdqHWGl3agytnPMP&#10;66OYjYxsqRU63IZDjWFGWFoW4qYMoMb71iUu4tP0M0v0mno9i/q4rQ4dljktQP3i8GVASMoYZzC1&#10;jRuXOItbBVzDT23+AN9nhbQrP/7+/MMwA/YogbXBv9xUNxYsWGhOqOs8CgsWmhLQ2lgKdz3xtZro&#10;QApHQ6GVDFFJgigcWslR1/yfz7UipO5pf+o/pGl5hmLFptpPu9e+AeOsoTDiw2FI/ALLrCkf5R6O&#10;JgOoc+/Pmw+GHJ0vynWVO7lqegiW9tqh0mqYbwUjPP+Qa8rpwLa+0M+ywpQnOoxg/rUfCxYsWLBg&#10;oTFhKdx1RMMVmW8PKCnSC+1dTBaLwBrKizLqp5RmbWcYX4itN/04+ii/0s+oz80/5UK7+1JUjyfs&#10;OJw6PBftAoqXVqYDwWz/PusD7Tuwn27evlGltMHgE5GnvEzZiWKGOBjn1c23RV3zpDqMOJt/wdDw&#10;cILDV6aOj/5ff3yNOFqwYMGCBQsNQbNVuNGQauXJUH4aH7rRbg4NN2IIRbvcu5yaUrShECulWNlB&#10;eVTGsPd1oxEsydqdcsv/ReHksCCTjYqJxMZ0Xh11fXYq//0V2rpBuda/2gGFWrvDESt8OZxOevMh&#10;k96xEu5mZRvr8up1SNVPxc048hnciDvkSeCQdfq/RdmqKQz9DHQeq596eoFg7jEOhNqeZzDo/FD+&#10;EYY3HrDnuNUcat3wLfLaggULFixYQHtjbnNY4VYNm2GaB5CIoqIimjx5Mr3MeEEltmJWjEq5YS6n&#10;8nLv2tSN2Lh+SUOtlJn6+of7wH60YitGFGV/o3/qGqqTtoFM9fO69SpZNYX3NVFTqN8+NoGgYoH/&#10;7jIP5RYU0OgJk+nEuXPk9Di4vGEDC7zkoNdbf0lQwLGm515zmRDf6vSbQIf3rcO1YMGCBQsWWj6a&#10;ncKtdRQcsWcuduzCFH6X20UPHt2l3+fMoqLiAqqUHkitTAI4mk3doHvcoBwFU5CCKdTiJ0BYKgbe&#10;XxCZcAEFzuPB3sBQ6pQv8clKMsLE5JEyfrnwsCKIXm0Yc++1HKvkV/cvPeDiRuWTOn5/SL55TTAY&#10;blRaYVT6GhvePOMfNtmWNez5eWDfjKy8XOrYpSMdO3eY8gpzvUq3yk/1HOoWn8DpVOF+C6iQjHzU&#10;cccvGMzPB2n+3ghWBy1YsGDBgoWmgGbbw+0PpSCQUkA9birIz6W/li8WpVQrQVCI2CWb5pBWHUdl&#10;RLFk0zjx9pWtjZLf3OCfjvoBSlrdFUZVxqDXqSchOx6Rhy3y+CVv4sxxtGHzv+Rw2tgNvwzxyyDk&#10;owzWLxzg2z4PpMX313iojyKs86k+fgBL4bZgwYKFpgOLj32B3GgGCrd//PyN/m8cgfIyVrTLK6Qh&#10;fvbsCZ06fYzcbmfVp39f100ROn3aNBS1+TeHUZM7CwaUuq2yzPiSgt2ecXX+xnVatX4NLVy2gOyO&#10;UtmSHqivwq3Mt4IO71uHa8GCBQsWLLRsoFVtBpMmlQJg9O4GN75uDMBeDcuooL//WUrZ2R9E6dbr&#10;eVpvYj8G9HPGUZsvh1HeIA/DMcqgePO5h1/6jp04TucunKWz58+Q0+lgN2ookAULFixYsGCh5QOa&#10;KUyzUbjragyl2x+GG4fDTkeOHKLFixfKNYag4GiMlbbQkoCeZW3cbje9ffuW8vLyGknhrgEsv7wC&#10;477L6enLF1Rqt9OvvXtRQWG+KOYYL63K27cvc/JyUK8edwsWLFiwYMFCXYGWXSvbMM1a4fbv9Q7W&#10;w22GUrKUWyjYDx8/oiHDhtKVa5dZCVLDA3BPDTux0FxgVh61Ig270tJSun37NmVmZsq1+avGV1U4&#10;TcVQTvkfwoTCP3f+PFqz/n808/ffqBxjvb2r6kj59cbdggULFixYsNC8gRYdC3tgwYVGULhFnajB&#10;fCl85UEpUQqxMrBTw0MwQa12hRuA4gO3UL7sLpesq+wqc9P8xfNo3p+/k8vthFS4VB4sNGEYL1pY&#10;0aWoqJCmTJkkwzfwfGGnYVbEVRn4ms/XWw4Rhl8wuHSy4p2Tn09t2rah0RNG0uOnDyQdlaiZfu4t&#10;WLBgwYKFhuLrtnUWagJyHgZNeyP2cGuxtZnGhq98X6Ubpn6AMrZlyyZq1aoVLVw0j5wuu/R8+467&#10;rb/clgrkF5Ra9fLTSPCSg85lM1kgHExChJ3D4aCSkmK6f/+uV8FWQ4K0Qt3UwaWVPBxXrO194uRp&#10;epPxmg7s2082W4ks9Wh9ZbFgwYKFb4Pm0m5YaH5AqULRapYKt64YyqjhH2ZFW3oKvaa+0PUNRzcr&#10;kr/0GkxhYWF08vgetlQrnGAYgOzmqB1baCB0ZusDfvzcvMN6jGdYSUXFRXTuwnnK/PCezp2/yEq+&#10;WvkD0GWhuQOTLGfPXUAXbl6jd1mZZHeWqjzg8q5eaH6U8oZ0auMLo97/KHlhwYIFCxYAs+7X3IAY&#10;N+sebmS+6gVUsrVy5qus1Qb/+Cn/WjY+A5Q4PPTf8bPUKqwVde7aloqLslkJwmYzhtJnob5AXuP5&#10;8HNio78i6HH0WE7v8YuHlJefKz2+/2fvWkB0zN44M8Z9XZb1t3atXXbXrr22Fy3b7kZEq9Vuoo02&#10;kkgiSSSJJJEkkkgikUhERERjcsktd8ZlXIYx5mK++e634fd/fs/5znzfjBkGg8H5fXPmfd/znstz&#10;nnPe9/2d8z7vOTyXJFuse8Z/HExd1n0kZEyUiRoJxSI4duYEfu/7G9ZtWC1lp1mM0ZNt428Wktcs&#10;y0ln20G5S5xL7Xzww1Pidb0BOzg4vPlIvTeZe1fN8bbc16q7h9PHOiJ5zPu/9X198NoSblaOffAm&#10;SUjqg/t582NckhyuMMhRbbO64I38QnzQ5VNkNMpAVuYWxIQcUY7qGoxDdeAFw0WJyoRQ+3E3Px+/&#10;9e2LnLw78IdCOtpLTq0k/ClvUgbPW/8vG0Zetl1OKxiNxRGORLF+yzrk3buNwuJ8BII+IZxCRMvb&#10;9+sAWw9JZ69PvVb12mEdxxGPRxOdCx7HEA77EQkHMGPqOCxbPA//DhqAr7p9hswDe3DsxGHEyhi+&#10;srmXg4ODw/OjNp/nlq9wSxPMl8UXXkYezwLqoibP9aqkTzxFqjxX11GLhPtNhqliU8384C0Gjm2f&#10;unYLaRkNkbVvN8p0dcGYUAVDJKAj728aknp4HHgZWUpIR13FEqTqQVkEd+/l4tS58+j25XfYum1H&#10;hZ7qk1N/O5C8QRtTk4vZl/Ddd99g2fJFlVZMrW1UrAFzxM7RozdHfbukcpq6JVGOx0MoEwchzA9i&#10;YcQjARQX5uJazin4A0UoKr6NDVuWYdXaRWjStCHqpzdEh4++Qqt3O+Cvv0dj5+6jOH0+B6WBMLxB&#10;iS8CMOd4mehCc7Uw+b6sB5eDg4ODg8PTgE8mDhxyS1enCbd9kNadB6pVG0e9pYcme2VyuGbvIbzX&#10;pSs+7NgesWAJouEA4jQPeKLcdaVc1UDFM+V9nKymGyLllZ+SMxIwjlQ+FBIWLcX5rLUY8d+f6PDp&#10;J/h32iSEhUByULKMykuBI05Vg2oh4cwvLEbnz7/EkP+GIxD0K8l9ttH/6pDUP1NVJ+lzRMaMJJtv&#10;GPhmorDgLrZuXYupM2dh4eo1+G/SOPQbORhtu3yIjt92w8DxE3H+9j3sOXQeRZ4QSv0ReAMRJdBS&#10;FJ0iiYsD6SJBiXTNDC10iczLxWGbqs1yOjg4ODg4vFjoo8w+0mSnzhJuO3JlXd0BZUk6/uforVAG&#10;hIVJrN26Aw0a1Ufu7dNyxrIGuqpQnf+rQ6q+2WHgFIlTpk2W/VTCk1KmhD83D6X8MelsXDp3FH36&#10;/YEmLVrhm8HD4SFhkzAkTWqnLFHVPVY3DgZGR/xvSernX3fDus3rkZ1zScmqmmZoPTyNLq3uLZm1&#10;+1pT4soQiwQk/ZhOszh3/ixcvHoBGY0bCnn26jL20XhcPx629aopyD+OyNNM5KF0uIROJ37sjpku&#10;WU1gpDH/k87BwcHB4U3Dmzqgwuchn1yW87yVJiVPR+QZpvpweoaNJUFaSCk4gjd/3mK0bvMOiorz&#10;lLTwzKP51ST/VwOujnjh6mWMnTxRyBWJFckeRzdpYxyTLUclY0LKCnD65Da0aNUKv/QZhgNnryJE&#10;MsbRV6VXVi+ppa275a7rsMS21O/H4jWrhQjPQTAYEP/qpmd8tM2RnJfxo9+yqNRjVNroLazasARb&#10;92zFqs2bMGH2fKzfmYWreUW4U1iCcKxMXFw6lVKPiTaso9EpSB5xL3FUMYiDg4ODg8MjqBkXe/1Q&#10;mWe+NYT7WSu0ssKeBBKeMo70iiNRadOhPU5mn8ClqycM8S4nKnWlgVGOFFlklzKeOXMO5y5fBsc7&#10;WR7yuAeyjYRCuH3lIho1SNNZW05dvoKo+KvtunYqJCBHXJViVyZ/DrUFti9qd2vmLvQY8DsOnDok&#10;fmY2E1Yi69A0W1ao1IaE5z7NUK5fv4AlqxbgXM5F7Dp8AFv370NEOknsZBHJD1VNu0i9Bp71OnJw&#10;cHBwcHhbwWen+2iylsFX8sFQEIuWLEQ4GhESE8PFa2fR+t2W+Prrb3Vp71icK1kaclN3QCLFzkIM&#10;p04fw4GDmTqyHY6FcfToYcycOg2fdPoYH3XuhOOXTiFGcwEl1iRxLAvjmzQM2XZ4kbAkOBaPo7C4&#10;GMWeEly+egUhaXs6gk3SzB/riOGiMezfmyVtM4I7+QXi8vWtBUfMLexsH5ZUV7d1cHBwcHBwqB5V&#10;PS8d4a5l2Ff7EyeNVSKqA4XqD/j9YTRu2gzHzxwVMk4zAJplmACPmgK8PKhdtchKsu31lWD20jkY&#10;N2sC3mnTAj/1+A1z5y7VSVdioRgelpFOc0Rb6VwiBTYs7lcugyNoTwZ1lOpqgkQnRzs6DxAKB9Sk&#10;J+vIUeTezsel7BwUFXtwO68AM2fPwvzFi1A/Ix3N322By7cvIfIghNiDSLL+niZrBwcHBwcHhxpB&#10;H6/yj65GhPtVksHXDbZXw5HFXXu2w+/jdIG0fRZyLX6cUvDo6dNo264NJk8ap7plHC5X/jL1zLzo&#10;ysoiiEWDuHHtHFq2bIqMpg0xavZUXCsoQGkkjhhHS0nwGIejpQl2Zj7Sqw4mjO4l9MFtVT2+Nxmm&#10;bo321OmHhBUdO11828GZP4yfaQ/WUec6Ei2qo/00R6G5jH1Bfh42rF2Bdu3bou37bXHj7h1s3bcX&#10;EbXjNvrXec4TcsRjZSj1BdCqQwfM3bgeJ65eRc9efXUOdIZ9fH06ODg4ODg4PA1IeazjE7ZGhPtt&#10;I0rPA0OSDFGKC5lq1aolorGoUBpDmPgj7hUVYvT4cZi/bB7yCu7obCC1DeZliFrCQ49J3ki2y5B1&#10;eA8WLpmJhcvmo3PXLpgyaxb6DRqCuMgZLYshFAur7C+zI/CmwF4z/DgxEg0gXkYzIunAyLbsQVgu&#10;vqjsh0TPAaHbnC6Pc07LuYdRROIhhGMhCVOm8eNlUUmJpL0MgYAXEyaMg9fnA5e3//LbH3Dp+k1E&#10;OdWiEnzWFfOu6FiPoUgYV3JzUFxaouZAsXgMn3X9XEm8bZdV43HnXhdU1IfD88N2Ch0cHJ4MvV5k&#10;awau3oy7kPKdV8AP7L3HuroMW9c1JtwOTwdzWfHDtjKsWLUcF7MvVLi4eJ4kh1Oq3SnKQ6cvPkHm&#10;0UwhRCH1q43RRuZhKllom6THmUW4KmYg4MfnX3yGIcMHoWnLJgiEQxqO9ub/6/A+iktK9OM5fihJ&#10;2JsDwW1FZ88Qlc++2aBeDMF9fFlp9BHiqLNsrYuKfmMSlzQ3XCYkXPb50SLfJvAcwxd7vXL8EJ6g&#10;F/e8RQgKUb+Sfx3Tls3G6RsX4I34cfTSSQweM9TUl3Tu6FjPZmEcUw86ys42INtSvw879u3Bui2b&#10;tG0GggEsWbZUV/k0paiq7qryezGgLilvqnvSDVWlqyaMkdy20sSR6JjppsLm+7h8XjReZd41RWqd&#10;ENy+DnI7ONQ2nrfdpw6+vc6g+SxdaWkpwuHaHzR8E8CmohNPyNYR7hqAF5eOAtbwItNX//Jg4mIl&#10;/IBy4D9/ISKEtqoLTElXNIwNuzZh0cqFOtpNwlSZdNuHWypZMPLQjyYJhljxmD8Tjj70fwhfwIvp&#10;c2bg4y6fYsWa9UK0wzqKzZktovEYlq9ZgRatW5i8GSeRf81vDAzDOAkZVLaqUbkcrxJWr08DU1Ip&#10;Qw3jVkVSrLPgrgmnKcvWmJuY7wB4sTK/B+j5x+8oLCqQeirDqTPHsWnfFngCHn2bwrpjbBJwbQ9a&#10;h8xD8pJfNB7F6o1rcTb7vNY959P+7ufvkZuXK2eT4blVG3HZt8dEqrwW9EstXyqqq+OqwlYHhrRt&#10;0O6bY4PHpcRzvA7pqA/6GH2ybElQHl7f1clbHRjPuleBV5Wvg4NDzcGr1Lo3FdU9A952UCUk2nbr&#10;CHclPPtDlOGN04e8kG0uVEJy8OPPPyDr0EETqlLa5oPFByi8X4Q7BbdxIecs9h3co4TKnJd04nHt&#10;Pfbq1QuBABcjMeSf50gkgpEg2ndsj/1H9kuenCO7DDEhVyQWFy6expr1y9D0ncbYmbkDYfon8ieR&#10;isbCOHAkExmNMrBo2VIlbKl4EhExJeaPMVMdf28mqI3ykqbUZVWofNboRX6VTvDQEEn+kuE0JyXf&#10;UqdSF9v27ELvAX0xdc5UhKIhbD28GzOXzUVRSbG2O5LtCEe5pW7tCo6cp9tTWoLef/bSqRzP5ZzH&#10;6KmjMG7WOG03lqBrrrJVwi1OR8slT6YTDAblvGmPdLYNp7bl1P0ngWFrEp4hjB7MvtlS79S++VUH&#10;6sPOIV9ePtlneSojVZ7HyWXLXx1qUqbaQmo91BXUNXkcHJ4Xj7venwReDda9yXje676q+yrTfJaB&#10;kLoEqxXbBhzhrgRWLgkuX5MsXLgQJZ5SHaWmsmjzalbWs2Yfj29kthGeOnMa6Q3SJc2oPuxtLG5J&#10;BAypKUPOrZuYNHsGxsychLzifETLokqmL1y7gE+/7IJPOn+MUChUoXFbUrFm42p0+/krZOdmIxAL&#10;IBAJ4Nvu3+B/7dthy7bNCIaDOpptyJUhKsyTo9vf/vw91m5ap7IxPaZe7h65kCqcLddD5a1xrx6V&#10;5X+0PNWDYVnfauajP5bKbo1LBcMb3ZpzqXVr89U05ZjtzIRnOPqbOIlgujVhTBwiLvXj8XmxYuMa&#10;lPhKMWXWDNRLq49Fq5fBG/Bh0fLF+Ojjjvj11x7o9mVXfNXtC23Dv/3xu3amrufdRrPWLeEJ+uCX&#10;9tDp009QGvDrWxbTwTN1xzbCEfNiTwFGjhuBBhkNpA1tTZQjKY8Fj62zsPvWn3Hj0tZM+0giNU4q&#10;yttTQqbKjud5jiGqg4ZkOHHmpi0xWJcJPxPi6VCdvLUBpk05jaxPhm1DFpVls+nZcr4I2ZmilVnb&#10;h/4cHBxeB9TGPcFe/8+LF3F/etVILRJ3HeF+AvhgPn7yGC5cOqsjfjqbhI46Pt0Du1mzpmpaEo1F&#10;EnErQsmZNNqjp45h867NWL1ptRCeIsQfxjFh1iQdgb7v8WjDrlCJsk+/y1ez0bZ9W1y/ewNFviKk&#10;N0nHxLkThVBHzMNQCRXzIVkxD2LKwfx27N2J6zdztENhH5jWPYrUs8aRSHHL9KoqG/N7XS4mymkJ&#10;sTqWqcLPlNqMmFYNEyYZnmGrCs+zJLdK6JmPtC0Jrfsah79EPH0TIlvaeZ+8ko132rTG8Ysn1fZ7&#10;9JTJQqBDGDZ+OEZOHY38kgLMWb4Q0xfNQdapQ+q/cM0S5Im/NxzA0g1r0Oq9NrhxJ1fSTXQgJW3K&#10;EnsQxeptK9CsVXO0aNUaKzdulo6aaT/sMD5U3VDeBDmsVK/JsleEqX/raoLUlB6No/qirhLHVaG6&#10;c69DezTXZ23IyLKatGq7zEzP1j//2468g4ODw7Mg9R71Iu5Zz4unvS9XviM6wv0YJCvcqO3QkQO4&#10;X1KEsP24sYIqqwaJEgnc9JnTsHTVEiE1JO0VyZdNx+Z3/vxZjB0/Bn/0+x359++h6/df4ceePyfI&#10;mZAc2RrHUSXzoRynIEzPSEe9BvXx98jBmL5wpo5oP5KXpE9iTVOSnNwcHDiSha+//SpJqLS8j4PR&#10;h0otaVOOGzdyMHXqZJWnuvhPTrfuwJZDHY9ZTpIW/ZWXXn+WZFg/Cxu/Mir7212aINFs6MsvPkda&#10;Wj181OkDrF23EkuWzkWJEOWCgttSb2Gp0yg8fg/6DeyLk6dPSGfwhI5801FGrUepd85Iwm8D+PaD&#10;x3Q8Hj52JMZOHo/RE8ciIvVdUupFQXEBFq2ai0GjB2LYpNEYOX06in2l4GLuEe2EGR2wrfkDPty4&#10;dV3zY1ukexKS5WXZnxzegIRe2nil8FZ/2vYT1wD1rjIm6s3Ul/V9FKn6JxiPjrBpVw7DY+seh5qG&#10;exJqLw2WxZStqnLVBpii5PRC0nZweBtQG9e7Q92D3hfL9x3hfirwAU+1TZ0+CXPmzdYHe00vFJLl&#10;nZk7kV/MFf5SbEgrR+WxPB/z8vKFFE3ET792R/30NKzdvF7T4Ii3UAINFI4EES0LIxDxo1mLpuj2&#10;Qze0aNMKO/fvFdkS9teVCAuh5El+E2ZNVPK17+D+8rI9Is8jYAfCmNzQNnj9+rUVCAth9WF1UxP9&#10;PCtqkgfPpcr3ODytrAyd6p4ES3qSMpM4xhBhPUYDKCgt0FU8A2FjxsRl87ftPYhtuw9g2eqN6NSl&#10;K+YsWqQ2282aNca3P3yBqzmXJKwhv9GoEGGOSCdG6TUNfkkudZZXdA+DR/+Lf0YPxhc/d0NuUS6C&#10;sQDmLJ6D/0aNRlFRCQKhoK4uyo4hCfoD2VK+6XOmIU06dGcuXYBfwijZljSr0muybJVB/5peM4mw&#10;9qiK8BKinFjb8hp/08bN9Uk/+iRdRb8n48myvlxQHtuOqkPynC2vAf3rWnkcHBySeBHX56u+5t/m&#10;+w6Lbc1G33rCXVUjsH7VNRCSjXAsgg8+7YRTF08iXhahr7jK5MPE58ORo8or1i7HZ19/JmSGpLma&#10;tIU4cKS5oCAPX33bBTcL7mL97t3o/NXX+KV3X9y4cwehaASHzxzH5DnTcfD0YSxcswxF3hJ8/t3X&#10;2L57VyIlpp942JpdrXBSGJLts9fOqdkKZy6JS54MwBHFJGx8I388HlXi9VDIYDQWwo6927BwxYJy&#10;0mVH3blaZXFxEVasWJY4Nm8CUkccH3fxPe7c84BpspNQE1SV//PLZMrPn2knJMgcJQ4j+9pJNH2n&#10;GdLSG2LEmKkYP3UqDp/OxIIVk7Fh2wp4vAVCfr0Sw3xDEApHUXi/FOkZjdD8ncb4ottHOHXmoLQx&#10;zoTDtsYPY017jD+IIiIEOhjyYebsafiw00f4ofsv+Oq7njh29pqEkPYgcuTm5+LI6SP4rc+vmDJz&#10;EqYtmIqV21dg4ty5+OjzrzBu8kxdOEeqWnTB8rBEVcO0h8rXQhJPq8snpVcVknlQ4yY+2+PrSrYp&#10;h5XlWfRRE6TmUR0q521atNWpg4MDUdP7Rk2uudoG8+M1zGfzq4KV4W0Cte1GuFPARkBS9rhVH+0D&#10;h6Q7Eo1i044dGDN5DM5dPqX22fpQ1weQiW+vJYmFIk+RTr3H6dnkTMJVBEflvD4vPuv2KT79srMQ&#10;oVuIxLloCqmRIWl2S7MQzq0dkfRiQrCKvMWon14PrSQPTilnCHKiHJKVlk8I8ZFzR5Fz9ybGTpsI&#10;f8ivsqk0Kg7/MY6RjSYx+kiV9DmifvrccXTq8hGC0TC8wYCOutvRxL79++F23h29kKkjjVmJ4Dzu&#10;5qJ6lbhK0hPh7IWp6T0mbnWw8Qm7rYzHpfukPJ9GJoZk54aOo879/hqIvIIiBCNCisXPzsNNx+Nz&#10;OdexaN06+MJB+CMBnL18Fl9+8zXWrtuAo0ePo0uXzqiXno6eAweiSNrMrsMHsPfIQdwrLsauzExs&#10;27UXCxfMwd59O1Di8yOvuATN3m0jdRdD1qHt+OSjNti+baN+K3Aj/yamL56u+bAzyRlRaLsdk/rn&#10;bDs8JswqlhVBHaTqofKxBf2qq4PqUFU6TwLj2DYoR+psO6zYHh+fti3Hs8jwtkC0Y35ORw4Oz4RX&#10;dY95mjwZ9mnv3Q68PyZB7TnCnQI2KpLt3NxcHDp0SKfgYyOjn+0NpjZS7vPnD4bw+x998XnXzkKW&#10;OT2bkGINZ8IyDEd4bxfkY8bCeejzVz8lqBCXJAImLPMLhALo9/ef+Pjzj7F0+SIUFN4T/0d7owxL&#10;AhQRAnW/1INFq1egY+dP8PX33+kCNkxZ8xGUxTlBfRRXb1zWFSRzbufglpDjJIHS0JomRaGduo6o&#10;loVw5txhtGrbCn+PGAkaw5CEGdtdlqwMZ8+fwr/Dhhh5WCb5JUqtP90KYTc2tyToJkRdgtZlog5e&#10;JGzZdSJ80SOzTLYVo1PtwCSOGD4m7S8z6wD69O2P/QeztIMlLRIXb55Dm7ZtMHToEBQW3TMdsHgE&#10;obCQZiHpTCcm+ubCOuxYXbuejYaNM1DiL4FHOkvd/xoAj/j7pCPFqQQVlEXbgNTXQ2MXbmsrVUd2&#10;n860Q0r76mDlejo8Oc6zpFsX9PGyQO2wfTyb/h0c3h7Y+6WDuUe+TbqwZXWEuxrYB+bs2XP1YzbC&#10;XDD0N48ZgnzV2MwKqfEFUb9ePZw7f1zNTHSkNkFoGSsYjaJUiA7nUiaBunr1si7pbl51k1CTvJQh&#10;KIS7cZPGqJ9eX4hUviFP4l8lRCaOypOEXb1zAy3atsZn336Jtds2I1oWV/MVm+6l7HPwCtk6fOIg&#10;ioqLNLoSYKYtYpo28UAImx937uXgzyG90a5TB9z3e4V8sewaAQ9oRiLyXrt+Ed9+11XSPaszlSQv&#10;IIZlusw/puT+u1++MzbB8pOzzE7dWwvqU9tGwrFdlevPgl0VE4L6j8VFp7LPEWd/OIJ9x09iydoV&#10;yM2/o8Sac29re2RYaXtK6pm0pvMAPqnXUVPH4v1POqCguFA7QOyI6Wgw4ybyqoBHPN4kvNGFc3Bw&#10;cHB4laj0iHGEuxoYcm2oYSxWhkGD/8PBw5lCUqx9LLmnUBQl5maUj0QnLOQ3o1EjdP2iixDTmJxK&#10;9uS0Vydbn9+HYyeO6yhx/r272L13hxJWk44hwN26dUPv3r1RXFwghIhklqRY8pIE7Kg0N8xdyVTE&#10;j51H9uLzH79Fw2ZNlXxFaBqQsOfduGMDcgtyMX/lAgTDASVakrCkK7E1T47s38Le/XuwcNki/TiO&#10;ZiOcp7t8ZFrC0ITlyLGDGDxisBC4gJZHOxaJMhpIOSRPyn3k5FGs5IeV9Ev8fzth2hK3tHvn9Hqi&#10;0EQbS9Qi65cwwdSVa0v2GZL1wbbATtj4KeMwa/E8XLh6ibG1PT0K26bM+dXrN+h3ACfPniuv13CE&#10;H0mKXMyD+TKWHGuHgO1XwhhJzEkuHqO7ibDarq3sDg4ODg4ODo/AEe4agKSEpOh+SSlav9tKP2Iz&#10;JhIkKSRQCUKaIB3cNm/+DurVT4M/4FWSaghLkpiQ/Ow/eAh38nKVmG7fsRm5t3KUjJHADPl3GEaN&#10;Hi/kvQHadWiL1euWalqBoA9erweBgA/Zl87h/MUz+G/4EHza5WM0a9Ycff8cLASK8khuQs5Wr1uM&#10;wcMH4uLls5g1Z6aaxxAkaLS/9of9mDZ3Gjy+UmzYtg03bueppBw1p2MHwx8oxbjJYzHgn79x887d&#10;BDlL0McKRJswTIw66PHrL1i+coX6KrkTP0P+DNEvZ2xvC6S4JLHZ13Iwdf4Ctb/+4IM2mDtrNI4c&#10;2o5oNKAmIWxrdGwHVmfSe5PIphNTFouiMD8fH3b4AHsy9yMcZRzzexTGz5Bi4PbdfPzRvz/atGuP&#10;JStWY790nn789QdkXz2PUm+xtB2f1FUYoZBX5AlLXkLGY0GEgh7Eon5Ewl4RQ9qztIuYdLhCIT84&#10;LWVEZDB5VSWDg4ODg4PD2w1HuJ8ISyJIgkiugV69/saQof8gGqephyFGqYjG4sjNu4c9h08gryAf&#10;73/Qzow0J4imkh8JRwJ0v7QE6zasVRIdCgWwb/8uIbqcEUQIfmkpmrRohmkLZsAXIhHiDCYRIc3m&#10;o0slYkJ29mzegm+/+QlFRR7Nv6wsCp8QpCUbliAk4fOKCvBdzx5qZsCczfzMUezetxmff90NP/b4&#10;DcEwSRtTJVkWIi6Ea9yUEVixdhmmzppmKKAEoFwMZ2D2dJQ2QaApY6m3FO+1bwev358gjBJHtuxM&#10;fPfdN0LkzGI8bwdStCW7dNSJaErqgCY2QG5+EQYMHYmef/6FGwV3MHnhFIyZNRa9BvXBV999jw4d&#10;P0b/IYNxJ/+uutKgH+99+AHWbNmGrTvZXmjiQ1L9sPyjTObBmXFMnfHbBI5SA5t3bMLZa+exef9W&#10;RKQNPHgoYRDHr/1+wb4DO3D8yH6cPHoE+QXF2HcqG41btUOHbj/jnfc/RtO27+Ob/n/j8NXrOHH9&#10;Jo5cvmxsxCU/jry/LTX6smGuL+Oqw+POvQg8SZaXLY+Dg4NDXYcj3E8F0lFDZq5ev4VW77ZG1uF9&#10;QjRIZgzhJCyZ5Ggyl1QfOnIYjp04Wj5Vnr6SZ1oko7KnhEWI8eKlC3Dy9DE5juFu0V2d7u+DLh+i&#10;Wcsm+Om3H/HfWEnn9FGdg5mj04FwCAXe+/CG/Oj/95/44Zfv8eX3XyKfZiiSct69fFy+noOwEHhD&#10;wkiaH6jN757DmTiRfVrIm8+MdPt9iEXC2LZ5nS64MnzccBT7ufgJZTSj4aZ8pozUROojlUf7D+zD&#10;n3/1h18IIYk5zVoIvgE4e/Y0Vq5crnEoB8+/NUgoiu2Cbw2OHDmCSRMmIv9uPsIh2vCbTgnriHVf&#10;Jh2eiITLvnwVM+bNwg+9u2Pjvu1aBxwhZ9hly1Zg2F+DcergEelzxRDwehENh1Einasi6eSxLoNS&#10;p2HpxLGDFpW24peOUImnWAj8+7hzLw/Xb+cK6Y5LBywmhDlB1FVGM8puTE6M8NYe3HS82HZlK+GJ&#10;B3LO2KM71DYqa5XH1lUGr0F7bVW8OmsGR5IdHF4M6tK19aJk0WcC7z21nP7j0rN5Pm5muboER7if&#10;ErbySZK5ml9aWhq+/fZrqfAYH3dyhg0uWfGWxGRlZaGgqBAXr1zGvkNZZvSRBEqSszNWaHiS9GAA&#10;K1YuwSddOqLU70V+0T0h7pwaUMKygSUcCS1JGMlZIBRCoRDxaXNmYN7i+bibzwV2OKpMok0SxdHM&#10;Bzh05KDG8QZ82LBtk5IqzoKxZcdOHDh6GHfy86RcIR2NtjAPb5bJyEiwjOx8ZGdno1Wr1niv3f+E&#10;uHFknvlJuRLhb9y+ib///UeI3n0jd8pF8Syk4HUA28iTbjok3nv27EG7du3w+eef4+7dPLWlDkWC&#10;Uj8cLU7o8AEJcRBR8WPnxxcKYvjoUWj9v/fw26D+mLlsPiKJc9yK9qVtxs3HuFoPNH2S9iGEOyTE&#10;esP2vdKBa6VkW7tSUo+mHRp5k2Kznuy5ZJ05vHo8rn09qd3VJpJt5uXl6eDwOuJx1+yrAGWx5PhZ&#10;ZEvG4dZynhdTPitbVTKyDMakt/aJ/ouAI9zPgFTSyMoeN2G8Lt1+4+a1JEFJaSR29C8cjmDq7Nlo&#10;0aYNevT6HaU+nxJ1foxoPkQjwTENiGYCX3zRDcX3C9XURE7q+XIk2hbTZh7MYsu2rfixx0+4nXdL&#10;5SBIgC35PXT8sI6gksBzvuYbd+/g1NVLWLx+Lbp89Y10Dkz+xiUykHhMn+SdJDAc9ePY2f1o1+E9&#10;1E9rgL2ZR6UMDCN60fhm/u9SXwmaNG2MsRMnaFyC5bIXJgk9Caa9WN4m2BsDy82OWyAUxsx5C/FB&#10;5y5qOnL68nnMXT4Ps5fOwuHTWbh28wqOHj+EvIK7KPAU46+RQ1AvI02X/GcHiTXDetUuEO28hX5H&#10;4tJpQoyVIm2Evf8YfP5irN+8FBkN07Ftx3bRvdQo2xxbSEImhzcLT3oI6f2pFure3jdqIy0HhzcN&#10;b+51wXIZ9yxlrGmcV80RKGdt1KEj3M+DhP5JGnPv5OLU6WM4cjRLbZRJLG0jYUWRwJLDkgaHYjHs&#10;P3xQCJAfpaUeIeIh7Nq1AxcvnZVwxjwlGPJjytQJampCYsqRyOrAfKKxqNpmr1q/Eh5vCX1VBhJu&#10;uv2HMvX8kVPHdNT8zKVz8AuR37xvB4K0C0/IamRmwUiKJW48Dl9pCQ4c2I7Mg7uQnXMN/jDngYY4&#10;hpPwko9+GCpkz1NajLQG9bF83XJdwMWSbfMwNjoh2d6yZYuOwvPY5Pl2Qi5j0SDfVPC/alP2HyIU&#10;jcLj8yI797ouu15SXIIY9U57bSHK/lIftq3cgKK8eziSdRCe4vt6jimyDZF4c9l/fgQZCJfibuFt&#10;fN/9O5y7fAH9Bv+l9tucj3vr1tVo+U5TBKVNREJBVpRxCZi2K3UnMtmOo5qQyK62klq4CTm8XFRX&#10;Z/R/nvq0bUXbi2sXDg7leNufcw4GjnDXEkgiORK9ect6HDt+CEuXL1HCSqJMUpX8ycXHBxPJcDwm&#10;5FyIT0mJ2nffv38fH3bsiDlz5+PM2Yv44MNOOHXq1GPtk5giSS0/XiOhXrN5DQJC1uk2bdmIVq1b&#10;YV/mfuTm5SJHyBvnX/6912861zflJOHXdPQBydSYD+2JozqzycKlS9C7/1/gqoN6RoLpqDnLJQeR&#10;aAg5169g4tQpaNOuHUq8Ph211XJL2PJ05ZjEvFTI+9y5s7U8HGG1D+m3FqqfijAao06oG1sjRk9s&#10;UyWeEjRt1gxcsVTfPEiYeJx2bEK0WU+SAD/cpTkTiXxc8mDnp0QI/KnsC2jToT36Dvkbs6VuO3Tu&#10;giu5udIJjGobOnn6BGbMmoqcnMs6Ew5HxvkRLruKZXHp/Em7ul9UoMv3q5nS21x3Dg4ODg4ONUQN&#10;CPejhCCJx517u0DiaMmvPxzC5LlzcPLKRYyeNBp9BvRWe+9QmPNiC3km2RaCTjMSHfVN2Dxz2r8d&#10;e7fD6ytFPMYPGcNYvGS+bD3QOb0TRNcQL450CrHVLQm5kPdYGCvWrDZ2wDQxEOY1ReTgqDQp26nz&#10;J7H/2GFEH8Ywd8Usyc9PyU3+ki6ngVu1dhnWblqNr3/5Fp6gH/5IxJgdSN5MIyZhYtEgvP5iTJgx&#10;Gr/92R8Xcq7DF+DKlAZ2dIuEnPFoZsJl4du0exdTZk4VHXH03JT97QF1Yqgz9x+9cuhT1fVk/LXO&#10;qUshvj17/SKuh+hcCLHo0Or7UdDExJxjfJovDf3vXyxeuRTXOAWlnCcZZxiaE+UI8S7yFGHjlpVo&#10;0rQhvvrhO/QeMgK/DhyGH/r0R730hhg8ZhzC+oGlaX+mDVeXv4ODg4ODgwPhRrifG4YQmRFcEiM6&#10;Q6u4BHphQQG2bFyDYMgjxCYKrvx45uJlXLx6Hdt37MJ9rvhXFhYyFIDPz9UfhdzK/9JgCHuOHcKK&#10;zeuR1jADTZo1xZQZ0/HfmFFYsHKZriy5N2sf/v73L0yaPhH10+uhY+f3den2SDyMrXvXYf/xTCFQ&#10;nFs5oKPVJ06dFJlimDBrkn58p6OjIn40GsPsBXOQk3cLm7P2I8SRUZWCI6a0s+aCN3El9KMnjMT3&#10;3Xti9qJVQrw4+mnIIEk7yaAcqS6UaAvpj4ksYyaOxuLlqxAMmxFZg7eDpD1SSpZfCaroSZzqTTtS&#10;pu1oxy3FUVvGUbuiT2k/g4YOw7xFi1GsH6IafUpo3VYE/WxakHbxAO0/7oIOn36KW1ydMh6BJz8f&#10;N86cxNlD+zBy6CAUFhYir+Ae2nbqiEOXpZ3eykanTz9BekYGpk0fj0jYh4dS7xFpn2tWL9e6Z/oO&#10;Dg4ODg4O1eMpCLd5eCfd24sKBKPSrnEkOCRCHMkVQiXh+fqdds5cuObfEUOwftcWnLpxBbPnz0Ob&#10;tm3Vnjos5+cvmYclyxdg6bJ5uFeQq6s00qaXZMwQZI50ktAaosXVAaNlD+AJ+HDtdi6OnzmvUxHS&#10;JOTk6VMYOX6smpH82LMn/hoyCL6A1xA8iR+X/E4cOYjTF04iJz8HJ3POISwkmdPE0UQhGivDzp3b&#10;sWXbSixcOl3S+FmIekjyk/MPhZJL3mVCAMuVoBuRrywiJD6In3/uhjbtWqvpgy6WY0R+yyB1xbcN&#10;QqwtyY5GQyiLh6QOwngonZjcyydw9dxeHNqzHCezNqK0MBcFt86LO4lZ8ybgx997oku37zFq4kzM&#10;XrIYTVs0RY9eP0k7GoyCwnztEJk3CXSmw2NboqXrwZAPBUV5aN+xHT78tCMOHj+sby4olScYwDe/&#10;9sDl69dxv0Q6aLGQ1i+Xko9JO+CMKlHptBUX3kP37j+pjT4/6gzTnjzRSXBwcHBwcHB4FPZpXGPC&#10;zYd4xQf52wczUljRGV0YUlNZN/RRiJclyGoCkDhDMh6TNEqCQZy+chXrt25VM4FonGYcZcg8kYVL&#10;N28gQttcEpuUtAnmb9PluYgQu1FTx6LTl10QkjQ4lRw/vly6ZBVKvQEdXaepCW3CS0qKsGr1YoSE&#10;XJ26cAb+gFnER2gxPL5iJf0tWrTADz1+wpXcG0rMON0cYfNkCc2UhnoW0XApsi8eRYOMBvhr6HCE&#10;OPptApYTzlRQF4YgVizX6w5bnuLiYkyfPQvNRI8t27RBWkZD1G+QgfRGjfG/Tp/go6++xezVq/Hr&#10;wH/x2fe/YPfhQ7hbfBPBaBGKS24iM3MHPvvsM9zJu4USTwFu3b6C/II7yM29iWZNG+O9Ni1x/36e&#10;1OVdhMN+IcZB3LhxUfzyJe88+P33pYNXInV7H5GoD9dvX0LO7WwMGTkYRSX3sX3HHly6ekU/olUT&#10;J6nleFkIIanHouLbWLRkJjbuXoCRU0eicYu2GDVtCUoDYcTK69/BwcHBwcHhcSAjoHsqkxJ+4BeJ&#10;vG6rBFZN5iqSPO6zTMly8TRdLBzC/BmT0KbVOxgw4A8MHvInuvf4GgcObkNB4U0lNmXxsEQVMiqO&#10;r9uZjtpcK01N5sORbkOahYhq54V+hrBSpzxv7GppBx7UJdfNfN0mrJ0lIgkeSzyJxTQikRC2bluH&#10;tu1aY/uebbh2+5Yx+2AeHAWV/es3rmDyrMlCtMPYdygTt++K/ByFl/i+oA8zZ00BZ0Y5m3MZ1/Pk&#10;HOPyp6YPUr6ECYSWgTKLX1HxPQwbNRQfff6ZErKoEG12EBiH4VN1kOwkSAdB5M06uC9xbM69aShf&#10;/p/l5jG3Uky+pdDaUz2ZLY+ti8XM6LKx26aeqVPG59FD0bNPSPuH6D/kH+0QcS52ftiqaYqjTbax&#10;vWeHxpg3ecIRjJ87D/NWLcO2nRuwa/daLFs2B/8O/UeI+g0h6EGEo3Hk3i3AwpVrcOn6TUmXH+Ny&#10;ykHKwdlPmD/bLcvD/EzdOTg4ODg4OFSPt9KGm9P2RSJhfVVuCKEdfRXSk2A89H+IKK5fz8H/Onyo&#10;H4qFJYhQawSEoAaFCOV6CrBq1wbsOZ6JDz7/CD/364kB/w3CBSGrZ69eRH5RAXr82lPcLzh05AB2&#10;7d2G0tJihMJ+IUL8CJIjxol8E6STBJyzS/gCAaxcvQoR6eTotICJ8xWQkJVkjASNi+Ns2rUW85ZP&#10;Q6QsKAQsisKie8g6sB/NmjbFvDnz4RVS9cUP36PQI3JEQzrq7fN5ceLkEZzLPiuky4ut27fg4vVr&#10;ck4oFkkclSJyqawk3NKZoP3vnv070OLdFjrF4PXcXCWRJOOGhFG4VFC3TOuBdtpWr16LrVu36/Hb&#10;AO0sJeqrHPSyDU6cIceGJPOYbcLWOz+2ZXeMnRjqORAIIaNBQ+kEDsT27dtx8dIZNePx+4slTgTB&#10;YCl8Xg9yr1/VD12v5lxC5y87Y8TEMSY3kafobhFat26DsRMnYfnKFci+clk6W1HmrG1Q317Iz0po&#10;5KOccr2w3mT/TewkOTg4ODg41BbsM/SNJNzVkQAzkvsAYa7aKGECAT+6fvkplq6Yj0s5/KAwIJSG&#10;y1qTbBj71HXb96Hf4BGqLJpi6I6AG9J0jhzS1lX9aFAtjttwOIr7xR5kHTmO7Xt3Y8X65cg8uRt7&#10;jm2BP+xBUWkBev/ZB5983hmdu3TGhx90wpyZC7Bu7WYMGzlKyM8FdP70A+E1ZTq7BEmOsZcmARPi&#10;I+XQObZptiH7JGL3CvPQq/8fWLdlE2bOn48CT4ku3R6UDsbPv/2GUq9fbbNJpIwu4pi9cD7uFRRq&#10;52Pgv4NRVFRo8iI5Zl5SJDPbSKIj4Pdh5OgR+Oqbr3Hpcjai1BPDJPRikDjghqRM4vKA5ixz58/T&#10;+bcJzudMvM2k7dGSi4/ow+qG9VDiLcCcBZOwaPE8FBQUa8fq1r1cvPv+e+j42UfwBEqlc5OnvQwA&#10;AP/0SURBVMT2QaosepV/1sWkfZRIvUek7k5dOY8Faxah8TuNUVBSoKuNsu0ynAEJtel8GnItW8rB&#10;dCV9EvmyByEcOb4Du/ZtkDyFnJN4Ozg4ODg4OFQL8sk3eoSbBHnDhnXweksTBNqQA0MmzOgcSSVf&#10;ldM+mQvSXM7NxZ9Dh+FU9iXcuJurI4tm3myNWglJz/JX7QmXCkMoTU6ksZzvWFKFLxxC5vEzWLB0&#10;Ba7lXMXOPZtFjjACYa+QqgA+7PQR+v3ZF+uWLUbU60W41IOtO9bj3Q5tMXb6OCycMxMP4iF4PYX4&#10;559/kN6wIe6VFMEfCcAX8mHp8kXIPHLIjFSzDLJ9wM6B7HOawl/69hQ5uDR8FL/89quQMjkiwRJx&#10;OYrKQsckXL7oYcb86fjm1+9w4dZlhMv4EWRqKVk+Hif0ocU1JO3hg5iajrRs2ULnjg5HOKczT6eE&#10;L4dGNLtvDUyZqQ9LdjkbTP69PKn73sgvLlLb/J69f8OAwX1xIfsU+vbtjwF/DsGSRWuxcdM2aaMx&#10;7XzZ9p1qemTMmICohMm+mYNvfvoJvfoN0A4h34oYG3xbF9LV1OskYTokbSMq9Z996RyOHt2PtLR6&#10;aPFOKwT80mHVrN62unJwcHBwcHh6vPGEm7D2xlzNsccvP+PY0cNqTmIJH3/GntYQUlIIPZYdKsiS&#10;8+pQ1SlLfB5BIqwdMaZTsqSv7xOj5JIgzUp43PnTLrggRPyWLul9Xxcvico5fmgZFReWMCTunN0k&#10;KiQp5+5NjJ0xQZcAV9tvIVM2Xdrf5+TkYMiQIfD6vNqROHvxAvILCrSzoYRN8ybp4uIqHpw+ewZX&#10;rl/Gp199io3bN+uIPg1GjL6MrFWD5SvDrJnTkZ6ehtVr1+ioLD+2I/HXWBq3uvhvPirojjphvUo9&#10;Tp02ER9//BHOXzyndbBr314cPMgl+c0HtlGpN+4PGPoP3n2vNfLybmt9Pb6NmnP5BffUdGTj5k1q&#10;1sOVKUmwOYMOt3l5d7B06WLs3b8H4yaPx+7MPVi+YTUOnDgKbyCgXSpyeZuVG912cHBwcHCoGd4q&#10;G24luLEYioqL1Yxj/8EsIY8kMBwhNOYa5mNGEqDqCUwFJAiIjlBKfE7Hxy1HsUmOrA20Ie5KV3Vr&#10;jhnP5GVMCAzxIlml+cXipYtQUupRgqUfIZLtMJQVTRMw5aK5ByWYNnu6krUQl+mW48OHDyr5JsEi&#10;Zs2ahRWrVsp56XTIMYm25qu/BygovIeikmJ1Hl8pzpw7mwhjYLNWJA6srigHCfyRE8eReeigfpDJ&#10;zoAxT2E4DZaCRzzecKgWEs7UM02BSr0laNe+nc6zPnXmLCxctKR8mXYl04l6pxa1DUu7mjZ/Fj7/&#10;+gv4Az4NR//HgSls3L4V24RM7zl8CJ26fq5TPBaVFKFNuzbYfyATx0+ewIC//lZSzTcRjMPOmLZV&#10;PTKo8bXh4ODg4ODwloOPTD6i38qPJklcOUpLMnzj9k1MnTUFg/8bZEaF1Z9kR5SUIDF2lDiVWJIY&#10;MxyXU7997zZ69u2ODzq3x879W3Vav1AkJGQoIOejyDp2RKdeW7hiIdZtXYfC+0U6esmPITnybJbI&#10;LlPTl2AwIHJE4ZPwS1cJ8RJyxdqyefM/pSp3UpZQOCR7JEdCrCXub31749qtG0J2JW2Rnfa9V3Ou&#10;4VZurnY4LAyRknLIeS77vnjFEjU14f7CZYs0vVQiZ23JmYb54JRLu0eQdy8PW3fv1FUsT1++qMuE&#10;J7oWOmJuZ2RxIEiizagyP8hNz0hHh04dsHHXdsRET3YJfQuu6Mh2qCPgCf3zI9cps2agcdMmuHDh&#10;nH6LwHoy7TLZVth27GqQ7HD98ccfuHz1CjZv3aLfMXBKwPUb15k8GI91LVFJ8JXkJ9Ix4H6qS7Sf&#10;lDCp+w4ODg4ODg5JvDGEmw97SzosQX4EyhXMqKEui86wQmDUyTEJDWcGSUtLQ8uWLXUeZZ8/oFHV&#10;1lXiMgxJKkcmR40ZjuVrVyL75jXcLy3Rqdks0STRLfF6cUNI7poN61EqJGnOgoU6csi84gwrRIcz&#10;pgwfPiyRf2J0XLbbdm/Bpp0bEeSKkHLuSWBZOModlXRpj+3x+TB28mQh4NIpYF7sICQIktUT3eB/&#10;h0inIKIkb96SRaYjImFJpJWEsTyiHyqPbwFC4aCOvF/LydH4I0cO1w8tWQ7CEvFy8mW3DgpblwcO&#10;HJR9qTPRIdsNO07atirpi+GPHz6EEaOGIb+kQOoyrB0odoy6dPkMGRkZaNy4kbbXn3/+GfPnz8fd&#10;u3exceNGbb+so+wrl3D0+BHMnjsLzZo3w7JlS6QdhuQcR6/ZWs3PwpiK6MWixwbcZ/uR8HI+GAyi&#10;X78/cfPmzfI6d3BwcHBwcLCo+Bx9Awi3KZAleSQYubl3sD8zC+cvXFICakeurbPhDCoqhLwhGuWI&#10;H5CTk4vFS5bhfPYlDB8zAh9/1hmzlyzE6KlT0OXbbmjcoinWbFuH0kApikruCRn1ISjOU3pf0yeh&#10;UnIt+TMPmyfzJ9k2YZL227Sx5nzIZ86cQbevv0Lb99pqmKSs1YNp+gN+3M3PwxfduuqoJYmynSFE&#10;V7oUOThqTdvcC1cuCtGLSKfAg/x7d5Uwm5F9Ui9DumkOkleQj3OXL+Do6eNo0aaVjtav2bTBzN+t&#10;JN50XGoi46sGdfTqULGdGZhjymXfmFD3xcUF2LpjI6bOmIhQNKx10LpNW/zye2+s3boDa7Zsw9FT&#10;Z9H1i27o+UcvtY/ngLSZOtBcBxbcY0eRpP7I2RPYk7UPcxbO1c6ZbXeVkWyfiY6otB2PtJPFK5ei&#10;ect3kN6gAX7u3kPrvLo0HF5vmDZZub06ODg4ODwr3hDCTbJniKUFyS5hRn2jCIYCmDZzEi5fOY9b&#10;uddxhx+bkSxyiXIYm+kyzo0tRxy9pi02RwAJjvpyxHrOonkYM3USOn7eGUEhoyFxF25cw5zlC3El&#10;9xo6f/EJLudckvDGZICE5dCxo9i0bStWrl2jHyuWektR4inWMMyH4+Hct8SFcsf0Y7YyZGbtT6ST&#10;NBWgMwSXRJejjZbIk1RFsG33Vgwc1F+OGSaGGzevYujwQfD52SkoQCDkhz/o04VxaA5Dcw9D9pge&#10;841p2NUbVmF31m4pdxyZhw8g6+hB1YMSOpXUPZSfDtRTRV1Z3XHLec29vhIsXLYAXb/tis++64p+&#10;Q/shrzhfR7Spdf2IV6LQnn/6jFlYtGgRFi5eZOpO6rACJJwxETF1xOkcc27lYO2Wtfj8q88QCAck&#10;Hda5OW/bE9sAZ0nZumsL3u/YAf+OHYbTl8/rh5M7pBMbjbO9Juq9YnEc3iCwfrWOHRwcHBxqBa89&#10;4bY8I8k3+JAQsinE8aGQaaES4gwptcTVEseAkPBiT5E6TsHXuGkzDB0xEpeyr6h9NQlIwBdCzx69&#10;UK9+fVwT8hpJLLsuqcnPboUEkaQLWaEj+aGdLW2y5wsh2rFnNzylHiXbJEeUieFoox0M+5FXkCdp&#10;5ygx7/fXAFy4nK0fH544exLt3/8f8u/l40pODkLRKGYvXIh2Hdrjy2++xs+//ISsQwexL3M/vH4/&#10;jkv4jp07YcbcmfoxHU1TIkKqOcp/tyAf0+dNh8fvUTtvowFqiuYvMf1IkiTr7KUz4leGO/l52HNg&#10;r46apr4hcA/h5wPbhnZyVPvsEMYwY9Z0NGnaVD/kvXrjMqJlYYSljtjd48w02sZU91Iz4vg9wIBB&#10;f6FN2zbwC5G2b0uqqxuNJ+mcOn8ae7P2Yf3WjdoRLSgqwsmz5zB6/Dg1E+rbv5e+nbly7RJOXziF&#10;STOm6HcAbLE0fWHqvHYcHBwcHBwcngw+l+3z+fUn3AmOQXLsD3hxO++aEN17QgyC4hcgndRRW5IO&#10;wowgRxGOBoW8RHSxm3DMI1s/Yg9DSnZKhcS0adcB9dIaictARqPG2HVoD3ILcxF9GBUSJCRER8HN&#10;iDhJvo4OSh6pI42cecSQVTt6zRFETlEYwY3c2xgzaZJOt8eR5Eg8LGnGJX9+6BjF4VOHsWL9Cvz0&#10;a3d88cO3GDp2DJZv3AR/JKKLmOhc3uJ8QT+uClnnMu6cOvDXP/ujWIj91es30LvPn9KpkDKJDMFw&#10;iGPpEi+mjvKHIkEhVdNwJTcHwUhIl3bnh525eWbVSAsj96NEy1HvpwP1xTnP2ek5m30RLdq0RYOM&#10;Zjh+PFvPWyKu5h5St+yY8cd9JdVSZ2xvxVLPy9aswDutWiBX6p2dquL7RRpPP4DUnJge90wa/HEG&#10;G5oD/dqnD+6XcrEcuTokbbabO4UF6kisuSy8tmPKI0mZupcdbduJ/fL/Dg4ODg4ODk/CG/PRpH50&#10;FhNCIiwgGAorKT18/iwGjBuBRs0bo3//ngj4i1FUdFsCCykRokEiHBbS7An7URrywxsOICDkhbSG&#10;M0aQunDxyJhwjILSEE7n3MSQ8cOw+8RWrNq/BpPXL0b7rz9F15++xJdfdUL2+cPwlRYiFhGib81T&#10;JA8KZc02CPZ0SGRIWOhPcsORS28oiPuBABZt3YyO332Ff8aPQYOmjXDpRg78ck7jqBMalYin07ZJ&#10;OiRKRV4Pjmefx5XbN5VIEdrZkBJ5Su7hWvYJ3Lx5CaOnj8Yl6ZiEYmEtc35JMeavWqZzepPyGdpH&#10;6YyMlWHO2hAvB3b01m5fFZ41f0t82UmytNWs8sg9pktyKyES7VJjyHFY21IUkbAP16Vj9L+P26NH&#10;/9/w/kfvY8nqJdhzcI8udETzIDoS83A4KJ1Oj8QJIiTtutR3H6cuHcWPvb7Bh593wL8T/sO+k4cw&#10;Y9FC5OiS/LTZZvt8tbp1cHBwcHB4UyCPVuP4T/CG2HBLgYQwBHwBREMh4dMxKSRHCFlQIZ2yE5Xz&#10;HLnjyG04HlcyvmXvDnT4qAN+790Dq1YvxWohnVEhLX6fV4mLGVlMjDpyVFiIOuOTIkWE3PN1f1j8&#10;fNEQ5q1bgvnrlyDfe1+OacYRx5WLl3S+a5p8TJ0+BUeOHcSdvFwdic+5fkVtuUu9Xv3YUUcwhZCb&#10;WSBoxhHCqTMHsf/wASXbJOQcsbSgTBx5VHnEn+YxlMwfCQmhGo7SoFdHyDfv3IrsmzdUXk4Fx9ku&#10;dhzZjjM553FTZOHHdEkSaNK0rz8sqiOZL5v8vmqyXRuwJWC96awk5T4Eia+0OfFne4hIfR3ctxs/&#10;/PgNPD6PEuoSbylGzpiM7/v0xDttWqFlu1aYsWQWTl05ixGTR2Pzvm04ffUcxs+cKIR6FnLv3cWp&#10;7AsYMHSwfujbsFljFEq7Y4fMLEJEYs82xxZAWehMa0i6R/VuOwj2FOvmTagfBwcHBweH6vA0zzkG&#10;Vcd9ca894bZ0QKkDCyYesRhH6x7g6o0r+O33PvijzwB8KaTlnzFDUOK/L2QnKgGjiAup5cijMQ0R&#10;L0kgGAwhEAgiNy8fjZo0Q720Bpi1aCk+++pLndGDpNaQFJKjBAGXfZqpMHP9SJPzH0uYzKy98AeD&#10;OH8lG0vWrsKR8yexaO1STJ43Df3+HYBDZ44gHAsK+aEZCafVe6BzeF/KuYzRUyZi/c4dutJkbt4d&#10;JWeVoeVOEB9dOVBIFInUO21aoqC0EHH5cRS74P49nVJuwoJpkK6IhqOsDyi/yMuRVJPWqydNdUGG&#10;FwGWyXZkTPmMMx/MknizHcWkoxbC1999iiPH90nb8eDSjas4euEMzl7NRpDfFSR0wzm8O3/xKbJz&#10;rpWTdzuftjEB4TzcNE1h3nzrE8Txk0eQc+MScu9ki39I2gE7epym0hB/8xGlHV3nPq3I2TYoN/3N&#10;1WbPcWVM5stvEwibr4ODg4ODw9uO5JNenPx7/Ql34iFfkchUfPALn5Rwcl628fhDFBR5sHTlGjRp&#10;3gzNmjXG9Olj5XzC1lsIR5wfFZKQSnpxieMLRVHg8WLIuDHYtH8r/h7/D77q9QMmLZ2PJetXY/fe&#10;HfCWFiHoLxHCXgraR9NumjM6UD46OzJOQqxLtIsrLCmBT8j90dOnsWzNKrT7qD16/dMXv/z5G377&#10;uzd+6vur5FsCzpOtC+CwbCyE2RP5WC4zOsk8SHw4P/PNe3d0lothY4Yi+9ZlBCIhzTcSNaTdyJMg&#10;UxLX6O3Vw9ZhbchTXRqpeVhn68gePw8elwa9WWcmT0Nu49LBunjpFFauWYyd+3bobCBzli3Hht37&#10;EZSOI+dRZ8th++E7Gy6oJDmgqDAf3X/+HiuXLZTOVkDabkTqN6BTU/I7hKNns7B59wYUl+Tjvuee&#10;2uuvXLcKP/TogaJSL0p8QQSjceTm52PoqBH45qcfkJN7E+cuXUTxfZpeFWDgwAH4a2A/ke8Mho8Y&#10;hJOnDuH6zYv4Z1A/fPd9NzRu3BCTpGPI7wRsR6C87FWrwMHBwcHB4Y1F6vOfe/aQHPSNMSmxqHxE&#10;sqI/KTV/SjZpuiE/mmnQTjsoxPjgiQvo2LELWrZoiU4d22H0qH4I+O8hHOFsH7SNNR8/KjmTtGjj&#10;HaE5STgET8CPd95thXwhKZGyKIq897HraCbO3LiM3Ud2IBoLirbjiAUDeJg6okwZEukpoeLIofhx&#10;1pBoLIJ327TGnsz9ugiNtfWtDFsmVjJH16/dzEVecTGyTpySNCHpmNlWLCnnqLzGsq1AYaQxqSV/&#10;BrJNDerwWFCvFXVrwfpja4shGPLies4VNEhPR736GWjXsSsmzFqMQJj1bMg4Wy4V/+BBFF5fEc5d&#10;PIXpM+Zg9OjJKPVxisd8NGhUH7fybiI3L09zMB9ampy4F5F2FJb2yCksA5EIJk6biaEjRmP7jl3Y&#10;f2AfcnIuo237dmj/SUcsXrMSe48cxuqNG3Hjbp4er92xBcfPX8TqDVswdcZcXLycg11Zh3Hs3EX9&#10;zkH6riIvc3Z4HVF1O3VwcHAw4D2CvKG28Kz3HH2uKW9K5SYGdfU+ZnRHPpDwELwRH00my8OGYRwr&#10;Rf+zkkiUSZjFCeNVQqMklyRUtcERRI5q0+CCfkJUhYT7QmEcOH4ZIybOwrasTGw9uA29B/XErgMb&#10;cfxkJoJ+n5DcKOISV1JTcxDOhe0Ph7HvxDFsztqPv0YMRWnQh/slRSguKYAvWIoho/7Bys2rMHrS&#10;aB1RnDx9mk7XRsJNsh2KBJAlhL1J00ZKrmh7rY1NZK2ucbHU/IAyFA7AJ4R/+/a10lEIIRSVDkMZ&#10;48el3ELko0L+Sfz4UafkR3th6iimo+j0kzzYSKgEzapck7qfROVjh6pRUU80dQoFpZ1E2B7ZzmLG&#10;zIftTm5spZ77+HfEEGzN3IXMI0eQl38TOTez0b5DOyxbvhLLVq7Dzr2ZaNG6Nb749mv8+fdAtcPn&#10;9I32xsj2zTz5U7MncZz55mb+LQwb/x+2H9gpx5zRhOGNfKx7c4MwHVLTuUykw+sk4affNfCc+KWW&#10;y8HBwcGhetj7a1V43LPd4c0Aa/eNINwKkoCyCML+EhTl38Y7zZuiYcOGqNdAXFqG2mLXq5eGjAYZ&#10;aPlOM/T6+RuM+acPTpzaLqTHJxdCRNMoiwl5JhEVQmo+vCQFl/+iLTp+gOkPR7Dj0CH81L8POn3X&#10;FTtPZGLKwlnwCDk2RCVBRkhUZJ/xSV3UyamY/CsqKcG+o4ewcctqnDydhZLSIg0RDPnx5z8DlES9&#10;/2FHIeklEpu/x0MvZtkWe0pQLHKs2bpJOxQkRxz55rVMksUl5qfPna3mLB6vX8h9DKV+v5oW8Dzl&#10;up1fIPnHRSafjoQWFRfh4OEseEpLkHMjBwcPHtDVEHXxHinfk24U9mbydt1QWFZTXn2jwsYjx/yg&#10;NxL0SjsLwleSh6P71qJNy8a4kXMe2Vcu4OSls/i5129o2+F9Id6jtR1QzyTMbEc0Dcq+no2rt67g&#10;bmGBkPEbct50iEznMQkSZdrrq22/pBMM+PFtty/x6ScfobT0voRgi7TEuWJc61fum9jhhjFsLAcH&#10;4u26th0cahev4vn4Kq5ZnRRA+UjF8r4KWV4F3hjCrSN2CXLJ/dT6466SZv0lt4ZOQ+MdPH4Ybf/X&#10;Fo0aNcTJU0cRCYckEgmzNAxlF0zFOp7iSKCJH41HhZQWIisrE3l5d3RVP84sMmH2dKzeuB5HTh1D&#10;XsFdBMKcG1zi8WM22mQzfUmXs0VwWj8jywOJG8LwsaN1EZsbubmaoyHxFcFGSoKvjVeOOepI8jXk&#10;v+G6kA9nR5m/cB4mTBqPnNzr2LZ7u+hGCJ8u3vMAO/Zm6pzjB44exLjJY5F1aL90QI5i5qwpKCi8&#10;i5u5OVi9dhUKCwv1o7twJCJ+N7B56wb81PNHtQsmqXsSLCnn1u6/2bDthPUi7VH03ap1C3z51Rc4&#10;f/kCiqRTFIiE4QsHEJQOXkR0wrcpbLvaPqRO5b/EZfugH+tYtrofw7ixI/HvkEEYO2aEEGeP1kF1&#10;9cDZe8LSnvhhMIl6u47t8Y10NrniqH6z8Ji4Dg56b3njr1cHB4fXBcol+NzSZ+zrhTdnhFvAClAb&#10;2MRDQl2F36NIfZhwl3Mje0q9uHXnLqbOnIN9+w/h+IkzmDVndjkR4ui3ncebjqOHBM8zF+YfCod1&#10;ZPjYqdPYc+AQ7gpp5WjljHnzhKhGcT77Ki5cvoZjJ7OEBIfV/IMjjkybpiW+YEDNBq7l5MDj8SAs&#10;HQAlRhSX5RJipnmqTbZBOBxDcUkpfuj+s6ZBcs3OBEOqk86DIbwJHwljyZbqTc6xGdOZkVEprXQq&#10;OCpPFxHdcHGUMZMmYN6CuUriqtGqOvPfkEbmt2HDOgRpxy55sZf7dkC0IH9xzpwTf4Dt2w8iPb0F&#10;6tVrirkL1mNv1hH83PN39O7/Jzp//pmu+HjsxGEcPXEQF7JPSYeoSDpqPuTm38HVG7kYO2kafu3d&#10;D92+/hJDh/2DkpLi8mzMhh041qA9Zh3G4Q34cOTsKSxctRLtP/pY2lcIRfc9uiKqacfmI1qNwcom&#10;bCLloMcjng6vIVLvew4ODg61DXePeRRvFOF+HtjGQdJJ2KZCSwBfIASP34+9R/dj0KjBOHHpOP4b&#10;9y9at2uJA8cOwOMtURtY2kFzqj3au3JYnCOInKpNP4gUx+kCw9Eo8ovyMXDYnygoyVMyxQ8baTLA&#10;Kfy6/twNSzetwIK1i1GvQT20bN1C5+vWpeoljwcSPyKy/PBlV1y7dF7SjSvxpf15wf07eKdtc4yf&#10;PR4FxXeF4EXURtuYfiQ6CE97EUh4kvJwJCSkrRTT507G731/NflK2jyfysEYlo55MQznBx/wz9/I&#10;OnJYymlmf3kZYH1qB0Lcy73wmVdlZ0Ddc6YYu9AM38TQpOd2QSFGTJiE73/tiZOXLmK6dGYWr1mO&#10;A0K8f+j/G2asXoqjl8/jep60F+mweEs8+OP7H/FXjx7YuW4FNqxbhD5//Yrj2ScxdNww/D30T6kr&#10;D+Ytm4mxU4ZKp28vDh7ejt0712L40AHweorUtEUalba95euWYciYf7H76F4cu3RCp5Hk4jllMdr1&#10;c+SdH3NWNj+pWLYknnTeoS7gWa8L9xB1cHg94K7VugdHuKtBeWMt33CsEDo7Ccd1w0KkN2buxd5j&#10;WTh37ZIQpzDuFRXi+s0b+OMPIUmzpsNT6tGYdPbjNSWisuWHkCThHFcMCgnjMttefxA79x3AyImT&#10;kVtcjIETxqHQW4xh44dj2OjhaNehPf4aMgSLVq2R/MtwLT8ffw39Dz/8+DNWL1uFjAbp+OvfvxB9&#10;EEtMPfgAJaWluuz3T91/xJ282/AHaK8uJVHiawnU40DiSmIYwr7D+9ChUwddAj6uJN6kwYV6OELK&#10;DzbDoocSTwk+7twJf/09QG3COVLOXPTNg6b54sH6o3zWXuxlwRKZmzdv6jGJtd0+4ByTIoq2A3ZM&#10;xN+8WSgzHbaYeWPANIx5iRmtZgr8dsBo23zQ+9m3X6HrD19i/cZ14HLxDKdmSdRxStlJk9kOPH4f&#10;+g8ZiC7ffIbe//TF1v3b0VPIfNfvv5I67Yjf/vgdN6/fQP7dfJVjz549WLJiOYaOGImiomIEg8Z8&#10;iB1KzrSjSKjV5vcy9ezg4ODg4PA6wRHuR0DSkOoq+wi5IKmRHwmNkiXZkuzQ8WPE3fszERCCQlLt&#10;C/ngDXqQV3AHAwb9iX4D+2N35i5cvHxWFyHhnMneIEkpRz7FlXFKQEPGS7xetGrTBv/8O1TyIJki&#10;STMyESQ5SqzEnx/TBYUo9R82DENGj8KN2zdRXJyPOJf75rziQogjst+85TuYPGOKdhCUwEn8xxEl&#10;nmG4PCFd33TvifSGjdCoSWM0aNgA/f/shUaN5LhRY2RkNELDxk1w9NRZkUd0JHFoYqOj+6If5vGy&#10;CdmrIICqLyHKYelETZg2DfXT6qHd/95F164fY+nCeSi4e1v6OmEJGBHHhWqMfTZNlKyeTJ2YdPiz&#10;o8usQ9PeYujw0QcYPmE01uzegdyCfERYn3wDwrQkrIkvWUgaNBHx+rxYvmaF1r/91kGajbYpJebi&#10;GMm2qdt383BTOmgk45u2bcWuPTuRllYf9evVwy8/fIO+vXriRk42PCX3UMb2mli4yTjTSl++9h0c&#10;HBwcHOomHOF+QSBpIaJCgj1CnDcLYRk7YxImzJ4KT4AfVfJDNpIbICxhuCT7ip0b8cE3nTF6/hRM&#10;X7EAGzN3ouv336HUH5Bwhr5URSJNXg8lzQDOX7mIURPGKfmnPTq3ObduIxiO4cKVG1i4bBUyjxxS&#10;gn/01BHMXjALazetETlJmEiKKROJnyXiJj+SNhI0NY0hQRM/jscKBdRf/CFH6YXwSVwlik/NtlIj&#10;2HyZTsWEyvWQ2KqslKBc7orhXxUscY6JOP5YHH9PmIBPfvoBe8+dwihpA3NWL0GPgX3QpkN7fP97&#10;d0ydNxPDxgzDwH/7Y+A/vTBv3iT88F0XDB7aH5u2b8DM+XMxdfZ09B00AN/2+AVL1qzD8PETMXHy&#10;BOTevo7rN67g066dMH/pTFzIOY3vun+JnJsXca8wF7PmTsL7HduhVdsW+KBTB/iDPtEYzYtYV6ad&#10;sr5pAiQaVX3ymKC+9U2MuLC0p2CsDF5pS6Xith8+g0u3crFl334sXrO6wkqspv4cKqOutE8HBwcH&#10;h5cLR7hrGakPVN2XP5Ia+pKIkJBYu+toNIwbt3KQV3APpy5dxtELl7Dr8FGMmzYDs+bPxrr1KzF3&#10;0Rz94M3YPlfxsE7xYj40TejRozuuXr2MosICbNuxFWfPn0N+QQFWb1ij5Jqzi9y8cwOjx47C5i1C&#10;3P4bjKDfi5KiAhzN2oeD+7chHOJy3ZwikYu1kIAJOaMphJBtJbYJomYESBL16mHCGZcgdeqSMCTf&#10;juZaMiihZF8XHpJzau+unQMhs5zzPOjX0fx/hg5C9pXLSg7rFkQ3iXLoCLb+KD07L9JpEUKrpj8+&#10;P7bv3YtdmZlYvmEthk8Zi5U7NqLrD19gx95tyDp6EPMWLsPoCVPw78jh2H9kP1r/rx2++/133Mwv&#10;QJTmKkxTEue0kzyimVJY2sPmfTvQ8r3WuHrnFgaNHo5ir08X2fH4AtiybSuWLl+Eu/l3Ejo3ztSB&#10;+SDXtmlbZ1qmxM+Cb33sR8MODg4ODg5vO/g0TH0iOsL9wlFR5eV8POFt6YuwG2FLcZRF+aFjFOGy&#10;CE7kXMSlm5eFOJFokvwm00mF9SXZpKkIzQ2C4YDOUmIJbCDoQ/fffsLNuzmIlIURigaFpMUQJ1GS&#10;BMxS9HZWkwcoLi2Gx+/BXwMG4cuu3ZCXdxvXci6j2HNfzVdo50tCxo8y1a430SGwZC3pHgXLQZnV&#10;PlmJOj8sjUhofpzHRXo4+h/EnbwrKLifjyMnD+HQ8YPo2fsP9OjVCxeu5ODY6YtCtjk3NXNhvuzI&#10;JAhtNXqqE6Bs1BU7FyKzlp/71An32QbiUgck5+LHhZX41QA7aTpLjrhILIQJ08ageavmuJV3R+o5&#10;rm8oSIZ5Xkkx05Q0ODMOTZMOnjqOv0cMwjc9vsWWPRsx6L+/cPLMYZSU3tc3I8vWrMIF6aSNnzoR&#10;2TmXUFCUJ2kGE7JZ0Sl7ogxsr/bYwcHBwcHBoQL0cWl2Fa894SYJ0BFkywpeKzwqs35EJ44zWHz8&#10;xWfIK8jXOb0NMa2qjOIn5yz40WLPXr/izMVTOHTqgBBtv05RyEVuOAoak6CeQEBHPmOST7HPj/yS&#10;EtwpysfGvZtxtyQftwpvI/P0EYyeORNjpk9Es5ZN8W67dzB99hj88PNXyM29pdPR5eVex72CPCH3&#10;IRSXeISgcVrCIgQCpVizbjE+/rgD0urXQ3paPbRp3VLtf/W4QX3UT5dt4waoV78+GjZuKtt0tH7v&#10;fazcuAUHTp7Wj0JpjsFZXVQnUjbO7kEVsKpTNVH36z5FvmpFNSf43wZJ+hjo6DPMdI9f/vATfvj9&#10;DxR5SrWtJHVgrgeOprNTxJlxCj0etGrXFu+0aQUf54KXUDQRYQyOsnOJdi7mVCzEfPCY/yTNIqzd&#10;tBrN32mM2bOm4uKFM8i7c0uSLlN7bb+/ROqB3wVIB4nE28FB8Hrfix0cHJ4G7t7/ZPBOWP5klh03&#10;wl0N+NCo/OAwZNg8UGre2KzKK6ZVETzH9MTJrk06/+5tbNi1SchnTEeDzVLcEoSyCfkSusQjQ0L1&#10;DOM+xMhRY4QUBSR84mM4AUmZyi+Jc/SU/jwmTDmZN/3MjCN2pJRpl0hazd5riyXbN6PA60EoFhHi&#10;HtcZW+wsGlxanCPsDM9jysoPB6PiQQk4EwsJdET8GY+GKrYEDG9KlgQlUqk0TZNHeZjESW5oasIz&#10;pr7ET8tiA1SXal3C08lDXZBwf/71FzpzzbhJExEWslw5Fdat/WiVq4/STGXLrl3aabEqYltRgsRK&#10;YxzZV9t/buXYH4vicn6u2px/2bM7Gr/THC3atEF6RgM0ad4UX371ueifbzeergwOqUhUhoODg4PD&#10;GwV7d7euWsIdFwJlF3RxMMoiebF2uDWFDcmtIY+MzSP+53ilWWSGxFVCSBjOVBKFP+DFqTOnddo3&#10;nRNZ/M15S4aTRLucOMlv5rzpWLp6ISLxoBCzkMTjSGRMSFWCSMsvQgKvqVmZ+HElZeAIqvhRRpGH&#10;Jg+c/u9W3k0cPX4Iy1cuUbLHlTUZhm1E82XYhNP0JC1KpqRez9t8KDO3Jgy3LIlSewaS7SMkmd7y&#10;j7piGtqBSPhJyioPbbk5JWEo7EMo4pUwQkA1D4YjEmlX6Z6Ex4epSWpW7qqJ6eNTYMkrh4nFYxg7&#10;eTyOnD+Nlu+2wv2SYqlnM3sJy62xqFshw5zfnSPWE2ZNQsH9Ap5JnDN1Q5g8KKepM9YrwTRDXAEz&#10;XoZINGraiGjd2snHY6ZMjnA/D2y9Pj1s/Tk4ODjURbyI5wPTUz7xGtz/KpfdjXDXAJYokpgoGbW/&#10;1P2UXzmxlAahjYP7so1EI4Yg0uaWy8ELEQrEAjh66SAOH92FPZmbsP3gVmw5sgs/9f8dgUgEhcV3&#10;hejOkfhRIUNhRKMB5OfnYOasUfD6CuD156HUlwdvsBBT543G9v2bcN9Xgrbt2+EOP6aT+o5KGTgL&#10;CufSbt36HRw+uF1IvBelgSIUFd/GxYtHlawGxYUjJK5+ySckhCqMYLAUU2dPxOa9W9Dxs45KyqVE&#10;amssmtEfj0ns7D7tjul0fm6laOJLgk0nP5bf2oqzObKzEeaouaQdY4dD4jE9k76EY/hoWMhfACVS&#10;No/Iefb6RZy/eg59h/yO20V5KPGL7EIMY2UkpJTxoepY7Z4TdWfqRtJMuOqQekHbToQhRRUvHlO3&#10;LDHP8GfAPZJSu1S7hpEtZUmF8TdEmQskWbmYoklPfnJsPxjltI6Xrl3EZ191Re69u5gydw4+6dwR&#10;A//qi2DAJ6GZHztBfINhbOt94t/nn7/QruP72HtoL8ZNHiN1H5D0mKdZ0Ib5GPkkf+5rSmZrO4Op&#10;GqhKG6k6SyXzNQXjp26fFoz3LHEp59PEY9jUstl8U11NYcIzfyODjfsk3TGclTs1Xuo+z5t0ePyo&#10;s/lWde5Jju3r0bgODg61gdTr+EmoaTiHugFHuGsIkiND3uSBIw8bbtnYdcuHUPm+CatOHngcnY7F&#10;I/jhx29w4dJ55BfdU3IZjgkpFepCcsLltUs9xVixdAHWrV2NHTu2oW27d7FfyPeZKxfQ6Yuu2HP0&#10;IGYtXYgBw//F/aAPASGkWdnn0Xv4cCzfvg2LNq3H5bxcrNu5GR90+hCX5VzO5YtYv2w5rl+9gh17&#10;t6NNh7bo8EVHeEIe3CnOw5Xcq2oawhHvEr9HV5K8XXALN/KvIxANCkkP4GT2aXz+w5fo2vNb/O/T&#10;D7Fq+1rsytqOocP/xvwFM7Bz33b8/OtPmLN4DrKOZ+F36SgsXDYfh47uw889vsUvP32tKxsW3LkB&#10;3/1CxDiryLkTmDZ8CG6fO4VNEm/P+uVYMncy/ve/1vhfh3aol1YPA0cMwTUpT0FxsXQMAuBCPjRF&#10;yS8qEqIoehP90gadOqS5jBJcrR9DUKlXW2/mR1qQul8zmiC1aNIkyZB9m4IhxhxhN6Y0SlaV4BiQ&#10;pDKGbhPnNQzjWieyMd1kp8A4bV/ip+lI+nfu3sKqjStx9OJxhIQkz1+1BF93/xHvtW+Phg0bIj09&#10;HU2aNMFsIeDXbtzE0ZOn1Jxn5959mLtsIX7983dMFP3e9xYjvzAP2dKmLmafw+WcKyiU9mgIv+iM&#10;cqSUgRARRabaBfOwDwr7cKmcb12Hldvup25TkRquavBc9ecrn7XHbHvanmzeiV9qezdIxtBQ2rak&#10;Lcr1URXhtn4MY9pgRX9uTRoV4xt/7js4vHl48nX8/HgZebwovCrZ67q+KF2qc4S7BqCilEDzoSKE&#10;yKqPP4740tH0gudI9rgS44Sp45GdcxnHLpxAMBrGvCWL0KZdOyxZtQqbduzA0dOncej0CUMkE6RX&#10;HmNK0NT2WrZRIVtcSn5b5nYh6GH9IFJHD0UWzkYSCIeUvDNuWAh4Yel9bBJiPX3RHAT5cVskWE5U&#10;SfApJ8Pf93lQ5PWoP0vElQqjKgNHljlKLOHixuyEs5189303jB07Gv8MGoKtO/dgw7ZtuF2Uj6OX&#10;TmLXwX3wS6ei2FsiccJGFsnjZv5tzZv5eoMB9Q9GI/CFQjqPt66EqeXkDCmcTYN6EPIs+7RJ5rzf&#10;Zu5v6lq0nbigSQppUmEJsNGZpCPpq7+UwdYNfxaMa0jEk4lBVeeVHCd0z7OmLdh2QT+mm3Dy01Fh&#10;9bc/SmUk07REfjMSbbZGLsYRvweiQ6m7dRtXoUPH97HvUCY27d6BRatXiY6ljqgnKecvv/2qbWnO&#10;ogWiQ7afpHwROfaJ3u/7vTh28SxmLJyH/YcPolSON27fjE+/+QIXpH36pANE/S1dtRjjp47WvJmO&#10;KUvVungyKpQ24ZJ+2qFI6InnbAfD6pTOhqFeXjRYxurKST0YiZKgTKbeKspm0qjobBt4HBjPtksr&#10;h/VTl5KGTbk68BzD05njyr+EXhPO5MmtcRojsU3GZ73Q2f2UX0pYB4c3DanXpb02XzaeNW/GqXyP&#10;qttgGRP3nUSZn6XctYnazt8R7hqCDzA7Eskfp2lTe2YSXc89DB4xCJt2bhRy6VXiyZHhLft3Ys22&#10;dQgJ4SZBYtPng9qOhuqoZ4Igcp+2srSb1yn35BeOhtC+4/90zuyAkCd78ZiHsHnw8SM3ki0S23Bc&#10;yG3Ij/nL5gsJ9guJFVIux2rbK+nFaHst4c3sFYzDfCgT5WCamrzCjp4x/VK/H02aN9MZU4JC9PUD&#10;TA3DeaQTI8wsg8hkbcG1POJvOw9GWpbU/CiHllfO019JQmJrjw1MLFN2Uwc0v6DeaC5R4ClEn0F9&#10;0X9Qf5RKR8LqszpUvoCquqh5bHVtck+eTw1p9zUM60Mcj1jH1DF1YOInnQX3Tf3TxIguitMXTum8&#10;6xOmT9B5tlduWInzOdlaV2pyIvriPOvMh52klm1bYe329cjNzxXdSUclEtBpGo0McQkrHSkJd/bS&#10;OaxYtwp/DRuEkByzPpg3Z5WhmRE7c0PGDMWR8ydRUFqMkZNH47Lkq98OiGxW99xWdwOiTHbU0+jB&#10;uERtS31y3x5X/pnzts7VJ+X4WZFat6n7NYENb+u0JqB+qAMT3ji7Z1GdDNX6i6Mu2O7t/YepGv+k&#10;fKn6N7ESfgn/1Lh6Tn5Gx3TmuOqfTa1qZ/es/Oa/g4PD04LXjrmH8Bp+vcDr38pe3b3syTD3kieB&#10;6T97Hi8XFFMd98U5wl0NyhsQt4nKJUkhOQpGgshonI7uvX5UwlfivY/Rk0bjyOkj2Lp7u5JOElUS&#10;T7VXljiPPPASD0I6kijWCvOLRqO4mXsD67esReu2LdG8ZTMUe4qEwJl5uG1D42iuPmCVxJB0C+EW&#10;4kTy9b8P22HngW04cHwPrt68hCs553H2wnHcuHkZ129kY8/+HUrEI/GIdBg4KswHtcmfZaScJGMk&#10;jSwHc/AEStGqXWvMWDRdCLgQW8mbspol502pqjNLqAocuWa56ZQQiAwc0daExDENQ1qFaFKPsQgu&#10;Xb6Irdu3oHuPn5F/Lx+l3lIpA23HDRE3kV88rK5SwfqsSHaSzqJyPH6kWHi/CAtWLcLyjSuxcssa&#10;fPnzt6JrLwK2Y5NIkz/ODsMZaxauWYGcO7lYunol/hs9DJt3bMSsuVPQ/v22OHX6GIqLi7Bazn3z&#10;XTcMGPQX/hryN7755QecuXZRTVFKRG9axxF2wEQm6ltyYX5cLXLK7Cko9hYI6d+GL7/tKu0qovq1&#10;ZbFbJWsp5bFt2uqhsk6qdi8Oqbp/dlSUk2laVxnGP1lmbu218SLA/Kh/K0t1clUHG9/UIeMl5U/6&#10;V41kXjYe25G5Dp9GBgcHh8fDXqevKx53P+A5HYRUDmLvQxXjvCn3E5bCEe7HQBu6NAKOLhIkn/uy&#10;DqDXn33wSdeP4Q35IE1FHzIk2bZd2K15aBlSzXQkNUNSxCnBFH8l8UKmc2/fwH8j/sXJc8cxecZE&#10;SS8upMeDA8cOqImKEtmEPHyEa1rix2q0D3baO98tLMSi1SvgCwWwdd9O7Ni3y4xoMoxSU46ORrBg&#10;+QL8OfQv5Bbexs7MHdi9bztyblxVU5hpc6dhycql6Pb1l3j33TY4efIkguEgAuEAzudcVOLdq39v&#10;1YslzMaZsqnTfaMHe8HQj7KyLNZRJuquxFMCr9eHUyfPYeLEyRjy3zAMGzkCB44eRPb1bCV9DKs6&#10;0DKbkXmTrhy/4vtR8mZhXRKm/ElHPVy6dBkjRoxCWlp9fNjxA3i4LLqE0w6POIKdEl3hU/TDDkeu&#10;kOw9mfsxdNQo7Mo6hBkLFus85mfPn0IkGpJwZnEcpsH6pklSsZD39z/rhLz7BYg8iGHK3Fm4cDkb&#10;p8+ewYmTp7UdUnnlbYlxmYZomcR/8rwZmL5gNlavX4cFCxfj3LlziES40idlfdyUgLa8zwama27C&#10;z55G7eBpy2HDP228uoCkzNS7dY9HShx1Twrv4FD3ULO27vBikbyXvKlwhLu8kh+tbH3gy5aj1LSh&#10;/ejzLsi+dhWlXq+SImNLnCRIVYMXsiGaui8/EtK8u3fQf0A/DB78jxJuksiTl85i9MSxGDVhDN7v&#10;2AEdO3+kx4FgUIhtXPOxS6rrDYJ5J9LlH8OEwhE0fecdFBTdRygYhtcXwL4DR4RkXcPo8ROwfvMW&#10;3Mi9jYGDh2Dtxk3IOnIYf//7DzZu24TruTdw5MRxbN6+DafOncWOPbuxbPlKDPx7kHQ0DmLbrr24&#10;eDUHuXfv4W5BES7m3MR9T6nIOByZx3dg+8H16PnXD5i/dhoyT+9B568/Rau27YQUZqBeWgbS0hvL&#10;tqEeN8hohhat2qFt2w4YM2oqSj1B0cNDRCMklyR/lqCbOnmdb4b2Zs72tG7dOpw5cw7hUEQ6GAFW&#10;W3kYC+6z7CS+/OB2194tmL9oppoInb54Hv0H/4tiD6c/fIjvu/+Axk0b4erNHNMpYZuQeKo7+XHZ&#10;+y27tuG9D95HXlEh9h09Ip2wfYjG4pJ2XDtzf/7TDzk3r0jObEumPTE+wf/s2MQkvEfyHDFynNRj&#10;A9RPT8ewMcOE1If1zQrJN+M5vL2wbcbBwcHB4VE4wl1OMuho5kD7YPPgoMnE7gP70aTlO/hrxFCU&#10;6gdmz/ZQIQniVHldu3URElyKcNjMb7x+8yZsELJ7+uJZtcsl+SaRp730gKH/oH3H9kJwc81sJ0Ko&#10;LHEv8XgQCASUxHEhm7jIGgoFMXLcKF0QJSf3OiKRMPwBjo7Hy7fJaeOSo+OGKFlnYEliBSf+ZvTa&#10;TL1Hc5L4g4TZiZzkioWFJX5kHj2PmQsXq/nJ0ZN7cOjIDhw8vAPF9++JTCHTUZD4jCTJanomT7Ov&#10;ZJEHKfK8CWCZbNksObG6NfvGbImg6dKeA7vw7vutMG/FXAwe/i/mLl4sbcTY3yudlgg7dm3Fb31+&#10;RbMWzbVu1P6fbYI6fliGg2dOqAnKn38PlPYRMu1bztE2POvsMRw5fxzd+/XAqatncPjsEazdsgZh&#10;qSPagJupHymXScs4Uytx2ZEQSvTHTZmgHVGS8kRRHBwcHBwc3nrwkcjnJrnNW0C4WVySkyRRJnXU&#10;n/hx5T3ya77Opw2yz+/BvPkz0SAjXV/3r1y7Rke4SbTLbWofwypSyZSSH9lnaE+pB591+1Rtp5eu&#10;WoY/ev+upFfzDHiFupDUmLh9+/YVIrVdZy/ZdXg/Zi2Yg0nTJ+P3Xr9h6swZ6D2gP4o8Jcg8dBjD&#10;R4/BihWrsH3rNrRv/z80bNIQoZgQpodxIWch/WiOS6//N2okNmzaqIvpKBnTUVCOJpsPKa2eHkWq&#10;/qorN7VJIplwSgeZB0sl5FzKQfOGcNSsiGi0Y/NLOsalTOb4TUeizPKfemJb4Ygz59revmeHfifA&#10;edpHTBqlH91Sj/yxo+MX4tzp08464k3b/VXrV6NBwwwcO31ciTLTNZ2qGLbt2IwNWzei9f/exaqt&#10;azFs0kicvXbe1JDky+8Mgmwn0nE6cf6EzmDCj1HPXryAWXNma5tkc7dN3tQz3/ywbhOl4Hk96+Dg&#10;4ODg8PbADpg9DvqcFPcWEG5SC5K4BzpyR5LCGRjuFuVh/PQxaNmuJb7u+S2mzp6OnFu3UVJSirK4&#10;EKCosU2mlkhMlEhzVDhFt2bXqjJJGGnXHI1FUFRciN59f8eNWzk6//aUWbNQ7PHodG1qVy1ElCtB&#10;RuMRnT5w6brVOjWfPxzG0LGjsPtIFpYI4W/cpCnWr9+IgD+IYJCjj8znIaIio440Jo79gYDEG4HB&#10;Y/7DvBULcPHqBZ0GjlPyeQN+cCaTuQsXoO3/2mLegtkoKMzXDoR1JFGPIlk+4x6Pym3PkPlq8OTk&#10;3gA8vpB2RJ9t4eLls+jUuQO++KarvqXwh4JSL6nhHuL4yRO4X1qCnLw8zFqyFNPmz8H/OnXAhJlT&#10;8P0vP2oHjnlyyzciC9cvwvQVMzB80lC897/WyL58TvPiCPqBE0dxt8C0AXb+SPqZHadoXLNtB/af&#10;PoNFa9bivzEjkJd/XfKP4qG0bwkuTkI6pu3g4ODg4FA9+Izko1Kem28o4RZy8pDzOQewcMEcXMy+&#10;oCSF82FzpNWMzxl6KVRT942P+ZVrSJ2FOTaxOCpuRrvpmAptbb0+D2bOnqajyuFIBFdu3MDB48eF&#10;YAcRCIU0JzXrEAmisRCu37yIidPGI8wRTCEvefcKsHPvHuTm5yEu6XJm71KfHytWrVQypFPDsROQ&#10;kEVrUMBz/KgxFOUc11G0aN1S5+mm6YCudihhOJIfE2IeFDJPc5WFy5fqyD0/WOQKmLv37tLZUQqK&#10;uPw345m8DGGurIu6gLoo05OhphqJOqRufaUedPqwA1avWoG9+/fhx1+6q9kI36YQLCHNgAoKbitZ&#10;Lvbcx5xlS1HM7wjkHOcyHzd9Gv4c9DfadWiHrt0648z5Y/jw4w8wY9FC7eS1+/ADhCVcXnGxkPTF&#10;WL1lI85fviCdN7+Ogh/jsv3SHkyH0Yy267cJkntMBPCFo9h96DjqN6DtfQM0Ejekfy+EPMWIh0OI&#10;SVujpPb7gtcDr2f7cXBwcHCou6j8VNEnjfzjgNkbS7hJHkiELWgvTVhl6GsAHY59kqsMEiVDmjjP&#10;sc9fiolTxuLW7Ry1Zz6TfQYHj2XpdG8kLPywjeSco+z+YCmu3byKBUuWYu+BQzrDRItW7+rHiMEQ&#10;5zwWgptwHEkkiT9wcJ+aGZAA2480CWt+wkP9qE2IUygSQHFpAf4a0gdev0fl1Nf/CWJuYUc0GY9m&#10;HldvXseWXTvUTCUgxD0YCSmxu5hzEZlZe7UDwTIQVm2qOocaw7QmIbCxuM4O8uMvPdD2f+3Rrv2H&#10;OH0uGwXFJaa9qJ0068vULztomYf34+9BA3D0+BEMGvqv1hnbA2cmWb5isXbuVmxch0bNGuOf//6R&#10;TppP0hGiHPBi6Lj/9OPVv0f8g9v3cvF7vx7Iyc1RUs2PU9kp5II6nIYw69gR3MnLQ1TSN3bgbDus&#10;d04TyWXgKZ9cS/IvFnuASCSOUEg6ixztfu1gasTBwcHBoW6CPM2abNTEdKOuw300WQPYaiYBInkl&#10;+eAo8IUr59G+c3t8+EVHHDhxWMgIybU4klkh3+GIHwWe6xgxcRA8pSWICDnJu30Ha9atRObxQwhz&#10;hFnSURtxTdsQc5KsoycOqk3uH3/+gc17t6A0UKqkmuHUkTQnyJnOZiF5coYSjmC3e78dJk8bj4AQ&#10;fJoBcLTfkm7TaK3jf8rMjx+lAyGO6XLlyIOnjmLa/Fk4n3NBbXyvXM/G2QsnpexhIVsc0aSsdhTc&#10;jNhWSLfWLo5kmq8zWAISVr5x4D47O2oaVP6jzhgy0c5Ev/F4SD+cvFtciAPHT2LnvixJg+el9Ung&#10;RcuWYt3m9Wpz/Wv/fthz6Ag6dPoQR07shD9wH4GAHx91+Rjnrl3SDycnzZmNW/n50ikrxa28XMk/&#10;+W1CoXS2LuRcxc282/BKepzL+7gQcHYouWAS693IKfUt0lHe5NY4ip8owmuAFyft07T96sLSv/au&#10;odqD6eSzth0cHBxePF7X+419wthnNvHUhLsuPgReLIzaSFjVCbUg8T114QxatGmFzFMn1OaaZiGG&#10;jIawet1S/D1sILxhv4465+Re05UDZyyeq0uok3KRZNtKUIIupIZxc3OvYtLUMZg0YxzOXzuFPgN7&#10;I+toppBnn4TnqLTElgaoKxQK8Tcj1RwNpz13DFduXcLh01mIP4zjmx+/Qs7188wBUZqtMB4JspTD&#10;zDhhHp62TnnMPSXzGguIyTm/EPnDp88i68hxNGzYSD/ezDq0H/OXzMO58yfVdIfy6KqETFfKKKmp&#10;XCb9JB1L3a/srI4r7huXes64JCg/80kty/OAaVhXFR53riagnOUoT4Y7Ir84duiuXLuMM+fO6pR7&#10;a7ZvxN2SYlMf0m7YMeMI94atO+ANBnHg5AnpkPlx4doFjB0/CvXq1UOrlq2RkZGB5s0bo0OHtsi5&#10;dRVc5IjzcBfcL0ZWVhZ8Xp9kK7KI41sMdrgYpkg6h/eEcPf843ccOJglbTIXM2ZMk3oOaTtih5By&#10;GrptYerMlEP2E/+fV1e1jaQsRt7HtZmayF5dmJrEJWwYK0dN4jg4ODg41G3I3VyfkJZLcd+NcD8B&#10;fP7pqotCiINCLMORIObPn4vJM6fi6OWzCMTLEBGi4vHfR++BPbBp3yZMWTgLw8aNxp59exGIRFXZ&#10;nDqPs1DosueietrpsgJIUEOS7uw585B7+5YQqjACUR+WbV6DfyfMwHc9+2D8lOm4cOmspLdRSI8H&#10;+Xcv4LtvOuG/of2Qf++myBdA7p1slHjy8P1PnVFYfBvnr57D4OGcJzmCvKJ8/CTkacd+IWi+EiXv&#10;JE3sIJBgWRMG00RIXkniRVZ15uNRjqhGSOylHOFYXOfh3rZrN37s8zd6/TsCM5cuxpL1K7Ft7zas&#10;WLscX3/3BW7euiLE8ZSU65KUsRiRSDHiMY/wO6/kxekB2Ykg6Quqf1m8VPwCiEVLRDEBdWVRj2z9&#10;6uJxhudHo7R5p9zstBg5JYA2b9PEa0B0qghjfawmkvvJc4+DJdIkTcl9Q6R4bPRskJqejnarjstQ&#10;6itFp08/QbsPO2DEpIkYN32KthW2H7ZFEm0S45xbOboqZNbRg/ByFFrq6U7BHbzbvg169v9NzUb8&#10;Us+dv+qGdOkksVPIuuPS7ht3bVV7/8mzJuFaziWRgHIlZOCe5MO3NRz5jkj7PnT6FDKPH5M0QvoR&#10;7tbtm/DxJx+i1FOMB9LRA+Opk3JKXMqp/3THlLU6Iklfax5VEzCcdjorpZeqcwvVubjq8n4UKmnK&#10;HsvDNpU8k+oI0040pIZVJ7oo79iqTMlYFTuNNv3km4/KqCy7LX/lsj4trL64tc762/2qYM8xblUy&#10;WP/HpeHg4PD8eJnXmLuenx7UGO+Qqc4R7ifAKo0jyKGQHxOnTUDn77/ElsN79cPEaJxLcEcwe9Es&#10;9OzXG8cvXUaYNtUkH/LQNWTdkCSabvDHmUkeCGk8fXgXli5boISJo9PHL5zFik2bcd/LZdc5YwRJ&#10;ehh59+6g/+ChqJ/RBANHT8HSbXvhEyJ0LOcW+g+fgIbvtEaPQUOwYvdOdO35IwaMGIyYkDcuhMJO&#10;Qfc+PRAM+HT2FI7EX7mdg559fxJia4g389GSJshAOVFIXGS82PgjNWA5WAaWSwmWPlxp0sKVIKXz&#10;IP6BWBkCQgpyiopwpjAPOUIMe0+chLk79iO7yIu1h89j6d7jOJVXjO0XcjBr6z5cLCrF1jPZWLL3&#10;EA5fz0P2vRJcl7DecAQ5+fdw+tYd3CgpxcbjpzFgwlTslbBnrt3CqPGTcPTUMSGfJSpDWVlUpGQX&#10;h+VR8WsMrWspO8mSjcqtlp3l5K+KG48NY7YVYfypU/lf4aQcSF6cm50dh1u5l7Bu02KcunBI347c&#10;F+IdkXZkl9bXOhHHJIrvF+N+iXRghDyPGjtU0yAJC4bC+Kjzpxgy/F98+Mn7WLp8Fn7q/Qvmrlwq&#10;7YHlYhrGhGj+4kVo0boV/tehveQhnRYps5HelNWSJku+aaqkxF+OfZLPxp27MW3eAly5ewf/jByE&#10;CRMHoyzmRVw6S9EITZnMGxxDwk1aVaFq3yejXL6ErM8OU2bTMUpxqnX+KsKETpXbHFEG0xFIXEvi&#10;uM/OoE3T+qc65mPeCln9PxnV6dLiSedTYcpowie3qWnokcpviH7FMhKJEIkj6+vg4FBT2GtI72dP&#10;cf2+CNj7airo9zT3FQdTp9RiqnOEOwVsZKmNyu6TcPBjQq7Ix3mRj1w8hZiQOi5Acu3WRXz94+fo&#10;9ddvKPbd1yn4aJfNKfh0FFseTiS6OoODkA8uYT57yXzcLs7HL3/30mXSs45nwePjrBNChiQ8RyuN&#10;yUcZdmceQuv/tcOF6xeRf/+upM8Rc0Nw40Layx7QlCVAKeU4hslTJ2Ht2tUY/u8gBP1erWU+KBmv&#10;yHsfq1YtwsmsnejV6yd8+fO32H1ov5Jw+xAlQSAB0weo+pmGw//yyNURerklqJ+SjMQNgsRMSaE8&#10;kGm/zg4Epzs06Zi06PSGImHsBc3z3Ct3iXB6xsYRxzqgVKQlSh5VDjo5Zp7iF2On5cwxHd21M7/Y&#10;G0XlG0h1oDwsE7eEli1xzF9N00lFeTmkHsqkLbCk1MGN6zn4+utPMWP2JGw/sBO/DRqAy0Jg1bZf&#10;8qEcJMI6WprYct50mvOUSgfj0pVzGDNhvPgbHVIv0nKQU3APX/XqhbseH/zSKeRIdbn8Uh6GCUpb&#10;mbt2Fc5ezcbiFUu0Q2nJFJ2Rm+VNIVh6zrYGkyfrwB8JwRuJYPy8hUjLaIy0+mlIT6uHpo3T0blL&#10;J50Fx8Z7HGoS5sWA+UqJbDm1dPwZVCcX/VPj1MQl9Zs4Fg0aZ35sX4a48/yLBfPS601/zwbKSXkN&#10;GWe5HBwcngbJu4NxdRnmnpd0LwN6nxL3svKrDaTWp3WEI9xVwFYsK5mzStwVAtNn8AD0GjYA90qL&#10;EeJUaEJ8Mo9mYuLsCRgy5l8dTbZTudmRIBLXYCgk5MiD1m3f1Q8ffWE/cu7exLgZE5B79zZ8Qc6P&#10;zY8Q+fAzDy0SK5qvdP7iQ9wuuoEZC6Yiv+iu+pHE6oikhCWN4iMuGiMZe4DrN6/h5p3r8EseQUlz&#10;x6FM3EnMtW2rnLNM0C47KvEnzJmk5iYFxUVYuXoF1q5fg6KSYkmfhN7YZDMHNS1RucRJWuokDMto&#10;FwWyDcrC6FBis0yUlVuR2Mpe+RGvZF23ln6YfVNG+uhZSVe2dAkkqspsxXEOde5T1sKiAqkndl7M&#10;zeFpCEEiWd0m9+3ek8H8TJ7mrUBMO0rSHsI+vNehLdZs3YQf/+iFizdvq418WN8YkGhRrxWXSVcZ&#10;5B/TCgmxHTZyFMZOnIAOHTsm3jQY/au+ZJ+l5LHuJ+LRZIG+1D3rgGE4/eQ+aSMLly3Cvszdmi9l&#10;0LpgWuLMKqJM7VFYnXJO7gfWLEbyYMcoyrc89BOnYapJIxXl6dUgbCoY/nFxmGbN0uV5Eya593ik&#10;pk33pHwqn0vVtz3zpPjWWTDPFwLJIrV8Dg5vKmz7rnxtvUjYvHjtW5f8JWWqCrUto5XFuspI9a/q&#10;vENFUENVackR7irUog8YoQ58GO45fAj/+6gTFq9do1OnkcRw9HTo6H+x7+QBzF+zGOF4VOPZjxnD&#10;kYCONu8XEjNz9iz92IxLs1/MPoeBQ/7SWSWYDlcNJAyh4cOac2JzCsAopgkZvlt4W9ILIxLxo+NH&#10;7fFHv991pJ3kSe3BE2SG5J9Txa3dvBnNW7VEds4VOR9FMOjF6XPHmYMQM/OBJcmXhZWhxOvF1t07&#10;cezMCUk/oB2AWfNn4k7+bZWJjkSXxDv14VvTCy/1Yn0cauNCtvKlupcJkx/r0rSFWMSH5YtnoFnz&#10;JqiXlo6vfukpnSHxlzBc5KiyPquXV87Jj6uG0vTI4/MhL79A4lcdvqq07DHzJNgeNm7dom1q+pxp&#10;8JTel7aY0J+GqE6WmsHKUFmOx+Fpwr6pcDpwcHi5sNfc63LtWTndm6XXC2894a54efHoob72fyBk&#10;adKkUWjToQNu3SvQ1/VCoYT8hrBn/w6MnzkRu44f0hFegmYjNBkoLS1B9x4/ovh+kV4MeXfz8NHH&#10;nVBcUqzE275STr2wk/sP4fV78cU3X+rKlPy4La1ZUxQEAmob/UHH91FcmA9vSVG5TTZRVHwfFy5n&#10;62h5adCH+34POn7eCWu3bcSIiWNQ4i/VUWiOWJbnpHmaY5rG8DxHPm/euaU20YeOH0ZIylpYVIQ+&#10;/Xqr7Gp2QD1Ukt/BgNokASYH/vKbb/FH337Ye+QkSsPSIRJ9saVwFNiYFEj4mt4nJS47O+xY9RvY&#10;H0VCjPsOHKB19jw3W8aNSsdt1oJ5WuebtqyXzhxtjk3bYEfNwcHBwcHB4fnhCHdia/bMKHNASG+7&#10;dm2Qnp6GtVu3ozQQ1LMlnmKsWL0EP/b4AcWlHqUjHCUmsS4ouIvVa5bB6yvFpu2bsWnbViXbBAlY&#10;9cTI5Eny7PP7MWnKZNz3eNTM4/tff4EuOsOR0ATB3bBlK5asWqEzRhw7fwrTZ07D/fvFKgfBUCTW&#10;HiHki9ct07nAO33SHsHEtII1gb7ekm2elCnryGEUFhfj1PnTOH7mhMjopcQmoIDkzJFvA2rBasLu&#10;s5ume9RR4qQ9ZwhtwrMamDp7iNu3c1X3uXm5mLNonpqpsM6fR/eMyzT4xmTpqmVYvWENcm5cT0nz&#10;2dN2cHBwcHBwSMIRbh1mJLEwWxKbNCHaTZs2g0+IdpxmG0JAsrMvYsq0yRgzaZx+pEeSQqJNkBQN&#10;+KsXevz2HXr0+Vntua3NrDmfHFl+FDz3UEeQ58yZhUgkDH/Aj7Hjx+iIMlecRIJ0Cb1Sm1pO78Zt&#10;KMwPA/laiR9mmpF2kiWSe5Zm5dp1OHzmJE5cPKMLmjAOuVQ5n5L0KoNp6VbypB0349wvLUXm4QMo&#10;9XnQq89v2LBpfWK0vvpSvZ2gPqhgc1QZxjsRprpAlUCr6H2H92HU+JFYtHwxDp84oiSZbxmI560D&#10;HZGX9LZs2yidszDOnj+H02fOSXsybdvh7QDbkbueHRwcHF4c3mrCbcgpicUDXL6ajWbvNEeP339T&#10;kqmjh3KGM0Dk3LyF+UuX4t+Rw9X8QuMyFsM9LMPVmznYvncnfu//u9o/k+7ah5eh01UTI5Imkvab&#10;N6/j5MnjSnJv5+UiKytTzQfMHNhVj2JW93BM9ef+shVLhTCX4HruDWzdviVR3qcH5YhEo1i/Yyt2&#10;HzqAkeNH63L07LBUTrM62RyqAnVVUV9sE7YjeObcSTUzmjl/tnaa7IwsBs+vZ81d6osfl549f0rn&#10;hJ8wdbzUbeCZ24qDg4ODg4ODASkR3VtAuJVSmN0UkAaTUPDjwnffa4P0jHQzYizEUl1ihHrb9t34&#10;6rsf0f333xPT/Jm0SFLUnln2Dxw9jE07tmH1xvUaxlBsQ1KZhobTfQONK0Seo8kz5s7Ett1b1V56&#10;xpzZyC+4V07En5e4Mk+OtDdv2QIFxYXo1OUjnS0jLmVm2k+butHZA52Tef7CBSgqLsL+A3tSzExM&#10;ea2NssPTg/qlCRE7M9dzb8Hr82HUmNH6toN4vhbxOHAmkzi27tqCIk8RVm9apbPivMgcHRwcHBwc&#10;3kSQY5m30fb4LSPcSmJly3mBA6EAOn7SUafroz200kUSYyW5dA+USKZnNES/QUPA1RU52m1MN0wY&#10;JeyxqI4e9x3wp84gwVHqyqhMnElcOctIsacEvf7sg2Yt30HHzh/r6DlnDSHpsu55YNIwo/RtO7TH&#10;xNmT8c/Qv3UmFE4/Z8rx9KAeWU6Pt1RX3Lx66yoGDftb/M1UgtTd88r+toBNw840wo5KTOqGnRjR&#10;oK4kOXv+PPiDQW2bLwKpbZPtkh/Ocl74xasW41z2GZVJz1Vqww4ODg4ODg5VQwc1+XxPPOPp3mjC&#10;bUkCSQNHYEk0s6+eR7MWzXEn/67aZ/MDQzvabKHEJxbBu21bYcq8+fBHozp3dYJ66HlDKstwtyAP&#10;y1Yvx8Ahf8txqvkHt3a/IjiSmJ1zGeOnTNAp3q4IYacc5aiQxvOBHQimEpftkXNnceNOLv7o/asu&#10;US+lVpkfD8Y2aVgokRePqBBvLve+7+ghZB09gMXL5utqnIZ0m0b2JsBcOC+uLOwFs+N2+1YO5s6d&#10;itNnjmDI8MHwBLhkO78XMPp+YTIw7URdURZfwI+du3dg06YNKCkpQVTav54TWRwcHBwcHBxqBj62&#10;6d5Ywm0JEolhWdlDlJb60Ldvf2RlZSlpsMQllUZaEs2R36LiAtRPq6ekPCrkuNymm8RdHYkHyXoZ&#10;zlw7j1FTx2NX5j5D3suT5E4iH43L1wtCUIVYcfYP2n1v27MDt+7cljhyPkUWgseaQqIcBsk0K8OG&#10;s64yKD/NS0aPH4ebubewePHChFzVEe7q87Jgnvphp+iipLQE8xbPx+WcK5i3YC58fh9DaPrGVU7r&#10;yek/imScinp5FDz/aJ6vAlbmpLNym45emRDaCObMm4tps2bjvfffRzge186MtoGXXAb9WFby56I4&#10;py6cw/z5c+HxePQjSrYfM9JOJ3K9XNGqRF2p57rT3l4c2G7f9DI6ODhUB1771jk8LXjrfOMIt33w&#10;kSQMHToUM2fNAVeLJGGwDwuzNc4QVI70cmq+KDZt2Yj3O7RXG1qlFkIw1JEkaXQTjzN40HX94Qt1&#10;Ope1EJLKoC048yPhDUejWL1xLdZsWoeR40bpx3AkVSQyJlXN4BFYuW3ej0MyrHlAUibKr3M2ix/t&#10;r/cfzEJBUQEmTBqvYVLjGFCH4i8xLGFO5p109C97wHUFed74ev1+zF44VzoVd7Bt30bpYITE16aR&#10;CsZP1okFj6v3S8gl+zTtsTOz1GVQVh3pp/hsQrI1q2/GUFiSiyUbF2DOsnk4fOK01EmJ+EPalTVb&#10;ql1YPfqljsLSDqxOU522BxHUzsm+fM1SbN+7GZeyT8Pn87BRSTgL2y4cCKPPmuNFh68NvIo8HRze&#10;JlT9DK5LoGzWmXt+khc4PB7JeuXeG0m4lWRKIzbO7D/aoE0DImFkI+JKkNt2bMWSZYuVnFpI00rs&#10;CWTXpENKUoZQLIxRU0bqUt26XHaCDCZhpvvjR3C79u/GpZzLOstEx08+1pHE1LDMh0f2o0yLirJz&#10;W/H804Bp03E58EnTJyPr0AHk5XE1S7PYCfPScLI1OrR23o9z5r+SeonHjocZxc/D2i1rsGQVbZBL&#10;JYx5K5Aat4Juq4GpQyMXL3DOphEKhdSP+68HWIfUscge9mLT1nVo0DADGU2a4sKNXLMgjpBwtkWj&#10;8xcHW8+2TbEOUo8J7lsXlo7q5DkzUS+tHtZtXCZhqfMn11ttIVWuugCrl1eNuiJDXasfB4dXjcr3&#10;0+rAMAxb1UDdq0RVstuBRzlb4edQM1BTdG+BDbd1FcHGYkhiXOfebte+nY44y6WiofWi4VZ9DOnT&#10;C0TjCBmV3+XbVzFk1D8o8d6XiyYm52040zA5Yh4KBXHgYCbuFuTr9Hx9/voz8WpeUq/UsB+VsjIY&#10;4smhHkEiCjckxZSRJh9Tp0/B2nUrceXqRSXdVY7QJ8pdHZISqUYlrCHpHM2n27xjIy5fO4NRY/5B&#10;MOSR84ZUKvlPxLKpm/1kXpq2hLP5U6+U0R7XtRtVKrStqK4fwuv145tuPyC9foZsf8KNm3fgk45Y&#10;mDoXLZBsm0hmkyi52X0V0OyN3uOic36/cOLiVbzTug06dOqIu/duSwDKbDpCNQHrlXVut8kbePVI&#10;rfu3Gcm2VHN9p+JF6dHVj4ODQeXr4HW+NirLbe7Xxs/cv829+2WX7rXVpzjeueneaMJdFVhp5sHF&#10;bRzT587EzbxcYxLCh5o2pGTFct8e8TxtlkmQaE4yYPBAfP/rz6JIjqqTsFoyaT6CKy4uwoddPoGf&#10;y8EfzsKqDevUPrY2L8YnpVPhbOKAMnClQo/Piz8G9saZ7DNmWW8pmwn0rLKZuLZ8JJsc0S/xBbBy&#10;7Q6kpWUgI6OBEG/p2DyISlBTD5Y4M3wy58fLwTiRiPmYrzpY3ViiYmQy+8+CJ+m6Mhje2j2z7dDG&#10;n44fQvItQCAY1FH6p023NsG8H5c/P6bkWX7HwAWXAqLznr36okGDDP2gkvp8lfK/6aB+rY6fVc8v&#10;qn6sTC8qfQeHuo7Ua+BNvA5YIilZ4pd6/GywOkodOKsp6rJ+HycbT+n3fbL/VhFuKoUVzQcYV3R8&#10;7722Ovc2yRDx5BFTEjZ+PBbDuezzyGiUgTv38kSRfCAa8khHsn34UBZyb1wHl2v/b9RInYpQU6Di&#10;E/nVFuxD+WnBkfozl85h/NSJOH3hFFatWS6yRyqU5enwaBwmRcLJWVIC0TKUBqP49pdf9aPUvwb0&#10;h9dbimiUdWDNKZ6cpynrs8j3KiA3p0TdlNcRr0Czk9jWfVBkSstpKwktyysUn9dRXb4BOzg4ODwt&#10;Xrd7mr0PP8392JLtmoZ/ncFvsjgDHp/8dG8N4TYVbIjp8ePHsWrVKt0vJ0E1gqQhauPS642bNsZ7&#10;7f+nZJJ4QKVKWmxMGzdvwv4DmdiwYQMuXLqoseoiVF5xHGndfygTB49loaD4npCqqJbTLP7zvEgt&#10;O98F8IM8Y9EdKoviz7//QVpaOrZs26znyh7EpEMTFdnkonyaqqnzYCugLqyrm3hyp9PBwcHBwcHg&#10;bSDOzwqqhtp5awg3GwOJpSXbnFs4Pz9f900As3kUPJE8yfAkgfy48p0WzZHRuKF+fKgERYKRnBoC&#10;W4Z1WzbpypODhv6rhFbzT6RT1xonTQZYhmgsqiteHjl5CIP/+0fkpc5eFPkynR+zRwIueo3G8WnX&#10;71E/rSG++fZH5BfkybmIdGhogkM56pbeng0sw5tQDgcHBwcHB4fqoIO83CbcG0+4lWwnFrSJRCLY&#10;tGUzQuGQ+j8tSEo5mj1s1H+6FHyp34cyUaMdEbRmGL379sLipUtw+uwZRKKv1j63prDT64VF3tx7&#10;d/HNLz8hFOG0cSTdJMcvtgxaT+L4gV6kLK523zdyc9GseTNkNGyA/Zm7JJTpNFVE3detg4ODg4OD&#10;w9sJ0ifLVN74Ee6yeBlyhbwtX768fKRZtySSNLB5AuzXuSTqs+bMRoOMBrgl6TENA55/qIuX9Oz5&#10;CyZNmoC8vDtKzjnaXddhdUFwND4Sj2H3oQP45fce8Ad8Fc6/CDBlq+NU0M+cMyuEen2l+Fk6AlOn&#10;T0Pu7Tw9H5ZOlI7El5NxicFIdr+Ce9NQ2+VK1VVtpFtb6Tg4ODg4OLx+4BNQ1+FI7L+RhDuVIN68&#10;eRMFBQVPbZuqhFwcCSdnJvm91x94v0MHlHg8SgIJkr7Yg5iQ1Aj6/tUHFy6dl/D8IMAQvkdHZOs+&#10;OFtL5pFD+PizLpi/dKGS8KfV3XOhEkdjVVKP+lGlbjlfNedNj2DFqpUYN26MdHImSb2UKAH3B4Pg&#10;0vlcXIb24GaZeWMOxHIwLVu3dQ1GJuvYdmzHgf8ps+kUlYeRsrB9prY52xG028chqQPTVk3HxZrv&#10;2HNJaF6aT2JfXEU9JtJJpGXkd3BwcHBweDuRfMq+gYQ7lQDY/YqkoGZgHBIKT6kH7d//H1q0bKmE&#10;jiRbnaiP0wNezL2MUTNG49a9XISjYYlT90e1HwdqitPWcZT702++wH8jhteRBWYMmdM9EZJ1ox0B&#10;3WddPURY5PSFgrh7vwBDJ/yH737/Dv+OGIyvpRyZB/agqLAAwWCgTtaRJarRWBhpafWwd98O8WV5&#10;k22XZHvUuLHo8sWnWgbO7tKyZXOEwgE5F8c/gwbgu+++0XPJKR5rgoeYOGks3mvXRmSgbpL52uug&#10;bbt22Lx9m7T5B3j/ww8we+4c9U+C4bnQU1hnoOGHt45wOzg4ODi8zTBPRuPeeJOSp4UhPmbEMOD3&#10;o0WLVsi5dVupg9IQsj1RXawsikPnjmDu8vm4k58nhMd8NPkoGL46PO7cy8KjMnAUk/Mu5+XfQ4cP&#10;2+P0ueNq1kHi/bzLqVN/JMpV66r2wHzUyT5zIlHkmwqWoS6vUMlVNNPS0rB9Jwm3ga0hNr39mVmY&#10;Mm2qluH999/XsF9064rCogL8+Wc/fCD1NW78KHzc6UN0+ugD5ORclnhxxMvCOto/d/Yc9e/88YfY&#10;tG414jHpRApZHzHiPyHvLTBr1ix89FFH/PjDNygqkHYtcdi2Z86egZzr1yRsGWbMmIb9+/dqPF4r&#10;u3fvRM+ePfH9t9/h+LFDaNAgTVdYjcbiImcEyxbPQfcfv8LP332J2TMm64JQHJ1/HUyuHBwcHBwc&#10;ngV8dquTfxwUfOsJt6FkdATJYExnIlm9YQ3ad/wAgUhEySdHFy1JpMnCV92/wcqd63E+J7s8tjFZ&#10;sEevG6weEiRVykHivW77Nixbvw6du3bRUVQSLJIuhnodSmrrzNZLKtGvK3VlOgbmzUkkGkV6ejq2&#10;bt1qz6qeTZ08wPARo9Dhgw56JhgMol79evAF/PpWos+f/dG0eXOd9aVMLu5Snx/169XDlZyLKC4t&#10;Rj0h57m5dxI6eIjMw8eQJnmFI2GMmzQZDRo2hNcf1PbOtwXNW7bEj7//gqB0tlq3bY3169eKrA/w&#10;4YcdMGbcaIQiQaRnNMCiZcu1UxOXfxu37kA9ybOk5L7m8+MPXyMY8ut1xbdCv/frgzbvtZXjZD04&#10;ODg4ODi8yeAz3I1wJ+gMyQHJBF/Pf/NdN0ybPR0xOeaMGSQwGkZIDUfuZs2fjX/HDIdXX+XTrjVJ&#10;igimZdKzPtWDYWx4e/xqwHwpA52UR8pOWWJCjDxC6H74rQeGjxuOvEJ+sGhthglbcuteLGqq1+rw&#10;6vT7eJg2ZAg3R623bduWaBNJvfL80P+G4aOPO+k+zZ0MuS2Ssw/Qt29vfPVNNznDNsnl+/1Ksq/d&#10;zMGh41m6UFM4SrMotrcyFBTek/j1UXzfo0S+fYf3NR9dNVU6V7/37oHW7dvoNdDy3daYOXeOdio7&#10;dvoIk6ZNhcdXKoQ9DTk3chJ283L9hEKoX7++mpaEhGhnNGqEth0+xIhJU5B9Ixd9BvyNVu+20dLI&#10;BQW7KNCzwl43tYVnaR+MU1fblYODg4PDq4V9ir+1hDv5gDRbEphhw//D5BlT1Bab4CsAY/5AW+EH&#10;8Pu96PjJhyj2ehDRV+2G2PC8klAdw3vcg9eq/cXg+R76jEvywjIYokdSTUJDW3WWd/eRTLTp0E6X&#10;gudqm9SJNb8x8V9c2eoKLLmyzqLy8dPCdty48mnjJo3RoEEDNMzIQOOGGchokI6mTZvA4/HoLC0d&#10;hXBT4wHp/JGcp8v5m7dz8XPPHtI+PzZpyXmvdJTqpaUjNy9fj0eMHIt0Oe73R0983vkjJdtjJk3S&#10;RYjGTJqg5D1D8uSiUC1btkTjxo21AyCXATp27oyps+YiEitD+w8/xH+jRiMWi2P/4cOSR32Mls7Y&#10;mLHDhWzXQ32RyeMPIK+4WNP8Z0A/7Nu7G61btdI8mzRpKjmaMtcGnkfvDjWD07GDg4PD04F3TeuI&#10;WiHcr+XNuFzmBwiGfOjy5cfwhUqVXPIMSQbVxNE+fpy2a892dP6mKzwhL+IPwsjaswFffvKBEJOG&#10;+OKz9ti1YTke0jZYyKfQb/mZj89IKThK/KDM5ifETH80U+FIYmL0nORW8qafL+ARQhtVO/GJM8cg&#10;69g+DWPiMkUJq/ESYFwhwA85YijnaBIQT7yy57EJS0JIP+ZFCeMYP4kj1rdkn/HEn0RNwpY9jOPw&#10;sQOYMHFMeTymHRWX5y3F57/8hM5fdkQgkCfnpQza+WDHxBIoW9baxZv40Ldl0voXvbEmWFt0tJYv&#10;35dgMXYARcWmFqELL924nYezV7PxW98/5BzrT06wzrTeWacPEU8sx844bNcMUib50qmfRNJjm754&#10;WlVTLu4yZMJL07QdBEvuGVfTFsc02AYZ3vrHpf3refWzsqSmyjwpL0PUbVDON7Et1gacXhwcag91&#10;4Xpy13TN8Thd8dRbNcKdqgzzKvshsq9cwMp1K5RokzSaEHzwk0DGUeotQePmzbF8/UZEImFEQ379&#10;uGzczKmISJyopElitGjjFtRLT8N9X4nkI2kr6xAiKmQe8TAeiHv4kAvhSOhy4psYIaZttDi+Yt+2&#10;eR0yGqQh4PcqkeVsD8kZH0icJM2YT4L6ZT8s3uZcXNLlNHjC+iWIHw8iXgnOWVPiSsZFADwsi4if&#10;hOd0eZImOxKGKEu6DEOSHxZ5JZ+pUyahzbvvJUiSUj7EpEPyMBpAVMLcvncbHT/rii6fdUZYjh+q&#10;HEliZ2DJmgHVb4ma8bVnaheVGz2PrasJahKupmnVFIZoMk2TrpGXO+JvXfl5Ibpq9lEmnbIYVm9a&#10;hRFj/8PZ86e0zbBDpbXGMOKkpamjn6mThGPHi8RY0mYboJ/pnBk/lSER1qRJmVLSYNvVNMw5Pc/6&#10;lWP1S4RNzTM1rs3HwpTZlP95Udv141AzOL07ONRdPOv1ae/Nr8OAyKuA1c2T9PNWEW47OwaVw8Vw&#10;vv/+e3h9XiG0xv5UnSrsAcKhABbMn42277dFVOLxgzA2Vc52cT3/DjIaNURavXpo0aQJpkwYjry8&#10;qxJX0kkQ3CZNG+HHnj0Rlrh8Dd/hg47o378/AkG/2r0yX9IZkqZPOn+s9rPc371/Hxo1aawL0NB2&#10;9pOun2DYiMEiYwQdP+og6bwPfzCkI4gfSDySfNryBgJ+NQeYNn+OdAREfiFa//ugA7r3+EUJbqtW&#10;rdEgoyEuX7mOomIPwrE4mrzTAlt3bEQ0FpI8G2HWoiWIlD1EkdeHxk2boE2bVtpROCgyNW7SHPf9&#10;QUQk33tFhUiXfNdvWIWolPd8zjV8/0N3tGrRAru3rJE4IWoqoe8EkROZWF7zs3g5D+favFG8+JsO&#10;dZLqHgM5zQ4MVz39rW9f/DNssM6jzvrmKPQTIUEYToInwJ0axHtBoG5Tt3URrPsXW//PD+rvZenw&#10;Zebl4ODwalHX732vGk+6H74wwv00N+KnCfv0YLqGJJEAlpaWotvXX6GgqFjP2AZkRgNj3MP+zB1q&#10;i3ro4HHwbbzhLg9l34yC+0pLZBvTke2YnONg9pnjZ5EmcdZvWYtT2eeQ3qABIuGwUE2Jz1QlnpmS&#10;Lqp2rVy5kvIQH3fqiK++7KarYh44cEBtckOREGkqPur8Cf7+9x/cycvV+Zlpx2s5UXFJMdIz0vXj&#10;taGjh+qMFSTCafXrq20vZ6CgDTBnXWnduhXad+ygHQYSeabdouU7OHLiOPbu34OMhulmujZJnGGW&#10;rVqJNu3aaLhgyItPu3ZC/bQGQvCbCPluI2VIx8b1GzS8jmhKHHYC/KEoOnTsrGUY9d+f8AeK5VxM&#10;yhqVcOyQmA6PQ+2AI8Sc8WPD+i04ffYEev7+s+pXzUjkXM1QVX3Q72nr6XFx7LmnTdPBwcHBweH1&#10;BSkPB7feghHu5AP+6MkTWLtxgxnRFuL3gExZQLvpeFkEuXdy8PWP3yKXK1OKhkiSkx9DGuJMUtn2&#10;vbZCKNNw4uRhBP2lCAd8mD17JupnNECeEGLSdi4UMnboMDwU0l0WCqJF83fwR//+aodbX4jwlClT&#10;EBXSffPWNZ23uGPH95Xwnj1zXE1K7pcUKkH9/PuuGDtrIi2l8e1P36DD/95DqXQWvOLefae5jrLT&#10;7CUYiyC9YQMsnz8HkHTjQR+6dOogpPk9kbkMLdu0RodOHyImHQuWg/a/zd5pgU17dutoeMPGGZgx&#10;ZSRi4VL4S/LRslljIdZNRAcP8Ennj9C+XWtRVAQPYkEsWzhbOw1bdu7R0VQ1CxCn5E/yoq74ViAq&#10;cTPPnkLzVi3RSNJfMnsaysIBSYcaEv2zFSaqx3R8knVlUJWfQyqoQoKdpNy7t9Hxk446zZ/pzDnd&#10;OTg4ODg41DaeZqCYwd4Kwm1HsEnuDIGmgozjqDanAZy3cJaO8K7dtFqIiyGMxgSCca0zsbgXF8VF&#10;4mVqlhEV8h4KR5SgJz8U4yeJDxFk+kLqfSHO5W3z55gxEBH/QKwMETkIclsm8SWyOjkfjMZ19JwE&#10;Xf6UQC1fsRilQa8Q5BjC8Riyr+WI3I3BZc5ZTs7FzPCl4aikLfGZj+QXEf+IEGwuWmNH1Sk3iTaJ&#10;GlWiZaIs0TLN2ytpBqOcO5mySlklfU8oDL+kE5L9kPhFKZucl+gJcM8cpTbEiKQTkfx80hH4tX8/&#10;fPJpF7SUzsKKBXMRjQREpoiO/Ju6sk7iJ5NwqA4JHbFd+YN+zJg3CweOZGlbcwp0cHBwcHCofdSY&#10;bKe4t8aGm8rRUW1x3Kd5x8B//kKTpo1xLvu8kmSlekIihbtUg1TVGZeghuXHFd3T4tE0dOYRJekm&#10;r/+Gj0STxs3QsFETzFywTEevSbRJr4zYWooUVxGVpTIdEBJ65sDfAyxeNhfL1y3DlWuXjF5IhBlO&#10;FcOtiZM4eiISwRW2kcYkTXYucvOKMGb8NDRp0gRff/kp7t29JfnFVA7OlsLVIQlDxh2qA+uRGsrJ&#10;vYkRY0di/MRxojO2nZrUkIODg4ODg8OLAB/D5DBvwQi3GemzI7v379/Hz790R98Bf8IXDMAu2MER&#10;6iS4b11N8Lhw1aVDP0Ny7VFV0NlUEj0AjnQTJMf2Y0QlybaHoOf5r7rUDFJDcEvCTjyIx3H+4hmk&#10;N0wXsn1VR73ZAbFk7llgypd0JIDG8Szrx9jO6yi8lGvD3oP47NufUK9+fTRu3FCXDS8t9ZTX46Pu&#10;yXgbSCf1rG9xpC1cuX5VZ4/hsuqOcDs4ODg4OLx88PGb6t4KG26SNa+3FO3fb68j22ryIa4iyX47&#10;Yci60jWsWLscU2ZORp+BfeSI+iGhf9Eg+TZ03khhyD07AdwWS73lFxWhUePG+iFoq1atcOiQMZmI&#10;xLkoS2K5eZ1mzqRly8QOzZPBcI9zrw+sxFHRy8Jli7Bu81pEoxH1tR3Oinia8tnUKzsHBwcHB4e3&#10;C3bwsCZgKPLON4xwGxJAwkUCFomGMWfeXJw9f86cTSjHjfpVBF91XLlxDZPnzcCS9SuV9HJGlsfh&#10;aRrb06A60xFmxRF+nmdHYNWa1boyaOu2bdGufXsEw37E4kEJw7nFw1ICvgUwMjJOkoi/2TBvax7g&#10;+Lnj6PTZRwgEfVr+ZzcvYRzrHBwcHBwcHGoCYyGQfIK+MYTbLvLBEb3ConyMGTtCCbdQrkQIh1RY&#10;wkzt5BcW4LvuP6HzV18gLmSNduE0T3gR/PSpSV+ipRpZ2XjZHUj8EvKTYPIXjoXFhbBu61rsztqN&#10;EeNHYP+BfbpgERPRjhjLJs4eP604dQ8VC0ByzZloSrweDBo1BF99002viSiXaK+mM2OQULS+FTCd&#10;FBtefXnX0K3x49a2ocrpsidvU3vq+q4lvKp8HRwcHBwcCCXbdLJP91oTbvuwJ3HiK/OzZ09jy5ZN&#10;COsc13HEEx/cvU2wJOhxoM7oqDOSz3GTx+Or775NzDMu56jXRNhXB9tEK7vKSPglNmVlLD8bOkfp&#10;OcsKCWhMSWjh/SLsztyDHXu3Y+mqJThz8bTOb+71lepc5XZlT9qVa2+Drso8Xz6qr1P6J8/ZHrXX&#10;78elnKv4o3evRD1XrlEbL3ENiZ5omsP55akHkvRQKCh6CeOBxA8FQ2rjH5dOTXFBHsqici7gwb3b&#10;OfAU3VW/gru5iEkn1+fzSLjkvOu1haratsqe4ldVGIdng9Olg0PdRm3cX3mNMx261GeFu/ZrB9Si&#10;HeV+rQk37bFDoRA2b96MM2fOqJ9rJDWDklEhlHeFKDVu2ghF94v1A1KqT0e3E7+nAcMzbl1BVW1B&#10;ZZStHYXl6Dj3aTMeFpJZ6vMi/14+Fi5ciMx9+9GtWzds37kDeXl58AuJ1W8AJOyLbGfPlrbEkT9+&#10;UMtFb4pK7iO/pACjpk5EKBYpNxGyN1V2UjkVY1iIc9mDKHbs3oJVa5ajS9fP8e/wEeg3cBBOXryM&#10;Y6fP41z2NZy/nIPrefmYu2QVzl69hWu37+HctdvILSzGrGXLcLuwCHsOHcHVmzd1JVS2rZeB6nRF&#10;f5aV2xdZVzVFtXImfmbfwIZNLUNV4LnHna8pGNs4K4vdM+mnOub1vPk5ODjUDmrrSnzcNV2b17u9&#10;f1j3pqC6stA79cxrQ7jN63+aOhhH8rN8+coKPbKXiedtMK+qwRmzCupLiJmQ7pnzZmDr7u2ICPmi&#10;Lp8HUqJauwG8CtjOQmoZuK9mLPZcpe2LANO25OZJICkyWk+GjQrB5kwl/f7+Czfz7+qUkRzlj8a4&#10;IE4M4UgAh45nYeyUsej81dfYuGcfCjweXaxIOyPMX7Yk6UzVXmM6j7xs9RpUsxxz3Zl6rygrj17F&#10;dfkyUNP64Xnzxoiuci2Zfas7e/5lg3kyb1tXVsZUWSruV/zZ0Ob+zDSSfsY5ONR98Fqtyf32eVHb&#10;ebyIq4wyVr53v2jdvAzdvwrY+mHx+Pb5tSDcpgGU6YqKXb/ognPnzpSPNNbkwfeiwIVk6F4Uqmr4&#10;tQGa2nB1zVNnjgvhnoUSLlVfSyY4tVkTLP+beiHWHgzxtc2EK6bGyoI4dmof+g3sg1DYL/UaUde7&#10;329YtHwh9h48gIs3riPIN0TsaAlRIpmW1qauYi3y2Pq9uXVRG+3MXq+paVm/qh5gek7JOPXOX+3C&#10;5GGIcNVkOOlSZSbK5dPyVJ2G9eO9ufK5pHNwqPuo3P5rA09K015fz4Pavsrsde/wYlAnCXdqhfNG&#10;TlKbn59f3jjt1tzkXw6qaoT2gnnei+Zlwsrs8/uwZ99ujBg1XB/4ckbdy9Spw7OBdZh0bH8xcRF4&#10;PIXIyGiIBg0aYeGiZUhrkIb/fdAW13Nz8F3Pn/Bz717whsJK0XWhowpNmu3CjlrX5IabaC/moE4i&#10;VU91ESpbopPDvcpS8ry9vzx7OUw90VVPiumqg2kX7JA/Gqeyc3B4M2CvvceBvORVP/vNfaN2r71n&#10;v9c8H15Fni8br5UN9+tSIfYBWbdAecxNhA/4gqJCLFq2FMtWLDdnrbxvfpt/TWEIU+pbCFNlD/DL&#10;T98iLa0edu7ekfA3JGni5HFo1bY1duzbox+NmnO6UbAtvMi2+qofRpVRuZx17xp9NrAcNSlLTcM5&#10;ODg4ELV5v7DPA/vcSX0+vOn3JZaOpnt1knCzItyD4UWAOn2IYCiAs+fP4OipY2pjqmesvp3a6xxs&#10;3fC6KCi4p6ONxp66DNFoDN2+/QYNGzXUlTmnTRyLHZvXY/KE0fj+u24YNuo/HbN+pJ4Vb1dls+w0&#10;RUu90Ts4ODg4vHhUdd99W3gehzlj8fjrNcL9puJlNTqbDz+WnDp9Ev7+d2CCuKVcCG8XB3sNwAox&#10;lcJvFrxeL95p0RxfftsNqzasQXqDNPzRpyf6DOiFtPT6qJ9WHw3SM2SbgYNHz6npSPVwle3g4ODg&#10;4PAiwCcsn8DGvSYfTb7pIBF+WaSb5Jok+7sfvkarNi0TtplGBoenw8vQGc1/eKlyCj89ljwDwQA6&#10;dPoQH3/RBc3feQedP+2Clm3aYNmaVWjctDEyM/chGOTKmxFEI2HEohGUvYVz0js4ODg4OLxKGNL9&#10;UCcneOMI98skr68ruJLk3qw9GDZmmM497bRVN8GOERfkmb9gFsZMHIUuX3RG23Zt0KpVS9SrXx8z&#10;5s3Byi3r8EX3b1E/Ix1pDdPRvFVz/Nb3D3zf/Qe13+7zZ394Sj1qUuKuCwcHBwcHh2eD5Zc15ZkM&#10;wlDcvjbTAjpUBa1Gs/sUkGYiva0HOk/z4BGDceNObuKMQ10AL2LOGsM3D7HE9I3xh3GUSZ0FoyF4&#10;fB58/vUXOpLdqElj/PLLL0hPS0f9+vVQL60elq1eiiBXzZR4TCN1BppnaS8ODg4ODg4OTw8l3Ann&#10;CPdrCpqFxHUJ8qT9dfW9rUf9Odo5aNhgdO7aBdv37k74Pi4Nh5cD6t92iWj6E0ckHsGG7RvwR79e&#10;mD53JtIy0pVYt+3wP+TkXscvv/dGRsPGWLlyNfr37YcjWQfQt98faNH6HbzXsR1y83MRjoQlrRe7&#10;OqaDg4ODg4ND9XCE+zWC5UucHi7zwB582e1T/ZDu8UTKkDjdS4QLR6PoN7A/2nVoj1K/T/2qTEO9&#10;bPyKzs7py3h1kchZueqibNXD6vcB7uTfRvuO7bFi1VKUlBTrdIA7du1EeqOGqJdeH63eexfpQr4b&#10;Nm6In37tjpHjR6NR8yZIa5SBdh074P2POyEuSXHVSH44yd71a6UKBwcHBweHNwiOcD8GJGscQa4w&#10;i0cC9DNk7kWwGEO6OIJtl7PXUU/Jk2YCkWgY6zeuQePGjRAMhxBPfPhIRmXkMk5HwBPLcD94wDDm&#10;AzzOUtKuQzsMnzhSzRW47LcdASWBN6YIspU4ObdyUCSEb/7iRWj1bmv9OG/Qf0NxO/+ujrj+3vcP&#10;fPvTd5g1by46ftQRa9at1aXFyx7ERGazkArTYZkMSX/1sPX6KBl/UfVZUxgdsa7tx6zFJUVqv92q&#10;TSs0atIIDRpm4I/ev+PTLh+jYYN0HDt+SMNcvnoRO3dv09VDvQEfQhzVZpt5pIwObysebe/mPvaq&#10;V+x1cHhz8bzPlOeN/7yom/cEe6+qi9JRNB3g4r51CT9HuGsAozSrQPNTO1t5SBkyax9YT08oTaoV&#10;wfTCQqQ7fPA+Zs+doQQ5ypkm9MH4EHFxH37cWcjvezhzIRuxWBwPE7JwZor4gwgKS+5g1LiBWLp8&#10;FhYsngF/yIu5KxbgdM5FfNXzB3Ts+jFOXDqZkD0u+fkRiQUxbuJ/mL1gJmYuno2RUyboEuDL1q9D&#10;ic+HiJDAcCwmBL1M8nig20jCkVoXejzwCNnbum8nPvuuK7Zl7pAOQUD0InIJCbearIxyvb6gB37N&#10;001IIuGte+FIyYI64JfM23ZvQYeP2mHc1GHo368XZk6dhnr16qNeWhqatWyF3v8MQv2MhqjfqBG+&#10;/+13/Ny7Dwo8JQjGoqYuRO64jmpLW5J9ukTJEtuao7Z08Kzp2A6g6UDWjQ5b7cLWiHW1C1Pnj/mx&#10;bdRSHTs4ODwJla934wx34H5VqM6/NpAqR2U87lzdQV2RkvdRoWay5XM3KQ+31jnCXQn2AVT5IWQV&#10;ZsgLf5bMWKJtQqReOOZ/1bB52I/auEysNQ/haHNEyFPrtu+iXv162LJzq8mXTkLz/Jc/fYUreTnI&#10;PLJH4tGeOw6vrxQfftoRJUEvQkLSV+3ejOHTJmLrgb0ICeGNSZiIbDmGys4C3UdffIrW7dti56E9&#10;+KRbZ6zbug65d28jGheSHxMyLvlpGTUW45jRdls6dgB4SNktIkLK/ZEQ1u/Ziq+6f60j6Bz1pm4q&#10;6/XJYPiKzuqY29TRuVRXEzwazubxKFLTfVL6lcNWF57+rDd2eoxeEyYgibrJLyxC9z49kN4oHRmN&#10;M5CWXg9jxw7DkYN78G6rZmjVojG2bF6PGTNmSMdsDoKhoM5AI9Q0UWf2J3klHHX1NMSVMlLHbJ+p&#10;5TCyPzmdZAzuSxyJZ2WpCUybqd69DLCsqWVPhdVPZd1UFz4VGk7qyjrWGfVjUTmFmqSZCobXa0PS&#10;5kVq89ELttwZPG3aj8PTtjEHhzcdqZeX3TVb3ivM9cLngPFNvRYrH9cOyu8N5ffRynna+8OjeSfj&#10;Pp9ctXXPKedhL0BPTwvVHDlRYj/VEY5wV4HKDYHH1s/ulztplPyfVKtx9pcKm4aFic+fbfiyL840&#10;oIe4nZ+H/ccPYNrcaUqmzXlDaHdm7UfWmRPo0LkTvH4fdu3ZjQMHszB5+jQcOHpYCTOX86Z0XF2P&#10;8fSiFnKgJiP6K5M8ctG8ZXPk5uUaScoflCZeZSRLZ2D2ks7KH5d8YvEy7DmciW7ff42ikiJDKrUM&#10;JkwyFQP1p4yJc5piys3IXOTmJvDoTSIJhrMkyKZJcD8VlY9NetWnSdKZmtaj8Z8ONj5ljcTC8IdL&#10;ES0LiQsiHPXBFyjG5LlT0KZ9O3zx7be4lZePtu07SCcsHe07fYbMk+dR4vPr2wbq23Q+WG6js+pL&#10;82pg5LG/moEheTNl26FL3liNv5bzOevheWDbamp7NsQ5oX/6J+RL3Td1lWjLepUmnUnLgPupLvlL&#10;QvMxuwp7zFBGP0lnjx+N9fRgWlXpP7WcDg6vM563Hev1rNc0711JR3+5gipci49en49ep7V5bZl0&#10;KqfFY5FBuAGdyisyPS9sTpXd08CW2+pAXfmvbiG1jNYRjnBXAivRPkhqiqoeOklU5c884kJowyjx&#10;kIgmRjnlIaxnJS2OcJb4vDh4OAtTpk5AKedSFgIrJzV+flE+thzajrslhfjj7374e9hArN+0Ejk3&#10;sxGOBFAmFwpnuIjFSFQkP5ZLL2jTi6bdd54Q+tWbVqF+g/ro+MkHEi+k52qK8kavMj0K6iUqMuw9&#10;tAdNmzfRvHkzYTltWZ8Fj8uzKtQkbI3CqDMXN+uH+qwJGL4qwsT/evPltH/SBtgNCku6+aU+/DRw&#10;MJq2bY+0jAx0/PQDtOvQEivXzMRvv/6M1m1aY9/+jTh1ZAMu7F0Db94VESiiM9fQJCUp1bPfKK2O&#10;zY834NpFTevP6CgZ1ujdHKsOK6XD48dfj8+PynlUlRP9GCbVpYLHoVBIr4OqZKWfuvLfo6jsy6PU&#10;8FXFSeLxIWz+T0JNwjg4vC0w180D3C8u0Kla0+s96uqLW7N2hZqKchCBiETCqCf+fKNdIM92phEK&#10;BxHTZwz5gJkathxy2TFMkpzT8T5tjpPPJg3IG46GJS8wHID3UhLqRHyGScjONFasXIj09Hro/Ek7&#10;OW+//zL/zf3Xhicxt/mZ+6KeM76yfXuQvF9bDdDPbDnq7Wy4Xwqs6pNQ8iW/7JzLelFOnzFBbZyj&#10;QsDBhivBE5YaOHAsE3nFd7Fq+wYInRJCFoU/GoRHLsa9p0/jcHY2xsyfi09/745Pe/yADz/7GC1b&#10;vYNzpw/B6ymQC9knF3ZY0jMXmhJ7uXgDQT8Kioux/9hR+MIhfPPTT/AFgpqvwaNyp4KNyxKJqh66&#10;JBJKKoTEd//tZzRp2hil3lL1I0yzfDLMDazqsFWdq0qe1GMbp3IYwspWU9Q0vM2L/425iNGNtgPx&#10;1NOy8zAeQ2nhHeReOYmd65di+F99kJGWhg87fox9x46j42efoH56Glq0bYO1e/ZjzprduF7iQ05x&#10;CUKib77V0LcXvKFWUb5ngWkvdLwRPz7NVJ3aeqhO18+CyunUZto1RWqeT8rbhk111bUZq69ngY1n&#10;009Nq3Ke1t/eC+yxg4PD84DXUeKaExeX66rPkCFCotORlp6B4ydOydMbCMbLwPfG/P4J8kyOBX2I&#10;er0oi8URk2dAVM6XhaIIFhXLRSoh5dot8wvxDiYGwxKXq4aXDrvc8CUZIcQk5NEw/D6P7JchIs93&#10;T3Gh8gpyigdC7uWEXO/ynBByHw4FlPCTF1AOrkRs7xP8Hyt7gB9/+RXpafUxYuhgvVckny0iE1c+&#10;lv2w34tY2C95B0UWYSiyfSBpUe4UlbxVsMWuquiOcL8C2IrgKPP8BUuQ0agxVq3biLgdwdYA8oCW&#10;39mrF7Fl31bczLuMy5dPaCPXxiyXRY8/umPs9GlClEOIRIVsyYUQlovIK8S9fuMMtG7fDtNmzcS9&#10;e/mIysVIW++HD83sIRwN/W/kENwWgrf9wA6cOH9CL7TaAh/kNEkplQtyxNiRGDDwTy1P6sP/ReB1&#10;IBDUA2FHaoPBIEZPHI8rd3JxPvcOthw8gvX796Bpq+Zo+9676PF7b6zdtA0NGjREer366P7jN/js&#10;sw8Q8JVoPXLKQAv2osubUOL/80DfivBGXS61w5uA5MiYg4PDs4PX0KPXEe/BnI6VH7E3faeZjl43&#10;a9JYVw6291K+4UpLT0e6OK9PSLf4BoQIp9evj4wG6frd1T1/qYRJQ0ZGA/0+h6aDgWAAaZJehrig&#10;kPXikmKkpaXpyPmvfXrhfx90EKKcprOKNWzcSM7Vx5gRw/XZu2jJQpUlrX49M8IuZHvDtk068Nfh&#10;g/ZKwEmqOWlDuuSbVj9dP9g/dChLpDOEPRwOo1HDDE23SeNm6N3rL8nbhKtfPw2F0ll4DR7DLxS2&#10;VVRw8s8R7lcE2lIToWgEw8aNxf7DB6WhFuhsIw/lQmXtcJSYF9iwcaPRc+BAvPNeG+QW5SFaJj3Z&#10;kAf/jhyITz/vgOs3z6lfnKYpJEhCuvg45awiZ6/mYsGqNWjzfls0bt4YHT/uLAS/Gbbu3IM7Bblo&#10;K/45N29IPg8Q5Wwn0iiMI3EzI2XPQmJ5cdPmeersmfix5y/GnvwFk+2Xhdoi9UxFX/FpnbE9cCsE&#10;WuqSbzs+7tIZ9eTGyyXbf+nVHfXT6umsNMW+EPyRB5gybSl++KEX3n+/E27ezJX2YkYxjBPUiphM&#10;pHbK+zg8azt7HcFy8lrg9f3q8HLq1cHhzUbF64hUmvdzPoE5wDV81GAl1PXqN8CZ81cT9zm558vP&#10;L8SVpJXkt0ie/bwnhCNRJc/0jwj5zrtfpES6gfjF9Vush/AG/Hqeo88Rvw9/DxqghPnbz75ATNJo&#10;3aatEPL62LxlGwpLPaiv+afBL0R9yYrlSrjpyC2i4hatWKamLB06vK9y079Dhw81ztKlayV+A11s&#10;zeMt0bedw/4boUS800edE/ewh7h79674paHFOy2V25hn/Zt7f6nps4qh7BOZzhHulwmOKklDJKm2&#10;4Kg0G323n7tjztIlmD5nhjTqxKsbAT+IKyguwbFTZxGQ3vGSNQuxdf82lErvuDQcw5i5S5DRpInO&#10;x+z1FEn6trFL2nHTW43FhZzNXor+Q//DhDmz0Khpc12d8M9+A/B/9q4ERKfvDZt938wYYxjL2HfZ&#10;soSIiIhEIpFEEkkiSSSJJJFEEolEIjIR0ZAlM2Qf24xh9jHLN/PNfOsMz/993jvXDD/8LMMP//uM&#10;497vLueee857z3nOe97znnYtEnFy717cungeW9ctw4Gd63H3egrmTRqGLYtn4uqhvTi2eT3ACZSS&#10;Tu0MfAW0YpDe974jh7B280YRNoNkWKiHQbw42uBGYfFr9BrYE8GREWialIRmbdrAJ8AXYdJJ2rhm&#10;Ge7fSEVwoD9eZWZIGXjh9dBMSCrHt17JW+OPGouG+Huruz8fRsNrlZAFC38TtCPNNrvkjZBian19&#10;ERUVjcynj1FamAtH2RtUFOajuoLmle+QIO0vFSkXzhxDrduJ0/v3q513ZGSUcgM6SGji4wN/P1/c&#10;Sbsidb8Hm9avUJLuI8dtwg1KysqFEFO77IOje/YiKjJcCfiurRsRFR6hWucxE6eoJXZucYlqojlS&#10;Wv2mRLhILeLi45SAr1yxTH6/Q9euXSVNvpg0eaq0L+/wNCdH0xARHKrtPzsBTah1FyLutZfjrbsa&#10;U8aP1jQFBfjB46xiTmh+/D/i43qdOWGYEVs23L8UHEJqkZCgEyBN7TFJE715FJWUIP3efbWt3n9g&#10;N5yuarmDvWROrKhBUXEh5s6fhT2HduDm/Stw1bjgko+PvVEWr6vGgztPHiC5Swe8yM6UnnIVvLXV&#10;8gF5pWfswOvcB1i9fp56v/B4q2ErL8GZgxcRGByGxes2YNWWbbhwMw3rtu/B3iNnsOvgaVxLf4rS&#10;SjucHo/EZUzwMBbQ+TxRaChsrHyYPi+9e8hxi2D8E29psyeB9tc1kq+kzNRSPJay9JOK+OLpw8jJ&#10;zVJ3jy3aJWLe8iXoNmgQmgQEIDAkHHFxcSjIz1N5oizVg3lt5XdDWB0+CxYs/CyYtS1HiyurHJg2&#10;ay4GDR+LARJ6DBiMXoOGoPfAgejdvx8OHTuqo74ktM9f56LnkGFo2jIJrTr3xJ1nWfBIHKytqqqd&#10;qmn2DwzCuk1bVfO8afNWDBk6HMOHD4fbTXe7hpOF4vJy9JXjfn4BSvSpbV69YQucQtqV9Ml/3NJW&#10;fObKFYhunYTwmKboP3gIHE6OqnrUvLFfv36YOnUqX0XvYRqPppxF1569cPz4SX0/pm/W/MUIiW6K&#10;qMQk7DmXiid5xejadwDS0u98oFT8W8F8bxjMYx9Dzkq+k+tZhPuXgg0+zTe4gMnV61fkCAvBGJIh&#10;YSoUUv0k8zGy87MwcvxQ+SBpcy1kzOtCxtOH8AvwhY9fE/Tu0w2VFeUSoZA1Oc/iNOJgfECprRIz&#10;Zi/Qj06DbyDmLt6II6dTUWKr0A/IuIMaUiHDH/wZ54zz9VsD3DODhR8F5YEdGK7K+fYdOzQuXL5y&#10;AmdTjqndXpB0hs6fP4+UUycRHR2lE08zX73QDhhLyel1qicaliF/s0P0Hn94MX2q4rJgwYKFPwGs&#10;vYx29N8q4gYtrHkp6z5VyNXCXmVXTblfQICe+mR7rBvOzAI80qZExcQq6b6SeoMX1aHuWg11aLBL&#10;fPSzDsY9/DP3G15pnDF+1x+18DlYhPuno14MuaiJV0hRdkEe8ksKse/IAektGguKcCiHBMzldWP7&#10;oV1w1bpRXmnDieOHEB0VgbR76ah2e+SDeoe7z14gqWMHId8+WL96AVx2Id80J6gj4F4NdMlXi5iY&#10;OOm9cvl3w76XGnPj0zSGvhjU5qwu/POz4W/rU2pMaHnXhRdZz5HQJglJ3bsgJT1Nyv0t9h0m4fZD&#10;j149UVhaiL2H9uiwY2BQAJasWoZ5S+ehddtWUqn6qNeSnft3K+n+EFa5WbBgwcKvg1nnfqLefX+o&#10;4TVmaAj+Zjts4MNfgo8v/whmjCYJ/vINH58z7/4E6g5/eNa8vi4of7DwJViE+19AUmRoIn9cmPgR&#10;qGmF7DvdLvQdOEDNS44dO4KyslJ5huF6h8989uyZ2kA/z32JiXOm4djZY8iWfS9dv9VpMhlPsa0C&#10;MxYs1l5w+7ZtUFEu8Qihrn3nxaPM+7iadkl9YVNbXlJWjI6d2iEnNxvPnz/FpUsXsHbdSty5k64z&#10;j413ZKx83zptKX9aaHQwr1nORnVKGTNs723lNukkRcPX31fK/CgeZT3EAynHJv5NkJicKB0yl1Ge&#10;NZ66UG+3bcRnwYIFCxYsWPidwJbeItz/ITxeL+49uI3s11lYI8S3oDAfFZW07zY8lFRXV6N5Qrxq&#10;NyOjwlFlr5C73sLr9ZCiKUkjQacNeK2Upku2g8eOQZMAPyxas1ZINom9Gw4h0zn5eUr2GdavX4/T&#10;p0+rucKt9Ou4dTcNCa0S0WNgH2RkP5Xrqw3bcdp+KTE0ifinws/Fxx0e/v6TiaXZ6WL5cn/tto2I&#10;imuKxHatUVRaiszsV0K2/REaEYFxU6bgcYZ0jC5fQUhYGPwCAnH/RRYevXyFyLh4PHqdA1ulXUuh&#10;YR5ZsGDBggULFv5baNtcF6jCtAj3N+DzRI/HSQSF9NCm+pOmGR9Ciaz8cTLi1Ts30aZDO7zMzcGJ&#10;lFN49OIRyirLMHrSKFTRSb0Q62JbOU5dOo8RY0eiW/eO2L9nKzycWCnx0KaXbgHfggva2LF3zy5U&#10;VVfC+9alJiZqNqLX1cIl8fG3AabgnRL/NzYbHmY+w5ylC3Al7QoiIyMQ3yxeSH+V+nn+POn+/WGS&#10;9E+VX8NznzpP8HhDMvulaz8HM7eUGMse98srbPB43OpGiX5PedTlcaF1+7ZYsHIJZi6Zh+MXz2DG&#10;4rmIS2yOLj27yv2GOZAxefWt3q+mQRLH/zu+tUwsWLBggWDdoUoQqw6x8INQblfHEbTNbxAswv0V&#10;MDPv06DGstYIQoK4XHtNraeOGH3542WcnOTIq+j+50HGY9C5vcvjxMGTe5CV90S9lah3EPmji0Dq&#10;RekuiLbgXXt1U+f0hl9NH0RER6OwtBgnLp/CidTT2HpoN67cughvjUvTZaTRpHvybP7JbxPcZXr4&#10;HIfLjSXL12i8x0+eqLuiAYwo/gjQXIaL8BDvP4QvlumnYb7y97x6w/uY4yxDBnaoJi+ai1nLFmHM&#10;1EmYtWCe2m/TxVNQYBAWrVyE7Qd3olmLeASFBGHBooVo064twiMidLa66ZmEjYVFuv9emJW4BQsW&#10;fg6+p01oDJjP5PZXfuf/xbt+D/7kuo+pZtLZSjNYhPuHYQiCSXgmTJqoJiAdOrfDm9ICuIU8c3lV&#10;mmjoyk6qmfxIeOp+UlP5IuspMp49QL/BfbBy3XLkFmchK+exkGa6/yFBFsJdwy2f+VbIuQe2qmq0&#10;7tAN+4+fRGr6dRy/cAILVi/GmGnT0XlQfxRXlCMzNxvPMh8r6abtLx/6JSHmqToupwJP/J5CzzR9&#10;OV1Mtxm+B3Jn3d+HT/uW2Fh27OIY+0aeGnbbhmkJy5IuFLkdNmKoeqTxD/TF7EWzcOD4fiQlJ+ni&#10;BGcvpuh1ak6k9tvvtJOm2wb23H8jWH5Gvlnk82fjR74XCxYsfIiGddfH+J2+tU+lw6oHvg9Gudb9&#10;ELDkLcL9w/hQGGuFELu8NWjTsxsuPbqHKqcdqVfPYP786UKmDOJtBGNxG/kE3/+RkHNyY2FZEW49&#10;uYcLd9PhHxyoqzzNXTwTpeWFKCrKFgJfLfe64Kgux4vMdFy5ehztkuPg8dqFUNMLicRGci7poacS&#10;h9uN20/uYvnGZZg4Z5ykqZIUT4Th34fQzAriRz66n/vBMu6fGf8/YXxIHz7zS+9IQm2QbSkTVros&#10;G+08SefH5YCzqgJOe4XsO1FVUYEAPz8kJ7fF0CGDdLSkQs6/yM1SU5Ocl1mocbmQcvggklslYuiw&#10;gRg4eIDGy5U9uTXS8uvzpSF+Vpl/Ku//Rnz8jj87P83wvfjR+y1Y+Jvxb9/Yz/h2vvS8j8HrzNHS&#10;n4Wf8Y6/Iz5+T/MXD1uEuzHBnK3LXWqivbW1OH72LBJbtzbsdWs8eJb1BBevpeBVfhbK7aVqa03t&#10;Jwk4b66Va/oP6o1Dxw8iI/Opai9J4vkpFJfakFNYjF2HjmDh6lVYvH41ImKjcedJBlweLyoqK7Br&#10;92YMGtwbBYW5deSLS7Zz4ZpatdMeO20qsnKycfXGJZTbiuV8vRnCPz/Qhvu/Hv9Mzz9h2pZ/zbX/&#10;FSRl8kcNt5RvXQeGlRs7Xlymt7yyUu3oC98U68TZ8IhwhIWHYd2GtSgve6OjG8W2N2jTrRNCo6Jw&#10;J+MpCkrLUE2PNRyxkPIljOfwz/hlhN8TLCuzM/e9+Nll/jvL1H+Bfysvs0zrO30WLFj4N/wu9Yz5&#10;/f6MtPwu7/irQRNdvjbfnLWnRbgbHcza+lArGwYS8GUrlmvIyc/HyXNnkdy9E9xCmmgv7ZGL7E43&#10;5i1bgciYKJRVlAoZs6G8vEQnxhnmJAa5NFFcXIJ5i+ciLDIEu/dtx5z5UxAXH4l9h7aguLwQA4YN&#10;EhJeiaoqLrUqHxPjkO2dB/cR3yIR/oGBuHXrhpJ9g7j+iTDy+ff/mI10GhWaQV6MThbznZ0iF89K&#10;B8uLpHZJ8A0IQI8BgzB76VzsObwHUU2jEBQciBK6fZROmIPL5wrZJmmnmZDmAf8kbuNJFiz8Wvw/&#10;NqgWLFiw8CWwVjRaeYtw/3KQFHEBHGY+aZKtqhKVzmoUlduQVVSMaq8Xc1Yvw/BJo+B0O8Bl0Wkb&#10;rhpRIWncuj1c0t0wHRkydgTyS4rr7H+NSZEM+cWFWLhmGeyOKiXV06ZPqrPxfafXcmGc5zk5CAgJ&#10;FnJve695tfCzYNBgJdoMtW+14zV66jQ0b9sa/UcNwvpt67Fg+Xwh2z4IDg1Cs/h4jJ08HtPmzEDH&#10;Xt3hE+CPlsnJiE9qhZ79+yIpuY2S8CFDhuDalata/hYsWLBgwYKFXwNTe28quhoG5XlyzgwW4f6P&#10;YBSPUSi6FRJWw4VMvG5ERobDx4feR/zg7++H0NBAXDx/BJcl3Lx6Bvm5Wch8+gStk9ogPi4Gbpdd&#10;IhAC/pbeUagNp/9suvKrhcPlVG36hWsXMHH2JDg9dD9Xpy2XhzMdhn/uumMWfiqMj5ATHd/Cw5EF&#10;+e2lW0cpL36QNTVvsX3TNvhJ+QcHh+DF8wxdxn/f/l2YNmMy+g8ZAK/c55ZQIzd7hbjLPyk7g8yb&#10;JjYWLFiwYMGChV8Ls/U1uFUd4ZbfbPMtwv2fgcVSF6RAjCNvUV5lw4DRg5HUqQ2yC3KQXVik5iaF&#10;ar9dipTU2zhx/iaOX7iJhORuiIxvjlfFhVqgdx8+wpwF85F68you3L2KxwVZGD95KBwOm5CxGowY&#10;NVxdzlU7nUqyG5qRWMPBvxbsYDH/6RrQ5TYmTi6dPx9bNu9GZHQc/AIDsXvvDulcPYWjugxXrqSg&#10;bdvW2Lt/Dw4dOag2+A8z0pCZ9VA6aS41LVFR+qDPZJWpBQsWLFiw8KtAom3+mYSbZNsi3L8AJFYE&#10;tY8aSLJ0IiTdwRnayHof0SRfTsS3jEdy9y54mZ+v5geqga67l/fUvquBs8aFaq8DG87uxOBFk5BT&#10;VYZyjwvPi4qQev8+zt24jEEjByKubaKGlJsX1cXcg8fpyM/PhstRJZLgxdvaGl14xUynhV8Ddesn&#10;eT95xiQsWbcMV5+kwQUpVymT67dvw086Rj17dkdq6lm5zo27927Bz98Hp86dREWVXTtY7lqRl5q3&#10;uPc8EwdPnUSprdSQK7Jui2tbsGDBggUL/ymoyyTxZvhPCPffq03le9WR4/eE2lh4hcu0Z2VloXPn&#10;jrh9Ow1Lli1GxtPHyHzxTF3AHT1yCEVFhZg0ZSJatknEyHEj0LlHJ/VQ4XJVoYYuBWkmIlSLW2o0&#10;z6YcQ/Pm8cjJy9EVCt+UFKPaUQ2nPO/WnbvIL3mD+8+fodhWhgqHHZkF2dh3+iCSOichKi4S8Ylx&#10;6hEjJCQUV69e1bT+rSXzu8C09aJ0OOmfnR0wTn4UmTHD88xnSExqgSEjB6NT725yHX2tVyE4LAzF&#10;JSVyTf1kS5J22vTrN2V2zCTwNztqFixYsGDBgoVfD5JsNsOmltvScDcSjOEDgzwdO30c67dsgH9g&#10;AJr4+sLH1w8XUq9h+oxZKCwqhq3Cho2bNymx2nv4IEKE9B47dwZVLifKKytgs1di3JRJem8THz/Z&#10;+ksIgI9PAHx9AxEVFYeIiBiMHjcZoydOVOLmERJWUFqMLr264frtmzh88jjGz5qG9Af3sOfAfnTq&#10;0Q3Dxo9Bi7ZtEB3bDH4BwWoj3qSJr5qZFL4p0XewKNpPhn6ABjG+cesmxo8fj7CwcCS1bYf9h4/g&#10;5t276NWvv8iML+Li4tGpUxtkPLmP23duIjg4CKvWr9bO1c27aYhpFodYCcmdOkqnK1c6ZSTiFixY&#10;sGDBgoX/GubcKt3Kb4tw/zBIUYWoqkaRZh/MZKNnw8lsJoHlbxMGOTfILTWcaijCbpCAhcNJcUlC&#10;jCOiolFSXqbLuKs+Uy7hZbqV3yTmF25dQ3BEGMqrKuQ+L7w1nDBJgwNeYaSLf7o8vGpSOVGPmlTj&#10;mnd1CfO43XXXmxPvLPwsaJnUBfUuI2XgqanRHjBlIb8oT1eVpAnJ9IUzse/kUYyfMV29lJy+cI6l&#10;ZHickaKjOVKVvQo2m82IW/+3YMGCBQsWLPyX+IBwS7AIdyPCIFEGYTUJlUGBSGBlq0TWOKbn5U+J&#10;sEl+9ZhBwucsWoDI2BjklxShoqpSSTjdvvEKLmJDYuYWgu0WwnXhxlU8fZUppI0rVXrhcDqQV5iP&#10;ElspnG4XbBVleJ2fjRt3r2Prni3Yc2wvFq5erGTOx89HQ98hfYXwGT6dKSCaEAs/FWqTL+FK6iVs&#10;3rQBic0TMH70GIwaOhJ+fv6IiYnF8mWLcP9eOvbt24MBg/rDL8APPfv1wBEh4X4BHPXwQT5t/ZW4&#10;G/LxI0VnyGzjobHjs2DBggULFn5XKI+ra/f4f8NgEe7/GEpuBbVeIbpCmkiQS+ylGDtrAvoM74+U&#10;a+eFOL8Bl/g2loR3y3WG27+cnOfYtH0DAoIDUFCcDwe9XXhdcMk1+04fwbzVS/CmshQ5bwpw7tol&#10;dO3dE1duXEdlVZUSdS66Q9eB9HKRcukMouNjEJMQK8flGdo5sPBtMD+rL4Mfo06ElTxmB0m6UuoW&#10;kPpt7ttdVUhok4CEpARExEbiVVEONu3YolpvHwnDRwzGkKF94fE64JKyY0npyIiUqSlPFv4NX1dW&#10;vzMMOaL2hN3vH3sXxmHJjgULFv4msE1sSIB/NbSVkf8YLA33N0AbtUYrNNPEg6YdnPTmRNbL5xg1&#10;ZjgePr2PSmelkq6Tl1OEZPnAx5daaF8Jfvq7ib8fImNjMXf5MmzccwAp12/i6escxCcl4tbDO6hy&#10;VsPl4eqVQqZra+AVMudyOVDDJd49LlRUlmPr3k2Yunga+o0eKKQuSsncgkXz60ib8Z6N9bZ/Mwzi&#10;bNId/m/s6XElQp8G7zDJUm2N0dmq8Xjgqq7GyBHDlFiPnzJBOkJn4XBVwy2dqJOppxEVH40Nuzdj&#10;/orFeJ6dhcQ2ifD190VEdASePMuoW9zo8/L6X1U8XwuzcjTDzwPj/r3z4mtgyBj/vg2NW59ZsGDh&#10;/xU/v67+s2G2NMwii3D/YjDjSbRovlFcWoiLqWdgd1QK0X6EQSOG4MKV80KWnXAIMXYJWeZqkR16&#10;dsHkmdNRJWSMMIg69aFcNKUWbiHt1GoX24oRGhEix9y6SiW1nw6J69z1C2ieGI+c/BxU2CvRo18/&#10;pD3OwPi5c4W0rxAyR3MEoEb+q/9sTDGx8PWozzMSGoMMfQhWTDU10gmS4HK7MFPKNTwyXDs80QnN&#10;sHjTejRv0w4RMXFo2boL4hMSkX7ntnaYbBWluHjpNGKFdKdcO4fknu2x/+hBuKUjpd5O6sjXl2BV&#10;jCbqy+pPh0G4rXK1YMHC/x9+1zaNyTIDdZhsny3C/dNRLwzmXo0Q5Blzp6NZQhyWr1yCdZs2ori8&#10;XF3H6CRKar/lOqfXi9lLFqJVuzY4cuoEnB63TqzTa+Rao5GV//Wed0K8anDmwmVExjZVd3LFtjeY&#10;NG0qUi5ewO2H97F+x2ZkvHyutt/qtFDukf8lLtpt046cRJHx6a6Fj0AC/SnwgzcJtlnKZiWgOSzl&#10;w9/vj9VtjePcGvfX1nClUC8qhFiHhAUjsU0LrN25FYs2rsOx61dxN+cV9l44h/b9+6BcOk4r1q4U&#10;sh6BwOBgnDl/Tidgmulg+JN9qxt5WZ+3DfOvccC46uNr3Lh/Pb6UejMPzXy0YMGChd8N31s38b7f&#10;sV5jksinNMg+f1uE+ydDCRdzuw5cvj25c7K6ATx24RK8UgqmF5KG4B08Ri13XGICIqLDkZWVAber&#10;SogUTRC4YI0EbUhr4KyuQPrtc+jZpy0uXznNp+LWg0eYsWIFXHKNq6YWLrfh2YIwCY36C1c7brfG&#10;yy0nd9af/zhlFhoLSoRq38JLUxKXA8kd26BdcmssXblCNd5NfJvgZMplLF+3BRnZr1FebcfAsYMR&#10;HhOOzTu3Y/6ilfDI/bVSpvR08s+yqpe7j/G7VlL/b/iaMviWcrLK1IIFCxaMuvBX8xfWvv8I8h8p&#10;IHmgRbh/ATTDpeAdDgcCAvwRFhFmaKp5jn9CcI09aqBIgOW3BEe1AzlF+WjTqwOGTR6DJn4+8PX1&#10;hb8EP18/+PpIoK/uJnIsKBQtu/TEmHnz0CTQDxVVNomNRF5IdE09MZeU6GIpfF5NLT2aVOH0meNY&#10;tnq5YSPu64PI6Gjcv39X02E14I0N/QQ1sExItDds2YpjZ1NRI4cZXFJeyZ3bS7k2QbOEeCQktURC&#10;mySMmTEFizauQdeBfdFj4AAd0WCHSZd1l3I1yrfhEyxYsGDBgoXfH38D12jY9pLVaZAfGmTfIty/&#10;CLTbnb9wAZ6/yBKCJERW/kxTAxaPkm0JhicSLy6lXsSMObNR7Xbh0o1LOH7iANq2a4VREyYgu6DY&#10;IGdCsLi8N8k7Y6isrERtzVtUllVi8vgxQrQd8gyaKRjUvqS0EK9znmHLto3IFyK/bc8mnZQ3fupE&#10;PMp6rh2AGkkPTVsYoyE2FhoTxoiC8SlywuzufdsxacYYLF4+Ezm5z1FRUYa7d9IRLZ2ePv36YsXq&#10;Jdi3bwuKC7KR9eIRTp05KZ0iP4RHRePO3ft48OAeevbqCo/IiXbWRBbeF5tVfBYsWLBg4Q/Bn066&#10;mfr3RLtBILfi1iLcPxsqPyTXtJqWvw/kyfhBH8rcpznHrNnTdCXBwvISdB0yUM1NPBI4sTEusRWW&#10;rlyDu0K01O8ybXbrSLtOpJQ4OFGy2u1Ez8GDkNSxMwpLSpCRmYlDJ07g8JnTsDud2HXoCI6fu4Dd&#10;h48aPr0lGWoTzsT94QL/e4N5y2B8hiTcXq+UrQSHpwbZxaUosTtwJvUGJk2fjSZNfBASHoJe/Xvg&#10;0uUz2LFjAw4d3adeSSbOmimy8Q52jweVLje2Hz6IuJbNkScdKc9794BWWVqwYMGCBQs/Azr/ihxM&#10;/kxybWqzzUB2p8pMucYi3L8BaOJRVVWB/kN7IyMrAyfPpsDhcr2nZvzfIyT83LWrmDJvLs6nnoNd&#10;V5Y0iLpZtG/f1QiJ86KishQtkxJka1NSl3rjCtZv3oQqh1PtfYmaGmpajR+mlv3DYOHnwsjnWq9H&#10;ik7KzeuQn27Zd8PrrsLgfj0QFRGBhTOnYe3y2ch+eRsPHl/B3QdpiIyKRJu2raTjlYqc7Ed4+eKu&#10;yJBLJ12+NxeSTpohOxYs/N5QhYGavP05EvunpdeCBQs/Hx+zKIOZGYGWAxbh/o/BSruk5A1Wrl6F&#10;vv0GCLGmXW7dSYWQbbcTxW+KcfdpFtp07gNff38MHtARl89uxI5tC7Fn11r4+fmiXdvO8PUNgq9f&#10;MJr4BepEO7fHXUfCpMDVtIQNnG4UJum28KthfJJ0FeStfYuySgcS2naHf3AUjqVcR3B4BJr4+uLk&#10;uYM4cnQzykpz5ToP3pQVIzomEq3attRRD2rHS8rtGDB4BOLiYlBhKxHyzmX6GbtVthZ+f1h1UOPA&#10;ykcLFv57GC270f5ahPs3gWkS8qakSJdW37VntxaSx+tCTa0bhcXZWL9xMY6dOYR9Rw4hLf0OPC6H&#10;2vIOGT4AYdHReJFXhLIqh9pxU9tdW+fejwXtEJJ+9+ljZL7K0iEPFj/tyOthioFVSf83qP8sWWZq&#10;csSyk8DJrG/lb8DIYYiMjca4ebOxYs8ulFRVwPOuBqevpiI+qTUuXkrBiyd3cPr0fumENUGXvj3U&#10;nt/Svn0/rLyzYMGCBQvfA5Nom627ybIY6EnMIty/GB9rISZOHoeMF0+w//ARdO7SDavWrFaXcBGR&#10;YcjJy8WeQ/tgc1TBQbtcKUKG6w8eoU3PLjifdhoVQsIq7HY4XS6NTwtZCDYX1nmR/QwLli8QMu6V&#10;4/InzyaZMPwzG+JA7bfagn+SaHyYVguNCeatBHaGhGxzeX364M7Lf4WTKSfwVDpKYdFRquX2DfRH&#10;aEQoDp04hnuPn+Hm3bsYP2MyjqWex+nLl3D38UOdQMvl/98JITe8lbC89UEWLFiwYMGChZ8Is72l&#10;DbfZ9HLLQGbFhQUtwv0fgAvXOIVgdRvYE4GhYViyZr2aFXhqajWoy0AGJcOcACcESrXU9ExSi1kL&#10;FmD63Nl4LYS8oDBfXctRI0oNNwNND5yuamzfsQkPMm5g74Gtcl0ePB4PSkpK8fDhQ/Tq0xtz5y0Q&#10;wj8BO3ZuQfGbAjnvZOokkHwb5icWfi7oscbl9mDXvv3YvHMn7jx6BK+W/zs917ZTWwSHByE2MRaJ&#10;7Vti3PRJSO7SSV04Xrp1FVXOKmzavhHhEcZqleMnjtN4PxzNsGDBggULFj6EQQjfqZLO3OefhW/D&#10;e2Um9/W3sChpwxnYjjOQwVmE+5eBQm2YDlCj7Kiu1gIisfV6XHBUVaLCVirEtxAHj+3Hpj0bERkX&#10;jpbJCWjTKQld+3fD3Rf38SjnOZZvWY34pOZo2iwGwaGBiIuPQb9+3RAc4IeYiFC0aB4LHyFffv4+&#10;8PH3RXzrlrh2Nx2vhXSv3rQKSZ0Ssf/UHiT3SEZWfhbsrkoMHD0AFdXleJ2fjfGTRqOistwg8tR+&#10;i7BYaHwYH6kE2acsmB2szJdPceX6eQwc3lt9cTdvEYfY5jFolhiHvYf3Y/f+QwgMCsHplEsoLitD&#10;+66dYbNXSg9aykrkzFiJlHtWxWnhzwS/jY9HAy38fjBHRq2y+jL+RHm2vsHvAzXcZmD2UXnKLX9b&#10;hPsXgYJbI4TKLkR70oxpiGgahXbdO+ry3b0H9MTkWZPQa/gAxLRsgY379yPt0UPMWzAX/UcOwPJ1&#10;y9CtR2e0a5uE/gN6wz8wAL4Bvrhy9zoOnjmG+1nPUFxRDreQd4eXbuKccAlxu/PsMXYd2Y2U1BQp&#10;dJKxOkGQ/94Lg/zHvpe7xo2rty+j//A+OH3+JPoP7IeAgAAN169f104Cw5+AxqgkGAcbkp8PptWQ&#10;DS7Bf/bCeZSUl8Ep5eh+W4PNWzehbdvWCAkLw+qNG+GhG0G3B0OGDUZiUoLa/HvkWpZiw/f+k5d1&#10;t/Bn40e/P95vfn+scz6O79/iN+//GfjauHmNaarXEPzt9Xrfx/GluHjOzIOG+Jrn/zngu3wp/Flg&#10;eX1c5t+KhuVOhZy5/Rvxo3n1u4ESq9yK+3Vb5VwMsm8R7p8OZrmR+d6at5izcAl8/f0QHBaCmQtm&#10;oMT2Rk1A3B6XFIr5gXmFIHukgDxyp/wW4qXH5S8r/zXadO+AcTOn4nbGQ5RX2tSsgHbanhq5T+JQ&#10;e963Xhw+cRA7DmzFiXMn4HS73wuCAe7V/ZKNVhSyy2CYNEjDUFOLwuJi5BUW4Mixo/LbaCh+lwr/&#10;T2p4PpfWd1IoxjlqplnWZuWqhQKn04HI6Ag08WuC/acP4tSlFFS7HDoZlv646af74dMHaCHku3li&#10;AlatWYm169dJWf85eWPh7wLrksb8Nhsrrh+J51P3fk98HxOML+UVj2u93Mj52RDfE2/jpoVxfRje&#10;138a6mHmx6/Cz8rzr4H5rmZemKtRfw9+JM++Js+NdP5YR+O/zOvGBN/CNCUxX0mP1QWLcP9kGB8M&#10;ySsntNGDCCc0Gnba67btwLQF83H0/BlEN6eNbhLmrVqAnoN7YMWGpUi7fx1VLrsQaRfcXheqqivR&#10;uWsHDBjaH6fknuc5WbA7qvGmtBReb40WsAq+fJwkbzRD2XFoF06eOw16vlChViHgf5IS/Yj/Hbzv&#10;T/0gGqbb3P+RiuFnwbShY7mV2ErQqmMiwpuGYPq8aYiIioRfQADad+6EfQf2ihzYpQPlxKp1axHT&#10;LA7pD+7hdX6edLpq6jpdP1b5WbDwPTBqlX/WFTxGeWQn/mPwWp770fpF4/+ENvx3R8N3/9PS/m/4&#10;tvfhtQ3Dp/G35dG/gfJhhu+BkZs/P88+WSz/+th/TxfL+08rczO/+T+Tzi1LjwpPi3D/ZCj5fVuD&#10;Lt06ws/PB1OnTZCPp0aOG0SchcDFaDhZ0uHx4HVhPtbt3Ip9J4+iY9+emLN8IW7cT0elkKzr6TcQ&#10;ERmOSAmHj+zHseOH4HBWwOOtFsLt0PDunRduj0OOV2GiPGvdjvXYvm8b8ovzpeBZufPjpSbVePb3&#10;fsgWGgtSCKxU6oqBxaETaCXo8v1yLisvF018fOAfEgTf4ACRj43YfXQvRowbpWVcUlqs8vRWCDfn&#10;AzBO0/e6BQs/FSKjn0XdOW444qJD49qxNE40VkP6OVLC339SY92YaWVchimCNvU80iB8Gxre+XH4&#10;UZjlVq/BJcH6sBz5Ln9SOX4tvvWdGisPfm1eGmX6aXx/On5nmTDf2AzmF8hgEe5GxsdCYP4kwb2V&#10;dhv+Af5YunwZxowbC7vdLmdIfKmdrtOE67Lc1Pq8g9tboz5DaOJBP9vX09Ll/iAEBocIAfNFkyYM&#10;PvDRfdnKbwZf+e0jBI0T7p5lPVeyTnMUmp2UlJcgNi4GZ1JOGj6/6zTvFI2PGywLvw7Me8pIpb0S&#10;3bp1wfIVi7Fn7w4MHToYgwcPhZ+vPwIDg9Se+9S5k4iIjULbHh3VM0lUdBTWb1iNLZvXY9K40XA5&#10;2QGjK0irPC1Y+H/A5wmI2eyb4XfFn5LOvwPfS1jNjpHBFXg/t+wwGaP3739/tDWu+bBjZYQvo77T&#10;+GdAc0S4mzowII/jbzlosDuLcP8UGD32OmFqIFOcoMjhfpfXg8s3rqHMZlPNc7e+3ZQIk2zpvXXC&#10;bAgnh0q9WLFquZoWnL9yBUVlNtidbnglboe3Fh4pURaohxrOt7VCsKvhdHuxcNkqnDh7Xu2335SX&#10;IqcwB7sO7sS51NNwuuwiCF4l3NdvXFZtOc1OvvZDsNDI0AqQnS+jzNUESLdSnpV2hIaFIzwyAsHB&#10;QTh34QyePHuEew/uSgcsEHMXLlIzJZqjeLxukSGjA2XIjwULFiz8OrDtM9tAc988/nmY7Y7V/vyu&#10;MPkIg7HWg+wLh3jL0XVXpfyUtqfGiVpPtRxzCeHxCL/gqsccUee8NAnSrunCbiToEigbZjDlxZQT&#10;HiPh/pPApJv22yTa9TlmkG6LcDcyjB6Z0Z+hKYlmtQgq9zkhTopCr6NQUQtZ/KYEew4chM1uVxvc&#10;S9evYt3m9Xid89IgwHLvkyePVTM+b9FC9WDBSXMkZh4PCbI8gT0pLeR3qHY40GfQABSWlKBj9+7y&#10;DI9eS/JmPtv4BVRWVePIyaNIatcK6Q/T8TLvJXbu26G24ma6dVt33z/xueMWGgNq+iNl4K7xYuCo&#10;4YiKi8XAMSNQWlkhna130tF6iwXLluDUyeOospUjIiwEUdERmDRjihBvQzYsWPhb0LAxtmDBwtfg&#10;S9+LcY7/m8oZdQEsB97WCI/RtRxqUF6Wj6eP09E0OgwhQf7w920C3yZG0JF0nyZIv58m3GG7jqoz&#10;0C2xue/n56eB+751x3k+MNAP4eFhCA6mJ7SzeJl1Hy5Hlboifsd0SPun5rfSzmnayGC/GvpWxu4v&#10;Bqso5WOyz5QzGIzQItyNDpfLhczM5wgJDsamjWuR8+qx5LRHSoFmI0YvzoTuyz/1vyzCRdOPi1cv&#10;IfXmVXikd0gzEIfLiaiYGMQ0jcXt22nwuJ0qhCTwqgmv6wWSmFHLmV9UiG69u6Ow7A1uPL5jkHy5&#10;xng2i5zPrw9qyy17lO/KKgdGj5+E2GZxGDp8EBxOu0TPyZamyQvvsdC4aFge8r/IhNnjv5l2C9t2&#10;b8GESWMRGhoCH6mowsJD0KFbG9x+fAsp184hMropAkJCsWHPHnUJyREOyoIZjwULFixYsFCPBm2O&#10;chBlAMJd7Ei9koKIiDAl0Qymuaqvny98fX0RFBKMlq3b6Mjq8DHj0bFrF+EtlVi3dS2aCBH38fOB&#10;n78ffHyFYMv9vYcMxr7jx9C1Vze9X8m2nGvWPAklZVWodrqU92zYuk6OCyGX5+jzuMKyxBUVGYrL&#10;l89o+nTeG9PK9k3++P9/DTMnG4K/G2q3yZzUukG2v4Rws/FvSDT/LtRnubnHSZAuby3uP81C04RE&#10;lFRUYs++3SjIyZYSkF6jkCIS5c/12Fg4tNkutpUjWIiWf2CwCC97iCLI/gHwk55hSFggNm5eijcF&#10;L+C0l+owzv371xEVG44t+zbjac5THDhzAKfOHJe8Z7GTgJmkuWEwzpng8qNc5dBWYUdoeIR+ICUl&#10;Re/jsNDY+DBP+ctbw0m1RmeIcsDtw0d3tSxouz962ixcvX9f5ErkIzwYa9atRC1t8Wu9cEon6fHT&#10;+3UxWbBgwYIFCwZMc1W2+7VU0NQ4cPbScYNgS/uyau0SndvFUfGSkgqEhcfIuQCERURh/eZtGDNh&#10;ImbMmY2zFy4i5eIlOBwuDBwwtI6YN0FEZIQqB+ctmI++g/ph8KjBSO7SAT4B/spdyoVXUCm5bNk8&#10;BAQI+SYBZ5Dn7927GyEhobLvJ+eE8zQRruMbIOdJwJsgLCwAt26chdddLW0deRR5pb6W4nfimEYO&#10;G1yuIfm2NNyNCmazGQyoT20JL7KfY/mG1ejaryc27tiIvft2iIBtVf/bNB3hNey51dTQrtqr9twD&#10;hw7B6OmTkZJ+E1lFBXAK+XLRTluuqxShPZV6HUldOqlfb/YKm0jPsceIobj09B4GTxoNu8MuKXmH&#10;KzeuIzEpCc8zXxgabbmfmm9FfVIFn0i/SAsFhfiN5PmvBf1yM/9rKQdSIR44vAuHjh/QxY58pPef&#10;mJyEXkP6YMzE0ejSuaNWRCFCumcumovk7t2Qcu26lJl0nLScjTgtWLBgwcL/L8xRU4/bBWdVFXpL&#10;2xEr5FiVOBJ8fX3gJ+1Ls2bNEBoWJlxCfgf4IiXtGq49uY/45ES0kLBl31asWr8C+YW5auq6Z99O&#10;9OzTFas3rMSYyaPx/OUzjBozWjXUrZPboO/ggdh/9DDelJVg9doVqrWOT2yBE5cv48Kd+whrHofk&#10;wf0wcMokzF69Cj5BAQiS9iwoNFDT00RCRNMY9B85AkFKxn3VlKVj61a4m3ZZ38dQJP5X+HwjyzNs&#10;g8mbdF+CRbh/GJ/PcEIzWwI1lqbWsqC4CBevpKKotAQVdjuaiwC+ynuNnLxXcLmdOvFtyszJunT7&#10;4+cZKCwpgl0+Etpnm7ZBZuCkOltlJfYdOqgfCW283R4umMPnyvOEXPfs3xtuIW+cVHc9/Zp6uXg/&#10;QZKRfA5fOmfhJ+Et7NUVSL15AekPrsEm+3anE207dBHSHYrAkEiERcciOj4eNx/cxpixwxEilVN5&#10;RamUsVvky5g3oCZAlhmQhU/g7x1t/D+HFCvnBdHE0CzjHylq0yRNzRGVLpihPlLD1FCOyTUa9NzX&#10;PvRz1xlxfNjSNQwWvhYsN9MUY9XKpapJDgj0w4z503H7yR30GNobQyeNwK176Uhsk6RzhYptZVi8&#10;Zjk6du+Ma7du6pyw8mo7ckuK1Wxk1tKFWLl2DQqLCuS3L87dvI7Hr19g5LTx2H3sEEZNGIde/XtK&#10;O1aKy+mpQqBDUFpZrqYnu/Zsx/6De4Tr5CCxZQtUu+1w1Tpx4loKJi9egIvp6QiJiESbzp3QsU8P&#10;DBw+9L2yadGKZdIJ8DdMVoR0B/j6IdA/ABkP7sMrxPudEO+Gpq+/i6QwHSTe/Doswv3D+PdibdjA&#10;mT1Nc58eRbjUe5XTAYfLIcSpHM0S4jFx2iQl24bXCanwPlJXagFKNLTbXr1hFa6lXcfylcvex21C&#10;Sbdc4xGC/bLgFfYe3wfaht99cBNHj8l+g8r5n/j3d7PQ+ODy/8mdOyOmeTM0b5uA+DYJ8A8NQq9h&#10;gxAQForQ6Ej0GzIAgwb3Q7zICocDV65egfkL52Ds+FHo3rML7t6/I7JDl49WGVqoB+XBrCPMfUtG&#10;fj2Y59+U77z0C5ezHI1yrbuQJFk1f5x4RhLuka2x/oNhHqiXSOB1uqPX85oadtxr3HC7qqTt8Oii&#10;a4zVjF7TLvRBWhbZNye2GfsalFp8HIx0fUCiNQGy+wl8OW8axPFZfM01H+Jv+g74LpQHrsexZuPa&#10;9yPgDKZ9Nck3NdE02VCzDdNem/bTvj5IEgJ+POUYwqJC4B/gi+DgQERHRsJPrvPz8UNYaDhiYqKU&#10;hIdJm3T9wS1k05T1wBZExkRgsHCYizdvYOHSJeg/cAA2bdmMUePGokWrJCxeuRJVLjfKyypRUlwG&#10;u71a3SRTNpnu2lpJu8MJXZOihi6N38JWWSU8Se6pqMaT5znIzS/Bum070TShOfwlbU+ynggfkjZP&#10;5Y2ZYGz+a+gXIGnh1iLcjQBOenRLD4seQVQbUCc09R98w/AhzOszs54iJ+clXEK6e/TqioCgAAQG&#10;B+HoiYMSLys8LTat2HT7Tp7pceLgiQPyURxHdFy0rj5Ic5H6ypfx1z+TeyTouYU5aNO+NUptJZg5&#10;e5pWwub1H+Kf6bXwc6HmPiwP+eOS/zQhqva4ER3bFEntkpDcNRltuyWrRqBd386IjI7C8OHDUVJa&#10;orZ3peXFuhqp+nOnPb50qCxY+BSUONUFCz8HrNtZj5pbg5jyuzQm0fO32+lU0qt1uxwzjtfdx3pA&#10;yC8XtaLZIcktJ7G73EKGa93weIwhdQZd9ErupbYvPycbY0fQf3+9Z4hWreIwfsIglJfmweWw4e7N&#10;cxg6qCd69OyIEOnQk4TpMD6vryNjtx8+xOCRQ9G8Rax06uehU4dExDWNQIBc5y+kLIAaxzqC5q/e&#10;KGRf7g2S9qv/gF7YvHqFNJCsi7xK/rStkX3DBtfY5/wTbpn2Wq+Qd9ZZZCgN5ZMiqnJq5KXmVd0+&#10;Q90F/wjMP82f99d8Gg3bzD8b9XmyYME8bNy9GdnS3rskj+kFjfODaENd4/HAI9vi4gLYKsrVtJXe&#10;ySpl3ysdLrYlhW/y4R8YiGWr1+P561xdiM0lZcNF2bxSPiwBt/x340EWImObq8yMHjMEFRUlqK6m&#10;22Ggyl6FivIyeOVZl1JOY73IQ0xUJKIiw5XAk6yrvNVtfUSWjDVGjHVEKIPcRsfEIDgkGP5qPivy&#10;FeiP9u1aomfXbogIj8D1a1dw+tQxtE9uY7y/lLvmxk+v2+rkswH4S4P897G3Eotw/yCY2ebHf+nS&#10;BenxRYuQNFFhKreVGh+7Bg71Gx8DP+wPi8gAj9MrSWLrJDzIfIEbjx4guVsPnQ2svdM6QezavZu6&#10;CaSAjpsxAZdvXwWXyOHCNoeOH8btu+nvK5gy+YBcbvrCNEAhoBkKTVuy8/JQUVmO+Ytma2Vu4b/A&#10;h5Kg5SM9eh699+ihLnyzft0qqWh80W9Abxw7e0yX6qcP96tXr2PYiOEqB9v270JUfFMsWb9SO1Us&#10;/49HRSxY+B3xpUaR57610fyee74GZrwN4zaJmhmIhtd5pLPMtQ7YBtDelItSlZeVYN/endpO6NC4&#10;kNSw0GCESli4YDaupJ5HpdTLJD5vSgqxY8c2tEhojgB///cEZNac6bhx+zoSk1siqUNLvHr9HAP6&#10;9lD7Vn+5pnXbJL1uwuzJmLJwBnoN74vQ6DBcTL+McdMnSXsihNk/AJGRUbhz975OhgsIDsbmndux&#10;YuM6XLp1HaOnTET/If2Q3L4Nqh3VSG7XUbWjHN4fMGogeg/vidV716N1t3aYv3KBLqgWKES7Z79e&#10;uJx2DRXyrjfu3BFSHqja0wB5Hr1Q0CzAV8i5vntAgLqMU6IuaQoNC8aYsUPhdFVKHcb5TU5pm1xC&#10;BIuFuBXD7bLrNi8vU4hjleaREnhVGklnRGgNQ/2Ec2kXqYHnMdW+/1MuzLIyy+9HwDio5DDj/FZ8&#10;z30N5Y8dudzcHM3LLl07ICoqWshtjOHCT4Ie79YVzVomYsehg7j9JAMHz5zAkXMnUWIrQaAQWXaY&#10;/EXWXrzM0tw02hNjpLy07A1ypTN39tRRHDywGzt2bsbzrAw43Q7kFLxGUIjRcRs+cgQmTZ+M4nIb&#10;SivtaNu1C24+uKtmkGcuncHEGRNRLjJe4bBj/9GDKC4pxhkh5Fk5r1Eg34db3iMr5xVKK2w4l3oJ&#10;xWVlOHD0BI6lnMfa7dswaNwoJHZsgx4j+iE8LgrBEaFo1iJBOVJYWBicTod23Jgn31MOXw/GXR+/&#10;+avhUT6e+2yOLcLdSGCmsjdTU/NWXd2cPndeCNNjPMl6hlUbV6FV25ZYvGIR8vJz5TpDEAyizntZ&#10;IlJBeD04n3oBbbt0VDuq8qpKEXIK+jsh4lKxyLUcWskpLMSmbVvV9MThcOgkyyHDBqKiqgIOEfxU&#10;IeBzly3E+SuXhWx7tALgswxNgAEVRAmPHz/WCi85OVmPWfjvwI+SKCouhN1Bl0nVUvF4cOXONTTx&#10;80FIVKRULnEYPW8Weo0dibHzZsA3MAAxcfHw1FAD9hY1qiFixcuKpi5CC78cP7+ibzw0Rjq/FAfP&#10;/VvdwmsaK78aK56PwVhJ2D6O3VRgkOhx5NFW8Qbltjfo07sbwoUIkPjS5RldqgWHhAhhNYb2fQOC&#10;0apdO0TGROnE54wXj4QcepFfVIyu3XpovWysJkwyyn1juD8iMhLxzTm5LRj5pQVaVyS376zeHSZN&#10;n4jx08cgNj4OffoPweXrt6U96Ymx02ciLCpKCUl29mvk5OQjJraZpMPQJF6/eg3PszMR2yJW0hOO&#10;85dOIUjifyrkKq5lPCKiwoVsleDR0yeqjQyWcyvWLkNEXAgupJ/C1gOb1GNSq3ZJGDtljLxbEzRN&#10;iITbWyWdh0oh1kLE5L7BY4ZLWqZh0NjhmLZwthLuhQsXYvnypdi4cb0qrHbs2o5Tp88KMQ/Qd6bW&#10;k5PluGU+zJ47B1HRkRof0960eTQiYsNx7NQeFBdnIyvrnhL2MluR1INeKRtjdOD9uhh1JfjecUAd&#10;zG/W+CNB//gbNiTgZ+F75VZfQ27Nzc2HX12nJiIyHCNHDse4CeOFgIajVVJbbN+9ByfOnsSoiSOx&#10;df92rNq8Djn5r3A34w6imkVLmfkhSvKfhLWiokJJNnkDNeAsf9pS9xsyCN369ELK5cu4JDLD9Tta&#10;SucuMbkN2vfqpvbXYSKflPfJk8ZJR82uprKUay7490zk6UXea1RK23bl9i2k3qPjh2SkP7mPfsMH&#10;CYepRH5xgRDtUlS7qqUjt1BJOjlPwZs32HXgAFLTbyKhXSsECLnvPqgP4loliOyFYvfB/dLhCxJZ&#10;8UFQUKB0bEul3Dki9PPK7GOohNQ9jpJGTsi2mLLFfYtw/zA+LEzNcPlTDaPsuzxunbDYqUtnPH3+&#10;TG2yS0tLMGfuDFy7fhnLVyyQnnq1DrfZKm1S8Ybiatp1PM98orZ0/PCNiry+0FiAu/fukQo3VCc/&#10;cpjIK6Tbw6Xg5RouekJCXinCy+OHjx/D42fPtWFQmAJRF5/8056wvaq6Lt0fvpOFXwNTdljR79iz&#10;WzVBrdq3kQquhzYuYdJ4L1+3HKcunMSuvdvw8GEaZkyfqo3wrDkzMXfRPKkU/TF01BCRpXKJqa4B&#10;+YUVzt8GK+/+TLDcPkXyv+Z7+PAa46skjPrSCPQiRI2qV+r36qoKvHmTr9pBEkM//0AlPiSDXFis&#10;U49uQrRDMX/hAgwcPAjhURGYOG08Ll47I6QhAMfke6Z2OSAwECtWzZUwR0crr925L+S8idrPxjWP&#10;1f2AIH/MWbAQq9ZtVE3i4KGDMGfxHLhq3bj7QsiwkA1/IaqpqalIv38LsQmxWLlhBXKKc7H78A4s&#10;XDlPiJUvnrx6hlJ7uXQCwiSdvrhy8ypmLZmDNds3wj84CAeOHcK129ew9/gepD1Ox6CRg9C2cxKK&#10;ywuxctNaBEp6d+7fjBMXzqCkwoYjp05Ie2PHg4wnSsqzhFjdy3iAkspS1TTv3L1L66nRo4Yh5fxp&#10;5BXl42LaVcQlxWPc7ElC2PcgIDQUIyZMlvQFYJNc/7owDz7+0snw98XeI3vhJ/nLd6a98KTZszBg&#10;1EicvX5V3edSI5oqxKyJ+oCWeyTvQ4SQUVvL/QA5FiLnjuzcjlqXSwpTyPc7dpQMrbhZxix2o/Ok&#10;tWcDWfg4ND4+lLt6fHzcTI+hQGMdX6umGpQ3dlLade0i8hQCP19/jJ08EbOXLNRF0+4+vq/mpDXs&#10;1BXnY++hfdKu+CEoOFQJrUdkumv3LqrFpvxxtD3t7h1V7CUlJ+HQmcOYu3w+Js6aKmWbgb4DhyAj&#10;KwcPsrLwurgIu44cxoPMR2oOa3YUaSfeSzqe6el3MGfOEnlWuD6PIxyU5ZiYCKScPoLHUnalJcU6&#10;ClRWVgan0yXvBZRI2Q4bMwI2eyWeZL0Q0u7Gq/wcZLzMxIARozB55kxMmTUDEdJpjY6PxcBRQ+U7&#10;kU6afAccUSHX4ijT5/L23/ClO8xzRmkYQUtEdswtH8nAffI2i3D/NEgOvy+SetC21ul0Sm9+o/TE&#10;s+CoNlZWolaS2upWSS3xIuup7FfC7aiQkqLHEZ7nsCQreS/S7lzF0lWL5SNohcLiQtSodtOwzeJH&#10;yH02Ch6PB4ePHkGnbt3Rd9BQjJk0CXkirIb3irpKRa4nETe8qPDYp1Jt4WeDlQHLTCsGo2S0MaiR&#10;ct+yfYM2pFzkJjI2Hj2HjEDXAYMwePx47aDNWzpPNQg170QOpGw9NYa3EtMTzfdUNBZ+HL9jvqt8&#10;/UHp+tTxn51+85lG4G/jOL9PDlWXlZdgz97tQhpo8+yjE8h8ffwxZPBIzJk3F936dkOXvj0Q0zwB&#10;SzauQKGtGIlSVyd1aoO2XdrjzNULqPY4kJZxR4jPK/VCldS+I1p37YxhUkeTNAwa0UfNJUrkWdQs&#10;kmj27N8Zuw5swrLVS7F4xRLcf5aOMxdOYenq5Zgune2Lt27i7pNnqkEPCgmR4yvRqU8XNEtshuRO&#10;7dBK0hDdrCkGjB6KU6nn8Dz3FZ5mv0ZQON3ANRHSfVnteKfPm47N+7ZhzY51SH96B05Jx5a9O7B5&#10;z3ZcvZOG0go7YuMSlEBPnT1TyFxTHDx1XAj4bjzLeo7bD+7gdcFrzFo4C2u3rJFnPJR7SoQ4+6NF&#10;UqK8byG27NiOlWs34Oq9dDzOfo6QiDBcv5eG4eOGY8L0CYhvGY+Xkr67j6QTIcRt7+HDSGiVqPXd&#10;xNmTEd40ChNmTxViGYiQ0GCkXjlvjA6UFiNY4lJXufJOSR3bYes+Q3lBMhoipH7FmtXa6enUowuG&#10;jugPu3Q8dJ7UWyHgUmdy5LdW2lSz3EUCPhN+BT71HMqldPykrncJKSZJJtkOiwxHh+4d1OyQnbCu&#10;fbqie9+eOoLy6NlD9B/UG9dupGL6zGnauRs9doxqkR3uamTnv0TLNom4dDlF245SWxmupt3E01dZ&#10;Isu9cOLSOSzbuBbte3QVAjwKx0+f0g7ksxfPsf/IPpRX2uASwr7n+EGVrfmrliGrIEfKxw/nr5yC&#10;u8aFKbOnYPKsSTpq6/Q68UrIf1Z+Ia7dfYTnOfm4cDMNq7ZsQ+fe/dDEL0DkPhhrtm7BLek4eoUH&#10;eaVTSeXiqZQLKKuoxPEz5zBv+RKMmjwBQ8aOQHC4dDKE7M9aMEcX71OzJflucvNeqfUAwW+4sSCl&#10;ULdXX0rcGt2gukCFprbr3P+NTEpMsvH3gO9iBNOUo+H7sbdDuL1CjGpqcePGDdy5d1eHg1hRsMKg&#10;wLCipc0cA/f5YRkTCnyQL8JKx+ol5aW4kpaK67dTkV+YLR8MhcsgzwQX4skpLsaO/TuEoGejuqqU&#10;R7Unb8BMY336LPx60OZaPQZI2dHus7y8GNdvpWrDznK/f/8mcnKeSyVbKR0wp1zmwsyZY7FDGsZC&#10;qTCdVRW4e+sKwsOCkXL2hJTv/xfhbszK9G/H18gEr/n76uWvA9+ZgWYHhiKiVshohZIWow72FfIW&#10;hSHjpqPr4CHILS1E90G9kNiuNYJDhfAJYdh98KCQxFZYt2WL7s9dvBhTZs0SkrAM0fHNsXD1GnQd&#10;2B+Dx43CnIVLcOrcRSEcqzFp3iQd3qem+uDRY3C7a1UrGBQSgFv3LuscnyqnE1l5T7Dv+CH9XVCY&#10;i5Url6s2+X5mlrQVvmjVoRN2HN6LXgN7KZHmJHna6dJ8IDMvC516dtLRT6+8p488i+1NYVE+qtxV&#10;eCHnK6ursHX7Nnm+Ey4hZXcfP0S6EOBSe5VOoIuRzv8hIViFJQVCvOo8askfXdrmF+fh1PljeP7q&#10;OV4VPIdNSO30ectUo7rtwHas27oOl69f1PSeuXgRlQ6HPo82u0FhoZIGB7Ye2KXn6UKXbd/2XRuR&#10;V5CFEymHcPD4XlxLu4rBQ4fg6vXLePDoppSa4S3l7KVLSu7ZIZi/ZDls1Q74B4dg+ISpmL5gKcKi&#10;mgoBfIt5i5drObZMbKWa8KSWzZD3OgPFhVkSl5R7ne0961Az1LeTv+qb+OdzlGxLuthGxMXGSrn5&#10;o9ugfuq9Kim5Na5dTcXho4fQc0gfhEdHaTmXVpbgyBm6Dia38MervEIhvrU4knIM8UnN0Xdwf4nH&#10;FzZbBSor7bh67QYqquyolrJ3eFx4lpODU5evYPn6Tbh5964q6XJyXkl5vEbGiydC2LO17NMe3cex&#10;c2ewRTpsdCe4YcMulcWk1omotJdIeCPyRDMjdnI88rxy7N67S45XqCzZ7DaUy7HS0lIUFRWJTDhE&#10;bu3oM2AkQsMiVXt+/Ox+OFx2VSxVi8yVOuxYIfI0feFMNdulORU7XU1Enjk3IEC+Jbtd2sxvaB/M&#10;759/3wpqs7mAILd8Jrkew1shYpaGu1HxtQXEa+qvMyZ41KhWYOHqxUju1lF6fjn6QVBEyM1ZwfHT&#10;L7TZUFhejubyYQVHhiHtQRrOS4+SWpIrt29Ib2+c2vRx0ZsjJw+L4BaqpoQFXvym1LCH8/XR1SPV&#10;q0pDIfyapFv4eZD8l29cGlMXRk+fjpyyUjhrvZixZBF8A4MQEBKM2UuXSPnb8KqoGBPnzENcYgK6&#10;9e+DmYsX6dDercdPVG7YEfueysKChf9PGN8Kvz9jyx2pG4XYuB1OnDl+GEEBvjpM3zW5K8KC/BAR&#10;5I/Q0CAlqV27dEB0ZCiysjJw6dplqX+rUemswv3nz3TSV89+PRAY7I8BA3vi+LGDWLNiJR7eeYT7&#10;abcxY8pEPMx8gpiEeKzdtBonTh9BxrMHOHhwO+ITojB1+ki8LMxB6y49MGj4KOQWFqBbr74YN2ky&#10;cnILhJBUwCYk6diZE7hx5xaqXQ6MnsjRr3C8eHYbe4WoFkh78jrnJXKLcnHu2iXY5Rqm75AQcs4B&#10;YnqpPT584pCuMlxQVIrnL3PkGjvKq2xqblAlhHj+nOmoko59fmGhunWLiIrEgf27YCsXMlVZiR17&#10;9gtJc0sdViXpqEJWTiayXmdivtRP3ppatGzbFiHSbl26dlGfXVRehvTHjxDVNFoXZrMLmXe7vXjw&#10;4BHWrF6uNsC0/Q0KjRDi5oeoqBhs3LUT63ZulbgSsGnPRqzesRHrd69FVu5DqpGEdgOd+/ZRAtmr&#10;VwcMIZmUNi8wJAhrt+/AnLnz1ZTB7qxA+65dpT30k/McpTAmpDJwImtwgD96tG+FNyWvJUZjVFga&#10;TJGNBm3mF/Ez6l/G+U69otHenYSSNtl7TxxQsj195gyESf42TYjF0VNHMHLkQJxJOYiJU4frgjPF&#10;pTbUCBP0emtw9MgZBAYE4cSxkyLHoViybKGUkQd2Kd+sV/SalomCvFdKjqn5Tzl/Fi6PR8l2lXCM&#10;B0KuqQ1funyJmoFUVVUhM+sFbj9IV5OlV0V5CIuIlDQG4OLNayIP0kksyMXB85cwbPYcRMWwsxAg&#10;+RyEi8eOobLkDWq8XkljCQolTJ0zVc1xnUKu38lzXmRmI6ekBHflGfFJrbScDu7ZYYxQSPrsLheu&#10;PnyEYOlkJHVth/gWcXoNtdynTh+VXDPmsRnfduOjrsZQSWGokedwATozUP4twt0I0J4QiSsDP8Z3&#10;QpRFQCSbJaM98NS6RDA5JMJZ1yS/HLaqm8TIoL1VLxYtWYzV69dh8PBh6paHAsIipI0Wi7PGw9UH&#10;a3D+/HmER0ah+4D+OtxXI3GYhUyydS09HY9fvFAvJPcznuHw6RQUldkwZMx49fsdFhGByKgIJeKG&#10;r9a6dFj4DyGfa508mC7AMrOeYdiggYiKjAZX2RoxaQpWb9mslZ3TVY0KewWat0zANql0Bgzqi4SE&#10;Zhg8qJ/EVVeWP6desWDhL4LU3XUNsKE55Eq/buw/sFtJmE8TX/j7+dc13PTs4a+21D6BfiiotCG2&#10;ZUc9N2T8QASGhsg32FLn0HCiuk5Wl3ippWvRqjXi4prjkXSIH2Q81kntWw/swMviLNx59tAgMA9u&#10;Ye2yOTh9dKeQ3ad4XVqBaYsWoaS0HDFS3z99+QQDRg1SbxMHDu5EeEwIKoXkXLmRpppgl8eFgjeF&#10;agrA3zPmcU4Hh9in4Mnz61LfOzB/3hyUCml5/TobJ08fw4IFM1BdXanmZ1yUJDGpBc5dPouDx3dL&#10;2r3IL8gUMlUkuSRtjOTTtVtpmDBlstQ3/eW9hIxLHgQLkS0szJXOxiNcuHoajySd1HRmvcrGqQun&#10;MGv+TDzJfKpEje0P7dXXb9yAq0L8d2zfoyT7UcZ9bNm5WU1oeI1biB8nznFCH9eQOH35gk7EGzai&#10;r5ombN2/D8ER4Vi4bCWu3H2M+OR26DdqAPIkHWzRmAdc1XDE6AEoKHyNMlsxwqNDcOLcCeQXF+H0&#10;lfNCzh7CIWVFUxNfKWffJrT/pp04ibcxiqzHZNsqKV7aXpp/0iOKQbp/bfXK0SbyCo602BEQ6I9A&#10;2kA3jVIToGHjR6Fn/77qSnj42JFqOvREOjpVThuim8Zi49Z9kq/0Y23Hs6xXSO7QHZdSL6NceIHb&#10;5UFgYBAynj6R89XYun0THNLRYRvE55nfB7W1hmbdi+qqSkmS7Nd6cPDwPh0JssuxzVs34WVOlnb6&#10;Um9eR2xctNrQZ0lnzy0c6Hl+ltphP8x8phMkaf5aQdeBVdV4nvUasTFxcr0Pbt+8hUq7Xck/TVUy&#10;snJx/Pg5XL9+HdkFOXj4ipM9sySeHHUaQPeXD9OvSLsoHT0h6Ys2bkETKUtjEqmfetBRjzbkaN+J&#10;TxF1HmIwTEcMFRc12/xWGEi0ueVTubUId6NAMlcqCLovqq4ux9jxQ7B0xUJcuHIRr/PysXH7dpxI&#10;OYOM58/glJ4pFyW5duMqRo8eaSx9euqYuvaLb90co6aMxqu8bNU+s+TUtlqrO4NGsXfKyQMDhvaX&#10;Hm2iVrIc8qTAU3hJ2Awbbvk4WeGTvAn5pwbkWXY+Js1aLhVPIgJCIhHXsjWGjZsAp/RaKSjUpH8I&#10;HrXwK0FvNBNnzkbnvv1w7OJFnLmZjikLZ6F1h9bo0LkHwqLiMGfFEgyZMAjtu7dB2w7t0LF7d1Q6&#10;nNLZYk/a+OBFbARW+Vmw8GXwY2HF9w4VtlKMGzdM7bJpjhAUHIaouJY6NB0cFSPbYKzZvhc9B0yQ&#10;DnCseuLYd2oP7mTnoGlsK/Tq2RUh4QFKbEncGXVtrbQN8l3OWzBX6ux+iE+Mxbadm4Q4DkV+fj5a&#10;JbbD2GnzsXnvfq3bH+UXY9HWnWqj7fYIQV42T0nh3iN7MG7SYCUmKefuqra3fafWePD4Do6fOYEc&#10;ISEv817iwdNHOH72tBDXcpRX2BEV0xR2IfzltgptU67fSEVOzmssFcK/fddmFBaXov+g4UqG2VHg&#10;kP2Vm6lCtHPglXahvKJMyNJzOedAmhAahxCyY6dOKtF30+WhvFtCUhs0EdIaE5+gZgB2W7m2hxu3&#10;bZDnluHsuVNSJ9GEsUZHcqfOm43TqWfwOOsOBo8ciRcvX8Mr7dWuA3vUdpgjtrVvqZhiugtVe1nl&#10;cCEoMBgTxk3ES8nvTdt26pyn27fTVOPfjGYhAX44fO4gDUvUDCHYPwSD+vTDhq3r1d0hiVdgUCAG&#10;DR+Iq7dSsXXvOrVh7j940HuCzQ4KPYvR9IfmLzTljGsWhzPnrggxD8Ts+RPlne0iL9Sjm2A9a4af&#10;B7bxzPNmCc31XWhy1Kt/byS2bqkeYjoP6ImTqReQ2DYRU2dNwcwFM+HrH4wHz16h3C7ldjYVPfoP&#10;x+lLqUho0xq7Dx9FfmG+dEjy0K1nJ83nymobsl6/wMOMu5L/0nGUP5qVrNuyAS+yM5WPZGRkyCfz&#10;TuSD89EcOncsI+Opklk6aWAg15kyYzbWbd6OQH8/rFo7B26vE8fPn8Wr13k68TE/T8rd69JJjTl5&#10;uSgXmXU4qpW/cPLtkJHjEREdhvXrF8t11Xj8MgMT587GrTu3dXLl5OkzkCEdxybSIT54+ipad+6r&#10;nd+h/TuL/LE9rMWI8TPlmOGG8tatG1JCdQpGLat/EJ4fAttcbXtlnzEz8PtgMEm3Rbh/GIaQXUm/&#10;g2MXrmLT/hPSw3oLZ807qShr4BIh9EgJ0JrWUSPCK5VatlRK2w4dwtlrN1BSWmwsXiB/XXv2UP/a&#10;9M8aHxOBgd2TkXZxH3Ien4fLJj3DCglVeZg1fQgGjeqPjoP6oEW7RKReO4fjJ/fh/p2ruHv7Ek4c&#10;24V586aIABfB5WaP9o5U5k4hc1LpiiDyQ+Is7Xc18lzpJHilYtdZ2xQJSouFXwjT9IOaNmoQauBx&#10;OaRCk8pOKiMpLJzedxQhISEYP30USiuN2eTVQrAfZ9xDVGwYzl05IndL4+etglfK+20NZ2X/ag2M&#10;BQt/FqixolKiRhr8xQtmY+XSRULqgqSB9sOuvUfUpIIjRwMGDkVBSTmc0nDm2CrRvFMygiOCte7O&#10;FeLQuk0iCitsCGuWiOVb9qDXsCGYMXuCfIs2vPVUIOP2eYwa0QeXrl1QN2ZZxXl48PopjqaeUu8R&#10;NVL/5+e9Qn5xodTZJSimtvh1Fl7lPEXJmxzcTb+qBJemHIcOb1Uzs0dZ+fD3D0RRcS5u3k3FyXNH&#10;8ejFQzUpSX9wTwhnpRL4idMm4FraFVxLv4Fp8+egUNJ86MQRrFy9DAVFuULgbbh+6xLK5Dg7B+cu&#10;XxPi6o8nr57qKGt5tQvpz14iv6QEFXa7KniOnj6pxC/75XNtt3ILC4XQBGDnrj3atmRlPVWbcdpW&#10;P339HF37d8HZ1BM6cZLE45HEFxwajkp7JQ7K+7zKfSREj95MPMgTAlgqeVCjbZNTyApXG/TCJW3n&#10;nIVLVWNZLQRvz4H9WLx4tnpBqZY2rLiyAs0TExAZFQy3tHFOby1mLF0LH98AhESGYsvhA8iRzsWo&#10;McM1r1auW4FZM0YLwasScvdMSVv3vn3l/nC0SIiXvHYgMjZRbZ6pTaaCrLCkWL2z+AupWz1nJt5J&#10;XkgiKUkNws8ByRw7blyR0V9k1FfyYdjocZixYBGSO7eXzoAf+o8ahhETxyGxZXNs3LgSkU0jpRyk&#10;fZe8GzpsAI4c3S9lI52tpesxaJh0dKRsXrzKQu+B/bHvkHRU5F0mTJUOjXTIlqxYjgrJU3bWjp48&#10;hYwnz5Cfm4dFC+cjPe2mdE7LmSqUSZ7QEwhJcnr6LeEYVbhw5ZwQ5XDsObgXSa1a64TiDYcvoE2f&#10;YZK/0SjPeQJnZQnu3L6Jtdu2olrykZp1fksk3FX2ConPhQcPr+KZpOVM2gMMnDgcsxeMxOvshzri&#10;8yTztXwTQvbdXmRmPMfrzGxk5+Zj65GTaCLfBTlUUny4xFOLwSNGi9xIB8XfVzuCP7OcCJUE+Y9b&#10;EnA1KZGyswj3T4Nm+ScD/yfMHpCUg24dNTXoMnwwxi+diT2Xj2PbmZPIlEq+yO5EiYTVW/Zi6rzl&#10;aJaUjMi4Zkju1lkqQBveSc/PU1WCS2f3o0/f7jh2OgW3HjzGuk0bkfH0tnwEFzFh4mg8efkKqXce&#10;oU2XfohP6oDew0ah69AhKJaKvFAq0qMXzknfT/p/IhzG0AkDU2am+OeCH8anhmz+fvzzndnwcdhv&#10;wao12L7vCBLaJEkj6KsmRJ2798ALaVivXz+LpHatMGjSRBQ6HDggnbcL9x/j+pMMpFy7qpoklp4F&#10;CxY+ByHcUt9Nnz0LEU1jcf3xU9Vq0kSiaVQkOrVORt9+g1Vj6uXfW7pprUHNO64A68Lp1CsYOHk4&#10;pixfjOkzRuDhs8eIT2iDiIAQtGnbEpfv38KIadMwYMwo9OjTG61btsKZ46eRfv02Lpw4idys56rl&#10;O332BPr06429e3fjdQ49N+ShyFaKHNmuWbVabVqrpBNdJPV9oZBR2lJTI3zu5lUMnzAWV25cF+Jd&#10;jJevsvFGiDE11Xa5hi7VLqfdUM8NOULmM19nIzP7pRDcHJw+l4InLzKx+8h+ITsOIUoueNj5kI56&#10;VFwMWiQlCKmulk5AAc5eTJHzDlQ7q+Q5BaqtfvjwPkqEbHEk1eP1CIFfgafPn+CFvJPT5VTylJP7&#10;Wo6vUkJ2794drePpIIDEsWlsLI4ePyT1VC3OXrio5gwV0mm5dPkcnEK+qoUIU5GV8ypTSJVL5zCd&#10;v3ZT7XG3rF+j71klZGvV6g1KwDjB71VRPpLo1k7enWW2ZusGtctul9wevYf0x5nLJ6WcJmHDhk04&#10;cuQMpkycAYfTpetmkMD6+/qreV7H7slqsjd9xixwFU26IyRho9tc2nzTdzhtwptGR6K6ksRT3uut&#10;4ZL3QzRGe2bEYbrvnT57ntqcc+GigCCDWFKzH908FomtWkp6aY/uq6YlXH34rfCKQunEHDpxDLt2&#10;70debqF0yB5g77Gjwh8q4fQ4ERoeguLifGl/a9VUhC6L0+6ly1u91XU9NmzfoJ0eljO9oty4cQ3V&#10;1dWaLuptM548wO27nDtQLXLiVPtruu07cvaMEO9odO7STcuc2bNg2TJUup3qwpGrWDYXOSiT9FG5&#10;5BEyvPv4YeSWFKpJCjsKTrcHG7fsVP7yJC8HsfHNEB4ciLyXz0A79CsPM3Qk2CX37zm8B2fOX8DK&#10;rVsxcfkSXaPC38cHh0TGb2akS8fJDxWlpUK65c0kL3+UbpCvMApaGJgwiTa3fIb5HPNZFuFuVDBX&#10;GVgAZqjL6QaoJ7RGYEXk8dTg8MnjUomf1RneHH7TGa5SYl7ZcijHLZVu7hvpZa5ZggEjhyHt4WP5&#10;EKT3JNFwAotXCt7D+yROVmQUWDMVdEfID6pGGg02H2/felBR/gaDeksF4ueLVi2awymV3Hvb8v8A&#10;/5+E+0PwEzbc+bHjI42T14HlC6aBdpunLqZi8dr1KK8sQ2Hxa8TERiM8JAxr5y1EfHQUEprFom+X&#10;rtixebuWvyFfFiz8P6O+nv1UYE1XWlauk+h271kndWYNTqQ8QBP/CDWT4OIceq3Ui/S9rWS2slrr&#10;Zu+7GjwRUsyVGlsmJeP+85tC1DxYsHwBdu/ejGETx+JaxmM8fPkSx89dRO+hQzBq+gQhHNWYv2EF&#10;JsyZg5JKOzbt2SfxGm0ANWEVcoyrA5MwcbidxHPGrOmS1rdqkjh7/jy4hYjQlWx8YnNs27tNCd+R&#10;Y4d1Mh2DQ0g0tdBcijsyPh4LVi/Fq8LXOHRqv8TtkHjpgUPaBXlfEkWaBRiT92vVLjswOEDSJHF5&#10;XPpMEi2m6dyF8zr0z/cnCayRjj3DpCmTUcxJb3I/TR8Yb5WQMm7pttYYvSPZljZJ7m3fMRmXr1zQ&#10;NLJt4jUOh1O2b3HlSrrse4Ws78DGjTsl3w0lUHFxiZqSVNiFkAshszsrUSl14eEDu1EqHYrzZ06i&#10;WVxTbccY5+XUq0qMw8JDUVpRrt5OVq/fgLiWzVFUUSzE8DVslYXasfDz90WwEEC606MZw/Wb53H3&#10;/jXV3Ec2T8SQcROQnZOP5ZvXq5mJvxB/kv8AIbyZj9NERNheU2XVEB/++iHI+7N8IqIiEB4Vrmls&#10;2bY5jh/aj5SUM7qqIyeJqg9yPz/1LMK8LyjMwcETB7X830hnjZ6rdJ6CyAtNLjZs2aqjBk4pf7uU&#10;19OsZ7K1K8F2e90qRxs2blaCzTxlOmhOwnJkKCwqUDMjXss4S6WjePPOLVy8fEndBjItFSJPtPXO&#10;zn+Bu49uS5vmRWFugY52VIocPpdy9QsKQbcenXHn1nl4XfJ8ST+15iUVBbB7qpDzphizZ80XuXDh&#10;7pPXCAmL0TLbtHohSgoLsWvfQeng5WDvvh0YNHoYsovfYN3Ovdoxoe1/p+S2GDior44E1GWotq+f&#10;QkMeYtQS9fhUieo1zJe6+7gxjtWzQAbLhrvRodlcF8xsNqBHpNIx3EwJ8RWBtolw7t2/SXrSE5CY&#10;lIQWEnoM7Ie9pw4KJZZKS+7nH5sF/l8j9z3MeoRRE4bpSlKcKc5ZvPyIqqo5k5gVY6VUWm6pdKul&#10;Uq3Gs2d3ceXiSbRpFY+2SQlayW3YuQ1npPJJ7tELS1etk7iZUlI94+/D9HPfwq8Ce8Rs9Fq0bYOm&#10;iQnYd/E8hk+fBv+AQPWEMLBfd5S9KUBO9hMMGtRDF3dYtXIpbqSnSWerVjUMrOA4McUqOwsWCBIE&#10;oxPLxcSMSe0GgaZi49bdm6oV9BdyEMBV6qSBHtO/G1z2UnhcVTh89iiOnz+NLUK2Mh/cE+LhUcK3&#10;/9BuaeSfIP3WWQwfNRCxzZsis+ApOvTpIUQkD9X2SnTu3FmI8xv1E71m7XKcOncSh08elTraq4vm&#10;sGanezfDB3SNkN0K1UArEZb2witppfuzk6eOokDIfU5eDhYvX1b3VsC8JYswYMhg1T7uEeJOIq4N&#10;fl3wSoWy58QJjJ0xSdLMyWnlxvM+Vqro9UbtT9IcERmB7du3ajvFYwyfAwn00qWLsWvXDiXmDeNm&#10;fWbA2OEzDEVSLRYvXSAk3ry+/ima9ve/GL+UnxzkyrvNmkfLPVVy/1tp/8pQWFIOl0cInBCy4tJi&#10;XL1+Tc5xspq0lc8e64TIfCmL7Xs3YufOjVi6bAEevriHbn27Ij8/Vyd7kixyoRh/IdcdpE2MjI7F&#10;uvWbtbPB5fZfZj/HbilrLv5CLX5QWIi6KdQVQ2VLl4ITRg/XZfsNJwT179EYYH4R7PBQ085ntm5t&#10;LN2f0KoFdh7aiwUrl6gjBKaFkyE9Iks0A1q9YbOu97F53SpcunhW24aUsxdRWlqmBPrI8QOSp7Ha&#10;ueJIAj2PUArc8ixzIiChZSL7z548xd27d/WYkS6DfJdJJ4yj6uyc0X6bdv60Me/WqSPcQuZ5/5I1&#10;6w1WIR1FjmJwfgA10/w22QGkye3WI8fRpn1b9O/RAYWvH6PKLh0HVy1y8l/jUd5zlNnpMMCDfadO&#10;4P7rTFy5dUM6h4EoLM6D3VWNjgO7Iyv/KXKKXmDBuoXgCs1sOzkRkzb6PtK5kMd/Fg2J86fwpXMN&#10;wat4qb4vg+xTZi3C/ZPBAtJevVQqrDiHjhqM6XMn4+SZg0KSbTp0tXb9GrRLTgaX8uWEndiYCNy9&#10;dg55z+7j/q2LWLdyMXZs3oAu7dogIjgAwwf0kuvborzaAacUIjXb/LuSeh779+0S4ZPee1kpBo8f&#10;i3nLVuLExUtYv3cv0l88RV7JGy14rdBFLAyiXZfWug/IEBHzqIVfCZaGUZosGflIa5woKylEdHQU&#10;egzqheQBXfCiMB92pwvz5y1GRNMY1b6Eh0Uj0DcYp89dE+LNSsOIz4KF/0eYDSdJAj+knVs3ITjQ&#10;H8FB/khKjEd2VgZuXb+Izh07KYGZOH0qTl+5iPuZGUh7fBvlQpbpTzs0PBIx8u0dO7YPucVZePjq&#10;EXYe2Ydx06cg7el97Jbjyd16ICGxPdokt1diQM8cmflZqHDa8LrgFXYf2IVTl1LgEhJEOsZ1EUgI&#10;K4Vcq9aQx4QFkGCzTtY6QDoCqlUXIk1N3PGTR1TrSALM+0xSe/fRPXTs1kk1xUadbRBawlDwvMOb&#10;8lJ06t5ZbXJJcHUCI4k0t/IMQ/ss9Y22VcY9tMeePHmqHjfj+xB8lnGc92/atAGHDu/TdJtE7EMY&#10;v/kMnmd6o6IjlNTWtzcf30MYx/nHdnSQdC5oosK081kXL55HQXER7j9+pC7r8ovypW2jFpca8VIh&#10;Wb4oKbfpKPGNm2nYv/+gms88ynoKu6PSWLBF0kAzmrnz5+CIlNPdZ091Inp5hQ1RUaHIz81Ex07t&#10;0KldOzXDGTZhvBK44NBQzFi8FFNnzUVcbFNEhYegqrJU02WkuXFAgqp5JiSY2trE1olIaNkcx88c&#10;Q88e3dT/+sRpkxAeHoaOHZI1j/OLCtX94YIF8/Te/KJipD/N0BFwuv5j+d+4n64dtlVrVgvh5bwu&#10;+Sekl5MhmdcfvwHjNaGcRuI1O0taPvK7tKICB4Vs5xYXomlCvHSCyrV0N+/arAvQsFM5fPQYVSrR&#10;vIjvpqMgEg8nwXJORZnk++PsHLRM7qtuN+m7u0a+g7RLt2CvrFRFJd1FcqSl3Fkp1z5FpHQQkxIT&#10;1Jxl/toNiI5LgL+UT4B0mPh9R4isccVSemN584byw1QzZd+HhnnxOfAKVj/qqUT2LQ33TwIF0Vj9&#10;kZVZrU52uZl+FRXVFfIx35cK+wAqnU4hypAPgBUt73mHefMX4+KV63hVWIwXOQVw1bxDlUt6f3KB&#10;V2TD4ZYK5upNbN29W7UcWTlZuHDhnBB3u2o2WaBmoJaCHwMFm4WuhV+XLmmFJKgIGPsCCtDXCJGF&#10;nwfmPisBNqpVjgqEhQfBXzpYJy5fRNuePXV4jMsac8W6hLYtsf3EIR1G5KQeh9MuFR491hgrkhpl&#10;bMRrwcL/L95h5qwp6NC5DbJzs3D11hVdZW/12lXYtGU9SkrKsWvnfmS/ylN/1hlZ2di6/wCmL16M&#10;6IQEnLx8Bk+lnuViMu179kZIaAj69OwAW8Ub7Dm2F8FhwQiSb3TV6qUYMLC3kPNIre9Xr1mmWkOT&#10;tJD8sk5+lPFYfxttwzvVTpcLSWHdPGrMSD3OSfRLFs/XYfW0dGpsa3Dw8AG17yZBJng9Ya+qUs2m&#10;0+WQX/UfPOPmNQyFbwp1Ge3gsEC0aBOPLXs2gkt7nzl/DstXrlBlD0mqmoMwyD0FhYVS/4S9j+PT&#10;MJ5H7eTFixfRvHm87P+76zWmjfbanKBIAsbQMO0fw2yXqqrsqngg4Sb43FPnTiMzJ1PesUBNcEje&#10;aNtL5VFhQT5WLluo6WEUXIXXxdFfeR4nXnKkYfmqxfC888InwBe3H97Hhj07EBnXVCcO3rh/R72W&#10;9Bo8ANHN4hCf1BrHUs5j857dqt2mZpXL5evy8wH+GDR6lK5gWVL+Rp7Jcvr8O30r+A6cVNt7yEBs&#10;3r5DR2S44E3q3TSMF/mePHOqavOLS4RMyl/6/dsiE3SU4FDTDpJZguXLRWVeyfvRTHXGnNnIzacJ&#10;a63a2VdXV8lVX+YC9Ld++/Ztg0vItXzX8vIyoyzr3jvj6WMlukWFBWrixBEQY7SE8lSLZy+eYtee&#10;nermmKt66oiTnOeW5k0k415vrXroSe7RCV26tUV1lQ1Xb97AniPHsXXXXqQ/TMfJlFMoKi3GzUd3&#10;0KU/20gfHD58GMNGDEdC6ySs2b1Nl/vXlUebGD7W+Q1Sxr/0jp/D197Dqxj4JTBHuBWptAj3j8PM&#10;2vpAwVOyK72y1atXYseu7ep03iEVBLXR1CAQ9YvOGPe0bNMKS1Yt00UItIC08jMqWGo/nCJ8LTu2&#10;x4hJE3Hw+FGKrl7HwIqGv3idbuXPmMhhDKWShNXWuqWiK8HadcvQLL6p+m2u5rNEiMyGwcKvRn2+&#10;c0/Lkr1+kRG3VDrUhLF8aqViogZj5LhRWL5xJTbs2qTuq5J7doVfcDAupKWh++DBKFJtTq36saUM&#10;NIzfgoX/N9Am2ulyI6FFopAUP1y8lIqQsHAcOnECu48c1GFoerpwSd1IMxEuIEbXdjmvcvR+j3yQ&#10;V26ny71N1Oa3wlmBHCGrXHDETxrvkeNGYPrcmRJnsGofeV1Rfi5K30gc2VlKIEzSahLR06dPIy8v&#10;D4VCark6I80wbEJAqfUtEJLIdoPaTC4mwlUeSU7zJE4ep21s+p3bUpcb8brcHsTFN9NRUqPd0Ue8&#10;V/jwQGVFJQL8/dG/bz9kZb5Efl6+Ep0L585L3IaWnS4KVTMs17POIeHkYjTvNZhmxB+B17MzcTPt&#10;lhIo7hP/vJpHGI9B+l6+fImwsBB1K8dnmM/5EqqFNMYLqedkP5Yr5yhdv52GA8cPaAdC2z55ANtM&#10;vsuBQ3uxc9cWiZv5IBGwLITUpV44j25dOyM42B/nL5yRMvCibXI7KQea+ACzFi/CYSFyLmk/4xKb&#10;Y9maFeg+oDdChUwPGj0CaffvKhGPjIrCw+cPkZCUgNFTJiO5W1ddjZOdMHrbaDTU5T01+C3atUWf&#10;Af3VtGTWgnm6HP7oKePVNrlXv75q0lFmt+Hxiye6r8RSozDi4IaBFIT5N2XGdB35YLmdOHFMCbdR&#10;Fp8G41G5qgP3eYyB8sjnOZxObNi0UVcppWzR/ttut7P0tWxoumJ0QGuwYtVSJeI0idq42XAjuXf/&#10;Ljx8fE86xSskTafkXA32nziunZyUlBTVgpNkX390G1Xy7ZRLp3P3qeNYtmkdxk2ZpIqpbr16IiPz&#10;OXYc3KdkOyw8HJ06dNSOSp7IupEbPw+Mn+/LnGRgjnEhHItw/zCMrG0Y+MfeJSvlJhKuSW+TXiN4&#10;nL5Nab9HISMtZmVw6sxJ9S3JJXqDQoLVLZKtolQqI7sIMStOEUghUBXyMYRLJRgRG43SSpsQ8yqU&#10;VZTj8ZNHmDVnOuKaNcXJM0cxbeYERDeNwOv8LLk2UodcbI5KnL9xEUPHD1f7Xn6GJHZmqglza+HT&#10;+Fyj0/hg5SVkWyqrY2dOqaaAFSq1Jy2T22LJ+tVokdwai1YvQ9c+XdVHN4dSaftJOz8THzf0Fiz8&#10;v4FNHutdNui0S27fsZ16d7qSdgW2KpvOgzl36bKSD44ylpaWKylg/Uyiyy2JHEciV6zeoiYKPj4+&#10;WreTXBs2tXX2oT48JsSnT2+UlZeia/dOKCmhizsSYYOQdOvWTUmJW9qBF1mZGDRkoBIQPpOEmYSa&#10;mlttrOU6k9zw3JuSYhRL4DGe0zgldO3eDavWrJRjjMN4D2oJSeTZxtCUMSo6Uj2IpN2+JW1LOfIL&#10;8uReahOdSoY2bNgg7yr3Mk55Nr2YcFXicpt0RqQjkpObrWlkjrL94rN4pVm/LF26VBfTYTrNtBHG&#10;OxgKKDN9JGFThBgNHTZQOxFGy9MwfAgzLtpPj584Tkd0qa1+nZ+DURPGIeXyeUlbTR2RY54YZC44&#10;NBhZ2U803YxCV8t0VuONvH+pvQKFlSU6Vyo1/SbadO4AGycLyjUknVRuVEobu3vvDpWV/Df5yJQ8&#10;iIiOUjeItAvmAjltkpMxZdY0HDx1FPeePdKRZk5sLCsr1XduTHDkes7SJToqERxsmEpcvX5FJ28y&#10;nD17VuWKZjI3026gWDp9LunEmXnOfGTgb44G0LRm4NAhuHbjuuYRbdo5isDy/R6wrM3tQum0UJZZ&#10;HpzMqB0heS7RUDa0YPhPAuVWt5JvvEKVTbLNLynVEYnychuaxsYhNq6Zas35bXK11PzSNxg3c6p2&#10;hGnPTo9ebC+jYqQcpKw1r6RzzAWMuHCVxl/33J8Npp9vTZMmegGyCHcjQYVZtmaPcsO2LRg2ZpR8&#10;wEKYpYC9b71weB1CfG1I7pWM1VvX6LLsnBTDIa5K+VDnLFlmVNwiHEZlzgUYmkhlGYXomGit2Dls&#10;lHL1sq4w6axxyb0e2KUSad2lA3oOHoRlGzaqu6oCEUI6lzfs9Wq0sjHSR0FmGo30Kn6B4Fn4dmjD&#10;LA2SrboCN5/cwJOcJzpDnY19l24d0bFnMtZs2oQuPfugVbt22qunTefAYQN0xjf9BJuVnAUL/48w&#10;bH0Ngnr05AkEBAfg8ImDuJV+XSeTZbx4jMrqSqzfwkVQHPrNGffJ9yeVJbWfSoCVxHm1ruZiLVyY&#10;Jjo2CktXLcHFq5fQtn0yevfto14i6D0h49k9lJTno3ef7lr/spKlNpskiIve2ITwUWFSbivH4aOH&#10;1JyEbvRIzqndNobrmQYj7SRM1IAzDpIXnudx1u99+vfAnv3blBirtxFJN8O2bXKMi5PIfWERYaox&#10;zM1/rfGQkNJul+746A972YrlxvNIiiXedRvW47jkF5doz3z5VNoxj6TBjeeSXxUVhubd7TbMWJi2&#10;pKQk7Ny5HTZ5nwMHDqjZwdGjR2VrR+/evSUtW/RdCKa9WbM4nUh6916alg/jMbXc+l51wQSv2b1n&#10;O7bv2CT3e1BaVoTHGXfUowYVSCTh7DzwGQwkzsPHDNV0Mi/cnhpcunoN7Tp2wevCYgwdOwHnr1xW&#10;94Enjh9GB+mIeaVjQnmhsmvNjnXIKszG5euXdKJr6q1U3Mt4gA7duuBVbh6mTpuFkNBw3L5/T13n&#10;rdqyGlWuKi3XqJgoNbEw3uvHYRJUmp7OWbRItbTN4+LQPCFOeEGUksuAwACRrWIl0c9evsBT6VzR&#10;nKSguFDe35A/o3NjgGXMDtbZC+cxc/YsLXea6tAkyOgc1Xea/g3KfSRQ9k6cOqneashZLl9J1ecU&#10;FhVKeZUa5SKyQpmgyYjeq4Flzk4Rn0tvNdVIv5UGuu+7c+82iuUd3C63ep2hdUCxxEWXf+cupMAt&#10;slQt34tDws37D3FMOord+st3qItX+SBS0kGHAswzku6+/ftpOlS25OFf+46fwwc86iPwON/fNPOl&#10;dcMfQbiZQT+aMT+KLz2/4Rlexp52aVmJVoY26W3SAwl7vpycQXu9W/fuYOX69bDLMbdU4i6pQMqr&#10;bFi3cyMmzpmGDbu3q0aFZgUc1iqwleLo5QuYMGs2OvTojfXbd+nqXnT8zgLln6FBNwTgfUVlHKjb&#10;5TXUlLOyZW+XH9SHldqX3pHXmZXZf10WPwN8rx8F86Wx84aNBeXAyYZY4q52e3Dw2ElwAQb6OOWC&#10;D8VVFfAJ8kfTxHgkdW2HgJBANSdyeQwPAI3xbhYs/A744BvTjfyWb0T32Ia+r894Hesrt9SRBpEq&#10;Ky/RhcXo1o1zH/z9/ZSwrFqzXIjCUcyZMweFhUV19xOsTeu/5zclparZPHHmNLggSoR0ftt3S0Zc&#10;QjMdxqbGkfFy26ZdEs6cO4Fqp107viQRTDaXLT9/5QpCw8NUk8rRy0MH92r6OKJ1JuW0auP53Rrk&#10;R759p1M10zVvvch6nSkE2bD5pkaQ5JvtS/uOHfD69WsdbvcI+eB9m6QzrsRK6oKe/XpJOkqFMGdp&#10;ncJnkOy75Zk5uflIS7+j78g1AJjOrl2k837vgRI3LuHuFOLK++/du4eHjx/horRHqk2WNJC4r127&#10;VkcEsl9nYe/+PRIT7bS50JoXKefPqkabhJjHS8tLsXDxAvQe0AeTp41Xolv0Jl/azDc6GY7k68TJ&#10;w5I/lZoPfBfGQ89c7Mw8efYIuYU5yJFARVaprUTzmHHz3Xj988xnmDB1vBBxqR9LCtBLnjVy0ngk&#10;JrfDvuPHENMsVkc6qCkfM3EsgkKDdIXFgSMGYML08Zgxfwae52TpgkEs68Q2STh76ZLs+2Hn3n1Y&#10;vHSJytKseXMxevw4HVlk52zEmNFqE00y2ziolz+a0dy+/0DyIRItkxJVq01Z47LlSW1aGh1GeZ+h&#10;o0fqQklOpxvHjp8UkstFadJx+OAhjadhm1/CkZheXbQTRs0vA9sL85qG134JzHNeSxNVTmKdt2A+&#10;Thw7rnGRzNM8ih3XT8Vn3suOGAm53lOXBjWVlSxQ4io7lNcSIdyLpMNL5dOadSvleI3KKH2x9xwy&#10;AAny7Y0cP1aXmSfJPn32FA4ePgQ6paiQjqD5jB8FS0aDpP9z4Nsy8GkMvz3h5st86YV+FczM1UqG&#10;adI/HmPFJ8IhBcgZ8So4Uomyl7lm+3p0HNAbI6ZPwqZ9u3Dm6gXpBTu0R07B0Zm6cq9bKhMuxxsV&#10;G4uUi5fUTRG1CZx0w7i5OhIrjcR2CYiIjdDJl9RQsAfI4mSjwuJUH5vvqM2WRoaNjQgij+lWPiRq&#10;S+lvkxMm9h3Yi0ipwIYMGYIq+TgbSwj/RJgf/I/i58gp5Z9lbHSoqLU4cvKoajX2HtqD5euW43bG&#10;fQweMxKBoSFIe/RQF87o0LMb+knlY05E4fsx/A7fkgUL3wpTOWASsHKbTYnf4OEjMGz0cMyeNxUX&#10;L53G+Qsn8eTJbYwaPkC9SowePRqrVq3SZcE3b94q9ZyxmIatsgqXrt5AcEgIps+chuEjh6iihLbV&#10;RPbLLLRpnYiVGxfhXuY9eOWZ94WsBoaE6kIyPQb1xLINyxETHwcu/d6sRYKQslbqCYGmDJzUfvN2&#10;OhJbt0B+Ua5qwS9zwRAhZsPGj5FvNBuhESFq+vfq1RO4XdU4e+qwkCS6PXPUtysSqF0mWSUpupWe&#10;pqSm0k4toXTCpU4fM2kSkjt2wsvs19izZ49qGnNyctRWlWT74rUzSGqbIMdJ+kmK7Nh/aCfelBZq&#10;ezF46ACJi/U/yQ3NARao7+oRo4ZKmq/g1r10aVMkDW4uRuLBsmVLQPeD9JlNMvX4eQY69+gkRCtf&#10;85Dk+PDRI6rhNP2B371/T69lGZ48ewZbd2/H0dPHsWnHFmTnvcbL3Bz1TlHlcMBWUYkHDx+/r6tI&#10;urjke6R0jm49vCNEmxNcy9VLRdbL50rWT546UlfXGfLBpfR79u6mowbPM1/gmXQc2CY+f/UcOQW5&#10;ePgkQ0lxjchD8+bNdXGfyzcv49ajNAybMEIXk7FVVmDR8gVo0z4JW3dtRoeu7TF19nR1uUdSu2nH&#10;Nm3r2VY/ljqYZjscLdA0aMobAXURkXQSJJ7sYLGjyEB5I+mev3CeykxRSbHOBdu5e4eOMjAtJsxR&#10;EyXVcpyj8Bz5joqJVHeBlDXDHSDzkN8c8OLFC+UGxKf4Aa9lvNVV1drB4jU22XLEgx5FeJ7lR45B&#10;MH7adPM6s3xfvXqlpldm/HyekYZ30pEqUVeYelw6duw88I1Y/puFU7EdpL04J1MOHztWvqt8+AYF&#10;YtyM6SL313ReRXhEmM6j4yiAXUg539PIWINbmuFb8G9X18WuaTUJt2XD/YNgIYlcKFiIHq8Tp1MO&#10;Y9P2DTh+/hzW7tijtjsk1fzYOfzlkAp18LD+aBoXhYxnd2CndwkpksrqKq386ShePU+IIHEizvKl&#10;M7Fty3JERoXpUJV/cDCGTx6PfmNHoM/oYeg7YhCGjBumS7zHJsYhq+Albj5OE3J/Dtfu30S77h2x&#10;bvsWFJWXYeHKNdKbnyqEv0aCCK/aLRqC/b2CZ+HXgJqbV69zMGzUWMyTxnzz3j2YMm8uwqIjUCCd&#10;MTasj54ZE3aWrFoAm70E5ZXF0phlIisnUypZQ2tgVgX1wYKF3xNGXcQ6VuopkV9qqGlbO3rsKOw9&#10;eECHz3n+HZUMHifOp5zD/r2H0KN7V8yfN0vN85r4Bggh8Zd9P0RHxaJFQis9Tm1XZHgEgkICMXry&#10;CA1lFaVYv3mTmh4ktGylNszh4dEIDQ1XbXaLpHg8eEJiFYVmQrRD5VtbunIFKuxVWL56Fbr26qZ+&#10;kWlHS4LE5HOeTMbzFzr8XyrEsKQ4F+PHjVSf0qVCzui2rN/QfurpZOGiOUJYnaowmSnpp6awoKBQ&#10;NYM0o6DPaPp5Nt3O8V+VkO+2Hdvj5t3bOHziCI6dOIoJk8arkoX5Rq14h64dceDYETV9YGe9tJyT&#10;Dt+p3+rMlxmSRmoeGW8tNgsB5ggAzR3phYWaQ5L72XPn6KjtyJHDsXadYS9OKkGlT4J0NhavXI7T&#10;F84pWSLhv3+f/pwNMD9IsvibZK9ps1jcupuGC9IJOZlyXH2D8533H9mLu4/uIP3OTYyR9k3TL2SN&#10;bVRCYqKuHLn/xGEdKb5w6aK0jcvU5pirUt67n6bvzA4FXQ3GxjVF2r1bmL94krS7XJa+HFXVDiGC&#10;7TFs6FipC43U0dyGpI2a+VfZL+CSzsjzZ49Q/KZQ7b2DQsKwfssO7Dt0FK/z8lVRRjOGyNhYhEZF&#10;Sf0bjRc5eSgs4dL0Bhn4WW0oo6XirKjkjUG0hUyuXLdKtd0sE3aGLlxKwZFjB5HcIVk6mivUbp+d&#10;oMePH78nufxT0yGJi1rxdh2Tkc/VHuU8zU7qrzPexeQI3H4KPN6QLHOyZmhYGFxOfp/sMBnKPFNx&#10;RJh5ZG4JfaYElrmZBlMu5aw+h4Gj+VRWuiSt7OyRLx06dhTjp05F265dMGXBPDTx95eyC9HvnOa4&#10;9C6U3L6dKioZl/m878W/3cnzjJ5aeTUpkd8MFuH+AZgCweFALrcbEBSE0MhIrUhpIM+ecElFMVZt&#10;Wo5ufbsht7gA2YUFaJGcjEvpd9TRezXtz9zVuJx+BcldkrF2y1rtvVGg8t+U4PKDB+g0YIAQ7SDs&#10;P7hPbdXKbDYUlJbicU4Oeo8fh7j2yRg0dSJadGyHifOmY8n6lVi5fq1qzk1NOnuyxhCgIbTc/xim&#10;wP+IIFpoXNRVe6zVdMMefoU0skkdO6DP0EFCJnx0ePp86gVjZKTWizlLF0jnqzmyiwpRVlWptmOU&#10;AWO41YjXwp8Dfq//T+D7ssE13vsdjgvJio6KQFLrRNwVYkmN3uqN67F5z048zMqUOrZCza40iKxz&#10;ASiRdAnGHzWQXH2wY3IbaYB9lEjTpZqff6CS7169euny15zoSK0wlw1P7tQRy9eskEayBkdPHVZP&#10;B5w/07FXd5SUl2HGnLlCRB2qJT16/Ahu3LqJyVOnCNk0zDkMyLZun36Gudoftd/JnZJRXFKoROjW&#10;o8dC3uJw81Y65s+dB38hD6dPnVDSWihkO1vq+IfPnuD2w7vyDXNVR8PrlBmo1U1MjMf0aRPVppre&#10;qN69FdLE0dFaN+bPmoaL545Jwy+kXTomXIGQtuNmPO/eSbsg13lc1Zg3dwYSWzbH69wsvHj1BMVl&#10;+Th/8Shu372ClHMnMW3aNDUfYT1CUEtaaStD23ZJKLGV4M7jO9KuCEGWuJmuzKwnyMl7pflqkqat&#10;WzcjObmtLredX5CDwqJ87D+wW97XiVNnTmPajOmYPn36+1FXmqzQJrhbj+7qXIDrVnB5ed5PYn3p&#10;6hW1gWd+qoZb2uKZs6eh3+C+OHzqEF7mPsGZi8f0npycXFxJvalxkvgxrmBpV+PiYnVpfSorZi+Z&#10;j52H9qNK8r+sohK9+vfW5+iCSULoK22lSJb3pZmCjnQ3CGZZE/V7jQfGSZLMfG/WIl7SayzAQ7OJ&#10;lSuWIOXsScycNVUXt6NWmO9IDyQ0HyIcXC2SnUGRWR0pkvInL1i1bi02bdmsZWQQYoPXsCNDcya+&#10;mzGP4dPcgPnANBEk2/SyFhgUqCMQzGt+I4zHnGz7JfC7ZzA7Wnxp85nsaPH9mXK2Z7RZp7MAeu6i&#10;ieW19HSMmz4Nu48egY8QbmMys5E/nNxMEyrG+al3aEww2fLa7wPnzLFe4hi1Rbi/B1pe/E93RKDe&#10;qralwm6H3V6FF8+eI9A/ANGh4VizbR3GCwlesWkjissrhBQZxMfwV0qhkgr9xEFMmD4BQyeMQon0&#10;xMur6KbH0GSwF3cx/QY69e2JO4/uicBRa8Gik4+CglOXDO6ycM1DH+KfRz6Fny2IFr4PZkXHwB46&#10;y532akFhoUhs0wLtu7aVCsUHGzevU5s8LjIQKpXxUWmUAvyMGeyrVi1SLZlVxhZ+b9Q39lOmTcaE&#10;SRO1kzl09GgsX79R5zAYTbvROJvfxcf4+NjZcymYMmMmMl+/NkYd5TSb/tT0+5i+YDlCI5uiZXJX&#10;TJq9CFfSHmLY2KkICApDbIskLFu3QZ75FkfPHsL1hzcRm5SIEiEyvP/6nevwC6RP5iDsPbxfyQDT&#10;x8AUsIFnoOaQts30G8wFS8ZOGiP7JxAf1xQx0aHIzJS6Xb5tun7bun+f2hnTT3Uf+baLcp7BK+Tw&#10;ba2xYIlhm+4VMv4cIVHBKJc2gyYeVdUurN97AKdu38GMtRswbs5SFAppzC8tRVRMDPx8pdNQN3mM&#10;E8pI1vwk3cvWbxGCEowimx2PMrP0fGCAP0pKcuGppVkjSbw8UwgTiZpBeeSv9h3WbFiEy9dO4t7D&#10;GzguHZMLl0/LO3BpenoS8eLEadoNG3lAopeU1BJnL57B+JkTcePhbWS8zNLJi9VOh3ptIVFk+fMd&#10;uXU47Jg6ZTwWLpgDZ3UVsqRtzc6kmQMncdJE0olly1fC7WIa3+HK1YuIiY2WTsoz5JfYUFxqw630&#10;Z9JhuCQpJuHzCnl24t7dc4iJCkNkZKSQ9WIdeabJDTtntKXn7yvXzxt55OeHVklJWLR4qdSroUr8&#10;J04ZqyPafDfmiSG3pmT+PJDY8imvpGMYERMLnyb0jOODNu1bY9CIITh3+TwCgv0RHRuBq+lX5Xup&#10;EvkolbQaHUHmKWWHBJraV2rlK6uqER0do98TZZDlpFu91iDINAX5dNshx+Qf2yS6bTx48CAqndVY&#10;uG65dLheaJ4wzew8qfa8ToY+HZfx3ZrneC8n4dpsNkqbTraktpjfCC0CaFpEExIqOant56hMVPMY&#10;zFi+ALEJ8TpRkg4oKM9HjhyRNNbJrfz9DDAP2MFg7BrkP3Iy5qBZ31iE+2th5iArD2oFJHChEY+X&#10;roSqUGHLw/zFU3Ds/FEs3LASac8fY/2uLZi/ZB569RuIOw+ysPPAKSxdtxJTF4zHeamkHj59JPd7&#10;EZeQAF8h6HRZM7RvL6xeOhP5ec+kMqlQ11Wr1q/EyNHDjB6ifABaIWk6jOrdENIGv43EMtV124a/&#10;6/CJQxZ+P3yqYuIhdto409tmq0RYWLgu6ZubmyXy5JCGfZM0OuHYtWejVKzVch0bTboaY4PDYVeT&#10;qNRFaMHCfwglKqy/RDZJBh48uIc2HZIxdOx4rNm4BTPnzsP9hw9EXnkNmy0RXNn/WpiNOJ/T8HvS&#10;47o1gmo+ZYejgqMmT0I4PUNJQ75r317cf5Ah9XMgRo+aYNwsd44cN1zNLwKCgjFr9lzV/tadahD4&#10;TCMMGTZYVwSk+YmxboLxfGrknTVuFJSVIyKyOQKkLTh2eAMePjiHwsJ7QnxfICIiRIiDrxDmYOlc&#10;U7Ppj/6Dh+DJkyeqQWTamY3GM2Vfji1evBDl5YXYuHE5ysrfyKn6PNP8UGJlEKpxE8biyoXTuCaE&#10;+fzFs9IpqRVi45YOxSMEhUciQIhmxx4dMG5MX1y/vA/Hj69H174tMXfWesTFtNYFf54+S4OtolDS&#10;myfk1S75IWSvLB9ORxnscnzymEEIEvKa9fQ5XjzJkOd71V5dSWRd2b5j/SSkmJ2Lt1JvZb5+iv5D&#10;e6vZiU1CpaNSTT2o4DJdObq9si9t8dPsxzr5MTgkGJfOn0Z1ZYlUlB7UuOQe2c/Pz0Z4ZCiiY4Rk&#10;F8s5ySsqr5grXGDu8q0naJXcH2FSBk18/REeFYW8whyRCc6BkmdpDpLwebF4xWope3/1if7rwMI1&#10;/idZPnzypMgBF3TxxcyZs9VOeen6ZZizYh627tmKA4f2Y93qZbh946q8f6V6/qAdNLXHxuiBwSU4&#10;2hErnZRCIbDscNDbDb9DPsn85swtvyEzKIwPR+WJskRvIpxXsHbHJgwePFA5C+PJyXmtk4TpcYS/&#10;X716qaMaDb/Jf8Qt4EqU+p1KoP96autv37mHM+cvyH4NXubnYOEJckg6AAD/9ElEQVSKheqV5Jl0&#10;2OgPnQvdmJp/ku6IiIj3z/iZ4NdMWW74JL4Jg0m6LcL9r/hnQYnsaSa6JHOzSt7gUVERpq/bgolL&#10;VuNJbj7uv3iO0zev4fyTh1hxcC9uvXqCJ4XZ6vuTK0a63LWwVznVhdDeEwe0V3b4/HFUijAVVTtx&#10;KytXBHaXCg17r5yVTGf7B04f16WE0x/cQHbWA6lLpEfurJCKyYlaIVq1UkHVSsXND0MLvi7pHIZR&#10;YajbGv4tjcrj54uhha9Bw4rna2BWSrTpnjlvocoKF2N4nPlYGwd6uTl47hzade+JJRs2SEW8DsW2&#10;UpGdOyIbRgX6LaTFgoWfBbMxP5tyAv0H9NaJdhzqPnzmNLLy8lFZbZCyxgO/MyOYf5ICrR8Zrt++&#10;iSFjR+j3ktC+BdzvvMjn2gh1Zg4vM58gPj5G7Z979OunBIyjnP/4fvWnxC5x0lSFfsD9/P1Vm6sT&#10;COW8kYq6Z8s7kgAa6aDfaICrEbPN8NZQS0jC8w7jJ0yCj5DyF5I3JF7vyapsTZDMcAXayLhonLl6&#10;Sa/jJMeG0DeXZ9Ke2eX2qmnF0nnT8IbeP6iRFALFtJGQUXvH3ymXLyIr56V6JDl16oQQiVol5x55&#10;f84NIrFwempx4do9PHqeh5zSCuTY7KgWtlHqcCMqsSXuC/m6k5OJJsEBCOOk04AA+NJXcmCg7Aci&#10;PLYZZq9cg7wyGyrdHtiFxN3IyMAiqcfiuVZFRDhiEqRjEiLkWa6NiIrROlBJuKSRWlunvI+jTuud&#10;nNwKzRMScOj4WZ27RHNP5j1bcY4kK/ibMqZ5adgZp1y8iZjYOGmrK/U3YZI/4r1ru7rf31J/fx8Y&#10;v5aaUeby69b9Fzppt+/g7vK+1bhx74EQTh/MXjwDQ4cPQULrtmjTpbN05opxMS0VTo4KCKmm6eHC&#10;FQuUHDPP4uKbIz5BZJ3lLoTcJgT9yq0b2Lp9i5b1y5fGIk58vrFYEUnzKzyWjhNhasdr5X7OT6Cr&#10;4pCQEFRSOy35Wiadya3bdmjnkMoiaszvpN8WOaUyiHluyGbDfcqgEa+hIadVQEVlOZ5JG1daXoRJ&#10;U8fg5p0bOpk2MDhQjpUjVmQ4QORJzUmkTeRESXrXUWVkI5QP4zCDCe5RnozS+RB8E9Ml4B/jFvB3&#10;AfOY9jjpjx8gKbmt9qD8hBBz2GLEyIHo0bsT2iUnYffOXdgr4dK5FPTo3hlR0REi0NHYvnez3C8C&#10;6XaqQEZJpX3g6D61dWOvkqVFAaPrGg4BPX56Hz36dse8xXPxKicLp84ek4rRgduP0jF4wjAUVrxB&#10;lccBqe5R6bLjTXkxjpw8pBN86Gs2J/817j24i8GDBsBX0hggaQ2U3l//3r10qVcS748FxMLvDuOz&#10;ZkPISpMz+/NLinHo9DHV7iS2TFD/pGcvXUBWQT7Wb9mglRB9BPcfMAgFhXSfZcIqfQv/HbThkjrI&#10;JQ34xInjdTloEm3WS917dsOGDeukPuQQtEH8PpRX4ztoTFDj+zzjidr1Tpo4Fr5+PtqgG941anVC&#10;YnRMjE76i2gaBTu9dkh7QMJCQmo0wh+miwSDkw4jo6ORev2akhl+vYS+f4Nrjea5ITGQ39JIN4yP&#10;hFu143INSUQ96q97KwR656598t3HIUGIpklgGpIEE3pO4iFZevT0GfyDApHzOgvvSLKlrTLj5b3c&#10;IyFbt2WLen6YMmEsquwVWoYGGTPwAfmXR9Y/lxpA2t4WYc7c+fD3C0Sb1u0lvXrKCLqpVw4Zv/iu&#10;JC5GarivSiPNg7qbBMa+QaKZWl7DpcEd9Kgi72loH3lN/T0fQp9k/C/X6rP0aD3ev0uDg5/K158D&#10;PscITJ+Z2hd5rxERG4MSIaMXr19UuSXZ7DFwADIyH0h7cASlZXnweuxCXKtRXV2hiyhRjricPU1h&#10;s1+/Qo9ePXHs2DGNn5ppLnr0UM6b2nBqqY1yrcsfBkmOypAcu3MnnT+kTSoXcsm5DcfQSuTPTa87&#10;ch9XU32Zk43BQwdph9DrMch2cbHRJnEBJhLwgoICNXnhOZqTsFxNbyUzZ8/A9p3b0LlrFwwfOQKL&#10;l6/AmAkTdWl7Tnru2qOjel8jNwuLiJR3qzS+X1MevwHmO34JWhryX33JfAhDVg2ybXkp+QaYHzez&#10;n0E6Xe/32dE1w+Fjp3H/0TN1O/UqrxBlNuntVbtxMfWGCFS1rpYUK73msPBI+NQNB8W3SMCDp/SD&#10;KmTcUQJbeb4I0SD0HtoLx86cMDQe8kAGs/xZiG6pzKudLtWwFJeWo6K6Gi6pOO0i4HZpxFzy0egx&#10;9hQl7axweDsFhBU3t7+usrDQmGC5MZTb7CpD5RV2ZDx/htCIUJG1M9i9dxMuXjyGaVMnIiIyTBp9&#10;m8iMRxofO/Yd3CGVLYmMVfYW/huY8kut1bChg5W4sVEvKSnCjJlTdHId61vzup+H+vhZJ9JPdlF5&#10;KUqFHNB7BSfMeYSYrFq/GdPnLECV1LdO2r/KPQ217p9LY8NG++e+hxE/08SJcs3i49X9HhU4n3su&#10;j3PInuC7M/TtNwDJycmyT82iYQ5gBAO8hppyr/ct9uw+jJ49e6u28t9gxiK5reXKNk23JEOaPywH&#10;Y9sw8IgZeK9xvB5fylPjXIO7/3Ht5+/9E2C8j+ShlDEXZNp26IB0BKMREByoXnG4dP6cZXOx79QB&#10;JHVsjVkLZ+HIycPYf2i3aogd7iohwSXCIapw9sollFdWqokUiba6olTZ96jJjjmnLDPzOXbv3q0y&#10;RlkztM+GvTe/5eLiIiXLWVnZyC8oxs7d29B/UG+5tkbbHI7q06yKLo/pUYUyxrBv/07hT5yHUAmu&#10;8Mm4uET8wMH91O/6o4zHGD1+AqbOnIP+gwdJp28D2nVui85CsNn5e/kqCzPnzpGOhi/8/ALQr/9g&#10;dflI2fqSjDQ2+Ch+IybYl6T0cctgEe4fRMNKggXLAqYQGkcM6DEJrLipEQkMDcWVBw9w81mGTuxw&#10;SeX1MicfvgH+aFI3mYXDZcW2CvXbyqES2nqbFTdhChG35r55Xrd1D+eQmrGtv9fCn4uGlQcrWmop&#10;7mU8gk9AAHYfPyoyU45uffpg5qL5uuTt65IyTFm0GHOXL8OoyRPgkM6Zk0O/lBupJN8LigULvxBm&#10;XckFOmITmsE30Be+QX549PKZul1rKJUNZf5ngPHzW2IYP3mSutqjP+W9+3ZKGusJK7XV3OXvb01T&#10;w7q7IXi8Md+P8dENH32Uc/9zz62H8WzjvXRX88E0l/gcGpIK4nvf4dvyktd933M+jcaM67+BKgFV&#10;hpiXQFZuPnoMGgxfeulo4iNbHxw8uQ9N/HzQqU9vdO7fH90G9EdC20Scv3oO9x+lCYHeifPnL8Im&#10;fCMmOgrJbRIlYmlbhHvY7TYhwOW4lZYq54WI15FvdpQczmr1c07tc3U1tdiG7KjcUUkoJNteVaF8&#10;JuPpQ2lzalX73aVnVzx/+QLDx4zAjVtXMX/BbFwW8p2f8xKlJYU4cni/EHobCqXzfS71kpp4rdm8&#10;Grcf38KsBdMQnxinnmjoFYiabHbOc3NzdJ8mJJX2qjq+9OvKt6Ec87F8tgb+No/J1iLcPw3M/Pqg&#10;5Eh6ctv3bBNBKsC2fZtx+dY50MTE6P15cOVaKiZMmawThl7mvsKAof2VUG3cug1c7MD4sBhfQzR8&#10;joX/J1AWpHrTPy6BGx4RjqTkNohPao5WUqEO7NcdbZMSsGjJfETHxeoyv/RZTLdh/Px1xONfG2QL&#10;Fn4OjEYKePD4Oe4/zoKnhpLMeowy+evqM/0GJCHcTp0+Rf36clh+3dqVcvxzde7fgob5/XH4N3zN&#10;NRZ+FSimqnWW/dzCQnVTTBeYcfFxOJtyEpHhoWrXP2z0UAybPAq7Th9G98EDkdy9E+YsmYljZw7h&#10;yKkTuogSJ2DW1LrU3eWocePVVpv+3Y+fPIasl5nq35uLyNAUNivrBZ69eK7zFOjqku73bBVlyM/P&#10;wR0hy0ePHECQEOFquZ4KyoyMDGmv7upqlCTXmzauFX7kVY8/KzetVYI9fOQwhIWF6uJuIyaNQs/B&#10;vZHQpoW0Y9EYPWGUuvnjhMjwsHC12Q4ODtZOJiXy0zzp58JsR/nULwWLcP8wzKz8CHLIXHmSP0iq&#10;aVfNWe9nL59F4ZsCpN+/LcdrUV5eKpX7asybNweLVixT+yd+NDQbefT0BUql57lk6fL/RJAs/O4g&#10;aebqopzkVAOuRDlpyni0TW4pnbqNWLRuEbxCsFOvXdDZ+5XVThQW21BcYpMK0PCxasmUhf8OIn9K&#10;s1lPmsTPxK+TSy7gQjtmrpiY/yZf3axduHhWvi1Dq/0h/p++lz/9XZn+j8PfCnk3HXGXL0m2Xvme&#10;Dp46ieDwCB0BDQ6PRNuu3XHzwX3sP3pQV898nP0Uc5fPR5/BfdC+SzKWrFuGKfOnK085fvIICsve&#10;4MCpQzrBctvuLRKvFy6PExuEGHNNEAdHgyorVNvNxYOWrVisy+pzhUrOH3iU8VCXWFc3lE2a6Dmu&#10;PEqPIidSzqBDt06IlQ7BvYwHSGiZqO41z1++pMSfK7pyQiRXJOUoWGJyEgaPHCrXN0MQJ9k28cHW&#10;rdIx0G/XHK01gjmy/6tRnwIjqGa7Qfhmwm2Rvi+j3jj/HTzS2zuTchpJya11mV+bvRITpk3Bi1dZ&#10;ePj8ITr06ogV61dooKDZKspFeOi2TZofiYcNwPY9OzBvyQJ069MLldpDlLy3st/Ce5Awv9VJKJHR&#10;kejRt6e6zSoufaMzt1u2TkLKxQtYs24t+vfvixvXU1Em54oLC1DjqV/MwPqmLfy/gnUtA5f7buLr&#10;i51796G03IbWyR10QpfRmFuw8GfB4BHSmZRtTkEBYpo1e2+yumrNSoSEBOkkw9QblzFn8Rxs2rsd&#10;EbHRaNulI8ZMHAt/fz+dwOj0uNCUNuGR4bpU+vFjh9CrdzdU2G14JiR76YY1uHb/NqbOnqkuL5Ok&#10;zVm3YT3Wbl6P5O5dsHDVcmzdvROzF87XxaMCAgPBCa1c0GjZ+jXwk3Zq8rxZSOrcHnGtEnA85TiO&#10;nTisI0ycwEyPIzrqJN8mvfwMGzVS2rcSncDLVutntF3kuaZ5zLdA06OBfxKPBNYeOudDgqXh/mEY&#10;hW1qs6kR4bBK6w6tkXr3Kty1bqzbug4r16+W43THU6PDPtxyxu7rohwMHztSBFCON6jYTRJEwTx/&#10;5SK2792pDvdJwo0SNZ5r4f8bKifcSigtL0OrtknYuW+XuggMCArQZd9dNW6cvpKCKfNnYvC4EXic&#10;9UJNlYzJLuxAf1ulYsHC3wRd1U6+gSfPMtQDAid3cYEpelVIbt9Gvo+G2jMLFv48vLcnFhEutdnQ&#10;MqmVkFg/IdASZBsRHS2EOlJI8kZMmTkVHTu21wXTAv19cfFSinpVW79vpy6UdOTEcdAzmwa/Jlix&#10;aZVqo8dOHq8rsvoH+GPU+NGIiY/B8g1rEZ+UiJzCfDx4+ghTZ01Dtx5dlfRzqXWa2fJ7S0iIV//z&#10;XMiHTgDU53xAECIiIrFx42Zd2MlwHPFrOr8m4f6e56mpZh0/Mwk3PZRw/p5FuL8S2luUDDNhEmIS&#10;bFbEFGcu796mXWsUvClEyrXziE1shqz8HJ0YRHLDMlCCI9dyWGbztrXIzHmBlu1a6pKoHxIfxm8U&#10;HGf2jps+CRduXsLr/FdqhvKng3lnoXFBkqBEWsKBY0fQxM8XyR2SsWffbjzNfIF+QwZhxrx5mL1g&#10;MWLi4nUmd35+nsrZp0m3VUYW/n6wTuaEyNSrV7BizWr1TUzf01y+m94ezDq+Yf1vwcKfgQ/rcP5i&#10;IK/gH11a0stZUUkpElomCckNFDJM72lG8PU1Jl9OmzEZLnc1ho8YAD8h4b5C1EmKo2OidI4QvWOF&#10;RYSpvTgXFvL1bYJm8bEICA5Q8xQGuqfViZx19xpxc76EPwKDQ9C0WXOcSEmB0+VWcs1Own9NE77l&#10;mzc5jZlkzWcJ1GyrH26JyyLc/wIKpfZ0lCh/WADG/jssX7kEW3ZuRV5RIZ5kZ6lvy1e5OXqPLsUt&#10;21ohQYThLeSdTjaYNXea9DZLECs9QbrJUe21PsUIJOZ8togeTqSeQYtOSZi3ehHcNZz0VneZhf9z&#10;1MsLfZiOHT9OJ7mUVlZizLTpCIqMwtzV6/D45SuRswSd8OJ02vG21gVHdSlqdKEkU+4+hiVgFv4/&#10;QM0fyUeFvUp9ZlMDFxQSZKxXUFd3W7Dw5+FzdbjRZpAjktiqez+Rc46okyB6amql41mjCwhVO93I&#10;K3yDuxmZ2Hf8DEZOnqpuMidNnYXBw0dh2aq1mDx7rh5ftm4jxk+Zgelz5ss1mzB11lz1wJbx4iUq&#10;qhxwuDzqwpbuNbkOE59L931cmIlpUZ7VIMlGx8BQUjL8bjAVrybZNjsyRu4agalWkxLZWoT7K6EZ&#10;R2FUUvxWentOnDh7TM1Flm9ciX0nDuDG/XQsXb1cBKriveP2j2EWDs+dOHUSk6ZNRVTTaB2+5LCm&#10;qW00i43X0fzEU+vFzEVzcel6KqocVXotybhZ0J9Dw4KvF4N6NPz14b48W9Py4fUWfi8YZcqKS2RB&#10;ti6Ru2cvs9Rmu3lcM/XFyhnlDrcbg0eOREhYqGq8qW2w2e1awZpyyoU/pMB134KF/zfwKyDprhKS&#10;/UK+IdMV66fq8f9n/P5tAtMnNaO0X0Z9JoH7BvWRQxxtJv3hb7axrDtZzoZyi3Vq3V11/xvXmUc+&#10;DfN8w2s+vv5z57llW0tuYaRPn0m5e38J09AwmHE1DD+Kf8Zj5IX5J7kj6WgYjDv4V393w0B8Tl6+&#10;RY547Ze+w8aUyR+Ny8wPgh15k2xbhPsLYIYx29Qep+6D9HrdqKwox+gxw5D28AYKK4pw8d41zFm+&#10;EG9spRRHvde0+/lUsTFOCg6JzvXbabjz6AFSb15HUts2as/E5xhBr5TC4lAEXQrWYu3GDerm51Lq&#10;ZY2LK0D9m3AY8dT/fTpVX4/GbHy+54NjaHjfj7/R7w++79fmVXlFpS50xOGrHXv26jDh4bMpsEsH&#10;cdaCebrgUlW1C171s8u8NPL0r89ECxa+Et9SL/0/4lvqo18Lo43Qeo1t59sabFy7Bv7+AfANCEIT&#10;X3+1WR46qK+00W7USOCiL7RDpsMCo23h+9WH9w0MQ90O46Ymk0RKl4aXOtQgxB/CiMOIk8SL9xj3&#10;kYRJ+y3E2itpZGrpkSw+sTnOXjzN2FXJxmuMeN7ixo1raudMe2eD6Na9p1zDYOD9zneC938ch3ns&#10;c+H3BEelTB72vTD5homvlfmGTIt3MxU18oPBItyfgJmxZmZTvIvLSnTyYlbOS3Tp3QX9Rg7Emr2b&#10;dXlfruhIYqxoUCj8MD4FFgeJPF3jrN6yGfefP8OgEcPgFkJvFJbxZ1wpBSbXMmRmv9QZvpxNzw+X&#10;Gph/EwIzFv4Z6fny9f8Go1L6sTgIxtEwHu5/b9z6bo2ULqKx4vmvwNRTHtMe3Yd/cKAu9z5/3kz4&#10;+Ptg/oqlGDh0mFRItfXy+We/rgULFv5PYLYTnwYrMrYrb5H9KlM9atx9+liJ97u3HK2ogUtI2JWM&#10;52jiHwSnKh7eqmea4hKuUcCVNb1wucrxJOMK7tw9B7fLLo1ejQQP3nod8FSVo9ZpR2lOFoqynsIj&#10;176tdaCsNA/Pnt2F2y3XSxy1NS45LnFVVSLn2RMUyfW17ipJnkfS4obDUQZ7dT6qKwrhrCyRa53y&#10;XLvc79R0vquVtLlKUVryErbyApw7cxhBAX4SL00AOYHQJddXoqwkC47qIl223dCM11fmBin/lsrd&#10;yL+fgcZsnz/Gp+L9vIx8Pcx4uf2WtPNKBqOTJUH2LcJdB2ZMQzTMWKfDgWVLluLQoUPIzsnBqUsX&#10;UVpRAYeL9kfsh0Jd05D8Evyf5K8hPlVYapfN+yXQxunWvXu4dee2HjfOcVjJ+FiMrUG6nfKs6QsX&#10;6ARLasjpz/JrBMtIl5m2D9Pyo/hWYfwUzFR9nI9Gev8dev0PpuFr0BgfcUMwvsbIvw9h5B7J9NU7&#10;N5FZmIes4iIktu+MafMW4sSFFCzdsAIlthJjXsEvyLfGRuPnmQULFv5kmPWBWUd37twZnTp1UjM5&#10;tp08W2m3CXktRknBS5S+yYO31li2nD6iS0qKhbg6dELf5UvX1IbZI2xpwbIl8A/00+tu3b6itv3P&#10;XjyVe98i9dpt/X369EnUyO9yW6W6ryuSuLk6Y0CAP46fPKGjiTRFnb9gBqJjIoRUuzBk6HD4+vsi&#10;v7xcV/7lKHZoaDDOnpHrPS5dYn33wf06ss2VV+MS4hEUEqjLrV+5cV3SFKS21UyHS3gAl3PfsHXj&#10;V7aYnwPvtupVgnJk8rRvhZmDDVeapJbbK78tDfdHMLV+/EjNYR0KtZlxJNrUHmqQrP2YFPLDZyGZ&#10;ZKohzHMEySVXZOrYp5v6v9yya5vOlOfzP0UmPnWsMWGm+XthvtvPTuf/C34kHymTlN8nWS9w8eYV&#10;9B81BK5aLxxeN24+uKs+TLnqpGpSGrG8rLK3YMHCx2C98G91Q2O2HSQ6GzZuVlLKtTCoaVbyJNF7&#10;pC1n8PHzx/PMF9K2e3RV0aKSQly8ekHNSzw1Hm3V2RpWO6qEVPug+E0J7t17gLDQUMONpJx7U2FT&#10;bxx0gMC0e4Q40y3eq8J8bNq9S+7zRWKvARi6aBW6TZmHtiMno+2w8aiqeYtBY8YiKjpK7iOpo6tg&#10;IdxhETh95jyePHmGQCHrbyVt5AQ1kvC0B7cQGOIvz6hGeXkRgoNC4dskCH5BERg2caqOZC5aspiv&#10;Xwem0KqPfzaYw6asvA9ygKJsEm6SbTNYhPsT4MfZECYR5XGzUviaSqQhzGvVhosfvxTTpetX0UR6&#10;uWFNI1UbySuUwn8m7m95noU/G99b1io7sqV8cRTE4XLWrUJpaHq4pe0/ZfD/1fuC9R1ZsPB3whwl&#10;pWLs5p378CPpjW2KLUsXYOeqxRg7eCD8/PwQEhGBUnslnO4a0P1dSWmlEqWkpGRER0Qi9/lT3LuU&#10;IsQ2AF1799Q6NUOIcGhomPIBMoISW4VquLnuBlHtdCEwOBj5xYVw19YgqX1HtExohpzMZ3iVmY2o&#10;iBgkteqI2pp3GD9uMqKjouWZhrko0x0SFoYTZ87q7y5duyMqKgblpeUoyH0t6QhCQFCgmq9OnTsf&#10;4SFBqCrKRbWtGLOmTlT3eqNGj5V0seY367f/vp7T9ugn1bc/M+6vgT6f238EIdpUnHIrv3XSZF2w&#10;CPe/omFWfjvMnvvHgkENOWfD7z6yH4fPHFf7cLOysGChMaBSWydTuq97fyY+9Q1Z+Db8qfnHdFuj&#10;Z78Pft9vkWmqT5cxCk3lAwk4FRAG6dGrSIhqvXjLUWyO9MkfFRTUXdN5Qc07jm4bpiAGITZiVkcF&#10;8ptQMkW5lD8e0oVZJA6SLZ7j9eYoOCdXkn4x8DzNTDhyTrznCNyX/3jUJedp86v+m7mlgkSu56RJ&#10;jUP+p9qOKhOmnmnn+36pWP6LcvvZz/sv3qkh+GQ+/uMk6HEJKiNy8o/TcP8tFa75DuaW2sfxUyZg&#10;6PAhxrE//xUt/AA+lvHGkHvebwSjGWBs/N/Y+yfqr298YfzWOH9GGv4m/Gj+/KxyJhjv5+SXxxm+&#10;BDNtX3Pt7wAzvf8PMN/VrFP+u0CY+0yLERrWdcYR0lNSHpEnypR53oxCYBBp3mvModI49DojJiM2&#10;+V/I7edgyCnjN6i2ef971D3PvE6u1N/v5cZMj5k+uY6neJiEWn7pVom+nKD/akNRZ4Z6mL/MuBvj&#10;G3qfTgv/CuYUc9wMloa7EUFB/FaB5j3848fDYOH/GyoPdRWtGer3vh0qkypjH4K/zUZHNiK3lN1/&#10;Xvc9YCz1f/XgL33mR3JuvLMRfgf8Hqn4OjTMu98l/xqCaWJ5M3wufY2V6sbIgx+N43P3/lseNISZ&#10;hm9JhXnPz4CUYF098WG9ZIbPHf9U+Efd9kG83DYM9dd9KXzq+d+Spi8FIx7Za4S8/Zll9DX4+Pn/&#10;dXr+FhiSYoSPwew1TUlMqbYIdyPjm4WY13/jLRb+H0ChMCrF760ceY9JuA0tiBmrxvz+GGFcV//b&#10;vO5bYcQiDamGf8bX8Jnfiu/Jg09B8+UzBIhpNiZYGY3tnwC+x/fmzdfey2uYZ40NPvlPyutvhZlv&#10;31I+WiZ1+/+G74n/S/hnPEwLj30usOw+dZyB+NRxIxiE29h+7tzHxxsG4xojfOr8x+Frr/3wusZB&#10;Y5XP9+JTz/+v0/Q3wJCYf4LHaB6k5khUZsk+j/31hJsfTq3OUqaPTb6yEeo/qn8Dr6/HhzL68bkP&#10;fxM89qsF+0sVxpfSaDaon0vz545b+BYw/xiY1w3D1+etEYOU11fcw7PG6Il5hxFMkmPebzTaGqOe&#10;U60W9+vu/TA0BH83eAf9++dVhHlcyf1vIEcN06DpYuXItOnfP8HrzfArYD7nS8/juY8neTc2zHf+&#10;Ujo+Bq8165NPwZC3uvfT/38M35o+E99zz7fi3/KiIbSz914OGx/fmk8fd8T/CZ4zvn/WHw3L9dvA&#10;exqGr4P5Pl/zXt+Xrt8bXytXjYG/Mf9+BP8ub/x+zK/DCH8t4TY/QGmO8Oz5AzRPiIOPTxPdnk05&#10;KRnBRupDYTXvabhvkFfzWF0m1lUqBw/uR0rKGakk6V6NcZnX14d/g6ZQrjNIDn8Zzzaf8XHQe+q2&#10;BHfZgzL29W5NV2bmc/X3+bFPb4/HjUWLFsDpdOgxE7yXz8zKysKxY8d034T57IbBwtehPs+Mxogd&#10;P5utFEeO7se586dw/cZFeL2u9x3Cj/PWKFEjfAy5+p/X/6NsjLsNu8RapKVfU5molwuCZV+Liopy&#10;lJYVo6bGg8rKMpSWcjGIGtjtNuTkZMl1hhzpHXXvBYmzRK5zOKsYi57XJ/KUXvlPfO7474x/5uuv&#10;w5ee/V+mq7Hw579B44N58jvkC9skhs+D5/jdm3XDj6T6R+//OTDb4m/Fn/BtMo3fks5vvf7/Gfwi&#10;aE5irtnyR02a/BZQIEy3Z/4B/jhw6KAcq5/pe/7iBfj5+yrRIdFg1tTSCb67Gl4J9H/5Tkj0W7mW&#10;H1tNDVefcupWZy3XaSF69uyJLt06K3nnccbFbbWjGrWcTSzXsAIxnmFsa7xeea5Hgznb2dRQeT2c&#10;Nf1WzjEu+cjlGEkMZ0bTgT/v532Mg2RJZ0RreCvp4yI4fL4XQcEBmD5ziuHXu+4aI33G81iB8l4G&#10;5hXzSX2LSpyjx45CdHTU+/d5y3MeDzwukkJjJSuTwBvBwpegQ0rMb5GHpk1j1PeqnfIhWchcpExO&#10;njINgUHBIn8eLSOTB3PL/DcOGPmtMmMGudeUsQ9kTa7n71pdcMGQLcZrr7KrT9mqqio9TnnjNQRn&#10;v7Pjp35fJcycPQvxzeNl35ANl5Q/oZN0KBeUHa7AJs8MDAzEiRPHdN9Mgyk/7/R6pk3O8CO08EfD&#10;rC9MubLw94Nl/v/67f6/vLdVN/8ckHB7pf2rkS3DH0G42WCbjfa34sGDB/D19UWTJk0QEBCAnTt3&#10;wuFwCLlxKylwuZ0ICQ3GiFFD1R2Qy+tGeEQEZsyYgezsbPjIvadSzikZeVNaqkurjx47RpdV79ev&#10;H7r17i7E6S2mTJuM0LAQOJwOddEzY+5M9dH5pqREyEyNEHw/hIWHko5IeIfkDu0RGRWlq0VmZWep&#10;9v3chRQ9n5n1Qp3xX0o9D6fbgYjICCHRwcjJyVNi3bZtWzkWLun1oKAwT1e3Sr93V4gdsO/IIX3u&#10;qAlj9H06dGqv73789Bk8z3qJCnulrmJVXPpGnfr7+vlhyYqVmsbrt9PQxLcJIqMjhWh5sWPXVkTH&#10;RcNWXSnCUovj50/LvX4olnf6f66EvwcLFiwQ+QiVPfnwSGpJRuUXe79crZRZSbdSLMPeffqJDEai&#10;tNSG3MJ8hEeHY8rMSXKuFiVlxdpZnDJrBiqqq7F582aVnbzcHCVCXGGN5b1z5244hSQPGzEcAUEB&#10;6oKySog+y5t+aJ88eYIzZ84gKCgQy1cu0/LetGUjWiQlqnzOmTcbsbEx2mHYvnMbmsc3UxdaufIc&#10;xr9y1Ro8f5GFmLg4+e2DbTu263uOHTsWwSKr125cRdbLTOm8RSM+Pt4iaBYsWLDwF8LiAR+CuWEG&#10;sladOMmthD9Gw/0thdpQo+agNlG1dB6eEQJRg32H9wux9MXr/HxkPH0M/wA/Jd48T8LLa0iwk9q2&#10;QZvk9kJc6elSzkp8JBIk8CVlpUhMSkLvgf1RWl6upPfho7saB1eq4hKscfFxqtGkY3wS7tLyEiFY&#10;9OtZC7uQJZIfrk4V01RICzsFEnx8/VQLSVIT3TRGOgAuhEVFYPuBvfDIfS4hZ7uPHIR/cABKKkqQ&#10;0DIBo8aP1mcy3R4hTknJ7TBw+GDtPJBAtWrTWgkeyR21q00krZmvszBr/mx5drSSfrfXo3HMWjgL&#10;LVq30OdWOewYNGgA/CXtTA/fm2l+lfP6gzwmmTLL51s7R7zvW8r239CYcTUmpsyYrh0ZY1SBeVSL&#10;3Xt3YO7sORg3ZrzkcQBSzl3AjfS7Uv4iCwwqE8x7Yz+/sABR0kmbNWuW3E9azI/5LXbv36edKC4P&#10;3FrKftQ4LoAgPWuRW5ZrqHT0VqxZjcrqKonHB4XSYVJNtdw/UjqP8YnN9drFK5YgrnmcpnHWnJlo&#10;KoS7Rq7asHMLYmSfoyvBIcFYvmaFPpf3s+MZEhqK06dP8zW1I3v46BEMEaLfJjlZ5YadVHYGvqds&#10;vlWeLPwYmNe/6zdkygLT9zun81vB9/hb3sWChcbEn/hdMMVmYMvFQLLtEZ7015mUmJUXAytlPyEY&#10;CXFNYa8oh0sIpNvlwOYt61XLV2qzCal0Khleu26FmpJ4PdWIT4jBiNFDcC39hhIZauqoAay0VyAs&#10;PAwjx40SQu1B6/bJ6Nynt5KapKSWiIsjKXGjqqoShw8fVI16aWmpkQ4/H3Tv0UlIu5BiuaZbj65C&#10;aGKVxG/bvR1+QvqLSgtR5bLD7qxERHQYFiydJ4X1VgnTkZOHlazz9679uw0SI8Qo7e49Tf/zzPvy&#10;9jXIz38ppL0Jxk+drKtSJQrhbpucZHQC5LnllRX6Tq/zc1BiK1VClHr5nKSxBsUlhUKofRAb3xQV&#10;VTaERoRgw4Z1mq8kTMtWLNfOwIusTE23+SmY+W3u830/RsNrPoevueZLMJ/9b43xtzzjR9JD8HZq&#10;iT1CaCOiIlWjXG2vrDPHeCtl6MWtuzelTHxw6OQhHXngKMPpC+f0PvaO123epiuYVUhnaeb8uQgM&#10;ChBZtMl7ekWWPIhtFofeffvo89olt0W4yCjttWlelP36pY54vM7LhUM6fiTupSIDrAC8QrpHTZ6E&#10;WJqOyLPmL10sHbhE1cDPmCOdMZFPytim7RuVfLNjtVSuiZIOoMtJsykXKirKVGZ27dyqZleUp4eP&#10;H+mICUn57Pnz9FujScqn5MLCh/hRefuT8W/vzvMfBwt/Fv6tbrZg4U8HpdsIwkdkx9RucxGjv3bS&#10;pAld/UmCvdoJm90uRLJKh/AJZop8/gYhEnJKcwsOu/O32j/LOZfHKwTYifySYiGrNiERPP4WbiEz&#10;TiGx1UJiSKZ06WzJ0MoqO0rKy1BNm28hK4yL5IOkp+BNMQpL3kg6Kg2zAgm8t6H2ObewAOUVFXKO&#10;hIzpr4Vd0sxr1ZZb00ZTGLcUZl06pQJjnEXlpXB43BqPLuEtwSFEh+/L8D/2rgREp+6NMzszBp/B&#10;mM869l22LCEiIqIv+iKRRF8iSSSJJJEkkkgikUhERETIki379jGWYYwxY/Z33ncWfv/n95z3zLvM&#10;bvk+vv/93Xnm3nvuOc95znLP/Z3znnsuR0AZT8qHVB3RVPskjdli85uUd9IBydR8cIsO+qNtHBV9&#10;8eYVsmVPAk+/7GAwXeURqLIPQq12QeKtkF5v/4WHZ2VpsNMpmKecu52Zm4cDJ05j+ryFOHnxsnSy&#10;3KX1R3vDsk/LzMSy9euwbs8evJVOGzXoNSmzQqlPN548wdQli3H+5g0Ny3rK6Dt07IwRY8biyt07&#10;mDZ/Hl6mpJiy5AizhL995576V10iH6SuvnyfIvW5BB+FiD+WsvZIHG+lnt598TcKxZZ3cnz13l0N&#10;wy+ksZO6adt2TJszBy8/fsAx6ZimSf1juBzp0C7fvB6jp/6BUzevIE/q3c6jR+U+8Zj0iXxP/BP1&#10;5lvj+BnrNm1yyM+vhV+9zGg3fwGrGEyXUx8d/Frwvx+1Bss/7s2XR82gGZ+1fAL/5wm3STof9CS/&#10;5kUub7Z4xYC00O65kdgQzLRivnzGho7uQkLNy4Omt26Jp9EmDSJJBd28xIKFwZ/dQ8PCkJmVpeSY&#10;ui2hNjZISK9dtE9t1PDiTv9ewuZfsEqYvARGw1j/upljih2JJumnXRb2J377AiR16IuYYhdXMuHe&#10;XDPx+hOlisg2oX6ZH6rba42E9R6ZvbgHozy3fxI1iZ9+bRqrC/rVHPDmI8uF8P1nveCosHSUvL9k&#10;lOawHDA+Q8j94vR6oAsP2YFq16UTRo4do/7obuqtLz7C2l3qwgMVky6Fv3+R4PL26TOBv2gdlWN2&#10;6b3gkdYV2fM/67GpZ+XXgX8DNS1HB98XTt4Hwt4b/0/54kszWwqnPnwt/p/qzM8KlgCLwQprNJ+M&#10;FL48+X9AuA2+tTKWhrYHmqFVN47+fgz5DfbP40AxxNRIMEr1ebdvRaAtVaPG/jUd38PS/yiCMoan&#10;pSL/7HF58L9WWmMkkHZwbGBBReGDYfX5S1UwJVtBCDnlQ9RKmesO/jXU9D524ODHo5w25Bvh1HMH&#10;/yRsbePekm27/2VWKfn+sDd2dW7G6vgxqL7Pnw/BufErp+XXg8398sSBg+8HEhA7qm+Pg8UhKQ7+&#10;HThtnoNfF7b2Ukiy/UUJt1z5PyXcDhw4cPB/BnkSGKJdgs3b1qJNu2ZYsmwyrl7fjyUrJuHJswso&#10;KcyVJwTXg+c7IGbeP78/4P844X+ubOTw8vLgZIqDfwdmyp7TYf63EUC0pSxKR7nl2CHcDhw4cPCf&#10;Bx/C8jAWkWcy+L2jtPRcTFu8DuF1YvHo6Wvk88Xy7Ew0+T0O9RtGY8eWlUhOfqkrL/EdE65kRLJu&#10;Hh9mdFwJuE4X+hp8D2JAHcHyo2D1M71WBBpledf0ggMHPxz2FysH/z78WwAKW0wl3g7hduDAgYP/&#10;MiwRDITO9fdufLGVD4VCYeHZ+S5cuXlHvz+Q/DZF3L+gQAh3vtuF3Xt3oF5sNHbu2or3KfwIV4ES&#10;cC4/WVE8dCv7snogzKicJaiBfiyJ4EvedsqLhSX8t27dwLsUfhvALLVpwzOof5hvJyW2c/FFl35t&#10;+Ft9Xe6Sq0fRjSOMhUVu7NixTX8VML8MSL4W8svC9ivF3pWm/NJDm6yNxh/zyoxYBr7/4BPr5p8e&#10;qyN474+K9PmLCWfPHThwUN22gz5495QnvKsdwv1/DNvQU6pboRxUDj4k7QPTgYOfB5ZAlb3H+ZKt&#10;tAC6Co4hY+YBweUkucwol5HkcqFcDnTk+LG6VGiuEPCp8+cg7eMHJdT8ToGPqPnA0fHfm8cjJSVZ&#10;/Vn9/iAZzxedI0cNxafMdCWlVg/bJN5PXbp0wblz5/Tcv70y+j6jd5/umDb9DyHALq8b9fKrrsX6&#10;0aeBgwdJ/OYnd7XzK9o6hqMt/AJxXFycEmlOrTErD33By9dJiE+I1yVb1b/aXoysrEzE1KuLh4/u&#10;aNqysjLQu3dPTbPRaVa+OnHiGLp27YxcLrHpcSuZt50VrrLFDkW+K1d1WD12qVjb7vAryvv37y91&#10;t/lVUOBSPcyrwkK3EP5CXLt+0dspMH7s6lQm702+++e33dtjCmHdHDj4f4a5a3jf8y4rK/+pEe6f&#10;5Ya3jVLVMA8L22hVDVucVr4Pfu3G8sfkiQMH/0+wbUD5wjaKhJBj3eZ7BVz7n98ZOH/1Mk5fOIOL&#10;l85iz94dQhILxC+JoSG2DO8uKsaE6dMwf+livEl+KbGJPp2WYmHIG8nwpeuX0Ti+iX7JlnGR/FEH&#10;wfhjYmKEkHZV/YZUG/vUr+i8fOMKFq9YhHkL5sCVn6sfl9K178Vnxqd09OnXG4ePHhCS7NawVbUZ&#10;tm22hJck98SJE5g2bQbepbz3kloS08/6AbKQsFAUkICLXkt4L1y9iIZxvyEz+5PamCkkuX6DesiS&#10;c+rl11v5S0GT+KYYO36MnHu083L3/h0cOXZY4uVoOEfLC7Fj5xbxF6fhLl67gKi6UbrkLD9+xTQ9&#10;efYYkyZP1PJhONrA7Nu/fy8mT5mAQukIfBF76V6/fgyGDO2PItHLfM7JycXYseP1mikTQ7ZJ/F++&#10;eo7rN695OywlePToAa5duyLelEbg1etnSH3/1hvOPs+Yt75nm3G3ee7vT84kHp5rCE2vqW9qfDmw&#10;dcKBg38bpu4aYbU0ddjUfArbHgrfhuHeGeGuIZjB/mIRfF4R2LAYMY1X9UC9gWLCBzZi5ct/DYHp&#10;0weuNvz/xbQ6cPDvomybZsnSFy8RJOHz4GnSEzwRmb1wtpBc7zcGJKgZJReyuG8XklPe4PjJI8jO&#10;zlQdRrdtD+XBJJKVn4cZf83CoCH9lYjyOkkoCRgfakuXLsdf8+fhRdIzIZb8AJcZHbbfTUjP+IS1&#10;69dg67YNSElJorUiJJnF+nGoxSuXY83mNVi5ZrHwRZLi8kfdLQzp/6yE9tT5k9h7aB+27d4uV0wb&#10;zHgXLFmsX1R98TpJSTXd+FXiJk3jcObiaaR+fK9fkD184gjCIsKQK50BosDtxrDhIzFnjnQQXPle&#10;fcU6St6iZXP9MjA7OMdOHMWoMSOFTI9Hdk42Fiyar1+WzXe5NP8L3PmYPXsmOnRqj9QP73VUn8Q5&#10;v8ClBLx9xw56XiLpTX6bhMTEdiIdvdNhPHj77rV2ZtIz0pXwatpkn5mVKeUwUPJ7LoqkE8BfOq7c&#10;uI7uPbsJUTfEfNq0P9GgQX0l7uyUsEzOnT2BA/t3aVqUpIsuXjt5+hhOnDqqHQqO7l+/flXSbJ6F&#10;pgw+I/Xtazy6d9vrbmwx1MXk9xdxozhw8DOCtdWK1mg54Mg2jzl1zyHcNYSvIag+TAHYLfC8evCF&#10;skIbtBH1PhB8pFO0eo+NO90qRlVp8WrUvUX17f6eMJZo7H5pDZRvB/OrpuXr4NcGy7yq+8SBD7a9&#10;4egsSR+JI8l2enYGuvbpKsSWI92+e8h8KKsEh48ewplzJzF/wRy8fpWk4T+TZQv4SCI15llRyRcM&#10;GjECY/4Yjdv3rutVWzokfR26dsTfL59hwNB+4mK+tsvi48ON/nbu3YOR40Zg+ZqlSBJiTltI2EvE&#10;A/XfvH8bm7ZvwOQ/R+uoPHUwPbTRHxxpJdHOzs1CeN0IhEWFY8zUiSgW8piVk4mNW9Zi2erl2LBl&#10;s06tYfhiaZOXr1iMWrVqYejwQXj8/BGSkpPwMvkV/lo0D8+S/pY0FGPKzKm4+/g+lqxYiZS093AV&#10;5GHi5NE6Ar9jz24l2mcun8H6besxd/FcXJd8yMzNxPjJE5QAM0+JAumUjB47CucvnsOuPTuVzLrF&#10;5g/pqViycjGuXLuqnRBXQQHWrV+JVauXYuXqFV4SXIwV4qdVmxZ4n5qqucwOA8OvlbTNFXtfvXmp&#10;5ZlfkI+4+MaIjo2BR0g6iXr9BrHYsGmjdC5ylIAz/Vv3bNE6QD3MU+0MiWQImW/VtrWWcWp6GurE&#10;RKNQy4TXxWa3C2PHjEA3KVuOnLPMjPBXAI9e79AxUXWaUjbPAZZrbi6n2ZgReXsf2/AOHPzTMLXT&#10;CKFtk7Q9/CXMIdw1xNc8mP0LgI2a+QCOebxUrU98ScPBxoUvKJm5fL7RbePuE9tI8djEWDls/Lax&#10;CrbHZ6/RRtE4xM02+sY+VqjARu9rYdJgdOrLXZouM3KkafeeM//UQm/aCf/4jZ1WmIayW2XQ+L22&#10;WHusu7+Uh4rc/yvwzw//Y39YN+795XvjR+j8WvxMtlQF2lpR2VUGe0+S6Obmu9CmXVsliJlCQsdN&#10;HCVEtVBHXgPqiG5fsHX/dhWOhG/ZuVVHTs0oqNcWcL64B4+eP0Fi126IS0jQ6SvUTxLHr7ByBH3O&#10;grn4U0jrqHFjdUoF2wNJkYlHdA0YNgSnr1zEx0/p2LBxjdhh26ovyHXl49DpE8jIyRKSuh1Pnt5X&#10;omp0GNButmfJ79+ibr1o7D60G30H9xfy6UGBx41hIwbjU1Y6howfjjt/P9SXSklUFy5egOYtfldC&#10;ffnOdew7ug8Lls5XHX+/fI63qSlYuWElmrVJQLcB3eGRvHqR/Fzs7YF3H5LQul1L7Ni3B5t278Do&#10;PycgNDIUaZmp6D+sHx78fV+JMEewadu7dykYO3ECJk79Q4j9E40/Jy8H85fMk7yZLHnXCHlC5FPT&#10;3iKheRyS377B1OnTpJOUh7z8bMxfOgczZ0/Dth1SDtK5yMzORtKbJBw6eRD3nt6VfOb0oSJcvHxO&#10;7E7G6g2rpBwK8fjZfWzdsRFdu7XTOeX8hePZyyQsEiJP4RdvKenZmVixainGThiJk+eOIysvC8fP&#10;HcOseTORnpmu6SgsKkCf/t0wZtxIpHxIlQ4E3xko1vpFok3d+w/uQaO4htopYU2ikKhzVP3ixYto&#10;2LAhHj58GFCf7T5YqoPq+nPgIBisOcFCsEpRHML9L6BmjYD48RadJY/+blbsOR85PrJdvjBONkh8&#10;+PhDw3rFNmwUxkk37vmS0LTpM1GrVm2VzKxP0vgX6whKSGiIjuy0atXK+/CydgTD302O1V4gKysL&#10;YeGhCAmphYKCXK8dctnrnXvawJe7OH8xIjIc6Vmp8BS5aZ2miQ9vHfXXzS8c0yvhuPHBzbmPHC0r&#10;zc/SPDHn1KHuss2Zv8Cb3loqtWuHIKR2qLpx7qP//C0TlxwIdN6n92dVnzX/PNQuc1iK6tW9qsH8&#10;qo4e+tBaxHiNk2aWqVt0KSvmitmMP1M2/uLfsaQtHJUMtkfjLMeN8i2weVid9P+M+BrbrXcJKYSo&#10;SAnY1VvXdNRz9vw5On2CJU2iBp216NNfKG5Cm/Eg6SlGThqLRSsX4e6Tuzp1gvc070nuSWg/5Wai&#10;dddEbNy9Ackpr+WaWQ2ERDMvPx9bdu0Q0paBxy+eIjX9Q2kZ8zrJo0fu3xtP76Ftz+5I7NgRcY0a&#10;oYRzg3mPi03ZuTmoV68emrdqieu3b6Fn7x76MiEJP+sZ2wiXkL+2nRKRnZOOUWP6Iz8/S+qXB0tX&#10;LUFqRgb6jRyN288ewS2dgSK5x5euW43pC//CkvWrcU7yZOSf4xFety469uqJ0xdO4c2bVxg3ZiL+&#10;mrsE/foPFjKcL2Q6DS3atcaitcuxastqPH/1N1olJmLKjD8RXb8eclw5OHXxlE5JqRsTLe0i86EE&#10;Bw8dQa3atRFTPxZPXzzXvCkqLMK48RORIcR53PQpyJOOSqaQ3nr1YvH48UNs27VSbM0T4puLiX/O&#10;wNTZ03Hq7CEh6i58yEjDig2b8MeMv3Du8k1k5wlR/5iGEaMH4fzV07h47bza0r5bezRs3FDLLlfa&#10;6E952Ujs0h57TxzClr079OVMltWpa2dw4MRezFg0F9nuLDx79xDTF0zDqQtncPjkcRQKmX+a/ABz&#10;l8zApGnj4BLizjTorxXMf7nef0Bv6VjNFvJ/T+qOdOLEjSQ7LT1VOy3DJ43BkLGjtANlprxwihE7&#10;TpzeUqTl1qlLa7x8/VjOzUg662Oe92VViv3Vg1A3bzvjkrIxzyXW33LuET/ncq46cKAgxWId02UB&#10;5dwh3P8g+ECwN7oPdDMjt8FEmeeWEHJv/ek178YHA0d8OKIgPryuptHwP9aRcREel+pT3QZ8YPmP&#10;IFsb+PCk0GY2hpyTmS+N/o27D1ArJFTIZ2306tNbjoVsy/HK9evVFlavkhIP0jPeYtmqOfhLGtsD&#10;h3fIQyxb9LiRm5+Ji1fO4m3KC9FtpsUwjrXrNiipjYtrpO5Mn2ksC8UO7t1IevUIazauwrqt65CT&#10;myoNba74c8uDOhMP/j6GJ0kH8fLNEaS8O4N3KZfw5v1Z/P3uMF6kHMarlBNISjqNlNRHkl6+bOSS&#10;8AX4O+kqduxZipu3TiHflS3XPJIOt8ZPf1nZ6YgIC0WopLN9+5YocOdoGouFLPCXB47UFHiycefB&#10;SZw+u1Ua9Y9id5G+JPX3iyd++WohZRNw/uPAUvxRsKOT/tBaJ27lxWtqle8Kj7WOBtQ5b130c+N1&#10;fz+mTrPO2PumfKhPqVflEcuyLuLm508JnIS1aWR89ir3Jv4KdJfjVh1QH0ljsF6Tn9zKt/t7oLo2&#10;27Lg/Xn87H7MWzYDSe+e4+nLp0q8OQrM9bzZ2bT28sFTSqiLCvHnvJkIj45C6/btdRS4SO4xlxA1&#10;txAqd7HZP0t6jc3bd2DwqMHYcWwnsl3UaUaiOQo6deFsrNuxFkdP78eJkweVUH1m3pF0Kzn/jGd/&#10;PxJSeQwbtm9AYqd2eJH0XOzwqA6WK0fP23TqgqVrNuHoqQvYs2cf8nMN+Rsycixu3LmNkeNH4+Tl&#10;00Ic8zBr6VIcPXcZZy5eFQK7W+97tydfCPBe7NqzGyfOnMbS1Ssx5s9xiIqtg2ETRkh7lIRtew9L&#10;e7Ubi1atQZ+hA5BfWIB1Ozfi+sNrmDhzEvafOIoM/kLw52i07tgCMQ3rST4VYMfhzUJap6BFx9+R&#10;lvVR8qkIm/ZsQb1G9ZXMrt22GS7pKKR9SsMSIcGHjuzXedusLxyxbtYsHmlp77FLOigvXr1EenYW&#10;/vhrOnYe24Oug3rgo4R7lZyMFm0S0bVXX1y6cUPJ7d+v7mPSjKF4lHQby9YtlHzKw8RpEzFu8gS0&#10;69JBOklunLl2VjpZMxHfIh63ntzRTlZefg427NmAS0+uYOKsMXiT+lzSth37j+zFhIl/6HQW5tfx&#10;M0dFTmDu0kWYLJ0LLTupL+z0jBo7BE1/j0PfQX2QLqSZ9eHc5TPYtG0Frtw5j+ETRuPs1etS14rN&#10;PHext6DIJTbmIEnIdbeenTB+4jgcPSrEnr9+yEZC7vLkYfDoARg4vK+Q8UzzS4w33iKJl8+5GbOm&#10;o2lCvE6RMfXXd8/x/tD6xTZHNuoNbNP9obXeHAaB97aD/y5K64tXWNok3P/Hn3b/mRBYPErMVMxD&#10;zQqv+R/bc33oezc2AapD3HTuHPX4kWwTnmHNTW+FbnT1d6OUxuH1Q5iYWYE+IyMzC+FhEd7R3hA8&#10;fPpcHrYcZTBpiGvcUEeBBw4bhezcfFy8dgtZOXnS+JVgxbp1qB0ahpaJbbRRJMlwCZEPEULLEWSS&#10;7kFD+3ntJ3kvQkKzJqgt11t37YpbL15jxe6D4teQfo4g5Rbk48CpM1i0eot0AMKlAxCCDYcPYuuR&#10;42jTuZechyGmUVOs27cXZ25ekIbajag6YRpnYue+QsazMGfJWu081Jb4M1Je47PY1jaxldpaKzQS&#10;f63egW4Dh6vusJAwHUX5LOQ8JioS4aHhaNi4OZ4kc9Sqq+iVMLVr6dxVQ9ZMHgZD89+bv/8EaIfZ&#10;vj8qSwtdrVgYO1i/WN98MO6BeoLroPrQOu0LGxx3eXoqg39dt6goPQSv+V+355WF+RowDZb0c/+9&#10;UZ69laWB9zdXxTh25gxWb96Kjj37SIeTo4xiH6+rnea+LSUooo8qi8UP/fUeMERJdnZ+Lg4c2IdD&#10;+zajyJMrndgClAgZynVl4eylMyiQNqVQymXbvgPSUU4p1Zkr7cXZS1fRa/AgDBo7Eu16dkSedOg9&#10;RXlw5QlRy/+EAiFW82ZMxruX0ukVvYd3b8DYIb0R1yAaCY3rY8FfExHfJBajhvUSki0dbLFz3Y6d&#10;OHbiOELl3g2NiED7XgNQp14cQsLqIDQ8Eu07JaJhoxgkJz9Gv36d0KRpA8yc+Qd+l/YpNKQWoiLC&#10;0Lt3R0yeMhy3752Udi0TrVom4LeG9REaWgt16kZiwp+TcPnGPYRHRuHF678x/o+haBTXAB279sBv&#10;cXF4K23PkaMHMG3mX4iObSA6uKxfMTwel9g8U/JqLxKaxuPB7avId+WgVfcOWL1zJzpIeH0ZUgjk&#10;NumM3Hl+DzMWzMGBI0d1ZLdTl/ZIevsUzdo2wae8DLiESIeGhWDiH+P0pUySzIXL/8LNh5fQd1hn&#10;5ORmITPzE+Ljm+hShlx15dqdWxgl9h+7egG1wsPxKjVVwn3G2bOnEftbrHQibqBzz/Y6mPEy5QUe&#10;J91Dr4E9cfbyeSXqHNVPTk3Gjfs38HurdtL+8zlVhO59WmHUhEHS0XohNoUjPT0V56+cRYO4WKRm&#10;pCKuSVN8TP/EmiSEmO8O5OLu4+uY9tcUIdv50ulIx5bdW6T8pf584dQU6SD9NUn0PcH9pw+RIM+a&#10;nPx8HTRi/RH2LKTbjdQPrzF0xEAsW71UX4rlLyQEO49sD1jfzGBPAT6mvsKq5QuknvJFXtPu+N/v&#10;wfvyUNm174l/Kh4HPrCdM3sjdmSbwu6bQ7irCVbef6ICMw4f4a0aSq6l4WADog85b1hLlJWwynFV&#10;YEUxlaSyNPKaaYAKXHmIiamj5Dg0NFTEkOSsrI8Sr/kABX/OjIisI+4ktRF4/vcbbyP1GStWLlH/&#10;fJFGR+hLCtFICDp1nT93WXTHyvUQbN22EfzK3cULZ9R/3eho/QmRo+1s5I8fPy6Ev7bO4zMjgyXS&#10;UKeJXbUQJg8SO5/wr8XzNfyokcM1GRyp2L/3gDTsoWggD0Lmof4sKbbMXcQpJLXQul0bXLlxW45N&#10;h8KsU2t+9rx07boQc7Gnfj1cvSd+QmrLAzlEf8ZlCt1C1KmDwrmKJBsMFwxTVj++XgXDlOS/h4pS&#10;zKzgaGgw1F75Vzar6FBOAD9UfvXXwD/V/lQFmqAPEZE5SxYKcXqB1I9JOHhsE9LSk7B81Qz06p2I&#10;9m0TMGHMYDx+eAV5QuzcQqSLpIP74eM79B/YR8lZr149pJMagldJ93X+cqPmjbH7zCE8S32JHkN6&#10;YfaCuULIEhAWHoKU96+FYOWjbdtEvaf40Zl69aJQN1baoPDaQuZOCgFOknamtpDicCXnC9esQ4tu&#10;AzBswgzpQEvHXMLViY7C5v1b0bx9ayFgrdCjb3f06NMbnXv0QYh0mG/fvIP9u/YhIjwKm7YcEBJe&#10;4r3vObecv2R9FrLdTDrSbBNqoXlie7GhIerWq6+d8JCQUISIOyUhrhGGDx2BcLEnXUhr6qcM5Evn&#10;IU/I2qDRw7T9SOyRiPhW8Zg+d66S+biEeIRL5z2qbrTolzYltDaeC2HkvOmIyDB07tYeBw7vQVzT&#10;RgiLCEWE+OWvbokS7vaVc3IegVrSSYhL7ITYpm1Rp2FjRETXRS3J5/DwCNx7cB+Hjh/ApVvnhXgn&#10;6frg06ZOkjYwFh07t0OzFvFIz0rH7Ue30bF3Z9EXhUjpFESJ3sTE3yV9tTBXCH9WTg4mTp+J89L2&#10;FbDTlPkRu/asQ6Y7HbMWjseODYvRvFUcbjy9gxXbN+Diw+vIcmWrtOrSBsP/GI7ImAhpLz8iRcp+&#10;yrTZ6DlgGPqNHIw7z+7izsNbiIoMR9rH97j34jF2nT6IfCHZLiHZzx7dx7Chg7FozRK8ePsGk6b9&#10;iTtPH+CDEPms/EwsWfMX1m9bhn5Du2LR0nmiI9VMZ/oiHZZiD67fuozxY4Yi6fFtrFu7GsdOndRp&#10;NpyGpMte8lcWT560/acwfuIwzJwzFZOnT5H6uACXbt/S54l5XvJ5w19n2bHk2uYu6ezkalgl9JXg&#10;Z7mfHXwbWAvIu+wzPrhEDdtxRrj/Q2AR+8uPgTYOUrG4JNPt27flQSAPlrBw7Dh8FB5hQuev3dMH&#10;Fh9CBw7vkgpYpH5qSwO9ZMlspKW9Qffuidi5c702UBvWrJUHYAi6deui8/L69OmlD6shQ0dqBXW5&#10;C/UBFCIPMY6wSHVGtBDj2vLgaJ/YErmfUnHmyHYl+iGhYbj14IGOXBRKxf+YkaEj4RERkWoHbwgu&#10;vUXbhg4dLg2jNJQSR5HYHRkVI+4hmDFhPIrys3FGHmYk63ygvnibJg+EQsTFt1TbVi2bI3dOPnKz&#10;0+UBJB0JieP0tRtGjzyU+JAd1rsrCl05mDppvDwIw1T302fPvZ0Bxvpjy8mBg+8NQw7YgefIcqHU&#10;Xr6kWIBDhzciKzsNrVr/rvcWJUo62MOGjtZ6X5vkU+4RjqD+3qKJTj04f+MqZi9ZLPdxKI4eO4Hb&#10;T59h7Y49iGnYQMjm70ho+bu+8Fi3fjRiGsSi96DeaNKssRDDOmjQKBojxg1A8zbNUEfIWpeeLXDm&#10;8kGcOX9MX6ojge3QiyOrbh0h//xZSNAXdqJLkJaZhcjoBoiq1wAtO3bW+CMiIxAeGSK6ojBSiNWc&#10;hdPE3trSUQ/Xud1vU9PRe9gYjJ8xS9oD8w5HqLQ1daKi5V43nfA6desgtlF9TJ43A207d9QBCLYL&#10;C1ct1zhIdJetX4V8TwGWr1mhbUu0hCFxDZWORGSdKMQ1+Q3rd65Dr1F9Nc2GtEu7Fsb2oxYGDuqr&#10;ukIiolC/UVMl9mxXu3VvjwnTRuP0xbOIaxynbmMmjsLrlGQUSpqz87KR/DZZCWKeKxfThTg2bNwA&#10;YyeNER211J7HSa+0A/AxNwfHzp+TTkwMGtSPQWxsXcT+Fo2o2Egcv3gSmS4Xrj1/jmGTJinBbyR2&#10;JrZL1GkwtUKZL/xFMRxz1+xGmz6Txe4o6UzVE7+RaCT5s2XjAuTlpqH/oJ4Ir1MXodLu1pYOQJ3o&#10;hlpPmrVojC59E5GZ81E6bu+wcvVfiI+vj8T2zeV4mbT3GXj98Aa2blmE8VOGa0eMJJu/kPDXVn75&#10;M/1DCv5+chfp6e+1I5VX4NJBDjMVshC3Hl/C+h2bsXX/AbxMTcHYWVOR7SrQVWfcHhfmL5iCF0mP&#10;cO/RY+lERWHe0r+wes0yfEpPRr7Uc5eklaPiGRlvcev2SfTr0wHzVszHuJmTEN+mOZ68SpLnj4nP&#10;/JrjtPP/D7BPdCOBZS6MSXkJCTd5gkO4f3n4F/ePhenNQRrFPKRncUTAjMazXSGVdEtD8yErC5/y&#10;8vS4SNyz3SVYffAMFh84gqdChN2ioFDCFRQWIy0nH59y8/U85WMmUjMy5Zgj9tBKmiuN/KsPqUjL&#10;yhTC+gUlotBdWIKrL1MwYN5STNt+APnimT838+caO/LG9XaT3rxFSlq6kGvq+4KMrGw8TUpCmthQ&#10;6P3JkCSYjXWW240tl6+i9bjJmLRqI1IlbfancZ3DLToL5WTt7hNoktgPXYZMxrN3nE8pHkQ3lzaj&#10;zR9zCjBoygIk9huL+8mpyJd4Tl66qA24Q7Yd/JpgJ9uM5I2fMAI9enYWAtVAiFQoIsOjtNOsLxR7&#10;iSY7xCRzJH8klTpK6+14klxmSaeWbcPGXfvFfyhatW+FRvGiT8hnxy5t9QuOkUKEl69Ygwjp1JJo&#10;hkWEKwkNlw74iXPnsGD5AiXvzZq3VMIb36KF6EgQMhuKhg0a6YuFH1Lfo054KOpFCTmsH4XoOhHS&#10;MSeJDddpHHMWLtQP8vBdEZLphMRE9Bk1Cq06dRHbayMytDYeXz2DgtwMFBW78ferVzqgwKllnMLC&#10;MEwX4xwxYRLq1K8nHYdNcr22DgIsmP+X/vLGPIgVAvvmbZKQzd5yvRbqNaiHjj06okWHVppXJNXN&#10;4pugrqSFq5k0b9MKUXXr6ih3QvPWSvLZOeDc6dnLlmDcrFlYtHqVhmvSojmatWuH49duI0xIbGRk&#10;JE4e24qMzGQh0m6cv3lLbeLofrMmcUqW2akYN34UUlJeSRteiNN3rujUkFrsIHivs2PQvkMnLFmx&#10;HNt27UTHzh0QIXnITg1/QQiTzkCEdFamT54gHZBIIeYxuHL3Fm4+eY7f4lvgxN6dmDCsD8Kls8W4&#10;IySvYutEIy8nR9rdQkwa3wcPbx/Gx/R76N+3A6IiIhHGuiJ+Wc6bdu3FzlNH8DrzA05fv474Vj0R&#10;3bCd5JfEHR2B/KI8aXP5FU55TuRk4ejhLTh7egtmzBiAXn1a4MXrW9LJyISnIBvnTh3ExD+GYdWG&#10;ZZgv6cnMk2eO1GmP1MO3r59i8ZyJaN48AenZn9CwUT1dOnH2omlokhCPBWsW4ebT20iQetpr9EB0&#10;GdEfV188xye3BwXS9pNEkWRzGor5hdk7sv0faeadTkPFYN2T4pc9eRA7WIHFzmPDSchnWFeclyYd&#10;VAP+lciciUjjEjxVhU0Ne3RKLfWaqYSscCTfrHx6/3qFXz1Tws4w2liZY162YIVmeGrTq0KAOcrA&#10;kXaSZROf+e+L02cX49MbQo5VxKF09EH3xo+O4JXq8+rQxtOrs1QX4yEJF1GfftB4jdCPuSEZ1oYP&#10;8O3AwU8FM5It9V/ruNnLAdzS8U0Q8tFAiHaX3l2E5DVR4hUeJQRUCBIJGslfZHRdbNy5WwhylJJR&#10;MxWLpNPsuQLRxUunkF+Qg+s3ryA2Nhqd+3ZBn+H9ESKEu05MXSXQJKELly9GSESYEORa+HPaH4aY&#10;ijRtGY+6QlijGzZA2+49lCCGC4mmHbW9cd27exNZWemIa/absUsINucE/9YoDnWjzC9R9B8eFYEo&#10;7y9cbTt2ECLcQAgXw5Bwij3RUWjaIg59+/XAoAGDRUcEouvVx7gxYxEqZDosLBS/NW4kBN0QeY7Y&#10;krRq+uVarbDaaNSkEWJiOD2Eo8AhmgdNmjXB2Enj8Hur5mq7xid2k7yTXJPM9x02FM1atZFOR7j+&#10;QsC46ojtTeMbo0Vic0k3OzlhYn9dNGgch4h6MQiVDg2JcqjE1b11C/TqmIgunTvqFJXfEpoipmFD&#10;1c14YqJjEB0djXepz3W6z4q1y6RDITpFbzjtFz+0i6PdmVnv4RaCm5XzCVMmcoS7FlonSicnIU71&#10;0S/jjJIyvH75OIpKXHjy9jFCI8NRRzoQ0fXqaR4zT4+fPai6OnTvIGFDUE/qVLjYzTxjffmtYSMk&#10;/B6v67v3HzJKiLh0lMQOTmkJD2eaOa2wDvbu2ozHD4SIN6mP/fu3Y8+xo3iT/gnJmdlIFbn18G9M&#10;nzVPV7M6duYA7j49izlLRkhas5CR/hbJr+6hScNoXfEkt8iFbUe24qGQ9O5Dh6JxQnsMG9gXaSmv&#10;0axNIn7v1B1nb9+TZxjJk7Tp8lzg1MLnr5+gq3ScsoWojx4zHBcvntd7huvLy42jG58p9t5yYKDt&#10;SjlgHpVI56Wi6z8bTHsp6RHR57sVey7/DBswHKZYxCHcDqoAq44PWpG8Egi6sGqZSuhD2RDGl0Gg&#10;XyLQbymss4jPh/lvdxXDhgj0WH4w44//fXbqLVN6ZvbiZk99B+Wi4sa28nAO/j/AB8zP9pChPYZ0&#10;F+HK9XNKEgePHov5y9Zg6659OnWkjpA9jnCbaSMkirVw59EDbNqxDV16dMdQIS8kWiRuzX9vJcSM&#10;0w5CvcROSK8QyRkLZ2HTzk2IrBOpo7N8AZqkOaEVR3/pjyRVSCdHzoXUNUlIQHjdaAlLXULCxW/b&#10;9u3MdU61IFEU9zZCCHnOaWn0Y3TVApcSDY8Qcizh95+8hNTcPLQb1A1LdywVAp+I+g1iND20m/OX&#10;wyMj8DErQ1cUCQ0Pw9CRY4TECYEU3RwxHzh8MKJj6iAhPg6Xr5wRO8TGRg2FfJpR+RbtOEdbbBEi&#10;u0g6EZduXxNiHorEjm3lOpcYrWXSJ7qZvlUb1uB56muERIbiz+mTEClElIQ+sVs77D25X0f7lQg3&#10;jENR8WfMXTAfcfHxGDxyJHoLSWTaaXdt0dl92Gis3X8YcS1aoHe/7migaSPxD0WU5Hed6AiJtzYi&#10;hdRr3pHsS1yRHMkWW8KlTEOlrOpKR2jvwQMYO3qM2hIZUw+T5y7Q9JnOgpB0yVfqiagbiX6jB0ln&#10;SfJHpG2frtLxkE6ICDs67RNbYc261WgqpLpObD2dsz5stNQTsUttE/3Mk3Ah77/FSWdIjhs1+Q1L&#10;1q7C7GWLUC8uFq07t1E7+WsKp7Kwg3Drzk0kv0nSOCgsh579O2t4zt/XThc7PGLHsGFDpOxqSR42&#10;EJvZuZAwIi1bJGhngi/LRkaFoVFcPWR/fI8vRW58LuGa4C5wxSouezh6wihcuXtDOguRuPVYyLiX&#10;KNqldjmYlJ2dg/Xr12LDhnXm11T1Y58jVn59GOL5bWmxbWB19PwsuWfS7bXF7v2P5Z/91Z2/gBdJ&#10;+hzC/Qui6kqpxe0VBw4cOKgZ+PBzuVxoGBODKCEpyzeuRGpmGtatWo4G9eoJyTSjtiRHdaPron7D&#10;+qj/WwMcPHUUe48d1NHjIcMGC2Ek8QzBibMXJPwnHfHceXAbUtLfIqZhDFq0TUBC63hd3aK7kMKY&#10;+vXwOuUtbty5K4QqFI2bNBXCxFHU2krGSJrmz5uLuXNn6zE/K67uStQ4nYPzxmsjOrqOkDYSQiFP&#10;Qq45BSKGo8Cyb9WZZLe2LvMZJnuSyrhmcdi4e7OOSDMMyXTnnj31uC5HYMWvuks8hpBzxL22kNY6&#10;0hmJ1xHqxA6d0b5LdyWDSshlP2vebNy8d0NtZZzch4pdh04cEWJsiC2XHWTeGZ2Sp0o8ayNWCCnd&#10;mK7IulFCUOvqiH+zhCbGXfKF+tq1b4336e/Qf+QAicOEbSodAB7HSLgJo0ZJGupqh0Y7HhJHfOsE&#10;NPhd/Eh+xUoepqR9QN1YKes6zDdD6qPrxWpaosWOl8lJuHD9AmpJXsUKUa0TbV7q1HwXG7r27i3x&#10;hWLxvEVIeftO54I3jWuE3xpxZRbJO3ayhESHSMciOTVF5A2iotgZCpEODF+sN1Nr+CIt566HR8Vg&#10;4aqdCJVOHTtMbbp1wajZU5HQUTow0uniqDff7+Fc9zqSrs6dE3Hv4Q2MnjJGCX5i1y6oHxenNtaR&#10;tHN0nfloOnTmmPFFeDs64aJj8pSpaNTgN0RH1EWYkPSw2mFKxMPE9plTx2H+rAnYvnGp5GkEevbq&#10;iszMLH05nr9z8kuY/FDPvXvXdGnDO0LGBw3pr9+tsB8qItn+LxJuBwb+paoi/7jnUArFWaXkP4mA&#10;IqeDAwcOHNQIJNxci7qOkGmSuh7dO+vnxXMKcpVg8bPeOm1CyAqJHIlXmEioEJvli5cISbEEVchs&#10;k8b6wEnPzlbC1SQ+HnMXLFRCrav7iFt8q9+FIDXEwFFDdW3mPUcPoUPPHoiLa6x6KC1+b67Em8e9&#10;+ggZFjJkrzH+2Fgh/Q0ayjlHs2sjoU1L9UMbmiQIcRe7uZJQh55dSsOt27AWEXUi0axNa+w+fFTJ&#10;HUebwyPDsGnXek0n/TVploCGQuA4wq5hSYzFlt9bt9DRWnYw4lv8jhaJrXXVDI6c0l+3Hl01/3jM&#10;zoeSXjnet2+fEGaSa7GV10UfV0y69+SRElJOrWnUOE7cws2oct1I9BjcGxEkp5yuo3aGoknzeIRG&#10;hKK2kNkmrbl6itE5cOgQjSdKOgRnr130xsG8M78gREtHiqsw2bSkpqdiz+E90gmIVBKuemT/WyPT&#10;Adm5cydS01IRFRMlaWyBbbu3K3HVEWWJj/VECa2cJ6ek4Nj5U4Zkix/+WlCvfn1s2bfNjOSL7rtP&#10;rwnRDkenvt0xfQFXkKK/2pg//y+dy671hmUvOu0H1aJjozFrwSw9ZkevRftEtOiQqGVNN3YqdMUs&#10;ybMjZ09hkhB0m17NZ/FD4bKL/LAQ869ZiwStF9HSEeT8er4Ayo5Bh75d8Dz1FRpKR4z2xsTUQ+fu&#10;0hkQ+/kLxYCh/aSOM+21MGfudKSkJouOOvqC55hxo+XJ63v2Ktn+wvd8KN4VTnSqyb/zfOaAHe9v&#10;B98XpaxL/tm9/egNybazSsl/DqVF7iffBvOziREHDhz8/Pge96r9iffExQtKaEiA+PLf41dPERMb&#10;I2TDECeSwUZxjYR4tkSkkJYYIc09hg/S+bscLSUxim0QgxxXFjJzM5XkkFg2adoE4ZyfSwJGMkQC&#10;JURu4LABQua2Ytrs6eqmo5GMX0hRbIMGSo7o3rxtGzRKaKJks1vfbjqlIbZ+rE4d4CojJF2cOsJO&#10;AcM0afk7YsU2xtdr8AAdJSWhTEp5pZ9N79W/JzpJp4LpMaPkIWjevLnqI2EbP3GCklQKR4B5neSt&#10;e9+eGDBM0ivpGij7vYf36yh9PRFej4tvgvjmhgj3GtBHp5RwxLhz926aD/TDOc4JzbnkXgh69euL&#10;tPR0LFmyBI2bNTEvdYqfOjHR+pn7+Jat9cuZJK5vUt/hlZBzrmwyY8lfWLJxVenIM9PN6Sf8iMuq&#10;9atNOTUyI76REZFo166dLoeqI+9CjFt3aC15E4J+QwZoWki627Rrr3Yz/o0b1mHx4oUIiwzF9HmT&#10;0bEH52Cba5wO1KNfL0QL6eaI8dvXrzB3zizUl3TVkzrD8qtTN0rSWVfns+uUkagwjad521aYv2Kx&#10;5KnUBcnnxMREXYaPuuvUDcO4CYPRtq10xurXlfzrhhHjh6u9vD5j8Xws37Ba84LpSuzUSQiz6cSx&#10;DEn+Fy9eLPVQOj/sbEgYJe9CknnMaVJ2pJsdA14j2ad9el06MxxF5/VW7Vti6PghCK8j+Z7yWqcB&#10;aSdB/LVq21LSE44u3ToiPSNNSJZZFteMZnP8my9VFur8b35FlZ+wZyc0L8988bImz9evvbcZD4n/&#10;vwnaThuqk4aa5Mm/Adpm20iKP2g1pxaxg8XFH+wqJcz9/3vC/TMXas3BtPiL7UVXJhXDv1L96Bvg&#10;R+v/HqjKvh9h/z+dL/90fATjC260HHwdvmdemnsfyMjPQw8SMSEynIIRLgSHI9kkIyQscVz9QsgT&#10;57NuPrAT5+9cRYgQYZ2n7SUsm3as0094k6DU5QocXFZTjsOjhIjVry/7SJ02QTdKuw7tS8Na4ei2&#10;jqKKGCJuCA9fLPztN45sS3xev5zywrnHfAmRnYNeA/ph1/7dEm+EkGjzkuXCZYuwWMho1wG9dLUU&#10;pqGLvsxnbOjRq7s5lnhatWmpZIwEVUdLxY2rdQwbM0r9kKytWLuydNSYhIp7ku9OfbqgQZOGWLl5&#10;NSbMnIL2PTrrii125FtHn0UnOxRv0z/g5pMHOsUkVNLFzgzTSlLbpmNr6Yj8qUSaK4+8ePMKB06d&#10;RGKXjli/awuatkqQTkd9zSeuakKbNm3ZqHGRcJIkUhfdj587jqh64i5lxI+PaadHdA4fM8KkR/x1&#10;6NTRpF9sZIdDySrJblgI4lu1lHPp1Ehd4HzwqOgonR8/fOQwFBS60XfEEEQwjWH8BoMQ6xYtUDvM&#10;kF5Oz+FKLU2k3rTmSi1iAzt0jIcvlbKDRn8JvzfF+m3rdDWXxO7tMXzaBKzYuVE6BtIhEBsGjBwi&#10;HQASX9pYG+PGjZM8rY1Nm9fqdKaIiCicPXdBbaCf9RvNV4w1HrGhf/++4idc53Jzek9YJDt/hog3&#10;lPrUsWNn7RQxv7tKZ6lObLR2ZKKkzt68dQdjJk3S/GjXqxtiGsaia/dOkqZG+PjhLfLzs7Fn32YM&#10;HtoDaRnJWLJqgU6bSs1IB5ep1E/Ke+d7O/h14f+s5JERbtJ+yj9eZmtMIel2Rri/AvahZjPbtze9&#10;SIr/9fJAv1bkrFR4bud6WZHYfNd1k3DeM+vuL+XprVD8/Klmxs/wEof+DKZpMcKvV5bV+0/ie8Tp&#10;b7spR1tWlZVXdWBy0LtVoKvqOHy2GTFhKg7Ha6ZMzP5rYeKzdcfEaUhX1TbXDNRZc/js+/a0VgQT&#10;x7fCv7y+j8Z/HjYNXGXHfDzqMy7euimEhOTQkDYSF44Gkixx1Q6SWBIYkhmOLtevH6tET0mO+OOS&#10;d+/SU5EjhGzE1ElCKCMwc+FctOyQiEZCvkhmSDRJqIaOHo7QiDBdS9+fJPXp1xv1GzXQkWP60dFK&#10;uWZHIin8imNq5kekZqdj9FghxDriyxF53+g1iR1JX7h0DDgtgJ825yol9RsJcSfJFLv5Qp5ZS5yE&#10;jfpDhGzV9U5z8aZXiC1JGQlg3Rh2IsRd8obzxUnMdf6y1y7q5fxsjsTrqD2viy2xuopHLdFt0sq8&#10;42h5287tjV/Nw9po1IhztyUNYeGIFv1qp/hnWhg/wzAPleRKvDExMUJaEySuEHTq0hktSHpFF8uu&#10;/5B+SgCNbWKz+OFKLbSbbmZ+tMTLvIqIQEwDdopI4mujnhDP5q1/1ziZl/TfUPItTMpr+ZplGDV+&#10;dGm669Yxc/35awenbyi5lnAjRo1UOzgq3r59W/VD29hR0hFr8Td+ykScuHgOnXp0wZwFs7Bm21q0&#10;7dFBOxvMuybSqeEHkJgPJP1NE5roB4FaJ7ZCk6aNtW4ybWGiT/NIwrFTpb+8yDHDMa8Zd32pCxs2&#10;rdVfSugeKZ2rKLGN6WO95ZQdW34k5vxkf4y4Dx0+BFu3b8HOfbvw59wZGCL1rf+IoVKH+dXhxhgy&#10;agRS0znqzekkfKZ676uvagMd/Gyo6PlIss0XJUtfmqSIu0O4vxOY8UqOqyAC9kHmTxzscbD4iC73&#10;xp8hwWbNTwldbjj1p2HL11ueWJJNnbrJeXn+yrr7YNP2vUBdNu1eF28+1DwOhrF5aNPAc6bbLN1H&#10;F+aDERuDdfe5+LvJnn69un16fLD+LPyPLUzem2uiyU/K+rbxUbwuQfK1oE5f2Vr91dVKPyb9xrfN&#10;12D47K4pGC5YTJx8kJmz8uHzbWDPA4WbyXPfOY9+LKqbHz6byoetExXpC3bX+qr5Zjcbh0Hgsclj&#10;1o58t1uIxSwlYm2EKHNqhiVL3CsJFCGxUYLiJcIkNu06t0U21+EucmPOwvlCgMKU4HLuNl/io//R&#10;f4xAp54d0aJda335jeSRH8XiaDCJLT+/fejMEfQf1h+cbxsWJcQmjkvzeeMXmb90IdKzM/BbvLgL&#10;8bt04wYyc3LQo18fjWP2gnnYsG0T5ixboHOIObJMYqbz0JWYy7HEVU+IcFZWlqa9sKhIyX98fAJO&#10;nj5VStx7Du6NeasWoE2X1vqhlMEjuAIG1ww3RI7kce/hg/AUF+Ph0+dyTlItRFPIMK8rKZe4miXE&#10;axrrC7HV0V6xk3OBR48erfEY8shfBCIQGV1Hv4b7e8tW3vwlAaW9Qj51mkMIps+YBZerAK5Cj1k3&#10;nKSaJNpbHhSO6vILi5xfOpNf4pX468TGoN+QQUrASYxJfLlCywfJz4mzpukSfkxTQuLvmDLPTP0g&#10;CWWHqU3X9rh874Z+gZT6adO0adM0jUzDjDmz8T7tA06fPSMEmPljyqxRo9+0/ljyzuknK1evwMNn&#10;D8D1yOnGkWtON2KdaxLfVN0YN39lGDhqOB6/fIGl61arG1dpGTmWK6pQP1dhidQORoNG9ZU8d5P6&#10;xDrTrU8P9c+Xa0nYuecSjOyAcSUVTZsIl35M7NQOCc0TtFPEaTKDRg7Cn9Om6HWWF0k9y6aFkP0Z&#10;c2dq+8d6o/dP0H3JY957/qjovv1e0Hv9B8fxLfiZbaspbEpYwiTZZmKR2TuE+zvBPsB82W0QXJHo&#10;hySSYghOVWD4QPERg3Kukeh4ib+/+F/3P1c32ZSg85rXrTwJ1meOuef1b0OwHh4HN0o+O8y1stcr&#10;R7E89AyBt3lfvt3+em08wXH521ueFmNpIKjDP42EJal2s2WgHS0Rf9g4A3WYmNR/accsOOavR3lp&#10;rwrfM34fTDoDRf6XyY+yNgdfL88+o9Hkvf/2NSjPpvKg/oJiseflhTbudvOGryCu6sRfHdj7hPWU&#10;I91KPouLsHrjerTt1lnIan0vsSHxCMGGDRtw7MRx/LVwgZJluvMFQo6+ksD0HzIAj58/0fCcctAo&#10;oSmu3L+Jdt076Qt7rdq21mkJJHH86Z5TMrjuMqdo1OFUFDnmnGXOmSUZHDhGCHpvrsdtCBhJ1b0n&#10;D3Dt1m1cuX4HRVwhQuzOzs7UkVmS9L7D+6Neo1gl+hwFJtHtMbgvhv0xSvTUlk5EMyXUAwb1Bz8J&#10;npLxAZExdXXt7+tPn2Le2lWoJQQrQty4XF/sbzE4cvIQWrTkx3cM0VRC6JVp02fD7S7E/AVL5VoY&#10;7MeC+AJlkxYJqnu2dBLimsfriL/OU5f0TJ31p05Z4FrSOuoruplHQ0eP1GMK1y7nSD2nsrRJbK3k&#10;jyPHf82fC1dBPj5kpiOxaweMmzwJ7Tp1RJt2ZjSZHaaNW7cg15WHMxfPYtqsmaKPy/tFmmkpkn79&#10;RWFgX81PJbMk4UJwh48eg8Ejh2v8XC89Wkh6tNjBJfDGjBmlnZlsVy4OXjol5WdH80O0U3Hi1HGc&#10;u3BW3aifRNuOhtMPR6b1WIgvV0bR6TByzqkruiSi+DG/NohOcZs06w/sP3kArqICDB7DXzykLtJO&#10;fvnS+pNzfcmXL0Qy7SJcg1wJPv2LDd1799J3E5jPpsMjbj17lNrGlVT4UaY6UXyhMwQNGzXSeqNT&#10;l+rFYOa82YiXsrx886p0KD3gfG0HvjaqKvzINux7gLbwmcJnbFWg2RQd5ZZz1gSKQ7iriepWGvHp&#10;FR9YSOWHL+u3clCHJQTce6WUOJrrJF4+3cbN/zxYVJv44UPJP2xF4cq6y/9q50/FqEhHoLsvTqKm&#10;cdJ/INkuP7y/XhOmfNJp/VnfAeHsVoUuuvn70ZA1sM/nz4itb98DZW3zuQVf8z8PvvZ9QH0+MXlU&#10;flw8t/nsn9/Wr79bIKz+rwN1205PVfCmwtvBMu2EWcHAZwWvE+a/2et96g3zNbB5YPOhIviuG0so&#10;zHNj52fs2rdXic2j5890esOGTRsNmVESIyJEhaPLR04eRYaQXftlvys37whpjsaqzetw5eENNGoa&#10;px+bGTZ8JDp17q5EKaZ+A9XB1T8ayDUSLf3pX9xIbtp174IpM6eibadENGrWSMk3idGypUKEa4dg&#10;yMjByCvIErKdB0+RGykpqRgwYIB2AEJFz/x1K9FxQG+cuHIJY+dMQ+tubXVpwnGTR+lLmGP/nKJT&#10;KDil5dSFY8jNy8LDZ/exbvNanDhzWkk/V7To1b+HzkuO+72Jrt6h87KFkDZoFCediTpIaNVCyOko&#10;fSnyxNmTSP34Hi5PPp6+fIJRE0fityYNket2CZldqyuqjJg4Ttf15mfJl65YiOEjBkl+1Mb71BQs&#10;Xb4Mg4aPAj+L3qlPbyXqDZo0wu9tW+ivA1PmTNeRXY5MU9hZ+fvFc2TnZCInNwuZsufKIb2GDtQR&#10;cs6dZ/lwGcTLNy4hX8g5R/H5VVwtRyGc7PSECynetnUjrl2/iNS0d0Li8zB77gzv9RDs3L8b566e&#10;k7Jh2ddCfenwNIxrgCVL52PHzs3qh/nC8qO+yKgIHJPOSXFJIbKyM/DmzRvUret90VMILEej+dXR&#10;hpI34XUjcPj8UXzISEXLdi3QUMo6QvK5u5Td1v3bEVlP9EaZjyPNWzITaZ9SkJbxVtKahpS0Vzh1&#10;7oCO4pNU8yuZfPGR5WttZ5ysp3OWSt6OGoP4li10WhGvax2W66vWrcfuo0eweO06LFq+CouWrcTz&#10;t8kokLwync9iFXZGebfQjav78P5x8GPwb+dtVfHbq1ofxK+/OIT7B4IPp8oeagbmYeaTymD8WEIm&#10;j8TSY3/3ioXXq/JjxNhuSDiPK9Zt0ll+JQz09zOAdnKku7JyKS8tdNN08thPvgWlOgPi82lXgkM/&#10;XjGbL149L1MuXwfaEZwntMvGGQy6qk0iFaE6owGVw8St6ad9klZjj2+rDL400V+gsF7zi3C2Ltiy&#10;+F6w+qxuf2i+esWWq698uVkrA8NVFzZue/w1sDqMHrFE8p5f1ysS4XxuEo6ExLZ4+zENnfv1EkJd&#10;jCL9+qppYTiyrCREhGF5rKPN1CPh3YUebNq9DYtWLEF2brZOu0jPzES+x4307Cxk5efhzYdUJLRt&#10;jYLiQiS9S9ZPbZPc5Lrc+JSVjzfv0jF2wnQh7PHIzM6VOL5g/vKV+pXBNZv3Cnn9Axev3sP1O/cx&#10;bd4sIfxFyMjJQTsh9iRP7bt0QHyreHTp31MIVqiQ+Vgh6i7k5Oeg99C+ksZC9B85Amu2bEdqRhaG&#10;jpmElynvsWD1cly+c1M7HfxQzYfMDMTGNUJ/IW29h41Ao4QEXL1/D4vXLNd8uXT7Bjbv3KlxNmn2&#10;Ox4lvURBYRGOnDuLl0LesvKz0LJLInoM7q+kmZ+eDwmPQNOm8Vi5YSUWrl4ElztfR1QzPmUIOXaj&#10;Q9eeeJuWjr4DhmLZyg3YvG03uvTthSevn2Hu8sV48DIJd54/QffBA9F90BB07t1POhST9UuhXLN7&#10;0Kj+Ys8CseUZ4hNbonHrFvp5d/NBoRCs37oVoydPxPUH96UDwV8X6iMsXDoaIZFYsmwT2nbojjxX&#10;HvYe2oPFqxdI2Rfj0cvXGPPHbLRp30nCNMSte3fRY8ggPEx+gVnL/kL7Xp0w9o/xunxi3fr1EFE3&#10;Cq06dBKimyBEXfJe8r1Q8pxk+1VyMpo1aYMPH7Jw8Mhp9Bk0COlZmXB7PBgxbgx2HT6A9bu2Ia5J&#10;EzRN4KfcU3Dp6i3pQMRj4KjxWLllB1p06Ijcwjws37xcV1Up+uxBtisbrTt3whOx9dDxA5InE7B1&#10;927sPLwLZ66d0/Is+lwk9ZOripgOsLY/dlM37z3B/195fzn4b8CWPquBqQ987rDtZJvpdfMK2z2H&#10;cP/D4A1a+U3qX0QViT/Ku+4vFmXdjS2m8fCRA59YfzVDcDxW/tuoulyri8B84+Y7lnLx20hA/f3W&#10;BN/D1u+T3opQ8zTVFD/W/v8ItBhsPrGdIOH4Ak9xEQaMHIbM3BxcvH4Z+UII7bUSvi1E31o/ffms&#10;X+OT67n5uWiZ2Aq3H94V0nMQ8xb/pQ8jrtxAcKTV7S7QKRrP377A2h0bsHDVUiX6uq6t6Df+PwtB&#10;zsewscNw5dY1/DF9KgqV1JP4C6kvcivJPyDEavCoQZg6Zyom/DlZiTlNzBVSf+b8Cbx9n4KVazYq&#10;jdKOghwt2rgGM1YsQP0mcXALUefUkkwhxlGxUVi1YyWmL5qO/EKXdAqSdTrB6vXr8CIpSdtQ2t+1&#10;d3dce3ADiZ3aCNF3Y8u+rULKGyCqXl0l9flul/p9n5aCpoktMHb6eDx8dAuuggIcO38O957e0+kY&#10;GTlZ0ql5h9iGMXib8gZTpkxBRsYn7cyeOXMODRo0RHyzJviQ8QEuIYlNW7bA+p0bJa1/SlqKJK4C&#10;DBg6EMNGD5H46+PczavYue8gjp0+h7cZqfryqcvtxtiJkzF01DBdbWTf4f06TeTwqUMIqxOGnUd3&#10;Y6OUweZt69E6MQEbtixD8ZcinLh8Hs07JOLSzYti10h4JD8yxd7Bk8aiz9ihCI+OxO0HN5HvysXs&#10;uXN0NJu2Hj9xCPMXzsUy6Rxx/WuuXc1R4dvPniNGyP2Mv+agbZsEeNzZGCI2ccWbuvWjdfnFIv3S&#10;YwE+SadsxqK56DlioH5i/tiFo5qPdRvE6hrZ74Tksz6+Sv6II2evIDMvG42bNcT9+9dFb4HOzT98&#10;5iQOnTuFP+fNxGPpqMS3bI7tu3dh//69mDRpFD5LuZXoVyaLpBKbriQ7naYT6bQdPxNYHv9GmbDJ&#10;0iUApUEJINnc8xr9eIXtn0O4qwlbmD++ULW4yoiPAFO+FhWHt4S7KtiKbcUHqztQfORdzn543v36&#10;CCznwHxk+RQL0THlZNy+Bt+rHL6PlvJAzUybzYuK8OMsqC7K3gfVx7eE/adhbTWbkGIhHvOXLsbL&#10;t6+RlZuJ/oN6i7u3DfEmKbh+soPIOcPL1q+Sfb4Qt83Yum2HhGHnkSTYjB5mfPqIvQd26iflf2vy&#10;G84KsSsmWdf4hUh73CgQgv/sxSOs27ICqzYtxcFj+yU8qbLcI0rsOYouRHLSGJ1iEhcfpytJFHv9&#10;MK49h/bh2cvnWLtljdiTowSehJ5bQWEBHj1/jozsbOw+sEdHmAtLPNh2YDu69Oumy9FduHpe8+FR&#10;kvgTAndaCPCjx0+VwHKqCEesuWZz5x4d8SEzDTsO78Z5Iaec1sBpHiVyL/MFeC4Vt3XPVsQI2X34&#10;4J7kRwlOXzil03GGjByLh38/FuKcq6Pf6Z+yMGHKeLx4+Vj9cZrL3iN7UKdelJJdLjnXrXdXdOvR&#10;GQcP7te8cEuaH6a8RLeBvXVe8qXLV3H5+jUMHtIfx8+eRJwQVqb3xIXL2H7gKBq3SMCNp3f0hdLw&#10;iEidVtO8fYLOZV+5ZYOk4Rxif6sr6cxDgRDRldu3Y/OWbWggJH2/5LFLCG1C25ZIaN8C0UKUh40e&#10;jpy8XOw/ehiXblxBx96dse/EAe1MkCyv27gC9WPrIC/3k5RtAepE10O9ho200/Pw9R0kpSTpC64k&#10;3XVjYrRTwrqUlZOHiVOn6HSfhFbxePbqKQ6ePoQmCY2wdLl0gtYsEVtytbzzXG707z8c+Xl5OH50&#10;J/bs2yCdsiKdctNVyufuo3s4c+kc3n9MEzKfg/WbN2HNurWo3/A37DmwH+07d9JpQZ8yM7TM9Nc7&#10;vXdNJ9RUeisO/gn8LO0nLbDE24q1yj7FKM6XJqsBZhwb5wJpRPhzl2mOq39rVadSBPrhsXeUWYuJ&#10;vSe+EOe9yUtjtlI++OCjf+79pSLw2tdX3mCb/NLgFaI8/f7xVhY/0xI8N86GDQ5XXlrFl7rZkTEN&#10;q+4+6E+Hmu/c87+5TjfjHuj/e4NpZF6ZdJmyDxSTtu8F5ptNr0mzISJa32Rv023ywpdyn0XG1YT9&#10;Yj5hzLyV4+qivPIz2plOG7/Je2uHic97zZsf3FeUNzaO8uP6dtRUJ/3b+uXLXwP/Pd2DrxM8povZ&#10;7HmgG2H33wKbz1Y/p4RweghfnOT0j8WrFiM7LxOPn93FuYun9FPWhjhzM/dakZdYctR6+96dSBei&#10;NXLSRJ0vbO9FfhiE/j3FHmzauQkt27ZFY50qkOxXpyjG7+vkJDxPeqqjuCvXrUKBEDVjq28k8u27&#10;1/rZ+bHjJigRZv3kNCLO6z5+/ggevXyIi9fPYsnKxWJDiXZmGYcdrWrWIh7b9m4VInpUpyNwqkGx&#10;xLFm21ZJQyb2Hd2L5LdvVCe/WHn2/Bn8+edk5EtngvpS0t6jUZPG6N63NybPnqFzqOcumoek5Je4&#10;euuaiVPi8Uj4Vp0T8T4jFZevnUUOV3KRa8kpb3Do2FFdueVx0h2J/zNad+iGW48fILFLe51ak1Pg&#10;0vnFHzMzMXjEQGzftR5Z2Z90RZAL1y6habPfkEd9kmd5Ul5Hzp/E7bs30KZDO1x7+ggNm8QpiX2X&#10;8l7zcuCYIcjIy8KQCcOkI/BWp9UMG/sH+BLlnQeXpO4Wo0/fQWJbKpZumC9lcEPz+pWch0ZFonmH&#10;5nj04iFy8/MxbtIfqM110CPCkZZp1p9m5yIhMVE6H3tx4MwB7QDtP3Ec26Xz0yShMa7euQqXpxA9&#10;+vTHiIE90aBBNDKzMzSdTVq00pVnomMjkZn1QeJ1a118l56OWYuXYM3Gtbj38JZ5Cbd3F+w+vhcD&#10;Rw9GvjtHSpVtU4kS6m2HduDm41uYPnMGPkgZcSoLR/f5cujlm9f1RdF379+I/kLpULmlrDPwUTpe&#10;oyfPls7dfqzfehBjp0xD1369pbOwSspROnF+U02qgx/VFjn456GtkvxjcfLYX8xTTJ7tXnEIdzng&#10;A8CQ24rhu2ECxbpXdjMFXpPbVBoCPpAsyWL85RMuK9+G4PitWGL87bC6mA6TFzZPTdrkXMUXn/jS&#10;c/uw9oe/Du69rnJc1l76ITG35Uc/VhjGhqMw382DvPSKblXBZwPDeG1W/d8Ga0tlsHlRU2g47lXM&#10;ZoiU0WX/a54wn71XrASDPki+uPn7YCgSpPLCBIM2GRuow+yDxZAoHvtsMbYbC81m8s6MgtJ/xbH7&#10;1wNKQL20rgHhrWtZVKccaAt1B8OkPTA8zzXvKtTrn2ZvHlTo18D6oQ3BdqiWKsOb+s08Mn6N2DJ5&#10;l54iRCkO6alv0bNTov78buqQkWI55wtyJUJWN23fgEnTJuP0xYtClEic+QU++iEZEgLvytGpH2On&#10;TULzdm2FJIo7bQ+It0RXr9gtZPf3Di2RkZsltQRKWhmXWKwv9iW/famkiV9O9Hg76poPYndyajIm&#10;zpyE209vYcf+7Tq6GzBfV9P2GYmSnl3H9ug0kNNXLgthpD1itxDyuGYJSEp5iSnTJpr8ESPqxNZT&#10;u16lJEn6DHnPzs3H9Dkz8CTpOS7cuoRT186gYXwcFq2aL6T1laadPzVzOki77t2wZtM6bNm2UdPD&#10;To2uAlI/GvOXzcPF25eV8F+5ewtbdm/B3qO7kJOXrUR6/aE9OHLxOP5aPENHnguLP+PWg5fYdHCP&#10;5un796+lPIq1kzRk8kSMmDwBF29cRJYQ423792DtpjV4/uKJjs7HtW6BdZIvw0cNlCSIfcImcotK&#10;8NeKBfhz8lDcvn0RGdlZWLt9mxDU8xg4qJekwYMCkTEzp+He34+wZvNi6RBkatlsOrQff62cgwd3&#10;LkgZSB6K26Xbt9CxX1ck/C51Jz1VCHkmVm/bhMMn9+O4EGWPlEmhZOqjV2+wfO1qnRLDXwnO3b2G&#10;i3euYd3mNUhLl85OSYGWVaHUsdT0jzh59hzGjh+DY2cO4dnr+9KpeIDtR/ZKOY1HasoLeDwuzVva&#10;kJKeiTEzZmLW0sVo0bEtHjx7hCy+IJv0GHNXLkKjFgmYv+QvqaMerXe2zpNcMTzTxo5F8ru3pm7p&#10;/UUflaPie47u5lp5bcavANpdcfp+LdQkHdYn96wfWkckPNs5liSFnWuHcAeBmWzFnLMCBQqzNfjc&#10;SlWFFKyfYczD0JA2K/7nVjfd+ODji15VxVMeGMb34LQI1P2tMHGYF9FMNSsL+jGxGphz6ya28Nxr&#10;o73Cxs6K18V7bM6NtlINXqloM9d8OnnsFW9DZ2KXvdcOgtdI5v1fujTh+bD2lZO6a5mWn/7ywHg0&#10;3d7z8uDTXjNQtxklZLoDQRst4aR2U/d8dpt8MqEC8kKEqSYB8bda3akjwLV8mDTbcrL7wI3XDSFj&#10;bGU31ePdNM81D/3PTZp57tPji8uEN7BuNr0GJnRF8M+TYGje6n1csR9/mJhkK+PfXDFXabtNl88f&#10;j+jmX3YE/Zr7kfe2VwfDavhAv+XDtBmmjhhhyZO8cQR5yszpePUxFdtPHUFmQa6+OGl0G0tJPDlC&#10;OWXWZDRpGY9XH1J0xZISMYUPpeLiQtkbvfyozcChQ5AtJIZ1yNYt3bz2klTPXTgHoyaO0qXnOGrK&#10;VHDuteaLnB8/cRjr1q/EuPEjhSyZ+7W4iJ/b/oLMrE/YsmsbZi+eh3PXL4l9rBNeexmnHrMef8HR&#10;08dx7PwZnDh3RudcW/0ER3iPnTqN5SuXKGGk7rw8ly4BSKK/fec6uMQ+TnPJd+Vh/5EDmLt4LrYe&#10;3I43H9/p1JS/Fs2FWwigmQrzBc9fJmGr2MaRcXYA7D2W7crHkrWrMG/BHKR95Eh0MXLdBfpJ9PqN&#10;6gnxlDwVwrlwzQp07NYBF84dkvS64S4sQlpONv6YNRWtWv4uhDNZyKYHuR4Ju3oluvXvhw8ZyZqm&#10;fGnXGjSJw4rF87VMTj+4iYMXzqJrn0S8fn4LBdIZype8T8nLQ8cufdGuRQvk5X/EJ3cOEjq1169y&#10;3r92EV9E19v0dFz5+zHGS91o16UN3ksHidN7eo0eiPjmjXFk71atF0JjkSHp4Gfle3ZqhZycdElr&#10;Hjbs3ouhI0egRUITuIQA57rzsevsacQ2aoixY4bjw8cUXHt4G1v270QLqVOZGR/wRfKE9zfrlkvS&#10;vkU6DPwCacan95KDX+CWcj196y5GjRsrbTh/hWGeS72RSuhhp4/3qtTxK9eu4s27FBR4iuQa1503&#10;nTFTQ1gzDHiP+p8H33cVQcNV2B7QvaJr/5+w7fnPCmudf8nZY9YIK+yQs81zCHeVsNlXXakpTDj7&#10;EAzU5btm9j6pDJVdL3vNxMEGw8Tz7fClxeizNvsTVfsQt6AVPrJUHoydVrcvDgknOq0wHntM0I9Z&#10;jSJw7rMJW35M/rD5ZdNQFrTXq9duXhvK918xTAorR011EsxXSyoqD03bA+1mCCUi5ZSVIdbU681r&#10;EcYTTMIrgs0nk1dmb+JhWGsL3UnIzLHPnfuq4ygLn25bB/1JedkGnjb60l5T1MRCa0P56Sq9Wro3&#10;x5XD+g8Wk+++vC4Ln1/mEfVw7vTFy+d0SsKHtFRkC5mbMHkqUoVgFes0DG8ZafmY+y7P5dKPgew4&#10;uAduuQc9Qoq4wglLknpJvPLdeagXG4OZc/+Cm/eqhOWoNDsrphNRAo8QNpI2Tv+YOmuaECJOJzBx&#10;SmTGTvFHIWlt17m9zq8mbD37IsTpj2mT0HNQX50/zI/hqH4/IbROULfobN66BZq3aYYCt5BnIbUk&#10;/Dbfnr9IwvS5U7Bh63pvOCF8QvZy83Kxdfs2zF00EzdvX5ArpqOwav1qdO7XDQfPH8D9pEcYMnoI&#10;Tl04IjZLp0N00k5+hIdfi+R8bLFayLWpmx5JL1dy2XPogL68yGkchWLnJ8nfho0b4fHj29q5uHTn&#10;rn4wiOtu5+bmmLZP/G3auxMhEeFYt3k9Cgs9mnfsgiR274zd2zYhKzNdyOpndOveG4OFiLMjUiT2&#10;pGVl6sofXK4v+dUTsdWjnaq07ExE1QmXMimQMpMyFdK6cv16JCa2QT6XZPws5SXt/aOkZJ2i8ef0&#10;CeJegBzplCxetQi/xdWDKz9H22WWUlpuPurENMCsmX9pObAdyc/3oE3nXjoHPzs7TTofJbjz7Dlq&#10;h4QLOc/RdiYjPw9T5/0l9fISSiQ+gvcwfzVgKXE1HOYg85J5zFJl2k0bInnOfKcr42Q9kTDaVsox&#10;y813FxCBZ9WBrXtVgf6MTVX7/R4w6fv58bPbWV5toMl2lJulaeqU2TuE+5ths9zK90bNdbOSWjJR&#10;dYU1us2NXv04gmEaDNO4+BoO23CVhTfW0nDGzWzVhQ1rRR/g0uiW6lN3a4uxzTzYbFrLxmXDBqMy&#10;9+DtW1BV6IrsqAq0qyyZDAavBV7ng4guplx91yzh1hUhJN8/U+hHrgVqqD40L0VMObGMAmHjt36+&#10;DtZCIzbOYFh3W3/s+dfHWzWsVYS/TTZu75m1vNQvYW3zD0ewnCysHuvH/Gd67P1gwPRy1JmkjitP&#10;cAR1x+4tOH/1tH44hkuo3X5yHylCtEloWP4mvNggwnrB4xIhYVzqj0vo6QolEq99ENF6zr/NLshG&#10;72H9kJmfq6OTHHcsFBKuZJvpUY2fkZbxAbENY7HjEF98JHGydZDHJFGcmlGMY6dO6jrSDx4+lraA&#10;1xin0cEXMSdOmyBk+5MuEUibdARcwvni84HnnBveKjEB+w5sVaLqK362N5/1C4chYbVx9vJJjYMg&#10;wWUe3Hn6BN17dURKyjuNg1NE/pjzJxo0i8Wd5/fg8rhQt0EdPHxxT/OQ+jyFRdh35BBOnT+tNrFs&#10;aAd/jqb2/II8tGrfCid5XXV6dFnChJYtkSqdoM+cAiJxL167Bu3bt0eRdFKY/mJJWKHoSOzaBW27&#10;dVRdJOwk9DNmz0fnHr111DwjN1uXSORoO+esW9LwISsN/OhOdjZJvMm7AiHab1NfylWW5RddZ/3Z&#10;62RERUbh4rmT4sZR4hKJ5wsuXLiBQQMGGjcpN77EyHn1n7/YKUiS94yLGazpNvnLepLv5vx5lrLm&#10;hugwhJxtzhf6F5gBBYa3JciQ5vhLqZtc9x56r2jc5n4Q8V77THZULrz+vNAzresVwee3egjU/6vC&#10;lOWPTYdpS3xt2b8F/xLTY/ln3VgzzB0se3H4vxrh/rcL5r8HW638wRuADwgzamCq2o9EeTaISwVl&#10;bRpHY2N54b4HrEV8yFGCUbFtFdtT3hX6Z8NWShR+8fqtpF0fnv7l873TxEew3Vg+bA5/HZRXxnQp&#10;kk4m80/TJX5s3TD+/YX5SmLCe1Q6plJ3SordcLtz4PHkCUH1KMF+9SYJoyeMwZETx/Un9R379uhH&#10;Wf5+JSRMR3FJxLykp0zdM3GZdiBQ/GHt9IfaX7oZO4mAuNSfCU/YPa+RCF68eBFpaWlBcX7BtWtX&#10;0L17V9y4wZcVabP3UgWgXqvz3IXz+inyArchr9YGXif5vyQ6+w8coJ190/ngw1Xil/21Wzf1IyvZ&#10;OVlKupl/aRnp+jIiifGdRw+w9yBfHpT6L3EynfSj885Vkw/MFern9VPnzuLOg/t6zjCEpkuPWCeK&#10;kKMj3CS05rq1u0zeiSvjp810oW8K47PgEf2wrhFKeBif14stNcIQIZ+GUrGevS7Gj8/ddz0Q5V2v&#10;yG9N8b30OPj/BGuPT+zmcysl3BRxcEa4/w/BRsY0loGVwzxMjFvVEH/eBtoXnmHlQePVw72Np6ao&#10;OAxt9yNnAZvPfiuEOaY9xiYld17bqwPGpQ82hiuTHhtTWW1lfXnzxJs/wTBpCoRJT1m//lDdzPuv&#10;yOfvBZO+6sHfTq1DIgxt94FSNZg/pmyr8q8+vWK2H49vi8PkQllbrXtNwSxmNWPIU6fPIyoqBhHh&#10;dRARGYWnSY+R48rEoTOHsfnATpy4ckWXxiP5I8m2RFut0bwOssnr5l+mFjWrm1Y3Y+L9UlFYlrmx&#10;x8LfL68RjNvev9aO6trDe5KyaNEiDWPvUR6r8Fg2q9uOuBJ05/WiomIdbfcHbdNfiKQt89frb2NF&#10;sNdtmOD8UTusH44Se4d1/fUG2OnnbvPMwoZlXD5fBv4jx4Fg/NRT8XWfOHDw34U+l6Se8+7nLzMO&#10;4f4K+DdQNQXDauP1DTqqC8bhH09wnOVdL8+Pv7323JBP76iabj7wmA23PgyD9FWF8vwbN8bLh6aZ&#10;B8495//Zh7sV68enx4T1B69Vxy76sWnn3j8fLOSKCDez98Vnpfoozyaj1zy8bBqDYeKtGXxxWTt9&#10;YvLRF6f/3oLX7YiezRd/++05Nwsea53QYyvq6pVyNrWFzVVgKH+hH2ufscV3rtd1M+SGdcbUIRIb&#10;+ikL/3TUHLTBkjufDT6pGIy33DpWQ3voWxt6DVeeGFCvfjlS8oZTBDjFQOf2ipj1ZGUvaaCe8tNi&#10;JPBa1WC8/mLBY1ufvC6l2/dH9e2tLmg37f/P4Kuyx+arEdYNrUcivnpi/389guuOAwf/Nnztlg90&#10;sauVsGVwCPdXwDYgVeFnaxBoj/+Li9Wxjz6CH3g8N8Sp6jyoCWhX+Q8sawXj494c23MrDB/4cqTv&#10;2o+Cvy0qzBc/qQjl5X25bqKTBM5HECtPT3XKNBBWn5HAOJinvnjLS48hSMZP8F7DGG9ebcbF5yb6&#10;xZ/NO9M8mWPVwY3XvcJytXpLtfld93e314x+kw4e+67Lf8kro9OcW9Q8D61W0ecXh0mTObaidkic&#10;VsoD46+ODdaP/57TC3SakRzbtJstMI+C88yMeFox/jVvGK7U3Xfd+DH7QAmEfzp47H9uUdbFwMbw&#10;vUGdRjfz4EfE4A8TW6D8c/i3YizNX7/6ou4BddLBz4SK7k8HlcO/xvvnHs/0PRG2yXKBd4JDuL8S&#10;31Ixy33oiFvwA1gfeN/jBvCq4K5staga1bXhe9hb3fD0Z/wGirUhWMpDcH5XHzY+P/IhDxIzJ5hu&#10;luh5oQc2jPgtvc7NuDIUe8I6V1X2vKp7L1Gki1fRd4WJ39ritY/xeYWEOnDUMRAMY8idDW9gw1k3&#10;7vXFsSKuyezTxTh41YohpEasDf7Xg8Xfj//e1AOTl9zsqLZ/WEplaSsPJq3V929iF1tKJXArD7YO&#10;W1RUfy2YBs7VLQ/+cZnNv+758qEisXlp8zPwelmUZ7sNn5ubW2Va/FETvxZqmTfO8sLba/9P+Jp8&#10;/H7QEqlEHPxMKG23/9U682vBV5ttm+oDWxqSbb5U7KzD/Z8DCZvcMCQrUtT8IlvgGtEGFVWOylDR&#10;DUhXPsB8I2t8mNs4vg2MM1gseMyGwReTL0Z/fxb2oe+vqzx/lYH+rR6SN13LVYSrOfDDHW+Sk5CX&#10;l+f1TUgcJDiy8cjGZuIOLBMDOQ8mNfYwCKU+RBd/tfBfnaW6oH+tL2xgdTPp8idWxtZAsWEJf7Jt&#10;Y9f6IDq5J3hF/TH/ZdNOhVcYl43PHge4yUabSNZZt/yF9nqt1I0w58Fu3ri9Okt9UAdt96alurB6&#10;g0E9vnQZvfbcSmXw92/hy18Tb2mHTMSiIvvVBu5Lxfjjf6OjrD3WbguGEZ+lYvLe2GH1+aMyW5iu&#10;8q4Hx/m1oAbNq2roqnmc9Bsopj59OwLLPDAOW899bl+Pr89jnz0/O75HPfqnwDJ3uVw/lc20xb/9&#10;cfBt4GsOzE2KM6XkPwhLRvhCTu8BfTB+0mghK4WGFBZ5xIMQKqkFvMd/xG3+zzcdjNE+/EzsP6oB&#10;MwTNj2gLyS5wZWLZstlo0rQxsoVsmxehSH4ln9khoF2S56V7acxMR8HYSUvtFABDKk2DZ8vRpsU2&#10;ghrG62bxrellaFpiyYpJpy8//VHduKxO+qft5YXzj4uk2vjzSXnxW5iwxmaKugUIt4rg58urpzqo&#10;nq8fA6+1/7gNjLG0Lsq52X9/O6pbBtWB1osK6lxNQQ3laTF58L1zwdjub7euE+0dNDH3RCCs/+Bw&#10;Xw+bYiv+CL4WfN1BTfD9yszBzwresVb4C7ZDuP9jMCPNInLMQnYXl2DCjFmIrFsHm7auQ8r7JBQV&#10;FRgSrg35rw2SV04XMC9Kln0gfQ+wUSQh5BfK+IvBh7S3SH6bhNDQWqgVGonr957h4JG9+PvpNaS8&#10;vY8zJ3dh3rwp2LJ9DerERCM0PAzL1y1Hl96d8XubBDz8+zH6Dh2O/sPG4ey1u0hI7ISG8c3RpGVb&#10;hEaJ/8i66Dl4DJq27ICps+bi6s1bWLpsBfYd2K/pNQTz2x54lpBUrqXm+q2+4JAmD8srH/8QfADR&#10;j++4qgcSdeoIfRX+/GH9mrpTvbDGIiP/X/i1Umw7rCzTmtSJikEdoq+kSHaUQqk4HnGW4y/m65XV&#10;AW2ydlUGXqZY/xKZ7PlyOFv0qu7XbwU1i40UjS/4fjWx63W9Zu/VXxtsAxw4+B7QO0huYL1DZM+X&#10;JTmHW9iJikO4ywEbRdPY+WDdfA2maXwql69BeXrKihkRNI2wr3EuC9M88qMHn5FfVIi07Cy06piI&#10;yKhwrFu9BB5XFj4Xuw2RE49mPVaSOqNbEixiG1burfC8Mhg7y4e5ZgmyzVubv96reo0weR4opaM+&#10;3s3/WulKFErYqLdqUkUdTDO/aMdwJj/EPtooD9bPn93YtXcNGjVtiFq1a2Hj7j36dTVdP1ceivyS&#10;3BdvN0c7MxwFl/OSz/z53VhYqB/i4A1p0qq/Ong7CtZO/3I1846NX7WQtqgmkxbjHojgvLK6/Y8p&#10;Ng57bP0YqR7UN8srIG+tDp9QtyG2/nF4r3nL0JzL/yrKycCGNbqt3rL6DdRGbzyB8VVH6F/yyHs/&#10;aN1gGTHeUj+UHwX/OIz4b3ruzYOy6TfXAsv3a+CLw1+3ge+8dCvXL8W46fXScvhnwXsm8B6pHPTK&#10;L2rWCqmN2LiGiG/bDm2695VOcgfpbIehsbixI05dzGe971lXSvOAcZZg7ZrlaPRbfXFnJ4/z7c11&#10;5oMes06xnOTYV8e+oKCwSOKuhbSsdG2XuQa3DqhQj4hpS0w46qDBJl+NXtqiZ96kmny39dnY5//C&#10;LPMmz1WgHw9i+8MQpo3y+pf4unfrhD59emlemqlF9GX+66941K/77wGvXgf/Ksp71jgIBGspc8ne&#10;WaVfLpU9PzBF91+ecOvDVOR7gbqqqlzGTwUEgo1oDW2yfk28Rgf35uFQNg6KiaesBCPYDJ6yAvCr&#10;YK6iIuw7dBqhYREiodi4cbnE6UZxkUsaZI8Q1wJpUD0SxjwMOPmf+lSnv9QYJiDtLSW2XlfCjtKX&#10;pkYiNGnzRcqqbET+M+08Vn3F+hlkXa1EzvlgsY1/cF4YXdTLsIzD5LlOF5FOyPu3zxDfNA4hoaFC&#10;skPRunsvfMp3gR0XEm2Cn7RmL5aa7Mcu7LFxN3qZTqbJfqQkuP7wODiNRgifH/9ja29l0PToQ5f+&#10;GadtDqwYffTnI8VVw+Sttc/A5KFJB0XrjD6sffH4i/oTGwxpMOmpHDasCVeZUKedn666dfO5+9vk&#10;s9faYY+ZVxLKG8YSbQ1DXTwv1VU5TN5Ulb7yYOyzdjFms/HYl4bgvPZPixXjt+awumxcFF9a/Nz8&#10;joOF8fvbo/d3DfKD8fnsCDyvSb7acL48qRj0y/vc5SYBrY1PmVlqN0kvbXd7POIegnVr1orOYqRn&#10;pCI6ug5q1w5BSEgounbuJu2QtBUiCxfOR2xsNNxuFxo3aYR161dKrph3P3h/xtaPwc2bFyXWz+jT&#10;uztCQ42OqTNnKPlNeZfCbERuVjZaNEtAnYgohIWEYeqk8cJxi1BYWACXJxcJLeIRFhqOOpFR6NKm&#10;FVyuPLgK8jBn9jSMGT0MLRKaIiI8VK6H403SA0yZNFL810JM3Qhcv35W6lAhcnKzUDemjg4iSEuG&#10;N2/+RsOG9REWHoaWrVuhaXwT9OjZWa9xpH/n1jWIrhOJqIhwlX27totNJOumbCovH1/9sHsKy8i2&#10;R1WV04+ArVs1gTclYq8Rj9SPqlB1/nxf+N8v/2S8PxL/dB6WB8Zu52vr4gde0XOKHPBrr7804baZ&#10;XFhYqPvvAeqs7EazhWsbiEAx15VcaWNh3KqCjdPcDOXpLSu+hqgidwNx0f8UuaIPEH1gMD7aKg+K&#10;wiK3VI4S/YTuoJF/ILp+nBDMEERERaF9h0QcObgLRUV54i9bNLhFOJor4TWG6sPmnb+dPjcDHtEu&#10;FeOk1y2x8aXPiNrhd83mIfOfDwzzcDR6A+G1Q9Ly+YsbeTlpeHT/Apo0ikWYdD5IsOPiE/Ek+QNy&#10;JF/42Wk+eN2F/DWAPw4xZv639lq7rF7ffyMGNm3+eUEx5M2mwRz7whk/No322MDqMPDPSwNaQUuN&#10;tcGbDW/irB55JGynyOgwWsy5sV/JqYjG77XZHlvRc2ubuhldFcPoCAgn4u/un4dKtqlX/fjDX4/V&#10;Jf/FL+3mXHpLrm14s/f3TzebX9RVPmxMtKu8/GI8/m5Gvw+sazYf7VWz+WyjBF732WrdffK1CNTj&#10;Kys/N+/m72bhyyfjpj7l0NTzquG7Xwx4zLCmvM216uoiqio3C7YdOXn5+rnz2kJkuTcix7XDsWTl&#10;Gv18+fa9uxEZVVdIeLHUH+iI1slzpxAaVgt5+bmYv2CJfpreXehCZtYnIdO1kZzyTMu2b9/e6D2w&#10;P3Ly8/Tz6ecuXdTPwBcUe5CdlyPxhiIjKwt3Hz8UfbWFEH9EkTsHJZ48bNu+EuHhIcjPd6FN2y6o&#10;HxuLt09uojAvA/ly3V0ibZe0g/2HDka9Bg2kvkmLJwau27QV4ZF1xB5pI4s/IyMzW9JTW0liVuYn&#10;JfluTwHWrFuJqLqR+tEjO1IX16QpOnfppnX3Q3oqnic91bxnXc3NyUa4tJ/Xrl7WtPmXWfngdZaf&#10;KQ9z7/rqis+96rL6GWDtrG59/FXS5aBimJpq2grd+4kl3rpKiVz8T0wp+XcqLeO04oP/Dfd18Ndb&#10;HR2B/m2DZRoqKXQ5NiINgHjRJWrYIWBjKH0vEm2ScF2YnWElDK94ikjAi3D61n1MnrcEteUBExkW&#10;iQh52MwaOwEF0rBCGnL+PFq9htXA+LN2muXMrI285i8WSlLFr8+fr0qLT0M81M3otsIHAElNYaFH&#10;7SwpcaOoUB5Crizs37YWQ3p3QmhILXl4hqCWPNRGTpuLt1l5yCzwyENU9MpmSJHJGxX+NMTuahAY&#10;P0PQHo1d02CuVQc2vf75YGDSQtHPcesItc8tUOR/UKQ8s2SRKCX8ekbwiLr99VYNklmO1vvr4rHq&#10;Yj5pebFeBJZNmXPNM+MWbHtlYD4pgfXqszrLpt9s/qBfS1atD2uz2u095t7aqGkpLV8Tlp1VM32J&#10;eVc+bCqpj/edyS+72evGT7AbwXgZR2n6dDPx0z5feXIz4F6vefPHp1H80G9QHlUFXxgrxi0Y/nXh&#10;nwBtsPdLVQj2Y9uTqsB2s6DATLFIS0vRcNRkf72yubt2/TrUi42RMuaUtELxV4zbd+7pSHWukOF5&#10;C5ehbqwQ8qJ8DXvi9AWd1rdr1yaER4QiXzryuW63tkMXzp2XiKVOfS5CfkGuEOFayMxMx+1bVxER&#10;Hg63+HMXFkv7LAQ3z4UCd77UrwK489J0ND1bSP/Fp69Rr1EcYmPryX3qQbv2rdG3Xw+tq5RzF87q&#10;qLqdDvMhI8MQbrHjk8TFOHPdLoyfMhExki4z1c60Ee0TE9GhXUdJI9CxbTvExNTDw2cvJQ3FyJG2&#10;MyQ8AheuXVG/1Smb8uArW5vDvx6+Nu0OKkZ17tnvCZahvwSDLtaVe1oXIOKo3EpO/jOE+3vDZiz3&#10;JISVPVD/bbAC2ocHGyd/8VWHsmLDGb8k4Z+lUSXhYG+MJNj8JEi/fMS4iorhEX8ZeW5s2XsEdaJj&#10;ECJkdd6sP+XZUCg6SCYsaQuE2ue1RzevfZ+9jT9tsXsrpWXgFd9RsPjSyXBcHs+WGUe4PUVu3H1w&#10;Ux9uIfLwqx0ehroNG2LErJm48zYZbkk3X2ooEnuEPsoDkfOvmWKj21gsNqn9BrTNZ6eJ3+ZlVbBW&#10;EyYvjC4f6EbdzBuOpJu4DYGycVgtRuhGsR81MnbJpWqglLCV0Vs5/POAwvw2ZeYTLXfvNeuvPPuN&#10;fB18aa/ufeqLk+F8dvls4HFgfeRxoOjIs6bFB38dZeErV5sPVvzPfflowPI3ZF3Sx7Dih656LFJe&#10;nHSjTqPL5reBTVP1wbAVS+Vp/v5gfDZO/+MfAeYTO0n5rnydTvHqzety49NRLNnvOnZI2pdQ1JYO&#10;fLj4r18/FimpH8CPXyxZsRK/xcXpsT6AxX/fYUOV2Obk5mhusg3OzS9ArBBljqKHhoajbnRdbWfT&#10;0tN1dHntpm1iS5S4SXtWOxzhYZG4du8BSJsvP3uCULkWHhaFyMi6qB0WgVWbtmjb1rN/f/QfOlRb&#10;NN7vR48fQ0NpB0kIKOmZmTptJl/IfEZ2thL/Ao9H2scSTJw5S+2Jqhst9oYgNCwciR076ktgf8xZ&#10;KOkNReMG9VE3MhR16kRJvOHYffgYa8d3KB+G9+n40WXuwMHXgp1zWzNtreWgEFtbkm2HcFcBe2P/&#10;3Dc4GyD7UK2ekCyQoCQlvUBckzhkZKYJSc1FSXG+1Boh2t4Hsk+r/Cehloe+nkl+8KFx8tJFhEeG&#10;Y92WDZjw5yRDBtQWn5gRdCELDC8bCQT92apJXZYAlJfP9O+rxmXhu0JfJC2GiHBawOoNa/A06W90&#10;6dUNtx7fg4c/08oDhdHw5mBgQ54MUaMZJSWiRYRuFK5lrqP45XQmGGPZvK8c9KEkVyLT8Oom56LH&#10;jBD6tkC94sJ88xMT0oa14Q3svioYDYHxVD90eShPV3WkPFTk7o+qdFj4+/MJ61zl93fZMBRfuVcX&#10;ZXWUL4HwXbFbRT7LR9Xpqx6+h47viZp3HGoOzTvZ9JcU2fSeLScf7FxNM5LFzp/YJuf6opTqMPe8&#10;/iIkZxzxvn7nPkLCw3HnwUNpX5gW44+f2mdLWfyl2NtmSlsr7ZB2ruSMAyHansoxp7KwVeJ1bRMY&#10;P9sB+uRewxjbiopIj40dtm0jmB6bl2aggX6owWysaTw3vxZKrDyWPd1Vj02z2M+0skNh2iKvHXLt&#10;e+Nnq4sOHBCkFKztRsx9R+HdovepXHcI9w+Gf4OmDfh3byxMo0gpJWHefXliRsWMPTz+zIeC1Ib0&#10;jBz83oZv3tdCTP0obNi4GHk5mSgudEsw8SBipo+wgWUjzAdNic4PvPf3I3Tq3Q2NmjTCrdtXUShh&#10;8vNzkJr+Hi3btURBoQuFxR59ULAa2qkeBEePShtw2kPxNth0My/umDy0WWfzkn7dHrFPrufl5WDU&#10;6GE4cfIwDh7ehx17t6Nb3244fvm8rtCiDz6Kptcbh4TUlx6LmSd8eHjkwZQn53l4/eY+DhzaguiY&#10;Oti2e6vXjuogML8ptjx0+owci4vs+T8Qtq5UVn5WTGjKt8GnxR75XL4OwXrKS0t1UBO/Fv5xVC62&#10;/lcnr2siZfVZ+LtVJg5+LVS//Gzbz3uf7Y6pKcHhjZ8qUeqt4paA+n88TMyBNtgzn4uDfxfV+aX+&#10;+3OT/z6YY3ymk89op1kc+ITnPc47XDvaku/2Vy2HcH8FfMTIVFDuK6qs5V3zD/vtoJ5ACX7ol0cq&#10;6GZGKEg+WRVYYUwTzSkW6bm5mLh4HqLqN0Dt8Eid51y7Vi20SYjXnw8f3b2FrE8flYQXeFxwFRVg&#10;6folaJ6YgBatE1CvfjQaNIzFvqP74BGyzZGbAYN76RvwdrT4zp07Gj9f2nz89AGS377SEWUSIc6P&#10;zcrOxPSZ08SnyS9fnpn8nzN3Bj5lpcNdWIBefbojLq4R6sXWQ2zD+ti4YyM+5WXCVZCrU14oXN6v&#10;hC8RefLF9lRcOHMYu7esQmLzeNSJjECIri4Qhuh6DZCelSv5wF7pFx0Zrw4sidN8JamXY1++mnzX&#10;G1Hy3hJvC/+0VUfsRgTmjQHL19az4Gvlg/7860nVoF7GYeoR06NaSjejhzpph0+3tadyu2z4qmHt&#10;KFvPg8/Lii+fyvcrmvU/t3Kve8OZfDC/HBUVmTpsrln4/POajdOKvR6M6pXd16D8+H42MP0/Lg9+&#10;AKrIVv+0+NcqA3vmL4Ew9aase/morr+vh4mB/1mHbT22+JHxU/eP1P/fgn0mOfgx4C2pwmPj4reZ&#10;O4ODfg7h/odRswaz+qBeQ/BMkfs/xO0D3p7rdbvpA9/nTikdaabIOVfmyMzOxvzFi3TOoYqQbxLw&#10;Bg1iEVU3Ci06tEH73t3xe/tEPX6R8hLvMt7j6oMbGDd1EhrENcSqNcuR8j4Z6ekfkF+Qh1UbVyFP&#10;9p4ij0rnHp3QrEWCzrU28dTG3y+eqx18Y/5tyhtkC2HPExK9fd92hESEolXntkjPyYRbiHquKw+t&#10;2rXBjfs3kPYpDU9eP5Uwr7F7z3aEhkmHQXRGRERg07btSOzcFclpaciTnn9+kZB+yR7OWudLpfqz&#10;qBzzp1rmRzA5rgj0Y3q6DF0WweXuy3F/+Lva8jESfM1K5dd/PLTuSdpsbDyqqI6Xdbd2WqkeTH03&#10;+UydrCMmD8x9EJwftj4H5xWP7TV///7X/SXY3R4b3Sbd/u4Ss1fMZjtbpk75/JX3MDTpom7686E8&#10;NwcOHDhw8HPDIdz/MLyPa91/L9gHvX14W7Gx2RjNZh/0Zq9EQR7e9M+3318kPcWhw3sxeFBf1K8f&#10;oyS1dkgtfdueH38YMmoUDp85jY/ZWSgS1SSnfCmn6EuJru3N5fNIHfLdLriEqCclv8HEKZMRF98E&#10;6ZkZePchBe9S36Jdh0Q0bRaHM+dOYtqMqWjStAn6DhyE569fIz0rE1fv3VSyHhYZjv5D+mHxioWI&#10;bRiD89fPIDsvG5l5OWjRtj2atW6BiTOm4MGzJ0j/lCH2FKtNnMvIFyA5Nu2W9LkKC4WEZ+gb90xP&#10;fHxjrFi5GBlZ6ULUc5gTvtF1CU9C478aCXOuOqjInxJSLaOqYMrLCsvFkLnA8vQX46ei62VhiVz1&#10;7KkaWv+8x0TNtFo7rXwtTHi7kot5idK82EjrWNfZkaSY88B4/fO3vPykmxV7rnvvpvlZuhkwTiPy&#10;n2FZyyR+Hlu9FNpUJPYaIu4L78CBAwcO/jtwCPe/hO9FdiqGeZgrgRThuq5Zudl4+OwR7j95gHUb&#10;1uoUDK7ewdHk2vxMuS6RZ0awo+vF4Nr1m0hNT9e31Tnn0L4QQyJjyYQ/lFT4pcuSTO7tsnqP/n6M&#10;tZvWYeKfk7B8zTKNq42Q7x69uuNTZqbamVfgQp7HjTU7tmDV5nWYPONPNGjUEHWi6wj5HoABw0jM&#10;k5TQF7gLvOTHjPzpy0H+WWuywYgXnH9eKP6YtkaN43QlAI7YU2LqRSO+WVM0/K0+Dhzcg9S0D3if&#10;mlo6B84SVe4NKfOB6TRkqnwEl7k913CluqyxzDu6+Y79JdjdnpsOA1crsSS9ctAGik1bTWGtDQbd&#10;bPlXBF5TAqpi0mDcam6HtURCq9jzUndvPjEufzd/P4xX63aQO8U/vD32XZf/QenkeVl/Ripyt2BZ&#10;VJRvxkbfcppERX4dOHDgwMHPA4dw/0v40Q9J/4e6JTMkvHYCP12UCPPlHb4EKWLeNucIoHnJglMq&#10;zPQKIQkMX0qMjP0UnlOPDzw2pILu1MEXG1+9egUuW/c6+Q1Cw8OE4IcgukEszt28ikNnjyMrLwub&#10;tq4D14wl6Tl/9TJ6DhysI9aFEi45JRWtEtsjPCJSwociOrYutu/fhKvXL+mHJSyMpdYes7e22isU&#10;2qL2ywnPScOYMr5t73J74HYXIjMzG2/fp8q5G4+ePEZKSgq+MK905JtpL2caAMUbX2VQf+ZQ9v5+&#10;zRXma/mkLFBK0+aNzz9eHhs9Prdg+GkyBFm36sOGLw/V0+ON3VtfK7O1cnj1VEG47XHw9eqIv45g&#10;d3uP+Yt/RyJYrK5A4bVABLvx3LpRN8m3AwcOHDj4+eEQbgffBZYEWEJAwk64XPlCuouxffcu1A6p&#10;Dc775kjy4aNHcOryBdx68ECJPkM/ePIUhUWcDsIRaI7MkzqxE0DSXYjcvFwzGu2d5sIvQr5KfoEP&#10;H1OELHpHBcmgCe/OgCflSdWQ1JjNmy7CkCgDo4kb0+BPrioGw5Pwm5FMr6MfSL6qo8fA+quO30Bo&#10;mnSz55xWVKC21RT++VMz+NtfPaGdzMPAfCorVV0vX6qD8sKVFcb/dXliUb2w3xaHAwcOHDj4J+AQ&#10;bgdfBS+lEH5L8uOdFkCCIaTTzpPlvFSu9c3PGJNkh3hXOuHx3bt3vYTzC7KyspCZlakjrDpq5yVT&#10;Ho8b796/wcvkJHHzjo6Hhkp4Encj1HXg0F6disKVUAwZo17aQtJjLFVr6SZiz6sDm86KYK/bzbp8&#10;PXw6/Il9RWD6voVwBYa0cRu9NcXX2WHjrJ6wftn6VuZaQNlW7Fa5VIXywpSV6tQz/7pZmb/KoPeL&#10;M8rtwIEDBz89HML9i4APVTsN4kchWHdZQmCEZEKJNsVLsD9+SsO121f1y45FJYVKfhNa/o6zFy94&#10;ibaPdHP/6s1LSZOZC84VSrjW9ba921Dk/UgOX2bcc3A3cgty9QVMTofJyMxEQosWooOkmyuZhKJ2&#10;7dpo37Edzl87j8y8LI2X9uj0F9qnBN68lOY/99zYz/T4wPSakdMgd02zmedc9hoH1Y0++mN4Q/hN&#10;GCsVg9d8wrz1l+ogWL9JgyV8ZeFvV+k0Eh5LuIrCVAV/nVb8Yc+5N/FY0K8pJ0ukTT775wHDij/d&#10;jJsl3P7XbXibfuPPiNVJfzwOnqtt/VcEY7eP5BvdNr5Ad3us597NV0eMq7XJ2mts5tVgGL/Ben0i&#10;/8sN58CBAwcOfiY4hPsXx9c8bO0D3j7kDZkw5/7gOYmJcac/+jEEQc9lI4UgoeW0jw/pqThx9piu&#10;QsK54OIbjZvFCzGubUi37MMiwvE6NQXPXj4vXZmBfh+/eIrXKclCuM0qI56iQqRnZEj8RbpOdzHX&#10;0hYinu/KRceO7RGmI91m9ZSMLPEnW3ZBDjbv2izEnOFIsEiGDdmhpXbvOw5EcD5o3uhm0lseEbT6&#10;jT7ZSq9VF7TCiL9eI9UD7bX1wOyNrop0aLqsf/1vUFmY7wnNJ+/exBco1g7u/YkyN+azIczesjCu&#10;+l87WRSvu7/O8sSXXn8pH8xjE6/f/cB4RYe55ntR1YrxY/QauzmNyEzXoS5bzyxsmRg7fBKsM1Dk&#10;f2k4Bw4cOHDws8Ih3D85+CjV0Vl5ONsRWfOoNRsf5MaF84ILhZhy7rQce0d6gx/GGkrc+LDnBzoK&#10;CvK9RMG4WV02BkMM5LpsShrkmNfoZvzqFXXXJflkzzWx9x47iBMXzyCnIBf14xpiydpV6DN0AKYv&#10;mIn7Lx7gzrO7SM1ME2JdIFS5SMKZUXHqsXO6+bLks78fISc3E9l5adi6ZxXOXj6KeUtmo0FcA4RG&#10;hmGe6J08f76Q7QL9SI1ZScWmxcAel5Ig2dNN80aOuechQYLPFPFlT027kHxXQZ5cN8dMq9mbjfqM&#10;LkOoDDESN+rkVR7buMqF0VGRGNsC0xMM6ycQdDN2BaN8/zUD7eEvLqwTpWk1l3Rv3YJh4/bZULkw&#10;v434H/tE/XjTSVHCrXnlp8Pvuj0Pvu7bVw76oX5D6r3hZOPeuhmx+glfPP5hjJ+Kwfwx6eH9KWFF&#10;LLG3+kzHo3I9Dhw4cODg34dDuH8h6IM+iHjx4cuHMAligceNlm0TsWr9auTm5QgBIAG0D2fzUOYD&#10;mutNuz35eJn8CPVio3UE2VOYLwScn3Hng51hfCTEEoVSsW4iJMhc89iSHLVHwnOk2vNZiLTQ6U+u&#10;XCxYs0oIchRqcWS6NqeYhCIsJBJREXUQFRWDmHpxSGjRBfUaJKBdr2HoOngcGvyeiI6DRqFtn8Go&#10;Lf4iomPQdcAghEZFIenNW7HZkGPGZzsC3NPGigifPwyhoT/ui/UjPCkZqejUvSN69+iM9dvW4UXy&#10;cyxauQg79uyWvGP+e8N4yRA/Y18i6eTHeDbu2KBf1ZRckWsmPyy0E+C1SePTPK2aKFGP/xJw5YG2&#10;BJMulg3tU+Gxxm38mCN79vVgnKaDxLwPhEln+bD2Gpu5t/XahvJJcLr8oTq0Tnr92vrpddO9Nx+4&#10;9+kMjIvnPqk8PrP3El/6l3PazvytGGKJtyyMXeX7pX7q8rfB2kUdFBu3z82BAwcOHPwKcAj3Pww+&#10;UM2oMR+Y3wGWBIjwoW8+/FKE1+9eYfqcaXB58rwjx+LuXTnE4ynEjl07ceveXfQdOAC9+/fD1t0b&#10;MWHyYHiK8tQP8flzoagnYbOjvRw5Lw4iWIYIBAupiIQwYcX/uMmT0LTF7+g+qA9WbV2ra2hzNJwj&#10;ylwKkCE4kkzySls5haS4xC02FCPfXYD3WZm48yYJI6ZPREKnlpi/eiG1q35/QuIjLKQ1hqwEkhg/&#10;GzUd7Ki4MGnuNJy4eganzp9Ei45t8eLDB8kvIbvFJEniS3QY/yZOdmY8hS5s2LoRHbt3RUZ2lnZ4&#10;OD3GvPRp4/OhPLcfAcbDdP+TpIx5XN06/SPzwaTdp9/mgy8vAvPGHrNsazJarLVLw1WdZqvfn3CX&#10;F0ug3eKnmrY4cODAgYOfHw7h/grYJd2+Fd/3oUo9FBJCjjx719yW4xHjRuHo8UNmBJvXhcTqXjZ+&#10;IfLk5UvoO3S4TgNJy0zBhKnDceT4AWRlZYt9XCrOpf51NFMJt5CUUspg47U0wuztT98kJA8fP9JR&#10;bUr9Jk0QGRONFp06Ycv+w5g2fzWSUjPwd3IaNuw8gAd/v8Ktu8+wZs0O7N1zBjsPncSD18l4kpyK&#10;K8+SEN+hA1p16aTzt3dv2+yNJ5D06LnYrbbI3uYz3UnmSZgzPqVh2fL5OHf1HFzuPHzMeI9lm1Zg&#10;2eY1penjx358xSNp4kooRR4cPXoUHTt1QXpGlnRoCiVnhJCLR/MpeMKXJ/8efDbYtH+/uvYrwZcP&#10;1ZMfAVMPldB74zG/OlRN1h04cODAwX8DDuH+rjAP1n+T3BhyxVFWQywNGfyM/AIXnv79BC1bt0Dy&#10;21dKvjm67CnmKHKJnJfALbJ+7z4kduuqLzByjnVck4aIDA/H5nWrUFLkJd7y3y3kk1NJiMC08pjE&#10;tgjp6amIqVcXw0YPxclLZ5Gek4mnyS/BD+8UFDB+5pOPyCsh9pISQ0u8U0TET05OtmrPzM5FyscM&#10;3H36HL2HDEZ88/jSEfIv4lc8a0jawNF5Tjf58qUYRYUuXL1xHlPnTceoCeOwZMVyfdHzwdP76NSj&#10;C96mpUkecYTaxM40aadK8/MzHjx6iEnTJuPCtUuan/pSKG3zxuYTbmbvPwIaXB/KOw92Kw/V8eMP&#10;f///ZL0MjsecW6kJ/MP9m/KtYPma+k5x4MCBAwf/X3AI91cgmEz4iMz3ejjXBP7xlhe3ceO8Y37O&#10;nCOxJIzZOVlCphsgNzdTyfdnIbz0SjJMP7nuAqTlZiM8IgqP7tyDq6gQ14Qsh0WE4u7VE0JyhXx7&#10;54gr8SyTJ1+Ql+8CP1KzasMaJKW8wf3nj9Xv5+JiiTcHqWmpcLs56i6qJLxPhyGrxULaU9NSlPgm&#10;J6cg41OmdArceJ2WjFXb1uDJq+eIiAxHFlcp8U6boT18eZRzq7du24hr1y9h1qL50nnI0pcw+TLp&#10;6s1LMGb2WCRnpsIj6fYUMawhRNTzWYThV61biz2H9uHQ6WNwFRYoefd4+Cl5Em3xW05+l3Ya/PKD&#10;blYsgvPrn8KPijew/CqCJZ3Vs8H4q56YOsj8NXH4n38f+VZUXx/T7V9nqptfDhw4cODg54VDuCuB&#10;ffBVBvswNA9Hjv3+0w9H8wD33/yhV40XnRLRqGGskkaSR45S8zPmO/fvxcxFs5GZnY7iIn5a3XxE&#10;huIWkpqRk4uZ02dg+fy/dMQ5PVuIeJ0o1K0Xg7nzZyIl9bW488U+78i67Els+TGbsKhwPH/zHOkZ&#10;aSgocCFLiD7X1ebo8pMnj3DlyhW8SU5Wkso8NHsRkl/xU/y5UPQnY8yYUUKCPdJRyMTCFQt1WcHs&#10;3FxEREXi8fNHYmsh3guB79C9A7bs24aPkhZ3iQf9hw7EzgM7MH/5TPQd2gt7jh5BlsuNAul8sGSZ&#10;Vik93SclPcWWrWsxf8FsXRvcI7Ywj3JdeWib2Arnz53SKSWcJ2/K2oB1wNYD/2N/VOT+NfgaPf7x&#10;V2VLVde/HtRZU902jB0ZNuf+EnzNHms90vvX5xYswe4V6aopyqbRF8fX6LP4MeXiwIEDBw5+NBzC&#10;/ZXwf/Dx2JxX/DD92pEqhjFk3hfexmfIhIGJWfwExa8EQqnlF2QIAf4tLk7nP4eHh2LF8kVmjWvo&#10;wnz68uDa9WvQfUB/IdlZop9z1T1iPIl0CQpFR4EQ8GXr12HynD+Rl8+vQxYjz5WLKzcvo4GQ+f4D&#10;+2DLto1IfvdSrpXgxu1LiI6JwuNHd3Hw2AFkF+QhX0jrzUf3hbxyxL0EqekfMHj4MLg9HrGH622b&#10;1PAFzQkzp+Lx6+colngysjPE70ckp6bh6ZvX6CFx1QqvjddpbxGX0MQQeSHOxaLjvZD0aTMnY9P+&#10;HShU4iXJELWcCmJG5c3LpTn5uejUuxt2i238cI67kDrY6SjEx/RU1JNOBUfpKVt2b9E8YhzMZ/4S&#10;YPLYln/FqOp6eaiO3l8LTMvXp6mm+WH8m7rvT6L9Jdhd7xc/N9/xtyFY79fC5kFN8sGBAwcOHPz7&#10;cAj3d0BlD8Dv9XD018NRYDsiHIyy8ZljT2Ghrk5CksgpFC3atNZ52kvXL0eEEOL36SlKQIXao1DI&#10;pstdgJHjRyOxUxs8ffUIhTpPugQF7jy4PPnYd/Igug7si+jf6mHS7ClI/ZSKP6ZNxJBhA4Wc8+uR&#10;RUjNyET9xk1QKywEoVGheP3+hbi9xYNnN/Do+S28S3suBDZPSf+jp/cwYeJonY/t4QomQsoPH9mP&#10;0+eO60j325SXQrbf4tnrh5i28E/MXjYTtSNqIfXjewlTiAlTxqNWaAh6Dx+OHkOGYMOu3Thw+ryQ&#10;8gFI+Shp03W+qdeNO/duokOPXth44DjcxbTVTDXhKHdGbiZG/jkef61YhJS0VHTu2wdX7t3VeeuG&#10;Lvnyl8c1QWC5VA9fE+a/DOZHVZ3XQD9GSHbpZtx9Yq/7i/Vrzr8XguOpPpw64MCBAwe/PhzC/X8I&#10;JR2yf/PuLVokttOpGFeFhMYnNMHZUwd1DjNJrn718bOQbCHrT56/0CUEt+/ajJdvnyPHlaUj41k5&#10;2Trvm6PI81YvQVx8Y+Tm5Uoc0ikQ0u0qcKFb957mU+wiDePiEB4ZIeQ4DGGRdVGrdpi5VjsUoWHh&#10;qK2faxfRT8DX1nW7w8LD5Xpt/aqk+Ty8HMv1UHFbtWoF6jdqiOVrVwtp5sufHCHnR1mKhKmwU1KC&#10;y7cu4485f6LXiBHIyi+QNHG6SpEQGemAlHiU5HO1koZNf8OmnZt0Le13H1LRunNXZOflC1EvkU6B&#10;eUHUgQN/kAxXjxBbom3l61H9OB04cODAwc8Ch3D/H4JTNsyHUKBTOG7ee4L27dvj9buX+JCVjubt&#10;WuDV62fI/ZSp00m43nSREFSPEPBCIavuwmKsXL0KLVs2xbmLx5CR+UFfMiTZ5QuZ1NFjUE8ktm+h&#10;JLluTF0cOHIUF69e0ekjJLepnz7oS4dctpCjx4VCanW6hxxzXyiEmdNNOM7IEfPs3BzkCXnnVJcz&#10;1y+jWesWCAkLxaX7N1D0Rai/2EfhyDinggwaPhhT5s0DJ3/olBJR/Fk/XFMMtzsHl26cQ/8RQ5GY&#10;2Br9B/SSDoTo9+Rj247t6NalJz6mZagtJpcMyXHg4N8G62HwS7kOHDhw4ODnx/8F4ebDyfcT8/8z&#10;DIXUI29emK8nkuCWIM9VgPPnL2L0mHGIqBuF1+nvkJz2DlNmTcH4SaPx6tVj8c9VRfglySIUFBUJ&#10;OebHdj4jIzcXu48ewfS5c3H2/BlkZmVgzB+j0a1PLyXKbiHk23Zs1Wkt/CW/SEg7lwLkZ+tJ1GmX&#10;+RnfZxthXk70TgeQrUBfZizCio1rsHP/biH0tXTpwn1H9+HGvVv6giPJu34RUvRzLnZJkRubNizB&#10;5i1r0GdQP7gKC3XkntNIDpw+ju79B2LT1l3akSiSuLk2uVpClu7AQTVg25gfDXtvOG2ZAwcOHPxa&#10;+M8Tbj6YKPxYzf87yiUE8tzms5uPb87vpg/di0NK6gfMmj9HyO065LndSM34hNqhoejUqQNmzJiA&#10;R3fO+Qh4sZBmhhPyzekXLdonYvfBg5i/YqmOZJM480uXXO+bKBB9+uIiCbSHOgJ/JjfzaKUTkJ8L&#10;N1dVEWLOlx1J5K/fu46bj2/h5IUT+K1RAyS2SxQ/brgK+Hn6QriEdHvcBdi7bwdu3LiGrLx8FEja&#10;rz65i0s3zuDgwe2YM2cO9p84C7d0NDiizlVTGB9f9DS5YeF/HAg/cx04cODAgQMHDiqEM6Xk/waG&#10;9JoR48pBHun7Ch4/516EtE/pOHrlItr37YtPOblCbDl6XILs3CysXrMcA/v1xOmzh/Ap671cy0eT&#10;xr9h6uzZeJ+RhqTkV5j911Q8fHTLvJwo5JYj60lJL7FkyRITH0ewReyLbDwmeZ48eZKu2f0+JUXO&#10;GfYztu7bjXa9umHdzq3YuG09Gjf5DdevXUSTJo3wNjUZ2ULS23XpoC+Bck3uz5892HdoM6bMmgyP&#10;EH7GwBF9xmOmjBjxvURnQEJtSTU/qsMP6HDZxIz0DPUrVnrDOHDgwIEDBw4cVAyHcP/nQdYoxJBE&#10;m6O3OoIr5Fb2JJuV/QzupaFwuV3YumsLHj99gsfPXmHf0fM4evkaaoeHo0e/XmiW0BTzlyyAR0j0&#10;6i07USskDCEhIahTJwIXbpxE4eci9B02EB/S0/ULk9TKlxr5cuXegweERHNk2RsbbRVR8i3by5cv&#10;8fbtWyXbbrcHhSXFWLtts3658tX7ZNx9/FBXJ2nRsa3EY6apcMS8Y+dOOH72NJq3SkTqx0xcvvMQ&#10;3foNwOadO/Hk2VP1x3ww4mXVfrDk23QEmFclGD5iAJYsnqcdgCFDB+Dv54+Qpy+IOqTbgQMHDhw4&#10;cFAxHML9n8dnHD+yFyuXzMP+3Zuwa9taZH1KEwLrVtJtiG7F+ELiWyJ+OCea5FOIZ8lnrsjNL0F+&#10;1g/DpGZmYMTYYTiydytK3PnYt3ubrlvdOL6Jrs994+E9ne9969FT/Xw6iXZhkQdukYvXr5aSbSWu&#10;XrJNcBSca3FzJD0zMxPJb5OVnK/dvB6nzp/Elq3rsX7nOoTXCUf7ronIc+Xg0s1L6D6oH/I9HhSL&#10;Wq5IYvVLYKrnkY6UVwjxxLW883KysP/Qbu0UcPnAP+ctweptO+TYfDSHc9fVexV56MCBAwcOHDj4&#10;/4ZDuL8jSBTtnPGfAbQn6c1r3H/6WD96c+jEMcQ2bIAP6WmYNmMKLlw6qyt2kDz7SKhPOI9bjzRN&#10;ci7El9M8Ll++LKQ5T8PYKRX8TyJ6+MxJJdtcvo/L+j1NSsKDZ0/gkXCcTrJi5UJs2rxaSDTXDzFT&#10;XD6mpWH69OnKhD8LsVWCL0jPyED7Hl31BUeS7o/pGXiV+h4Nf2+GOasWI+ltEoaMHIzwyHDUCqmN&#10;k2fP6BJ+HBnn5g+OlB84dFC/Tql2i9j0cWWVkmLpRJS4hWSnY6d0GMZNmy7xmutTZ8+Eu9Cj+eOb&#10;amPBc0pgfA4cOHDgwIEDBxYO4f7O+NlGO5VUyr8SkeISIZZCGDkN4+zliyr8fHl6ZhbGTxqOtIxn&#10;cBVmoQhc3s988lxHtSWMIeXyX45JPjdv34as3By5XqRklaScZJeklNM/WrRorqQ7pn401m5fj6SU&#10;F6gfVx89B3ZT4k0UeYrg8XgweuJ4XbqPk12KNSbZc661kO+jxw5i1/6deJf2Dn0G9saq1UsRExOl&#10;eiNlXyukli49mJuXo2mjlRwFJwHm/O30jBT8MW2SjrAXCpFXeiw2f/7sFn/5ePP8Brbu2IjNR4/j&#10;dUYW/pw7R5dKvHr9EqbPnYnklBQl+3ZEPKB8A4qaJyafeGz9/Wz1wYEDBw4cOHDwz8Mh3P9HIPkz&#10;86VJojmi/QVZ+bnYunsnQsJCMHT0cBSJe1ZuAdp27ozjJw7gyZM7cBfk64g0ocvtecnnrVs3sGrt&#10;Mv2MenGhkG4hpiTby1YvR2hYKOKbxusHbLhedqPG8TriHREeiVAhyQ1j6mLxjHE4sG0Nnt44j6x3&#10;SchJTkLyzct49+gW8nPS8SzpDnp3b4fDO7ZgWJ9eEi5UP4QTGhWNkPAoIdrhCAsL0xH1CRPHoEDs&#10;JOHl6icFbhemTJ2E9GyO4ItrYT4+u7OQ+uYRho4YiMPnz6Lz8BG4n5wseUFyX4BZ82Zj0+FTOHnr&#10;oXYAbIeD+VaGONtT7vWaEa6mwvnhbjfnqvNSULh/EVr+Uka2/Bw4cODAgQMH/wwcwv1/BR/5I3Em&#10;zDxpfinyC/ga4cXbl9F3cE8sWPQXtu3aiTF/TkGOy4VbD+6hZ79eGDVmODIyP8JT5Ia7kF9tLMbr&#10;lLfYtWcnPFy+T4j5mPEjEBIaggYNGmLNth04dvEyth3Yj3dp6bj34inW794NF0ecxYTHb1OQnJmF&#10;fZcuY+fps7j78g3uv0rG/ZdvkV9Ugnfp/KIlkJnrQkpGhhLhg2dPI1sIbb8xY/HnnL8Q2yBWiH0t&#10;fHj/CteunEC3bolIevMcB04eQau2LVCvYT3MWrwID5Ne6hKAJOBcF3zT7h0YOGo4Dp05a9bfFjJq&#10;psiQZJvRcn+QsFoCXrr/UqyE/UXScyyUODp36YbHT57hQ9pHjednItwOHDhw4MCBg38HDuH+D8KS&#10;PJJCM+fYEEhDuIUEBo9wyjVDHs0IKKdPmK88ftYXAx+/fIGmzZtg3ZZlOuebS+NF14tG6qcM7Ni3&#10;Cy06tMGIKWMwcdoExNSrq9M8mrSIx8Jli5CTn4/N23egd59+yMnNU9EpLqKXZpL30yqdJy4b9/ZY&#10;r3tH1GkXfZLc0rYCIfsfM9Nw4PRR7D2+H3Vi6ijpbtCgPsLCw/DqzWt9qZP0+vzVi1ixdqWkqxgr&#10;1q/AlL+moWXH1jh85rh+XTLblcPZ5KLb5guNkmORYukY2PnrbrcLHiHqBw7uQe9+3bFo6TxcvnpJ&#10;fzXg2uOaDrHX2E4JymcHDhw4cODAwf8lHML9y4M0zwdLtrnn0nv7DuzGvAVzkJqWik+ZGUII7Sgu&#10;iSzJq5nXTZItLkoeGbaosBBnT5/B3y+eIzsnS6/xM+x5niLkuouQ2K0rXiU/FQJagMKSIh15Do+I&#10;1OUAI6PromFCE/y1bgnShBR7it3ULHoylTAXlxSCH7zhsQ+0218CUWqz7DlKzZcw/371Aqu2rkW7&#10;nh2xbc8ORNapg4jICCQlPdcP8XD02VWQh72H9mHviUNKvrmsYJGIIfJ8YRKSLkmv6HRLmj9IPr18&#10;/QLPXzzB6DHD0W9oP8xdNg9ZuVl48SYJF4S8N4z7TeOZNWemfnDHrG0ebL8VBw4cOHDgwMH/OxzC&#10;/R+DjlQLk7Sybv1G/BbXGFF16mLvwUM4dOw4+g4chGdJL3RUllLMqRSykTiS0JImmpFmjtgaPRbi&#10;rHGQnJJmJiUnofugXhgycRRCI8IRHRODNZvW4W16ipDzPNy8dwv5LpfEUayj2/ppdwlXIkyXo9wG&#10;djTY7NUOvzgJO9KdnvEJWTm5SPuUIUS+CPmFLjxOeoSnSc8wevw4nc89bPRwxDVthPCocGTkfBKS&#10;bQh+bm42MqXTcen6ZSxctVyI9FIMGjUGj/5Owvu0NCHizA+32FUkaedIf7Gu6NKxe2csW7MCdx7d&#10;wx/Tpwqxj0Jq+kfcuHdH1wLn5+Q9ol87K9K10Lz0SnXA/PQvN/9z7msCG7am4X4EaAO/8Bpclv7w&#10;T6+DqsF8qiw/HThw4MDBzwmHcP9HYYlM6VQMHWP+jJv3b6PPoH7IyM5QIrpu6zq8fPcSG7avR747&#10;V0ijEGlx1y8rcuSWxFN08BFP0SX6OEotZJTgVAtO3XAJ4fxj1lS0bNsa1x7cQGpmmujLx2sh5Pzk&#10;uo5Mc01t8Zudk43NmzeKjYZY85oh+kZoL8Uci91CgPlZd9MhKEFhsUdcP+NVykv8/eqxkOQCpKal&#10;YOS44agdWgtzF83DtHlzsGrzBjx/+UoIeo5+mr5Q4vKIDbSX/I5xFwkhNC+SlgjhLkRuXjZOnzmO&#10;7j27ISs7W0fuXYVu7Dp8ADv27Db+NU9pIm3kpidGvB2HUheHSFaI4Lz5urzSXK5EysIpEwcOHDhw&#10;8E/DIdz/efjIh5Jw7kU4PWLouJE4eu4k3MVueITExv4Wi6FjhqL3gF66lF6eK0/X2+a0Ca6+odNA&#10;ZM9RaP3MOkfGvQSTL0/2Gz5I50d/zE5HVl6WEtinfz9CWHiojizbToCZgsHR3BLs2b8DGZ8+iq7g&#10;kVCxVHTzxcw582boFA8bF4k7p5U8f52E1h1aIyUjFRv3bcW2w7uwZusG7D6wx6dPwpBQ6+i1pLHk&#10;M79Y6RLi7MHH9A/Yd3g/5i6ei407NqLv8H7IyReSLXZ//JSG81cuoPfA/kjP/KTTbgqEtGvHoAaE&#10;rTxSacXmRyB85WWkLMqG+f+GzQ//fKksj1hvWT9MfXLgwIEDBw5+PBzC/Z8HiYdPDKn1Hgvh0BcL&#10;ZX/i3BmEhIfph3FSM9KRnp2FNCHJXGu7VbtEbBUSu+3wHvy1ajFCIkIRExuNCxdP69rYC5bOx+0H&#10;d1A7NERX/0iXcA+EIOcU5GL4mGFYtWY5CgqE5BZxOomh/CTAPfp2R2bOJ52OQRLtD/VF24TIZ2V/&#10;wpgxo5AtNrlED6fBcKScHQfOuV6/ZYN2HCgnzp5EfHxT/fx6Tk42Ro8dhbFjR6Pl782Q8Hs8MqUj&#10;kC12xTSIRdqndE1/risfk2dMw93H9zFszAhkS1hOmTG55CPHPxKMwwhJuK+MvgWVkc5/E8zL8jsb&#10;NUdlenz5GXjd5/59y7Sy9Jg4fdeDzx04cODAwX8bDuH+ycDRN44e/2jwYU+ywrjk0e915UuEHEH+&#10;jMLiIrg9Hrx9n4LxE8dgxOgByMhOQdHnfPHjxh9/jtbpF3kF+diwdSPqC1GvVTsEW3fuQmZ2Nq7e&#10;vo2U9I9I7JCIu/fveOMwJJ+ji5k5Wdiyc6vG4x8/7TIjkGa6CYl1RmamEnp+kIZ+ube2jxgzVpct&#10;5JSWe38/0XnVfHEzPCIcS5YtVft6De6HXdJhcEu44xfOYuaihUjs2gUvXr3W6S0B84yrIEE/iiRZ&#10;AvY9CfevBi1v/dWk5ulmmNIy9MLoMVIdnSb/q+e3KnwvPQ4cOHDg4L8Bh3D/pPhRD2urlXt77E9U&#10;GC2FZJYfb8nLd+Hg0WPIzMtBnqdAiG0hUoQAT1u8BCGRUbpqR0Zmmvmce2gtXWrvY2YG+DVKjkRn&#10;5+Vi8fJlOoqe/O5tKZnm8ZTp09QG38uTAq9hTL8SMNnnuwvwJOk5J6EoYVd3IcnZWTlio1klxV3k&#10;xpKVi9FvQG+EhtRGp3aJKBR7k5PfICwiDJExdc3a3xJ3YXEJ8j2FyBSivmLdGjz6+7Eu98eIA8ku&#10;5Z+Gf9zfFv+vRPj8ba2p3ZX595WnAwcOHDhw8O/BIdwOAmCpiVBPnVZhXmb0ge7cdEqHXCMhLpL9&#10;jAV/YdLMP/H41VOcvnRayLZHSLtHlyY0WhmKukw4PZO9WQ0lcGTSB58fE6ch62b02/sy6Bd+mv4j&#10;UtLe4fCJQxg3ZRxChWCPmTRBiLpbR+vNkofBMDZ9T1AbV1NJS/uoHRba6cCBAwcOHDhw4BBuB+WC&#10;JNci+Kf6YJD8cm51i5YJOH7qMIaNHIRGjRviY0Yqnj1/LERUSHlxMTIzM9VvYaGHoeBxF8g55277&#10;jypbGIJeVOTWL1jm5ed43aHrgq/ZuFq/dsmR87uP7iGxYxv0HtgdzX5vjPkL5wrRLlK77Uh5VWn4&#10;XrAk+ws/gOON34EDBw4cOHDw/w2HcDv4JnBEl+A86A4d2qF+g3pYtXYJoutFoGufRHzK+YRsVx7G&#10;TZ6E+0+fwl0oRFj8cx73sBFDsWvP7tIR7mBuStLPlyY7dm6HlJR3peSVJPvq7euYu3RB6RzwTl06&#10;I+H3BJ2/3blzZzMvm+SXYb4b56WiYDGwxJ6j+vwYUManNEz6Y6yOdNvrDvl24MCBAwcO/j/hEO5f&#10;HP4jt/blP3/50SSPUzp0JLq4EDH1ohFVJwpdenZG115dEBUdhbepr5GZk4H6DWPhcuerP45y82uO&#10;u/Zu81uhhITUN9JNnbr2triduXgaZ86dRKEQWbeHL20W4dmrp9h+cCdu3b2CUaMHIzQ0BLVq1UZE&#10;RKTsa+nKJp9LhOxKePMi4rfmg7GL6eWoPNcG5xczaU9y8gvcv38dS5bMRUjtWsYW2TeKa4yjR48G&#10;kG4HDhw4cODAwf8fHML9HwAHmUkAC9y5GDS4I9aumYGM9GfIz30rpDNPiB5fCCxSAvpZSDm5I8mf&#10;zoX2hrd7UkIl8Tz2vsxoX2r8zD1JIwns50Jx4Ady3MjLTceDu9dQR8h2eESEjjLXFtIbKqQzJKQW&#10;outGYfWKhXj68AYyPiajID8Dz59eweZNC0SHCyVFuSI5ordA4sxDkScbaSkvkPnxLe7cuYQhw3qi&#10;R5+2aN+5hRL3qLp10LZdBwweOgTTFi7EvHXrsH7XHoRH1UF4eATqih1RUREICw/BguUzcPDENly9&#10;cRw3rh7B5yLJj+J83aOkQPKjQFJWhKJClySNxJ8j426xIU+u5cs5p4iIOz8IVJQvpD9P9B3AgpUr&#10;cPjEOXg8fLE0F0vXrUXLTt3w4v1HeEq+MASK2OGR/Y8l2hqDOXTgwIEDBw4c/JRwCPcvD7OUGjny&#10;iQuXMWn2PLzPzsK4BXPQfmQ/HDh/BtsOHcKEeTPRrEMLdBvUDe9Tk+DOyxQeKYSzyCV8jaPO/LiN&#10;EN4iIaBCPlXkWnbWezx6cg1Xrp/Bs6Qn+hXHeg0bIDbuNxw5fxp1G/2GWqGhiGnQAHMXzEdUdF3U&#10;CqmNNTt2YNmWrThy+RYuP0xCu/7DMHLWX1i6Yw8OXbmG3qPGYv/ZC3iZnokFm7Zh3NzFSErLxOYj&#10;p7Hx8HEkfUzHm0+ZyHYXIS0nX3Q8glsSmVdUCJd0HJ4kv8anvFxkF+Tj5tOHuPL4HvaeOY6ImGi1&#10;JyQ0DHWiY5CTlw9+up5zyBetWIblm9bhReo7pLlysOrwXhy/fRM3kpKwfOdOhNSNxpZjJ7DtxCms&#10;2LMXB69ew4LVa9GoRQI+5mYjS8J8ykxHRloqThw/jF79e+P5+/fIdXvgEtEpLJ/5K4N0RqRc2EH5&#10;8aPa/9+E+5/6JceBAwcOHDj4FjiE+z8AQzXMlAydjCF7zn8uKiqG53MJ3vKLigf24vCB3ZgxdQJy&#10;crNQUORGLj+JnpOJJetXY9qsmfiQ/lHXs87zeNCuex+kpGboZ9nzXbko/lyksv3gDsxeOAtNmsch&#10;IycNxSjRNbXrxtRFaHgo6jdqgFYdE/Xrj+lZH/UlSn7dkS8xFrhdutKIWWFELDYD52o/7baUKZA6&#10;eVMnOwrnfpPMfkxP0yULOV3jU3Ym8kR3dkGeHq9cvQqhQrrDw8ORl5uD/LwcHD98AA1iY7Bu1Uod&#10;Ab914yZc+fk4ee4U7j+5h3nzZ2Hy5DEoKMhFppDqY6ePY/na1dKxaIit+3Zj3+FjyHcXokhs4Ofe&#10;i7x26OfvuS8VfzCBgS7fnxhS3/fW+d8C8/yfIOQO6XfgwIEDBxXhlyPczmhWMMrPC50WItc4+l1c&#10;XKIvGvJz6MVCAotkn5Ofh5dvk9F/yHCMnzwVDRo1RtvOnTF8wni07twJzRLb4NCFC7h04wa69uyj&#10;/tbv3I3rj57g1NWbuPssCd36D8GsxUtw4uIFJHbqhFq1a+PY+XNYvG4VnrxJQn6hGwWFHqRlpKOI&#10;Lzd6V+4gSeaoM6FF6Z+E0mPa7yWsAX6E1pLwSscgLe29jipnpGdIJyIbT5OeIFs6E5+yM7B1/zZ0&#10;7NdFR8LHTZuBxWvX4cnrV3CLfw9tEE0PXr/Bso1rUSjkmTFx+UDmE6NiXhUx79SNVJoxszNDu033&#10;wCw36DVO7eM/6ezoVjFYNnZe97fDG7+DbwLbFHPPOHDgwIEDB98fvxTh5gPx338oWoITLGWhD3GR&#10;8q/68GM6EBKvd6Rbx169ttCdJJwjxRSOhtOVxJI5y71byHHSu2QMGTtCCSjJoR2ZpjauHMLRbjdX&#10;5Cgpwrb9u/SjNxF1I9Hk9yZ4n/4eLk++EFmPicNbZnypk2m16aV7ddKu+Vjq14jaIrYxLdzzIztp&#10;GR8RKTYktE7AgaP79NPxzRISDMGXuOmXwW09oj6SZr60mZ6eHuBu47Tx+QvjKz2udDMoT6/GTdtL&#10;ffnAaz6YeEwYX7wsN+atvxuF51YMfNf8xd+PfxjjZv0RgeEsbFq+HoH6guHTbWz90TDxGQnMh2+D&#10;LWsLWxd8MPkY6GYgV/R/MOjfZ68DBw4cOPgV4EwpqTHsg656ErzVFP5aagYTkiOyJMi6uoaXSAST&#10;N42B7iIk1m6PW8doGSfPTdw+fxbUQ7Ka787Hlr07cOPpHazYugZ3nz+AW8i2aCvV6SnnIzpGZ1Uw&#10;8VqCzQ/pZGVllh4zbe9S3qLAU4AiIf+pnz7gVeob3Hx0F1fu3kHt0BCdyhKcXiOETVPwNSPBZ9pZ&#10;0TyxV8vCPwz/B+c3jylME/OkVHgu4gvt8x9w7i0bhpFSCJKKw1UutIHpou7ywxl9NUVZPcFi86Oi&#10;a3Zfvp+qUDb//cVfA8/M5iuPMv4rsINupvwqjqt8MeHMLx4+d2uHPbKu2nFmHN7NgQMHDhz8GnAI&#10;dwWwo0jc+PANfhTazbqWXi19IBtYX+ZYxOr1PjirA6/mAD1mtLoy2FC03U9K7TPXS/2Jm45cC4ml&#10;XYYEGsJtiF0gfGkoQfK71/itcSOkZabj0u1rcHlcePzsvujyqM6UDym4/+SBV5eE8dpA4RcpbVz+&#10;8cqfnBuCS4Kdm5ujcZkRc06TKSpdISQ7LwevU5KRkZ2BzJxPuPf0Lo6eO4n7f7/AwqVLsGPXdkOS&#10;vXHyWEf41R5zbtJobNNzLRtf3hgyZYiRhlU7jL3qR/KWx9z7+7c6mI5gnTacP9nlcaAY/zaMhgiI&#10;0zfFxdpOd3PNZ4vNN6uHe9rj7874GM4c+8Xp9W/ka2F0MS6rL1BvWbH+7bEVc7182Hqpvx7wWDZN&#10;P+s2V+nx61RQmAc+vT5YPTa+wLjLuvtfq5mUH9ZsdA+M01dWvDfNrzamXjlw4MCBg58ZNSbcfAj9&#10;P8A+cPVYH3D2MRe4BSMgHI/9fPn7tn6qgtVniIEvDM8rf9DSL+OWcN6Hun2wq6scG2JpCQj9e/2K&#10;mPgYP/fmaqnIP5Jijm4XyUN/wfIFqPdbfVx/cBsXrl1CTn4OsnIzRTLQKL6RnOeauCSMJdYkCm53&#10;AbZs24wRo4Z7baFNjJuEyewZx9uUN+jSrbOOvKtttF3Ck/wyfk9xITZs36Cfd8935yKvIAcZWRl4&#10;8vwFrty4ju69e5lPzbMzoWG9ZJki50wx52vTNr4M6RG9mkdqJzsgtI0E3bwoyWNdI1z2nOut027E&#10;X6HYUVhUqPoNETJEj2J+YTDCNFBMfmtMmrNqi8Rpy8qUl0FpHeCxiLXfloz/Rj3Wn54zHWqLzV8T&#10;LkCPX5xG5LqIT7e4yUb4dFcOa7PRH+jbd854TJw+rT4JDmdRkbuFjdvWceYJCTfrk8kfk6bSDou4&#10;+dtZnv5gN5M2XweiIqksfRRzncc+GPu40VZfWP+6RdtLp0o5cODAgYOfGs4I9zeivAdzRaDfch/k&#10;3j2P/B+y/g9an/hQk7hLIUEMsTB7fxgi4iUp8jC3ZFEe83LVCNeqLikhqeRP4EI4UIxrd6+iRYdW&#10;+PvtS9x+cl+IbwoKxc/7jFTMWTBLP8FOQur2eDRO+wKnu7AAM+fOwdmLFwJs8c8n7kmEJ0yaiOyc&#10;HG8uWGJciFx3vr6c2bZ7e7xOTUaGEP2MnE/Yd/wQkt69Rst2LTFwxEC1x8MRd0lXrnQAcvPzRF+2&#10;vji6Ze8uNGzaGI2axKHv4P6IiY1Bneg6CI8MR2RUlK773fT3BDxNeoFMCZPrysfazRsREhaqK7OE&#10;RYQjKqYuYhs1QERUBPYc3IusnCyVzJw0yUNOpyFJkrR7yVIwAeM5898QY+Y/yyiwfAhTdn55E1yG&#10;Qee+GAIlGMbd1D3bMfpWWDurC/r3ic2f6sBYT/FtJj+tHpNvVqeffymXQPfqgzqZTzZURRpoS3li&#10;rhlbeS9VrMHCXNfwWp/85/A7cODAgYOfGQ7hrgDVIQv+5Odb4K+DD9BgMQ9UkgPvQ7rSOI0/iiXN&#10;hTq1w8x35sO6kARY3EiE+aXE3Pws3Lh9BVNmTEZix/aY+tdcDBw9Bq07d0WXnn3Rf9BwJLRog/Wb&#10;tmPxijVoktACnXv0waSpMxHfIgErNq3CsImjceryOaSmp8HlLkB+QT4uXL+AEWOHo8DjVhLJedxu&#10;txwL6STpdgtRnjlvLlI+pGoKLXlhvtrRWLpwZHvmbCHupfPA7QYUyfmNh3ewec92fYHzU64Q3bwc&#10;pOdk6iflx/w5BaFCgm8+eYDUTxnIE9tcEq8h/Z8ljBB32iO67Ngzr1kKxBVKjG3m3JYGwxaXiI08&#10;ZhjZq3j9c89R83x3EbJyC7B6wxZs3r4NJ84dweGTe5EjHQPmif+Iqxm9NFM8Som56AoUo78yGMIa&#10;KJXBd13Szzir8E/QTzC5rwjV0VcWDFN1OB3pZT2RPPQvIf/7xv+8rLsh3MHuPqkYTJcVi4rSSv2B&#10;HS0DCW02rw2V5ZVNp0+HCeevz4EDBw4c/JxwCPd3RmUPzIpQWRhe879uH7gkZOZhS2JqRpsppIyf&#10;vxQjz5WDTVvXoUHjRth2YD+OX76IWUsXI1kIcVpWFtxCTkk2C4oKUSx6OOJMDZxOoeSS0zrkAe8j&#10;hdQs7rwme51KIdc5peP0lfMY8cdY9BjYRwk3f7rn9A0SgXwhvXn5eaQGpengsSXT/M/R5gwhw3rN&#10;L62GgH/Bhg0bvHOnDRks1aN748cQLzN1IzMrU9fj5qolDRo1QN2YOjrdo5Ssa7754lKd/pvPBC9M&#10;PBWJDa/2UphJ3mPmFu3SvVByjrAXy7lLOg8fMrOwbssWJeb0WR58sQTKj8GP1W5h871y1NQW67+m&#10;4fwRrONr9dQEpu7UHP+0nQ4cOHDg4FvgEO7vjOqRia8DdduRT8qzZ0/w7O+HmDV7Kpo0jcOb5Jc6&#10;zYKkjmttk1aSMFswLB/OJND2QW11Wlj7uTdiyGkpbPK813j11ftk9BraX5cH5NQRl5BsEt/cvGzV&#10;rXOndXQuMG9KVclWOlrq58XaRikTVkgtheE+pn/Q+DI+fdR8IbneumsLPmamY/DwERg3/g/RQeIr&#10;Oki6mSbu1XoKdXuFaSrH1qpgNZTCe1KVFhOuKl/lgzaW5tt3gbHm58DPZMvPDCefHDhw4OBXgEO4&#10;fwEoURQUFLgxZsw4vHr1BvyKJDmhjkKTlPoR68pQHumletK2Arcbu/fuwtSpUySuAr2uV0hQvQ91&#10;jhLrfGTO5f5chMLCfKSlvUFUnQikcjWSh3eQk5Ol01bMyiKGwOblCQn/TuTQJsFTWIQPHz7AXeCS&#10;PCjWj+CQcLtc+ZI/hdi2eztGjBmLk6ePCfnPkPRlyHWxoyRflBRquj7rrwPF0ingiifZ2Ld3B7p1&#10;ao9DB/drvpTmF3feQx/KocplHBw4cODAgQMH/+9wCPdPjpqMtPIrjhX7p7sZ3TWrgHwR4kn9XtJO&#10;Yix+SKgN/S7Cnh1rMH5Mb7jyM+B2ZaPQnY+/Hz/CsWPHMHDoCNSNrY/IevXQsGkT/crkrfu3dWWS&#10;G/eu4FnSEx3tvv/wASPXKSF2RLYmaVIDSWxlz0MrdPusJJv6hDIL2ebHeLhCSXpmKs5fPoKxEweh&#10;dlhthEdFom79+sgXgp6Z75bjOCR27ov6DeIRHlEXIaHhGD1+nP5KcPDIbqSnvxf9kidC2uWfxFEo&#10;+SMdDHHT3KENuifh5sac42bAvZXqwnZMapQ3Dhw4cODAgYNfAg7h/sWh0yq80y68LkFi/tuX+Ayh&#10;pl+uY52Jq+f2Ye7MCfhj8jgcPH4c1x88xcuUj2jyeyLS0rNQqETWkHHOPea86O4De+LF+1cQGooz&#10;d69i0NiRiBOyumvvNqR9SsXdx9eRk5slBLIE+fm5EtdnXTfbfNwjEFWRTF6hH/3IjRBsro5SUuRB&#10;Xu4nZHx8h/ycbIkjT+eku0Q2H9+HFVvX4fLVC9i2cS3CwkKxbv0qCccVUjxIz3iLvoO7IrsgG+4v&#10;YtMXj6TRDXeRCx8z07Bu9yYUkGBrekuQkpGJR2/fIja+EfqN6Y8TJ3fj2d1zyEx5DndeOooK81U3&#10;87RYwuk8cp2zLZaL3dwzH2xnoyLY6w7hduDAgQMHDv57cAj3L48vQtJI1IwouSM91mkfJXDl5SL1&#10;XTJmz56Jjl27IDU9HRnZOfj4KQuTp8/Cvt3bhMAK4XTnY+uerWjYLA4Pkl8hOSsDG48fwcuPabj/&#10;6hV2nz6F5E8Z+JiXg5TMDKRlZ+F1Whp2nzyJ/SdPIbFzN8Q2aoQBo4eiba8O6Ny7g9hGommIaGRU&#10;ON6lvPGSTxLoYiXgY8eOxd9//60p8XUaDEg+ufxfStp7hEeEY/mKxTp1hrTVI+T00LXr+JCTA5fo&#10;oR/TkSjG4GF9JX3paNwsXkevI+vWQ3yLthg2/k+8ep8Ol4cvV4pv+ecp+YxUyY/kzExwle8kSdPc&#10;Fcuwestm9B8+Eu16dkXXfj3Rf1BPsc+NT2lvkPzqkYQXgu/Jk7gLcfr6dew7fgyz5v+FRk0a4fdW&#10;CZgxd5oh8p4CTRfJdGWE28G3wemoOHDgwIGDnxkO4a4x+GD3l2/Dt4xq2nAc+U37kIK3b5Owa89G&#10;NI1viCXL5+F50lOsWLscL5OThFz/gdETRmHzrs3Yf+oQJs2fhmepr5DrLtARbAq1WWJo7DK2USxZ&#10;tMc2bk6kICnOF2IZGhWGOCHsM2ZPRtrHZB35zXVl4d2HV4hv3lgIrv+HZ7iCSQFGjx2j01n8p2T4&#10;wy4V+F6I/8pN65En8WS5cnWtbbd0FPoP6Yf0zDSdM84lDm/dvYJuPTtgzPgRqNcgBp4ij45U01JO&#10;CzHzz33220hpjxW+YMkl/0y+yLn4obeiYuoQv/QvomuJFxeJHYV49DIJKdKZyS/0YOvBg9hx7BhG&#10;Tp2qK8HkuVyaZ+WDmiuTqlBeGH+pCb4mTDB8cbP+VI1vi8+UY1mxdbdqVMdPTRBoR9X6K7oerKMq&#10;fw4cOHDg4GeGQ7hrAD7ADYmo6iFYFuU9/Omm5C9AX/V1/o+9M4Gx6frjOLMwdkpVtVrV0lrboE1V&#10;EEIqpI1G2kjlnzYiGpGKNKIREY2IEBEhIqQRIkRIQwghhCCW2GLfjWUYY8yY7c28dcb3//v+zjvz&#10;3rx5s5phhvN5c+bee+7Zz3n3fs95555roIANqvgTOYkOXd7FvpNHdam/gIg9fQtiiEKTaRdxHOSc&#10;5MgUBzPFxMQrNmJnRqBtPu1UDmtn7WnHBxN5TD9cU7uTxN2kSRM0bdoEnTp1wPlzJ3H77h0s+GcR&#10;WrZsGfZrDB9WHDioD4q8hXIsNkwLhXc4nRS9Rvgyb0Hk5Odg5NgRyPfkmTRKGF5vEQ4d3i3uAvAU&#10;5CEt7UE4/gSdU94kIQH/7dyqIjsY4st6OCXFTL/hCLuKYIlLAlNsmWga9MNT/G/LKQLj17P0r1tT&#10;NnTHdcNlT+tk76F9ase46a66xoZnyixiF+3G2sWzj5zjlsfVwfiJrouaE0mTjb9yIuk1pjbEhhHJ&#10;e7xz8Ux0emuXb0v5sGlMmZb9BadirL/49UrDtJo6sm4cDofD0ZBxgrsGmJtx7E3w5bCC234Ypgrf&#10;sH1VWOHH/5ShXhHUZs61uV0zFBNSZM/EEWXPuMLG5Kn6xobDkdz9R4+ifceOaNe+A1q0bCXityma&#10;JiYiIcGYpglNMWjQVxg4eACGjfwWn/fpgTE/fodzlw7j4eMbyM1/ioyn95Cdky4COwv7juzAwkVz&#10;sXPXVvw6eSISExPQ5f3OSEhKQGKzJLRu3xZNJPymycmYOudv/G/GTHzwcQ8V2m3bt8O3332DP2f9&#10;ocsTRpZClP/VEFSluaul+NK2wq0Y1iU7PNFEwjWuqir7eHUUzy7a3hxXDtNhBXYkjNph8hSbl6qw&#10;7mrqz2DjtMaGwa0VpNzaTmO0W2tob03EvrZEwrSd10iY0aZyStMkH9N+uG+OI5+6SK/D4XA4XgVO&#10;cFcDFU9hw5sob96R0aUI1k11MGFF30i5T8lsbqSlJiZMI4wi/kMhLglobu4qr8Nbjkxbd5G4ZBt9&#10;HLbTGCUdOj+69OZub+TxjREUTB/jD+mKJNP/nIpt27aIME7UkebRP4zDzmP7MebXH3Hs8hmkP89C&#10;nrcImXl5yPf5xPh1LrhPyjO7IB/nb97CX0uWICM/HwcuXYKnuBh54i630IP8oiJ9KU8WX9oj29T0&#10;xwhK/BT6Ofm5uPnwNu48uotl65cjIztDVydJSGyqr16/+yCVKQ6Xk8kfy8tOL7H5Zc5MeZhy1vxF&#10;fcqWQSyx560xMCyupBIbvsYRrhPCkXcaYuytO/ErxrS5iL09jja0i9jXBBtG1dj0Epv+6PTYNFh3&#10;1g1N2bn6Jk66jeSzemnXsMStbbeSAoYU/tj9cJil5yPlpWflHL8rNJE016bsLCZsW18aT2l4sYb/&#10;bbqiz4gNy0q3zJ/kgekq/Vg/0eE6HA6HoyHjBHcF8GZuBIDc2GQ/QuS2SGEbfRx9YzU3RO6XJ154&#10;5hO5kcYaigoVFmJKY5C0Bfi6c01n9M092sSGHT7SG7iYqDRb/zT2Bm/8lw2TU1jsmx8ZL6eWLFq0&#10;CE2bNkWLli1U6Lbr0BYtWqdg2IRROHzuGIqCXuQX5sPnK0Lqvdv6MCGni2g5q7iQkCXOaFGsYopp&#10;kXNmX+KTD1dbsecepKfpfO4rd28gMzcbJy6KsM98oiK7SdMmKvyXr1iMq9cuStxeXaOb2+gpHoyL&#10;H5MKg5ZD1HHV2LKyH2MTDfNltzQsQ4pwC93bcte6oZFjG7aGz/NibNlbO7s1cUTchX3JfsTUFoat&#10;YXCfcck+y820SxMf01R2n6bs6LLZN0bTGGOsOxtW5Rh3dgSbxpYN/TKdGmf4w/2IQBe/4a39bqkf&#10;2do0MIe6teFUWX7Gn/UTnR9rV+aYZVBq+ImUbTSm7qybiJ9ImA6Hw+FoyDjBXSsiN8z4Rv5XeWOO&#10;h/EffVOO3IiNEKDQjMaIC3FD8aPnbBpMOMZPWKzH3LB5zoYf7U/98rwIXIsRWjzHNa9DIlp9uHLj&#10;JpqlNEeThKb6gpmk5GYqcIeM+A6Xb11Gx/c7YvfBvVi0fLGGxzQEAlxC74V5+2RYKESXFe3MSLBJ&#10;lxFB5tiKItprniQdHFnnXGk+uFkkQtoX9GPNxnUqxG/cvanTS1q2boUvBw9C+47v4Ojpk+jVrw8G&#10;Dx2CQnHPcP2SJs4Tl1AkHM71Dj/cWSIxSdK0RCJJjIO6UGM+pny5F42tJ6LlGTYW7hs3ph6j24E9&#10;Zn1Hn492H+2OW55TExNPTRCfGiphWIQ2DNN2emy8NBGxG0mnNTyOtYs11g2NyRvtK6N8GDSx8dgw&#10;2f5sZ8vaRbuLNWXPV4eIPxrbbu33j0bOlrqjMXamnkx9mbzberOG0C/dlhr6FeNwOByOho0T3C+N&#10;uQWam2d5qiN0rJCpDxh/2fBtWmlvhABHmlUkyafIV2jEZwlf9MKHLbkfENch5HtydPWPfgN643H6&#10;IxXdfI16dm42vh72Ldq0b6fim8voPcnOwOOsdDzK4HzsXI3HH/CpuLVxm3SUhWlVcVJBmssag6ew&#10;EF6/D0FJt8fnQW5BLrbu2o4N2zaJ+P9Wp5V83q+npNUv+SvSpRF//GUyUtOeYPN/u/Dr9D/w6YA+&#10;6NStC46dP4W9hw9i1fr1uPvwITKzs8Kj7EYEacxRZWrql4IoLH6iPlXBMEw40WGYsCtqN7H2FR2X&#10;hsN9tal7YsOtKJ7Ssgkb49K4riifrxOWm3YcKkhb5Wk2ebOdDgv9RNdNZWFUdp62KsylHGkqp+I4&#10;HA6Hw/FqcYL7pTHSqqJbmx2BroyKbq5VCS8r0CpyUx3oU1cEkTCe5WTrqG+OJw++4gAu3L6KZi1b&#10;oGXrtrh0+xay83OweO1SJDZPxOqNq5D+9BHWb12DfoO+QIs2LZCckoxte7bh5OXT+GfVQlxJvYrd&#10;B/boiDWngWSK0GVpMc6q80ZRYYz1w9RG70XDUXcK6rSMNBR4C7B45VIUFHmwYsMaNG+doksWfjGo&#10;N6bM/B09RXwP+PorOV9oOhxigmK4vN/D9DR88+1AdO36Hrxejwj5Iu18cCSdbmPj1ZSERaSkNsrQ&#10;XazbeBh3EUHK/er4M8RzW9MwakQ4WI0j/NF6kvo0I7XloVsjQMuK7ddBdcrFjjBbl5q3Stor0fKw&#10;5SB5rU4+KwrPhhN93oZvP+Z7ETlXHtrFD9/hcDgcrx4nuF8h9sb9qrE3cDMdwd6IxcgfhTYfGCvh&#10;1IxiPzy+PEz9azJ69f4EuXnPEXoRwOOsB9hzYhe++LoPTl04g/xCjoJzSkFYnIgp9BYiMTkJx86c&#10;wuoNa8VNAfK4hJ+cO336tD4IGN354L5NB4WmOY4vyNSfCGouJcglAOkudmpNgadABXF+QR6ypeOQ&#10;8fSJTlvJyslCx04ddJ1u8aXC3xcMIddTqPl4kpWNgcNHYMKUyZj293R94HLm37Nw5txZ5OXlY9/+&#10;w2jdug0mTPxR53/zodTiUEC25sHG8tj0l8/Hm0p8wde4eRPz5HA4HI7XhxPcbzxGxFJAUNjan7q5&#10;LnUJQvAU5mLWgj+wbsd6PMnMEEFbgoJCL74cNgIzFixEUYAvdhGxrAK7RNfb/nfzOsyYNRWnTh7B&#10;oCFfYfzkH/DDpPFIap6IqbOm4MjJQxJuAYq8HhWp9oE2psOM3JkHBjV1Ilz5UOPIUUPFHe1ihSpH&#10;8zjP2of3u3bFTz9PYG50bXGeC0g4dE1Rvm/fHs1bevpjXQv75u1bWLN1HZJSmqFdp44YM/EnXTbR&#10;K3n3c9Sa4bBMZGtffR+U/D/NzsaVWzewbvNGKYsCEfP58Et4Gzdu1qUOx04YB78IeEmZlAmn3Zgy&#10;NZ0JJ9QcDofD4XCUxQnuNxz79kQLhWlObo4+QHj/cRqy8nLwce9P8W6399Cpayd82qcHfMV+8zAc&#10;vfHBQRXJRrQbwWzCtet921HjJglJaJKYhB59emP49yPlnBGkfLW7Ef4U/Eb0E+5v2bIFXq9XRbgV&#10;5RYTp4krEAqi0FeEb4YP0ekdFOGEgl1yhYKCHOTmZYvvFyKSPej+xedo27ET+nz9DT7o/hFyc7NR&#10;KMKZ4b9geTAaSbccqJ2FcWmc8k/nkjMPYjJz89D5wx7w+Hz6cGWBNw+5BXnYtH0jdu77r1SAmwdN&#10;GYbNj8PhcDgcjrcdJ7jfAihKORXjz5m/4979myIOvThz+TTOXruqL4wp9HHlhhL4QwGEwoJRhbHu&#10;xcMISl0lRMK6m3oNk379waxQ8t1g5OXlIj8/D3du3ZbzfuzctRmd3u0g7s3DmMa/iWPDhk3YvGm7&#10;CTYuJgV81TrTc/TUWX0lvBHtHJvmK9eLkZ2biy7vd0VefgHyPR6dLsJXrfNc+w7tkZSYgNkzf0Mg&#10;4JE0+MVfPDHM0IzheeOGaeXcbXYe+PbOYmRJHIfOnMVX3w3DjdTryPPkSOcjgO07N+rIv775k78g&#10;cPRb/DCvdQ3DNNNwHA6Hw+FwNHSc4H5tWHFXt1DgUYhRJHLO86b1K7Fs2XzKRew7eRjjf5uEy6m3&#10;SqdSlBlZ5l9YCNtB4NIU6o614VrYAaTeu4VhP0/AsWuXkZSSggQRtf8sWoCMzAwdRecoNF1nZWej&#10;d8/PEBLx/TQjXdftZhwSmU7VGP/j93IcGRmOhodWr3Lpv/2HD8Hr86l/O/LOeOjreV4eiiQ8fyiI&#10;w0fFnbcIqal3kZScjCZNE/D77L9x4vJVHf3OeJYhfjkfO3oaS6yJpawdj/hLQK6I+9QnGRgwYjSO&#10;XriETl3fR/ce3SRvHnhEjJtReGZEvTneCCpqIw6Hw+FwlMcJ7jqCwq+6I5nGXV3dsE0Y/E/RSQGY&#10;X+hB368HYtqcP5HULBn/m/YbAlzFQ0RtSMWpmS5BX3YE1qbd7mt4stXVENTQH2MowcULZ9CuXWv4&#10;ApwKYtbW/rTPp/p2x7/n/SWCuBCeogL4Qj5dAYTTQTb/twVpjx6qsFaBTFEvhul4mJam863tvO54&#10;MEVFIqDTHqVpmiz0zxVKmL7du3fqyHqRVwTww7soKMxHQMR9SssUdOzcUVLOFUm4bncQv/w+AV0/&#10;7oyzl86Jf3ZQwgFyK4bH7HSY1SBYYuETMUgWzJahi7AOveCKJiH8+L/JuHo3VaftTJz8Mwr5wGU5&#10;/+XDczQWwt8J2wAcDofD4agEJ7hfMRSvRmxS5L38zdpKNm5VSKswfoECXxFu3E/Flbu3dMSXDztq&#10;fNaoj/KCT0WwCFCKTU7jyHiWiW07d+DkyZNYuXQJevbphSMXTyC7IActRchS0C/buB45hQX4dfrv&#10;6D2gjwhwn4ruG3ev4XFGmopQXyiA5RvXaWeADzyqjJW4KLLtliPXVvjHQvf2oyPnFMIqhs0xR8rv&#10;PUhF+pPHyM7JwsFj+3H60imsWLsco8aPgV/yxNfHP5L8JEu6561YJB0QI76/HjoIT54+knTwtepm&#10;KghLU2W0TrExgpvCO4ItP+NOEiP+mBZIByOkSw6uXLdC553bFVUYQl1TUXm97dR3ufC7ZIzUqqsD&#10;h8PhcFTBWyW4KST5gN6rHJXizdgI7CiRqDfo6hoD/agQjkl7JDw9MmI07JcfHVEWw2XxzBsUKabN&#10;6LYxYcEYPrZhcaPzpiU+vj7+z1kzsezfNcjzFiIz+xn6DuyPp7lZElYQxSEfCvKzcfzUQbRom4Lb&#10;GanYc2IP7j++K369KmLvP0kDY1X5KmGb0XOmNTq9Jh0RMRM+Fntbhma6jFmdxDzgKJ0LEdIHDu2X&#10;zgZXGQli1YZV2HVwlwr+hKQEHDl1TF++w3A4Ih4UQX3h5jU0b90KV1Nv69spdx87gCbJiRj9848Y&#10;/+vPOHPhPNasW6vLDdoyNWkwdWDSKsfhFHKfo/1gR4qG5yQe66KsKUvZOnx56iK8mvqvKs6Kz9Ou&#10;MlMxWg8xYZaPg/FG2lJ5UzHRaWZcZbHhVp5vS8XubDoqMhGqE4/D4XA4GiZuhLuW1N3NL/rmGs8Y&#10;YWfFtr3JWygGrSCMFqb0a4UGjRGqxt6GY+OIPrburSkWoX74wH/YtGUVsrLT8eOksfj0ix7hZfkA&#10;L1cOGTUUqZkZyCrMR+t32uLQiX345rsvdXQ7ryAX1+9cYyy63jcN53CbpQIl/nA8XPZP18oOjygz&#10;LRyt55sseZx2/xZyn2dIvF6eUffiUd3ZdLMcaP844xEmT52EAYP7oUv3rigU0X/oxBF81P1DDZ9T&#10;P/S15BJNdn4BRv40Hln5mXiQcQut26Vg197t8Pv9Ui4sG2MIw7fxxTPR5VZqJ2lXI/FG7OsOU9fl&#10;eZn2Sb91177LUj5cU07VNbYMI2VN+/iYfJjvQ6TsY438ryS/ckbrPfIdsx9jx7Bj64BhmTijw4zE&#10;Sb9s02YbsY9v5H8l6XM4HA5H48AJ7ldEhTd03sjDYiCeKIg+x9FVO8JrsXsRG9mPPh8VvjUmLBMe&#10;b/rWDe0ohDkn2+fzYuvWzej6SXfMX7EcSS1ScDv9PvjCd76FMvgihCOnuQ73QAS4KoeEw7dU7ti7&#10;E4lJCdi2awuOnTusy+X5g3706fc5bty8IuGblUp0NFj8cMT5zIWL+G7UCJ32YsSLERj8BOXYKyJ9&#10;54nDmPjH7xJWUM9xVRWib8mUNG/bvgnz5v+F27cv48KFE5j0y494p0M7Ec4i7sU9HxLNKyrA5wO/&#10;QEFRrvgJoIQdAPFb5PPjRuoddOvxCTKzc3Hxym38MWuarj7C19pzpFpfeBNOuylHiynPaGPLOdpE&#10;7MtSXpi9PKYMa09dp6dyIuVny6pmJj7afjQf0WVf3lSd10j6bDjR4cXzH4k7FuunJvl1OBwOx5uA&#10;E9yNDCOKjfB+WWFloThgeMdPnoBXRHNefh4mT/kdt1NT9Y2RAwZ/qQJcR4YpOsXcTb2JT3t8LIKV&#10;r48xwpkwTbP/noOUlGbIF8G6bMViZGVnosv7nRHwczqPEa9WaHI7Zvw4ZOeJCI4nROSPbuQM/lm6&#10;AIePHtD4Kdg5Ws342XHgWt9/z5+lo9O9+/XU+JObJetccu1YSLjcPkp/iG+Hf6PTT9jdkFD0wzdn&#10;FvmCOjK+cfsqeAo9WLFiBUZ8Pwx/LZqNn6b8jPnLFyH1YSqzCb7FkqPkdSmJbD3UtF6tuIveWlMd&#10;bF28LqLTHY+6bOsOh8PhcLwOnOBuRJQXUXUnkhgu51X7gwF06doVrdq2wVfffo2fJv2CUIiCx8TF&#10;OfBcbq/n5z1U8NoHApkWjhZz3vfBQ0dE8DZHQpMmSE5ORK+ePTDhx7FY8s88FEv46lbnYHOvBD9O&#10;HIusnGciYgOSDopjK5CNGDbuA7hz97oI5gco8haICPMjKGI6TYT/0kV/o/cXnyIhoSmSkpLQpGkT&#10;TPtzhr5qPtI5MfkLlgTRul1rZOdma7j80yiUEp0qM2TkcA2jXYcO2HlkH3p+1Uf8UZ6LC/nHUXWt&#10;CycCHQ6Hw+FwVAMnuB0KR56DIR+m/vk7zl+9iMEjhuLohTMiQc0otEpj2XLO9vgfx+Hh40c6Ih0N&#10;xbPIUPkAX/Tri85duuj61yktWuor0ZsmJKBp06YqjDt0aIv3P3gXJ04cwNy5M9C6dTNcvnIEmVl3&#10;UOBJl7Q8R3bODTzPe4Ss7DQcProD3w75UsJqhnff7SThJKBtuw4YOnKEpPcyhnw/Bpv37Mb+o0eR&#10;mJikpv+XAzTNdoSUKeOI+N79e7Bg4fzSUflo2J+hKfT68OuUP5Dn8cDr9+lKJp6i/HBZWJhTh6Pu&#10;0fbKhuhwOByONwInuN96XuhUkYLCXHw74iucvHACH33aHRevXdI1tO0tnwKADzseOnQAd+7cMkI2&#10;jmAlHEk+dOQwEhITsWDVEqzcsgHjpvwP0+bOx7HzVxAQb3mFPtx+lIG1O/YhNTMb0xetxI5j5/Ek&#10;txDnUtPFLh9P833IKQrg9I17yPMFkePx4tTVm3iY+QyPn+dg2+EjOjjNV8yfvHQe2fm58AZ86Nz1&#10;PSQmJ+oDlNECmfqFo9N8cLNt29bw+80r5SnIY9HR8FAI8xcvw/Ax43D73h2M+v475OVlS7heCYwj&#10;8PHz73A4HA6HwxGNE9xvKXb0jOIz9d5tjJs4GicuHEXnbp11CT3K1LJC9AVyc7PRp2+vci+osWHp&#10;NAsx9FdYWKgj2TNmT8eaDauxXkQ3BazX60MoaMKlu+ISMx9bJK7EQBHP16HzoUqO8Bk7Tl3Redhi&#10;7Pxtn68I+QW5yHz2VPPApQFz857j2OmjGDZ6KJo1S0YRXzajo/CSPt2GRw7lk/b4ET7q3k3Ec0D8&#10;mxVXLCbe8Cecp2XLF2HjptXo+fmHOHZsl4QjZfAKBHd02TocDofD4WicOMH9lmIFXElxCX799Vc0&#10;TWiC4+eO60OEXBkkGs7T9vl9+GbIIH0IkULUTNMIhxF2n52djatXr2LmzJno1u1DJCYmYNjIb3Hu&#10;8hlcun5RRbOKW/FG0W4krYRPUStb85+YI7VR4W3tgYL8AvErorxYOgA5+Zo2jrTz7ZIXLp1FoDiA&#10;xWuWo0mTJjp9pbkI75UrluhoNkU9BTvfLCnZxuXbqejywYeal4oxcfM/09m+Y3t96HLuwnma/+gR&#10;9LqG+WbanNh2OBwOh6Nx4wT3WwqFohrRcsUiXpevWCPCzog8KyJLRbmI3h17/8Oi5Qt1qoVxY16m&#10;k537BIMG90enTp1EcHMZPRGzL4qR8fwZeg8YqHOtly9fjtT79/T17YWFRZERcgnepKMYaen38Xn/&#10;T3Hq7BEJg6PYkoZwWjg15NuhX+FO6g0d2TbrH5vR7nMXT+DC5VO6SsnzvGzkF+Zh2eolaCIdiDbt&#10;2ktYL+ATgX766hX8LSL53/UrdG1xFf8S9tLly3Dt2hU9pikdEY+BNnQ/avx43Lh7T6S7sQsXkcPh&#10;cDgcDkeFOMH9FhM9chrZVxlp9tROBKsI3lnzZiMr5zmCHNkWUcr53ZOn/g+JzZPQsk0LdOryDmbP&#10;/wvfDh+FDz/tg6c5uSjwFqFrt4/w1dff4MjJo9iw9V981KMbZv71JzyeQp2RoVNGZOfKjZuY989S&#10;HXkO6321J3x75JWbl0WUPxTXfPDR2DN9hUVFGDZiuC7jl5efq69SHzZqJBKTm6Nj5666bjenqfiK&#10;PHjy+AEOHjuElu3aYMW6VRJ+UDoNAXzy2ae6FCKX+jPCO5wAJVIe0R0R83E4HA6Hw+GoGie433oi&#10;grIsZjoH509z/vX8RQtFuJpxXY5iU4R/2vtz7D91BPuOH8P/pv2JQIivTacJqhHfWL1+Ddp36oBV&#10;sr2Vehfvf9gNa/9dh5zcbASDPsaio+Y5eTn4/c/f1Q9FeHRngCPmTzLTcePudRXfFPsFhYWajnuP&#10;0vAw4zGeZmcgIysd1+9c1dHtx0+f6tQYnQ4jaV26agn+WvAXinw++CWMT/t9jszcTHET0gcuW7Zp&#10;pa94j34QNDoNRIV2lGHHw+FwOBwOh6MqnOCuQ1SEicCj4X5jxUhwM/J87/5tfD9ulBkp5tznYi4f&#10;6Edmdia69/xUxGsAP/8+UdfH5jmi+Wc5qPsSTPhlEpomNsWxMwcwZHh/tG6TggIP3/Yo4jkU0uUF&#10;fQE/Fi5fCn/IvFAmMr2D88e92Ll/G7JEIN+8d1NXIuELecZOHIv0zEzd33dwB2bOmqLrfg/o11/T&#10;wLneDIMCnZ2Bzt0+REGRR0R7AKfOn8bQ0aO1g8C3Z078baLOM+da4qYEymNSwy6C483BtPaKjcPh&#10;cDgcL48T3C+JFdnmIcLIiGfpKKjY1UZ8v4zf+EREhBGyEShwo+OhpJQcIbcgFx3f74x8r8fYhvPH&#10;qRf7jhzAT5N/1lHhrh+8D78I5tj8c/WQgBhfMCCCeT+SW6Rg2ty/cODUIWzbvQkZmQ9RHCqCpyBL&#10;PATg8eSga9d3ZZunK5KYN1LyZTpBzJ47DZ/06IJggC+9KRIx78Wz7AfYtXczvhv2DRKTk9GmQ2ek&#10;tGmPvCKv5rRE/Klwl32K+jn/zMWFm1dQKAJ+w/YNaNG6hQh9r6SRr38vwcjvx+DCpfPqh9iHQi3M&#10;H+ef23zG1k28uqq7+qsIhv9ycTCNFaWzLtLPMKLbRm15mbQwfpMGW17G2Dn7dvuqqItydTgcDkfj&#10;wQnuOuBV3jxrH1dEYBgTCSd6agTteZznycd3I4ciM/uZjhBzWof41tHli7cvY/T4UbpiCR9W/PyL&#10;Hvpgo4nDwDC0E8Kt+L9w6SI2/fcfvCJYbzx4iMTmzZCYlIQen36io9+cBsK3OyYkJSIhMQHJzZOR&#10;lJyIZinN0bZjBySlJIfdNEVycjN8N3Qklq9Zj/9Nn42mSckq/P0hH+6np+LE+eOaZk2HCq1iBItD&#10;WPHvCuzYvwOBkiAKfB60aNMCO3dvx7ifxiO/0CNpC6DP4AFYtnaZmc/NCeVxYBm9yjonFcdn6lX3&#10;4qSLxyyDV5He+ojDpt+I5ZcnIqyN4XHk15RI+uu7vBj+y8dRv2l0OBwOR93hBHctiB3NJnV9g64o&#10;vHj21RMj9BcxNhzZszY6nYIC2ev3otsn3ZFXkC/HL1Dk9aoA3bx9G24+uAufCNsB3/THhavnkP38&#10;GXp98Sl8vhjBLWniw40U5JlZT9C7by88z8tR4e6TsFq2aY0fJv6E1euW4+K18/h70RxMnzsLaZnp&#10;+gIbv/gNiKFALwoEcD3tLrILcrBq80qMmzwGS9YvwtWHV5DcIhm9v+xr5nRL/CyJ6bNnYcOm9fB6&#10;pUMgcTFdFFW54v/Lbwcg31uAGfNnokXblujy8fsShw9XU+/i9JXL2tH4euhg5BfkSRkZofcyS/PR&#10;nzUvQzz/tGP6jFismJeNO5rqhkV3dRlv3cE0VWbKUv95YDnZOqxOXNFprZu25XA4HI76xwnu10BV&#10;N0iep5CKFtIvf1M1N3ZujYlAkU2xTVG9duM6TJkxVaeC0FVpGsJp4iolfNBw5I/fI+P5U/QfNADb&#10;d+00bmLQPMhn76E9+KBbV11BhCPRfIiRD0m2a98OiYlN8JGI3vE/j8Hsf/7CnUepSBeBTlFM8cuX&#10;7WRmPsElEfepD27jt6mTMPOv6ejV93M0SUzAh59+rB0Elk/Ab6a1eDwefNjtA0mBWcfajLQXw1NU&#10;gNbtW2Hg8EEY/78J8PiL8OWIwSLuQ+CSfzR0W1jowcDBA3D+yrnSKSS0j4Vx1rRerJ/q+7P1ZerP&#10;1IfZr65Qq006K4LhMA2R8EzaWD7s3Nj0aN2Hf2WoDiZfrwKT3orNq8bEG6nLyjDuImk16a2runU4&#10;HA5H/eEE91uKvUlzw70nmRlo3bY1Tl84o4K4sls451QPHzkMmdlP8UmvHij0FobPRFABQaEqomv0&#10;+DE4fPSQ7osUw/Xbt7D/xHHkeArQd2B/pD68q9NFEhKbom27Nvj+xzH4sPsH2HNwrz7ImNQsUdLW&#10;ConJCUiU/cTkJHT58H0USTq52ojHW6Qj20bkGXE8ePBg5OXxwUwjuJlfdip69OqJRyLgfbpCSgn2&#10;HTqIOX/Pk/2IKNUpBnJu89ZN+OCjbvCJkOdovRWFdFcdkVMdN28K1S2T+qCu4mX9vs482Pb7utLg&#10;cDgcjvrDCe63FN7Uafz+AHr16oXH6elhQWw+lcGR8LYd2umLZgYP/UZfBa/hhQWpwRwzrBt3b+JJ&#10;RjqCwYDab/tvO9KfZsDj82HilF/1JTnDvx+JZauXo0fPz/CBvqUyEQkJieje42NdheRm6l0sXLMC&#10;Pfr3xrjJP+Pz/n2Rlv5Y4/5r/hyds20FCwXzoEFf6Ug1hbO154Od/Qd+hQVLF+qyhVyfe8BXX+Lo&#10;sROIeT5S000/FNrzFv6D/QcP6LETQw6Hw+FwOGqKE9xvGbGCkcfxpktURr4nHx9/2l1HiVMfP8Af&#10;s6bHCYPxUO6+wLiJP+Be2n0VsXzRTFp6Gm6k3sH9J49R6POKaM7Dhh3bsOvoQazZvhW/zPgDd0VM&#10;j/jpR+w5ekiX7rt67w7SMjPwrQjz45fOIcR0i+Eygu3eaa+vnqcgNrxAbm4OPunRXUW2vv5d0sdt&#10;bn4+OnV5V+eSB3WFla46baQiuGwhRTdzo6u56J7D4XA4HA5H9XGC+y2FQjsiUKs/h5YPUVJ2jhw3&#10;Wh+ezMp7jiUrl8YV3JxWwvnhm7Zsxo4d2xESYctR7uvXr+JpZiaCImZtvBS1D9Ieqqgl9Mdzdsvw&#10;Hz8WgV7IByFDpfExLUuWLUXms0x1pyPt8glIXGMnjEOoJCRHBo7gM/SBQwbrtJms7EyMHD1CbFgW&#10;DC+OmJbwzEbchPcdDofD4XA4aoIT3I4awbWpOad53+H9GPb9MFy9dRm/TJ4gZ8oKeIMRqJkirj/8&#10;8EMV2Ll5edi+4z/zMCLneUeJWIro6ONorH1F56O1MoUxH/pcu2kD8gryVGjbh834YN+69Wv1NfXN&#10;W6Tg5OlTRojreYfD4XA4HI66xwluR42g4OUoNJf4a9+xPdq0b4P0p4/BBynjQfdFRUXo/F7nUk2s&#10;AldHr6sQ0dWAftV/OAg9li1fZPMo4wnGT/yBtmFj7P0i/Nu80wEt27XD7oP7df63jou/RDoaMsxX&#10;+c6Qw+FwOByOV4UT3I4aYQUu50avXrsG/QYNwDfDh+pDkDpCHXZn4THX6G7Tto2KvroWtQyTU0z0&#10;gc2ooLl84fmrlzFt1nR9yNMKTv4vlPR8N2oUfIEAdu7dg/OXL+k5h8PhcDgcjvrACe56hAL0TRtZ&#10;tKOlHJ3Oyy/QEWPmMDs3x6wUEhbk1i0/GZlP0W9A/3opi9K4uMxIlODmnPBN/23D9z9PQL7HU+rO&#10;psEe29F2h8PhcDgcjvripQW3FS5vIk6I1QUvMG36VJw5c+qVlWe0uF6w8B/kF+Sb40rmab/J7djh&#10;cDgcDsfrxY1wx+CEV91CkdunX1/k5uaGbV4NFNusy68GDdQVURwOh8PhcDheF05wv0KsCKwvXk9n&#10;gXFGjF0NxG45ZYPrYb/q6TUsC5ojxw7jUXqaCn+zWsnrKCNHXfOm16Ntv669OhwOx5uBE9xvCRS7&#10;sYKXN3NrZ8/Hc1c5EbEdbYqLzVrZj0XszlswV/fNuYphvFaYxwqN6LRWB+v/eU421v67Bl5fEfhq&#10;97eRmpZddWCY1jjqHlu2rLd43weHw+FwNC7eCsHdUB5eZBqYloZ68zTp4o2eZWX245no81YYlM3T&#10;CxW3BYX56NG7Bx5nPFI7fblMlLOKxET58GqG9c+wfUE/evb9HNm52TxjHFQIz9c+3prwMvmrP+ou&#10;/2wjpp2Up77zbtvV68K2v5fNZ12E4XA4HI6GgRvhfg005JtoRCjxZm/27bE1Ze1ioZ0InhfFyPPk&#10;oGefz1T0Gn/l3YutrmwSDe3ihRwfuixvmD52brhyyqUbV5D+NJ22cq4yrP/6of5Critql/+49Rpu&#10;I/HP8QVEkbeMxoNu4vmtDrX1Fx+G9TLG4XA4HA4nuF8plYkI2r/OUTlLWTFdtbH/I3mjEcGNYhw4&#10;ug8zZk7TudOE7nTZwLArOar1aGR0fLFpjj7m1ufzom/f3iLAQ2YZQ/EnLsQYImVvU1Z/mDTXHbUJ&#10;j3mN7698/it2WxWm7CuiOmHSTW3ip/vapTkeDKf2xubBtC+Hw+FwvK04we0oA6d9GJFjBWjl0IUV&#10;FDQU13wTZU5+Lj7s3g05uTkmPPnQXte9lrB5XJ3wK0LjKi7Wt1hagaXxhIVWqZ3ExVHuLh90gdfv&#10;DcdbES+XJmLLwaajIWLTWB6WmbF/+Xy8fFlGx23rs6FR3XTRTfwyr5ja+HE4HA5Hw8QJbsdLU1IS&#10;ER0iEfSz/8gB3E+/b0Sbnql7GHZVUxN4jC96/AAA//RJREFUjkL/7LWLWLJqmY5wM5X1QXWEl6Nx&#10;4+rY4XA4HLXBCe5GRsO94ZvRUY4oFxZ50LFTBwRCgUrF8KuCJcZ55L9Nn6Ij7KFQUEfHHXVDddqk&#10;E6oOh8PheJtxgttRJ6jYFjEbFDE78+9ZuP/oAW3NydeJJIGp4Mj2ucvnsWHTek0rBaATgQ6Hw+Fw&#10;OF4FTnA76gRK12BxMZ5mPcP3P4yPPJjYAEa4zbSSYh1x79jpHWRlZaqdE9wOh8PhcDheBU5wO14a&#10;O1ocCPgxfPhQFHmLGsLYdjnYCeALcL7o87mOxouNGCe6HQ6Hw+Fw1C9OcDteCjtS7PP50LVrVxHd&#10;gfBKJA1PyDJFnLt9N/UONm7bgFBJMGzrcDgcDofDUX84we2oNRTaFNc+vw8LFy/C0ePHRL5Gz41u&#10;WGKWqaHhMoF9B/ZHQZFHjszcc4fD4XA4HI764o0T3BR7DWHe8JsOR4r1TY7FQfw1Zxbupqaaedul&#10;5W/l7euFHYDodDBtTGOwOIS/Fs7Hth2b5KyZXhLpKJSnsnOvGu3osOzDSyI2pLQR+x20W0tDS2dd&#10;wXxZ43A4HA5HPNwId73Dm7Axdq+mRN/II/s2tIqNiksdvY1/vnqGlLcrLi5BMFSMP/+ejYvXr+pI&#10;d80ER9nwqiLyIp5Yf/H9s7TLnRELFUZmV0e69x7ah7z8PBHhLCsjEmuUjZfGpqYiUxaTPlu3dS22&#10;48VZUfgVua3IxBLPTWWm5rB89O2i0jmJ337YFtgBs+eqD32qb/EbYhzh71lF8TgcDofj7cYJ7his&#10;mLHobVVFTXxjl8Or+EZrjM5rpkAK21QXE74Jm/s2HhsvxYSNP/o8Df1ZwR19PtqN3Y+1Lz0f/pS1&#10;FzEjZcIXyvhDQV2dhD4rm7fNMChOTAh6FD6mMTEY0RtxF010XjQETStRn+H0m5CMCzHyT4LTMEmp&#10;ONUN/5ljW99aP2XCCLuvBnTJ/NutyUPl/m27smVPY+s6YiJo2tSPwaQ3YuJhyo3ny/olPI6crzje&#10;8lg3xk98/xH7eOeqa+i3ovD1fHgvHi80b+U7nNFhlrww3x8e01QXyZ0a+rf71physSYSZ/w8lMek&#10;zZyL9Vc+DIfD4XA0BpzgrgLe0sO3Ot2WvdnJ7bX0Rl3WPmLKYmzL21eGufnGN7wBxxMV1tgbdOU3&#10;bZuPWEEbOR/9MXYGuqLM4DrX8YRyRZh0R7/q3YRKbWxjiaZceuiHIlI/9G8+sdDGdA7ij8CXFDMc&#10;s68hhdNlw6wudFnqvzRdYhcnzrIYnxWbqqiJ24qIDiPaVEbEXXT7j9ST/Je8a1lqXRnDc5ERZxIJ&#10;J9qdNdH+y7o1pmoifiJ+I+Gxnk2dx28fFWHahzEq2CUMM5rOaT42f+XjjpjqYtzHKwez73A4HI7G&#10;gBPcFWBv6LwH0xghVf4GZ259ZYlvx0/kXOTmWT3MDTc2VBIJNfpmbI+tv2i/kbxV7DfWRD4Snnyi&#10;4ZERLaaMouOKhvaRfITDDbuvyI/FuDNptPnSsGI+Nlx1F06rsS+LdVVaPnosPsJprEts2DYd0cdV&#10;5bu62DK0xsYSbWwZ2nI0hpR1FzHyv9RtRUTcxsP+umAwYruy8o2k3xB7bCljX0H0xpr/bbsr2360&#10;LGwb4X6ceCyx6TD+2N7lP8+pXVk3scSGURFVhWGpTlgOh8PhaBg4wf0S6A209CPHaiLHvBFbeIM3&#10;N3ljp37DpjZE/HFrjBENETHF+EIicMz8UnWhH9N5CAsF7nOETtxafxWZ2PCNqT7ReaaJVybRxwYT&#10;j0lj2ZH82LTY9EWb8uFFiLWvyF1FVOWe5yuL/2WoTtzhPdk35WDLkMe0j2eiz9Ft2SlLpt5isfYV&#10;nSNWaMe64z7t7T7jjZjK02nSWhURt8Z9bDjWmPO2nKrC+jPfI/Eb/lSFyWP1Cacyamv3zbHD4XA4&#10;GgdOcDdiooVCPDFBY4U1UYGt9uaswYQR7admpr4x8VSWx2gT66amAufNI1IW1TW2rCNlWTNevszL&#10;pqdyUzHm+1G5mwiRME2+K4fhagcinAa7rQ9sPqqfF4fD4XA0NJzgdjQK7OhoTSgVRU6ovHHUT50y&#10;TNdWHA6Hw1H3OMHtcDgcDofD4XDUI05wOxwOh8PhcDgc9YgT3A6Hw+FwOBwORz3iBLfD4XA4HA6H&#10;w1GPOMHtcDgcDofD4XDUI05wNzDelhU13MohDofD4XA43hac4HZUG7vMnsPx6rFL9lnjcDgcDkfj&#10;wQnuGlCXazoznLoc5bXh1STcmsZP97YMIn65rcy8LCYcE2+8F980TGpatg0V5iP2dewVdbpeNs8M&#10;17avsti6jjX1B9NQX3XIcG1eHQ6Hw/F24AT3S2BvytbEv4HGioSamqqI58cY8yrvsiKVotWIGvMK&#10;66pu+vRl31AZDkHtjR1RF3GNpEC2NadsWTIeG1Yk3IhdWaxfbquDrbu6JjrM2P2apE98iNtInZU3&#10;L5/26DDipS1S15VTF2khDCcSFrfGmPqmibIr49bA40j7aTgwTbHlG5t2h8PhcLyZOMFdC6JvnBQ9&#10;8YStNTwfz776Jj6RG3Ws+4qN+Uh6w2kOhoLhdFcMoymvCaygKRt+tCn9lMt/eeLZmrKN5z++nTGG&#10;kpLIfmXYOF4FNq7Y0eKKiKTL5q06pmpYdrb82Baiy5L7TN+rKpOKsXUcv56j02zd0M7YVxcbTsXE&#10;KwfWHU31y8jEY/yULW89J+kv1uuHlLvaQeqgBKEQ60EPFe5Wt+PjcDgcjoaHE9y1gDdPK5zsTbTC&#10;G2qc89Em2m18UzkMwwj+Yh6VGsZHE21n3UbvVyUceD6eG2NXuVFxH5OueMQNXwwFhi236DBM2qPz&#10;Z6gora+bSFqrD/MRyV9VpqaYMjSmrP+XKcPa+a0oD9a+rLFtoWz9W1Mzqkorw6/IDe2rqlPrJlLW&#10;5euTnV8V3HrOYM9GY+xibR0Oh8PRWHCCuxrYG6c1sTfhim7K9UV0fBWlqTpYv3VJaVmVCoiISDKi&#10;o/J08qyOwDMcMXRfmZ+a5pvu7SguTWVlYM/XJI7oMKP9MU6airBuX9UI86uIoyLK5pFba2KJ2NF9&#10;vHKNR0XnK7OvbtgOh8PhcNQGJ7irCW/E1rwMdXFDpzAgDVkcMGVmhLr8yHs00TmwAruxwzw0fvFm&#10;66x+YSfMlFX8Tk9V2LKuuLxfTT5eBpt+h8PhcLy5OMHtqBdqJzYrEkfWPp4h8ewctaFi4Vq/vK54&#10;GwJva74dDofjbcIJbsdrxorkuhAddRmWw+FwOBwOR93gBLej2sSOxNXfz+BGNNvpKNHTUux88PIP&#10;Y0bOORwOh8PhcDQknOB+g6AgtiKY+1X9VG3d25/z7X50GHYbHVasm1hj7Um0WxLfrW6ijsXPi2KR&#10;zsUoLvEjECySMALIfJaG7OdPcOnKSdx7cB05uZlIe3wHt+5egqcoF8GQF4GAV9yGJBCJU0zZeEwe&#10;o49fFhtGdHlYYuNz1D+uvB0Oh8PREHGCu87gTd6aeNhzFGaVuQsjouFF9HrSsmuOjTGikqO8FJZc&#10;9cHs+/0+OccVMUJ0JfYRsRuLGSUuVkF769YF7NixEcnNEtGiVQpatExB8+bJSExMQGJSIrp2+xDN&#10;Ulqgdbv26NSlC1q2aoGk5EQ53xSDBvXBX3/9jv/+W4v09DvYv38Lpv3+ExbMmYEjh/fB5yvStPgD&#10;PhHQQdkvlnR68SQ9Dbl5OUi9dxu3b1zG+JHfoFuXd5Cc3ARNmjZBYssWWLZxPRatXoWhY7/H+v+2&#10;Y9rfc3D1fio8fj+e5xfg7uNHOHvtKq7duYNlq1Zj4q+T8Pv0KegzsA9atmuFJolNkNK6OUZ//y1W&#10;rJiPwqICEe3PcPL0CbEbheUrl+CgpJFLs5UVy/zHra0v+c9d1oG4LRX19Cf7Xgm3yJOPoJS/Jz8X&#10;BXl58HmLUOgpECdSznFFYFm7eC4i8GysKUvFZ6LhWZuneKZx48S2w+FwOBoiTnC/BLy5h0RM3bhx&#10;Q0fWylHJvd+O4tJRcSioxufzIC8vC57C58gryBAx+khHdOfP+wubNq7D5716YMTwoejd+3MVwkki&#10;hJs0SUCLFq3QrHmKitSvBn0Jn79IwjViurg4IMYf3veLEcEr8T56lIrPP++OP+fMxMIlK3Hv/kPc&#10;Sr2N5ev/RY7Hg2d5z5GZm4NsEbX5IhwXr1mN3IICBEIhBEV03kt/gpDkLyBiM/gihPTsp2jVvi3a&#10;duiAbt0/kXQ1VdPp3c66TUpKRufOndG+XTt07NQRfy+Yjw3btuD85UuYt3ixCOMktOnYCWmZmVi7&#10;dRNSH6dhvIjn0ZMnIigCsVCEbFZONkIi2AtE3PqCPgSYH8lLIBTA89xcLe5i+Zea9ljOh/Ak6zke&#10;Z2Ti7OXLuPPgHhKbJeG9D7qic9euUn5Jki4R9mI6deqAPn17SRnclrq8gECgSOpDOi5SdgGJNxgI&#10;Iu3hfezftwtbNv8rHRDphEj5t5e8fvXt10iQepg+Zzqup17D7H/+wqx5szFszBj06NUH125cR3pG&#10;unQ2/AgGWccSnmzz8/O0cxSS+mA7sGsxsxPEtmRGaqVNVdSGVP1rjkU/SxiSXkg9oCSgxpOfLcdB&#10;tSuROIqljCi0bTulLnXi1OFwOByOV4MT3LWEYoXmcXo61olI9fm8tJUPRRLFkhHTCjdi+AbEFyqm&#10;KLCCmDZjEpKaJ+KbYYPRVsTq+J8mYP/hQ9i5dx/uPnyItCfpuPngLg6fOY7Hz57ixLlzGD9xEq7e&#10;uitiswQnLl1GZl4uvCLWdxw6qCK1W4/uSBJhSRHY7aNuaJrYFF0+7ILE5EQkJDTFkiVLRLj3xVcD&#10;v8XHH/fC/QePRQCKGAsnleJ139F9+HvhQqzb9K8I1VRkPRfxFs6EdhTCou1Z9nMR6anIycuTtE/E&#10;tyNGiCjOwagJ4zHpj9+QnpmOi7duYvbCxZg8dTrmL16G32fMQI4I99T0xyLWWU6mXJ5LGF9+9w2+&#10;Hv61iulixsP4+OGoMt2FzEixxk+PamzSImXL8ucIP92FZJuV8wxeCXP+in/QtmMHTJs1Cy1at8HP&#10;/5uCbXv340FGBvYcO4pp8/7GknVrsVRMSqvWSEhMxrgJP+HAkePSMbiGlm3a4K/5c7Ft304cOHkC&#10;Xn8AfhGzU/6ajo3bt0t+s1Do8+PwidPIkvzkFhag54C+kh8R2iLaWV4hvkVQ0pWR+Qxbdv4nHZS2&#10;aNOuNdq90w6z5v6FHXt34m/pYHk8eZJ+6cxIfdhR9rJrk5s8njpzWjoASVq/y9aswKLVy3Dqwhns&#10;ObgXA7/52vxSIJ2DZtImtm1ejccPr0tQQYRC7IRJZ4/lFcasnc4S53/Kc8frp7SBV2AcDofD0Rhw&#10;gruWUPRQ0D0XgfndsCEiXEJiVyzi1YctW1bj1KkDyMi4j2uXTyHz6X1RLyKcSvzweXNFTGWjeUoS&#10;Jv3+Mx6kp+lYNDUlX+lMExAB/DQrA7PmzxSx5odfBBvtjWAvGz9FJu+7+fkFuH7jFjZvp4jrgAFD&#10;vtWR6ieSPgrb7IJ8/O/PP9CuY3sVtM9EhKam30OrNi1LX/EuISLPk4+MrMxSIUZ7mmgYt/xDMODX&#10;fAcljfMkrTdvX8D0P3/FOx3bIkvSbwRwiYjNgAjoF/j5t980bRSfFI76MhiJJ0hxLOFydPrj7j2Q&#10;nJyETRvXwh8eqfd6mbdL+FnKa8Ou7fhz4QIcOXdeR9jlT0xYiPIjW8bJUeRgMITLl67DU+RFtnRM&#10;vp8wDjPnzEZys2Yiqldi/upF6NLtA8mzR4Xz6s0b4BOBGwin5+LVG+j4XicVxjz2FPlUdJ+5eBYX&#10;Lp01YljOUORzmgzTWiJituRFSKfP5Obnwuc3HTEaM4WHaTR+eD4gZZ+elYWZ8/9Bk4RE9OzTH506&#10;v4d/Fi0QwZ+gI/Bt2rcRQZ2E9u92wuiJP+mvAUkpKeK+iaSnNc5cOI98yQPbSrp0HvILpd6fPdNw&#10;l6xaJZ2Mjjh88RIe5ebj7J2H6ND5A3z2WS906dQR65f/I8kW8S1t80WxT9voCx0lD0lamWum3VF/&#10;mLZRe+NwOByOxoAT3DVExabuiDjNzcbq1YvRsnUKNu9Yjx5ffKIjyu9364o1G9fjyKlT2Lx5M5o2&#10;baojjT16foZjJ46LoEwWuwRMmfqHTingNA8dkZUwL1y5ioFDhuioMaerUEhqdBSU4X0KSopVns8V&#10;IVlUVIgCTx7WrBOhf+ECPujxqYjYYmTlPEe+CG3emDn14vHTdDRvlYJHmU9UdFMw3r55CxMnTkQg&#10;LJ5Nx8EILRsPDe/t0aPHnJvMrdfrQdcP38OBowexcPlyHTn2i9D1+vwo8vqw58B+hMQfpebdh/fx&#10;7vudJW2cx83wmR+VyeYjh+xYLFm6XMtr4ZK/8VA6JJ6iIh3xvnb3mvgNiL8gHqfdRkFeJi4c2wtf&#10;IUeDgzh28pAKXc7TDkmnhWI4I/0x7ty+jtlz/8SWvZsl/80waMTXGp92YjQ/Jo80tnPBTohHhCtH&#10;nod/PxJFfr/k4wU6demKC1cvalmEQpyTLn4krJNnz2D6rJlIffhA8h/QqSM+v0/3JRbzkbi0TMWk&#10;P83QOrp+5waOnjqGP2ZNl7A7Y+/hg/BKXBwpz/UUocDrx9ejRqJH/0+xYfcGnLl+HunZWXKuEA9F&#10;XP+3dy86dOqE7JxcbSuMgx02n4TB8qVsfiZt6bc//tRpLawzdn6y8vPx2z9z0VLE+NAJPyExpRn+&#10;EfH9IO0OClmeUkcSgJaFZM/Uv2zCNsYuTPj0W4Ut65eF3zX7fYvdZ1uxnbSqjcPhcDgaMm+E4C4V&#10;wfUAb6oqduU+yKkNJSJYAkEv1q5fic7vvysCrhWaJCRg+eo12LJvF57m5+gIYygUQk5ODv6Y/Qc+&#10;/KwbHmWli8h5jqfZT0VMFeHfLRuwYt0qfDdqkAgvPugYVPFNoUeBaoUgb7qxN2SGTTHnFVGXkfUU&#10;R88cQdrje/hhwnhJT8vwiDnTypHXFxI+R2xLUFDk0RFRjvZS61JwUkRu37Ubn33WA1cuntK5v716&#10;fYj277QWUV4EjzcfhSKqKdjPnDutgo1xU+BnPc/ArXvXcO7yGXR6ryPatW8rYlfcihtKM474a/pZ&#10;kALFaacunUTIiiCWfEagCyNIucc0nTh7Qcu1Y+eO2H9sP9Kl/NZtWYsnTx/B48lXQXn9/gNcu38b&#10;oyeOwSdfdMPN1IvYu38TUlPPI/XuBRHlN7Bq3T/4ecoEdO76Htq800EELIUw57GbeG2HJhpT5iy5&#10;Fxj/w0QcPHZI8h80Zejx4uDh83iv64eYt3g27qfdlTA4Uh8ynSd2WORDcWs6KEBmejoO7d+OrGzp&#10;PHjYCcpF5rOneJr1TNrBFly/lyptYQ2SmzfD8NGjpC4f6XMBhOI8X8qr26fdkJmdqb8W8BcCv5ig&#10;tAMK+jkinJ9kpmv8kiPxZX49YD5CoWI8lXOr165At+5fSLp74PTFswi98CMQYieiROo5iGFjRiGp&#10;ebKkIQnNWiRj/E/DcEvKkVOfJKBSY9ug/rJCwxhla8uMBVu330eGZc3roG7jNyGZtm5+RYqEz+8E&#10;24wpS1O20cZ8942b2HMOh8PhaNg0asGtokgMb1CEIoNTCWLtq0/kBhZ9w6PI5mjwylVLkJySjAm/&#10;/YJNe3YgR4RQngjMrj0+Rudu76Ntm1a4eva0CBHeNIsx5vsRImCSkZqeplMWAmKXX1iIfE+hCOUs&#10;3Hr4AFdSb6KNCNXbd2/pah4XL53RaSn5Is6DIngfi6DzieANiR23uhJG0I+9+3YiS8T2X3/NROsO&#10;bdC5R1fk0h1v1pr0cD6YfomXQvDy1Qto3bYVPD6P3PBZTtJ5CBRh34HdeKdzJ3zSrx+aJCWhZfvW&#10;mL1gugi/a9j931rk5z5F6p3LeJ6VgYsXT+rDnStWLcCKNfPRsUtHdHi3k4jBLBXwnMbBejDY8jQp&#10;4f+OnTpg5l/Tw6LBYOrLpJF1xjxoh0Ds80Tcd/28h/5yMGr0MLTv0BYzZv2OHpJfrmrSf0BvdHn/&#10;PV0xhW6acBpGUiLe694d2w8cQpG/GN6AGBGmP04eh4FDektHxaMdm5JiUz6aunB92y3TUeApQHep&#10;W66kQjvCvHG03S/+g5IHTvfo2Pkd5OQ9FyHvlc4YBX2R1iV/ufAVe3Hu5mXkidDPzvdi19GTaN66&#10;Bf43czK27F6P4T+OQYcunTF9/hxJo186S+ZBXJYP59Zzy2kn7dq3w5Ztm1WAs4yZPhr+WrB281os&#10;X7NMxbEV/tIIVdQFxS7AzpzY+/yFkq4CFBRkY8um5Sj0ZKNERHeJhL9h03qde7/437XYuGcXZi2a&#10;j+YtWyCheSJSWqfgs57dMWzQl5g+6WdMnfwz/pr6G/IzMlDwLBNeKZ/C3Gwc3LUVe3ZuZilJ2iJT&#10;UlimNNF1Hk3l31Vzzvg1dVXW1BzGFyE2vLJGYldj82JMTbDhRMKMd6x24TIyZRH/fDy7isrV4XA4&#10;HA2HN2pKiRXasfuVI+7kQ3HCGxfFitdbiLVrlosgCyI1NR3NUlpiyfpl2H96L+auXCSC1S8izo//&#10;/TER/yxfgHkL5uDosYNYsnIpFqxYqoLsr5mzMH3aHyrQGK7GYUWFpIsjqz4RVBx7Dkg83Xt0w4jh&#10;32LpkgUYMuRLTJ78I1avXohvhwxE584d9cE3ffhNBPycuX/r9JRdBw6goKgIIYmP4692JjEFq4Fb&#10;jpRLnnyFWLJsIbbv3oZsEUgdRWAvk7SevHJO00C/nOJA/+wYZHly8U536US81wHJrZojuWUzDB75&#10;Nbp88B56fPoxWrZKwaJF/yC/qBBBxh++6bPMrWDQj5zTugh/Nm3fiK+HfCXCMOy+1KVxp3YaBs9L&#10;2XBOtQhCv6SNq6NwrQ2PdKoyC3Lho5AUN4zfzHGnIKYILUahz4vb9+6gaYJ5aHDxiiUoFEHMHIpL&#10;Ez7TxfTZ+Plfjpkinr9x6zp+/d9kFb5crYQdL/Zm6IfCV8WvhNepWxdMnPoLlq5agi3bN2D8D6Ol&#10;3VxHmnSWHj68jVt3LuKvub/h0dO7eJCeil+nTEKzZslI4AON0lFITUuVvEmnTtLNIuBUEF1K0KRE&#10;p8nMWzBXOkyXtLOlYl7SR3csm807tuLLrweI2BfxzPxJ54VlZ/LEMKB1/iTriYj+5yiSTpbIcl1d&#10;hlN0HmWk4f2PuuD6/Rt4XpCDtMx0rNiwTufbL1y6RDsMu08cxP4Th3Hw1FEcuXoWT6V9rN+9FZNm&#10;/I6MnEz8vXQuEpsloHW7lvjok654nP4Amzf9i23bN+Hy5YtahkYc2rbJ4mf5mzqvCPoxOajIvCwm&#10;HCPqw+02XMe6X1qO0emoPgyh7CcSDtuYaefcN3GaMmI7MO7sdYn+uM+tMTYtNU+Tw+FwOF49jVpw&#10;U8zaGzZvWDwOBDgqaPbtTbSym7oROHQf1BFAzvVdu3EdOr3XGS1bt8KaDdtEJGXh6q1UZDzNMm7l&#10;Brhy3Qpcv3NN9ynSOc2i6wddkPHsiY46dv3oA+zev0/TYdNp0hJ94za3TQot/qz/Se8vMH3ubBGL&#10;hSKQslEkAlHnPzNO8ce4VGiF93nj5bQCj3QQxEYMH2D0aV440smpHRRfIRFVZy+dRovWLfDDzz/C&#10;p/O1zVxfhs/4paQ0DnNTNx/CjgHj4LQU2tANzzGP1jAMrgZCw5Fj5sukT1LIMJlmMUzP+Yvn0LlL&#10;p3D6TDrZGeCWvyKooBSBacIsLp0DzSktXikPGyeFZpGIait86ZZ2jIc/u+cX5JnRfPHjk/QfOXsK&#10;K9auxM3b18SfdBKkTLjEIEd+WY6ROiEvkJP7HO07dsDV69e03kz6zcixLVutUyl3xssHLZ9kZeNu&#10;2hOMnfg75i5ei7MX7+LHX37HvCWrkJ6Zgx37j0vdcmTcdLaGjR6OIydO6xSRFStXY8uWLSgs9Ehc&#10;HMGWNiHCmvtsPykpKdi2bUtp+7btiHnnHsP7d/sW7Uj9MWuqpP+plGWhOJE8al6lnP1+bPrvP/Qb&#10;MhhfDR+MlZuXYd7SOejRuwfyOW9bf2UolvbkxYgfxuKzgX2QnZuj9froSYbOy2dbCYR/xfBK+Rd6&#10;ClHkLdIR/0Nnj+NS6g0cv3IK+07tw8oNy/BF308wd/50TPvjV/z8yw/ilvljG7IlbsrcfkdZrpwy&#10;RTfx0DbFPGs7NDbGVBcJIVx20YY1aQWtba/cL++29jCPlV+Lyp+zaWIKNZVyzDpineh3rJLwHA6H&#10;w9FweGNGuGt945EbGEculyz/ByfOH9cXpXQQ0ZKTn4/0p5lyg6PEggo6ud/petkUdO+/30XFAUUr&#10;V5T4qHs3FR4cybv3IBXtOrTD3kP7VIDm5ecxoriGN1Od3iAR8QbasdM7OHvhJPLycvRhSE5ToEjh&#10;us15ebm4evUyTp48rg/0FRYVYfOO7TgvdhSkdx7ewfP8bBFP+fh29DARTWMweOQ3OHb+FHYd3oeh&#10;Y0fryDxHfym6nz3PCs+5NmIyJ1dEvoh3pikzK1PSnasP9RUUcv3tAPKL8rFs7TLsPrATufk5EqeI&#10;fYmrwJOPC5fOiwAr0o4HOwDpT9NFhAWwcPliEXo+PMpIR1spkw1b15t5winJOg0iR/J07dZNfcAz&#10;41mmhJuPfE+BiGKfPjhKgUFhRwHMsJk2xlMqOsQYe07FMIL7/Pmz6CR1uP/IAeRK+jKyMxGU8tEV&#10;X8TN2q0bsGDpQumEnMPYCd9LeIUaB0U6xRw7GFu3b8M3Q7+T8nyu+WQr4AOiFMABCn+Jk22nmGte&#10;F+VKO5C8S/kEAyKSizl/m+1EtiJ2X8i+tCARy9KxKOa63l74Jc6WKc2R+uCmpJxC16xs8izrKT77&#10;/BPcT7uN7JwMSYsPeQU56PRuBxO3dKiYFjuKzfDUlEhcYmc6UCHkSBmO+PEH9Br+LVI6tUdK2za4&#10;ePEyUpqlIKVFKyQ2b4HlG7cjr7AQG7ZvwJGTh/D02WOJz68dm159P9d6ZAcrR9oi2xfnj1Nwc9Uc&#10;7QjJd46dFq90VAs8OTpVJTc3A0eP7sa8edNxTr5Pm7esx4Av+0iHoRlu37qK58+lIxDi20ADJs1c&#10;vUfyz+lNkWkoVmSWFd0qWOWj+2FjiOxVjYQgeYoW0ty3nRizbwQ3jXUTMXWPdiDE8HsYi8kxyyKc&#10;Vt06HA6Ho7HxRk0pqSnmBs6bXQif9fkE/Qb3w0kRa5xfzdua3oTFRN9s+V9HXkW4FYpA8om40SkN&#10;FB+yn5HxBG3btsYHXd9Devp9FaQUMBRD/MmfAjESXtlwKWDuP7ynK3RkZmZo/HqO6RQTDQ9Vmkjc&#10;FJoMe8nKxRj38zjsPXEAfhFCnHLB6SocMe71xefYuHmTiEZvVHhlw7ToGflnt4QjqRTDX/TvLUKQ&#10;60mb0TWeZrpj08d0qZAQa+MWIjiDWLlqjb4Ip2XLVpIWvvjFjMIbwREum7DwMaIogonNpMtspfbC&#10;woij3uw8cGpPQkIT7N67A0dPHdE5zF4/51ObUWN98FX8+cT9udSbOv/eIwLePlgqoalonfDrROw6&#10;sAcF4jdPhHZGbhayC3JRKJ0In7QXr7jnI4pBSWJRQI7F5BUW4Ulmlq4zniuCV+ft6xQXKTuxo4Bl&#10;XWRmP8P3P/+gcWezIyF2ARGxaelPpDMkHQ3pXD2UDsqAIYNw/PJ5/LlwHlLatMbTnByxf6pv2EzP&#10;ysbaLdtw9f5djPxJOlbDv8LHPd7Xt30WFeUhk7+0SFq5dvkLKX92qCjeg+wMSC6ZR7NKC6cghVQ4&#10;8+HYCRPHY+XqFZg5c4Y+I6CdGakHdjRN3Uj5ib+bN2/rEo4nThzTUXeO0jOfQXFC2cgpQPtPHEfr&#10;9m2xfP1qDBkzEsktmusUJI90bjKys/TZhmnT/8Dx48fRt38f9P+yHzZsWod70nEs8ORKB4m/YPAX&#10;CHZIOFJvfmEwLYBtLrIfj9g2abDuK/ZXlpq6r1u0zZbm0+FwOByNlbdWcPNmTJHH5fFat2+pK05w&#10;hNcIvRf6FkDe3I08M27lhIoNwtEoCgCOfl65eQl79+/SkWeu8ZyUnISPenyClFYtcS8tFZeuX0RW&#10;TpaKBzMy+ULEZpGKeYZLEczVJPLy8nUZvBatW5q5w2KnUwaYptKPGRHniCOF0/L1a7F5704duWbK&#10;7NsMddRa/DMffft/gW7dPtS4VCSHhYiGF97XI827SZM1DIfuKIx7ffEpho0wa47zRT+a/nB5lYbD&#10;DY95TsqKfjlyu2jJQh11bt2uja4//f2PY7Flx1YjhpmXcLzR0wnslnDfxmNHAul2z77d8EtnY+rM&#10;PzB/8Tx9KJNrgH83/Gt0fr8T1vy7AndEWHP5RMZh8mPQfTlgmf09by6OHudqLw8wYtRQjPthjMmn&#10;dJYoVvmads6r1nLVtEg2JXkUopzzv2v3dgwc1A/tO7RDVnamto28XPOwJcs0O+uZLlXIzt2Cf+Yg&#10;IbEJHj95qGFTVKWl3dO5+j/9Mh6Hju7Drv079RcC/mKR0qqZTsPh6ixFhQXq3obLPJVOL5AWYEa5&#10;RfyLwOevNLlFRbh05y6Onz0rHZFE6cw11XnZ02ZNx7INq3Hk3DEsWbcMv/75G2YsmI2fpvyOb0eP&#10;QjMRxz379cT8Jf/orxuMz3SIWBecZsROTgk8BYX4asCXGDbsO8ydPxsfdv8AM2b/ifbvdECnLl30&#10;pUlpj9LQrfvH+jKmx1wOUdKq89WZYtanlCePo6c0ccslLU+dOY7efXvpHPa0x2nSiU3XejfpYD0Y&#10;U320gUaZqqip+7qlZnlzOBwOR0PlrR7h5tSB7yf8gM4fdkGfr/oh41mGChaKICuEeI/lqhAUXvy5&#10;/eq1CzrVg9Mttu3Zhk96f4aPP+uBQd99K6J9oY5UUjxQ9FI0XLlxHS1atcDm/zZi6eqFIqjGIjsn&#10;E6n376hQyhVRxtHpXBHbxRx9lfvr8pUr0OGd9jh/4ZSIrAIV50wLhXZGZgZm/vWnCMLxOqWEU1pU&#10;qDLNJYw7iBt3r6mInf3PbF3Tu0fPXpoOChg7dYF+fD6/EW2MVDLKfYqqpxIH3VK4FfkkDsn3j79M&#10;0GX6ho4eXTqlwFNUIGXDaQEMIyICKfxCItI4d5jpowD9c+Y0zJz1hwr1jKdPkJ7xBK3atBZhuVvD&#10;eZT+QNPGMEyngeGyPEzaKLI4Ik7BGwiEpFw4PaNE3yLJhwG5ZF77jh1x7dZtnYrC9J25fEZfDnP1&#10;+iWdhpKaekdHY/1+vmVRq1ZhDHwQtigQRMfOnfXNjQ/SKIZD5hXsUl5cBpF5ZH5ypM4KpQ2YaUAv&#10;MHrceGk75lcRiscJk36SdPE19GZUXdMv/m7fvomd+/ej0/td8V5XjkZvk3zk4Yl0siZPnmTmoDMM&#10;cc9pP0NHjpA2cAmtW7eRfDSVNrRF8uXTkWh24DiHfd/h/Vi0fDH+WboQ+w/uwZatG9TwlxW2h6KA&#10;B2u3r0K3z7th494taP/eO5g59y9N1+VLF0TQnsTHPXrgZuotvN+tC46fOSZiPQ9ffTMQazasxePH&#10;j7Fvz34M/HIQMp5kaMdB26L+WmPm4G/dvRXrt26U/JaUTlfilCcui+nxeLBj104R4/PwyWefatsx&#10;dSqlImUXj+iOld03bcyYwsJCjBkzBvulLOnGhudwOBwOR0PlrRPcFEkqjESscYpDBxEgl+9ewd3H&#10;qejavauuE/3blF9x/cZlEVu5yMnOxtbNW1Tk8kFJihKOYs7/Z55O/6BI4s/zpSNzcvOnQLCYY6jQ&#10;4KvZE5KT8NPkn3H01GFsF6Fy8sxRXLxyGucvncTt+9dFLGZj+swpGPT1l2jVuiUGDRqExUsXYdjo&#10;odiydyuupl5RUc34OIKso4OShpz850jLuI91W1fq9uCJg/qqb05POXSCr4q/KWL9sQpHzgXPzHyq&#10;YkVHR1XYWNEsIlbEK0XdqfMnxF2alJNP0jMQzVKaY+b8aRj/6wgRaJel05GjopIjzObnfgrOYhWo&#10;+47swuCh/VVQd+j4jr4x8b+d23XkePiYoTh25hAOn9yPFm1aYPjYYZgxd5rOBT5x9pi+xZFiTtfx&#10;lsKjyO35+Wc4evyQ5iG3IEdEYS5W/bsCF69fxkefdkdis0RM+XMy7jy4oatuUIiyk9E8JQWDv/sa&#10;l29cxMHje5GWnoqnz9JFMHLU1oxQUzx+P26Uvnym/5d90KZNK3Tt2hnrN6xE6sOrWLV+Ce7euy4i&#10;uwA3blyT8vCLEE3Tckt9cFvn/5sOmpShlOPchfMwYHB/pEs8qzYux920O5gxZyaaJiVgxI8jsef4&#10;Tpy+dgJJkubtOzdj1Zrl+Pa7wZIathsjNDl9h2umD5Wy4sOfy9csxay5f2L+wjk4duIwdu/dJWU5&#10;Fp/27qltgO3ZMvvvOejTtxdGSZv5bsg3OoWnn7SjzLwcDBj+Nbr1+hhTZ03B79N+wZ07d/Q7wQ4N&#10;xTPnj58+dxydOnfUN35u27UF/+3brg/xnrpwDt+NGoXte3bp2uDf//S9lG8y7t2/LR1S0yksELF+&#10;/94drFm9HPm5z3HtxlX07t8PQ4YPQ2ZWlrQTU6fR35HKKP9dKivGrR23DofD4XA0VN7aEW4K4A+7&#10;d0OeCNBOXd7V0W6OVvr8AXTr9jHatWsvgqOZCI8PsGnbARy/cBP+Yq7OQWFtUPEeFgAVw3MUAxQF&#10;9C9iqsCDZavXoWliEt59/330+PxzEWRzdBQzuUWKiMVjOHnuoqSrK5o1a44PP/4IA4cM1of9PunV&#10;A+cuny+Nk3Nvf5n6E7p81FnF3Mgfv9epLB3ffU+ELx+ye4F3OndFm3YdMPann3RJut+nTcSZcwfR&#10;u+9H2LXnv9LVVCi+KaT4wFx2bjYOHDskHYRktG7fEbfuZ+Cjz/qhZdu22HFop4jIW/jy6/4YPGIo&#10;1mzZLGKZo+bFOiLftl1bTPr9F8yc96eKxv7ffoOBw4ZKulqLMG4u+UxEopRtuw6dcOvuI+w7eAJj&#10;J/wigjQZrdq2E/sO2Ll7h+SRY70UscV4970OePwkFZdvnsV/e7bhvQ+6oHnLlujxxVfo3msAVm34&#10;T9L2jthxNDgR3wwbKUL8U2Tn5Ev59dBXo4+e+D12HtghnabO+kbFYj7QKJ/l6//FgO8kfa3boOvH&#10;n6HTe93QonV7SU9zqaNkNG/REkdPnpGOVnuktGiuK9n8vfBPLF+7AN8MH6jhDRv+jQpWliNJET9/&#10;zp+naWG4rdt3QHKK1Evnzpj25wz0/vJLXW6S6543bdZM3CUgPTxvnyO/Fy9fkrgTMXj4SFy+nYpf&#10;//gTbd/pJJ2H4Romz7EzlST+MzOeSIzsMJn5zp+JCH+vWze0kjg59/uTPr31dfCJzaXsZZvSsjWG&#10;STgD+w/QOmMZs+PEKR18Rfw7ksaf/zdF52WnPcvBwBFj0eurgWjVoS3e/bCzLoXJuFNapiD17j0c&#10;PXAEf82cjS2bNuOiiPIOUk4tpW7aS/x8dT5fjc+HYD2FhVo2Thw7HA6H423jrRTcHIX8ffpvIgbe&#10;w5bt/2L5qsUilDi/miNnZtSYb47kahkUMi9ElFghpQJa/BshXUOi/IUknpDscok1TkPhChAXrlzH&#10;N0NHICOTc4DNcnV0zcFLzpl99DgDvT7vB8735kgyhejqDWvxMPOJTonwiT0N39SoMUl8FDdMu67q&#10;IftcIu+MxLN8/TZ0+fhzEWYfaeeDHYE7D+5h2qw/Sx9s48oe9MPyYJlRUHI0n2/SzPMWolufnpi3&#10;YpW+vZHxUWz3lA4BV/vIk05FkS+g6dZRTTnPOHTL+IJmXWaKao6I63J/ErZPymPnvoPSCTigZcCR&#10;4337d2HsuFFSTlyNg/N/KQ5faD5NGUm4Ys8j+2sDMZ2I8NxgOeaDfFxjnK9pp+jltBDC6Ty//m4E&#10;pi0r/nJBf6wj657TVjhVJyjlkZNXgKfZ+bh8Jw17Dp9Gi1ZtdPoE64Qj4a3btkYe3zgqlacvA5IU&#10;MG2kWDpufFOkTiGRfbrxS738/NskfTnRjv82Y8iIb9Cucwd81vcz7WDx9fY6HUPSw7bCt5RyylDG&#10;03T8Mf13/ZVD61oM57LvPbJH6jBf0muWamS+6Dcg8RQF/HiQmY65q5dg0DcDkC35YvmxrliGzP/k&#10;qZNw9fZ5SSdXhDEPK5p51tAXCRX6Q/AGpSylU/fn3EXIyOZKJpIX8c8lLj1SZruOHsedtDTpYEo6&#10;GL+kzTyE7HA4HA7H28VbJbg5Kkxh/Tj9oY7sUhhx6bhCEY8q3SgI1A2FhwgLzsMO2708DINxmDm9&#10;RhKX4PKNS2jdrjVOnj4WFpiRVUxMvCZu7l64cAHb/9skYi9DxFch7qVd0yUJOZebIrZywmFRjIrh&#10;VIqx349EvwF99aUoazf9i5kL5ujr3yk0WQZlkASogJcwKB75IN3I0SOwZMkiFcw3bt3Eb9OmitDm&#10;3GHjt6I5uuUxadPwxdxMva2jp9OmT8X6jf9i1JiR0smgoJR6kfPWLUvR+o2YymHaaPoN7K91P2/h&#10;PxJXC/ww4UctQ1vXrHeGx06YdjbETJoyGQeOHlThbKbQmLZCf9fv3Ubbju3Re8AXGv4tyUOudDyi&#10;02XCjEHL1ZznWtpcveOHXyZKB+A3KVezDB87ZNfu3MB3o75GYWE+PUlYbEEv8I0I87TMh2iW0kzn&#10;xxd689CxSwfs3LVP6mYZBgz8QsIp1Dn1jMd+WDWMlZ0WT2GRrvOd8ThNlzv8XDpNF69dwD+rF2Ph&#10;wtkolHyE2L7Eg8kDvxMmL0wFpxRxnv+5y2exbddWFfiEbjUekz0TYWQjRPYcDofD4XiTeasEtwoA&#10;EUPLly9Ft4+7YeDgAViybLHaxRNDFCZ1gQrJ8M/9KvIP7sGUab/j0eN0EVN8uNAIfOPW7Jn0UFhR&#10;/FLAFOt87wMHD8Pn50tmXqBDp85Iz8jQdJYTyGVgmCqzNK+ck7185RI8zXyio6xpTx7h7OXz4ZFj&#10;ujEmghF3+v+FCFZJz7nLZ3D00gldejDPW4B5KxaJYPSLG4vshUVZ9ZEYxE+hrwjfDB8iaaHY9OPr&#10;bwdLns2UlWjRXbGpGOaLgvD67Vt4lpOtI/58ac3ew/uxaccmEaCsp/JhUDjS5BcUoEvXLijS9csp&#10;Yk16mNZjZ05g+uxZOlJPoc5R8WyJQ0eYme4y4XK/bDxW2LPj5Q8w39/g9u3LImg9uP8kDf9J3bd/&#10;9x2do8/Rfq4fz+7ZrsOn8NsfvyPz+VMMGf8zVqxbJ2nzSr74ohrgwOETGD1mGLwixs1a12xXckLL&#10;0ZQlR8afPMvElVu30GfAl+Da8Zyr7vH6peMZwuXrtzD46wEi6gskv5z/ztFuCYc/v/CPbUZs2UFY&#10;tW6tPozJ9eP11xHblspm1+FwOByOt4a3RnDr6J4YCtPWrVsjOTlZl0jr3v0jtdMR07DYrSvMiCKQ&#10;lZ2FIyeP4oefx4sg4Qs/4gv8WOwoYl5uAW7evIkPPvhARRmnIPBNgIV8yQo/0aImlnCWmBJOCeEq&#10;F+evncPA776iZBJxGMSg7742a4VLGLacjB9LlOAWQyHV56teCPDFJRLG6bOnsGDBvHL+awPLhsL/&#10;g25dVfBRzY0cPQxXrl0Olxs7FtHhMz7Gy/xXHS/TxjLkWxcHjxgucQXhD4mw9BfivY+6lL7sJV5Y&#10;tGEemb51m/7FirXLJSyTJk6Rof3AYd/g8s2r4lbqKRjEsKFDdJWZyjtEJl3RZadlKdvnBbm4Kx2z&#10;D3v2QF5hnti9EAHsR+eunfEsTzoMvkL4pe68Ej/TXyhuuCRg244dcfP2WQmIyxn6sHjlSjRJSNap&#10;M0wL08yOnoU55nQR+5p+TmPp/F4nPE6/hmIR/JB2EpAyS0pOQYs2bbFuwyqcO7tb6oQdIXYauaqM&#10;mQLENBZ6vXj05Cm6f95NyreIoYst44tqp+WLuFHxMu3c4XA4HG8Xb7zgjr4npqWl6U/nCQkJ4TWJ&#10;E1TEGjFUtzfPUgFF4UVxIwKK82d1ioBsw670vxWqsVAYUqQUFOToihNr161An76fIiGpCa7cvoyQ&#10;nGfYVaVcpx9IHJz6sXDJPLzTqR06imnRopm+7IdTHziqWjlGqFKgj/n5exw5fgDFIlSfZqbjs15c&#10;7o2vDxchF3YdTWlZxMljrA3dcOm++XPn4ciB/bhw8Qy6fdwV8xbM0TQyDcYd/+meGCuQI6GZB1rD&#10;B1EwfJ7j6Oze48fQonVznLpwDAO+GYDvvh+B//bu1gdHWVbFoYAZwQ3Hw7rkf9Yh58rzYcaFyxbp&#10;kpEckeYoN8X6ex++h4dpqSJU/Ti4Zzt+HDdC2pjpPNgHQRmOCdP+Lw9zRZc0hSKy5y5cjjMXT0n8&#10;heBLbLjqy9ChA1ESMGuFF4nA7z14ENIepyJQXISDZ47go7790KxFSxHmFP1m6sfm3TuwcMVCXT9c&#10;M6dlare6p9KYv6tk+jxYvG8X+o0ai169v8Kv43+AV9oj53X7xH16dg76fjUYY8ePg0/DM7/IsCPI&#10;zkxARPiWvdswfMwwpN5P1Y6JaSemPBsz8drzq+R1x+9wOByO6vMWjHCbJc/+27kDTUVkb9iyHcNH&#10;j8XfCxahV5/+6NOnj66rbUb9qhYAvMnV5EZHgWjmAcf64bGxKw1PNvbNlhyx1Z/0C/Mx4Kv+yM2j&#10;KC7GmUsXcOTUKZUqFPFWgFaIhM35zxSFuw/twoFTB8FH+Ap8hfhm1Ej45RxHNPnTv3FvNrGwbCgm&#10;eXrRspUYP2Ey+g4YoqtxZGab5d7iYUee7Wh9VTAelhVf9f5etw9UmHFd55//94sR3JLWslNVmCJr&#10;qg9DoHDOknLtPehL7XQwHolBHxpt37E9Um9fQVBH/tlhYvuQODQa/lrAdEJX39h7+KDUyzkVmBSa&#10;DGPK7L/Q95shOHXlDLxBH3YdPoRho7+TMPw619qGE028tmVkqbFjG+X63p/16YWk5klYvX6lxO/H&#10;3Qdp+pKfIl+epIvPKDxCyzYpkqdsI5wlzLuP7mPk2OFIz0yTdPKXiRBOnTqA8eNGaSzml4OyaJ2J&#10;4TmmISD7HAHPlDRM/eM3/COdII6uB1+IsJbPH/NnoFvPj/Do0S3xF5D2YpfMZC6A7bt2R3U2LTxT&#10;mWk4sG4q6hyXp77T3/DKx+FwOBwV88YKbt4UKVBupqai43vv4c69VJ0vzTfVcUrJhUvn8VGPj/He&#10;e511dY3q3URrRkVhGvuIse6M2KTwEWET8uk62F8N+hypqVeQlZ2BOX/PxGERd5bqdBAowEpehHD1&#10;1mVd7/pB+n1k5WZi+uwpIry46ocZNaaoioz0h9MV9VHRKYLyu5Hf4sDx/SKyQth5ZA+27t0hqeUb&#10;O/0SVln/GgZFW+m+MZVh88QHCH/+bTK4Mgfjv3LzKlb9u1JHkRlfdBwRU33omiKSKfZKvg9Le/h9&#10;xlRkZT0WjSkiNvUGmiQl4offJ4iATUWJ1AdHpxkzhbYmk+UmH6bpprhfvX6ViHZxx3DFAZeZLPAF&#10;Rbx3QJE3VwU537z4Wa+uyOca5iI+I+Vh81DW8MFTutE6kmOOzHPqB0fYNxzYhe9/GqNztdkZ2rBp&#10;PRYsnIE8TzYyJZ6t2zchPeOeztkn7GDsP3oYPT79BO3ad8Ca7dsx9qcf9S2b7DCV6RRyv8yhxB6u&#10;G4aTX0ShDRH1XkyZMQfdun+BDh06SH49OCvftS/69dcHPDnX3Kx5HgmMeyyj6LYRbWhv2gGPXyU2&#10;DXVBXYYVj/oO3+FwOBx1yRstuHUrhmtsUyRwju373bpi1ZqV+iAbXyzz++//M2IiWmy8EswNkyKO&#10;cKk4agyORHu8efht+iRkZD3V0dLPv+qPOw8e6Ii2Pqgm7o3UMwKoMihsLl27ikm//Q98M2F2Xq6+&#10;4dHn51smGX+4nBhuWFBFQ/8U0r6AF/0H9cPDJw81Xi4b2P7djiK6OA+cqaRLK5IipqyoKk+sraZJ&#10;tgzv+NnT+uIUHnGKx8hRQ0UUijCU9HCpxhdSp5Gw44dfEYyH+dI5x6x/seOKHX5pI3xh0Jfffolb&#10;92+puM3Ofo42rVrq1B52UBhXuNgU7lNgc/S5ResW0rYoME0tvZCOiUdE96CRo3HyzGEMGTlYX28/&#10;ZeofKkbLtz3uRxumTfKq5UhMObPzEwwW4+L1qxg1fpg+jJvrKcQv03/D18P6yXm/tpf/9u7E/6ZP&#10;1g5cUMqQoWUXFaLXkIHSqTHHXHKw2yfdJQyPhm3iLQ9j5nnWAbem7cp3i3Uin4B0AgYOH4aZf/2q&#10;bbh7v55IfZSqbUfrjf7C7YFb8+tMbH7NOevuVVG2DuoCm5+XR78TYROh7sJ3OBwOR/3z5k8pCd+k&#10;KNJ0JYpd21RUnblwUd/Ad/Dgfj336oncMPmwmT/gwf6DW9CjR3d07NgZy1Yvx4nz+zF6/EgRMoGw&#10;OBEf0Tqkivstb9CcLnP2/CkRPUV4npepL2zhKhcMT2/idGecK2Vu6rJPEc6R72+Hf4N277bH6m1r&#10;dVpKv8F9RWRyXWiTLhJ/xN3GEB1LBUh8ZpRdwmLafT70HdRX54wPGvU1egz4DJ8N6KXzxW1ojPNl&#10;xZnxSelp0s9p2zQP0x6ha9eOyMh+BL/kdebfs3D61DF1y7ns9uFKW4o8zs3Pw7BRUmcBCnm6ZBpF&#10;lAaDyC/yYd7ylXjw+AkKCgsw/sdxOl+9KjiiriP7KlhNarlevP34ZX/qnL8xceovOoUjuyBP6qqd&#10;dDB9KqqPnT6OZatWa/r0I2XG16MPHjJM1zvnrwinzp/G7L9nameB3wfznTD5siUUexi1o3sM1yvC&#10;3ivpHP/TBBw5ekDaWiradWyNJ88eScwmXFNnEb+vEm3zFcRN+/htuCyVhRGB5+szj/UdvsPhcDjq&#10;krdgDrcRAioyisxqEVzabfDgwRgxgg+zRUTMq8LGZ27wxTh05CC+6N8b3oAPgeIgvhk11CzTp9M9&#10;Im6rB0UrpyoYMbhmw2ps3bUdrdq2RveePXQktirBUyp6xR33n+fkYMqMqSr6dAWRjz/UlTBsONVP&#10;WzWQoGx4DD8tMx1dP/kIHhHfFJOr/l2N1Hu3tdx4vi5gfJqX0g8FLqeElEhHJYAFS/7B3kN7sGXH&#10;JnTs3EFfu89yYRpsOdsP64sC+bOen0s6H5SmkfZm2oaI4z+mIDv3ub5I559F83S02gjc2sEwWTYX&#10;rl/A5D8mS0elSNdnnz59Gs+aBzpL65Ttg3mFvmyHK9Q0SWiCg6cP4+OeH0uHIUfOSE40XzWH4Wr5&#10;Sb5/k/jbd+qANh3aSMdxFH6eNCGcDrpoeNRpO3Y4HA6HI4q3QnAT+xIWrjqxbt06fNarpxnxqyPR&#10;Vl2suKO5cuUKFixYgIzMp9i4eRPWrFur0194zgqkqrESx0B/nPaQnfMM/QZ9IULVo6turN+ywYht&#10;iZ9pUBMuk3hQezAd586dw7x5f0u4XPs7iL/nzdFpHhRkLyMSqyScNMbDUeCevb7QDhNFLQX3sWNH&#10;jIN6huXAqSd8Cc2w0cNx9wGnSPhwL+0hrt26qemzMG22jCmCz1+8IOnkiLjBtrWTp09g6PDvVGwP&#10;GNwf8xcvENuK66IyrEhkXbA9d//sY33pDh/M/GbI19JJ2Cr1Zh5UjBbduhW/TO+g775Fhoh/vvSI&#10;o/hmOcbao+XAdijpycrJwpAR3+mr/z/pwWkrfAmPSY9Nh8PhaJzwOxy+BMVAy/r8ftd3+JZXFY/j&#10;TcC2Ft7paXSaapADlXxBXPFbJLgpLkQEPHz4EO3atUPa40elwuhVERFHJcjLy8N7772HM2fOlAqQ&#10;2hAdpt/vR2bWMyxZuRRNEpri74XzkNy8OQ4frZk4pYik4eomLVq00IdMT58+jV4iep8/z3nFQsnU&#10;2/PcPHw7bKiO+t+5fxvt3mmPdev/NcIuLCSromYdGYN2TMJlnP08G5N/+5+O8lNMjpowHp5CznuO&#10;YN0yHo4sx4Nzpb/o87mkh1/EAJatWIoHaffVj/VfUzSd8hXPy8/F7r27tJOQ9ughtmzbrM8rkOi8&#10;0z3Lg4YvGuo7sL9OP+k3sK/Ucba2SZ6rLZoa8c9wTp05jT0H9mPbru1Sd3dL0/EKv3oOh8NRD/B6&#10;HW0cbwv2Xs0NDWWRFdq8w5mloPnrM+/MeLsEN+FP+u06tMe9B0bclNDUUFTQn32Nek3FkYoiMQUF&#10;Bbh69Wo5oV3T8AiFDV+scuLkYezdt10qnXOLQ1i8Ygmu3r6pnYqwQ7OmdKUwfabJXL9xGRs2rhGx&#10;5sf9tLtYuHh++G2PlU9HeVnKh2zKjPYcqf31f5P0AUrWw6kTJ3H27NlK00T7aKFZWxgO4+Hykt0+&#10;6YbBI4Zg2A+j8c1wPshp0qdtySbDpqf0OLxR+xeYPXsWLl05ryuI3LuXiqlTfzfna1m+1g/bJkfP&#10;+YvEzdRbEu5UPWfP27Iyx9auGJ/07I6/F83BoeMH0LoN1+32vrQgtrngKPrHPXqgY+d3kZ75VO01&#10;fuvA4XA0Guz1wxi5nqic0G+1nq8Lqh8+3XCqXmR6X33B9ETSwbhM2jSNYeN4szFtILIl3OUgpP21&#10;x7QMYyi5aIIU3sUv3g7BbQvH6/UiJ4cjtDUf6awLoivLxq8iLUx0JVZGdDjPc7IwctR3KCwswLET&#10;hzFn7myzRJ98+Sl0qg4x4oLCKyf3Gdb+uwi5eZkqtleuW4U9B/ciIEJOp0tEpfdVwrwybo6+Tps+&#10;FUXSyeADfnkF2Vix+h9xYaa41Ff6GD9Liq/S7zOgv/RaQ9J7DWLtxnU6f1qnZ1SjTXHkmeFwtLxJ&#10;kyb46uvBOqWkb/8+Ju28aNfmws02IYa/cvw+9Ted+jL1z2kSVyRdse3Llim3V69fwex//kJ+YZ6K&#10;b35X6uo7wo7ST5N+wZb/tmsbcjgcjQ1eO8z1Ij8/D02bNjUvkEtsoi/VihWbelyN61jkmmTENbeE&#10;15/ExCQkJychKPczsyKSOad+NDkv5FwIrVq3QkqLFnJtfqLWsT/AVpQKHShRY+KNjt9uIvbm2j12&#10;7FgkNE1AIvMv1++Epk3QVLZNZcuBtFI0feHdcILs9bZiojyVYu1i7R2vC9NmytaHCm5uw4arm+nI&#10;tmw5ncSYt0xw15cYqyk2PdxSINUU+uPoODsPicmJ+KB7NxV/lNcqiuUCUd288mLCpsIRghNnj6FL&#10;t866TndS80S069hOBJhHG5BxW7aRiU14W/8wbsbGfPHzx6zp+N+03/DDr2PRqWsH9B7wuQpwPV+H&#10;9RydZ86vp3jkvOgFS+bLFyqIsT+MglduOOZrVv3yYBo5B3zj9s26XOPO3Tt0pLu2IpfpZJgbNm1E&#10;l/e7YP3GDZJePoxpBHU8rD3/3753B0tWL0Hvr3rrHHB7M3pZOOLO6Vs//TwRaY/SnOB2OBojek/h&#10;9L0Q2rZri6YithOTkkQUJ+DDbu+LA36vea3hveSF3Juy8fDBPbm2FMPn9+BpZhoePU5F5rN05OVl&#10;Izc3S+weIT39MTIy0pGd9UwHU3i94JWeAmb/4SMqZFu2TJF4+auyuVdpHOHrCAecTp0+jLt3L4ob&#10;vm+Av8IWIRQshMeTDU9OJkK+AuRlPUZ+djq8+dkoysvSbdAr9pIOhs23Cpv0F+vgVXp6GnKem3Nc&#10;ZUrvkfLh9f9B2kPpaCRqh2PqdE4x9EueQ+JWwuBoO8OT/aysDMlntlzzTNoZVl5ejnYgeNVleUYw&#10;x8Yu+rrLfWscDQ3WCtsq37mhSzaLhfkmGGOFd0AEN81bNaWkoWFFUm2gMOvUqRNOnTsbHs2uuVBj&#10;3GwsnGvctVtXPM3O1BfOjP/5JxT6+AKXyuDZyl3UNTY2ppujyp6iQkybNUvSHJSOQSHG/viDjsQb&#10;kclyrfv08WbAh1DnLZorX6AADhzaqxfQshfP6pGTl4tt+3YitzAfs+b+hfyCfE17hOqlX9uRGIrZ&#10;pORkpKWna71WByuqJ0z8SW6iTXTFHHbY6mp0m5j6MG3dxme3Doej4cPrKcV2//59VQSPGjNarxHt&#10;23cU4ZmInyb8IK7M99sfCCIxIQlNmzQVgZ2F9IynmPvPYrzbpau+7bldh44YPe5H/PK/KUhObqa/&#10;9I0cORw/ThirApqilqZZSoqeS0hoilmzZ6hg5YP7vNdx+VyOsr/bpQtupz7ATxMnqwCm+8fpD5Al&#10;97JfJk1G77590FQ6BXyWifeHoSNH6Hsomojbju92wnA5PnfhPIq8Xrl2JqGJhNn90x7Yc+gAuvfs&#10;qeG1bd0SxXJfZPzdun0obhIkbS0wdMT3eLdTF8lrIpITk5GbnSvuivGO5K+puOna7WPs3LtHp9Ix&#10;HJqTJ0+aAi0Dr4XGRO5b9voYOReP6GtqfdGQrtVMizUNAds5jE4N91mLvAVTcNNwdDsoFk5wNzJs&#10;Q8vNzYVPRHHpvOwaNkCGwy/r1i079A2Bvfv2wpoNq3Q9Zp/frA1dGxFZ31hByou9jvLnZ+Gr7/pD&#10;jjBk2GC5cHokb2YEpL6+kxT7l69fw64De9B/0AB4q+ycRBGVKIYzY95fWP/fZoz5cbzmqezFpHqh&#10;8gZEwX3rXioKvEXa0+bzClFRVYy4YVl1794dz5490zSoNa8W1Yu+UhrKhdHhcNQc+/3lNWLTpg06&#10;op2S0lyPef0NiMBMCQvj48f30iX8cv+gkKbg5jWF8G2zkydPUnfjxn0v/nl9KkazZs3FTtxlZYkd&#10;l8E1q2x1eldEa0ITrFy5Eq3btBGR2wTb5DrJwY0r1y5rOC1bttIHvXkd5fzYf9dvUfuOHdurMOcF&#10;7MSpk2rXSsLggAR/pew/8CsdoeeqYMwHzcSJE9Xdt98N0fc88CrIyX8f9egpgj1JXxy3Y9d/mo72&#10;HdqWin+5y2D3wf3qd8BX/bFtm0lDi1atUBTwq/Diew44PYb2XHFLOy/Mv54lvObzflXW2HMR8+qx&#10;OqGuqCw8nrPnq4rTtsvXiaZXP+XRGpN/vI3a6SR8X4YT3G8TFOdsBCKqjh8/jhHfj0R2fg6e5T3H&#10;uEkTkZOXZxoJW0kjgRfynTv/w41b13Ho+GF9UJCZNBes+skHLwb7Dx9CQlKizhu0VPciYC8snE7U&#10;tVs3fND9IzxIf6Q3hNr8UhGLDb+6WKEf+xBvQ6Ym+XM4HLWH17v09HQRjE3V/Pjjj1iwYB4WL1mA&#10;pYuXYNh3Q3UUmmI0JzdHByCSkpJV1D7LyJDOO69rENE6VeyaYsTIISpWuYpDcnKyjkxnZjxFiNNJ&#10;5Lq9bt0atevVp7eKFb7BlqK3aWIi8j0eEbB+JDcXQS92k3+dCK/Xo0vFJjdLVlG7a9/e8HX0BS5c&#10;viF2CWjTXkSyhB2UsPoOGKz5WLNiqRHOzF9Glrrj6P3Z0/sQKMrD8T07JB2JaCImIzsHhV4/kqQj&#10;wU7HpfMnpFwCOsDTqlVLzfuWnTv1fRG8LzCfB/bs1Okl+yjUJV006U8eS6pYHrzWumvYmwhrlbcn&#10;bimlQtL2uVqJm1LyFmFGq0v057bfpk6SC1kQh48fw/LVq/AsO1vdlBUx2mzMbgOF6eX0h7THaejx&#10;6Sfo1uMj5OblSKqN2I6MEtQtHNVYvnY1Tlw8p/HXBE2zXOBp+AtFy5Yt4ZGbyOsSkFWNJDgcjrcT&#10;e03iAMyVK9dw/MQZNQePnsDRk2dw4MhR7Nl7ELv3HxKRux9bd+3CrgP7dGT45Nlz+hZbM92O01FK&#10;kPU8R+85aelpKn4Z+omTp7Fj524RzZx7bR6C3LhpC1asWatXcQoWzo+l35Vr10n4B9SeAj43vxAr&#10;1m6Q635P9OjdD8dOy/VYz9kR0hIRyT78/c9irFr3r/7yx5/1j569gIVLV+D58+fihiOUtC/Wcxdv&#10;PMDwcb+hSWILfNzzG9xNS1dBzrQyLT4R7DcepqEnRXtCMlq0boc1/3Lp1fAvg2Lo/oiUT+t2HZCQ&#10;mIyFy1bB6w9i7M+/Yu6iRRof7xvsiDRUWPfW1BZT79VfyKAu4nxdMMVljPwzLZBi27QtN6XkLYAV&#10;z7dC9vqyDzp07YQfp/6MOUvnwSsXQtvjN+7EoTZ0axoHvHjxJTR8iOVR+mNw7l99f2E5fYMXEZ/f&#10;r/HXBHvx4fbmzZulFyWHw+FoSJjraFlTzibqvhGZCmH2+aAlp41E7EUMy5aCWN+6K1sztcT6oRA1&#10;YrTUcJoJf4ETsUJ30X4YLa+cOk9WthTE9G/O0Y2YqHRR4Kp/2Te/6pk0MZ3iU92bNEf7N2kozYsc&#10;F/Mj+zat1r0kVM4bN+qP9ro1bnUaCROtcTKxZtfR+GGtRhtWrXbwpGfIThrFthvhfgvgF5wf2wBs&#10;gzBE9gxlzzZ0mDcK7DXr/9XRYqacF9TSi1o9UCbsWsYTHQbTS+ozzQ6Hw/H6kGubXt/MNS5ypYvY&#10;VQTPUkiXdVW1vwhR7uJ6iWdpBHh0PHZPNHQYldL6P3LWENmriLLuHW8OrFXbemhCYmGNE9yORo0V&#10;qXbE2YlWh8PhaFzYQQeH401An8USLUKRbaeSuBFuxxuBE9oOh8PhcDgaAuw+xhPcQTnhBLfD4XA4&#10;HA6Hw/EScNIuxTZFd7CkREQ3hTdn9hvx7QS3w+FwOBzVxC6j6X5ZczgcFl4N9Hk52dEHJnVUmw/Z&#10;AnxXaUCuG05wOxwOh8NRTazQdoLb4XDwMlBq5Jij25FpJcbYaSVOcDuqoPKbCs9W7sLhcDgcDofj&#10;zUN/7eJWDEe3reCm4ch28EWJim3O6XaC21EhZgSHpiyl65py7dFw09JZS1wzSddNMv7K+3wd2DxE&#10;m7ojepQrUl4RY9Z6jbhxOOqT8is+lG+T5kFj0y7dKK3D4XC8HLyK8opqDZWRjnDLGQpurlDiRrgb&#10;GI3l5mdu1nyBQRDFoUIxHrwoLpQWVoQSOX4Rkm2wEH5fntzcX/3rwqNXLvH7vAgEfLQVO34NjOgw&#10;/+sGxkVj3+bJzgdfdsBHJfTFDWrfOOq2IWHLtTHQ0NJp2mNEWEebaDvrzlG3NJZ2+zbAunD18WZh&#10;65TXLvtMxeuEsavQlh2+adSOdHMOd0Du/05wN1IawoWDaQiFQkhISEBTMU2aNEWThEQkJCYhMTFZ&#10;j3nunXc60LW4Nzf4EhHo7PuVvAhvS/yyDb+JS9/CZW78No/RWVU7HosbfePXC/YdI2+VNKLBxEU7&#10;vkr4zz9noVmzFGQ8y0KArxgulnjlnAYjpliPjSjhWt48JwExNDlvwrMYsW7jZXrFjxjtdMgnOz9X&#10;8p2AhKaJaCrbpk2TpEyaiV0yDh46XvpmM75tzJaDxifxaDo0Pmui4y17/CqxZVsTauOntjAu1sGr&#10;jLM8jLsy83qIlI1pP6+3jCz1VSY23HjGfn9oao4tx0gYseblwq8LmMaK69emrXrGXD8jpr6JpD3W&#10;mHP1T2y8sebN5tWU8dsBS5LfGDPsFtm3SwS6KSWOGmO/nyXSW0sQkd2kSROcOHlaj7VXJ//GfD8O&#10;TZo2xQfduqogpcDesH41kpKSRYiKQG/aBBu3rEG/AZ+KKG2CrJx0HD6+U/fbtWvF0CWcYly8cFrt&#10;Pu7xLkLFhRKODw/SrqBZSlMkJovIF2HbLCUJM2ZOQjBYJNo5IH5DCAS8+PCj99UvX/nO+H74aaQI&#10;W6+kP4jxE0agSaKck/NJkv6mcr5JkhjZ53GSHCfyXFJTZGVniJ8QsrIeo0ePDyW8JkhulogWLZNx&#10;9doxOWduTCGJ+1leJgYM+VriTZaORyI6tG8Fry9X0mS+guwgXLp6SsJIkPMJSJY8nL94BL9NmaDh&#10;3nt4R/NtugQW7keO6+sCGbnx1Y6X9V8TGA87MDWlftLHMCszrw/mt2H9ulKzMin7Pagc2wGOxGFM&#10;RDhau5oTGUEra2LDNeVNOz0Km9eNTUdtTVmYx5f5HplOYDz/0XHWPvyaExtvrHHE42XawJtOdOvh&#10;1Zej3O6hyVfEm9gwmadgMKiikiL16NHDYmduPhytHv/DGLXv9lFXBENBdOnyPpo2ScTQod/L8Qv4&#10;xbzT+UMVzN+NHKOjy+cuXpPjJKSktJRwOA2Fgvua+uvUqQv8fj/+njtTRXKnLh/CF3yBolAI6RmZ&#10;OpqeJALW7/dg+/Y1KqBTWraEP1gCX6gEWfkFaCqdgyRxl5aaqiLEVxxE32++VkH+6/Sp8IpdYSAg&#10;YZlR+ud5+fpFkRxh4FcDkCidhe/Gj0eR+POL21lzF0jaktCyZYoK/f79PxW/0sno+gkCkjafxD1z&#10;wTKxS0S71q1QUhzAiBFfSzqaoPtnn+tPTD5Jf9v2HSTfTfHZF73Db6iKvWGbm7i9UVnTEKn4Zlo3&#10;RIddm3gaarnVBRXnjfYNI98RgVo9ap9qm+fyJiLAa0bZ8o2EZfYNdGPcRZua8Sa30cqJlBnLNdJx&#10;qR3VL8dIvPFM7DWtodQP0/G60lI2XlNO1tjvV+x3420iukRYCpxiolNL3Jsm315q/2U1XyqO+iQn&#10;J6lYPHHiVPicnJWGNWaMEdwdO3VCsDiEd7u+q6PNa9YtlgtYQAR2CPNmz0SiCO7Zc/6UBlmMzOws&#10;ddOyVQuddsHkbd66RcRvkoTTEYGAX8RsVyRIuLNnT5Fw/SpOi7xeEcNmFDv9aSZGjftRwknAt8OG&#10;Sjxy4RbBz2kjrVu3UYG/fMUqkfIv1O+Afv1VwP/59ywz/ix50k6ECOfcgjwtI3YY2rRtrfk5f/4s&#10;cy/uSlBQVIQmIvKbJCcgI/MZUpqlILFpArKyskz4EqLHJ0I/0YycP8vMFnHeRke39x/aKeVg8vjn&#10;zDlahr9PnaIdD6a5LParWzlWlL8u6uoG8CrzURfprWvqKv+R+qhe+3kVsM2bdh9Jj0md+URTN3Vj&#10;Qo82ESFgTVlqFm9Zt7buInGYeqxtXuivbsqh7jD5q480McyI4f3l1WDiKysSIybWznw3I+d4zMEn&#10;TrGs77qqi/ZQ92k0ZRFrIuX29sGcW8PpJHZKCVu0E9yOGsOLDC+IHFmmmNy/f2/pxYCfib9OVhHZ&#10;sXMXbWhefxBt27RHcxHPzROSkCTClHOrm8hxy1YpKmo56v3lt6PUH6d00G1Ck2QkibtnuXnaeAd+&#10;9Q04PzpJTAs53z4lBcmJzURsJ2Ltf9vACSVecdit9yCxa4bmySno3P4dHdnmCPfAoSNEqDPtvLgC&#10;vfsM0Pg411unxIjf5ORmmq+cnOfiLqjCPKfAI8I5CYmS9taSng4tW6nwZ5jnbt1AkZRFvuSxWatW&#10;Wh5d3+2IHl3flzywI5CMnQfPICBh5xd5RXAnax66duqMjm3b6RQbzoNv1aq1lh0FN7eON4vS7wcb&#10;XhVUx01jJF6+6k/AWRh2ZabiNNCupmmL9lMb/28y8cuCdpWZ2lO98o+NL9aUJzpMuWKrMdftCJxe&#10;yfsM75Nvdhtg3ljOvEOb/bImQl1911mm7OQ0VJhDlgaNnVJiHpp0gtvxEpgvUORLxGM1clja6EqK&#10;daqEnhfLsoYjwfJl5QVL3NEXL1vc43kS/f18r0tnHcnevH0bfKFi02ukEccUxpzOIj7VrRHQJizT&#10;6BkPwzNpJvTLeNTIMQ3dcMRdQpOP+KE4Zx4kbB25Fkc0zJJ50JJhSlwSJvNJewZPN/yi6RQRxskR&#10;G3FL+wDTxYjC7uRP4yV2a/YiRw6Hw/E28WqEqr3OVmSqojpuHG8LbA28n9Po6LZsddBROgjULE5w&#10;O14hZS9iZS9VZc8ZInZswBt27sIvf8xA6uN0BDlyUM59LOXDNEdV+asM+rVfqYrD4RlzNuIu2jX3&#10;7RnmI9wdEBNFzKHD4XA4HI7Xjxloi757c8Awog5ozGCfeWiSA21OcDteE2yibJLxKKs01SWHjnVP&#10;mrWOUJt9Y+Jh7O1XIUJlfiJEXFTt1mDTFE20HbfWWGLdOxwOh8PhaCzYZ690K8d23rYd4abY9heX&#10;wFfsRrgdDofD4XA4HI4aw5FuHUqTfxTZnKJqXoDzAkHZoeEc7kCJW6XE4XA4HA6Hw+GoNRTdOsIt&#10;QpuC24purmrGrd/N4XY4HA6Hw+FwOGoHR7WtoeBWoS2GiyKERHnrvpxzgtvhcDgcDofD4agh5uFJ&#10;M6XEzuG2YltHurkNmzdCcDPDXHi+PuEsHfupS7SySricHJerq6uwGQ4Nq5/Y42gTH5M//ueiePQf&#10;PuZDAVwuj0vc6bmKwyhLxfHZvFcv3yYNkbSYvFm/1S07pjvy4bExsVQeXmU+q09Faa9uXl4WxmJr&#10;2Pw3Jrp8qwvTTFOVP54v68bEFy/PGmZ4PxbzoEpFZ41fxsO2anJZkXE4HI0FrsFM87rh9YXpsNey&#10;eNcvh8Ni7qxuhLva8NZvP3VJ/XxRbfVaQWGPJfUqbqoSGtadWXqPH30KNyy4raF91di4a0dEoMXm&#10;gVsjqmpyATa54Sc6xIipGTX3EY3NQ/20gaphrLZkzX9jWL72RhKP0nRbn7Jv66kyf6R8fk18Ze0M&#10;Jo74mCfCKzobDd1UZhwOR2OhOteYV0W8a5bDEQ97t3ljRrhJfX4RTYFVLABeFhUXdfYFNqmNyKmI&#10;MeKm4nJiGYZCQdnyDVmUNHKBowCjoZ3KnEi4kU90LBETvVcbIuUSa8w5pteONFi3xn159By35Uzk&#10;U554dnVHRWl9VdgyiOwZU9N00b2tg5rBuOL7o11FoVVUWxabnuJivnK5/PcgYsqicdY4Dw6H41Xg&#10;vpuOxgpbrhvhriH19XWv2wsJw6IgqVhoREQ3j+V/WKCY/Wh/ds+ERzc60q1biu/YT8RntO+XJTpN&#10;kbSXp7Jy5DmbmrIm8inNF90yLInLxh3ttqFSWf4rx+QuYl4VJr54MVdW0hXZR6N1yfoLHxMbR0X+&#10;bd07HA6Hw1FX8K7iBHcNaCy3YcoUMyrNKSD2jYzlTbQ9RSXFhjkui13Y3RDxo/50xDv6U9ZF9N7L&#10;ULYTEA65GsLIpMj4YD7i+aEdjRXbfEW7PxCAz+/XeHUEXcuzBMFQSM+rP/Vr/JSKctmWTeurw6a/&#10;dtj0GmM+8Ykuq5fFxlI+vMrTUBU2jTX1b9uCw+FwOBx1iRPc1aCx3YApgikOi0tCsrXTQJgHYyKf&#10;WHFoTVnUbbgMzDZiGEZkP/pjbO25lyU2nVYYVVU39iy3LJOK3EfbB4NB7Ny9C1OmTUWRt1AFNg1L&#10;kdtgsYju0nnjYWEXtxwjYb4KqlMeFRNJs20v/MTj5eKJT/nwbHpqT12n0eFwOByO2tLoBHf0TdTe&#10;+N2N1cBysCOxFEsRsR0RUJFjY4yoMSYiGqsi4sca+rUm3vmXwdRv9cOj++gnyInJe8VY93b0OiSi&#10;+vrNG7iTehdZz7MRLCkGS9MfCqJY80gi5Rm9T1NaDxW0zeg0VuTmVcC4bYfB1p0tq3ip0nOVpNeG&#10;9/KYFLy+knE4HA6Ho27gvbHRjnDzpm7FSn2KFoZrTUOHKSyOWknEij8pLZUu/MSeC9uGt0bkEN2r&#10;IMvWrXVv53TrmbBoMyZ6vzzRdVdZ+ZpzsaZ62HRWx5dNgx295hSUQDCIIp8PW3ftQEBEOHNEMW4F&#10;anTZ2VhoZ8vZlEt86qvdxoZZVdmadETqyuYkXso1d9UIrzZE0mLSYdNiyrLiOKsLwzVhOxwOh8NR&#10;v8Teb0RwR25uxjRsrBgqLCxEbm6uGSVUsWDET2k+6igrFADWvNqbdeVxxQokbo3wNeVhhTfLxJRL&#10;ZD/anuGYvNnwKseKlnimNojP8Kd87Gr/knFE11tN/Wv88mHJcDH7MeMn4OLVKwiE/HIs5SvnTKrF&#10;jZS3cRldphWnmfa2XcXHhl0zappHC9Mc3aZqS3Sea5MW6z+eqQvqKhyHw+FwOGpCoxPcxN40L168&#10;iLlz5+LWnZvw+b0IhgIIFQfVMC8vKhQzNeNlbtL0W7Goqoz49cHwrDhSo7KPRv6XHuuR/o8IbXve&#10;ngvvi10krvLx1TcVxfp6UhMPkwo7j3vDlq0YOfYHZOVmoxgc6Q5J/XJOdzBcvmWprO1U3q54rrLz&#10;dY2Nz7YJh8PhcDgcdUWjE9xWpFDEcnS7oKAAu/bsxPYd25BfkItA0M+zaupCcBuBa0w8KjtHKjtX&#10;OUb42PDtaGjpKLaa8LG4s2K7/Mg2448Yhlk2HMZh3DUkoVVVudlysfmKmLrGhCmxISTCOhAqRm6+&#10;Bz36foG1W1bAF/BIm/NJuVN4m/KjD13ZRY/iY9NfcT7rKz/lMTHZj207/MQnOt2V5+HV0RDS4HA4&#10;HA5HRTTKEW5SwpfX65biAMjJfY7//T4Jl66cR6g4wDNhY4nOo/FbHYwgNaIi3k2ddlZoxaJ+7H7U&#10;1hjzqRg+VBcKv4SG4Uf5VNFsBHNQznNOMYV29PxtayJE/JaKbj5UGT62piFQUVlHY91YgWjqunI/&#10;tSNcXmqgD08Gi4PILyrEL9On4Le/fsWJC0fFLmDSwnKUDx+sfLnSNPX1KjAxmXKkYV6Zh4pij66f&#10;6P3XBeOv6DvocDgcDkdDoNEKbgvv9fZ+X+Qtwp3Umxg3fjQKCnLFJvomHJ3HsIcGjIo8imIK6fBq&#10;FuXzYIRGdUWPcVdxOHZ+fOOBaWd+rOFxXWPjsHsU09LBkW1QFPijrEx0/bQbfvrfBB3p9vkKUcLp&#10;JWEBaLckuq6qqjPboXoVMBWSmqgPc1k3VJVPi3Vn27otq+pAt3XZdm1aouvO4XA4HI6XodELbov+&#10;hM/Rx1AQnsJ8/LtuFTIzn4RvmryBUkRw3xw3/LxG14lJf+S4dkQETCRca7R8NI7GRmxeakb1hZ0J&#10;n/9tTbBFFQVD8JeEcOPBTfw1/w+sXrcYxSVBEd5ecWREmzU14VXWh81Z2U/dUF3RTKzI5bY2/hwO&#10;h8PRMKjJNfxtgHfVN0JwW4lgc8AXl3A6RtrDNJw7d06OI1NMyoruhozkp4zIjp/el2/U0eG/bFhv&#10;MiybsKiTXVNabE+mVYWks/fv1n/xx6xp+HveX/AHfKVC246+1qyuTAyvDhvfq47X4XA4HG8SbhCk&#10;LOau2igEd2z6Yg3/261ZTSIUCguckhfIz8/H0qWL4fMVSSPgz9VcWYLnjZ+Gi82fNbWlKv/RcVTm&#10;zmFgGcmFpLS42JaM8C4W6+f5BThx7gxatm6BrJzM0ikSNac0gleEje9Vx+twOBwOx5uLuas2ihff&#10;RERA+RHfikwE9rQoenbu/A+PHj/QJQPNihKNQXQ76oro0eW6+VXAYtuk7MmmWP5xetO2nTvQo+dn&#10;uHHrupyVTmD4wdbGOW3H4XA4HA5HbeGdv9EI7uqI7bJuDBTbnF5Ck5OThaXLFiIQMMu4RbsjLy/E&#10;HA2R6Hq1o81193NXpL0xHp1CIiYo7S43Px8HDx/AkKHfmo6etEH7ICTduvbmcDgcDsebDdUGTaMQ&#10;3BTS1RHcdmWHeKOIFN6054OUbdu1RkFBntpx2b2I37oSYY6GBOvVimGaUIjTithm6geGbZZofIFC&#10;rxcTf52Ezu93wYO0h/AUerTdRbdbY14dmj5Ng8PhcDgcjvrA3t0bleCunYlgxRbtOcq4a9cOLF++&#10;FNnZWSo8ygsgx5tCtNDmw7SBQAAnT56sV8FNrKBlqyvyeXHjzm3sO7AfS5cv03Wu2c7s9nW0OfN9&#10;cDgcDofDUR/wzs47rTVvheC2UGQFAn4VXrm5Ofjf/37Fzz//JOLDjopX7t/R8KlISJ89exZ+vx/3&#10;7t3TY45y1xvahMyUEe76pb0FQ8W4//ABfpjwI1asWonCokJtd5GvoriMSXr8nDgcDofD4Wjo8B6u&#10;d3jZ4d2+UQtuO2od31SMnUZSUJCPw0ePYPJv/0OBp0AKha8zMWGaaSyVh+N4/dg6UnErpnRkOTyi&#10;7fV6MWfOHBXYdlSX23qv23DwsbFkZ2dj2vQ/0LP3F0h/mo5iaXOc361tjulzTc7hcDgcjjcCDrtx&#10;MYWQ3N/rQHBTIVRmKqZ6oic2PCuGI8K4JiPUEYFm3HP0cfP2bfikZw/k5ecgGLJrdlcejqNhwClC&#10;rCf7QCKN11uEQ4cOwCOdKApwO2c7tr3Vr+iOaT9Ru57CIsyc8zeSU5pjyerF8AV8khZpwyq4xWF9&#10;JsvhcDgcbw3x7n2NFTtY1ljyw1TScISb5rUK7upRNjwrtlnwpvD5YpHoZf6sqRhTWS/0bYDmR/0X&#10;uHzzKuYtmosjxw9IeEFxY8NzNGxMm+A2Pz8P586dwdmzp/VXDNpTbNtRb9a7HeWu/y9snHYYPiwJ&#10;93ZXbVqP9p3aYdjo7+RUuJPHdMV4czgcDoejNjQmgfomwpJXwS3bOpxSwmCrY+oG24gi4jtWcFcv&#10;PvEphWH8c2S0ZasUjP9hDLxFHpSIkDdxsMAYlpHn1QjWUW1sPUWbqrHCuaioUE1q6h19CJb7Df3i&#10;wtSxk8e3U2bkPMfYH3/AqVMn4JP2V8LOgXYgZGPz0bCz43A4HA7HK6Gh39+jYUpLjfxrtII7Qtnw&#10;7WhnxFRNdAX6/T68915ntG3bGhcvnUFxiRkp5aikofrhvg1wBPllHkAsV5IVFK3p+Jg52vbXDc6H&#10;fvjwPtLTH9GFvsLfdsAaA+zEeYNBPMt+jhkzZuDi+Qu4fv26LikoudW8OBwOh6N+sfcWh6M+UNUo&#10;/+pNcJcXvtbUDVaAUVzFiytiVz1YGMV8N7fAMH/99Vc0adIEa/5dgeKgTyw5x9a4oxjSMUoeOF4K&#10;lqCWYumOgbumNuwJU9cU9zdu3ML58xfx+PFjdcFzvFhG13ljqBubs2AwhOPHT6Jbt4+xc+8e/LN0&#10;IULS0eMvLy9KO3oOh8PhqA+slnA0XOw9vTHqLnOvr9NXu5sgqzYvh/1icGv3zRfFhE/RZc5bIV4z&#10;OJLN+qT4Pn/hChKTmosQeh8+bx6KQ345X6wrS5gpLI6XI9IewrWn/+30IM7N5woe/oAfaY/TsHf/&#10;Phw/eQLZ2TnmbY4iVCv7Esaza4iwvYZCJbh59x6mz/0ba7dugDfglQ6HtDMddTHtmtu3A9MO4uXX&#10;fu8bS906HA6H4+WJ1n2NEaa60QluK7AjBR8tRsx+9HHVxHdDscelXJ7netGhY2ckJjfF1RtHJW6f&#10;nAuaNFQrfEd8wvUTri/TkRGJGV6akQ+tspy379iG1Ht3cfX6FQRDZtQ3pNNK3pTSZxmwXQMhydOj&#10;zEyMmTgey9ctR3ZOppaLnFV3b77oZt6MMd+v2HxHvt/R1wGHw+FoTLjrVu1gqXEqpv76q0eNi0b9&#10;0GT0NAJ7I4421YsvNn0mrJKSkOzJVmyy871o/14XJDZPwNLlf6A45BU3ZuTRUVv4dWHpisiWsqaw&#10;ZLlzWUbuP3ueiZPnTuha6XbetsX+ClE5tj4bOpJG/onhqL2Pc7pzc7B552YMGfEtCos84fLhPPma&#10;tOuGTdkbjvnOmXwxj7aTYYw9tt85uuUqNGwn0e3C3cQcDkdDhden6GtUda5Xb8M1jXmMvo5Hw9zb&#10;ErD7NBTd/DQ2GqXgLttojQihMaOB5oZMU9v4NCy5uVMQ+kUAFvqDSM/KxaCRQ5GQ3BTHT+5DMOgV&#10;4c2H9Mp+iRzVQ0VkuIz5xeHDqgUFBbqk38bNG1DoK+KECv0iVjSSWXm581zjqxeWRkDE5JlLF3D8&#10;zAl8/+No5Bfk6tQalpe5MDWmvNm0GhP5rhpjHoygnbQFFdCmY8HvlrQSOVeM4qAfJVyqU87pr0ti&#10;d+7Caaxeuwo+n0/cORwOR8OF9yp7zcvPzzfXvreY6Hu3LZt4UBvwY/YN0XaNjUYruG0llRXXtI/s&#10;G1MbIv7Zk5JbPqWfCO8Alm/cjOQWKejb7zN4Cp5rGsxIe23jehvh18WMbHPqjtfnxaJlS7Fu82bc&#10;ffhQ16i2rmqPrcPGgkkvy4V7vkAQh48fw90Ht5GW/gDPc7MQ0g6e6VQ2nrzZtJY19nvKl/0wT8XS&#10;yaCYZh5L+MCoGK+3AAX5z/H75An4dvAA/DB2JHbv2oalyxbCU5ivq9LYC7X7/jkcjrqkLq8pRqsY&#10;zRIIcDDh7b1m2XKoTv5jXfCYd0l+GiN1KLhfHdEVxf3Y47rErNFtRtaCoWL4giFcTb2Pzh91R/9v&#10;v8HT9DT4vV6UFLMRmeZQSumutY853+iIzQdNWDjJf4uurKH1IGWiI5emjliWOobL6QDFAaTeu4Uh&#10;Q7/D2g3r4fX7dF1qM4/bGOP+7cKWE6eXhKQzku/xYM7c2fh2yEDki/i00ytsudce41dik//R4cWE&#10;yXpkPURZR6+cYqd1me9h2FLgPvMQCZY7HMGW71GwEAG/B0ExOdmPceXCUfiK8nH80D4cPbgP474f&#10;qyu2tG7dBr9N+wPzFi5CUOIpkLKIxGdGi6p74XY4HA7H68fcK97Oa3ajFNyvHlUMaqg1gvIvPScX&#10;wydOQtduHyLjwW2UBItEWxSraLSiiGLgzSJSDuUxdvxv9Rg3XGmRpRHkKKaI7IDPgzUbVuPTz/tg&#10;x/bduJuaqgJTxRO/iGF/bztWTLIsA8EgxowdjRl/TkV2dqaUD8/Zke66xJZ+JNzorpQ5U6qgzRE7&#10;SdIZNWI6ILraL/shOQzId8IHT34WCj3ZSH9yB9dunsDd+5exY/dG/PDTaCQlJ6JN+y5oK+aX//2F&#10;0d//in2HTuNxZjbyi8xbYPkgqUp1aRvR3yYKbvfLksPhcDgaKrx/8xZl75hOcFcXva8b+cEbf1B2&#10;MvPyMWby7yIckpCZeUcEQKGe5TQJbkuMpzebcBZLG1X42IgkjtSKKAqJICv24c9Zv2LwiOH4tG9/&#10;eLxenTrCUVA7ks3tW1BiNSIUEiErhXLn3n0cO3VaynCmWa1Fyk3b48sKTq20sCmF7dx+pK1T2MqW&#10;tcNWzY6lTgMRUf1CRHZRQRbSH5xHRtp57Nr6DzaunYNVy+ag1+fd0axde0xbvBgrd+5E7+HD8cmX&#10;g9BDTNqzHGTlFSLfG4A3aH45CkrvzAhrxiCd1xch2ZNj2r1sPh0Oh8PheIVw1kOp6BbToAW3FRMN&#10;ZxTLSBAjPIBAKASPL4BPvxuJNp06idhYhZJAoYohjuyaeaqV0VDyVQGaPP6zpiJYHuGP5Nk84EaR&#10;7YUv9wHOH9uG97t1Qbd+vXH48gURVdZXeCv1a42jLGak+4XO6f55yjR069EDx0+fUtFt3qxZV2XG&#10;cExY/G/kvGxFbHPHTOEwo9mcZ/340X38OXMalv+7EftPnkCPr/ri659Go9fQwWj1biesP3AE1x5m&#10;IN8TRNqTHOQXirAOFMMv4bH+GTY7W+YbJe2HHQjmRa9O4chpwjs879qHw+FwOBoLVmxzy/u4G+Gu&#10;Eebmbw3/UzwUhIpx7t4TvNflA4z8tp+IFJ8KT2JGIg3l9UI5i9eOFTXcGrFnhFZ0WqOFj1k3W9xy&#10;dJJCG1xFwo9QwIdRQ79FcnISvhz1PZ4WejnRQEcw7VrbjuoQFqSyF5S62L7vALbs/A95BbkiWFmi&#10;rAtraooJmUY/4alQHL1mnWu9c1scUkOR/dfsGej1xac4cHAP/t20EfNWr0Ou14e0Z9nIzM3TX34Y&#10;SlDav/7OI8dMO1PHrYnNGJNiYxtxVZVxOBwOx5sAtUQwGITf7y+jK94U9K4VzhbvhQ1ScLPgo03D&#10;QotQjY76yZ5IEhT4fAiI+u7YuRPmzPsVoWChGM5tte7j0dDyVhZ2GpavXIbcvBzmtjS1phNh8q95&#10;sFkU+4d3rmDXrs1ISE5GcpsOOJ+ZhYJAQMISkSUtTgUYDZ3rf0fFaKGypLWkAsXFOHzyJBYuX4x/&#10;li5AYVGB1oWtD9MxqhzzfYqqu7AxI9gU1ubXCbsUX1raQ2zatAEfdf8Qf/8zB6vWr8GjjCfSaRJB&#10;LfGZ9bBNPXLD4M3cajPlhFND+GFdm5wwvsowbiJuo43D4XA43hSsvuM9pOFpvZdH71zyj9qH2wY7&#10;wm3Fdl1XQnS4Lx+29M50vvYLFFOkyJY/mXfp9h62bF0mgoWvgg+vNy0CpXx8dZu3usCKJ6bs7v17&#10;WLB4EfzSceDbHSPzrZkXjoBK3ulehFfAW4j//TwZiUkpOHL2Ch5nZ8Mv5zlPW0paPsav7ofDaIj5&#10;b8jYUiuSzt2znCwMGfGdFH94JFrL0rRpW4eG8mVs3LMuZKvtUtpnOJyDB/fj9OmTmDPnL4waMxLz&#10;ly/DwlXLcS31FvKljoPiRleTkRA0RvHLPf7CEb16CXfN+YidHptdxezH2jocDofjbcDqsPLa6M1B&#10;73Dyj+atnFJSs0rW4jK7laAjhPoBfP4gkpISsWPXvwgGfUaMi2AtT3Xif/XwQUcK7KGjRyIzO0uF&#10;toptSS9fwEKhFuLoZXERvJ6HWLlyAZokJGP8b3+jMFjMSSXhkpAy5h7LOnzUUPPcGLAlRzG7av16&#10;rPx3LR6nP9SXBrH9xV+1o+yxFdscfQ4Gi6Revdi4dTkuXjuPHQf3Ydrf87Bm225cuPUQz/KLkFfk&#10;K50mwulA+omKw+6ZLf+L0Q6Vw+FwOByVUz0d1jiJzdtbIbiZaWvqhXCwFCMUQ6HiF9h94AiaJCbi&#10;1+m/wyfCxh8oYkJK3TZYwunLzc/H/SfpOmpPK31BCefylojQLvHheeZD/Pz9d2jeIgVzFixFemYu&#10;/CK2AyE/gsVe8WOEuaPuKZZGxocoF69ZjSv3ruHi3csIcn1rfTtjBNZb6XSPcNunKGcd3cu4jfmr&#10;5+DQ2aM4cv6khLUS+44cQZ7HA6/fr90lGq6Soh0u8acdpyq/Q1WddzgcDofj7eOtGeGurdiuiT+6&#10;5Vwdrl4SEm9XU+/h+0njMX8Jl3LjK6jFUoOrXVrqB6YlKj2SB4qrKdNnlC4Hx9FunYNUXIKSgB/f&#10;9v0ciYlN0L1PD30wzif51TFtnZ4gMk1HOK1x1CW2U0eTlZeLOcvnY8mGFcj3FshZqQPWlZgIrANx&#10;rFVcgoKCHKzbsAxPszOw7r9NOH/zBjKeZ2tdB1mP4fo3HtieTR3WW2fV4XA4HI43GN4/ad7KKSX1&#10;hRHcJbhx57b+/B4oDuFy6gW8+357nL9wQpdx0zm3Ov+5oYz+GmFlDR+CS01NxT9LFuv8dM7LLQ6E&#10;kJ+Vg00r1qFzl85o2jwJ/x7cAW9xEEHOUddxcJqwwHbaLIqy5VvW1Bz94srWduy27NuBXE8+rty6&#10;ZtoVnykId3hMvRi3nGqdm/ccU2f+inPXTiIzOxPZXFVExHWIa1gKJmS6Z8eJF4hwfTocDofjrcMK&#10;RWscL4cT3HWIFSmz//4Lhd5CEdxBeAOF+PGX8ejSpQtOnToDLuUWLPaJtOFDZmGPDQKVZigq8ugb&#10;DX0BH/whP7x+L5YtXYzlixehbds2WPrvchT4PCLlzCoVmg/1a0dDadwXsz6xo86c6pGbn4d8TwEK&#10;Cj3YtWdneNUQUy/8sE1ScGekZyL17gMU+fy4lXofXtmylux0EUv0RdVdYB0Oh8PhqBkV3Tud4K5z&#10;XiAr6xlu3bluJY8Knnc7dUHr1u2w/8g+EarmQUoqHp0bWzqi+HoEjom/BAER2Tl5WRj70yjpLPhx&#10;9c5VtO/4DgZ9+w02bt+Kuw9TVcxxdRJd1SK8QkUE7lvRbUSho27hXHpifiExD7FmZmXi+x/Go1lK&#10;Ck6fOYeMjKfIeJalK4oE5eML+pCVmw2Pz4eFq/6VuhWRLW2S7VKr7PU0O4fD4XA43miib7FOcNcD&#10;Pp8Xx08cFkEqglv0EU1xqASz5yzAvMULsGr9Ep3TTfEUCJR90O11wGkjFNB8g+Dt+9fRa9AXmLVo&#10;Dvp+/SXat++IYFAEWoCZELfSKbArK4d9hw2PY5Vb7LGjPLb8rKkaI7ZZ3hTOQVy/cwM/TvoZS1as&#10;xpOMZ7hz9wEepqXjXtpj/PTzBHR8rzMSmyfjy+FfosCXJ3UXROgFH2qVjhZFt8PhcDgcjjqH46jW&#10;OMFdx3C0mIIoLe0BCjz5KCmmmOUIMuD1BzBt1ix9zXleQQ5CQS7NxpfjvE6YvpCkL4RrNy+gc7f3&#10;0CSxCfoMG4LdJ0/CxwclRduJE50HHD0NxuxSsBnxZ/ajiT1+G2EZVGZs2dnyo6kYti9OGymWtlMs&#10;HaQCTx6GjBqCX6dPxY59+xCU+uKc7GAwhGLuS2cpz+vD4WtXsHL9CvwydjAmj/gKeU/TUBxeTrCq&#10;OB0Oh8PhcNQM6j6OaamR4yoFt53u4KgenCJCEZ39PAubt24SUWSUKseFWeD8WX/w0CH4fepkEeX3&#10;tHzttJJXiekYsG6D8PsK8PvkH9C+Qxu079IRBy6fx9MCD3zSSkKSdj78aVPH+dqVizTaGxPdbl51&#10;/l43zLvOpQ7XvRruxzNsG7o1U3vo1xpd/5y/QEhRml9MSpCfl4uTRw/h10kT8Hm/nhg7cSyOXziL&#10;3IKC8JebZV22joql47fvxEl8/dOP+PfgfgwdNx7btu/Q+EzdSBxR7h0Oh8PhcNQe3rfVcF9MlYI7&#10;WjQ5qsYII1O8W7dvUUFD8UMxRXufP4CACPJWbVph0ZKFyMnL1vP64FodFnVpUOGd6KCNyAohEPDi&#10;Xto1/LtxJTq//y6aJiZi0+5d8InA9ob8CIgbLglYVohVJ5HVcfPmY787rFvuatvQTg4FdEQQq7AO&#10;d7potC0Ixo77RrxzGwj4cfHiRYwaNQb7DxzBn/MWYNaChQiKP13GsUzYpt2pv2AADzIeYf85/moR&#10;RGbuc5w8ewb3Hz5AMFTZrywMx6SzcWPz8abkx+FwNBbsdV+v8bxGvyHXIHuPe5XY+6S51xnTkLF3&#10;HN6JneCuByhSKWJOnjulU0t0pFPs7QglOXvxAr7o3xtnrogACvrUTV1SWskcHS1jw2MRZyKot+9c&#10;j1lzpqFnn89w7solpLRqjfvpGdowCv1FukpJKMTpJiYER/UxFwIRzy8CUp4h+AJctcan86cDoSKp&#10;8wLWgtgVIvRC6h/SEVN7j7r3B71q2DGi4Vxtv9+LhYvm4cmTJ8jMzMLFqzewdc8+5BUW6TKUpmVF&#10;6pmGa3Lrm0PFPM/LQXrWU13u0S8C/PjJY9i8ZZuerxgbVuOjbKojZdJY89PQsNcyh8NROfYeasU2&#10;P40d5skMJr36vJj7qzGNAV4padwc7nqAAoZTAe7cv4uVq1dIo+TrYQxWdHPEccfenZgyeyqmzPxd&#10;RBAfYqubBsQwIl9sygt+MYJix3SFkJWdiemzp+C36ZMw+LuvkZOXh8cZGWjZpo2+aTAk6aMoM8v+&#10;mfSYcExY0Z+3Edafjj7rSHJZouuP7tKznmDe8gU4cu4YFq1Zgunz/sSuI7uxYuNK/LNqIXYfO4A9&#10;x/djyb/LsXrrOoyZNBa9v+mLX2b8gu0HtmH85B+wYPVCHDx7EHNXzEWPAZ8hK/85CgM+rP9vKxas&#10;WIqc/LxwmzOj5JERbqkh2Q9JXfqCfqQ9eSSdqhbIyHqm7TNTtjP/mqUdxIqxNd8wqSxlZc9FysOU&#10;T8OBdUbTEKnoekT713WzdTgaK/a+ae7P5WlM3ydes3JychrstashwAFPNVKtNE5w1wOcMkIxxjWS&#10;e3z6iYprOzVDBbd+2V6IoA1h8bpl6PLx+8gvzEexCGIz7/flGjC/tPza0khsKrKDIrhoUlPvoFlK&#10;M3zyxUdYs3WtTkNgQzh/+RL6fjmg9G2DdmSc+8T8N9uIsbak7Jk3HV2/uooLDcsuFDZBqVNu6cPs&#10;i38pp4DUN6fw0ATlfGFA6km2RYEAnnvyUVTshydYhOzCXDzNz0L/kYPk2Iv8QCE+6PURbjy4pb9E&#10;sO2wU2U7VtF1QcHNDtTT7CzMnDtHBbpf2uid1LuYt2A+fH6uyS0fbXexdfdq6lPbLMtHyjTaVHUD&#10;0tSF/caieQrv65HkL57grsj/q+J1x18dmD5bJ5aGnmaHoz542XZP3xUJ7sYEy8Ev9w6a3NzcMtcG&#10;RwQuXmBFtxPc1YSNqyZfNDvK3endjjq9JNqn/arxS1fgK8KoCWPR5p22RjiJODayzLiJjbPcMWux&#10;AhgPR6mlukV0BbFj13/4qPvHaP9OB9xKuwOPr1BHs9lBWLhsEeYtmmvcqyjhDdY8tGdjiL1ElD+K&#10;Ng2fmtRnNPSlnZI4wi0aHrM8TZlKWYp7lmZkn6LbGN0XO4pwdSPGumHHTFoTMrIz8FnfzxAoDqiL&#10;SVMn4fD5o9pueKy/YLDTFiO4+QtLXoGId79Plwgs8vm0zqf9OQMjx47SfJi8RPzQmPoO78fkrSoq&#10;ck/7moSlaZM2qG1SjmPbYGXQpclV2CfDKM2ngWmxQrIm6Yr21xCoSdodDkftqfG1Iso0NJiP2l47&#10;6I9TTrm0cUO5DjY0rIaiTHOCu5rYG2t1GybdsldDwfTHjGm4dOUifCJyKLSIDUdFm3wNd+7fjUt3&#10;rmDXwZ3wcz63CCY7Cmfdchsdf+SYN/6wSJYPhT63tOc+xZqkHldvXUGnzp0xdOQo5Obnwyvii0KP&#10;5/lWyeYtmutLeYzgN/4ZPtMYibUy6IppZjlVXlY1vWDVF7YMa5oWlghL29ZnZTDs6ItR3DhlV3vA&#10;rDutR35BpXYotPkLhPjnLyQZmU8xfMyI8C8mQQwaMhDHLp9EoXScVGzTvW7D4Yg/hmlHuAsKC9Dn&#10;q366T3cz5szE3IXzTBvR9sZ0sW5Me7fHJl3x82rzF3u+ruqYZW0+BtvO7XFlMfCc/hIR9kMb5qXM&#10;2pYC02rLuTKi88N9axwOh6MizJXnzYXXwKqunW8rvD1QaHPL56yc4I5D7E2Uy/xV3aDox9yAVRSw&#10;gMVPdk42fvzpBxOG2kfCpgigG4+3ENPnTMd3Y77B8/wsyi0VTeqG4Ykb+mdvMjod3C/yefHTrxOx&#10;c98uI6TEX7R4CoiAX7R0PtZsWI2pM/8QcebVaSQcdTWCPIj7j+4huXmyzvOlOKkp4ZzLh8KGYpGm&#10;bBk2VFi+sfVdGXRpcmlMVVgBS1802jkSY+xI5JyxC5dm2J+61w+QlZeLiVP+J9vnOH3pNIaOG4Zt&#10;R3chIysDRdKGWJ+sWx0ZD/uluOSLmAI6hzsNPXr3QFbuM/hCPvT9ph9Wb1yNANf1DqfJpkGPGW/Y&#10;nti2WPV3oWqqW+amXUXgkf3VJfZcNPqdYb5YDmojbmWfo/32bZ0Wmy+7X1Ha6KaydFc3T3VBZel8&#10;XTS09Dgcrxt+I970bwW/9y97T4h3PavqettYsG2AWXGCO4Z4FV89TLHyps7RSB3hlgbzOP0R3unY&#10;ARlPM3i2TNgal2wpfh88vodrqZfx77Y18PqLSsW5CgcR2wcPHsS2bdvUn23cRmAFsefwHnzc8+PS&#10;ubwUSZzLW+T14M+Zv2OQCKs1m1bj4dM0jcvM22b4xSLYC/FJz+5IapakK1dEf22Y1CpFhhp+xF0Z&#10;U4mfSsJr6DDlLCOby6qgW1NG0f7MvkXPyz+tE3tcuid2Uk9+EcwebxFmL1qgDz7m5HPFkXQM/+V7&#10;nR5kBHcJ/BzNljpmvVFc+v0+PHuWiWs3LqNpYlN07/Uxbjy4juUblqF56xSkPkrVNmFSZeI07Yej&#10;3qYt8deZwkIJPzwKbNtfLDWp14rCiCVeOzLlFPnEg2nR1YKYF3Vv8sdVW7QjEkN02ivKh817Redj&#10;7StyVxdUVg+vk/rMs8PxqmF7fpk2TZ9v8jfCls1LlZH4jXddrep62xhgyqONE9wVYCvZTngn9qat&#10;H7mJmyKMjzYiceMP+JGQmIily5fpiJs2oLAbnVISblRPMzPQ9ZNuWLxuBW4/uifCSdzKh4L6/sNU&#10;9OnXG9t3bFO3xDZSkQ94lpOFDp07ICs/W/yJMPN5dGoKVyMZ8GUfdO7SSZceVDEuH8bPPDB9FFvD&#10;vx+J36dPUcFtsfm38UUwvq1hOVgTe66+ifdFjGf3MpTPvyHcCsJHBrq1tsawjCPHdtTfHluY5jIf&#10;qSdxrVu+AZRbhh0MFWPthvX4fsI4EdchPM5IQ7NWzdH1o664ffeWPjHu9XoRDATBV/UHRShnpD/B&#10;uHHj0CShCZq3TMGKDWtQIO1j6+6tSE5phqe52WFBalPFeedsexSqITyXtvW/3ydjw6aNkoZw+ksT&#10;H52L8mh5hB2b/cq/M2WhO1Medj/aaJsLfyqC5c1OKQW2jd+I7UgYNUXrKlIAdUJ1w6ss7uiyLovJ&#10;a32g6eFWDK8laldPcTkcrwN+r2jeVCq7plQH+q3OdLza0NjL3pRt+EDgrhPccWADevjwIZYtWyYV&#10;bn7C1tGy8E/v9qG0ym7YtiFTcKe0SMG4H8arX1PsBu6pKGDYwSCmzpyB09cvY/H6lWYdbBHJHm8B&#10;vh7+Nbp/9jGOHj+iDdCGzX2KpTxPPkaMG4FvxwxB8EVQBFUBNu/ZgvETx6FXr89QWFQITxGX+zOj&#10;fUy1hKBze89ePo+fJv+MjGccgZdzEq5JW1RLKQPtI0aFT9jY48j51wvLKJZ4dhVBt3oxYf7C+TE5&#10;M0exIWndhM8ZscdR5rIXI60zsSutQ3Gsc7zknDXEzOkOhxdOB+tu1aZ1yJCOFFcaadW2DRasWIyN&#10;2zfjzMWz2H9wH/r164OpU35Df9kumD8XY8ePw869e7DvyCHMW7EE81cu1Qd1l69fjWVrVoislrC1&#10;zliHJq8U3P6QD3cf3Ebnru+hbbu2pdOqJCll8mPzoXkJ23PfYu3NlCi+YKfsuXiY8Ew7Yps0fsoa&#10;bXNMsxxVhPrWNEcMBbcN25iaUVGa6wJbVtWJw7q1mDIr68/Yhcsxzvm6gO2c6bDXyPorHYfDUde8&#10;7DWB/qt7zaqK+rg+vU6Yn+gscdcJ7hhsA6LASU1NxaTJv4pg9agQ0Zu13uTtTSxyw6sIhtOlSxcM&#10;G/ZdWLRQgJmftBkXb1SMj2I+K+c5jl08jVmL5uLE+RMIhLhEXBD/LP8HXT7oIuLdjEBHVyJvcj6/&#10;D4uWL8TsxXPgK/bjXuZ9dPu8G/oM7K3TASj0VfxJeiXV8jGiifN6KbaXiAjjPHK7XrgVi/Gh74gx&#10;X7aypqFgGnyksGKP4xHrnmVhchr5ROwiqFspC3Muct7GaQ3dEHUrRutFjPoJB8gi5D6dFof3ed4v&#10;bWTdf5sw/rdJaPNOB7Ru3x4rNv2r00hyC/MRFKHMByAfPX2E3II8fRiWnTGPCOznnjy0aNcaH/Ts&#10;gZ+m/g8tRaw/ynii7drUGWOQNIkEL5LO3h+z/0BCUgLatG+HfI9HVzUxabc5s/8jMH92a/NJbF5j&#10;24ctk1iMvU2TjS/anTlvz1aEFYPRmHTQf2U+64faxlkdf/HyZMrddDBsvusSDTP8iYxwOxyOqqjr&#10;7+LrpC7yYq9fNixz7ar7a9arRPMTc0V0grsC+IAixbLXW4QlyxaLqPWKuOXyfrzJsCEYQVAVbDS7&#10;du1C69at9OE1O63EwhD0hiV2FF6cLnDh+gXcTL3OH/Vx+uoZfDd2GKb8OU0FhIqzcLR2SyH/w88/&#10;6otVsgueY8IfP2HQmME4fPZI6Y2Q2LjYEHR+b8CPKTOm4sDRg5o3kz/TROy2POasNTrXV9MUMbFE&#10;f5EaOloPUu/cqmHaSz9hN8ynbCvKkTlnPlb0RXxH4Dld8k8M25R2xCRsE6+YcDszaaELICD7B8+e&#10;xBeD+4vADiGnwIMZ8+bg6LmTuib3pD8nY9mGlbiXkYYJv/2CJeuWIe1ZunTi2BkLINdbIMK7DQYM&#10;+Vr9284f2xWfATh68TAWr12E5i1boHmLVniezzdiAkVer6lfcW9EXPx8RZdL6ba07qPPVoVxa8Iv&#10;70fTwvIJH8dDfZfGbWhM7bBu0soyMG2oromuf/M9iVdTDofDUTN47WuI1+qapEnzEHNFdIK7AlhY&#10;5qZXgvz8PKxbvxrZOVkqSo1Iqd7thUIpIyMDP0+aiFVrlqu4ivZnQjHVQpF17cZVZOdmYcPW9dh9&#10;aBfmr/gHA4cPxoFjh2BWITEiQ2+g4covKipE6sNUHDx9GK06tMYfC/7Eis2rdGqACT0CxaS5AXOZ&#10;uXRMmPQTdu7eEe4IGPFFTLriYc8Yw7AY5s2b0kGQ9MVrkFbANkZM3ZiPOa7IzphotA2Fv3Sx583x&#10;Cy137vGlRMWhALxF+fjjj1+lrT2VuuY0DApdI8pVvIvr22mpOHD8gL4syR8s1pFviueioFd/4eAK&#10;JPleD3KLCpBbmCciPahTlAoDXpy5egFdP/5Q1+X2SYeLIbJN80HdPSf2YcqCGZi5eDb+Wjhf/ASk&#10;yyf1J8Z+F9hG+CCm1mlUXcfmPZpImzC5rg5WJJYvOQPTYTs+lti2Z/yWhW7KuYuxiz1vqci+rmE8&#10;prxfLj76ZznKXr2nnW2B1yaHw+FwGGKvuk5wV4K5YbHIXuBZVibOnj+F/II8FSh6EytXnPHhw2yn&#10;zpzEgaP7w8LJ3EwZtG7D7niT5Vubfvp5Ajb/twnL1i7D2m3/4tvRw3D+6kURVuaNlRQbvJGqEcGU&#10;m5eDT7/ooQ/GNUlsgmlzZyArL1sfuDTpjMA4vD4RZkGfrrtNwX395rVwmqq+ydO/hiluKbA5ar9y&#10;5XJk8XXhkrZ4VBVmQ4JpjRY7LD0dbQ7XU8REfyJ2loryHNc+HMC+vbuRktIMiYlNsUU6XAsXzcXm&#10;LWulw/dcylbEr86t9mPLri1YvmaFTnfidCEVzbLlFBJu2U7YOeMyj2wDXPaPgjw98wlGjhuNz/r0&#10;0gdr6T5NOoPnr53Dn/OmYu6K+Zj4x1QcunBBRHsAfomTK9owLJYBpyA9Sk/TTgLn/+vzANUQWZE8&#10;hzNaDdi+tJ3HuLf1Q2Oep+B3gKFG7G0nJ7pDYKH/2Dqw/og9H+uGx3QTax9LRf5rik3Py2DSYb+v&#10;/DXK/DJRlzA0CV0/DoejdsR+L+v6e+p4PURfGbl1grsKImtfv0Befi4OHz2ko5EUHVqYVXwxgsGQ&#10;COI8/LN0IXbs/c8I7tIqIGa/tFJKXuDGjRtYtmolunzUVcXR//74HYW+IjMFQFzaKQjcUlDliCCb&#10;PHUSWrZtibYd2+v0gshoU9lboUnvC31b4ZLVS3QN7+zcbPhFfBkhL+ejPUTBc0acFKvYptkrIvH2&#10;7dulb5tqqBeK6qTL5o/bqtxbN2U/VROvjGjHB2I7du6Ezu+/iy4fvo9xP4zFExHDM/6ahTZtW6Pr&#10;h11w+sJJfYD2vQ/fE7H9C9q1awtPYb7Ug/l1gq/l51xr1j0NxSg7aLovqcvKyUbXHh9i4tRfcO/J&#10;fWzesxUbd27HzXs3cPTsIcyYPxN3HqXpyDZHyb2BQm0XbO9clnDNhrX44KNuItSlrsN5Z9pjoV08&#10;ezYsIwCrpiLBHQ3zF8mrbZtho+kj/F/WWBFqTPWoTptoiLAMaSx1nY/GVyIOR/3yMt8v+q34+tl4&#10;aYzXzvrACe5qwMbP2zdv8FnZWej28QfIfp4lN/qqR4x4mu5OnD2Oizcu6ANpZt1jS1n/JcUSl3zX&#10;ho0ajYu3rqNJ0yZ4v1tXffiNI5fyVVSRLTJDjAjuFwEcOLFXR7d/mfILBgwZhMzn2RoW53bHhk+Y&#10;l2d5WZj29x+Yv+Qf5EpHgrZ6Y64kO+ZiYMQ2RcvVq5eRmZkRtjcXidjyqO8vGsO3piKqOh+NdVdt&#10;9zGmKmxajGF5cQTZD2+wCLlFuTothHP3WdcBEdBF/pC0ncv4vN8g3Lh7H00Sk/BMhPOmLesxe84M&#10;9B3QE17pjLFter2c6iEtQ5eypDFim6Kbbxa9dPsaWrZvjd9mT8HWQ9uQkZOBK6mXsX3PLgwdNkrE&#10;Ojt0Zi4312en0Pb5Pcj35GLUuJHaEcjzmDndzCvDj1dONn/l+T975wIbU/bHccvatdZa+2ettWtZ&#10;+37aYIUVhNjY2NgQIUI2RISIEBEhIkJEhIgIaYSIENEIEdKmotEQhAqteNSjVX1NO22nM533u+X7&#10;/31/Z2473uwb9zs9vXfuPfe8Z+7nnPndc6w8P1VJGb/Wu4fFk3pZHQvLj8K3HFPoli19prt7jz1Z&#10;T5fef0ZMy8M+Z/fLOm/Ku/XmzeP/pfzYsmXr79WjPu//5PfAy/qdw1zrLGR0sm8D92NkNRItLHEK&#10;MXLzyjtzAl17vAuvgMhdgV450+p4iblMROgxP+UezDmAoyeOIBgNmp/iWxpgi2cFbb2ZCsh8+dUn&#10;WLl+KVbv2oAOb3cUOKrHzcpiHMw7gNOXT+DY+WwcPL4PC1YtQt/vvkCHTh3R8a1OcDd6W+JkWOnh&#10;UwQqvo7n5+H42ZM4c/6CwArB/N4bs7mO+SH08DivEoDTKRHvwOWuxcw50xAKhehZ4jLH1Z/sGyiQ&#10;K9LySjh6Fv0VH1KG8TSAYon+/op4HxTDZL0kJXyCsGk3d6TDFE+GsOdgBjr/700M+2UgKp0lqHWV&#10;iZ+Y+uV0ek1NhOYkco5dwId9v8LcZYsxevwIvNmpPSLRgIYVjcV0lJuO5W4t8864vH4flq5fjl6f&#10;fYQSRxmyTh1Bz0/64LazEk7pNCWbBfCTvD4ikB9AOBFEo7Tv/73XQzpz7fDV9/3hrG+QtsL6NTX5&#10;R0rJKt9nrY+n9U+lX2O1XeOsVFvuyXrWuJ9FTxsu/bENW5/pZ2nPf7+ssvyvpMeWrX9Xf4fp1p8R&#10;03J/evgd8m/rv1RGf5eYRzIjl3VnidvAnSarET6uIRAem8Tf3iMHsXbbegTCPjlG8xILONNlwmG4&#10;23Zvx7Axw+BqdKlNLEHI6MEPAqHsy6/6IvfkEbgCAfT55hv0/fY7nC68hJLyclTU1uBaWTGmzZuJ&#10;PdmZqHHX4XjBGZ3qjT/93zuCJ475kT/9+V3O0TaXo9s/j/9ZQcz4SvltkdnnfwK5mi1IPpu4sI4A&#10;3rcDv4FfgMySgcIkEokYcnKyEA6HJC9mhFWxR9Jghf6w8rWOcfu48v+j4pegGfF/dv016WH+zcta&#10;wZG/UMQSAfw2+VeF2vc//AS/jJ+ME+dO4OzlY5gwfThq6m4jGPYgKgBMcI5LHmLJZixavlaueQW9&#10;er+LHbvWIRYPaz0xbIIz64s234mmmMQRxYWLpzF30Ty0a98em7fvwveDRiOSSEp4MTUv4jSUWXlZ&#10;GPhTf8xYMA3bpAOwZf82fPTlt+jW8yN4fAGBccJeKjuiR5XKw2446fX7LKL/PwKYxj8dr02Vt37m&#10;rONPDo9hPGu8f5estND9kfJ4GlnhP0oPi5vtWY7qni1btszn5Fn0rP7/rBhf64DcvyPG/W/G/0+L&#10;OSV028D9jLLAkeB67lIhFq5YKNAS4RFx1geHW7NvjQbmnjyGKbOmoNZdK+/Z2CzgbhU/d/wwRGNh&#10;AaNX8OPwgfCFw4g3cWRZYpCw5E8hlmYpfKAtKsAUa4rjUskVdHrnLVy9ecXAVsppOpgAEa9putuE&#10;stpyvNK+LQ4cOSDhMuyUBxWbhvkg8DDngdYPh/hr4uwXQQ969OqO6gan5Jg34FaIIfBNnjpJ/ATk&#10;XermrOdSPu6Jp1XW8Yed5zEN5xHXPknW9Za7X3803D8ixsQHD/nAIedO50OMH/X9DP2GDEVZjVPq&#10;UWBZ0niy8CIKb95Ar08/wYnzhfL+NHYfykA47pe6Sgr4JuD1efHmWx3RRurxuyH99NeWOrcLkVhU&#10;7a5DoaB0MBLwBzy4fP2SQHMPfP3jQLR9rT02ZaxBLOaH11MDr9etHTs+RFlaU4ZR43/BxZvXUFnn&#10;lDZVLOm5i6S4JnHpq64+To8qZ6sO/kiZP+s1rf65NY4dUZM269jjlZ7WP5LmR4lhWe6P6K9MS7qs&#10;+nmc7o9balWdLVu2nl38PD3pM/df0J/5vnqU/q7vsf+amEvrW9IG7jSx4VsP/1EPaxDWMfohdH/9&#10;w/cC3Qt0pJsjkGYVytYPkNWT5EIkv8/9HacunBJ4oVkB/dwbPoPmEa4aSJvsMwJagsNqT6vLshOO&#10;deTSmCNw6W2OlhOkvSE/Bo0egjfe7IDM/bsFjhMSVgqGU9FwVN3pqVPzlB4f90RdY71cyzQzPyZ+&#10;k3Yr/zwuDYWgInHXN9Rg+M9DkXsqTzoCQQVupoVQzZlPps+coYvz6AinFalujXvSh5bXWeVl+eOW&#10;79OPPYus6yx3v54U5h+J81FiSOZhW6DR58PSlaukAwREEnEBW+lASVnqVuL0RyLYtHsvCoqv6aI1&#10;fIiRD9Bu3rYVGVu3Y8qUKWj/+uv4+qefsGjDBly+XYzaRjcycw6juq4Oh48cw+y5c5B1eJ8+FHuz&#10;wokZy1Zi8boNqBcwHzL4U6xZOQtnz52C2+fGlr0ZEsZlBKJB0zEjZEvaWLvskOmvIwLcT1OGj/Jj&#10;ub9TDJ91znaUOiLHrM/aw9zDZYXzT6T5eZaUjnnZZWTL1h/Sv/XZeZZ46Zffh7b+mFjSLD0buNPE&#10;GUkGDx6Mq1evtjQu66ZL6TatjRJCgpEwOr/TBROmjtef9eWoXHPv6DVvSHIUI8b9jB+HDRZItkae&#10;LRAwYlx8+GvZ6uVYsX4Fhv78k9pKG3BmOgx0W/s04SAMhwV2S6rK8OEnvTFs9HDMXzhPR0EVlFP5&#10;YNrZQSDE33KUYujY4QhFI6nz5qZp+aNMvhmXAGBTHNv2bkPPvr1x9XapNhwDYeacz9+II7k58Hgb&#10;tUwYAsPjrwEsC/mvR5ie1pief1lfQlaZPUn0pfb14p+/Thg7a9pbs1tl6qeJTsorKccI2WevnkBR&#10;6WW4BKbnLVwmHRuaoTSj/49DFbi9gYA+9Mr6ZudHzX+kQ8cHHjmablafZOu7g0M5R/BKu3aYvXAh&#10;Tl64iN2HD2HV1jXYnZ2pv5Sw7lrai7xYW1qHTHcqr5bS2wlNdayO0r+l++uA759cL0+ut6cL5179&#10;kWueV2k7eYnya8vWk3T/Z4Hv+d1IZ39OWsvjZRBr27KKoGzgThOhgdB96dIlXayGsj4kdDyX/oEh&#10;QCaam3CrrBIdO76Jk6eOpKDb+Gn5kMk+gWravNn4deokOJwOCYfhstExbNP4rEa4efsWjJ04Dt/9&#10;+B2On+Tc3QTf1ngpK2wCui8YRJ3HrasH9uj1AXbu3aPHCVrWdYyDUHZbYJvmA/kXzyOWTMhxPSvO&#10;pIXiKHVYH+6MIxzxot+gb9C56zuocXsEBAnb6k3ib5LzQSxbsVjnZ1ZgS+WFYXFfR+bZ3eBW3lvQ&#10;/V+TVcf/hCzTDB0xTr1YXlJi90EudA7tencDTpw6id59+uqDkfxVIpIIo+fHPbBx40Zs2LBO65ad&#10;H8I259emoz1/mIvUSJi0t58193fMmj8DIWmjGQcPIvfiBfhiQXkf1XhVrD+tJ3YI+OuHaReawrTy&#10;scqrpY3/Q2X3KP2x+J98zbOGa5XJH7nueZRpvaYt2LJl6+GyvhdeRP2R77oXtSwepvTysYE7TVbB&#10;cMTu8uXLKC0tlX1Cth5OiW/MAQNGbDzAosXL0bbdK9i1e6u8F8QRYDEQy//0B2zZsxs/jRmF4rLb&#10;cDXUix/emK0Ra+MIOAeyD2LpqmWYs3C2moYQbI0/K27jmF6mLZqIwxcK4vz1S+j12ceYNH0a3D5v&#10;CwAr0Ivbu38nqusqsXTNEviDfgE0SSep7r5wmZ5kcwynLxzFm2+/gQ/7fmhGX2lmIJBIG2STq2Z8&#10;9XVftQM2eea1lphjdkgSushOXUOtvCOA8zq+Xl7xy6Z1fncpcSmMu6yrVBnqe/qTf1qK8o/tkIsv&#10;jRo7AmXO21izfQ36fNMXt6uq8NOoUfj0669x7dYt9P3yS3w76EfcrCjXY5MmT8Xla0Xo/kEvXCy5&#10;jjFTJ2PHwUMIRMNqm83nAzjaTojX2NhWNFZTQ/fW6aNFf8/fl+jT5e2f0NOW839NTPXzmXJbtmxZ&#10;MvedP/ZJ/iPXPq/fd39WNnA/RFYD8ng8WLRwmcCR+bncAIV1izENhv8JRslEE6ZO/R29evVEnatK&#10;jqd+YpdwCOaEGtrnbs3cqyYgY8f9img0oiYAlpkI/XOO663bM3T+7RlzZ0oaXCZuBdV7ZaWJY8ih&#10;WAQ7Du3Ga292wJK1KxTArRUCCXKBgA9ud53Ab0RHOTVevT4F3anACfeE7XGTR6Lr+/9D5vEjEj4E&#10;3iUfHJnllHN6bRJDhvXDyFGDNf1WWoyY52a5pgnBWBDfDPgGFc4KSSU7HiYflnspxfalZZ5WEgTd&#10;lgJpPc4StRy982hUOoS+cAQ9P/kEnkAj6tz1OhJuzHwkbPVvtnTseHF5920HdmLB6sX4bepviCdp&#10;gsJ6E+CW8Cy/L5devhzbsmXLlq1/RzZwP0IEbo5CcpXIBQuX6qwS5mFFgZmWUUBRioJ46/YGQmj7&#10;6qsY/NNAeScgzAfkeC51ntAdEBCuc9UjFoth/vy58PoaU+HRB80MmlFcfANt276CgosXEE/E5SjP&#10;3SumzwLcpECTy+9BUVkx2ndoj527t8HMxZyKWP7t2JmBaCyErGMHdJo4XTwnBeNmZNXgcLWzCtsz&#10;twlsd0P2yVwkJD06kq9xGReOBnAo96DOopKQ9DHN6T1W+uWIPN3Fm1fRqUtnhKJhuZI5eVhuXiKx&#10;StLKytqPx62Hdfm+tayNk2MsU9mzFrW5XnILeefPYcq8GWj0+9SEiGB9v1inBGua9ixbswoz589H&#10;1olj6t+Kj/XLXx6MJJb09NGlvTfSo3LcXHP/WVu2bNmyZcvWvbKB+xEiZFigceZsATZs3Ayv3y3v&#10;CKCEnhR0CMxwy7m5k+Ky8/LwisDytaKLCtwGakx4Cj4COrfLylBXXydQnMTJ03kC4E7xZ6CX27Ky&#10;22jfvj0KCwW445FUHAaOxJOGZ4mgxAfjPCEvlmxchbavt9eZKoz9NkfMk4jEIvjpl6E6HWDmkX16&#10;XE7gLs0adHSa5g3N+uDjjl3bsffQAQQiYcQ5Qs50iX86+uOUhbPmz8SeQ3sMtKfyl55PptN6gO/b&#10;AT/oiL5Zlt4g98unVFvRlynHO1I2PJYqtVSbMu/krdnINnWkZZ/12ZSMI3PfLu3McGVRrkrJungQ&#10;jCkJW8Jlu+Oc6xu3bUPO8eM6nzcBnVMH0rSI5kImlUbK0vqGO1JvmjZztuWcOJPm1BtbtmzZsmXL&#10;1kNlA/dTiEyRlX0MXbu9I9AicCzQnUwSkHmOI4vmAUVCTzAcRI+ePdChw+uI6ZLbFkgbMOFoIket&#10;T589o8Dd1JyA2+PSBWN4nn7Pnj2Ltm3b4p2u/5Pw/Ark9MeFZ+5wVgsBbDrBWkBgK9BYi7PH9+J/&#10;XTvhlXZt4fZ7JT1JSU9MQDch0Psl6tzi5+LZFIhLugXAND0SRiDkR0nZLezK3IvcEyclTkk3Q5e0&#10;Mx4CFx3Pd323G5x1dXL20YjFMmF+Vq1ZjgqHw4y+shz0ZcrBGh198WVKif9NKd6VDtdNAeCY1IF0&#10;RJJmZht2zniW9vE6+pzyr+WVKmxuOMLNqSsrqitR7arF7gN7xYe80tpYqzOy7PS5RDvbwqxF0xCK&#10;+hAKe5GMS7uT03cEuim2DzqGxG1Mf2GReGVfF2xiB00cO1PGLMl07Ex9tsZpy5YtW7ZeXj18AOjl&#10;lg3cTyFCDyFo3vzFupw5V1u0RiM5wkwYoR+Fb/GXnXMU7drRtGSIABX9cqQ49VCa+OQrkUzi6o3r&#10;At1xdUuXLVRA5/lwOIwPe32EL776Eu++/w6+G/gVqp3liMUjAutRnYbP6/Pg4KFMlJYVY8jgAWqC&#10;8mr71+BwusUf7aybUVfnwKff9sHM+dPUVOT6zRtMsoEz5knSdPnmZWzdvR35FwtwreQ23F6v2vea&#10;dApkNUVRVnkLn3z5Kbbt2SMAxtULCeKEZg3uHpkyaIKn0Y2Ob76hnQqNTxxD5Pl7HwB9iSTZJTDn&#10;5J3EW127iXsHA/p9jN9+GYxGT42UDe2q2ZGSckqVGctL2w47LNLZYtk1S/38NHgIFixaiFsVZdqW&#10;HiZTwqwnqUkF9STGjp+AD/r0wZkLFzFv0WLszz2Agzn7UeUolXAiAuGNcoV0HINeaY8hxKJ+6QxE&#10;EY8FJTSJX9KYjIekoqUDKJ+DWDzK1OpnwMD3S1antmzZsmXL1lPIBu6nkhnVi8WaMGrUb/h57AiB&#10;7lgKiAxgWL05vo3Fk2jTrj2++WEgSm4XCXTGFJQIJgQSnT1EPAYFrHfs2iowlBSQjuH8udMGsCTc&#10;n0aMRIeOb2LK3Gn4dvD3GD9zCvbkHMKQsWOw5dBB7D15EqN/n4ZVGWuxP+8Ien7SB3VeD2Kcf1kA&#10;nkt2c5GdyXOm4N0PeqiZSTiWmmtZwqdZwpXLF1B4owhL1q5R2I4nuYiOgSeCX0Cga+6CmXivZ3cc&#10;PJItnQuOejL9qTxIOBTzri6VP47Sbs7YhMz9exX86Xico6CRaEjLgu+Ne0nE9iH5J/jGknfgjyVx&#10;MP8qOr7zHtq0fRXvfthLOj47sWnzOjjKrsPnqkTIW42mRKNcI7B7hyPRHFFuQuHVAhw5eUTrleYh&#10;LHXa6+tWwmepmpowWx7jLzJutxdffDsAPft8gYNHz6LoVhVcfi92Hj2C9p3fQt8B/dH7q0/w0/AB&#10;yMrZhSUrZuH1Du3xVpe38FHfXugtbayDdKI6vdUJn3zSF127dUW3Ht1w7uJ57byx3dj652V9/mzZ&#10;smXr35T9PfR42cD9WBlkMT+XG0iuqfag45tvwVlXIYCRUC8ts3yI467wDS7dvIXtBw7iZP5xnDzD&#10;h9Q4cmkwiKPjCuvSOA8KRPsEejiPcnbOQR0xJHxHBI7HTBqPxeuWYeu+7eanfAEawqoZ9RQnYFtb&#10;UYrSG7cwaNBINDcxjU06Kr1p90b4In7EJN6l69YiIHAfS3J0mqYmSeTkHkC/Ad9g0ao1OHWuQEE6&#10;nqCZQJOkqxneQAPGThyJHwb1R4yrb2oJGLAzSmU4JabHGs1euHiBTm2Y0Hm+TX7p9/Dhg7hy5ZLa&#10;DfP9y/HhNHnkf7YNnX9byjcaDyEhnbaodHKuFJdh9ISp2JV9GJnHDmJj5ibMWj5XHzZdsGQ5unR/&#10;Fxu3ZcDtbYTH78OitStx4FiuduicTmPeww4QwdpynHmEcfGcNcsObfn35x7E2h3r4Y8GpD1EteN4&#10;q+o6xk8dg5Mnc1BVfgvXrl5HsaMWU5aux2tvd0OPz3/AO70/wxvd3sO+/Au43eBBUbUTnlAIvoBf&#10;2zHjt8yVbP21soD6cZ+Xf/qz9F9Kiy1btmw9D7KB+7HijYM3Ot5EOHJIoAVulVboyF6Dx6lwmm6/&#10;Sr+JpiYBqgT2Z2cL6AawZuNq3C4rUT+ETQPOEppcxzm0Pb5G3Ci+jsNZ+1F0/bJA+AFcuXUdW3Zt&#10;waiR32DLpsWIxfxybQQ7d23GpasXUO+qxakzx3FW3NSpk9Gnz0c6Z7fHU4NJU0YJVMeZWgz5eTQC&#10;Akacx5kjzYwzIqDV8X9v4vW330CDz6fAZACNo/gRNZvZm7ULv04bJ+mXazlKrfnXHKozKGfEvGjZ&#10;iB+Oejpqq1v8a5xSaA0NLvz44wB5TxvlprSrX3SZ8mJpsKNT66pDJBJCU0JgNxnXcmq624S4dN4S&#10;d5M4WnAav86ahqKqUhQWX5X2EUPPTz/SxWli8ThcHje69eqBVRnrsWvPTtQ5a1N1R9BOdcS0fbGt&#10;mmOcbYerknLu91p3LX6e+Cvyzp3C0ZPH8MU3X2Pd9p1oDMfgbAzA7QsJmCcRiEQRisW17pMC8OyQ&#10;WVs6fg70YcuU7ffLU5//rFiu/HzqJyy1bX0ZmRZG9+AxS/oZFfcosa3QPa0eFdaT4rFly9aLqX/r&#10;s/+s313/pmzgfiYRKpsUfEaO+QWjxo5UEwkzXaCBbgKOBT78if3Q0SyczD+FX38bKzAbFS/ij05v&#10;jgIxbCzyjouazFswW0e4w7Ewzl45h8lzp6Hz/zrh1Q7tMOH38cg8tBf+oE8hLBqP6SqC7qAXJyT8&#10;Nzp1xPeDvsfOQ7sRF7DjCLnD6WyZj5ujj0wPVyAsuHoRpdVluFHJZdrvSh7CiImLhAJYvGguNm/f&#10;hC17t0IwDgkJi1DIjgXzxHRT1sfKauxcRnz0mFHIyjmsaSMcMGyWRTQaxfjx4xAMBtQvR0Opl+2+&#10;zLIIBPwYM2Y0Ci6cQzLBX0hMIfAZAdaT5WhudK6wAJNmT8FH336GgLQJXs+CZ+ep+7vv4ebFK/B7&#10;PPoAbDjoF/h2ICFtLCZA73HX6y8g4XBQ39MGnHW89+AeTJ4xFdV1tdqZ4pzeFkCbemGtGWfqlulm&#10;/fO8GcnWL1YeYNK5ET86mm6q1dZfKBZxulJF/sBxit8nrB92fJ9VNijbsvX36b/02fo70sIweb9I&#10;D/ufyrPFXP+lMn6UbOB+JhmAJBxFY3G82+M9ZGcfloZGECWc8OFI3uyk8Unls/o5mptzNBt+vw/7&#10;DuyX66J6Q2wdFWdDNSOSkUhYp+bzB3xqi/3ZN18gY99OhOSaqLznfNtEIfENTrKXlGu4tDyB2OPz&#10;YuGq5Th36QJKysuwdOUKhMIRjYGgzdTQ5IOLpOw9mIm808cU3hkvz9cInI+b9BsWLJ2PoltFnDfD&#10;jFJLAIQv06HgzdxAN/NAxxFrQuSadWuxbNVKuYZxmTAJ+RFJ+we9P9TRVZNv86Ew5fTyie0nFArh&#10;zTffROfOnVFX51RgZtsx5cbOW6qdNRG+k7heVYK8S/lqRx8MhFB+q0yvb9P2Ffw+93d06d4V81cs&#10;xvWyUkyePQMlVeVo8Hqwc99erNu2CUvXrUTnrl3w6Xdfok27VzB+xkRpX5zBRjpTrFN5aWtl/Wi9&#10;iJN9Vr5VT6w1Mratf1+PurHwuOkk/f2fLcb1PNzgbNn6L+if+lw+rdLT8mc+x+kcY/afTU8b9/1l&#10;Z33/PG/fQTZw/wEpbEoDmzh1Cl555RVculQoRzm6ZOyfTQM00lFljjY7HAKdLsyYN8esCihARX/m&#10;g8itcfF4HMfycpB3PAdTZkxCtQAZoYuwbabXM8CtTq6lox1tXODM6arD6x07yHsfgqGg2mRbYGzB&#10;8YXC8zqCylFxQj2PO5w1OJV/DlNmThdINuBnOhEWZPGfgWWm0RyhnXAMn372BX4cNARTpv4u4Qq+&#10;cST8rhnxp/lMp7ffwuDhQ1JhmjCetw/Js+px+aP5B+ueZUHgHjJkCE6cyJP68ku7MPNpS0lJeZky&#10;58wgzUgiLnDsCweQd+YUlq5eiTc6v4luvXuiIeBFOBHTDhjhmfOdaxisB22PnEKySTpkPgHyCqze&#10;vBWDhg/XOMxzAaZe7pUVt3Xuxa6v50nW5+dRbeyf/GxZcf2Tcdqy9TzqcZ/Zf0Pp9+I/kq7W67i1&#10;7hF/b/4elk7eS6376fMgG7j/gFLNTCv5l1/H4udfRsPn98l7weD7gNtq2DSr2LAlQ1f6W7RimcBw&#10;XEcw2VY5gwTFn+4phnOzuAiXrxZi+55tjEmOmjDvb3IMm3EQdn2BAL4f2E9nKLHOcVSbVxH8qxyV&#10;uFVeqtMABmNhJATEZiycg569eyPz8GFdGIUj8gTzVgl0STiMV1evlGskpZJfj9prt233GiocdZIG&#10;k1dCXlMTp4uL4Oy5MzrSzrQxBKaBaWH+rA7Hwz5Ez7selyervph/wvfCpSu0s1NYVCT10AvFZbdw&#10;s+ymgDMfVJUvEp17PQXQ4tiJWbx0EV7v8Dqu37yaWlyJ5wjpqTqQHX14UvZjSQFwOc/R7MSdOAqv&#10;n8fCJXNb6tjq6OnF90hDS20fOCl61HFbf7f+ys8Mw3qYexbRv/U9Z8uWredXT/sZbvXH7wtzn/g7&#10;Rrgf993ytGn9L8kG7j8oVjahqdJRhcz9+zB0+E+Ix6PSOFLAzbZgtQe+FecLBNGpSxfMXbYUI375&#10;WeGWUJNMmEVv1BOPCABlZu7H8ePH4fc3ymErzLQGbbzqNUxHJBoTEFuCD3r3FDBOyGkzOqlwKxDs&#10;9jSgrqFO4Fcge94sRCTOc9cuI/vMCXzR/weUVVUrpJkgrcC5b44piKMJZy/mYt3W5XilXTu8+96H&#10;CEU4z7h6SaWTvc0kFi+bj76f9zUP1ilcm7D48J7sqeMoPNP+PH5w/oyYXzqWKadhzD15BiPHjce7&#10;H/TEmSuF2JOdiQWrFqLB78KWXZv1QVrOu17mqNAHKTt07ohuH7yHzTsy9BcJjmjTfIfbZi6MlBoV&#10;52w1bFtN0gHjHN+3y66gV+/38MVXn2pdq1OsZ2sxtWLrxZHVzh6nv+KzxzCsm+JfEZ4tWy+aXtzP&#10;BfNl3B/J49Nc81/ozDP+vyINNnD/UUnZswIITY5qh84YsWHjGnChGzN6a6SVJI4QTbgqo/lGYYGu&#10;4Fd0/Srq6qoQiQTEi2AP4Th17aVLV5Cfn6+rTBLKW3+2eVBskBx9jkQjaoOdUMAykE7Ypss+kgWv&#10;34uS8lJU1FTBFw5i2ca1WJaxATcqyiUfhPNU+BJXS+OSY0xXMOzBlp1r8M2Ar9Gzb28cPZsv4aY+&#10;DLI1I600R2nWeZw5i4vDVaejrAzJhMdyMKO0R4/mIBQOmeutuF4yScmqWYfOapNIwu0PYMaihTo3&#10;ttNdi7wLJzF61iRcKL6i9RUUeL5cXYYZa5dh2baN6D9yKD4b8A3mr1mK0wLqoyb9hiKp38On8jBp&#10;7kxcr7iFCTMnYd7yJZi/fBU2bduDNzp1xtCRI7AhYx0uXjoLv9ctKWHburd9sSlYzeFhamkrtp4r&#10;8fP2MPEzmN75fdbP5Mv6GbZl62n04t7nWr8v/q78vUjlZgP3H5W0ATYEcgfNNsrKb6PGWYWTp46p&#10;qYD1k736kQ+bAoy8p3P7/TiUk60jvHyY0ufzYvWa5eKPNzyOEHNVy1kIBv06J7cJ6+GNjuHzRhmO&#10;RHSE80D2fh3lbAFuubZewJd23Zw95IKAGachPJBzCG6vR6DutD542XobZsYMfDHsJukYNDQ4ceTY&#10;fp3hos7tEf98aJNozU5Cky4PznTTpnvIsIH4X/f/IRSLyFkjc5M35cC01tfXYcWKFTry/SJ9mJ5V&#10;UiLGjpplybKWRpIUx/nSOYNIZZ0ThTeuY9PmDCljaVNJ8Su9nGAgCEdpBVyVTsycMg0+TyPiMdZB&#10;6lcNCZNtIJoIIRRphNtXh627tuDarRvo81lf1HldamJy/OxRzBWgP5S5Q+swyVl0WFcSTnMyZXJi&#10;1Y9sdVaVlKwRclvPlx73efuzUMBrtf2xDdmyZUtlfy5sWbKB+88o7d7EUdsFC+dg0eJ5CtEES7r0&#10;D5kF3Zz9g8txu1wuFBZeEuD2ISyANWfOLNwuK1YQmzxlvAC8Q/eN6cnDxTi4FLs+PCmAzukDCXEc&#10;1Y4RoqQzsHvvLn0gb9e+3br4SeHVi3pu7aZ1CEY4rSEhjSljhrgVmCJIJ+NYvGQOfhjQD0ePnxCg&#10;p604IdE482CesS+mffbOzF34/Jsv9GFMc54ptCQ5kXxEwkEMHTpE0/0n7u0vjDjKzdc9pS873Ge9&#10;sNPCKQKzc47CWVePabNn45OvvkL3nj1QVHITOceP4VpxCa7euIm58xZIJy2EawLp2Udy4A8GERSI&#10;DsfjuFRyC/uO5qLNq+1x5vIlOR6BU8B7/PxpOHjmCBavW4HMw/vhkDbH5wusX1RM3Ur3SrZMHX/t&#10;YJvmg8Ac5X6ZO0y27hXbgt0ebNmyZevhsoH7LxIBxeEox5hfRqLw4jk0ej06gmseZmt9GRA1NyVO&#10;wcYp4hyOShQVXcGJEyfw85ixKCurQK9eH2P3nv0CUMHH9owJZbTfjQvAe0M+XLpxUR+arKmrxvGT&#10;efjqm6/1gU6ClMvTgCkzpuoUfdXOKpRXlKpNdWvvmyYyXG0ygXAkgI2b1+l8406XuwW2GZfll6Po&#10;8WQUC5YuxJSZMzFp+nTxI+eZLtlS5gZsHJewr6os01k57NHRh6u145NqI+LMQ6dmrm6W/aQpk5F3&#10;+riaEbEcOS93MsFfNQjIvMa0M55PsIMk18akUxaQztWEGdPUJCj33Gm8/3EfbNmbCa+0sbCAOTuB&#10;ezJ3Y9fubdLu2Gnk6qiMQzpQ0qaam+Lwed06t7fHQ1MUicsGLFu2bNmyZeuJegrgftwN1b7ZsgSI&#10;SISihADo7gN74Q34MH/hPAET2mYTaLm6JB8WFPih+YZAkxnT5E+4shWXiMUw8Lv+8Hq48iMEnoMY&#10;PHqEPjBnmQqky7KhlTOaBs5EcaLgFI7ln8QPg35CLJFU04SOb3fBj8OG6fLxoWgYC1ctRSjuR/+f&#10;vtQRbJooEI4J2kxnc3MMBZdOCZCdxIhJkyUMjrBLasUxIo5wckVLLmsfjAZx+OQxtHu9A6qcLvXH&#10;tFh5kh3NL/0nm2I4lL0PW7dnyHvL2ORlkKmnB6UllXLpMu3iYSJcsx307NUTRbeu6sgz39/fNigr&#10;VPIwodj6BST37CnsO5KlduOxWAJXL5fiwMEcHD58WM2hvH4B6lgAvT7tAX+wQQG76Ho+uvyvEz7q&#10;/T7atW2H7t26C5CHNUxbtmzZsmXL1pNlA/dfJGuhFz4YmXUqD8cunEXvrz7DrfISHDpyWM0COHpp&#10;RiVp+yxwqtBsAKtZgPzYiRwdmeYIeLPA6+lT51FaWoRwSCBcgNj4I6zKtRLWXQmnmeYkhOW7TSi8&#10;VICSstsC/8bMgw9Cfv3jQH2fbIpj7uL5Atsx+CI+5J7J0fTwAUuGxTQxnDkLZ2HUhNGSh1zEJS7G&#10;xjg5ms24aLMteI8Fy2YgKy8L81eugicQ1Hy3jOUTtplKOWb272BTxjqdQSUUCWuraR35fsHVksXW&#10;urbeqXSH/yx3r9gxo2PHhVuPz41efT9Exu4M82uJlvGD11niGQPkd1Fb68TCZYuwbc8OxJqSaJLr&#10;eEZ/vZBOEE1UTp07gVlzJ+Odbl2ks/Y2dh45iSkLluG1N9/C29174sLNm9q5pAmVNKDHxm3Lli1b&#10;tmzZMrJNSv60DMwI1SiAcBSSy2U7PB70GfADih1VqPP7cauuDnuP5yKv8AzqPS4F3LscOVaABpqa&#10;aLLRjGslRTh2NhtuX62ONC5dNg9nzx5DKAXdXr8HObmHUFdfIyAe0PjvNMdxMi8HFy+cERDisupN&#10;iCWiyDtzQh9yZPq83kZcvlaEhIB9Zt4+3XKKQEI3QbvoRiH6D/0e/UYMxKnLFxW0FaIVtlN5lKMe&#10;rwuzF8zBwKGDsG3vNrnWQLba+cp5+iKDGRBknhI4ffYEvuv/g6SlQfPYMiL7ksAac8kcW6XYKpYc&#10;gfp+8UjqqO5a7eQO3N4GLF65FNPmzdWyvMfvPTLH9ZXq9JSU3cSS1Ysxa8lsJKRe4sm4nJWOlHbO&#10;pM3WlOLTzz/AB316YN6SWThyPBs/T/oFr73+GlwC6/FozPy6IeHRv4ZvA7ctW7Zs2bL1RNnA/adk&#10;gMmCGwNGBqB4NCn7+/fshMvlEDiKIN4UE4iOweMLYNrMOSgpvYVolCtCBpFIBgViCEBAUMDGH41i&#10;x+H9am/bq28fdO3+LjZs3YLlG9ai1FGJKqdDgOgoJk+fiP+9+w76ftkLn3z1EUKxEJwNVdiSuRG7&#10;Du9RsKI5x/adGQLhCZQ5y7F260aFaYqbKocD+ZfyMXPpQnijEegYtgBVPB4WoI4LxBOugJr6KvTs&#10;/SF+mzoLtW4vohIeOxgW0Bln4JCuSeItry7Fez3fF7gTsJPTxn6d7uXQPTnVhmHKyYA2OzTSUZFj&#10;poPCJmQglo4/gNA364q/NfAVCIUwZ8FCLFmxXEGZLZCvh4vHGRbLHdJuatFv2AiMmTxJO0KhoA8V&#10;ly/jyO6tuHbhFNavW4WotM+127Zi7Z7d2Hn0CHYf2oE33+qEDm90gNtdg2ZCunTULl04D7/fq+m2&#10;ZcuWLVu2bD1eNnD/BXoo7shBQhPtuk9cyEdh0SVs3LZWwJPmF1GB8TiKb11H3rEcTJoyHuszVsLl&#10;cyCWDAh8y3kBVL8vii8GDUJFXR0afH40BoI6bZwCsYCOjhbL/rpt++AORjF9+RJ0+6gnblfX43a5&#10;U6cdjMRDWLh8NvYc2I1oPIrc07mSBgPQTKTf50X28WycKTqPHp98jFCCy8hzirrUiPWdJEIhDzZv&#10;XS3hLNYOAGPlRIKcxs7KvfXfTGuY1FF3v78Bbdq1QTASMbCd5s/aexHVOurLLXOthjm6T8C2xOKj&#10;abwclbqM8b84njcmPlqOTSGpg4js08Vx7VoBZsycgvd7dpPrjQ03/aarBdo1ZIPjfODywqXLmDJn&#10;Nrr36olNu7bi0o1LcDU2ok+fr1DpqENtQ4NOF7k/+7B2+thKOBGgJxzHyEkz8dMvQ+F0lmHIwC+x&#10;RKDfmETZsmXLli1bth4l3il5J34G4DaXtDpbqrSiaCkdjvjqqC+ByiyvnkjEEItFUHDxHLbt34FB&#10;v47E+RtXsW3HdixesQQxOR8MBzFo2EAsXjYX9S4Hlq1cBF8opCOcZgYKgSvZZxw6ZZw4zkJR1+gR&#10;QIpgb3YWyhwcTU8iKnH1/exznZnk+NnT6NKtGyprqiQMM/pM+++4+Jk1cxp8YT/O3ixAjbdesTAh&#10;sE+bXo+3ESdPHcG3P/TF8rWLcez0aT1PGFf7Ydm3zEhUkldCIh+8XLZsDn6fPgGlVaUK+KY0Xg5Z&#10;wK3lzPLWkWgzok3TG5bPnaYompMRRPweXDpzAOuXT0bRhcPwucpRW3YFQXclKkrP4oNPPsQ73d9D&#10;xu5D+Py7gfh9/iz0+aIXugtwl1fehjXLDGuCzvzaYG3Zbgzo81eOleuXYuDIARg14WedupHzssea&#10;mzBnxTIcO5eP6to6RGJhzksidcx2QlCX9puMSVsJ4+yZU2jfvh1eebUN3AGP1mlr58KWLVu2bNmy&#10;db/M3fmZRrhbb+bGvTxqGTFMOeuY/NP91jIxLv1lZNk4mxFNjmGGm5rQGA5j4IjhGPHzaJ25gzOB&#10;cIo3X9CHfXm70f3jbnDzZ3uN1yp7A1IWTBmcMlBXdqsEy5YuwI2Sy/hlylgEYyGF7+LbpZi1YJ74&#10;MuCns12I27ljm4J1ZU0tDh07nho1F9wSaK52luFAzm5kHtqH4WPGwBsIpDoPBsQo5s8CeO1gKNw1&#10;Y+eerWjbri3yBNA0pUy/pv1+PezY8y2rfVCcBSYS9iDQKJ2gcCM81bdwKnsPli+ehbUbVmLAkP7Y&#10;uGkNevZ6F4GIH1dKb6G4ug5bDh/D4u2b8fnwb9Hgc8IfCSDGWUWkkxQR+F29dQM++vwTXL52XZf+&#10;14dmOXIuddGkM88kpTqktmmipB2gpHZ6lm/cjGkLlmD3oWzE49Ipi8axZvMu1NS6tN3x4Vj6ZWeM&#10;dckOIhfU2bJlFYYLqL/y6mvo2fdThBMJtr4XsPZs2bJly5atv1a8V9I9NXAT+F5W4KbSgfseZ5Ay&#10;5e4tm5a91I51luWopgDifAI0AXGrNm8yC5WEgwoznHJv5+FMJCUOYmyrrDhl747si2M4OlrZFEeH&#10;t97QGUb4UGTTXYF3byOOHz+n5iecn5twHI/HceLkUURiQVTUOXDx6hVJE9PVLP7iuHyjAJ998Sm+&#10;/f47/DRmBBJyLfHK2Awb6agq24McuNPM2Usk/qgXI0cOwusdO8Lp8QkgSh4Zrl5llZERy44j9gyH&#10;+y+amK99B/aj75df6kI1r7zaHu07vIFX2reXOuqMHp98iiWbMjBxwQL0/PRrLNuYgcKbFxGKuaXD&#10;5UBtXRlGjxqGTZs2wemsQE3dbbjcNahylGPx4oXo9WEP7Ny2DjU1twSMAwLMEQQCbtTXV6kJkMfj&#10;RDjs1XN0Hq8TLk81Js74DQ6p89sVldh/IEvbDU2N2C74DEGz1KPb48D5gmPYs38Tfps1FP2GD8fA&#10;0b8LsO+SNtVaiy9ivdmyZcuWLVt/pXinpHsicFs3VQJENMobswGk5+dma2W1Nb33pP2R2SBiilOw&#10;5Ogzp0FLIhkPyzFat5qxZfpR+LwvoNaHA1le9Mc9IwIor9Pp9uS95fJOn8OClSvw7gfv4/cFM7Au&#10;Y536ebQkVIYtcXElSc6zzNlDfCEf6twOLF+7EEfPnFYgt0afafd76MhB3K4shT/kx64DO+H1chET&#10;k4qgHCspL8OCFatxMCsXcQk3QiDji+lNr3vdmuuOnzmGtq++im8G/IRoollBW0unpWxS17TIzHTB&#10;ME1H7sVSE0ekpWMTiScQlw5LUVkZymvrEJDPEKdRrPMKDLMTJJ2SkPq5g1vVlQrd3qAXZy+ch8vl&#10;QRNt+f0+tasud7qweutOrM7YgukLZqN7z/fQ7vXXMGvxAuw8tBu/z/0dV0uu4nZVGc5evoB66Ww5&#10;XG7szspG5pEc9Pi4F9q0a4uZi+bjwrUiqacYmvWh2gQKL17G8hVrcPrCBXz4ycdYum419h09gh9H&#10;j0GN26Mz74SitCNnnZo8voj1ZsuWLVu2bP0demrg5oNZXM6ZM1Y8P7BNPZjWB9PP9xYYGumy1eJ8&#10;bhe+/aIv3u7cETk5+/BRnx5YsGga3J5qVDluSHlE0dwUkwsEwgUgoQ/FCZzKvv48L3GZB+BScM5R&#10;3RSoKHbLvpljmVfdBRewSUgYmTkH0eBt0OuM5wfzofGkwJ9mIJzx5OtvPhHo7oczBfkCcQJ9An5M&#10;Q1MijqDfi5nzpqvNNmcvydi5FYkkF+VhmppxvuCsrpIZjkV0QZtAOGxsefkiGMvWlJFJC4GLM5Hk&#10;Hs/GN/37YcfBwxKnFIOcZl6Mf3YIUnlIE0fTudJllaOM78zBF1DMuZllhOVifq1ocam6Ze4VZLmV&#10;N6xqntIVJKWeTMsx4fAVE0Ces3wxPvikL36ZPAEh+VxyoSM1V2K7Fb/Gxp6dI4AzxPBh2EoB5/c/&#10;/VQA2omco3uwaMEUHNi/G5cvX0RlpUPia5a6j2PVpgwcP1egD07GuYKlvtjZYluwatW8bNmyZcuW&#10;LVtP1jPYcL84agFggRIDg5YjqhjRxpmQOWToT+j2fk/MXb0Gi7dtxbDpU9Gz3xfo2P1tfDvqB/T9&#10;vhfGjB+KndvX4LPe72PpvN/hdjlQ76lBLBlDJBLV0U7CCgGcTkeKxVlK7wAQcGnCcejoUbW75RmF&#10;btl5oKOQgqomtbtugltA6qfhX+NqyTnikY6scnaKcDCEhto67N61Qx/OLK2pEGBbiKhAeLMAGtNX&#10;UVUOV0OdxNWEIydz0OD3CPxLuIwjVUaEZI7264i/nItEQ9i1NwOffNkX/lAQcQmHuTKp5P9708v0&#10;My/stNXW1uLChXOpckhdcX/+XgCZDlZrvqx9g8W6k/pnHNudJZ0ukMfkxfK/czch79iO7mDRsqU4&#10;kL0fO3Zt1RFqnr9HacEzhIh0xpy1t9H3k564fuOiLve/cfMm6WSd005XKBzCxUtXcLO0TKE9QVt9&#10;DYGdOXbaZCvtzBzR1OjrRawzW7Zs2bJl66/WSwfchMtgkDavCQEYjtoS+AxCtIogQTiOC6B8hvzC&#10;K4gKgEQEdIg2EQGhykYXfLEgJi+agcFjh2HG0jlo3/E1HM0/AX84iKMnj2HtpnXI3L9Xp/2bNn0y&#10;auurdbYIne6NI+IKrgY4LQAnviQESOcsmK+/KNAsQU1PHgY2cojAQ2g2S7nHkHU8E7ccVwWW4wjH&#10;wli9ZjlmTp+Btzq9hT179+HcpUvIv3IRDT7OMkGYok13FLPmTFcb77KyEl2JkNMZ6mgrXwJb2jGh&#10;k+PsNHABHK5KOWfxbKzdvFHAnmjI0Xya2zwMxEw43N66dQt7JS0GvgUiX2Bo06nzrOyltunT6Zm8&#10;P8RpecufnGenidDMXzF0xFuu/33qTLz+egeMHfcrAkEfyiuK0djolPYdleubZL8eMekQeVxOAW0H&#10;9mftw4ef9Map8/l6/Z2mOxgzfDTGjPsNew8cxOHsLNS56qT+TL3HpT0lkhzdZsxMk5GuHiouPX22&#10;bNmyZcuWrYeLd0neKl8a4DYj2nf1gcEDB/ahb98+ulrjXUHou+BIskCwzmtslq0mjCfiMbzbrQcO&#10;HcyRfQI4AVkwVYiEkMsHETkayGWyI4kEDhw/htz8c6ipc+HggWxcLLiESCyKYDgifu+g2tmAqdPn&#10;YOrvUySOmABuEIlmnwBVUNIlnQBOFUcYl07AIgH4cNivaWF18aXVRtihs96LY5pdjW7Ue934feFs&#10;NAqAFQs4X7tRpNMQcmTytddex7vdewhUuSUeYyZAQCdk/zjoBwTCAR39njKFi6IIVDNkBs8tCUzi&#10;4RR0HO3kSPi333+FdZvXoqK2RsLgCD798x/TRmfEMmNALDedBUPc8uXLpTMR1/OWidLLCm6mZI3j&#10;//QRcdNmTYcwKu2IM8XkXyzQRW86SQfq1Vdfk/a0AP0GDEX37h9i5KixmDtvAebMm4tu3bti0KCB&#10;+KjXp1rnV4tvoNzpwOY9GfprhKPaiSqHE9W19cZUReI1aG3allUfVm1aaeGUhslEVPqKTdouXtZ6&#10;s2XLli1bth4n3h4tR2584YHbgjkCA8UtR7npjh7Nwa/jf8aqdQuQvMMHA+MCmgmFSoJhMBzFh59+&#10;B7c3IKAhwKHgacTQiEJ0HIEkMd0VPzQJiAtMJhJJ3Cotx8Wr17Fy/Wps3rUO9T4HiisvIi5gvS97&#10;H97s/BY++/pzDPlpmHQAvkDm3kNYu24TjuQdE4j6Rmen4PRuHBk2o/ECrQK9BmrNyKfGK+/DkSAO&#10;Hz2IRcsXY+Hypcg9ewZh6TAkmiUdFWXIPHhI4JbAZMqCEO71ebH30CEJC3DW12HBksUaPgGe6MXA&#10;GZVOIyg7kWhE5/Lu+8nHmD13FkJc0EbKVk6nyVzXsiv/NDxxjuoqrFm3Vk0YLNnAdq9YTpZYR+z6&#10;3HYUYcmy2TgkdcVR57iU3yfff44xU37DkTPmwVZCs7HxluvkH01CuI3Fpa1Lu3X5vSi4eQn9hw/A&#10;wtWLUed2SccqNVWlxil1rVcbZ31epOK1DXLU/M7dOPzBesxfOEW2Hp5UL7Zs2bJly5ate2XhDRmK&#10;emGBuxXkzFZHWlNb6xznvk4kmnDzdjG+H/wV8i7kYOv+zfAGGsX5MGXmdJ3dgahLOCH0EjJa0YR7&#10;BE7utY7g6jGJh8c5sk0oDUbCcNQ5Ue2qw4YdW8VtR/deH+LClUIFUHYAeA1/ync4azFx6nT07z9Q&#10;F6ehGYeSr8TPEWmv36OATSDj3N2xaBR1dbV4p+vbCuqReBixppjO4b1EYP/s5UJJC9NkOgTMP+M8&#10;dDRL5+BmnOszMnReZ7aQFsBPxUsIDEl8C1ct1WXhOa83zV6YP/baGN5DwZlplnKhvXdm5h5dHjwY&#10;CivMqX+9zng14puHhPOiS7OdyruWiZSPlBFnjNm4Zz3e7toJRdcuynG2jxgaGl14reMb6NDpLZRW&#10;Vkr74nSO/KWGM7+Yzgw/3+YXmCZ9QJbzd09bNBsLVi/FzPlzdQl3ip8BU3epeFnvVuuWNBC4+SBw&#10;s3QSCwuP45W2bdCrz/sC+THtDNiyZcuWLVu2HpTFNzpgK/sv9Ag3pzHMyckSqKb5gsk5wbYF+IgW&#10;dzkCKEAhsOEO+JF96jQyMvfhZME5XY3PAmer4FIbkbnekkEUKVhCix6Rs3KROnnxOMeNOQtJk+xH&#10;JE0efwDF5dWYPX8Bzl04g8tF+RJXHKFoAJevXxFAfQNHc7NQdukiIIBUXnwV+3P3ofc3ffFBrx5I&#10;xgSsIz4czTqIkaN+xpfffyvhJxW4b96+jhFjRupMJUyXye5dHX0nWHGE/XJpEZKS/+VrVuDG7dva&#10;MUhKB4R+jX9I2UWRsX09VmesweINy1Dhcpi8CojRqSQ8k/tWEdxopx4J+7Fj+xZ88EFPnDl7TsuS&#10;TgNvKSlLDzv2osvkmZDLMuNUiV6fB9t3ZqBAOmMO6aBduHYFU2dOwa/jR2DmrGm4dPEa3u/RB9Om&#10;zVVzpXS1tDmtQCPa1wekwzfk59HYc/AgFixcqiZSJmr5p/75y0/6A72sJ/lsSMeqqvI23n23C15r&#10;3x6zps+Tpki7e4bcGoctW7Zs2bJl617xXmnx0gsN3IQO2kD/8MP3OpexjtilAIdQoSO5hOkUOOiM&#10;HeLM9Goc5SWImAJ7FpkYzH/j7hWPMFaGb1ZvTKLR69GH3yodZcg+koUxY3/BW2931qW827Vvpys3&#10;clTzdp0T3mgEyzMysHrrJnR48zV07dkNh04dxYdffIzd2ZkCz8W4dbvEdBY41Mn4CLocQY/HkXM0&#10;G4FwEAmJd8mqFYgIzNOX5dfqjVVXV2PR8gXo/L/O0gnZhtvOSn2Y0sxc0pqv1rwambiaBN5j6NWr&#10;J9q/1h6O2lodDyWjm2vvveZlFIvB+oWAZUHA9Qe8+HFwf7i9bsSkU8apAXft3ovVWzZr2XPmGrbT&#10;t995B+vXr0dEQPpJ5cj6oPnRshXLUVZWhl07dqJZwrkjx0z30DiFbjkelM9KbvYhAfvzOJZ/En2/&#10;+RztX38NxbfLpa2ybk07eVK8tmzZsmXL1sss3t/NIO8LPsJtRvru6Aj3xYsFWLRwPm6XlvBMajTP&#10;gAOxQSEx5bRweEz+pY8UPknpfh96HQ+JY/iWIwhp3OlbubbaWYNv+n0Pn4BxhUC2LxLShVJiArLc&#10;cgVKzrEdb06qawz7sXnvVkybP92M2Is/djAYJlVeXo6SkhLk5eVpHsPRKM6cP6crDXIqQrUHFzGJ&#10;fKgy78Rx1LnrkZV3GO+8+47aDXNk3oJt+rPCvl887vd50anTm3ijYwd4vF69jkvH8wpzNWVtbbGd&#10;cgGirwVuf/1tLEJS72VVldiyNQPBYEjKXupb6oglRpv8Hh/1xIFDma0P1T6svaXE+qAN/uBhQ6Uj&#10;VoqsrCw06y897JAl9bPAcAoKziMjYzP27tuDxSuWqMnRnqz9appkbMQZD8Mz8T2q/m3ZsmXLli1b&#10;Rtbt+aV4aJIiHCQSCYwZMwZutzsFCzxHyOX8whxxNmDyLDDBEEwMJizrOh0lll2GpWngmxRuqkvF&#10;YYE21eJXVHT9GiZOnYJIIoYgV/iTYxawclRcoYf7cszMKnJHZ0SZMmOqwpOO4PNcMgmn04lLly7p&#10;9siRIygrL0Np2W2142UoBGhCNsX817nqcbuiHIFQCEdP5EocDJ3nxK9e8aC0zORa+r189YpC24+D&#10;B0raOOsKrzFpvlcPC+lFF/MspSFlZeqI9d+MhgYXVqxajoKLhRg1ahTGj/sNDgcXozGz4/AqUwdA&#10;5uGDGDtlvP5S4fFYbfnh4jk6jpb/NmWSPix5tvACqmqqkUjG4RB4zz91EiuWL9U4QpEwlqxdhaUb&#10;16JBQJsdMrYxmqVQmnr+021qx5YtW7Zs2bL1UPFWSffCAzdlAYmCi+R6xaqVmDRtKqqctEemiYQZ&#10;7SNOppDisRCTLs5cYvwSKwmmBjp5hD/9t4wG6sNoxtF/Oqzo9fregBi3N4qv40rRVQ2HQN3q23jV&#10;GVNSYVij8rQ5f69nD8TVFCGp840fO54r58zoNfM/c+ZMOKod0vkQEE7FSWfBslsAzlFbrfm4VV6q&#10;4Wp6xZfxn1Lq0vR80DTFUevEsdMnUVHj0AdFeSXzQGnW7lFaeC+FUoUmzti4N0tHJ47M/buxZOVS&#10;TJ4xA0OGj9Dybm5inUlrkTqziskqrayjR3AoLwcbMjZqezEdxodLw5J4OKPMwSPZWL1lI6YvmI8T&#10;F87DJ+1j7qI52L1/j8D7EazbsB7VNU74gyEFe3bCtG1JHbN9UNqW5ZgtW7Zs2bJl68kiB/K2+VIA&#10;N0UupCMs0C626GYxfvxpCAb+1F9n/qD9rJxVgGlFmwd1P2wQmjgLR1Z2JqZOH4drty7DH/Jjwcol&#10;yNi1A1UCMJFYBE06vzZfaslsLhYZYG116cDtcrsEpgi8rKzWNFl7vNbYW99FLB7T0eQrN4u0I3Hh&#10;coHOtELzEqaR4LRlyxYFOOMMSDM0rlTJKf9KK26juq5Gw8kvPKej26bc0uJO27cSQltwwtuB3BzM&#10;XbYYZQLs0WRCXNyYoGi+0q57aWXq19TxHekYRfHdwK/Qpl0bvPl2Z5wquCidJqkvKSoF7VQBW506&#10;+c83yMrNxtgpE7F05QqcPXtaTaYeVb4mLmjn7fjpU1i2ZhXcauJzF/XSuZqxcA5OXziLWCKhnTSz&#10;wqppb4R+hqtxp7b3t/902XVsy5YtW7ZsPSjeHl8a4LbETBNoCBR8WHHf4Ux88e3nuH7rGnGIPsRP&#10;CiweAxAKTgJAXDxm/dZ1GDf1F3w74HN4/A0CL1GBGo+Gz+XTs/NyMXfJXISiIWzasUng1K9zYIcj&#10;kRQsmYfVCDx8T7vaQ1n7ERB/yQRXbmR8Ji38T+TRrRwjOMcJSwLNdCXlpRj28yjEJW6dGUUcYeri&#10;5UsIhoIajgVNzC9HP/0C5pu2bdY0ByPGjIT22zxvwZb6Z3gCgppejn7KPk0OtuzIQFHJTV3B8kb5&#10;bR3HT4ofxqImOvKyZaS/pLBOYjGM+nk4XnvjNXzZ/1u4pOxppy3Vqe3TKntzjRnF1l8hpF537duN&#10;SbOm49vvv1NTFKteLP9US73pNU3a2TpfcAGz587R0W7W27xFC+H2NGgboMyvJubaB6vMfC641ecD&#10;Uu0oPU5btmzZsmXL1oMic75wwG3B4f0y8GHOERYpggbnMOaI8P6D+zDgx4E4ceqknqd/AjCv0Etl&#10;a/20TuDgtYmmBEZM/BnTFszA+RsFqK534ObtGzpDyMCBA1F8q0QgW6Ba/Idj0dRor1m6nfbkx48f&#10;x4QJv6GsrBTbtmXolvMs17tq8V7P7rrPNFAPy5cFskxXhcOhDz8yHi7fzYfcaPN96XoRyior1L6b&#10;o9xWOAQlvqe5yq7MvbpPCNuYsUX3Oeqt/iTNvMLEZaArLv6uX7+OrJxsbNy8ARk7t8LjaxTnRSBM&#10;cwQrZbbuF8v//Pnz6N+/P5YsW6ptglNFcsSZ5W79kmEBM9sJId0lYOzxe5B95JD+CvFVv+/QoUMH&#10;rFu3Ru24CdyhUMiMUsu1tNdnO+bUmNu3b9UVRDdsWIdJkyagttaJwksFph1rPbfGaenBGuR7nme6&#10;zLMB0WhMr7GcLVu2bNmyZcsS75vW/fUFAm7CCW/694/03SPJd6vNtbmG4ExbVRZJIBjEW53fQrt2&#10;7bBx40aEw1ykhf4JmhaQmGsqqspwMOcAJsyYAn84SAxRsNYRZcJIPA5Xowd1DXVYt2kjdu7dg1gi&#10;2bLwC0VwPXIkG1VVFSn4MUunE8s/+bKvmqLQ1MOSBcvpssJivgncgVAQv04Yj6KSEgFgn3QKOPJt&#10;8pheNty/dOUizl44j5iktbSyXEfiW+x2U47zQmvBiYvFo/D5G80qk1I25QLyhDifgDYB3YK0h6XT&#10;lhHL3eVyCSQ3SsfEIGx6aVn1QxGYORL+69gxuH77Ouq9Lu0g0l2+VoS2r7yCoUOHoE2bNvj111/R&#10;r18/bN68WYHe7/dLHB5tD/w1ZeXqFRg2YigmTp6A7OzDEm5E4pewpM1IC9f4rHojUFuj2a1i7fIY&#10;f90wD+KOHj0GQfnMME+2Hi/7M2HLli1bL5v4vW/dV18QkxJmhI4PAubn5yukcGRW7asVHKwFb+iR&#10;Fxj/6SJMKIAIYObm5uKNjp3Q5pV26PDGm+g/YDB+/nWcjhz7BWA4Xdpv08ej39DvUeeuFcDmsvCE&#10;F8IpwzGjx3R8rzAskEIAIsRzir7bt2/rPNc3btzA4sWLsWvXDh2pJOBy9ohvv/9GQKlRzVKe5mZN&#10;UPN4G3WE/o2OHVF45bKExXgNQBOsCMXcJ5hzSsBaV72x1z5/FmXlt7Xc6E9NVVh+sqV9ttNVhx+H&#10;DUavvr31gUiXpHP1xvW4VnyzZQSe+q9Dxb+bvta40/cs2KU4LzYfpmQbZF1wJhkuSvRR34/hcrsR&#10;l/POBjdOnSvAO92649XXXsPKtWvgrHdJO2nWX05Y56bdGemvMhLLbenU8ZmCOYsWqB89mgbVVpqs&#10;EXY5yTe65eeIZlLsDEal09VH0tO2bTucOnUm9blqjc+WLVu2bNmy9aBeAODm6DPhgWBgbGNPn8lH&#10;/rkL8PsDBn4FNPXBQQWaVtwxSgGHXm9GsnnI7wvC4ajF0uXLsHLdKixZtQwDhv+E2UuXYMm6tXjj&#10;7bfQ5+u+qKp3wOWtEyCJIBTxIRD0KoTywUwDL7R5NcDN9FnOTN1n9hk3Qdzr9WLr1q0oKCjAa6+/&#10;jpLSWy3nHycr7wS0tevXICvncAqcJXzJOyGe+efW5XHhzIWz+jAl7bWv3ixS225rPmerk8LzhPHy&#10;6kqcPHcaQ0cPx9xlCzFu8kRcLy2R/MZ15NzKw39dLKMnlePfJ8bbCretSn9v/CSSMRzK3oc9+3ag&#10;pKwYoWgYw8eMxuBhw/F1vwFYt3UHGgNBdOzUGQuWLIXD6VTAZl2YUO7NJ3d5vljaxubd25B7Kk9N&#10;Ulqg/P4kqeRg6nPDfbaJw7nZUvfj0abtK2j36qtw1tbJ+Se3TVvPp56Hz7QtW7ZsPU96IYCbjtBN&#10;qKWj+JAgbaizj+VgzNhRiAi4cOSwFXwEJOQa+a/75IY7XGIyJQXP1E2HD7LxgUTOT/xG507IPHYY&#10;G/dmYF/eQbgDjci/eg4Tpo8TOC1FtbNSp3mLRKNw1FSr6UWCcC1xURbQMl46vo/FonqOYpzhcAQV&#10;VZX6MKRJ26OgpvU496KxCAYO+gG1AlRcsl5QX7aE/QROnc3D0RM5mDhtgs7KwpUMd+3bCUd1lYIV&#10;OwUmv8ZkJixhXS+9ics3rqLS6cDqjWv1YU/O02yNotL9uyD7PIll9GA5mWbBMmzSeim4eA5DR/2E&#10;Bl89Sh3F6NGrJxp9PjOCrb9WcPrFBAYMHoKBPw6Gx+vTekiF0lIX6fXCer1y8zp+nfQb8i+eh9NV&#10;m2qDaenRhLA+zSh7UtoMTZoa/V7syzqAshoHen3aF4NHjJDj5tkCs3KrrRdNbDc2cNuyZcvWX6sX&#10;ALgNKBiXDhwGNGjvShONy1cLcbu8GNNnTEaNACRNNTjiSzMQwqnZGkBlWJzqjzDMBT9oVkEA7fPl&#10;J+g3bDD25WYjJtd6Q36cu3YRh05k49dp47AvOxMuT53CCufCDguc9h/0I0rKbuuqgTVOp0Ix421q&#10;Tpg4JZ5W4KWNr7nRcfGZy1cvaR6YDkvmvRl9ZCfDujESkgOhADq+1VGXB+eIu0fScuPmFew/tEfS&#10;E0VlTbl0HBLYkLFe0nObudTyMuEY0GL+qxzl+G7At4jEIzrC2n/wAIUvmifQLIXbh8kqe1sPE8um&#10;tXxMuZv3bC9evxuHczKxefsmvNmlE/oN74/c87lq/sNfGuiTNc2RbNrm/zZ+Inr16qXtxpiI3Cs+&#10;q2DNOkI//GWDq0du2bUFW3ZslnDZ9qXe5by2IWkD7JglEjFJiwcDhw1E9w974NDxLJwvuojt+/fh&#10;xPkCiZ+txtL9sdp6UWR9r9iyZcuWrb9GL8ZDk2n3fXOjIMwYO1WO5KkTcKEjqNbV1+JM/lms3rAK&#10;C5dOh8NZgsLLpxEMcyQxrv4MEJkwj+QexetvvI73P3pf55vmHNOcVUIfRpSwYwRsua66vhoHsvdj&#10;xqxpCIVDOq1fTPwSmjgqyBFrzg5x8nQe5i+ajU3bNqj5AN8HQyGJV1IscRKg/IEAVq1ZqXbdDMcC&#10;K46WE9yddc5UnsxIJePw+Dz4fuB3CEWCGq7L5YTH65YccAaSCH4aOQQr1q8QGOec3QacWTaEdc7j&#10;TdA+e+4UCq5cUP9XblzGtt3bNe3093fr5QB2tqvWsiTk5h7LxtLli5CVewgTfh+vD0f6pQ4TUi+s&#10;J9rTs45Z17wy98RxHDx8CMuXL9eR5ifBEf2w08lVSJetXop6dx0/GfLirxl3tRPIX3/OnD2OkltX&#10;cezUUVwtuYqPPu+LXVn74AsFEZG2a80R3mLnLdfbsmXLli1bth4uZbQU27wwD01aIoQSMJF6iLEV&#10;uDmCx1FrA5g6wn2nCYGQX81O2r7aDp27vIM9+w+g0mHMLDglW/7pi3j11dfwXb9vBX6SOuorIWgc&#10;fIjMwJCAE0fE5WVGI+/A4ajEtRtF2LxjG5z1dWpiEo1FNX2Ep3A0hFXrBai9DUgIrO/POoBho0Zi&#10;74H9cDd69Kf83p98hPMF55AtwN/g9cDpcqHjW29hxM+j8cOPA9Gv//cK36XlZTojSr9B/bFoxRJs&#10;3LpB08bRc4qAfeLsSUycPlFH/JliM3JqHEevacu9M3MHagXSOd1hUfE1FF69aIBPy/TehmPrj8q0&#10;P9PZ4cw4PrRv3x4jpO5/HjcGoWhQOnFNBnCbpJOl7YXlzjbM903qb8XalVizbrXCtAW+D6sb0+6T&#10;+ovL6g1rMG/xfP3VgqPbl4quIudYHrbt2oleH/VEtbNK52Q/cjwHO/bt0DbI+dytdkLHKOw2YMuW&#10;LVu2bD1ZFjfRPefAzRs/YZCjv7STNnDC41xIxoxUm5FtBe1mk3EtgHRoJpSIq6yuwaRpv6PNK23Q&#10;57O+Ardvom27dnizcydUOMvRJC9CtcK1ABBFeCKc60gxgUTT1AolPF8uAJ934rhOB7d69WqBGj8K&#10;Ll9SQObCOYRgmnpISIgmosg9nYuu73XF5p2b0b3nexL/W+j5cR/0+eprTJ49C1HJW1zc/CUL0Ovj&#10;XpreDpLWjl0641j+ac0LTWA4Gn74yFEU3y5VkwJrSjm+TD4YX1xXpyytLNNRbY6Ol5Tdgj8o4JeC&#10;LLXVTuXL1h8Xy5Dtk50yzpde7/bglbbt8Mor7VBeUaXmOqyfJgFu1iE7c9pBSsE2twxhxrxZ2LZn&#10;BxYvXWRm5Em1QUvpHSPGp+clnNyTx/Th3zWbNuBEfj5yjh/X+uX86V26/g9du3fDlRtXNX2mk2U+&#10;TRRDMyPzusdDtmzZsmXLlq2n0AsA3K3iHNH1rmq4PdUCCxFxYQGUmKCBAWtCCDnB/LweQyzBUb4Y&#10;4k0BJMVvTLbRZFAB+NCRY2j7age0adNeYLYtBo8YhuwzRxC/E0eCtq8KrCZcAj0DVrjnVoE+BTuy&#10;z5eOaEr81iwooXAE14pLMPH3qcjYtQ3+sF8AS9LVzKXQBbrk9cnXn+BG2Q18N7A/Ond9B9mnTsLZ&#10;2IiEBEDgjjWJE1j2+r0oFkA+c6kAR/NPIe/8OVy4cgUHs3Nw/UaxAHRUwdp6EewT4ji927WS6zh4&#10;7Aic7nodBXe6nGpyop0IAp90UDgv98NkY9ezS9uCtJdKZyXmLl6MN97sjIGDfhVoTko5t7Yj7bxJ&#10;p87YWbMuxGmnzrS7zTsysGDZIkycNkl/qaHJEZ8XMA+zMhxTNyYcM0oejobxUd/emDl/rnSuKqUN&#10;NEtbT+pMNW5pQ5eKb8IXDknorfVqwN3smwckLWfXvC1btmzZsvW0eiGAu2UkTzYeTxCdOndF1+49&#10;sG77WuSdPYR42IvmZARNTTEBkiRulZVhyNgxWJSxHnPWLUL/UV/jh5HfYvycCRg5aQzad+yIBcvX&#10;Y1/WWRw9dQ3jZi3Fko070G/4cIyaOBYZmVsw6OcBKKm8Cl/IhWCwRsIP4k4TZxoRwBHISUpaiCXE&#10;I8IJYYmjg/pgpGyNHSxHv2nukYTb68WhvKPI2LcTgVgI/qgPw8b9iDMXj+HbQT+g2lVnVqzkLBVy&#10;kUIU4UoAjFP0lTmqEJe81fs86NH3IyxctVIAiyOfZrVM2pvzwU81M7mbRCTmR+bhXbhUcgXugA8e&#10;ATaC96nCfF31kJ0GA3pM/8NlOhePPv93yarvf0t/NH4Lfgm+hF6P3y+dpSCaktIemu/vpLH98KWl&#10;LJ0kzjgj1zclUFdXhX6DvsHwCUOwdMMiNVfiaHgkbuzy6VjXhGw6hsFtY8CDxasXYMmqBXC5a/Wz&#10;UO10aAfrhHTULFtxbZ8SnsL9PfXPVFnOli1btmzZejn1LBxg+eT2xbHhFmfxQTSeQCAaxcgpE/H+&#10;Fx9h4ODvsGXTMjhrSpBIhAVwzOwg0UQM4aY4YneSArphBGMRgWWDyRzX5dLoTfImHG/GDYcLO3IO&#10;Y/fRHVi+YzHWZ+/AqsO70bFrZ/To1R3Hj2Wi+JoAazyEuxLeXcKtxkOAMeOGxg7XODN6bEYkGV9M&#10;YLoxFMKVygr8NHkien7xKcZMn4wvB36HOi7dncoc82qAiAgm4UiYBC5vMIBIMo79eUd09JumAoyT&#10;pjZJ6QyEAm4c2LcF5y+fwsEzOaj11ku+Igrc0xbMgT8S0gdAGYsBPSNra8kUdev5f0L/NmT/FVKQ&#10;5UvywtyYKf44gpwqUTlvSpd+2OmhE4BOhNCciMDrdeGXKWPR89NemDhrMqbOnoqZC2ZKOw9Kuw2p&#10;KRJbBB+O5LZJtrqATjws7SOB7wd/hakLJmPo+GFYv3szfl80D6UOBxp9/HXFtEeN3pYtW7Zs2bL1&#10;p2Q4jVve383t9fkHbuaCmSGAKqTwQUnZCj/EBJT5SJkrEkBN0I0PvuuLXp9/jJEjR+LwvkOIq/0r&#10;wYejggIoqX1FWYEVmotwdJhAQoAVhEZD0AdX2A+H34O8G0VYunkrun/YE1/1+wxVzltYtm4+1m1d&#10;jcwDu+Cq50wid3SZbTPCbRYS4Ug3tzzGuAxk0dxA4hLHB+a4quC2/ftQcLNIZ6tgNu8Xw7ZGNZ2u&#10;evgiQfw2awrKnFWICXDRhrukuAhHcg5i15Hd+OrXgTh49oDkOwRPgxO7D+5GwfWrEpeEkQJ/Aryl&#10;h4HuvwW/Wr+s1OdNqbaZXmqW2RFfbKtWG6AjJBszJbPf1BzDr9PGYuvRvci7dk7aQhMqKirwdsdO&#10;GPnjINTVOxAIeLUdE7JjoQBC3kb4pT04y0px5ep5OJxlGDpmMH6d/hvGC6gfOnMSUWlfkaQxFzLt&#10;0ZYtW7Zs2bL1KOm9/CkZSIFb7vPqlANeiBFuk3n+LB/w+hAR4ODqihxR5JzBiaRsJbcWNEcFZr2h&#10;IPKLLmHYzyPwdb8vMWrMMFwoOIObN64iGPTDWnWRIWtBCfzQntY8nCaFKMeb5Hhc3sfuNqHM5cCE&#10;+VORU3AC/ngU/khEICgIV10dzl8oxO59mfht8ni1kXbW1wgAVSAQ8qHBXQ+vwDjtcM3Kk+Yhz+bm&#10;OFwNDuzYvRmegE/gmQ+EmnxaUkCX/LBSuaQ3obtJrs0+fQzbD+6CO+DB8F+Gw+X1oM7jRTRmlr1f&#10;m7FKoPuQnq9rcOl1zA9BmzFw1DUdbB/VuJ6l4f1V+qfj+zvEVsVfNShrtNuIe1adSkeR9vlSd19+&#10;9rHOIR+NxxCORnDk7EnMX7cS7d/sgHc/6IFF65Zg4pzJyLtwEuV1VdiXexAnCk5h467N2CHtwB8O&#10;q33/5/2+RZt2r2D5pjUIq/kJO1iMsxX2H+5Muu6XdhbZOZNT/0ZbsGXLli1btv5JPcu9zvjVW2SL&#10;eyGA2yqA06cLMXPWfEyYMAkjhg/BrZJrcFU70cTp+NSGmw8lJnXu47sEZ5p1JLnCXwJXi29gwrQp&#10;+oBk53e64LOvP0dmZiaioZhOD0jo1tFvrkYpnKEPFcpRjkoTkmIxgeyQHycu5GPavLnIO3MGFy5d&#10;hjcQQJ27AZFEDMVVtwT2fThwZD++7v8VfAEvyirKcL7gLHKOHMK5c2exfuMaTJ87E9mnjuD9vr1Q&#10;eKNIH440OWyVVYGWuQpnlqj3unGxpAifD/wac5fPQyQWVpjnPOFe6Yj8MHgwMg8fRkLSHk91HAhd&#10;xnaXvTBTlk/boGw9pdhkUh0Zq2yt962dG5Y/O1tJ6aSdxpq1y3H2zHEkpF190FPAesUS/DBmOG7U&#10;ONT8aMjwEXj77S64XVkqnUHCMzuW7DxJWyCwS502ieM+z3NayZFjfsapU6cQlE4eK/+utFuNN9WG&#10;0p2OshOo6ZGh6r6R5kOO8TruWx2/1rzYsmXLli1bL7fuvau+AMBt3eIJMs1NvPmb9wRZLl8+ceIM&#10;tH31VSzdsAKHTh8WuI4IZPMBR5qeiCNMpELhA4bkoStXb2DitBlo07Yd3un+Ab78YYAub84FQwgv&#10;OgpMSOW+XK0PRRJC5GKuTMkRac76caXoMtZt2YIqZw1ulN/CgJFDcOnWVVwrv6mrCYZjIQmPi+gk&#10;EZV9zhte7ijD7CXz9QHIcb9P0/m1dTRS47sXaFiB/K8PRoofpiVPYG3Drs3wRwOINcfUttcT8GDq&#10;whnwMQ5NLwHJOLUj1pcpQ0v/FnT/W/H+rZIsMV/p9UeAVVhlJ07gVvBY2kECpy8cw/u93hVAdkr7&#10;COLwyWM4XpCvNvr6a4SGcRfDRgxVCGd75AO0lDWjDOuXxUiXSLLtAK6Gepw9fxKXr56WOGnvzRl8&#10;xBHyCepsD0wHnexLK5GQ2KYZljnG92Zu9zu6IiWPccEm1hjTxXnubdmyZcuWLVt662918u/FsOHW&#10;jQXBBEgCAAGHpiR3EW9qhsNZj337cvDuex/i58njdV7tqABN0x3+vB4XEOd82MbsRJhZrrkjoBrG&#10;b3PnoOc3/bH7RD5mr1qKiTN+kbCKFeZpZ50UWKZ1N+ew5ogiR49ph60LkjA8iZuzRiiENyXgDnhR&#10;LeDe7vX2aP/G6zh87BCCEcJUXHLAGUQCmDT1V+SdzEb/wT/A5fEIvCekslqqjdmV/wbgmGfNvZxP&#10;CJDVeVw4UXgaQclbeU2ZwH4FJk2eilg8qQ+EJgXqmmDi4kN5FuBymw676fv/lDQ/rL9/KG7Gw/is&#10;Edp/Il7G0BKvwCvNh+jCUT+u3rqE4eOGYejYYfoLx5L1q+GLSvuUaxSqNXn8NSOBr779BO/8rzPy&#10;r56XtiVtly+pXzoJXcPmjCjEZE4jebaoCK93eguvv9UZ/+vVCwPHjUNRVTnOFJxARXXrHOz81SXZ&#10;JHGKi0i7JHgTwgnZ3DeAbn4l+va7L3WxpkYvbcilRUk83Kr+hfZjy5YtW7Zs/Vvivd3iCL3Pp26D&#10;PET3wthwm0wqhsrWuunLXsp0hKcTCY7kATdvlePHn4aiXftXMW3ar6gW4DDgw5Fis3KfmXpPwEWu&#10;84YiOHj8JFZuXY9ZK2Zj2tIZGDNzAhZuWoMyRzmKii7AUXFdgCMskBNUe1uampiUmRTyp30zbigd&#10;AAFjmgW4fT5U1dTiemkpvh74Pb4d0g/9RgxE9949sCJjDVZv3YBQNKomL0YMyYTK/2Z02kAq01vp&#10;rEY4HsXsZfMwcvxozF0yBw5XjT7saUZHJX5uBZrkKnlPgLJS+e8rvbH+XbLisOLhluVHl378j+pR&#10;1/MoT5kt45TOTzKOUMiLI0cP4OiJHFy4UogVmzYiv+g6CovLEJf6opkIzYXYEWQdsv5ovrR0yQK8&#10;IR22Rum8RaXNxeM0H4rC43fBG3AjM3snThfmwd1Yi0g8JFBdjuWrV+HXiVOkjSQQjMZR1+hFnduF&#10;d9/vgdkL58MfCqLe3YAbxTdRV+fEjz8OwK7d25Bz5CDWrF2Ks+dysSdzC9atX47XO7THDwO+01VR&#10;o/rwsSlDW7Zs2bJl62VUOkOYfd1V8CZ/PffALVnS/w+6lGRXF+24y5FMwuYdxAm7/gAawxF07fUB&#10;2rRtg1nTJ6L08nkkwkEBdI7+GihtajKwHoslYD14efHmNZy7dhHnLxegrKwU3/f7Gh9/0gvdenTF&#10;lBmTcfbCeYmL8Rmo5agjwzLILXvyXitDXnG1DzddBE4VRxgvranC98MGC3BvQkAg6EkyC55IvhJx&#10;gbgE8o7lCHzJfrOkmSOSEoOxNWc5sOIfDkZMB52tPy4L3FuVti+7+oOEiMutnz57Am3btUW7tq9i&#10;y5bd2Hn4CGKsS6mnhNSlrjjZbOaPp4lSIBJAKBLCgoVL8cGHvdD+9fbo1KUTsvKycCj3ECb8PgF+&#10;8eMJenG9qhS+aAgXbl7H2GmTdJGcV15pg507t+vngKP6HJE+ffYMNgjkW+01LjDO5xrKyiowYPAg&#10;NWXhqqYRgWr+UvNe7w/xbq+emDjzd+0AWKD9YL5t/Zf1qO8AW7Zs2bL0V32vG/g0g1t/ROQ2Q0z3&#10;Msp/9XvMyq9VdNwyqS/MCLellne6Q7w1znqpfau+oCAaFkAtLL6NnXuz8Wq79mjTpg2WLv4dJcWn&#10;kEgG1MaaphfG1pawLE6vVStwlFbXIOvEcYz4ZZS8EyDXOb1DWLJ5DQrLiuAPeZBMRJCMhJHk4jVx&#10;2s7eFSA20KM24RKmPrgoL45mM73bdmzF5oxNqHA4EIvHmZlHyOQ4kUjCHwzBGwpj1ISJkg6aHhDs&#10;myUfMfVHiDOj2hJTS0Pl9VaJ8H9riVnndGPrqfTwLyceY3lLG5JWw7mxB/T/Du1ebY+27TuiZ99v&#10;pQMY0tlmCNctbU2BNo5A0I2+n/aFw1GHjK074ROgXrFugbS5n7A/64C2Ga25VDtiu2bHjY7TCMbF&#10;lTudyD52Al26doU/EEB5eRkGDRmAfsN+1I7dL5Mn4JajCldulWDCzBk4f/0Kiisr8PO4CSi8cg01&#10;dS5k7NyDUxcvIcb54yU3/PXn4fm19V+XXW+2bNl6kv4q4Lb0R8NS7pJrrZel//L3GMuOo9rpejFs&#10;uNPzlHrPijAzKxj7U3MwtZX3tEPlg2oc/ebIXrLpDmKJZuSdvoDVmzMwe8lCjBo3CpNmjMa4CYOw&#10;JWMpImGvQFBMAZzTBHIEkqPIHL/2CUxvPrgPu44e1nmwg2E/vJ46uOqcWLhsEUaN/xXXS29i5Igh&#10;WLNsFmLhBtxpCqBZoB53Y2huikpazBzMhOKNm9YiY9sm5ArMx1I/2T+qcfEoTUoUtsTfPoEwjj7q&#10;mVSF39WtQJnAl/XgGx3xjP+5pelCnAumcAQ+9WopO3W2/oxYklw+/e1u76LT/7piw679At93IM1O&#10;z0mDkLYY0+cCOKuNx+OF0+lAhzdeg9tdKzXAjhBXF72Cfj9+h+49u6Ourk7bBqtHH9wVZ3WmWH9q&#10;Jy71GYyGse3Abnzw6ce4cO2KjmLzIUcD+NJ25JomaTMc9ebMNjzGTiGbHL801D9H3+UAF4TSlmE3&#10;CVu2bNl6YfVfAVqLR6zX8yCW3QsH3K3Z4R5BgzBgjdHKe47oEjJpJiJbHlNsScGpPtwoEMORR84W&#10;wtFCnb9bnMPViIJrlVi3bTd2ZGVi49612Jq5BstXz0Uw6BM4IrTT/ISOo9WEmzuo8zZi0cZ1WLt7&#10;B2ob3aipdwpYReGsc6DBV4/XO3XA9fKbmL90IXZl7sWtitsovFogccck3hi8fg9+HDoAm7ZtVJMS&#10;C6AeJ/7cz1UG+TDbiqVzBNJD0oHgrCScMSUs+eTIOoEqImWRSDmWiUAUQStBG3YhP2kkCuf8oOkf&#10;S8uUpiljS/e/t/Vw3VtGNE2Kx5OIRWm6IVBLsJU2o790SD3kHsvG7KVzkXPmBNxeD4qu52PytPH4&#10;+ttvcK7gCvbsO4zJ02ehV9+P8XrHN+APBhSE02NhnWqtcSuOba9ZOoeDxgzBvBXzEY5FpO1La5BO&#10;prZbAjbrXsQt2xvTYtIuaZPPBLeEdw1TO2Rsk3b927Jly9bT6HHw+jT3+Jddz/Pdhmmne86Bm1kw&#10;47MEDH0wkY4AIZABAVBX1Q0EPA5cPH0Q8bAXzQKfTfGIXEoYN8ChP8WnrlUg5zb14eDHgCgSS97B&#10;tbIq7Nq/Hx9+9D4WL5yG/BOZOJC5QeDJj7sCKM1NzYjHCC8GT5kmzhQRjsZw+WYlrpQ68cl3g9Gp&#10;aze4w35E78QRu5tAQoDd5ffqz/VnLl7B/iPH8Mv4yVi4bKWaGfDDaFJzr5hGy9EWnLa2wVgUfb7+&#10;HFv378Lpi+eQd+4M6j1uNPp8cDXUYc/erSgpuYKKimKsW7sCpWU34agpR52rBhGBdJ+kgw/zcdo3&#10;T2MD/AHpWGhHhSkwjr8cqD28/SXxBElrIpxKeenCRlJPHEVmuZl5z6Uck1EE6utRdu06tm7dir59&#10;P0JEOlyRgAfVztvYtnu7dNTcqV9gaEvdhG178vDu+59j4/a9OhKunUdxaTWkbU8/FzzHti3x7t27&#10;G2fOnILDUW7OStrMzCbm+vsdXy3tTnYkyeoUtVP7tmxZ30G2bNn6Y3pR7qWP+h6wjj/s/Iv83cGc&#10;WY56AWy4pbHq6Bx/l0+g5Op5LF8yXx8Q6/DGm2jz6mtoQ9vstu3Rtt2reO3VV/HpRz3x8ftdkYh6&#10;UVpxTq4lJMcZkDoCJ01OrCnWiB2p9W4QinERmTDW7dmJ19/uhB1H92H1ro2orK/REclW+2hTzAbk&#10;BWDkHVenbJZTBKeTBeewZedWHDy8E+FIAMEQwTaJjZvXweV2Y//hLKzduEmvVfulx3wgrQZLSAoJ&#10;cG8/mClp9Es8cTUP4AgoryaQb9uzA0UlN9UswOMPosbl1mnjOP1gvTiuxFkn8bu9XlTVOHGjuAjF&#10;t27qnOKOGge8vkacP5+vduEcGX2aLwqm70X+UD1cJr9SJdK2+PCtmSaSvyw0uhyIhRtRUXIOY4d9&#10;hemTRuHS5fNS/i5sFMBu2/5VfNn/B2mbDiSa+LCulLO8aCbEGXA4lWRpVSlqG1xaxxa83y/TdqXd&#10;Sh3RfOTXn0djR8YmTJ40To6mPjOpdmpcuu47ltrV8FLu/itsvZx6OT/ftmz9dfo3Pj//dJyMz/oF&#10;NT1u7j9rWp7Xb5sXwIabRX8XHp8XP/36M9p3egPZ504g89hBBGNhBKMxgUoPApE4XI0BnLpQhKNn&#10;85F37hQGjxmKDl06otcXH+Cbb/qitOgK4qGIrkLJMDkCqDVr0YVCjTQaecUE7k/eLEBRVZkuUlNT&#10;Vwu3gCpngSgpvSHQWisATFMT2mXrTMrizM/xxG+aEHBWEi6zfaO8DOszMlBw9SpG/TIGV25chrOu&#10;CkfzsgSoEtpACe73i42U5whbTB5HT2OREI5lH0Qz52YWuGPngRmg3Tltf78b9CU8ITfK66skRSY9&#10;/EWAI9rcJmUrBSBZpT1xEnF5zxFT64NCs5U161ZLR2Gf7j/th+VZP1DPt7SxSJ6l3qTcOI0fTXzq&#10;6hz4oNf7aNOmLdq2fU1cB9lvh3avd9QFls4XFaOq3oWIdMjiSXbUpOYkKDNKbeqYD9B26fo2en70&#10;PsoqSiX81GIz9xevvGeR83pdTVXq8Yf+X+Hosf1Yv2GVeOCXXkvD5hUPEY/Tz72OIG/2H3WdredR&#10;L9dn1Jatl1dPe9/+q2XBdnrcz5oW+tVByGe45r+i5x64FUjkn/5cL1BKDNA5sGWHTm1jCazyRo7K&#10;eeIutwYbYgKNfFjw2/7fCQC9gt/G/4Ky28UCrAm5XnwzAlasVq5xCrmMU97FBVLDkTAOHNgnwN0A&#10;n4A/7a5rPQ3IPXcaE3+fjIrqSkRpRytp0cVBhKRoJ50UsGI6rLFGhheKRnDkRB42bN2CgUMH6ai0&#10;iY9n75U2vNRx5o12uRyZnj57FkaOHoVJUybD5XZh3KTfsHn7FvhDfvHTJPHcgTfgR+6pUxJXLipr&#10;qjB4+CCsWLUUN0qu4lzBaTicZcg6cgCFhYXweDya7mgsity8o+rvWkmRxPpgmu6X9WGy8mC9f7Fl&#10;tRWWzx3sP7QHfT/pjWWrl8NRWw1PwIdwIoqYtLugdLj8kag+N8A2ZQDatE5jjmKcef6Ac8Mn8P77&#10;PdCjR3epF5e8Z6eO8dxbppoCKedYVNqdQD8/B59/9zmmzZ+O+cvmS2dPOkt8PeRaW7YsvfifVVu2&#10;bD1PUp5Qnnv+9EKYlFAsfGsk0IBd63HjrP/WnnHmoUlzbUWlQ4DymM5xPHHSFJSVO1AprqnJjO5a&#10;M4gYEDcBWCCpPS45cPlaESbPmKHzFgc5FaDAji8YxOXrxejU+W1sztiCyqoyJJICWTpdn4Ermq/w&#10;oUuOOrMDsGj5Ynzy2afiL4FYaipBC2+tJ181D2bXpEvScCjrMLKOHtFQORLPjgN7Hjxn3Tx5uUFB&#10;AX2OXMs5lhuhjGYLVifEF/TjQE4Wdh8+JJAYQGm1A9179cKl4pu4WVaq1zNV95bovdJZMlKj5REp&#10;D6aD5fWyiK2CCyit3bhBp5xs1+5VfNjrYxRcvAB/kMv2RxFNhMQPH1rliqLsILJNSrlqnbL8zHvW&#10;MU2E3n//fQwfOgJBaVfafUpBuanRtLrgFxPrVeqYC9ws37AW2SfzcPLsGa1vI9Y9rzV1Z7WnJ4se&#10;X556tGXLli1bTyeF4pfoPv+0esGAWypZnL64tfb19XBZjcL4hwBuEq4GN3JPnEZ+wSXs2JmJZatW&#10;w+PlKC9HBe+FG0JQPE6bb4KnGVGnaUcwFBJgL8Pwn8ei0R9Q6HbU1uJsYSHq3R4cyDqCSkcVqmqK&#10;JSRjeqJLrROABEqPnjyOPp99Bp/fh4DALtOpo5EKzibNFmRb4sOa8xYtxsn8UwJyCQUpniVgc/Rb&#10;y0jzK3upsCyx3JgHdhB0X85xoR/OZNEk4dKGnTbo81csxcatm7Q8COssswfFg5bj9QLvfi82blyv&#10;tszmuode+OJJsslibpZy9PlCGDZisoB3R3To0FXq3o0vv+2HDVsy0LtvX/0l4syFs9i5exvqXE64&#10;3E5pO/Vo8Lp0FchZi5YgJ+8UOrzxBgYPGYCLhfmsUImAkZiIWKp02qmSc2wDXDSnzFGJgSOGihuO&#10;3JNnBPbDkh4/QiE/fWtbamkblIZndlvFAw8ctPWcyfputGXLlq2/S/Z3zIN6YYCbMjhwL1w/y83F&#10;gk6OIPOSymonLl0r1ocIOYXfxu0bcOw0V3GMCWRHxJ+ZcYJmAARfHS2W99zXOZElEMLq9ZLbOH/5&#10;ItZsWodxk8cjEosS2+Hx+XC1uBg792airKwMdbV1OisIFyvJ2L8H3fv2QmVdtU7jRmjllH+0raZr&#10;EvhXUGK8hHRxgVgAXd59C9XOMrXHvitxK+ypCYvJo5YS3whg8fr08uF/hteyz/MadjO4oI/TU4fF&#10;a5diwowp2jHRTkbq2nTxGMuBYXG6Qo/Pgx27tmtHJL12HnbtXykrHX93PE+UFKkWubgmKfbLRVVY&#10;v3Ufjp0/g1vV17H/2G7MXjYD+3P36UqR4VgYuafysGzFYixeMB2LFs9DWWWVLsl+9EIBRk+fhB9+&#10;GYyMg1vUNvwOR8ClE3iHZlD8xYYRsazZBuR9IhJGNBzExYsFWLRkscB7CC6vD8vWr8Ouw7txMGc/&#10;QmHp1Ekbs2z3tfYl0QyKxWfK0HIPU/p5OrnwkX5t/Zv6M58LXmfLlq3/tvjZ/tfve7Ye0AsF3H+V&#10;FBcEuqMCOLy90Dwk/0oBNu/ZgtUZqzBxxm/o+1VvjPptOCqqyxEM+fVGxNFbmgGYWVN4QzM3J7XN&#10;lcZPQK111WHLrs3YeSADdR4zFR/n3ybUZgnML920Aut2bUSPvj3R4a03sGuPgKqAVDwaVni6E4+j&#10;6Fw+po4bi2RcwF/AmyPjDZ5qLFwzBz+M6ofjF/IQCHqFubjUO0flTaeAAPUsH8HWD+xdTeOq9SuQ&#10;c/wQ1m5aoyOnevOln7RAtbOhsNaMqHQU+DDpO127IiTQ96zx/xkxbVYH6J8Vc3ivs9LAzgZ3OQ83&#10;O0E6i4y0jfXbdmDHgf1YuGolMvbu0k7WjgN78P3QgdhwcA+yzp/CoZPHtB36CMpz5+H4vn3YumI5&#10;pv42AsdOHsCiNQvx9eBvUXitANl5B7FrfwYuFJ3CqfwsHM7egWDQjSWLfleAb52DvQlOV43Ozd1v&#10;eH+4/G5U1FXC5anXDl0zZ0iRNkSTFtYp2/T9eXtQTzpv69+WBdx/RPZN3Jat50P2Z/W/Jxu4HyLL&#10;LIVQpLAsNye1bxYXSUYxavIv6N67BzwhL7JO5qCgqAA7d+9AaWmJgAphypiG6INuAp4EcdqB05aX&#10;i53EFOTvYteBXQLxXL79FubPmoqcfXtQfP2yxNeE3IunsPngDsyZOx35p/MQ9vsQEth6752uGDlk&#10;KN7p8g5mzJytI+P+BhcWT5uKJUsXwBMNYf2RfbjpKMPiJfOQu2+3LivPecIJw63wZ/DpiRKP7Dcw&#10;/UOH/4QTp46r/bF+mFlOqUCsmzjzDI6IN8XQSToM14pL4AsEtMPBcv2nxNU5Lfv8f0yaPf4zzup8&#10;qOO+OH0oUveN3TRt5hPi2L5YlGxj3OexsHSuYlKmkaYmHD51Ag53PX4cPVw6Ym+i7Wuc6rIN2nd8&#10;DfUCynEJjw9hmtUg7yAuUB29k4Bb2sOKHZsxf/VyjJs8EV9//SXcDW401NUjJPWybu1K7DmwW9u1&#10;XA1f2I+Vq5fh2KEDCHjcEl5C0kw4l/SmssYHfpmX+6XZt2XLli1btmw9IBu4n0IECWITEYkPqREp&#10;y2qdyL95Dasy1iOaFDBKxHD85Akczs5SKF2xarmZA1uczkwi4ETY4r6ODguw0EY6JhAeisWREKB1&#10;ulzYuHUHdhw+jINnTuMk575uqMYbnTti1YY16PPZJ/jok0/gdHsQFGifu3oNlq5chT17MvG/Ll3Q&#10;tt0rcAc8AmlJAS7pHIifSkcFzhecU7vrsvLbZpSZ5gdMg8Lx48RuB9OdxG3HbSxYvgCbd26WcpBj&#10;Eg7zoQ/68Qg7F/LiA55n8k+ja7f/YeHiBVIG9M0RZ57955DMwH9rB+OfEDsddD6fzzzoKvtcDImd&#10;MGadSSGnsg7UdInXyH+6UDikx9WsidAs7UI7KXKW9vNJ+Ucnh7H7wAE16+n/U3+EIyGtC130iden&#10;8sx5t7WjKNf7xE/hjSJ8P2QAOnTqgBMFp/D7ghn46PO++Lzftxg99hdMnjwZ4VAIwUBQZ9vZsnUz&#10;9h06iM3btpu0qjOdBOZJNg90tmzZsmXLli1bD5cN3I8U4dBy5j+RgpCcEPAg0HJJbi4Ff+1WMQqL&#10;ruBE/hmdNzso8MQR1r379qCqphr5508LgIWRSEYEiuISDn+ip4lHkxzjDCQELDOKSFDLP1eIZcvX&#10;YMv2Xej75afYl3VIp/EzYMUHGwWkJEHcv+UoQYmzElx8e9LsWTictR93mmjfbaCaS7ZruJKe3Xt3&#10;oaS0WONkbtT85YmgZID7/V498M0PX6HSWSYQzaXBY+KikvYEorEA/EEvdu/LxIe9++J84VX4AmGF&#10;Qw0hFcc/DWUEwX9SFni6PR68/U4XrF67QspfgLgpKieloyWdL5Zl66JKKaV2eC07Jto5kWOEb5rm&#10;0IMeJ3nLX/GtEoyf8hsmz5yEGrdT2qSxu7Ye5mXHxoA6f1GRTp509K6VXNepH9dtXivxNwmQc+VL&#10;A+ps00zCucICrFizGj+NGI7Dx3N1ESUuxpN99CDmLZiCyqpr0nkIi+NKrabNMj6NM5XOf7rMbdmy&#10;ZcuWredBNnA/IAJDq7vnnfyzzCJ0NJJAKxBFXKGZSCQeR5nDgVAkCmetU8A2jkDUj3AshGul1zBi&#10;zEjMmj8b2ceyBEgbUeeuEajxIyFARugmgBNeaPtMs4Lvf/xRwO0deP0BOafRanwW1OhsHzxGkwTZ&#10;Ohpc+G3mdMycP1dnn0jEI4hHQ5Jwht2Mrbsy0LV7N9TUOVPzghOUUgE/QjSDIeet3LgFHTu/jTav&#10;vILO77yNXn16otdHPfH66x3Qrl17dO7cBb9OmIxILC5hxzX9CpUSPtP5T+vfAD/GyWiJoIdzc9G5&#10;Sxe83qG9lE8bbN28BpW3SxCL8OFE6bBInRs7ao4W8wpey86N6QQxHJMDaWcKs2xlrO87qJIOVqcu&#10;nTFl3iy4Q0E4XXXGn4RFv2ak2wA653ynjglAj/r1Z2zdvVMfeGXYiYSxzbbqh88eWPWVnZeL3+fM&#10;Qu6pEziYnYWOHd/Q1Vvfebsz3nrzDVwuPANntXS+EtJWk5KX1IObJvfmc2PLli1btmzZMrKB+y8S&#10;EYMvAnkoFFLTkZs3b+Ly9Su4UX5Lf9rfdmCvzmftD0dwo6QM/kAYJ8+dwxdffY4bN6/A53NJSISe&#10;ZjnnR59PPsW4SVMV4OMC9A8DVx0VFcDibCDecBBde/bQke+Kmhqcv3gJQ0b8hG179gjce/Dtj0NQ&#10;IR2B21UVuFF2A24vbXQ56mpmW+HMKsyJNdJKKUTKltyWEIDLLbiES7er4HD5cLLwJm7crocvFJP4&#10;zcg7/SnsSZoIc88GvvRrOSPzTktWnTli7TN861jKJ9P7THH+tbLiZseI00t27tJdV5Pk6pJLli5H&#10;n969MHvGJIwd9XmgTbUAAP/0SURBVBPKb1+H398gde2WMhP4vpvUXx/MbDS0/ecotLGhTjbFpTPj&#10;F7iu1AV02PH54ruvdCEdgnYTVwi9w3qkKQltwhke4b0JXOmSC++M+e1n1LtdCtwK9uIswL9fDJNm&#10;LT5/FOs370Xfzzl94R6JV/LSVtwrbdW1f6MDdh8+gMkzpirom3qy6sOWLVu2bNmyRdnA/ReKsGXB&#10;C0GGdrR+f0DNQTgFXLcPe6Co7BaiyYT+jM/ZKmjjHIrFUO/3YNa6pXiz+9tYsWM9ip0V6NGnF8qq&#10;qgVkOXKpwT4gBWXZckTZ5WnA4NHDUF3HZeUNkvL41Zu3cKu8Wo67MHbiRJ1mMBDyY+W6FRg2eigc&#10;1RWSXpolEPYNxOrIaxo4WSOljI1nYnI+Li5pwZ0c5Yi2BevPzrzpF7TG+2QJ6AvcWtf8m7CdLgVZ&#10;2Ual3HYcOYLRM2Zg94k8fDtiKHIL87E9ex/av9kBIyf8iqXrVuLjLz7Ghox1mDV3KvoP/BLz5k1W&#10;N3jEAOzPOiAds7MYNeFntHvtVVwpKcUbb72Nnr17S92V48TJo9i8ZQ0OZe/Gr1NGY/22VTh94Rgu&#10;XjmDopJC6XBtxGtvtEenLm8i+9hh7WQRxlnP6Ys6GVg29W+JHUj+ypEQFxcX4UO/0gDq/WEcv3gD&#10;uw5n4WZlBTJzDks7ZTtgGM9Sfy+X/ivt05YtW7Zs/bOygftvEAHGwOtdHU00wNIEb8iHMsdtHDuV&#10;iy1bNyIaDSMgME5AjcYSqHU3ot+QoQrjHKUcMWaYrlbJ5d0fZ/7B44yPkFPmKEe9q05H2DljRTAc&#10;VqhPCChxWjkC+JYdm3VpdpqWcCn5WxVl2Htgv4Irr2H6dYrDNPDSubxlS8fRdE2LOHNM4pf0En6f&#10;Wi1Z4U4K9PhS4OfWnDVhmjecHUNH3vk2dd4s7nNHfxHgg4dPYybzT8h0hKRcJC20+WenKip1kpD8&#10;eUJBBGJRjJoyBbNXrUfBrTIcOXMWAWkPoVgIvfr2xKXrZ+Hx1UmdBdT+PxaPiotjw5bN2mHiVIvd&#10;evTAW2+/jVpXvfiL6pLxcYHeaDIGt9eDJcuW4oO+ffDW/7qg5yd94PTUY+q833Hw6EFtg5zzndNG&#10;EsBZoFa5ma5aqk4kvdqW9SXn5B+bhdqTi9jq6HgFn2ew6tHWw/VfaJu2bNmyZevv1/3f9jZw/w3i&#10;TZXARREQdbYIgS4dAZaXAZw7CAR9uHz9Eg4eOQKHy4XC4lv4/IcBajd79fpFfNCrhy6vTpBh1Vlh&#10;PkzWucuXLyIvLxclJTdx4cI51Al8Z+VkK4hfv3VN4ruIKmeFLkYzcNAP6PF+N7gbBNATMZw/fQzF&#10;RYWoKisSqIoLVPGBTgmX6ZYOA9NszE+IWEYGyq20PQgTBtR43HIpkFPXimYK2qnjJDqOqBv4NnES&#10;6Hku2ZRQSOTc59xyXvPxUyaguKxEOi0xHZH9b0nymCobfUhR8sIOFY9wDm5/NIpIIimdngrkX7wo&#10;bSEbk+fOxLZDe7Bq2zp89u2nuHrzMi5cuohho8ehZ68+UneN6Pp+d7zZpQu2HzpkHqDVkWpTnhq2&#10;lB+ZuEbqdur8mej77ZcC3A2YtWQxohJfLNmE8xevYM26lbh244qWpz54KVezfs2WdSGBtYhvWjt3&#10;miceFmlHR9611qgtW7Zs2bL18srcJVtlA/ffrVRpWxDeAqvyniCmxwiVsuUouBmhjONGZYlOB1jn&#10;qROg4owmBj4fJYImR9Md1VWYNWcm6uqdiAtEcwVBAn4kytULs7Fx22qM+nWYmhb8Ouk3fPz1t5i3&#10;fA3mL1+FPQeysHDZSvT+9FNs37sTpVWlqOCDcUkB2ea4pNdAb4uYJkm3yaRxlmmCwb77z6UfZ37M&#10;+Ci3lgmLKROJh0vd3+F85TRTMMDd6PdoR+HKjasYP3mSuqKbNwQ2zUwc1PMAfEwh60udvKxFhHTK&#10;SIKyFE9MADoi72NS7t6gFy6PW/J4FzGB5fU7NuDNd95Cp3e6oNTpUIBnqOlmQAybbSocj2LN1nWY&#10;u3w+9h7Zj6nzpmmYkXhEH5yNxmPSqfPhky/7orrOgXhTTO3I5WoNR4JRZ6kl7Tyn73g+zYMtW7Zs&#10;2bJlK3WHbJUN3H+7WOT3FXvaIQUXgihhiSO5TQkdCffHQmrn6w/7FSYNcN9ffUZWcATPm7eLMW/x&#10;XCSazAqTfPCOI5d1LqcA9s/whbyIJsIK8XE5x5FO2ohbI/AJOcalxaOJqIbV/d33sXjxYgH3oD5k&#10;GY5FdcRdR7rp1JSEsGegj1PeMVet7l4Z6DawZs0bba7h6GpcYC8gV8UQiXlR4yzFtdtXcO5yPtZn&#10;bMTwMaOxZtMm5OSdQigSl7RLuiXtDEe3kgcLAv+zUoJlXRqnZcB9msqwLCQfWiasE6m3eCLCkhLH&#10;Y7SzT+LitXx8N+hrfP/jD2ZUX14WAlsdMz50yTBZt+f5q8e5U1i1ZbV0sPri6OlsTJk5QVeU9IcC&#10;uFlWojOSnCk4L2FfRmlFiZqy3NVZc5isVJlaRavvTXpt2bJly5YtWw8qdads0QsB3C/GCFsrpHKk&#10;8uTJk9i4eZNO+UYY5qjiw/NpjhG0CGqOGoc+CFnnroU30KijlVk5h3H0eB7mLVmEhauWYtbieZix&#10;cB4OHstG5pG9CMR8cLhuoaruBtz+alS7SlFRdwsjfhuOExfyBbRdcDVUCQCXwemswInTucg9fhCN&#10;3josWDQfEyZNxPGTecjKzkRZxSX4A044nFcQjTQg5K3EnYRPnB/xUB2SMQ+aEl5EQrVIJr2IN/vg&#10;8lagtPI6Ro0diW/6fY/ho39G3y+/xODho1BT58HtiloBQMInR7oNRCqoanm1Nuh/oh2wjJ8lnif5&#10;5PkWP7oj/xi+grPpQDCXHK0mUvMh1dVbNqL/yOEYM3mKsm9zc2s3g36YvmbpfN1tlq6L1P/ydcux&#10;cWcGPvr8E6nneh0pj8aa4Kh2o7KmDqN+m4DTFy+o7TdtyPdLm9i2O0M6aQ4JmzOlNAn8SydL4mbb&#10;1PaocTGpVsy2bNmyZcuWLUu8O6qTf3TPPXATgOieL7VUg75LF48QJnftz9SZH2jDbeXu4WxDwGrN&#10;f4PbreYBNL/gA5qxWFRnoogKsHJEmAv26MN7UmbcBmNxlFQ7cOX2NdT56pB57AAaAh6UOB3o1O1/&#10;mLt8Hj75phe69+iMH3/6GlevXUJlZTnKS4sRj4VRUlYMfzCoc28zLi6A4/Y4BcJHo23bNni13Svo&#10;/FZHtH+1LdrJfps2bdCh4+to064N2rZvi1debY+Ob3VB9w/64L1efXHkTH6LOQXTSoDU0XchS8Kl&#10;Dq6mZO0+KwT/s2K6Hpc267yB5gd9y7vUAQI4oXfLzp3IzT+PRWtW6xSQCr4sGG0HUk5yLJkkKNOk&#10;JI4hP4/E6q0bMIO/fEhZ0tEnTVdo/x2X8vaFw8g5c0LA+xwuXi9Etx7vIGP7ekybOhFud73+UkLT&#10;ong8LPtc9IiLJ9Ec6N7U2np5xbbw/H0X27Jl61llf9afTrw7WndI3iptk5J/TamqsGqjdUf3ck4f&#10;xeqMNWqXbakFblq9yi5tbQ1o0Qb4dlkZxo3/TY5YI6I0K6F5gXo3I6LyhiPmOoOKnFeTDAE5mpQQ&#10;xXgNTU08gYiA2nbsyj4sgPwKar0NcAUa0eBvNFMLhoOoE7BvjAQF0n2odrvgCQb0QcD5a9ehW68+&#10;GDZ1FoZNnolO3Xtg1e592HPiDOqDIXgiEbkuqtPMxSVR7ADQcfVOK33GRMTsq6kE38k+s8//3PK9&#10;pbTdF04m76ZWd+/fg/UZm9XO3pgbpTKuBWPaAjth9B8MRzBj3jwMHj0KB3JypEylfMWxLVlTQXIV&#10;Ul7KllTr8eBWbQ1+mTUV12sqkHP+NE7kn8Kr0nkaO/gHlF04jUBdDW5dOIM7uoqp/aX756SVZnZt&#10;2bJl6zkQ7xvkDVuPl367yz8dLJR/NnA/QgSSFsAVaY+Ox+T19COq9GMA6PGiH3EKS2zM5gG6VWuW&#10;wx3wpCx4W0X7XINHhCo91FKpgUAQ6zds0so1x8VPCrLM+7toEpg28GbyaEbImSce5yiqNVsFH9Jr&#10;wpxVqzBx6QLklxQhnIgJ5CUFypu5OL28zFzfOp0gw5RoOUOGzpIh5zh3c1KOcbSas3EQqAn0Vp6s&#10;nNwvpt4qawXu1DFVaofnTdkRHk16jczVD+pRx/9NPX16jM+7upjSiF9G4ePP+8In9d1a17pR8QuR&#10;5cNOy4GcLBw/z2kGfVJPLC9Ryq/ae2sbMGWo5jpynBP8uaTzdOr6JUycPwedu3XFK+3bo0Onjrpa&#10;adtX2+LEqWNaP7b+jFgRaRVny5YtW7ZeCFnf7pZ7JHDbN9J7pUAiZcJCe3rgfpisomf5MjwDlBqc&#10;/LOW8Y7FY1i4aInOIpFoou2sic+KthWkU6PAsuU0eddvXkWF4zYSiaj4kvMpEDaj2MZEw5pmj4Av&#10;7+hL47XCMeEbR7Auul2CIydyddVKXVqeV6XCtGSNshoIlveSXg1DjzGPKcc0pOKis/bMVSJzQYvj&#10;rCXWW1XLDnNn/ps00x973Gb6wpbIVVYI97t/Ro9vKw+m5aH+5ZA1al3uqMAPQ39E328+1/m2WXpy&#10;xniy3qXakT/ow4EjB9Cj9weIS91p5yXts23FxGNWnRG89ZcPOct5xGPsLMn7iPgLSNuJSHlz7hiG&#10;98c/B7aMTJ09q1judtnbsmXrZdPz9t1npZf32IcCN0/G4/bPxekiqBBerZHiZ5VeL9cqXKdusgqg&#10;sqfwmoJG2scmEjF9+HH12jXwcDo4AWlr9g8DrNZ1ckT+GfC+ozOJvP2/zojEg0g2RyUGA6BcNpyz&#10;nxDEOO2gNbkfw7Hsghm/mnLwnKaF6W1CojmOg1mZuHj5gtprqwmDvFgWlBkhNc60l7uSB8bb+oHQ&#10;9Fn+eS3j1Lhkn0dYJuLMNeJaLxWZY6aMJJ5UHHwxrUx3JBpCLBEGlz5PNkUkLskrg9FwzPWPdk/S&#10;4/2Y1Dw6NOZLOz1Mu0nQfUq/+sHzVltRJ2XArTfgw/dDBmDDji04fDRLy4B1qb5TW9Yh5yxnKeWe&#10;PoofRw2WshZ/fElaTF1Z6TfxavtOpVXbBs8Zb1rvZh751H5qpNwKx9YflVW/z6b0OrRly9bLq4ff&#10;V/4bYtr+6vRZ333Pw/ff/Xm3TUqeUhYwG2hurej04uQ+/VEGWAiTREpuU+/l+iZCayochV2BnAQf&#10;chMwjsZ8yDywEeU1ZZi3YjnWbduCmACsWd7dXKuLvzRxhUB2ivhwXBJuTx2qnGUYImC1accmvN31&#10;bVTUVKGqrgYrN63FD4P64fSZPHi9Lp1qjqiblPjMHNZEMc793IQmxkGAE8cp6Oh3xIQRmLZqNgor&#10;ryMm8SlwpSCPeSLUmY6AXCP5MbNrmLFrLYs7zHeqXGSrZZj2nr64mqbpDBgspNOXQh7NUgzwyRXS&#10;yeAc3Uw3H/r068waBVcv41T+Wfw2eTxi2kFhWlLunvSmu/TaM7r/A2J1Ju6taSMe4RlztvW8Hte4&#10;mD9TBo/64jFtwKTNhJLyzz3xb+qB7YV5aEJZRSk2bN2Ebj17YN+RLIwZM0bbD8PWuBgH45Jyra93&#10;4dzlcxgwfDD6/TRQp3pMSmeEq1Yy1SYukyaNT9tkazvnjChWZ1Cnf2T5q3swH1b+0t0/rX8jzsfp&#10;Yel5sGy4/2zptsJ4MKxWtR63wv87nS1btv4NPe474L+g/3r6/mnZwP0EsbEQhiyAkuajL2tU9t6X&#10;BVoGXgyoyLXiKEI1H07kgiNxAeZagWSnrwaHc/eg6Ho+KpylGDTuJ/wyayKult3SebJnzBGAjAWQ&#10;SIQkHAPYK1fNgaP6ukB2hfjxIRz3SFhl+GpAX3iCHmSdOIqxEyciHIsjmEggLvHHEjHcLL6Kjz/q&#10;AZ/XiXLHNTnvg89XD7fbIaAfFBfSaQRDIZ+kVjoB8t4fcGPkuGEYOm44blWWSFoE1hUACbMGgs3I&#10;pwE4QrDpZFiOR6UsCG4sR31x5hFzLU0XCPgxyascUbBu4oi8nLfMIu5KfJynnKshhqUDEEpGkXn0&#10;AC4U5SP/+im9NhiN6YwbHHg1cZk5xQmOTIGpH4mbadA6MnVyv6wvCNaZtTX1Z2rfUku70JBM6JZ4&#10;nBCsHReNLwWxcsyS1VbYRmimw62mULY8q/saP6fkY8cnJnVWhgFDB+hMIht3bsPmHdswedI4ZGft&#10;l/Sw0xaTOExnhFu3uwGFRVcwbtpkLN+wGktWL8GN0muIRoMStvnFJBVTa3ypd0yNbjUPPJtKc2pr&#10;OcoqJ2t03OoAPEmWH24t90f0Z699FlntgrLiTXfPInMNwzNhPm046X7Sr7GOUa3pfNC1xnl/bT7e&#10;WddYbfReZ8uWrb9C6Z/jJ+lZ/Nr692UD9xPEBm2AyYyWKpSkHM+1vghQKX8Ej9SNKR2AnHVOnL9Y&#10;iENHc/DL5EkIRKPwxmLwCXx7kxH4BKzjsr146Tg2bl+GWDKIQd9/iQUzJ2H96vkKypeunEHX7u+g&#10;96cf47Pvv0O7119Dz769cfB4DqbNm4ml65fjyo1Lumy8oI+OgtPEghB96mwutuzbqqPUPoFpTr3X&#10;4A+ixFGDzfv3Y0fOYZS5nFi5dT3efKczJsyZgo++6I1evXti766tCAf8kkm52bIcUvmSN5pPjprS&#10;9IXTx/H4XZrA6Ki0+JN0cC5nQWs5x9UUzdzO3Ceyahkl4kgGg2gOh5GMhBETR4A8KmWVvWcvbpwv&#10;0Lm+PdIxcEvnQ3KlgM5R8UA0rODOlTo5+m5+LZA6kUphzVgAbIGt1l2qzh6ldGBh/hiG7Ok1LW2A&#10;cMl6Tr3XV2pfR/Fb9tl2xK9sTYit6dKw9TzrSnKkfsxxa5/AzdUmJ82eDJffjWHjRqOsxqErbq6W&#10;drFhwxLtGIUiPjWtOXMuD7fLb2Cz1OOZS+e1AxaU+mYnL7/wDD77sq+a4bBeWH90jEfzpumSNLPM&#10;JM2W9Jy85Q8TFqb9VbLK2nLPKi3zVBjpelJYfyQ+xvOouHj8fj3Kn3W8FX5TbSctfHXqq1V8T0c/&#10;pjPJ96wzc51em3oZWVe0Omt2mscB9/3nrPfcsm2mv2/1Z8uWrT8j63P/oujvzM/zUFbWN6PlbOB+&#10;ShF+9IbGGw4rmi9rK6/042YLAdAEIpEgbpcV4/SZ47hQeF7tb3UuZMIhoaqpCXVOB65eykfesRys&#10;Xbsay1YsFaD+EDX1Ffh28CCs37kVa7ZtxpCxo3GuuAiCk3AGvChzu9D900+x+1gurlSU4kLxFQwc&#10;Ogg7BI5vlVzHrGmT0VhXj6O5WRj88xB8/dM3WL1rHRxuBzwBD3xhvwIrFzyp97rgqK9EnccJf8Qv&#10;MM4p+6LYuGsz2r/5OoZP+QWrdm7AiN9G4nBOJk6eOYohw/pjhQD+kZNHMHbSWCxcsRDXb13DoGED&#10;MW7CaOzN3IYNq5ciIvAfDflRV3kbflcdnKXXsXzGFGxeOBc1Ny/j0M6N6NOrOz7/og/ad3gVXaRD&#10;cfpyAYod5YgKiEfEscw8gQACAuQ0P9HyY5lLSZuRc24NvBIJDXyY+mht8Pe/f7KkNk3da/0amLHq&#10;mk7rMAU6PG6uSQErt3I83TEEyxmoNWluPcqw+F725HxY2s+eA7uwV8rcHfQglIhgwMgh+PjzT9G2&#10;3as6r/lbb3VCn74fI/fEcemkJeGoq0PuqVO6cuT+3IPoLmVbXlcJt8+NI8ezdZn/ktIbuHn7BiIC&#10;4jRRYqqZvvu/wB737o+I4SsUpuK5//3zovT0p2/v15PzxfOP9nP/GdN608Bfj5nj6S/KbNN8SHui&#10;s2D7Xli+19/9UJ2+b+JuHeVuPW/L1ospfo6f/Fn+c/on4vg7ZKX7eUz73y3zDZly8u+ZgPtlLVCr&#10;wChpVvoy8AVwOjyK4GRsq82KfGYpdA8Wr1qMb/p/h72HDujiMLSXTohz+RqReTQLKzM2orD4Koqr&#10;bsEXCgj8JhQu630eDPllBN54+01dlOZq8TWB9UALyEWScQTjUUSb4gjFIyh1luPS7SL0/e4z/L5g&#10;Bho4Z7anAU6XS8MLCmTRn8Ndg7yCE9h2YCd2Ht6DNZvXYN/RA5i/ahGmzJ2Gkb+OxM59u7FyyzrM&#10;XDIHb77dAV3f+5+aJBzIzdHVKiuqK5F/6Sw279ogILgP18puYJeEtfPQbpQ5K7B840ocOZOLC9cu&#10;oWv3rnj9jdfxVufOeL3D6/jim6/xUZ/eeLtLF7zWoQP6fvMlun/0AfJvXsWek0dRzeXjpQyjTYRq&#10;wijLVm7wUsYEXO7zoUyWt2XKwrqwoJg1xO39t3+2XQtSHqf0Nq7XSFjWlIesd4rvzWh5GkQzTkmD&#10;aSGpY7p/rxi8yYcZ0eZ57hvxneZUjiVx6eoFnD57Aq5Gl8C2F0cKz+L45QvSOWrUtvTFl19j9Lhx&#10;qHXV41LRVXBedV2JU9LEsmOHhPOmT5g1FZNmTcOQkUPx6Vef6XLu7Gi5/V74pAOYm5eDeCKqcfJX&#10;CuajKTUzzr3pvz83j5Ncmyqz9KtYTgp88jKdlta6S/fJcyyrv0p//LuL1917LcO6P7zWdmX5N868&#10;nqyHhWfqgOXSKitkLZ/UPmX2TZm2Hrv39eCRe69Ody2A3dKSTbvUZyq0vliHKT/i9/502rL1Iij9&#10;c/nHv0OeXg+L40n3rEdJP5P/UJot9+fE658ujH8qX3+17BHup5DedqTwLSjgi0d1FIhbcQkBX5pG&#10;ELgvXD6P1RtW4fzlAkQEZBoEnrv16I6ff/sNv06ahDKHA95QEOeLLisM8+E02vsSpmkDTYjjCG6t&#10;x4XP+n+mI9GEeAKawp64SDyGWCKu4EQb5mp3Ha6VlyDnTB5OXTon4XIEmLbREp6kj2EzjkgihloB&#10;OMJ6JMk5tWmYIfHKf31oUcKm/xjzItffKr2OUaOH4f3338f+A4dQVlmFM5cKkHfhJGo8dbhaekM6&#10;Dx6EYhGJS+Bftuw4cBuSNDKssGx90gFhXvnV4afZiOSxScq0iYCo8z9zsR3JSyIhoCHAl7QglF8c&#10;Usqpxq9QKWlWwKXT1BOKBdBpSqJ1xHP3flh4Pb+AnvQldP+Xm+VTAV8c3xuoMa3AtItUK5C4tV3I&#10;luV9b2uxnOk0WJBpjTYaWDdp5wOxda4aDB46ABm7M3BIOmZcLdIXDmm5RQS2PV4vBg4ZjB69P9IF&#10;iNhurDbEVHj8Ph19r21044ehg3Es/7T4C2lYZwry8fv8WfAEvGrbH5M22vOj9+ALNkq6kpIuCUfT&#10;Jel9TFml615/qZxKWrRcUi+Te9ZN6zHrvVVvLb5Sx/4JPT6PJkWW6Jdlc387at23/BtntZXHyWqX&#10;6WJ4elzLoTWE9NDT1Xr+3jjNXvrLCtM4xqP1JE59p+2b61knljPXm23qlebXlq0XTebz0er+af2Z&#10;eO//jvrvi2k16f23yvt+/dVpsIH7CbKagFS/3qAUlAg2AjiE4JhAa4IzPySjyD52WKdgq66vVpvZ&#10;QCSE3Pw8LF6zXEHIjIYKvEklcnYQhVsCLwFSzvFGnhDgNPtJZO7fjSXrlgpMmZlBWPn0wzQoXElo&#10;DJdw7hOA9wroHjyWjdETxhr7ZgFx+qNTsKZfAXC+54wkuniNOB7jnMqaPqZTnKZT8uwN+tFv0EDp&#10;LPyqMMyyEP7V9Ft+jJPrxDUJrNFpfnk8FZ55OJL7vGUTLVPlKv8I2IRq6lHt2+S9Sc0hWBccYSYs&#10;6gOW8lq7aY12dhi6gdeH60kf5Pu/pBgX3xn4Me/Sr+a+OdaSI60fhbLUEUutfs1RAz30y84CZ51J&#10;oqz8lrSjLGQe2oPJ0yfi3NVCBAWoNV1SRjrqKem4fOMqpsyZrjb8/pBfgdsqVW1P8tLZWiSO2Qvn&#10;Y9P2rdrBY+eO56JSdguXLcCJ/FycOH8MHd9+EwNGDMTpgtPa3sxMOoRulgfDlZAfU26mXFvLwHIG&#10;0Cz34Mv6TNEZ/0bcYxv7M2KZpetx6X+0rLw8Xib/ll/jtOxS755F6elk+VjiUdNmWG7SFvT74962&#10;zmvT2zDLsbX8W+vAhCZ74s9K9731Z2R8P/plXWc+H/eWty1btp5N6Z/9v1Otn/v/ku797nmYmGZ+&#10;5/0T6f8rw7dyZgP3U4gFZYEBb1o0ZSBsJ5pjau+8fV8GCq8V4OipI4g1xxW2x077DWsyNqAx0KiQ&#10;w5uTuVGaG5MJjzeo1H6zcdZMJoSevYf3YPaiWXC6nApRlHVjMxXIkXUBT7mGo95RASxPwIdDuYck&#10;ToFoeR+Nc7mSO2oqwLTTrtwaQdfbqwR0v+mAxsGtOELynEWL8P2PAxAS2CXAGVA3fhTcJW6dWpD5&#10;IHAToHTfpFP3xT9lwQKBOakrXpq4TcmaOK3rVLKvOeUxccw7r2U50SZ51rI5mL9yAS5evyhp4Ois&#10;+GE9MWP36WEf0oe9t4BFHY+ZU48UfVnpo+MqoQqsadcbZ0Lif54jYHN0mb+OMO37c/Zj8MjBakLC&#10;qR1nLZylnRiWB8NM6tz4hKwmrNm6DqvFHTx6UOqFI9xyju1SyobpZz2zA8LR78UrlujCRYR34plV&#10;H1xcie3jVuUtfD+0P7zhgJo3zVs6T8KT6wnsbLvin6lmuI+SSZcB9FQO1bFWTXulu//VetzqJJmy&#10;sa4x5fVHlF6P1vunVUvd6zWWe7zo9978G/c0V7fG9aD08yL5YNhWh9gKWV98z/KS8jPt3sTfclwc&#10;v7f0XKqszdXmnGmj5pUWauo4j6S7B4+1nEml3/y3ZcvWs4qfnfTvrOdJTPOfTzuvffL1z1P5MKnq&#10;uC/OBu4niDce3fKmJzctAiUhJSigXeNyYObiGXD7GxBNRHDi3HG1Y84+mYsGf6Oab9AvR2IVBtkg&#10;Uw2K+wopAjR6Q5TDvKFyVI8j5pxbmg8x1rvrJAwuYmNgx2rYal6SuokybIJ9OBbW0c4lqxfLUaaV&#10;o9aEuoiEG5NrDIQpsMqWJinWyDJlhW2J+wmB4uLbpXil3SuST7eCPHNB8xCagFjgzWN0LXbVfM/w&#10;UmGmh2uJx3iVBVfGr7mtm5ccZ3hSRmyuBAiOBN8uK8XS5Uvw4ce94HDVaAeHc0xrOOroV/LVmrW/&#10;VC3hp6QpZV1I3Hxn6pX54v4j8i3n4lL+gUgAgWgAh09kY8T40Xiv9/sYNf4XVNQ6EOH0kdqZYtuR&#10;To3sh6XTs+/wfrzT/R306ttLobyyphzBEKd4dIvzoODCOezetU33qxyVmDbrd52LO7+oEHFtNyZN&#10;XNyKaSeA04Ro+8FMlDjKpDyD+PqHvnDWlWt7YdzGyXWpfGsZ8JV6z04AbeutctC60/q717F80h2v&#10;t8ojXRr+Q449i9L9P+u1reJ194aT7ixxn/kw9c1zJr9sA38k5ofFkS4rLsahMM4OXuq9Sa9JQ6u/&#10;e8PjMQPx/O6RtDO9+mKazbn0a9OVHpaJQzrZqV9ebNmy9cdl7mH3fo4e9hn8L4lpe9J3xZNk/PF6&#10;E4Z1zf3XW3GkH/svi6mU1JpvVkmzDdyPUEvFyj4d3+vIrbjf507Dm293xLXbV3D2Sj5OF5zC4WOH&#10;sXlHhi42o6YccuNKXyCGoXBrPlCpm7I2UgMzvMHxpsVRzyPHc/Db1HECuW2wfsvahwI3oVnDU7CW&#10;MGQbCAdwPP84Pvi4J6pdVbhQdAaZh3fB5XbqwjhZ2ZkoulYg0BZEKBpSkGOeGA5v2CZdNBfhCC3n&#10;dU7oiChNRDii+s57XRQOgxKPdj70hi3X8np5z+uskfjHiXloEpBv4qgtoV3cHb3Bs0zUg+ZRb+RM&#10;ozhXQx2u37yG3yaMw8nTJ3DpymVEYgZItTGn/v8TstpGuqw6tZy2nZS7X7yeikSjyDubh027t2Dx&#10;2qX4efJY5J47KcAb1l8tTIisY4FzeR+TDpPT04D8KxexaddWZAhU550+hoE/9ceX3/TF5SvnsGfv&#10;DlRXO5B//iw6vtkBp86fwbZ9u/DD8EHYcWgvMnMOS0eLnS6aMrHtELilA8V9iWf1ptUoq74Ff9iD&#10;b/p/gqs3r2g7tsw7mB0rT6Ytm32TV9ZZazmYL897y+VB96AeVmbPKpOePx/O/el8XLg8btpGquak&#10;/Ypvc/JvUGt8Jo5Hpethot97rzfOqkPLPUzWtfdeJ2G11L8tW7b+KrV+Rp8/tX5PPFzMm9W5T/8u&#10;sa55XvP9MEmubOB+kkwTMCJcNvq9mD5vOrr26IoP+r6Po6eOok5glsBpRpyNf/rVfb0JmRsvX1aI&#10;FozQLpeUST9OgfUOb7yOy1cLdWS8z6e9ceXGZTU5YPjW1WYkSUBJR37ZUGmbLTDmqoWjthrF5cWo&#10;cJZrx6CkQvary1DtrESjz42yihKcEMibNGMSrpQWwRf0wVlXrQvaRCIhncHCxCUdDEKWRMW0BUJ+&#10;/DZ9PN7q2hmNQa+alTCHOjqW+rBY+eON91EyH6ZUmchWOwssBznOD57mT8qEo+8E6oZGFzZkrMeZ&#10;C6d1dhQd7RX/BHX6p9LB79+TyXuru1+tx5nWeDyB2ro69P2iL9ZuXq8P1fIXEZYqy9UaIWfd0lSE&#10;+eb5UeN/RdHtUpRUVaJd+/Z4pW0bvPd+N7N6qPjjLwB8sJSh3CwrQaf/vY3xM6fgeMEZfbh16brV&#10;mD1/ntaZfpGn0qQ2+awXefG5hJ9+HoTX3nwN+7L3of+QgYjF4+rPkrbd1LXpMvXwLO7R+vfrlHpy&#10;Oimm1bjWGwfd350DK96/Rqk0P1N4Js+8Rj+HqaO2bD1P+us+Q3+9/trP+H9Zrd8/L2p+beB+hKxK&#10;J3jqf9n3BYKYOHUKRowdgd0Hd7WYV7SAtvyjSzfT0FFE7cEZiOWWI7ZsWPwJnna0HEleuHgezl/K&#10;xy/jf1aA54qL67ZtgjfgNcBNGEpBvEKu3tzMMe4Tki8VXUOD14Nyp0PS1oT+wwYhLCDNEUrahfMB&#10;Q4IbbZ+nzvsdu7MzsW3/dlQ5K5B15ADmzp+FVRtX6Sjnl999hU8/7YtRo36GP+BXCIs1xfDzpF8E&#10;DrvhVnmpGZ2WPFhbzVNqhJvpYTkYGGeZSHpZnsyH5VgWKVvzSCQCj6cRO3fsxbff9cOqdWuRk3cE&#10;W/ds1biZW4bJcuDou46Gp8qbksP/qu4Hrftl8m/qKxQKYfv2nejWrRvav9Yeazet0w4T88jyYzm1&#10;+udItJSxnB874Vd4/X5MmDYNk2fNQeeu3TD4p4FwS6eEfmh+w18YCNzsENFMpLCsCAs3rES0OaHm&#10;IkUlN3H0eB727stEOBLWeuOvC6mfFtQxHWwnXDRn5+FMrFy/GmPH/4bbZeWora3V/Fh+rfJ/UA8v&#10;h6cV8291qP5dPWs+LP/Pet1/Qa1pbvn+e3QFp5R2jb5s2Xr+9OR2buvvV+t3yYuqlxy4WbkWaNwr&#10;3vB1KyBCwPOHghj16y8YOeZnOJw1CrDmBvP4BkJIJGAzHJpcWI5g5RU4PpKThd17d+msEYRsjjzv&#10;3r9HR3gZ3/Y9OxTIW9JDEJMXw2ttoCYNfHDxdOElXLh+A9PnzEe79q/h6o2byM49qtAdFbj3+Box&#10;/OcRWLVhjT5QZ82ywpHVhKSTC/OEohHNbzAcwsVLRejcpQuKy8pwtrAQ/QcPxfu9P0YXgb2pM2bi&#10;/IUzaJR8EJrjzRK+36125HyYz+Nz6fLx8WRY7cjD0ZDAfSUKrhRi5do1mDR5KhYuXInXX++IV155&#10;FV3/9x4+/+wbLFq4TPNj5dOM9Jr3z6OsL3N2TI4ePYa3O7+Dd7p0w6SJvyMQ5DLrVjuynLmGdZ1I&#10;RhAM+nDm7AkcP3MCwUgIS9auwpsSxs49h9Dtva5YtX6l1K+0ESkrAjcd2xz9ZuzbjoGjftKR7S5d&#10;u8LtZQeuCS63B9t378K5gtMSDyHfQLfpOEhaCbzcSljsaO7ceQCffvY12rzSBktXLdH4TJw0m5L2&#10;LWFo2k3y/7SYd6vN2/rvi3X13+gg2bJly9Z/Ren3ddukRHRvgdBZIzsGboHbVRVYtHYlJs78HS6P&#10;W8FG/cg589P/48CAYRk45lYfdhQ3Z95sLFg0Hx4Jj6OJnLv6VGE+3vugB/p81hfb9+7EW1066+I1&#10;fLiOam4yNzQrbUYmzVyxknB/Ij8fS1evRigUQSwaR0C28xYtxZG84yi8chVrNmzE2o2bcONWKWbN&#10;m4+V61bh9Pkz2HNgLw7mHEJVTTUOZB3GijWrUeFwYNbsuXi/5wcoulmM4tvlKCouRa3LjTJHjXQ8&#10;6nC2IB+bdq7G3JXTsGX/WqzfvQJLN83D9MXTMG7aZLRp117ca2jTtj3atn9D9l+XjsCbeO2Nt9H+&#10;9U6YOH4mdm4/iEg4gViMo+SSG8la+q8EzO/zLuaBo/hZWVkoKSmVvCbkmDlHcw4rj1a9Wg8gRmJB&#10;DBz8DSodpYjEIxg//XccEGhPJJvhFmhu176tdK5+R53bpfXPNqbtLNWxyzqWgykzp+mUgGVSt4ul&#10;Xl2NjdIG7+isM67GekyeNl788gFaM5puQTdTRH/mFwVgy+bt6Nqtu0D3KxJvO7gD0tHiw7gK3PRj&#10;tUlbL5vu/U6yZcuWLVv3ywbuFhEvCM/G9IPQwRuI29uIH4YPwe8L5wqwOPTndoLN04ph0DHMRDKG&#10;OpcTu/bsVIiOxWItttfH8k/Ktk7hm6PFnO5v8OhhKOesEaEgOEPFHdpUM34BIDraf5t0EnaMucXW&#10;/Xtw4NQxXYmSs4gkBczIrpxy0DLFYCdB95XxTH60EyFp5DntRHDLOPRGehfhcETgPQR/MKiL3xw/&#10;cw5f9euH3NO5OHryODKzj6LPl/3Q7cPe6NG3D7JPH0XhzYu62iZXQSSwe7x++AMh+HwhSZfEIcXY&#10;JFtNo9yr7zQzLt68zQ38RZK2AckTy9Tsp46n4PZ+sS6ulRRh2pypuHKzEI7acowZP1Z/wYglBYwl&#10;AK5m2umtjtixdzsaGqUjKAWqsJxqE7SB33lwH7bs3K4j24yJy+JfK76J42dP68JG8eYELt24KNA+&#10;LQXdbNtMn2kDmhZ+JtRBOg1J6YjVYdDw4Wj7WjsM/2UYCq8W0Nc9+bJly5YtW7ZedvGWSNais01K&#10;9IdzgoUBIopwSnjw+nzo/cWneLdXT5y+Uiigk2i1pX4GsjAzd9zBhYtnsWT5AoFOgR8JIygAu2DZ&#10;Ip3ZhKYeNFMh/HKhk/1HD6Nbz+7Yl52JameVhEF4jiuwEdaZNobB90k+YBgOCRSH8NUPXykE+/xe&#10;eR8Uv5wO0BqBJFintpoH5pv5SHfyP5U3bq286r44hXA5x5FPXm3swgWa5U1CinLXoTwcyj2FjTsz&#10;sGP/Jly5dhIbNy+V9LjgbqiTdHIRF/HI1se/VFxUSzwSJ516eIHUmq/WvLIOTJ6N468fhHCaa/Ch&#10;3OWblmD8jAn44rtv4JPOjrVwEc1TotGIPmQ7dNRPOHTksLYzqwPGcHQO7vWrMWbSeDhrnS3xc0Gc&#10;swLJGQd24cyVc5i7cj6yTmbjvOw7nJXaMWQY/NWEaWPbNSYjzIO0Z3FcIdQXDuB66U30HzJIQV6r&#10;9MWqMlu2bNmyZesPi/dE3ht5f3/hgdsAQ6vuBwIzwsiD3BqwILhUVlaibbu2+GpAP10eW5dgJxw9&#10;BQSmx0l4Z/iE5ZVrluKdrm/jRnERzuSfxbIVy3UqP0I2p31TGIrFBFA3YMBPP+JEwSnMXjoHl65d&#10;REj8MRxf0K+zTAwa+hNc7gb1H4/FUVZWiglTJ+KzAV/h8PlcFFeX6gORH370vgC8XwCs1d5WsFnC&#10;Iuhxy7Smu/tlQTfzwUZjoI0+dV/yqqs9SrkJ/qtNeNNdQmGTjm5zIR7+MsCH9aqcNWqyYmyWrdgY&#10;vkmHBYzct+J7MWXlvrVzYeDblCnrOCvvMGrc1dhxeJsA8ziEIjEpY3ZszAOwDqcD23duQ6+PemL2&#10;gjm4WHRJTUhay48j3GE4XHVYt20LMnZuxeaMTdqZI7Bz6X8ulOTyuVFw8xKyTh2RsJM6686t2ze1&#10;TriIDtNljcpb0o6XuvRfRJ7mk2HLli1btmy9GDL37Uff+Vrv9Oa++RKMcJvstkJNaxEQdJuaOSOD&#10;wAVBpjmJ02dyMWHiWLzySht07PiGwMkdBRTiBgFDr+flj5BV+LqoSGqfo81ffv2ZzjhCwKZtdp2A&#10;kBnNFhiWuGlGwgrx+Xx47fXXdHYRjkSu3roBn379OW5XlmH4yGHo1PkthddgJCzw3g3lFVW4du0a&#10;3ujwBr765ktkHtmvq11yuj2OVDKO6roa3Cy9hbe7vJ0GTiwLA9KWe3jGjD9z7lEZN9dbZik6ip66&#10;hmDHcuMIqP46wPA0nAcdIe/R6XjRlMozy0zqPRo1C/c465zaweJCPnsP70XhjSssUa1HXsFfFtZu&#10;3owbt4ul3ST1odoNWzehe88euuy9+TWFZdmknbyP+nyIXyb+gvyiC/jwi96Yu2KBtjfGpU780qyk&#10;zl2HIyePoN7j0nm6Z86eBbfHLfHJZ6RJ/Onnh3XD6/h5YE0baU5ehiqzZcuWLVu2UrIY70kyd/sX&#10;3qSEWTSQoCOwKcggKtBWuukOFxMJYvehDOQcy8Wbb76N19p3xLate3Hz+g0BloSGYul+2DaF/aAj&#10;mBCQ6BjG5KmTdIYQHZ1eOFcXsjEAxfRwZNiMXF69cR1Xrl/DslUrkXvqBKJNCbgF1jsLKA8fOQK9&#10;P+6jNtTsIBBgb5WWIWPHbpw/X4AdO3bgpkDYx998griAGKGbs49oZ0JSJf0KJJqaMXjYSLhcbkRj&#10;NBswcPt4oG7N16PPWzJlzXJRp+8J0daIOt+LHhaMylz3Mont0bSVJtRKx2jCpHGorKnAmYJ8nVOd&#10;9Wd+ARB/sr97337MWbIMh/KOIibt43pZCSbOnIrhY0bqHPHaaZF6JXCXld/CkJEDsX1fBjJzM7Fo&#10;/VIEYkE46hyoq6vVsmbHjB1KbrkiasaO7Th36ZJ8JrLwaocOOjONWfjGmCVB/LXUoy1btmzZsmXr&#10;sbKw5oUHbkEKhQ8CDQEwnozhRul1LFu7VG1ku334Ln4cNRg5x4/B1eBBOCwwTEhNmTdYI+MtI8MP&#10;8CAPGEf/FrzSdnrHru2Yt3AWAsEADmZn4dDRowLWAssCSrTRZdqaBfqD0SAWrV2uphecjq3O48F3&#10;P/2IGrcLX3z3HXp+0AtlAtd+f0DAh8Aj8JygTTdBiKPJTAdwq6xM8tNDRzF3HNwFX8ALp7teV73k&#10;NIMFVy8LvHdG/8E/YN2G1QpQHNVnubCk+HpQrfkz7o/pfo5+ecD68flkuyJ0c57teQtnqMnRsNFD&#10;ddEaXW1SLufDsXea76CxsRGXb1zVBXAG/zwaZ69cxbL1q/Be757o9WkfndKR8SlwCxhfuHoeGdnb&#10;MHXBZHTr8Q6WLZ+vo96Mq8xRoe2ND14aoKdtNq8DQrE4Jsyag4PHTyIzJxvrNq9BJOaXOkuNntNM&#10;ivXH9m41Plu2bNmyZctWq3h7TDki5AsK3IRfY1LB1RPDkaAueT52ynj0/LgXRk8YqyODjlqnmjwY&#10;u1hCR1rpPMJZQG1BKkGeDzSabZPEF0alwMzl61cQFci9VFyEkvJSNREx/lNwI9BC56itxZSZ0xGX&#10;MAhYBdev4Zcpk1HrbUB5XRWGDB+B8xcvwS0QTjC7Jw0CPbrIiUA3TV8i8Tj2HcnCtbJbOuWbx08T&#10;ljA+//ZbnZe78zvvYPrcmfrgHUczj5zIxdLlS+BpdKs5AuGP08m1dhwkFkIYW8pD9Ghmtsrr71Br&#10;Xfx9cfxdMnVnjVhz29wUg8tVgz7SLvkgbN6p09oxo3mRtjBuxV9C6mvegtn8vQDl0m6/GTQYnkAQ&#10;gUgUnbu+g/FTJ+vS9+WVN9B8Nw5/2I8BI0Zh5K+TMFHguduH7yP79DEcO3dcpxdkmD6fFxPls0Bb&#10;baZN65+dTda5HDlbcAmXr1zH3Pnz0K17NxzOPgRnbY1Jt7RX/npBeG/95eh50vPYfmzZsmXL1n9Z&#10;6XcVi5GsZ5xeSOAm1BAIOBvIzp3bcex4ri4sY+DaPPyo9sRSGnwRL0xxmPemyCxnqfWYAoaEo1fK&#10;liPo0WgIN28V4eTpPIQI+bGo/jRPeCLg6hLmfPEneQEVx//ZuxYQHbM/bG6MO8tay9qLvdv/7gor&#10;dkO0IttqJdpIu0kkkSTaJJI2kkSbSCKRSERERMglt9zvxmUYY8yY23f/vhnP//f8znfm+2bMlRlm&#10;OM83Z973Pe+5X97znN/7e895mIY9+7fh6q0r+sEk9WZv3k3DohVLEBD3ISE+3mBACPE/uiygkT4a&#10;ol3aAEHxSwLNDxb50duuA3t0AmFIGyWX5khSzg1tuOlNWvp9vaZ6C6Wcm7ZsxJOsTN35kvFQQm/1&#10;gS35jkd5dq8Xsfw3LNjylKPU0Yol/6Jp0ybYv38vxo7/G8dOnda61lVgVHr8XEhtEDdvXcKNtOtI&#10;f/JYSPMJ+KXNsP6oWtSkeXNdMvD8lbNo07Yl5v77Dw6eOo62H3TEB50748QFSsXD2HHoIO48eoix&#10;E/9CXv4zRCQMfozb9+de8Ei7YLpI8LkuuKqySOyFwQi8oQg+6volElNSkJiYgKZNUpB59ybCMpEN&#10;+oW8k7AzTw2qOhpq+3FwcHBwqI8oO6q8E4TbZNmQYUpoSWCUxESNIa9cgs2QZltMlgiVNvEwdkbd&#10;hETbqJ48ycrAv0vmITsvS1VFTl04g9v37yMz66nERXck6dCPIL2BQiG719D+g1bIL3yKZ/k5+Gfu&#10;bJw8dUZVTxim7kQZoZ52BGfPn1GpeUAIPO9pKkikmQcxes28CokPFQWQnpkmRP+opMNsImP10Bke&#10;02DIXBHyCvJVzeX+w3SVkpO4Xb5xRSXzXPGCyxQavV2zpKEtT1sGMeNQHdjSsm0vv6AAX33ztRDY&#10;ZCQmJaPfoIG68ggnggTbDN+AsG5v3LyMI0f3a9vimtp50k7orqAwH+cuXUShz4f2nTuge98f0fmT&#10;j3D2wlWkP36C+5kPkdKsMQaP/A3PCvNw5to5rNqwBn5pS9u3b8eOHTuUqC/9bwVWr12jadL2EV0O&#10;kLEHJQ1hOfeL3YW0NPwxZSJadeyANp0/QOMWqfpBLz/gbXitoeGl2MHBwcGh/qLsqCJDp0IJt5y/&#10;xSolhjxT39RICiXT0cyTTFhjiqcyUxoMlySUhq/5H2bcx9wFs3QJtgJvPg6fOowjJ4+qxJokl6C6&#10;SSDowf2MNOw5uBdp99Px7Q890KRZM/w5biLSHgjREjKraVISzUlBGPfu39YP6QJBv0qcmR6bKvMa&#10;n3lg+ELShYx5AwU4f/WkEP5jqpvNcGgYrlme0Pgz/qneUozc/DxJ10McO3NKiRy3d+eW4EdPH8f1&#10;O9eQk5tj0kY/4j5Wbg41AUuMtZeXX4Dhf4xE1y+/Qmqz5pg1bzEeZT7VNxqqzsH6oSExF8Pt8N9r&#10;1wZXrl3GlBnTdYdQ1iTr9176HZw6cxK+YACpLZvpRjTU/fYFgniWly8TuzS0bNcaHT7uiOUbVuDo&#10;2UMYMvxXfaNCcBfSZevXISP7KW7evYubaXckffkSr5lI8qjfP2hb4iTPtD820VCoSHfL1G8IbMdq&#10;UDA14uDg4OBQP2G5xtvCOd7ijyZrf0AlAVLpNgmxkJCTZ47ir6mjVSd23uIFulxfIMjl/fgRHDep&#10;CVHLFZlZD7F6zXJkZ3Hd7BD8wTBmL1qOzGcFQsyFsEjYoTCXETQSZIYfDPmwdsMyfPm/L/A4K4Mx&#10;mjvS8KguQok0X/tTGklJNFVWSNbWb1mH+YvnSrg+hLkmNnVsSZiVKGs2FLy2BMrr9+vW4ItWLBPy&#10;nY4nudm6CyH1wLfu2qITCJJusx6zIWOaTonPStkdKodpjaa8H2c+0Tqnqg/fuCiBlnMejQuWq9Sp&#10;tJ9te7dh4vSp+KFnL4ybMFnsOBmTOhAivGffTtxRgh1ASmoqkpo0xtU7V+SetDvx7xGy/m2f79F7&#10;8M/YeeQAtuzdhVnz5+ruqXzbwnZUIHV/4tJFZAvRZns6duokzp49XTLxUxUobc/c2MbUtW1H2n6M&#10;VQOEqRGHmsFNth0cHF4XuLwyOU5DRvwz8y0m3LUPEk2z02IxvAEv+g35BamtmmDphuUo5LrZQqSN&#10;JJlEJYJCbw5mLfkbB47tQWFhITz5hTh27AiWr16GQiHp1CXnkmtG39qQGxL5nNyn2LV/p66xPG3+&#10;dNzPfIAgCTzvk/TTiHtDgrkCCyWhfvgDQZVSdvyoI+7cvSbppEoIP4KMEvmSijdkw15r/HJkzqjj&#10;npbxAKs2r8PKzauFkBXAL+R9z8FdqhPP9HG1CiWEYmJhMQRzblE7g3PpMBsqSKStGhMFwiSrptxN&#10;2TOHtGddsv1IreBRRppu+5/n8aBnv4EyKSP5ZTuk2lEEzVu1QIGnAKcvnsWKDevR6bNPsXrjCjzM&#10;uCpugjh+8gQWrFiMPr8OQFZ+LsZOnYJ8r1c3IOK272w/jMkvk7dNu3fIPY9MvJ5KPefj3Lkz8EjY&#10;bMf8+FjXdCf5Fh/mZ1IZbxpWLTG1tZ/i2iKktRVObcO+5XJwcHCoazRkgZ4dYaxgk6bGhPtdfNhq&#10;YZEQc7CRH8nK7ftpmDx3BkZMHYsASaj87HKCXPFj/9HdmL90nkoTVbc64zpWrp2HfUJcufEIia1Q&#10;ZSUxRgJtaEsw5MX0WRNx5eZVIVtPMGvRbHgCHiFHEdW9NYTb+KMhLAmnGgvTNfC3gVixdgnSH90W&#10;gsePIIWgCamKNV6m1jQBc4wRJlIqknl+uJnvK8TWg9ux9/g+ZOZkYsPWdRg3fiSy5byoWCYAagyh&#10;Z/oYitFtN6ExT6WJ+MsZU/a2jGjXcGH7T6wf2XxaO5pi+HwF6Pb9F7oE4O6jR7D/5CmtIwPzYeP3&#10;vXqhVds2OHvtsrgLou377TH27xE4KHXGNxsHDx7GitWr8F2P7+EJevHfplXIkLo7fPK4qrZwckjJ&#10;ta6zLYY7g567fglp6XfxTM4PHtqLI8d265uSUNgvsZq2yramNWGzUIJYXqoL5vl1kbjScdQ8reWB&#10;YcaHa89rOlCUDceWSVn7N436lBYHh/qG1/Usc6jfYAuQJ7eOk3bRCtq90xLu6nULFhsHPUO4SXa5&#10;wcifk/7CN71+xOPcXCHUkSip9eNB+k0lpvP/+xfeEFcAycfWPVsw+Z/pyPd7dE1sSjYp6SRU4kkS&#10;UxRCfn4O7qRdxeRpf6H/kL54mP0APX/pgaycJ0J4QkrmmQa653JsJNEkTQyDH0lylZJDp/Yj7WEa&#10;7mfcQ9evPoXXl6+65syHSjSZDzXmnNCHBI+aU2kgYm8mBOZjucJAACvWrMd3P3bHhEkTMe7vsZi3&#10;4B9cunIeBQUyodAVTbg8YVB8sIxMeWjZaRym+VVm6M4aXpsHF8+NeTGcGLRetBzp5tVQHZJT1f2y&#10;iHdZvl9eR/MphvrZS5YtVgJMorxg5TKZ1Mn0LFoeXFXG4/Nh//GTWLyGbyH8yC3MR2qzJpg+fSqS&#10;E5ORmtoMHTq0x+efd0a//r20bWTnP8PcpYt0E6ad23cgFOR3BiFJj5m8Uc2E4VCl6PzVy+j6xefI&#10;eZaDrVs34+7dNK1Xpk0nP5reUjmTcIyd/ZlvDKpfTq8XTJvp0xWlsTppL78+q+fXwoZREz8ODg4O&#10;DvUTfJLLEz06qseMUympFlh0hpSQ6I4ePVII93hsPnZIyQ7JblGRHxMmD8Og33sjLf0Wrlw/h6Wr&#10;l+Lus1zsPX9eyHdIiTk/WCMZ5WAfEcIcFPIT4QePvgL0H9BHwwoJoenY9SMcPHcUrdu/h46dOiPt&#10;7n1cvXwFzyUMyqH9/nwJh5QYKqXML8zFqg3L8d+GZcj15GH9nq3oN3wo2nV4H7lC5OmW8SgZlvBN&#10;kzCNgLljevQoNipBj7ojyeOdsBD7kxevYOPOPfiuey9d8vD0xYv4oWdvvN+xPdIzb+PUhUO66grJ&#10;XbgoQF9iVGYu4ZuJhZI1JcYkOkyHIehKNOVISauhnWLPuC0RUTJi0myhNkx31JS9r3jRm4bHX3nQ&#10;+OSoLkrOXw0kdTbvnOSUjlvOtTxIUKVeAz6MGTcKU6dPQnrGA5y7edmUoPgz5cGSKcaRU8eQnpWJ&#10;Dbt269sIv0x2+gzrh46fd8GCVf8hz+vDxt17kdg4BUs3rENI/OV4CrH32GEUFOYh/UEaTh47iGJp&#10;b1ye0JQ/J24y0ZL0sGbS0tOlTW3QJS4vX7+GXXu2IzPzobRZH4qkjiH1xfqzaVJEs2ZsmNfKy4/3&#10;WOY1hSWnVZFU3o8n1fHuec7L8sJgmjiZjbWH0saCd8vaGz/Gvjrg24pgiJPVGMpLk0Vl96qCLYuK&#10;wiixf/koHBwcHN5p8PHJ0Y+jYpE8Uw3TcYS7SvBjNg6GASEZ3KWyQMhsvwG/YPrCfxAQgsL1HrjF&#10;9pkrR/HZd12w+8Q+bD2wB7/+PkyIjUfukbTytQL1tYWYk7RHiWVEjD/gRU7uMyxYuEhXOgkJcc/K&#10;z0K/ESOEMB1Fp88+xz8L56saR3rGNTzJuomrVw6g4wetsW7dUvFTAI83F1dvHMfKNXOxc+86XQ1l&#10;4LBfdUfLwoBH12QeN3USrt+5KvF5oLsNiiGtYlpM8zCG5EkJt6SNUmtLErmKRkgICBtOnscr5PoC&#10;5i/7DyOn/oOvfuqNk1cvYv6KhZi3ZJ7uYjl77nRs2bYahZ4c+Py5eJxxGZFInoSZJ0fqgudLSF4h&#10;e4WSFm5J7hG7QpmEiP1zru1cIKRO3Mu9SEj8hAvEPVVYAvAHuXwdCQo/GqVKC5uykCNJaywvFUMJ&#10;R/TcIlYC1hgX9roqMEwrYS9N8EjamDZD3tTOGrnmx68E0x6UOlm8Ygm6df8BoydOQK+BA3Dp9o0o&#10;2TYUjv4KvYU4cfakriazY+92XYOdq5nM/Hc2vuvzA+YtX4ACbwEOnziCZq1aY8OOXVpvXN4v11OA&#10;izcuygTpASbPmGjaQXTCw1QxjTzjjqck3lm5uVi3fZuS+3zxy91L27dvixXLFxmyzjaibYUxxPKl&#10;J+af/Jcf7coBbW25VQf2TUbZ8Mra8VzLvBy3FYPujFumOZ44l2cIe5d1zJKz/Yf1yevYRLBio34k&#10;X7yqCjZPrwqWiS2X+PCqU1a2bMtDzcrbwcHBwjwNqo+67mfx4bs+XTOwtPiEjDe0c4S7CrCdkRhT&#10;GsvNbTZsXY9ve36PM9cvqnqIXwjHzfQ0JUeprdti46GTuHT/kRBtkuqQSrENaTUScupt8wNIvsoP&#10;C1Haun0TJkyZDG8goKudZOZmYPGaJfCFuMIJl24rxF+T/0T3X77Btn0bMWbCOCSlNMGkadPRu18v&#10;ZOc/ED/p+OPvkUhISkKTps3R8+c+WLBsAc5dOYWMnAwEJB3cnfDIqVM4evyQTASyhdx5EeHHj9IM&#10;4imFDugkD3FEQYmE/CgBpZTerqwRlslIYTiCfEnr2du3cSs9HUOGc8m7bujU6WN8++132L59LfoI&#10;Cfzwg3ZokpKEpIQEdOnYCU2bpKJxcmN07Nge77VtjRS516lLB7Rt1wqNU5PRsVN7dOnaCa3eb4XP&#10;un2KTh9/gFSxnzJlNK5ePoZQIB+FMjFh6lg/dqlGM5dkumsO+lLCEOdf7aQRmF/F4APJPpRKPaii&#10;/myo1tg7JNIs12AkgCPH9+HC9fOYMHs60nNyZLJkNrehG+204pEfYFy+egWXrl1Fdl4OVm1cJTl+&#10;LqQ7jEvXb6PVe+1w9MxRIdy52Ht4u7TVHijg5jRR/5SmTvtnBh4/zcQfY/9QtSC+tdEyZL1r2mLp&#10;JfGmuZuRgay8XJ24/di7F67duqmS+LSb5+ApyBGXbBvSptnOxSfTyUgZpp1olAfeMTFVD6yfeNKt&#10;7TV6XhYV2b8Ik4qS1GiaTbrjfZd2ZWGutI9rfDY9PJqJq3VTHvlmzVrzusGy0RRougzUrpwyo118&#10;WfPo4OBQezB98cW+Vx7qsg/aPh7/HIg/fxmUDc+Cdja+twnMDQ1rKN44wl0F2A7YEUiQr9+4hD6D&#10;f8aIaX8jq+AZqApBonTz7lX0/KUnFq78D4VCfDjEkqSoznW0E1GiTUklpdzFxSEEfHlYvngWbqbd&#10;QCDsR7aQlvU7d2DNth0qSaZ6RSjsQ77Yb9qxDW06dEJqq/dx5Goajl1PQ44/gPnrtqLl+13QvN0H&#10;WLhxI6avWCKkvznuZ2XoZCDt0X1sPrwT125chlc31Yng8bMn6PVrbyFsJ1BcZFaeYFOwZMASBe0A&#10;cX2AZUAqZdQOJA9ip/rjEarThBGScqCkn/LaXH8QTwo9yA0GsOf2ZYxbvhTnMrOw7MBJLNh2CNef&#10;FmDLmRtYvOsILmXlYve1NLl3HJcyc7D51AXsPHsFT30Mw4ebDx8iS8J6XOjF2qMncSHjCfZeuIYl&#10;G7bhctpd7DqwD5elXgIhvxBHbg5k1x8XxKW/OqBzJXOSd+uVxxj5Yvm8GKi58yJoZ+5Z/1HoDUmj&#10;lD3TW+jJxfTZ43Dn3kVcuXUOk2ZOkskQV4wx/tiG+IaEIVB9iB80Zuc8xV2Z6N1Pvy1pYjjPdV1t&#10;Trp+HtgXjx6noUmzFPw0eAD8Ui8kwfwxnLMXL+Cjzz7Rydt0Id+sT02j3GPi7AOQR9qEhKTzg1xK&#10;49la0h5m4M6jDG2vC1YvxckzB3Hi6CYpKC/8vqfij1Jzkk0TphL5csqNKN+2cti0ETatLw+tDAmD&#10;4cQZLfXS4RqXMWNgrgzhtpM9Y2J9yYQZf6/EjbYNtjlTQ1WBeX21/JaGbZfWELSLwdxhOdtvSGKu&#10;jTuGYH4G9ujg4FA9sM/oOBN9rr1J2Gdq/HOmNp857wJYWlqnZYwj3FWAREa3TQ/48NnnXfDH+FFI&#10;z8tSQsvX8ZQWT5o2Gt/3+hKeQCGCJJ8k19Jo+VEjdWJDQsI53nI9SRLD62mX0bJNKo6d3Yuzl0/q&#10;aiZ3Hj5AjhBLSo1VoqnLsXkxcEh3XXWkMBCEJxyBT8LzyiDul9oMSvoKgiEUCBkqkLQs27EJrTq+&#10;J2R0uRCiNJWkkyw9fJyBTZvXIj3jjqQrhMynjzH/3xlC9s+rGoNpCuxghhyZplK6k+nDQAk3yTbT&#10;J+kUQsWPKznxCEu45h4lskLKn0vepZRCkp8Qy0L8UP5MCSjLjvSC9ISTExp1J9EFJH9UfSBtph+G&#10;zw8Gac9dD01YYqR8GAe3OOcuijsP7MDi/xZouZHEMA81JWN0acmG9cWjPVfSWyY80gwlxdGHpaUd&#10;MX+mXKOnqr+u5SztJBIO4Na1U5i/cIqQ39+xYOVczFg0S988cILGNd2pnsD82DyRcPOtCJfpmz5r&#10;Mrw+bsluJKks97Yd2uG3cSMxdf4sNGmeipyCPKljfjdg0sBJX1Dqa/y8f3D+3i30IyGPbufP9Jsy&#10;E7dizOQjdmQIWmfiJiBt8ZnHg4HjxuFRTpa+lWjTsgnOHdiMbcv/QdCTg2KZSBIMszKULtHXDVNT&#10;zLM1eh39VYRYO4j5t+Ta2pVnSt839UrzJgg3wzGEu7LwTJrZBji5jqXdmNh/A3vHwcGh+jC9ML4n&#10;1U/wOWCfP/r8qOLZ/q7CPgetsXCEOw5sTBZ2YItQSie/vUf2YuRfIzB0zO9K+FSaK+a/df/i6x+7&#10;YuGKeUIOw0q4SbL56p7kRgdTklIh336fHzv37lF1lCWbV6J5u5ZYv209Dh4/LARGSJG4JtkKUeVE&#10;wsnLz8OX3X7AyPFjcD/znsTpF8JjJMyRoqAcfZJSnvPDy7CQLw/atXsPt29dw9JFkh4SqbAhwPky&#10;Gbh0/QKWzJuOMcMHYPWGlfiy53eqlhAQd2ZQFaIng6rmmGlXcmDARwHDodFcSdmQgOqHfNFrdj5K&#10;u0nAmQf98FJamw7qdCf3jRvTaeVP/BpjGqaJV2PjUQzdqdqF2BljSL6EQtdKAKmHznLz+AtV5afA&#10;KxMf/QiN4cRMVaAL5knzzmvxo0Qzem3KpOpwXgTLRtIr5auqRDLJCQQCGNC/L8b+9TtuP7iFH/r/&#10;hI0H9yEgcQRJbsQoiZa8WZ1gqn1wx9G9+3fJ0Y8vvupqpM4sU4mDk5lCyfey7dsxb90G5Hh88LIN&#10;SAqYA1t3XMbySvp9nLl9DcP/HFGyJndJucuRYF2ZD1y1NPRa7a2RsmB7zMh5irSsLKS2aovUpi2Q&#10;2KgRUpIboXWrVJw8fSoaWuWobh3VDUy+Y3mXa/2ZdFUO4766Jj4OvdYaoWFbk/LUeo89h+oKzBfj&#10;0b4pv5eF7c/aVt5Y/Tk4NFzEngbG1GfYPm7HgroG42NcDe35El+f8al2hDsOtnJ5VCM/EprLN69i&#10;74kD+KLHN7rUHyXe3IVx+77t2HP8IEZO/BP+SEDJB0k3pZNKuiUs6nH7Ah6kpd3EzNkz4OcHbmJW&#10;b92Cq3cphTYEl9LhIiGN+npZyA+J1dota5H2+CG27N2BhcsXKsEnAaNE87m45wY0JJ95nkIU+rzY&#10;vGc7fhrUR9Lix39buBlPgeaB5I3bzHPN7AJvHvoP7Ye09HvIE2K6/+hB7Ni7E48yHkYJnpG0WZJn&#10;yKYMqnKuajG0o42UD9VLmGYl3dKq2B90ciHxUfrNa4bFtwRcizIk5N+6iwfv0yp+8LdEV/WymV9S&#10;ymjZxBN/knH6IOkMSVlSmssl827cuhkXhjFVIT4NPGcbUOJbid+SthI1Fvac4bFcOSFi+bN+7z+6&#10;h58H9MekGdPQvE1r1f/P9XrhkbYWlLioTsIYNS0851F+TAcnYSPHjkJeYR6u3Lys6WPKWU66Ogzb&#10;n+SZ3xBQNYlvB3htalHqUctOwikswOad23VjHX6oybXjSQZNOZk4Y0RK7ORaIQdNk9jzPtsA1wrn&#10;yjp8M3Hq6nWkPXmKc/cf4tiNWzpJqKzsbYnRjYkrVobVxcv4KR8Mx4Rlzxh2ReGbe6Z82C7Lkuny&#10;TFk3pn/xF6vvyvLzsmVUHmxc1Q2vIne1lR4Hh3cR7D3WmGf9m4fr068GW59l4Qh3GdiGxiMHw1A4&#10;ggFDB2HD3i1Ys3cz8oWkkmiQdH/541c4cek4Tl4+rWSU4D0dgIXYUBJdUFiIfQf2YsvOrcjOzxFS&#10;EkFaxj1VE2EYhjiS1NnXtUAg4Me9R3cwZvLvuP7gCk5ePIZ8Tx4KPNx+OywkR0iu0icSTUM2A0E/&#10;Ll47L0T6jt6jjvnspf+qe0MKmB+jvkGKn/b4PuYum4es3BxkZmVhzLg/cfDwAQlLCBQlnpIu6f5y&#10;bUi2SlFpJKzYOScVJiXxjcuUIR8c/BkyIq7VvUq95ReDKWeGQFt7pE+NS69NOHpX7OSiFJgvSY6E&#10;bW6QwGfn5Gg5KpFj+HKs6UOE7q0Pk5fqQ/2KYR5YB8x3MOzDsrWL8cvQgZixcAHGTpuB7AKzko1O&#10;XsQwj5pP+bGMNSzayD/mK6+gAG3avYdfhw3FwaNHtN3RreZR4jOToGh5so6kgbBNEpbcsR44kZzz&#10;7wI8zc3G0D+GwePlyi+GHCvZFreq2sRyU98vwobPD4NZLzopk5gZW1DyxA85Ne3RfFQEG77GXYXb&#10;8lBZvfJe9cNlOCas2FnFsGHbuo6/ri5svZmfCbMy//a+dVPT+GoECbZOw3dwqCewbTy+b9UlbDw0&#10;7P/WmJ92vUrTUdtpjE9PeYi3r+2430awhMorJUe4yxQNBxht/EqAinH07Hn0HTIY+04eVSkeSQWl&#10;z1v2bcXmg1vw75rFhqAK8aBfJS1RSTXVK5YvX44Dh/Yr6cr35mPTzk1Cph+o3iw/RKPqicTGmEuO&#10;NDP/mYgnOY9UNePQ0X24cvWs7hzJNZB18xGmUdMrBFrCoC52i9bN8ZgfTEoaKFlcsWKZkE6PuCGR&#10;ipIuIW0kbyRqvkAAS1auxPa9u5FbkK/Lvu05vAe5hbkSRlgl6tTbDIWMLjHJQVlU1LAM7F1jmOLY&#10;46Q09C7zRFIoxxITvV8Z6I5lTx15kssSgsn60AlQdUKpTTA9pv6pFuP15CAj8wY++bYzOn7WBUPH&#10;/I20h5nSjvh2gHrZUraafqlXVmhcrm3aWXasV26/vnrLZuw9dFTq3JDtePCKdiXlZ/3LkWHznokD&#10;uJl2RyZo93Hy3CnVBTdtl+3ftGUdAKL+K0JF923cGk40vqpg/TQk2PTavNYUtnys3/jzytDQysnB&#10;oT4jvh/XZd+y4VcWD+2reg7YexWFUR3Ep8Oa8uKkvR1THV4NjnArRYmBDc689i0WUuzHt71+Qu9f&#10;B+NKWpqqLJDI3nt4F2OmjcPGg9twKe2qklf1K42SOrrUr+Z63TNnTsez3Fx9Xc8NTWbOnobNOzap&#10;ZFt1vNmpSDA1DVRfYPghFHrz8FO/7nIeQFHEjyXL5uDDzh1w/Mwx/SBT9XalE2icQuyod532IB2t&#10;27VDz/4/K0nnmuEXLp5UyaV0IyXMRoIqfsQrY6WhjvrG7Vt1rW8uFecP+XHk9BEcPHZAw1HpNNMZ&#10;Nex8FvHnlcF25qpQ3fAqgvVvHxpl0/s6wPhMmbGsi5CVcQuD+v+ERgkJaJSUgnM3b+sHoFT10DqI&#10;prWidFp71hbb39W0m8jKe4Y9hw7JhClYqb+y96ydtc/Ny0X64wzk5udi9vxZ0RYRX2blh11dlI3P&#10;oXpw5eXg8Hph+1xD6Xs2na9rjHPPpNqBI9zxkEZF0kxJHynpgiUL0a13X5y7cRMRIcaU+nJb7cF/&#10;DMaSDStw6f4tIcB8iQ5dkUTJbziI/IJcXaPY6/OqlPBhRjr6/NxbP2ok8SaxJqzKAMEGTbJD6fm4&#10;iWPRtGVT/D7uD4ybPhGdv+iC0eNH605/XC2FktBgkKuLMAyj8rFg8RJk5ggRO3oIx88dx4Wr54Tk&#10;NcLKTetV7YM65STa8d2GMfKaaghZOVk4deGM7mBIvfOnz7LR5bMuKPQUKqGnax4Zl6a1AXTA15lG&#10;xsWHn3lj8Vzq2ofPun6Mxk1TkNqyFTp//j08gega5lKGhtpWD5QusM69UvebdmzBig1rcfmmtMm4&#10;9vMyYHpPXTiHm3dv49sfvtEUmckm82PS6eDg4ODw5tAQxlqH6sER7jhwRQb9SE+IRn7+MyQlJ+K/&#10;zVvBrbPNB4MRFBTm6jrJIyaNRYEQIJVSR0lUOBTE9BmTdd1rrpNc6PHg6PFj6NGrp5JVo5JR8esZ&#10;Ss+v3b6O30YNR3pWBlp1aIfxixbDKySOK5lMmjgOT588hNeTj1AwoH7C4Yh+IMjJAck/TZevP8Ws&#10;xfOQW5iPHv16a/qV6Em/Ld13hWKJhdUzFheqXvDPgjkqTfXIBGHk6FFIf5SuaTPuGc6rEb23FSTa&#10;VC26fvsOps6chQ86dUGOx49cXwABKX8uYUhX0liMhzKo7MFKwn38zAlcuXUNg0f+hmf5eVoPNX0Y&#10;x7vn5OBBRgb2HDqAHn3YRvlRrlXBscbBwcHBwcHhVeEIdxx0CTQhMcGgH8N/H4yExEa4cve+rjbC&#10;381bV7B+00p8/cPXyBEyS3uu/kGCQlWSVauXI/3hPVVF2X1gDzZv3QJ/wKxFzNUkSMy5YkVpkhQj&#10;NyTiB44cRmZ2Frbt34PLabdUOk0JNHecnDlnLjKfZumHcz6JIys7G7nP8rH/4AHV4ebSeEXy4yoo&#10;3F6eE4Kvv/9c/FMf20jVy4JSTRI3xk3Dcy4TePn6NVy8ekVX/Dh68gSu37mhZMwR7orBWrQrsvCN&#10;gj/ICZD5kFGl2lL/6kZdE5WXo20nJNuPZNJz9foVDeuXX/sjoMsexty8DDjZ4kSM6kQtW7eUidt1&#10;TaOmU0xV6XNwcHBwcHCoHt55wm2UKqJnSjaKsH/fLiQK2W7dphV8YUq3qScdwuYt67Brv1mij0RF&#10;l6QT7yTRd25fw4mTh1U1g9JorrfNtaDNsm2G3JDIvAgSba7PHMZxIbYk3JSm9x7UH+evXlZ7Jevi&#10;Pyc3D3+MGY209AcoFDI9acYUXLt2JarOQupsKFJQ/E/8Zxr84QCWLv8H6el35L6RUFcHLBNKuLfv&#10;3iX5yUGh14NFyxfjUWaG3CFpNHlRYsYCcFDElwSLhddSSvrfWhg7InZWEVi2/HGydOzYEYRkUrVs&#10;1XJkPcsWn/T/atA2KcHcuXcXx04fx5SZU7Ut6T3pByaNDg4ODg4ODq8KJ+FWUkHiXKxkIyPjEVq1&#10;aolmzZvp5iRKrIV8LFq0EIePHsCg3wepCgZJMH1ShcDjKRA/zdCz9/907WxuJkOSTkkxQTJcMUh6&#10;ipGXl4sBA/rpB5b5hQWYOHUKvBK/BK+kiKDud2FhPiZM+gv7jxxQKTp1uq2uLfk8nVIKmpZ+F3cf&#10;pSEnLwvbd20uIVJVgbzQTg64+sqlGzewZOUKPR84dJBOPDxCwDkRUIm4I91xeLEcShNjnlsTO1QE&#10;1gOX8Bsx5g88kPq8k3Zb1UpI06vwWi0YQg9kPM7AuctnseS/pXpu72ljcHBwcHBwcHhlOAm3kF3z&#10;gVgEfr8PU6dORkJiAlavWVdCaki8N2/eiDHjx2LDzi1KaO09Eu5CTz4+7fohOn3cAU9yMs362mS/&#10;4iqes5THu0nmKcE8fPQQ7t1LUxJ79PgR3E+/FyXSRuquah9iSOS5Xbtf0qRS5miY8aSXZ1x9pH3H&#10;jvAG/UqYCzwetS/NoUpdlMBIryVO+VFt5uDxo3iclYnLNy6hy8eddFKg9zWPDjFoCZvTMjC29n75&#10;bsqCdf4kNwtjJ41Fdm42evbtpe2FRJwh1Eb569re+Xk4f/GMvmkZM26stHeuTuPq9l2CmzQ7ODg4&#10;1C3eIcJdEdkxZJsk+atu36JRYiLWb90qJLhIVUaoo33kxHFcuHIZW3fvFLLN5dxIdGkogSxGTl4O&#10;xk/7G2s2r0ahv1BIsVnVg4OYWZ/bnFuYc6uWQeJahD17dinh9/m8OHfujK5WwrSVTbNRAzA61xUN&#10;krxHnDl3FumZ6XiQkQ6v32+IGtMi8epEIy7c8sC7JO6U5ufm5WHpquVo1qolfhszSsLzKkGjK6Pv&#10;Wx4qD9+BYBnFysmesU2QXB8+dRgz5kxH6/fa6Frpqg9e4urVy5cTQ7aX+/fvIl+I9/qN6/AsN0fj&#10;d/Xn4ODg4OBQO3inJdxWss0PHrv9+B1SmjTWdYkpNVadaDGhUERXnFi2erUQ10cxQqR+jdR5ycpl&#10;mDBtEo6dPQZurS13oq5IWaK/MuSY1wyDcY8d+6cuN8glA+cvnIeSHRJJrioksyaM8mD8FqtknquX&#10;BCUObgeuy/qRJJN4V+C3LOiM5UBSxo1yRk/8G9fvpWHb7u1Gv1wMc0kwzmoG61ACFtiLhca6Lygs&#10;wPkr53A3/R5mL5ijbU1Xmylx/+qFzTbItpArJPv6zSu4c/82jp46YiTpSrodHBwcHBwcXhbkRRyt&#10;3wHCXREpoT23bg/gyrWLSExMQH5BvhIQvauk9TnS7qbjm//9iBtpaUqjLUEhVMIt7hb/txQbtm3S&#10;nRpJVAi6USM/G2Y8aEeT/ug+Pv/yM7F5LoTnGoYMG6p+jJS6orRXDsar5Fd+lM7fSLuDNZvW6frg&#10;3P2wYon0i9D0a1lQl70YHr8PS1f9h+OnT+HPP0eJXUT1utUl88R4o+XjUHPYuguFQ+g34BdtIxOm&#10;TsSzPC4DyLbEGomilorZ1i9X2PH6PVi1cZVZ9Ubf1Dg4ODg4ODjUBJb/6bkY8sl3knCTzJIoUm1j&#10;zca1SEhKwB9/jjD2SnSBSDiCUDCEr779AR0+7KzrFduQqJZBcBUSfkw4598FGDPhbxT6vCqFLE06&#10;ScpfVP+gqolPyGvXrz5DgScft+/dwdqNG8T1i+l9GdjKPnz8BJatXomrt69jw9Z1cofpi04K9H/l&#10;sOlmnvQo11zV4tKVyzh24ihu3L4SDY8En/mmu9rJw7sIljPfQjzOzEB6xiMhwenYtmN7nZWord+w&#10;EHyut572MA37Tx5AgTdf+4iDg4ODg4ND9cFx1QiyDKOjIW18Rwh3LPP2Y8ZA0I8DR/ehUWIjTJ45&#10;Xde7NoViCClJT25uLpo2b4nLN24jLASZ6yvHg5vB5BXkY+XaNfjp577wB82HjPGIFXcMJg5Kz9PQ&#10;9duuuszbwmWLEBTSw3u6W2GUCL0slHCLCYWLsPi/5fhz8ljNa3bOkxKJ9MuCE4gVK//TTXK279km&#10;k5H7Kg0tKqZE1BHumsCWlKlvvtmIKPHduG2TqvDsO3RQVw5hu3jVNlEZ2G75HcNfU/7C4bNHcfvB&#10;LXD9dqIu43VwcHBwcHibYPkXKSNHTyXecvJOEO54XVQSF+pKj50wDl999zWu3b2DYMTsJEmYwuFK&#10;EEUYN/EvNGvVGg+zniqNNGRd3ERJO90VeAuxa/9uVd0Icj1sCT8eZcmKJeR0t3zVSjRv0xJdv/sK&#10;x8+e1s1MzEeWxrwK0dHKljBIuB89eYJvevwP3Xp0w5mLpyWOlyfGNv3cupzrgV+6fQ1dunZBTq6U&#10;kZSZhl2mDBwqh1YzCbW0p6ynmXic+QhcDnDDti1Iu/9AP+Ble7FlXxdge2Gc2bk52Htkr64175N+&#10;8ipt0MHBwcHB4V2EcjAZPmnIHTmSviMfTRpyTDJIss01rBOTklSCaD5CM6THEl26zcvPRVJKMm4/&#10;zEBY7kUYhhaZzFRYeCRIYtN/8ADMnv8Pjp06iUDQ7P4XQ+krwqqsUCd38PDfMGjk78gtLChJQwlM&#10;VK8MSuUZ9uNn2Vi69j/8PPAX/UCT5NiQ7qpQJiFyyjLiCi7Z+XmY9e9cbNu7DSfPnZBwC6QMfOLI&#10;hOu4WtWIn8T5PAVYvGQ+IkUhXL1zFY9znko5ixspSJZlXZJfbfcSfm5BHr798TtpJ31x9z43TLJ1&#10;aWbsDg4ODg4ODlWDIyaHTata8tYS7tIEga/qw0oIl/+3BL8M6ldCtC0olNUPJYUQk4weP3EITZun&#10;IqfQI2QbQrrNiiQMSx2Lb+q4zls0F/1+7Y97D++XkGkDLWpzGgcSGG73vmn7Zl2u788pE6Lbt5Po&#10;R90z3Xr6ov+agoSOqQ1Ewhg58S+cOHcKx08ekbgiUdJdFZiG0ulQcibHQCSi28dPnT0daelp2LF7&#10;Sw2IfMNBnRJdGgmf7XPtqiU4cnQvtkk5cjnAkNiRcNdd7FEwDk7MxARCIZw6dxZnzp3G0aOHdaUb&#10;1ndE6trBwcHBwcGh+lA6J4bj61tLuEkSqJ5BMsEjicPHH3fB3ftpSkJJjq1ejZHi8dyQxWe52Uht&#10;2gTnrlxAUNyRbOv6x2LMR4FCOMUtfys2rUH7Th3xJCdbiVEJadar6LlEQtKmxIpk/uxJ7Dm0D7/+&#10;PgQ5ebkSmvUTw4s2RFyY1YR+CCrppsrMui2bcC89Hb8OGYSCgjwlecxT+WFWHpe5+1z11rk2+dlL&#10;53Dt9lWMHG0+Pi0hqSVB2PCsqT7iJ0419VsbYPwvT7pLp9mEYwxJLssqKGWYdvcm+vzSE9/88D/s&#10;3L9fpdo6WZL2xvb58vGXRlXh8K7H58PazRuxadtW7Ny+S9LINLC2ede0f4d3B2wzOsmuxXbo4OBQ&#10;f8F+Xn5fd/3/ZUGa+VYS7vjG4vcHce3qLbRo0VK3N7f26qak8fDIAcWonfTq3R39B/ZTkmqkz5R6&#10;m0GHbqmkQRMqCmHczAn4bdxIdad3S9ojT6IXjCvq3x/0Y9OOLfCHAli+5j/zgaRx9ULaeFV6kOPR&#10;npeGHRBLu4+Bm9fcvpuGydOnYd+B/XjyJFOl+WYCUR4qjsvCpLNYV2uhtH7R8sX6sV9WdpaSfC5t&#10;p6o30ThKp6vq8F+E8cNwbF7Lg6arnDJ4M7D5tGmPpVknQ9LenmRlossnH2PE2LHYd/yYTOOoRiL5&#10;ewP5YI2S6M+aPxc37tzG2bOn4fV6pS6l70R/9Ylw15d6rqjfvS1g3t72PDo4OFQG9n1rHGoK0pW3&#10;jnBzQLAmPT0dg4f8jl9/HaIS7mCw9JbVZvCgW5Ibo0py5uwJpDROQaHHo8SDRJXbqRt/MbeUVGdm&#10;Z2L6vzOxYdcmJeUkI6XHI7ngn1iSPJG0kJA+epKBrbu36weXGr6QboZv02bdW8Jl0ql3oqZ6sP4Y&#10;juZF0rhtzy7dNfPWnZul4iwNG4/Jc1ljSbSWhU5GuOV8BI8yH6s6Aj829fgLJU7my5D6WB4MrN8X&#10;7UtfE+Xlv/x0G9B9eeHUF9gyYzs6fHqfbkq0Y/cBPMuXNifpljss5ajr2kN1yoXpYlvxS385d/k8&#10;zl08hfGTxsLjKZR0i1961yD4r+I6eF2oL/XM9lif25yDg4PDy8M++Msah8oRK6O3VqWEg9/atWvx&#10;999/I/1hhmY0fiw0A2NUYqPkxuhjU82i44cfYOv2LSp9JJ1Q4hsdTI2eK4m1uBeydOrKGXQf0BMH&#10;Th3S6/Jg/TKctPv38N+6Vbh1746ukkI/lLqT5FQP1W/kjNOqdtAH4yfh9gb82LZrJ06fPaU7GTJ9&#10;L4LlpbmPHm28pU2JGzHBUEg/Qs1+loOTF05i//E9yCvMkftMg52wxGBIuCkbC01r3LVFzM7EybBY&#10;bsxffQbTbeqfF1EjCBeFpMTC2LDzP5y+fhpL1qzE1VtpUoYRXenGOLN5rj0wPSy3goL4eo9PHNsK&#10;J5kRhCJhbN21DTfSrmDUmKHIL8iR8uYupVGn+q90nb7LqKjtxqPs/arcl0VN3Ts4ONRvsE+XPwbX&#10;J/C5Yw3TasZhM/47VI7YM5vyqreOcNvGe/HiRZVoU1pHGsFfaZgGxDWpSaLD4SD+mTsTy1Ysjbtr&#10;z2JQwkcjv20HtmPhygW4dPOikmeNJW5QNOckvhHdIOeHXj8q4T18/BgKvR51E0+2SYrjoaS/VGc0&#10;4dUU1pdVUxg4ZLCuRrF77y4N36aZ5+baGEpgY77LNyRoxp+ciRVVSdZtXYu0R7dx5spxeHz5uuqG&#10;cR+DqZHSdlVBJcPRNBL1mYAwbaXaQrRcuZV/IOjFhh0r0fX7T/Fj/77YeWi/viEwLZXtwPipC8Tq&#10;2KaPR5anOddrSQnXVWeaps+fjaSURAwZ1kf8hRmAfjNs/b4s4svGoWHC1aGDQ/mobt94cYyvj+CY&#10;YH9mlDLH+p7u+oBYO+DZW6lSwgbMhmwa84tqCwa0E7ckymKyc7Lw8addVLqnTYmkU11E/ZoLhVAW&#10;/WBy/MwJGDVxJA6dPGgItxKXGCyRoS7z3H/nKck9duYUduzZrfFYMH3mVxKFQu1Lpb2si5rBqMdE&#10;sG7TRmRJfmf9M1PLx0qKbVym/Lj5jkl/5YYEMVrmNOInJKRyyuzJyPfmYuGyf8Q+ft1vY8yv8g7L&#10;9FhySDCtPp9XpbSE3+/XY/2GaWOU9BcXh6SdZaDbj9+iUWISvvi+J/K8PhT6feKKEzYzaatLsDxp&#10;LGzdlYX2HbmXkZODNu3bIDklQSYKnCSavmUnWO8aXuyTrx9vOn6L+pIOB4f6AvaJ8p6n5YFuzbO0&#10;eu7fFNjLlUdFx3D7M3ccqgMtQzFvrUpJ7MgBsnSDpj3tDKnmeRHGjPvTrE8t90kczT3+TBjxUFJZ&#10;FMLoSX9izKRRqq/M4rTxxMcbiYSxfec2JbhXbl1Dr1/66ut6S3TY6dSoj7IxlUXVLioDfTJOqpbc&#10;vH0DDzPSce/+nWi6YyooFtV5eMRSZMqKEm5OSM5cPItZC2bhYeZdLFk+F+FIQPJMEscHjCGW0VKK&#10;+rbhGPA8vowITgJCIaOHHwqFVC+/PMTn4U1B65Tp17ItlolCAU6dOoQ2bVohKSUFk2ctRGEgoqvg&#10;mLyXJsJ1DVtGLH9bByWQS6aFq5MwfZdu35I0J+HLbl9IKotU+q0prkF6tS5ZJtFrh5dHfWjfRH1J&#10;h4PDm0TZfsBraypD/NhWFarrrrbBWDmGmWe3Gc/irx2qhpZh1LyVEu74o8lu6YYRdaENh6okmzdv&#10;VFIcFiLBe/E0grSbBJGdQ0kIj/ILCuHmB5Nb9mxUnVyuNqEkXkmI8RMKB/CI23Rv3qDL502ZNQ1n&#10;L1/UjyTLQ+lUlocX81Il4pxr3qRcmIely5foFuKTp4xHMBRQsk2j7uLKsCpSZVPEvJtlFU03pK8r&#10;N65j14Et2LN/C46f3CNxU+/aGML4jcYVPTdXBmonabDpMfVgJgXWrj7ClhuPJK2nTp5Do0aJaJLS&#10;FAf2H8f9R48hUy4xfE9iylwLrCRLpS5eL0yhq9H+IcYTCGLBstVITErBibPHpb34hHS/qCZUEegq&#10;RrjNkWGXru0XYcvwXYZtS69SFvRXF+X4rteNgwNRXv+qqz73usEcxJNreRpV69ldF2iI5ckUM9kc&#10;0WneSgl3VbDEjdJWLmc35I9hUhhCjqQh2cZl65bnSkajxJPWlBBnZD3GhFmTMGLcCEPU2QjF0IWZ&#10;AZrl8uYuX4xj589g6+6dSEu/rx8X1gaRqLF/cU4/dvDmTpf3Hz3AvYdmwxpKLVkmJof2f9WgO2NM&#10;J+RPy1AsubpLlsTTvXd/pDZpivT7V8UlyT0l0yYGXflCoGljGaq9sSsPTDvB8K3f6oJxvGy523Kr&#10;LhgPvyH4a+IkTJ4+C78MGiLt5jkiEj03DDIyfqalvDS9XBrrAqxL1qM3EEKfQYPRKCEB/8yfV+Py&#10;sLB1YE1FqOq+Q/Vg66kuytLVkYPD298PJHelRqSy168DDbWMmWIaUhWyq3eKcNv6MkThuW7zPmTU&#10;70IoIkoqqONsCHcM9opH6l1TrYEE+2baLUyeORXL1q1UAk4X8XrPVCX58usvhHA+w830e/j0my/1&#10;w0nVc5Z4agM1boQ2/+KHZsDQQbjzKA2fffmpSuOZfuOoBmGWgvFr00XpbkSOHn8YTVJbISkpBVOm&#10;/iVxeeW+KTPd3VPrwzTKGMpPhw2betxWl7siWLc0xKsQj5fxx/j4NsO8FQFCnOTJkW1NV3XxS3uo&#10;pbbwsogvn/LAe0wjd0L1h8JIe5Sh0vqBQr6LJG8vW54O1YNts1XVU0V4WX/Vwauky8HhbcDb3geY&#10;K8ldyUhc9royVFQmtK/puFefy7eqtJUsKCHn76SEmzv7UZo7acpE3M94qLJZkmYSo/KaEm1YqDSU&#10;BAfCQSxduUxVRKgqwo8E6cquRMGwMyRcfpSY7/Ng4bIlunufSnAljFchfvGwYbHx8lglolEyn5xk&#10;nLl0Dtv2bsOxs8eQ/jhd020nDCWOa4TS/rS8JEyS7sxnhfi2+2AkJDbGt999hYDfIw4kLi0TG2ft&#10;gXHHmzcBG6+tG5ZFZSl5U+msCmy3JNzMBc0DId1//TVe6tBs+/4mUFt9qL4jPo+1kV+GEW9eFbUV&#10;joODQ/1DdZ8VlodYVOSe9vbbqzc1dtQ2Kisfkm3dqVluv3OEm4ViGwX1trmLHitdN55hoemd0oi3&#10;IzHkR4GBgB8dP/oQvftHP4AUO+OSBS/hhUNYLiTb7/fpRjBnL14w4ZeplIoqqSZgGDUhH9Yd/1PS&#10;umDpvzh5/jT++HN4VJfbfBAXMzVB+X5INPnxXSDyHFfS0pGYnIyWLVvg0sXzGl9pdZaq42QezMSm&#10;IXRYqR/pcMSL9VR1Xt844tLLXEQisYfqmyz/6rZ3BwcHB4dXR3nPXDMWx4xFeW4J2teErzR06Ntt&#10;SrjlnOadINy2cu2Ry8k1bdpUdWxpV53KpxuqXFDal/MsGylNUjBn4dyoVFzucwoTDebYiePYtGkT&#10;Ll+8hBOnTqq1lUJXJ67XAcm15uXi1SuYOXcWLt+4guzcp2JHKbeVmL9CWuk1aphnlhJlpNzIPt/r&#10;xxfduiEhKRFjx41U0s2JDFV6NF0lcVcWf1X36w80/1r31cnXm0WN2mfDKH4HBwcHhzrCu0SgXwak&#10;hnbkf+sJt20IlvBQkvr1118jLy8vSuxqAhKnIgz7fSgaJTbCzbQ7YmOk5lQnIfi65Kc+vXH95g38&#10;+OOP5iPJetgYWS6cLJDo7ty9C4XeQiz5b7EcC5hLcWGbyKvChsGJjdGRZ8hhifvohVNo0bI1Puva&#10;FfkFeUK4Q5Iesx18DPWv7F4GbCcmL9bUP7gHp4ODg4NDTeDGjIqho738s4zqnVEpIZkgkXvyJBMT&#10;J06MSpwrayil76k6ifgJBv34ptvXaNOurRJWJSk8Uk9Hjl6/H63btkFq06a4ev2acSMlzkZp0sBi&#10;rx/QtEs2Cz0ebNy2CfMXz0Pag9u8EzWVlU91QP+xMPQtgMDO+KhqUuAJYNgfo2QCk4Cd+7cityBb&#10;7sfrpNt0xMJpuKjf+WgI2+U7ODg4ODjUd5DzkV8RllG9U4SbOtVDhvxacm0Lo3zEyJEhy5TOFmHD&#10;xjVISGyEFWv+UyJtHERVRoSU+wIB/D56JP4YM1q3byfhjjrRcOoVYsmH1+fB8tXLMGHq33iSnanr&#10;k5c4qCVoGej/KJmWU5mCaBlt3bEfzZq3RXJKqq4RXsyVqouDWuZGJl67aXkzMCXg4ODg4ODg8Pbi&#10;nSPcmuFioWtFxaqvnfkkE0+zs2tMfCnB5jJ/VL/44tsvdde9E+fO6LrdhowXwyvkmqR8ybLFGD5q&#10;JAoLPYZe1TCu1w2bPm4/318mI63atcHt+2n64afc1XtE7eZDwmJwGuTz6M6dRbrBSkZ2Dpq2aI6f&#10;fumFK9cvIFTyIWeMdNfzIq0nKClgBwcHBwcHh9cMHYXlnx2N33rCHY5uNHPjxg2k3U2L3jH3qsNH&#10;LNEkmQ4EA2ic2hiHTxyBN7qmtrlXrLrbGZkZ+HPsaEyZNhVenxdUnahdolo3oHSea4yHIhHMkwnD&#10;irWro3diaa/LfLD8KMemCUs5e/w+jBo7BolJiej6+Sfw+UpvnR9D/S9bBwcHBwcHh3cPZCjxLOXt&#10;/2hSyFxGRgZ27dpliF2UJNcE9McVNL7p9i2aNmuKjCeZGo4aklUhqlzbe9u2LVi6dDEKPSSIZkmY&#10;+k64mT4aqsdQyrxiw1pMmj0DfplAMN+vA7ZR2p0+rbmffg+dP+qo5n56mtiZ8qbuvfnRvTENYWLj&#10;4ODg4ODg8G7ACF1jHOcdINzPMW3aNGRTlUSuqRZSE3JGlyR0jzMz0bbde7oCCaXZGo7c41KBNEeO&#10;HEKXLp2xfPlShEJG/5n+GhKYn/NXL2PavH90mcDSq4XUHRivrRPz38BMaoqQl/8M4yeOw8JFC7Bm&#10;3Vp4vb6oCy1lY7Ssxbe27uh5KfO2obbzFV9WtRFubYXj4ODg4ODQ8KDCQRkG7Uj4VhNuSp7XrFkD&#10;n8+nklGamoIFReJHsp2ckoz8gnyEudmNlKKVrl64dB4HDx/Ad999q5Ju6nur1LUOCUddSJ8Zok/S&#10;//vY0bgkhJv5fO1g45SyNeXO+pJyliM/nuTEZvacf9Cj5084eeoMTp89o26sO5V581rq2ZBwY6/3&#10;WB8lRLy+w6S58rTGu6nMXXVRs/B0gkRTCvH+rXFwcHBwcHj3YAk3wcNbR7jjpdckpTt37nw5ok3S&#10;J4a7UD7MeIRGjRph+84dCAQpvTZQgie/DVvX47+1K5CXnyt+DLGra3IXn8/aBLfw/vTLz/HPwvm4&#10;eutayUSlruKrCoxXCbc1Uq7cKvXhowz8OmQwOnR4H48ePcL99Ae6fT7VUrhtfZGQ7VCYajHcrIjp&#10;l5qyxPwN5aUy2DSZiRTPeYy1IU7w1FaPtn2Z+7at2TIiqpPH2KTNhFF6RZhovOKGYWncPKcLubZ9&#10;Kj6eWJtX19Gjg4ODg4PDuwc7AtrjWy3htmSBUNIQRw6qAt3SP5fLe69dWzRr3gweXebPEA2uIU1S&#10;l/Y4DdMXzMCajauFiJDUWRJDNDzCwRRv37sbH3TpjFXrV79Rsh0D4zeGaeH24nzrwA89+Rbj6dNs&#10;ZGVlY8K0aejc9VOs2LgSWXlZ8Aa8UmeF4pbuQqrPb0l3fYIpX0OYqT5zJ+2GXJPcxkgriS7znJ37&#10;TPJtVm1hnriCi9lQqAj37qXJec2ILtsrTfrDe7oUpHkrUDoMrs+dm5dnJjLiNi8/r+RurG2wbuRe&#10;Xi48ngK5ZhjxfcHBwcHBweHdgx0m32rCbcmAJRWlyXDloF+SzS3bNiMpOQm79+5RskGQbJMA5Xny&#10;sO3YTixetxiFvkIEQwElHQ0ZlBAHwiE0b9MK3fv0RGFhoZZbjFi9GbBcjTETIb6qIRHkko96X0xA&#10;rm+mp+FhzmMsXPsvmrZqilF//oHNW9bjxs0r8Pu8Jfr19Q02f5Mm/42mzVKlrQmRRmxyQPodkbw2&#10;SkhAXkGe2syZOwPTpnMTp7BuyMS3MFye0kif6a/yfLIsaQIBP5KSEnHt+iXxwfKkMX55/9ad20hK&#10;SdZ2kSNkm5sU6Tb8Uf8GhnB37PgBvu32pZxb4u7g4ODg4PDuITY6GvPWfzRZU5A0sGgobQwGAkK2&#10;U9D1q691B0lyC5I91RsWQjF+9kQsWr0Y19Ouq5/yUZE9Udm914XSaSCRCovZvncvZs6dhY0bV6r0&#10;VCXd/MU717KqfxA6rj9OHnxCJnOFoC5b+R9+6P4j5s2bp24oGa8vYJGyfNm2Ro0agWSZ4FFfPb5u&#10;+LUzJxlcL924jyA1NRXjJ4wV+4hMJjyGcFO6rPXFyYiEoaTY1JMhx0KEi7nGenRtc7lHv4kJjXDm&#10;9HG1C8vEkWHQsB+wvfsDPvNWRwyXx9QwNVxzpDvG16lTB3T9/GN928O2ZCXw6k5Sbie96jOWPQcH&#10;BwcHh7cKHOI47NqhzhHuOJCQWJ3fokhYlxL84pvvEAhHhGzwnpF682PCAn+hEu4Dxw8gqCSoIvZQ&#10;Gauo7N7rQuk0GJJEYlWMIb//hgmTx+FZXrbkWfKoxMoQppeFkU6/WhjVgdYljeRPpcNCCKmCwhVm&#10;6iuY5t9//x0pKSn67UA82Gmpuz5w0GB4fT7Mnz8fSUlJaNykMUaOHqFvV0i4jx0/hC++/FSJ77Ch&#10;gxBh23xOcl2EO7dvovsPP+LjLp3Q96cfkZvzVOxlUuI3ZH3mzOkYMKAfunb9GPP/makqK+wL/DaB&#10;cbD8qGL1668DJS3ST0j0/T707dsX3377rUxm5qB5i6b4/MvPtOz5y8y8h4H9euCnH7/FrwP64ta1&#10;yxIu01Mf2r6Dg4ODg0PdgKMcjRWYOcIdN/CTUD6npE6IxNbtW9AooRHOXrqKsBAdElAWGMkipaaL&#10;1izFsL+GI68wHyEhELwfe73esGFJ996DBzB4+FB0/aqrSlZjzefl82kmNXVLuBmHGv2RUrLBm3iZ&#10;L+J1kP6aQNMn5s+xY5REU10mvj3xXigUFmKcgKysLFX1ad68OTp26oT0jAx4fF5tr9wFdfnqFVi3&#10;Ya1uHDRp6jhpmwHcunMeCQkJGPDrb7hw8Sr+9113IfZNkJObLYRb/CYmICExCQsWL8GBg4eRmtoU&#10;ffv3E5pehAtXL6paFScrz57lIFHcctJJkt8kNRVt272PqzfvoN37HTScz77sqpLw3fsPSJoSMX7m&#10;LFy+cxtdun6macrNzZEMUYJev+rAwcHBwcGhNsFh3Jp3nnBT/sn/BF+L8/U3SUjrdm1w4uI5FPr9&#10;hrBxiiKgdG7n/t1YtG4Z5qz6F0EhRpSekhA1bDD9xvDH/DBvE2bOQKePu+BuuvmozpQRZcaGzDYk&#10;1DeSTcRPDqiGMX7iBKQ2TdWJgSHcppR5nyRcCffTLM1Lq9at8GOvnlpPXKGF+t0nzpxWiT59/dij&#10;O95v/55cF+HTbz5Hx85d1B/rkKvttGrznq70QhURku0///rbvMkRv1t27UJKahNkF+Tg+NmTSBYi&#10;zyUvHz/OUGl4QMg2V+dJSkmR85D6C3BCIGnoIu2F6T94YA+WLJ4v+aKaUkQnpwlJSULOb2meHBwc&#10;HBwc3hW844Sb5EJ+UUkbV7GgzmmXrl3wQeeO8AT9KK1J+1xfqU+YNgldvvkUj3KeoEil3jRGVcKa&#10;6oKkqibuXxWW4L0IS+6U+pn/cnnx9h30HTxQyuRjFHgLJL9UJaA+t0XMX0NA+Xl/s9A6kR/bwczZ&#10;s9C4SROEhMRG78p90z4oVS4h3GJHCXe/Ab/oOXWsSYQzszL1DQVz+Uv/fujcubN+7EgivPfwYQmL&#10;k8MwwsVhDB45Ah07dpI2zQ8uE3Dy7DnV32ef8FLqnZSAx8+ycObqBZWck5g/fvxYyLkh3N26/09J&#10;PydnXE6Spv+AQejWrZvkRdpJUQjp965jxIjB6NjpfaQ2b6oS8IvXr0sMr46K27KDg4ODw8uCz9XX&#10;yUveBXCkeqcJtyEyNGbQpl7q7j3b8d77bVEoxJpbnZO6mIZH/e0ILl6+gO9++hEZQrbDJC9yz9Al&#10;A9tQq9tY6S4mzTT+3wwYrykPlWCL4USC+uuU9A8Z9TvGTR4npCoiLk2ajXoG/cWbuoWW9yuU0Zsr&#10;38phCfdf4/9GSuMUlWarvbYjk+ZgKKjE+Wl2tpLsps2aonuP/6l+PfWwExIaodBTwJDUcFfU9zt2&#10;hD9I6XcjrF6/TkNSibP44f1OXT4RP7yfiGs3hAiz7sWv118o5LgR7mam49z1K0qUfYEAMkok3CH8&#10;2LsHWrZqqZOwsJB6pr9Hjx74+usv9W3IjFlThbQnY9CIUdi27yBu3Hsg4Zh4VJ1E35a8Wn3UZn0y&#10;rJcJ72X9OTg4ODi83eDIYM07TbgpqSVZIJHmqhWFnkK0a98WHr9XpYSU2BndbDFyPHnqKEaOHYGh&#10;o4fDE/AprTHkpvTP4sUxWO4yrOgAzfu1NVDXJBy6fZG48twQbhpNp/x4RaI169+56NDlQ13+kITN&#10;uDP5MX6tqd+odymMJohlzbY2ZcZ0JdKWcJOUsp3SqISbhDsnR92mNm2KDzt1lLYaFsJtJNy6Eyrb&#10;rphefX9Gm/btpaaK0Pfnnmgv5+GI3JO27pW23rZtOwz/808h1wEl5GP/kgmVxEHp9MZNa5EohDuv&#10;sAA30u4Y1RFJU2bWUyXn/G5hz4H9Kvn2eAvUTygU0A85uwiJZ5vhvUkT/1JVlGAwiAcPHiA5ORnX&#10;rl7WFU1MG6o/MH2y/rfh1w1XLg4O7wZcP69dsDStId5Jwh3fqEi2eZ2Z9QQ//tQdR08d0yX/CG6w&#10;wpUZSHa42sOkKePx3/r/kC+kk0vOkZJSImhULPRKfFXWYOOL/tVQtmO8ekehf+bBkGlLpJmnEAmd&#10;kKk2Hdvh6LmTyM7NlglI1F1Jnq15u8Fyjjdl7V4G9KdvOqTMFy5ZrMS5SZMmaNw4BaliUpKT8Mfw&#10;36R0n6uEmISbpd7th++RkJiA1m3a6LKViUJ2uTGOUQt5jr4DB8oEsqO+qcnNz0dCQhJaCEkfN2o4&#10;kpMS0bRpMxTKxNEfDiJBrhl29549MHXqZCHbiVi6dKkQ++dIe5COJs2awR8M43FWtpJv6o2T9Ldo&#10;0xrNWjTF1h3rhcC31g8zO3X5FEGJ86PPP0NqamOsX7cGy5YslXuJQsiTsWHTRuk3pdvLy5Yd8Sp+&#10;HarGq7RtBwcHh3cVpUe5d4Jwl82yGUCiJ0IawkJQgjh25hCOnD4CXzAgJJsqE0b6FuZ6xkIujx45&#10;iaTGTXDxzhUEQ1zrmMvLiSn2yzGk4dAH9Z6LOEDJuY1V7eWKhIq2JVLhUoMYr41L41p9iLEboNh7&#10;lAwKoXouEwH9GTBehsaYS0hw2fBpXyKdNoZ5I3RQtW7UnfEfjt4P+YM4vO8Iho4YjtFTRiMc8Uty&#10;mQaJTd3SFf9Z8/ahItLxqoSE5c62wQ8Ls3Jzsf/kKRw8fRb7T53Bf5u3Yu/xk3ick4uATAAv37it&#10;ZJf1nZtfoG3ymx4/4JkQ6kPHT5m3MtGw0u6n4/yFK1qjReLeFwhiy9btmPXPbGzYshWFXq+6Y3s/&#10;dOwksrJzsW7jNixavByPMh4roabaUGGhB/sPy0RUAvIHQli/eZucs+8UK7FevWUz/hgzBjv3HcTZ&#10;S9ew69BRaTdGHWnZyjUYNGQ4FixajoJCHw4dPYVbdx9omuJLjOXHSUdNYf29Svk7ODg4ODjUNV6Z&#10;cDfEgU4HaSXUpKZF2LZzA3Yf3K76yYbq8g7zJUbIS0FhHj7+4mPsE0IeLAoIAcnGyMF90eG9lviw&#10;UyuMGPoTCrIzhadSRUVMCXE2VJmExq5ywnBJkylFJ9kxpFl+USIcCvvhDRQKYeGufk8xesJwccf1&#10;kKPplTTSHcmOgbF7LoTf2pN0kQRbybsh1SY/Jp4i3H14E9PnjEf4eZAu5A7vGbeM7/c/hiIj45H6&#10;eU6JqYTJ1cZnrFyBlu3bYOOWRULGCsVQ0mnWjI61BXusXbytpIq5YptRI+dmSiWTPblhjxGes07l&#10;mk1JN6AJhZH2KAMDhg9CZnaWuS83TR2bFsx2YM4M1E7+mxZq65zkmSbWVlWXWwx9mDAM7D22M/rX&#10;tib2JPRm+UyGawzTw2ve0/D1aNNgTHydvgzhfp2waX1b26GDg0P9wpt+1rhnXfVRVVlx7KwVwt0g&#10;K0XSTHWSvPwc7Dm4S8gLl/8jhZBb/AlpIZH1B7zo2PkDjJ8+DoWeHBQUZCOlcTLatm+PrQeOYP2+&#10;w2jVpr3u1JeRcUOIsk+IhZBfklwlEGQY5mjIsiEvfO0fkvhj9iQ4EbRu3Rz/zJmKQNCLq7cuo3X7&#10;tghSr1ZcEPoRHcmQHOInDRHxyzNV9dD7JF3Mj9iSFNGIe9XNFnPw8AF06vKhpMNI8ME0cDtxSvzD&#10;AV1r+cqVa2Jn0i4xIFAUREiuD5w4hRYtm2DenNHihRJ+o3Zj1ARiKNsqDFkz+a8pmP74j0triuq2&#10;05q055dNS1kwHLZFJbm8FiNFpXVeOj32Lrd5j8jEzKdEu3mrZngiEz6d7LGMpLZIuunPTLqMH4bP&#10;o71mGOaa9iTD5mjd2XvGR8yORneyjBL7+HpXl+Lf5MWGZ+7bcM2RbdKksaypr2DabF+qz+l0cHB4&#10;O1Dbzxn33HpzqBXC3VBQ0tCiBw72BQX5mDl3BnxCXAxRMDfNoBoRAhLG4pWL0e7DTij0+hAO+HH8&#10;0D6kNGmCfL8XAbkfEu7gEyLbrksXdB/YR6XkEpmwFyEjkSCKAx7hstwWnsu8kdQKGRKiY8kj1TJ0&#10;K+5ICJGQEF0h7n/89qvGTxMMB5kiPaf/oogPocAzsfKjKOwROwlPDJd5K+aW3XIfYl8c8kq8VHuR&#10;BHLyIGSZhBok5nLkLoLcuESlmCRnQrK55fdzcRcO+oVwJ+HypetK4oohYRcFUBQoEHd++PyFOH7h&#10;PBqJm2vXziHEuIq5RjfzIlEqeEJiFbNSqSjJil6xxEsc1yrKPlS0nMvYVYaq3NYkrOqC5cIyMYZx&#10;GMP2wgmUGpZY9Mj2w5IMShtr2aYFzl46rSuDmLcNhsxyt1Qe9VoJOMk3/ZtrhkPoJIyhsZ1E3Rh/&#10;rCFzL+be2Jk42I75ZsXYa5zStu3KKjZuGoZtz01YNk6bBrrn/VdHXdSPQ/Xgyt7BoX6CffNl+qf1&#10;U1vP57cNLB/DGWPjWXngrToj3C9TsXWBsskwZAC6csLff49Tsk1SSWc0JAkkAiQSFy+dQtv278ET&#10;oJ437z3HvkMHkZCShAPH9wvhFaIupljIdGFQCLgQnDAdCgEfMWywfpjWuHEyGicn4eD2rUJmQ/h9&#10;aH+0bdtS0kViJKTfW6DrGj/KSMcnn3UREttIzU/9f8LVW1fQJJU7/HmUJM+ZOQ0piYlIbJSApk1S&#10;0b5dO4wY+ZskvEhIuAfffddVw0ppkozklETs27dN8hFAUO4lif03n3+KZDlya++DR3ZL2CmISJpo&#10;hg4drGsx84O4Vm3b6KoVFy6fUV3tjMyH+oEdP3hLSkpAcnIjbNy+HWmZOfhtzCgMHtIfmQ/vCpfn&#10;pMIQKR6VFEoF2CrQRqnXtrTtndqDbfy2/cV3hurA+q2o/caHXRYV2VcGloVORKJEOmYsyrMTyCXL&#10;kktTfvHDV/io60cy2aO+v5S7El3O+aT82Z5fCNsYm17b5uVM7Kx7C+s+HvFhxMqrdP5jbio3Blw5&#10;heZlyvB1or6n703ixTbg4ODwNoD92u5+XN2x9F1EPD8o71n4Tkm4OaCThLDh7Nq1C6OFLHKpNd3K&#10;nAUlP31VXhxB9tNMfNvtS6zctBbBCKWJQgqEmESEkPz4c29djSGpkZDYT7pg/96N8PryDXERs3Xr&#10;WiWsGdk5CAr55gdpXEqNW2N3/fwztGzdUl/nC81CgadAV6XgKilMB1eKmPPvAiH4Edx8kKbkO78g&#10;F+cvndYwj588oeooF27ekHsJ6D+E0vAiTJzwt+5QmJWXB7/4PXPtqrhPQFb2U3g8XokjEe9/QEm9&#10;H7kFhdiwYxeSG6fIxMOH9RvXoGmLFsgR+6BMKibMmKXxXrx4UlpQBI1TUjFltqRJ2g8nFT1/6qGr&#10;T3j9HnhDAazdtFWuUzFkwM8IUwpOabhKPg2Zk9JXQsnyZROMNcMXG2RdoDKSXFPUZljlw5aQMRXG&#10;JDeYDr9MHLfv3Y3On36MtIdppMzaPoyTCn0rmA2qrpj8xJvXD/sQr9uyfXXUff2/Opi+15XG+l4W&#10;Dg4OtQfX3ytHVeXz1ku4CaaFhoMlSfegwb/iyLGjSk64hrGRBPKKpkj1tjt37oRDh4/CH9Wftv5l&#10;yFWSHuKGMGeuokmL1kpmE4VQ37h2U+4Wo/NnndCrX08NjR+hUe85IMTTGwzi465fol37Dkp0aAJ+&#10;7vInpFqIMnWsKWVesGABgqEQMjIzkZiSjEA4iGEjhqJt+7ZKh/ihWiASwkdfdMFvf5ituZs1a4rZ&#10;MyYj4MuTMPMRFDJM6fo/c+YhJzdXyfrdzAcyAZD8Shhb9u1Hq7btEAwE0apVC5WUc0LBD90CYpcg&#10;abp187pOTpgnUK0k4tXwB/3aD6nNmqj0m/f4sVwgFEHXrl3RvGljLFv8j048SLZ1NZWofrmUopjX&#10;D1v/bxu0TUqZcrWSGf/MQev3Wmt9sJnaVXYqA4vEqlE5ONQUb2u/cnBweBGur788bNHVC8JdtxXJ&#10;QYEkRIihkMd+/fph6/ZtSloZq5VYUfeUHwsGAoXo2LE92gsppqAwIqyYpIQSWkrBQ3QTXYfbriIR&#10;DITxVdfPkdI4Cb6gD6ktm2PegvlKOOlOt9qm+3AI33//Hdq2a1sSXn5+nn6gmCnkmsSf6x9zLWZJ&#10;NW7fT9O1lb0S36effYRevXookbLF1efnXhj6xzD4AkLakxohKTlJiH8CkhKTlLhTCj/hr9EIBuW+&#10;EO48bs0u8fJ36PhhNG/RQkhzRKXVa9Yuk/SaD/coIaX0+/SFkwgVBbBj9wakiJtGCSlimoppgiZN&#10;miIUon65lI3kk0niShrrt+1BUkpjVZvJzror4VNlJyjp5usoUw8OtQdOIAP+IIb/MRKz5kxDVnam&#10;tg/Tp6pT1nRHUxYV2VeGyvzYezUN08HBwcHBoeGC6shEvVApITmoO9JtCDc/ZnyU+Rh9+v2iW2Rb&#10;GMItRJB60EKm/5o8EW3atdOd8pgiJdtyZpY4K0aXLp3wfbfPEQ75xG9ICCU/PCzC7r27lNQGgiFx&#10;00XJsRJRMeFgANMmjYfHU4DuPb9H81bNVZrMNOUV5iMhKQHP8nMRCAVUlWPxciG/Evf5KxeQnJKk&#10;28yPGDdCd8EkKeYHj8XPw2jboTX6Df1N1U9IkNesW6mEmfnhB59Psx5LOkNC2L26sUlOQa7mhYT7&#10;wIEDqpftl0lI6w7v45dB/TT/9Mcj03H62gXk5GTrh5yr1q1FQIg4VWSmTZ2D5s1aKvmXDKoxZWjI&#10;enZePvoO/lXz9cM3XXDiyE4pA29M6l2GdLPqtfq1CdRVO3g7YVWkhv0xXOts94E9WsOsDxoHBwcH&#10;BweHNwelPEJt3nodbn4kqdLtSAQfftRZySlhSZ85FqPQk4u5//6Dr378QVVAdE1klfhSessfXQGn&#10;zpzW7avHjhuF3NwsePOfIT39rq5c8ul33yEgfg+JG6qJFDx9imIh7kd27URycgoKfH5M+WcuGqem&#10;wufxIBTwYchvA1Uyns1l3YRIN2vaBKNG/qYS4fuP7iIpNVk/yLyX+UDiTcSBXbsQ9Pqwbc1q1SEf&#10;Mri/kvc/p/ytkuqCp4/xPODF1TNHkSiE9+rt2/Bw2+/EBBR4jWSeeTl07CiSGjcWEh3BknXLxW0j&#10;FOZmIBzIw6pFs1WlZOvOHbj38L7m5da103ge8aPgWaYQ9SZo0jQVwTAl92ZCYw3fFDA9YbE/c+MG&#10;Rk0erx9xtmyWivysjOhqKFG9blUg1lP7Lw68doSxKrD90vAtx3/rVuH0hTNiy7KN9nAHBwcHBweH&#10;WkVNhMT1SsJdlzBrVZN6PEcgRMmwkBEhhlJaSsZJ6tLuXsevQ/pg2IghSvFozMol9soUFv9TxWTL&#10;zj36kSEl2lQBIQH/ffgIo68thpR+2vx5QnITkZrSRLe03rxzp6qfeCQN7Tt1FoKbLCYFP/06BAkp&#10;jfEkN0+I/nOMmTJN/CWh6/9+wI1Hj5DSohkCMllgfR08dRKNhCQnNElF05ZtkZKcij59flK97KBM&#10;DL74vpumJYHqJMlJmLV8idgXwyOkP0HSUlBQoESMpPv4xQto1qa1Sq05wegz+Fc0EkKfnJKM1KbN&#10;5TwFW/cd1QnEl717qvS0iRB6rmIyaupUuZ+M7EKvlqdpeDGjH6GKnarbiPFL+pu3bIkUCf9/XT/D&#10;/RuXpVjDKAqHdOk6lZILSpe0LXuHymB1tUNSjn/L5Gb8lAkyeSwQG9u+HRwcHBwcHGoLViujuqT7&#10;nSHc8VBpoJI7SgCNlNXjLUSbti3xQ49v4PEVCsWj+olRfYiRPkNc+J+75ZF0k1j7Q2H4/QGEI1QP&#10;oXSX0kZD08MSj1eIpicY0W2u9YNEMZS0U9fZJ34C4jAohrrgXM+bRN2qbZB880gVDaoMPHuWg6On&#10;johbCU+oLLdcb9m6NebMXci5g+aL8XolTYVBEnBuCh8Nk3FKOOpQQNWYsJgQ80l/0bg9IS5TGNA0&#10;5Pr8ujU388VwCoUc50leGa4/aheSPDBEEyphJKu2EVp75iEk5lb6AwwePlw/8JwxeQLysjORl5cl&#10;Dk1dlCrz0gE7VIDnbG9S5qxfvo1YuX41HmfxewAusceydHBwcHBwcHidUELOo56r1btDuJl5Jdwk&#10;JxHzAZ/HU6hS6vc7ttf1sElZjRvL9EqKS68ISnR1C22x0qOc8GfshVTLucrG5Vr+1J0EqUGQHNGu&#10;xF7Do4oH7XkkWTWSdVVloZ0QKRLR2/duIimpEVYs+AcZN69h9PChSElJQk5ujqbZhMtwxJ+4V79y&#10;rZJmMToRiMalcWv8GhOKGUc0ftqeOn0Uo8aNRCDg13Rzox6TLnHH3Mm5zV+VYLwsU/oWf1xW0RcM&#10;YsDgYWiS2gwjR1M1J1smFT5xK7Rf02+IIuMgqKdMWCLvEAcpEtu2qVbSpFkqdu3frW2GN12ZOTg4&#10;ODg4vH7Y0dcOw+8E4bakw5BpQ0Tv3r+n6hMTJ08Atzc363DTjfy3pfQCeENdRY2hqDH7sqZqkAC/&#10;6I+2sXOz2+NzXLtzB++/3wFNm7VA+44f4cmzPLlvUmJkwzZdcYZBRGFDjIe6ipJiXmVlP8aAoT9j&#10;8cpFutwgi0M9Re/rRTQQXlUJ619hTugvKCQ6KzcfN+48RMuWrdGkSQr27toMn4frmUt9PLe7bBqw&#10;zhx5rBgsGbbh9h0/wKx5s3Wy5CTcDg4ODg4ObxaWY70DhDtK8iSzlJTSnDl3Fk2bN8PZixd0qT6S&#10;WbpSl5VyOuuqPBNF3GWcrcZhqKaR9hKx/+UZglJhKm8Yoktbfoxo1TkI5cHlgq6rQbgo2ZZAyM1I&#10;rrce2IXRk8ei06edEAj5JXwjKS0FveS/MvbVgPWh28DLFeMMR4ox9PdRqmfetn0bdOv+BbyBQt7V&#10;+KkeEYuvrKkabzVRj2aNbwOouvPn+L/Qo09PPEi/T1tt9w4ODg4ODg5vFu8E4aakj6SNZHvJkiVo&#10;0aolsnOf6S59vEf9V9ISlW6rl6rJXOxuVW4ruqcxVulb3ZAUiyNyJ/uRHIko1U6MDnaMVMVNHSpE&#10;vAseVXVD8h7wefHb6N/QqcuHUiZSXlGiyvuxGGqGWHqsMbD5kNBl8hBSffWM3DyMmjQNKalNhXwn&#10;oFfPH/DgwT3VYdeQOCuoILyK8K5IxlnO/E4gKGU1aNivWL9xnUxkuNW+g4ODg4ODw+sGqYc15Jfv&#10;AOE2hJWk7eLlS/jy66+E4PEjQqOAUfeoiOzRvqJ71YH1XzaMmoVJwk4/lDhPnzEJC5bMw+oNq7Rs&#10;NHQS1uj5q6GiEDjpkAmRTBpU31xs+IHl6o0b0b5DB10F5uuvv8a1S5dRFI6gWOqOeu1mAhUuSX/M&#10;lINKbr0tYPY4X+TkcdKUyVi0fLGqBHFjHE7IaEpPPN6BQnFwcHBwcHgDMMI+My5zpH3rCTczTKk2&#10;ycbq1SuVcFtdbS0AdfVug2XD7e2pxz5k+GD0HtAbuQW5qjfOMqp7WMk1Gyb11U39cHUUXyiEXE8h&#10;Jkybpjtucj3w6dOno6CQH7gqTReXRnvdGBNWaUl4VbDuKjINB2byAWTlZOH9jh2kTkNaFvo2RMrz&#10;RVQ3f2XLJN44ODg4ODi8WzCEuvIx0N5VXiMXbx3hNgVgiBeloH6/H10/74rcPJJI0jRTBKomUUVh&#10;vQtgeYUjYfyzcC6at2mBjbu2KpmtClU1tJpCG68cWSc80ujmQ3LkEob5Hg/uPUrHNz/8D4kpyfh1&#10;xO949CQDgaAfIerhR8mmrmgiYeiyeHH1TZSfYhtbRabhgGXAFHO1koFDB+D2vVty9VxX5Xl5lC0P&#10;mqpQE7cODg4ODg5vHzgCUsJtpdxvGeE2RJu6zZJFPH6cgVF/jjarbQj5sq/V488dSNACSrQXrFyC&#10;/OhulEp8yxOKCpQcR01doHxpLD8UpV55Me7cu4u9+/ehZauWumvnyXMnEAh7ZELlF8O6Nss+mnXR&#10;bV0zzLe7vrVOpN3zbcV3Pb/Dhq3rxNbk23z8+jJgmVnj4ODg4ODgUBUM9yBPio2gbyfhFnJx+Mh+&#10;rF230nz8V+Er9XcX8WT5etptDBs7CnNXLNENe0hqq0JNCTfdGuJbAz+sMzZYOdCb9WpXm6Fe/vmr&#10;F7F280Y0F/K9SNLv9XvhDfikzqm7bHS92SasKQ81SFK9hilbrlYSRrsP2mHngR3wcjMnKYeK8l4a&#10;xn884q/KKyfO3C3saX0pz5q0NYeq4crTwcHBoXrg85KPTCvd5nmDJ9wkXpZokFQEgwEsWDgHjzMf&#10;GqLBO9GBwg0YMVjySzWbvv37oX2njniYlYmIlGEJNaukuF6mLGvqR91HvUjtGql79EfwmjXMCUKk&#10;OIxQUQAZT9Mx8LcB6PlLTxR6C3D9+lVVqTASXivppX87AWBIDRmxDJjyZZ0WYd3WdRg3eRxu3ryu&#10;S1+qqk2loF/WvJmYmNk5jXlg2BV8rD3jsh9kxtvbOrJE/GXaiYODg4ODQ0MGxz4Of3YI5JjYoAl3&#10;ySAvhpJMku0uXT7CokULoyTLEAOHF8FyMWVXhH6DBmL4n6NUtUTVSeJI3JsD02Cp9Yuw9saV0fem&#10;xjePaiRv2bm5WLdhLebM+wcnT5/A5auXkPX0iRJSs6mPyX/8SidGEmxDbQiIpbWkTuV8044taP9B&#10;e6Sl3dE82vulYa95pC9jdLlJlou2D2N0YqvnnODyXO4XhcVr1M4aubbmTcH1+VcHy9AaBweHtx+u&#10;v9cuTHnyKEauGzzhZoYsMcjPz8OxY0fw6FE6QiHuUGjJ07uF6nQYS6Bocgvy0PmTj3Du0kXdOEVJ&#10;KBuKuKs6pLqETUFZEzsQ8XVs9aUMjKQ3JBMvyRUysh4jK+cpDp88iulzp+PQyUP6UWF+QS7yCp6J&#10;34hM0igJpv43CaqEW0/aT+V1GlcuApYBzZUb1zFp2lRkZ2drfZvOHx+O8RcjxyTOZqlFrt8dkMmX&#10;3++TvhRS1R1u/x8JBxEJ+eEtzIUnLwtBXz4K87OR+ShNdwgNBrzIy8sR9+x/0sZe6WPNF2HzYcFz&#10;2sWj8rJyqC5se3Hl6eBQf1Eb/ZPPUGtiGgMOtQUWJ8k20QAI94uVz0ZhGwjh8XgwceJE3L17t8TO&#10;oXzE9yWu2fwo6xH6DvgZB44cFqIlpIodTn8s+RfLvjIYP/UDliywPTBPOsGQc6YvIsQyrzBfCfi8&#10;xQswb9F8TJg6EcNG/o6MJxnweD3iz6ie2DwxLBJPG269RDRZ/qAfB08fRqOkRjKZyEORTCBs3g0h&#10;Nw9W04e4mgvPIzJpzcWdtJu4eusaOnT6AMtWr8DGbRvQpWsXdP6sM9ZvW4/kxilo3CwVU+b8gw5d&#10;PsKMhQtw5uoVvN+5E1q3a4vtu3dh6G/D9NuJ11FOFcVBe+bvTddV2fhfuC5pYXwox55dNv00FnWR&#10;l/gQmRb+zGo3NOZuVfHyvhuoHRxeP1yPe/Oo7LlX9k6Dk3DbQZRHPuTv37+PNWvWwOv11osBtiHA&#10;lJH5uG7AsAFY8t9iIwnW8uPAb4fempWl9VdfULYt8IppVDoRPVoVFEr30x9n4KGYrOynGDx4sLar&#10;bTu2Y9Y/s7V9UdpLE0+C6geYMyl5SvjljBsHnbl6AUvWLUeB36s7UKrKjZaHmTiYCUUxAkEPsp9l&#10;4uyl02jbvi0mTJmM7Xv2Y/o/83E7/RFupj3AlZtpuJeRiYdZ2Vi7bTcysvNw4eY9HL1wDdfup+Ny&#10;WhrW7diJY+cuIDM7W8g243qzZWSfEfXleVBROkyNmXvaf+LcVZYHe+9V82hjj6XDXmkvKYkjPq5X&#10;ic/BwaH2UBs98XX2Z/v8eJueIxXlQ/MYPbdoQISbSTckm+c8Pnz4EJs2bSqRPKqrBlKJHLzeHNgQ&#10;iuEP+tB/aH+kZz4SwmlWc4nHi82lYrDcdUCuwo82wtdcR/Hx8Yxp5JFtqETqLec0LAfe5T22q9y8&#10;PARDQZ3YpadTXam+Em5JUzSfoXARNuzchg+7dkHms5zY1kDUvaZ+tkq8w/AFfPhr2kR06NIJI8eN&#10;wZx//8WTnBwhzeJHgooIgedSjKEwd2alYo7VledkLYKwtBeWFt1wrXQSbUO2qc5T38ro9cMSVB7t&#10;+YugXcy+vP5Rvr/y3dYUpi/EftbGSLmrE3bUj06wXi0tDg5vI9hH7TOg4ufAy+F19Dimlx/Iv0q6&#10;4/3y3JryUNm9hgTmQdVco9dEgyDcpgJiZEFscO/ePWRmPlFi9CYq51UbxZtIM2F0dqlCUITs3Ke6&#10;XnN2bg6HzKiLlwfDeDO5qh0w7UYK/CLsgzK+3uqqDu2DuWpoiktK3aaHHxCPmfA35i1bDE/0Q1jp&#10;+hJmRPIXwdOcx9h9aJcQ7Q+xfONmnLp2Dflen0rGqWtGshwL1UCX1iTZ5lGMhsc+yXviz9w3Pioq&#10;w7cFZdtBRbD1qOUWdW998WgMf7H7rxuMVdu2nsXSZfHidemf2ugzxRLussbBof6jun36VVHbcdR2&#10;ipk+fR6USWddls3rKPc3AeaLOWP2OK6SfDcQws2HOQcFDvYRrFy1LEq07f3XX2GMk7O+uoQdsGsL&#10;TLMJk+SoCMtWLVHdXF23WsnTq5djbdZEeR3/XUD18003po0UUyStNnxTEcDSlYsxf/ECOY/oR4z8&#10;IDRSFMTP/X/Cov8WYeWWdRgyZiS8oQB8YriVPkOoeRswvhoKWK511abKC5dkOzYhifVlU2r8kWzT&#10;1EbvKw2mx/Z3G+OLRv5XUh5MG9NIQ/exn0m3JdqOcDs0ZNTVM6Ey1Mb4VlkvY9gvE/6bKIt3BfWa&#10;cLPibaOMFIVx9dpFTJz0l66gQLLLgaw2Gu3LgPHWtXoBw67t8Cn9pOFKFDNnT8O6zeuVDISElNVG&#10;XLVZE67jVwX2D7P8ZZEQbh6fI4xCbw5mz52MfQd2m/vPIzh56gi6fNIZm3duRW5hITJychCQduAL&#10;kmwbNRppcRJk2TbAaxrefzvrozbaGcOgKduHrF18HNat3ishtKYGahMmDsYdX38vGnO/NErSp2mP&#10;mbL+eN/k2YZTOmwHh4YAtvXqojpubf+pDJa/vApqu4fFp7s6+XxbUVd5r5eEOz6zPA8Gg1iwYAE2&#10;b95YSl/7bQfzWXawflXYwfHw0UOYt2Au0h8/1EGfdq/a+Ym3rWaYnzedJ9Z/+W2AdsUqvS4W8sy3&#10;P1yWr32Htuj6xcdYtXY5nuVm4pcBvXA97To+++oL5Hk8CFLiKl4p1bZVzoe/IdvlmfpQCrUD26dq&#10;o61XFxXVX7zkm0dxFb1Tm7B1V5WJoXRS+T0D9Tfj20HMaB7YduQ85sbB4e1Gxc9kg6ruE1Xdrw5q&#10;u7fZdNdG2spDfPh1FUdtoK7SVu8JN5sUSTZNMBiSe1FrxeupsIoK3w7c9bnhlIVN69Lly7B1+xZk&#10;ZWfRVuzNYGmODvUZrENrVC+7OAS/Px+/DuqHxIQkfPzJ5/jqm6/RODUF8xbPxpJVi7FozX/Yc+w4&#10;QkVclSUakMC0BxrWezypqgrGTXVcvinEl1N9hD47pMyNKQ1TtzEJ8svng37ol2HE129ZUxGoOkch&#10;R2V+rXFwaPiI73sVgfde9UPC2oD07FrveW8iTy//fGtYqPc63KwEK0WxA4+1f114OxoC8xAzEydP&#10;Qo/eP+kSeMzf25HHtxnx9Sf/5UDdXL83D9eunUHTZk1w/fYtZDx5CuHUussmt+tv3ro57jxI06UB&#10;9YNIEm6uJCJ9qXSfMuG+7Yhv55UNqA0BzIt9NlbVf3n/ZfMb/9x1cHAw/elN9gkbf1kTj8ruVQcv&#10;668yxKfHhs1jdZ5hbwMaxEeTRHwF1WcwjfVzIGfZ2QE6gmG//4bve3TXLc5Lffz59rf5BgpbfzGp&#10;CtfdLszPQeOUZHT44H0EQyFVTSAeZ2agZ98e6D3oF3gDfpVdk2jHwxLuukB97AdlnyHx5w0ZZfPl&#10;4ODgUBuoreeKHQsYHs+tsXjbn1/8KJ6mAaiUNFzUv3ywsRchvyAfH3XpjDkL5uv6yqXgxu16CfNw&#10;MvXH1/u8Zvt6+vQpEpMS0aZta9XfDvg9CAV9uHvnKhISG+HAsSPRZQErhw2vtsCw6kP7j08Hj+/S&#10;NyAODg4O9QHvigS7IjDnHIXrHeFmpcTPfBxqDyRq1Me8cu0y7qffw679u419lI5ph3BcpF6CdePx&#10;eIRgZxkpt/zCkQh8gQBSmjRBq9YtMWrkb2jVvCnSblzBX2NGIDk5EX65z5m13UW0NN6tymYZknA7&#10;ODg4OLw+1LZAp6GB429QuJeTcL9joIR03Ya1+Gv8OOzct0tVEOymGzrRcUVfb8HdLnv27I6169fA&#10;HwzA6/fii68+V0l2ckoSOnRoh+bNmuLQgYNISEjCp59/JXVrVsCghKE0WNGush0cHBwcHF4W5KsV&#10;cVbamnfT9VTC/a6hssqqbTAekur9B/dh994dJTtM2jcKjnDXP8Q2FzH1s2TJEqQ0TsHfk8fju+7/&#10;Q7v2bfD5V5+ifcd2aJTQSE1CYhI6dfkSEfHGNxq2fl+Eq2wHBwcHB4e6gCXcNFz41RHuNwySoYoJ&#10;Ue3CEvuDhw9gyLBBuP/onl5b0v+6iL9DTcC2EZsU8QPXlq1a4fjZk0htlqrS7c1bN+Di9cto2ryZ&#10;EO4ELF22EoFgGEXFRufb6H27unVwcHBwcHhd4KhrSbcj3PUAr5Po2ng2bFqPSVPGY/WGVXpNvC7S&#10;/7bgddSb+TiSKj9mZRmCqiEHjhzGyHGjkdw4BZ988gnGTRiPtu+3R/NWLfHb8GF4kpUh7sLw8wPK&#10;UADBYADPXf06ODg4ODi8NpQQbuEK1ON2hPsdAwnbs/xcbNq+EbkFudoIXg/dd6gO4km8mQSRdEfg&#10;D3iN8ftw7cZVNGmaitQWzZCYkoxffx+GYb8PRWJiI3Tq9AE6vN8OKSlJaNosFS2FhPv8fgnXhOng&#10;4ODg4OBQ97DDLvfAIN46wv06JI8NGVwGMN9TgBFj/kBGVoZu7y0lFr3rUJ/Ajx0zMx+ib79e6Duo&#10;D3r27Y7EpAQkJSehz4B++LFfHyzbtBoDRwxFo6RGaCSEe9ioYfj82y/ROLUJho74Dbv27UWIS+Hx&#10;5/qFg4ODg4PDS8Hyy+ryTLqgM5piYd1Owv2OgSTOF/AjuXESduzfgVBUVcGRsfoFToyCoQCePsvC&#10;kBFDsGnPFixeuRjNWjbTdbdbtmmFD7t8hGu3r+P2/TQkp6agcfNUHD5zXCZSmcjNyxOiHYLH79U6&#10;N13fwcHBwcHB4XWBRNuSbke4GyxIoGpOoqhL5PF50LptayxfuxwBIWVq73R86wU48aHedljrRc7l&#10;Fy4OI/w8ggiKsHXPViQI4f7sy66qVtK6VWskJSUhITEBzVo0UzWhQk+B+qXRELjSSfTawcHBwcHB&#10;oe6hRFuOJN1Owt1gYcmTIVA1kU6TcKc/fogJUyfiwPEDuhg7CZlDfYF0TKkPn9+L9Vs2oHmbFuj8&#10;eRes3roW67ZvkuuW6NbrB3T9+nMl3EkpjdEoIRGJQrpbt26lywL+NnIoMp5myGQqgKLoB5eOcDs4&#10;ODg4OLw5OMLdwEByrduk6sd0seXeKibdpe0pyb7/MB29fv4J7T5oj1Cl6zQ7vF7w1VN0ZRL5kTBf&#10;uX0F85bMw9rN69G+0wdo1roFUls1x/A/R+DBo4dISErBx590xZ5de7F75y7079cHHTq2R1KTJEyd&#10;Nw3BcAihcDAatiPcDg4ODg4ObwKOcDcg8JUEt6YmKZv9z3Q5mh0EKyfdtIvdp4T7zr27eJj5CHMX&#10;zUeRqhsYVO6/IuNQe+DSQUXIepqJQm8BwkVhXd6vSFcp8aFN+7b46ddfMOCPISrp/ub7b5GYmISE&#10;hET8NXYcpk+bgi4fdUJOTrauREMpeCAU0jAp4XaE28HBwcHB4c3AEe4GBPIlS7g//qQzCgrzVDpd&#10;OZGKEWO642/j1i1Y8t9SlZKGhYxVCPVm/b9omA4NM2rqC2x6Gp7knmkuQigcwJjxf2Lk2D9w6PA+&#10;FEXCqtPdtn07tGzXBk1aNkVK0yZISGqEL779Uoh4G8z6d66uUtIoKRE9+v2CnIJCIezFYki2HRwc&#10;HBwcHN4kHOGuAG+WSEq8SoRN3EyCTQbTQ6l2u3ZtsXPndhSXSZ741J/xK4TzuRCuKPE0qijAqTMn&#10;sW3nJvy7bIHufhShBDQaTjhsVi2hf264EikKq6EKSzAUxKTpk3Hh6kUx57FqzQo8y3mKtLTbJVuI&#10;q0qE+FN1F4Yu15qqKDmv37Dl9iZg4mYZ8U1GMBjG8N9HoUXz5hj75xg0bdYc73/4IebLRCn9aSZW&#10;b1mPr37sht/+HoUcTz6e5OXAE/TrR7CFPh9rXg1R9aTM4W2Hq38HhwaAF7qpGRfeHOr/c6O+pdCm&#10;p+QoJ/bcEe5KYMiPpS0xlLav3eo24ZIyG8rETU9i5yThxUKKg2jRsjnWbVirH8WVpCU6qNow6LYk&#10;DPFLSSmvt+3YjI5dOiIjJxNBCUs/qiNRVuJtjgw3FAkiM/sJVm9cjy5dP8Pvo0citVlT3M94iD2H&#10;9mHSjClo/0F7jBw7Cj8P6I9hfwyHx1uIcIRqDCTpVHkhESeJZ3pqt6xeFiwfmhdJyJtOo4mfv4jU&#10;SSAYwOOsDLR+rxVSm/MDyWSkNm2CP0YMQ78+vfBZl87IFaJ98fI5XL56AUePH0JeYZ7qbUsOZSLF&#10;eq0fZe7wZlFRO+AknKbkGeLg4FCLeNUx5VX9vyreZNzlI/5ZVv9SR34hjC2aMB5oaOd2mqwBbMEZ&#10;OsQCjZaota1VYmN0tcPhgJyRZBuiTZ1tkuHT58/pahSfffE5AkKYzSojkiYZOK07HouF9FLaTP88&#10;D0eEwD19iOUbVuDPaX8hENURNuFG1Hh9hfAHfbicdhUbd23FrH8X4pjE17lrV6zZsk3PL92+hcxn&#10;OXial4uLd27g4q3r4na7EPBpGDhsCDbt2ILs3GwhfoFo/EyLJd1vHpZwv0gyTF1WhboisWxXnKiw&#10;ngKhQjkPyrkP//vxC7Ro3Qz/LJglE54mmDJtIhKk/mkSk5PwQ68fdanAjz7rgpDUJ9VI2LnNLqL1&#10;o8xfFm//hKF6be7lYcMv37z95evg8CbxYp8r3xi82B9L36992PAriqMu4345xAvLqkr96wTTxHQo&#10;4RYTnzZrHOGuBlh0pQuOBWoIDQmwaQBWqlwzmJBjMA3pOTZv3YRPu36CvPxnKtGmFNoSxNMXLuPH&#10;vv2EBH+BYDCESMTcU1UORFDoy8WW3atx6NhW9Or9DZ7kZCAr7yl+Hz8Sa3Zuwje9/4eOXTsJWfdL&#10;Hsy24ZGiIC5eOYne/XvgxPnjWLhqKeYuX4yt+/fBGwwgz+NBUNKg9F3SGJAJQUjyHpC4acfz7Pw8&#10;nL5yEWu3bcQHH3dEdl62hMv0hUrKqWwZmdzSyO+Fh03toPrhMg2mM9dVWl5ANBrGx4kTJdQTp/+F&#10;Dp3aYsKUkdi2aSNatmihy/41b9UKjZs3R4t27dAoJQWNkpMxbMyfOH31Cp55CqV+ioRwsw2YYM1M&#10;m6RbcxY9vn68SnlaVSW2n7cTtlbqpnZMvVfye13t3MHBQVC2v7MP2ic2TVlUZF9bsOFXFnd59+oH&#10;4lP4JlNpxzg+Tind5lEN78UZR7jLQdlByBaWBaXbSrblWLqz2OvKEascMVF/hrSbWPiKd/HSRSrF&#10;HjdhvBIntY9InHK8kXYPKzYKce7RHX6/kGYl45RqRnDn0W182eNz/DljBG5lXMO4SSPRpEUqth7a&#10;jYC4obJBsCiM+UvnY/yUv4WMP8GB4/sxc8E0nLt2Wkj8h5g8ZyrO37iq5I2rmIRJtOWohvmWNJTk&#10;Wv7xyCRym3i6yfcWotMXH6NZ6+bIynlsdMBV0q0+xMRg/JIYmvJ4EdZPzBhSHDXRX0kY0d/LQXxK&#10;mIbgVV2PFYF+WYdVgfktmbDptSlDrizy16RxaNfhPfy7dAmShFh3/6kX9h05pOumr9+6EQOGDtK3&#10;CPl5eTIhC5nlHeWnUy62BS0bWz625ExZ16R8StopExcHk/bqlZGpG0kdw4naVRemP9nUW/P6EJ//&#10;smVAVGRfXZgJEcuGbY7fPZQfR/yxutC0SdgSS6ljzMTCe5U8lEVthuXg8LaipB9q3zfHF8G+VJf9&#10;Kf75amGv400MJq2l7apCXT4T+BwzvzcPI+SKXgh4Gp8uR7jLQAepMo3DFhqNJQ38b0hEaUIQIwj2&#10;/4uwcaiRBs8wzOojxgdJ7eYdW5Rwt2rbWgmvuhR73ruSdgN7TxxA32G/qGS6qCiEcCSIaXOmYc6y&#10;hfDJdXpuFjYLye70xWfI9RQgLGSc23yzi5OMBUJh3LzLLcEb44/xozBg+EAcPX8c/yyci0KfV9US&#10;aCxZ0vjlaM9LcieHoiLTAZk+DV+MXwhgQkoiTl08Gada8mKJvGhTFjYuY1i+1mh8Ymy5lZRp9Los&#10;KrKPwcbzIuLjqArlpak80B3fAMiZGDOJ49uDoLQFEu+9hw/qZImrjzROTUH79m2xYsVCTPx7FJKT&#10;GmHsqCFyvQLHjx/F7DmztJ2wBkwt0NifyRVNfNqqA7pn2yw7gWAYvFddmPhj6aku4utbQyhz/TpQ&#10;VR2WVzbloay9hhutq9J9y+Qs3nVlaagIpq6ZNpYVw4+dx4xBTcOuCAynJu3CweFth+1aZXsY+7r2&#10;fekvpd8Ax7sse107sP2U8Zcfp30+lI6bebHPopo8M8q6ran/isAQzLOTZfnmUSLdlvN4Y+EIdxmY&#10;xl/xgGEbCo26LTX4xwzt2AgsrHvr18IOtDZeey8ciaB9x/fRpFljnDx3Qtzw46aImnM3LmD3iX0Y&#10;M2OsEOmgku7Fyxbgyq1rqtqxbtcO3M/KQkEggICQAUN1TQfiAMx1mRk+VUW27NuGVu1b496jB/AF&#10;/BKWkY6GwiE5Z3z8kNLkJ95YPI9O54qjpJug/4iYafNmYdiY33H41GHdfCXeX3mIL5cYaBeLP/6a&#10;Dymq05T1F1+OJu3G0L5ymLDLQ3x48cdXBctX619+rCl+rMqPHQNBqQvJ33/r1qBRowQ1Xbt+hY+7&#10;fIaERol6ndy4MVKaN8f42bPBKZl5wyDEXeuCaYxG8gqoXrlVDiZDakD7g/1Z+6rAtqp9TH46KLGs&#10;onVv+82r1AX9vop/nSRJWmwIJp1Mo8lnfPi2HHlt+hXzFW/Mz4Jn1sQj/jr+vj2315oGiYM2PGpb&#10;k7S+6PLloPmM5snC5s3BwUF7XuyZVdLfYz/bD/VZIMZev2hqD+yjtu/G4rVgXLxmOu2z4tVh8mpC&#10;M4blUrOw7XO0PiOWv9LGwhHuaoAVbSvbntNog412oNLFSxvzi4cNw0LDUf9lG70Qbhm0dh3Yo+R6&#10;w9aN0QHahE6Vg+OXz6PrD91UChoIBfHn2DG4l56OEWP/hDfgQzAS0hVISKCtSoqBibPouRDugAdL&#10;Vy7G8NG/K7kzJMEMpEwPJZvxMOk1P72O/rcPCtN5ucKGISB+SdevI4dg4bJF+nEn7TQMMZaQxMPe&#10;sz9jxweDIQo2HhuXOS8N+jfEwpSnyYsN68X4SsOEXR4YpqmD8sN6WZhlGJ8jvzAPvhD1sL1Sdx6p&#10;u0JkZN1Di/dao1uv7ti6ezeGDB+FVm3bIyG5Cf6cMgv5/gD8lD5LWWj6ZPIhMyBTVhJq6Rb1ZmFL&#10;tlTd6v/Kod8lSH4s8aYxoRiia+v5TcHmx/YdPdfnQvRH+zJthkfTlugu3jAc5jFWMjyPN+bHeGKI&#10;PyfsfR3g44zt1zEXZX3WDPH9LB5vuk4cHGoLr/acZ6/mj88u8xzjkbY0fELb/hjfT2N9M/7c4NXS&#10;EwPDMWGVDY/XTB/Tafp3bcRpnlom9Jh5uXBt2mPPWRNefUEsfzFj4Qh3NRBrnC/CVnzNUKwfEpoV&#10;QsQ/O5rY2hh45IY06/dsxYX717Fmzya5jroV8kyCNXbG33iU/wi/DO+J3Ye3YMnqf/Hlj1/DK8TW&#10;F5awJQxKO02nNp2dks+iIuZFbCUMr78AA4b2wdTZ44UQ+4TAmOUBK8svYe8x3zbv1g8N7Sj5C0fC&#10;+F+f7/HJl5/gZtoNjZP37EeeFcVRNixrysLet7Dh2aNF2WuLePdlTVnQhsaSofLSUxkMkYpLqxiG&#10;FYmQTBZj+6F9mLFoIRq3aIHk1FT8/GtfNEoyG9kM+m0wMrMy4PN78MugnzF/+RIl6mqoRiJ1GwwG&#10;Sj4wtOFLTvT81RANqZwyiUdF5VYeauI2RjKNe1OOses3Cc0Hj6WM7c8vpq9snllXdpC19WbsYu6Y&#10;V9t2bLjmZxB/LG0fC6N8GB+viurWo4NDQ8RLtW/pp5DxGlQXlHG1OFAAhArwPJAv5/koCnrEidnv&#10;wqggPEc4FICvMB+FhbliFxWYyE2Nnc8E+bH/E0wS/ZTq45pOvWGuSyCu1B/9l/ZjrmMw7jh2S7qf&#10;iykOSNR8M830iH91o04rh01LqdBrB5rvOFNfUJIm/dnc086c27p0hLsMWGhlB73KYN1XjLLhaPHr&#10;boL+gEf8CmkS8k37WKWZj+d27t+NCxfPYMuWTWJvBmWVKslv+r8z4Qn78eOA3uj6vy+Q8TQDP/X9&#10;HwJBL0KRgK6hza3BmTQS7fjBWmfaYo6dPoqW7Vqh7fttsHnHJrV7Mb3loyStYsoD7RnnzXs38M+/&#10;s3H+yrmSeMtTA6kJKou3PFTltjph0QXLjmC+SJLtA7AqaJnHlb8Jy4TD5Rq5FCDrlBOl/GAQCzZs&#10;Qc/fRyK5WQskpiTiu15fYMGSSfioSzv8Org/vvq2K25eO4zs9HPITbuAsEce0vJwpzpKrAY1Bj2r&#10;KWz5qtEf0157qE55W5QdFLRvRs+JsmHxuib992VQNvzyYmK6tY1ETdn0sA94POz/5dcR3avR34ug&#10;Xfwdcx0rr9idilC5q+qWYXXcODi8K2B/oCDt4487IimxEVKTEpDcqBFSEhohSY5JcmzcOFndcHzm&#10;M4Jj+98T/kKiuB8x6nexM+Okn0IUPsPlfuS5WbjAPBcYEfuofdrTyD193ttxic/B6H3xYM+NG4Yh&#10;Z2pvrg3M/WDQh5SUBCQlNUL6g6viRlLBuMUF/9swCE4OjD+GGQ1bfrHjuwOtGx7jjfzj0ap5OsJd&#10;BqZBs4hqC1rs5jQKNtK7D27jl349cfv2RbExr2/sSh78sek+yHyEKfOnYM6y+QhLY6Y00x/wqRvu&#10;Quj3h5BX4NHNaLbv2YoWzZtg5qTR8BdECZiu6RzW0IQiypE7R3JFi6CqoWzbswcrt2zA5j078fm3&#10;X8Pr90c7K/FiuuNhiURFMB26GNfTrmHWvJk4dGS/6bQl4b88alo/tVufBuV9SFgRGD8JFnfqtETd&#10;pIj/eS5G7Cnl4DVXHPGHIzJZeYTmLZpi0Mj+OHB6L1JSk/Ft92/x5+Qp2LjjEBolJMlDOgnNWjTH&#10;1bSb+nCmqUkJM21ly4fXlnBFU6e/qmDDsqYmqKg9lQ0vPtyy9wieV9YuXxXlxVkW5d0va1fedTzs&#10;/bLu4lH2fry7ivzEQH+V99+qw3BwePdQWb/gHQrLvu7+HRJTkvVbmwR5TvNZ3SgxRY4paN6mre6X&#10;wPGYqp1Ut2wkbvuMGoGQ2HJ8KBb7UFHQBKpvQcs82SUijhkqfaaRsHQskXMjITeknXZG4k47Cook&#10;HBV48VzuR++J42iwjP85/hg9CgkyAejTqxuKIpIqponxRcMwcRnDMMyzRGIVYqnhvKOPDmY73ljY&#10;8nCEu85RtugJfuAWwTfdvkSbNs3xIP222JnOYhqv+QDuaW4Ozl4/h+2HduHC3RsIPA/DF/brhjUH&#10;z59HVmEhlm7ZjI7ffIXlu7chpUUqWrdrjYULZ+HKhaMIBgqkc1DVIKidjx2Ga3pTuk5s2LYNvlAI&#10;+44fw6IVK6Rfs6PrLUF56Y6BadQOWEHPUkm85GXGnOno9XNPDBrcX0Izgzz9VBxyaajbCuIoa1+R&#10;23i7ytyUZ18W1k1lea8IzDUfcjHSHeefdlI3aVdOYOXCabh0Yj+6fNAeiY0SsWjlGsxYuEBXlGmU&#10;mIDFGzZgyuJVWLf/PB4VepEfDCFM/6xj6gbLeW2AqTMfcZo0V4b48uPRlk91y6gqd2Xv2+vqhl9b&#10;qEl+4k28XVnQjuX1MogPk2FYY2HrIR4mPvM8cHBwqA2wj0lflP+kuc8KPUhIaYzE5Mb45NPP9fkZ&#10;EOLMr6JCch4KBREJ+BAqLEDY51f1QNoHA2GECzwIFuSr0Czk9eO5T8ZwGac5duqGeHIe9gdkvKDa&#10;B5/5EqocfZ4CBHwePJdrb34uPAV52s+fF0W/7SERF1Mk/rjzNMkz/ZJQi0NJmZksFEkm8j1enSw0&#10;Tk5CwO+V8dyQdPPcYJwRDSfgFY4R8uF5JCDXfkSCFAhKWCyId/TxYlqCMWXhCHc1UN5AVn2UX/Sc&#10;RS74d77uFtjlky5KwDT86ADK+7kFBVi+YSOu3b+NFRv/k84QEvsIgtKwb6bfwJYDWzBz8WykZ2fA&#10;I6R6y5HD6PjF52iUlISPunRBrhD2UCiAgvyCkmR4vR7GrquGbNy2Cc88+Th64RTypOOHpDOX10he&#10;Hs+RnvEAw0f/gX0H9moeyw7+tY36TiJMNZj61aOkt1DKfu/+XUhpkoI2bVth6471mDt3Elo0b4yk&#10;pERsksnUvYxMdOzYEZ06tlddbkoSwmIoUNAiFVMsD3QJkI1L43pVMBRODM0Hi2YwcajfqM5zin3Q&#10;fPBIauDg4PCyiD0TeWau+Dwmab2d/hgJySk6xg8e2Ae6hK8QXhW1SB/9fWB/JDZqhJ9++EHs+XYS&#10;+OOPP5Aidj93/wG+kB9du36BxglJWDB/rumvEu7QXwagsZDhWWPG4jm/4xHy/v03X6q6ytx5s9Ch&#10;/XuqvpIsY0djGVPup92SkI1kOik5UeO8K3Yk3Nwjo0XLZkhKTEBOTramn2nxBwJITDRu58+bo3GT&#10;sNNQHWbMyOF6L1niTBVSvn/HBrRukYrUJkkSlUwAJAxbHu8SmONyjfzjsOwI9xsAyQvhD/iRJLPg&#10;xqmpyBdSHLWWtsoB0bxC+uOv0fAE8nHs1G6ZaRbyJl0gNy8HH3/9KfafPAWPT2bKkTACMuPkxjYr&#10;dm9CUnNp/C2b49KViygUUs15N/WFhUJJxwvjwsXTQrjX41FOBv6eMd50+GqqSFQHHPRJ1CbPnIo/&#10;/x6Du/fT5LruCXddh18bYAotfWVd37h1EzfS72LHseM4k3YPmTLRavNhB3T89EN9AP81aRo+lgdv&#10;irQVPkg//bQT0mXCpWpDlFDow5D1Jy1Ggo0VwauVBX2zDfLH81cLzaE+wb4CdnBweBW8+GS0z99w&#10;pAjbDu3T/TRITpctWqDjIsHjkCFDkCCktlu3bvqMJRUfNGiAENhkDB06GH55tn/24/+QIH5nzp1l&#10;yLr022HDhiFZCPcf/ftrPx47YRwakfyKv52H9utbUF5/+d3Xep4o8ft8Xh0nkoUcM7zMzEdGh1z8&#10;U9DDSUFuLneGJkd4jjlzZmsYXIK2VatWEi8l4uQHxZgv5J9h8P6I4X+jebOWEoeEm5CInj1/iht/&#10;3k3YFlHKyD8aR7jfENjhSHCXrVqLjKxsXLx6TSqEM19TMzwPhAKYPPtvPMq+j+2HtiA794lUHols&#10;MbKe5WDQyGHIyH2qK5iQePE1D2eioVBICFkGfuk3CM1bN8exM/vE7z1s2r5EyHkeLl+9gDXrViK3&#10;4BlmL56jy/bpbpJKiE3DMCg5qRE0H2KYx/FTJ5rNeyLmq+yGDvvArC2wrM3KM88RFsNHGl8tfiUP&#10;2sZNG2Pxf3Nw6+EVLFm5EImJyTJBa4YVG3fjb5nIvNehBdLunpQwqDJkVrFheKw1Eno+xF8dJrS6&#10;BMuUhul/V2D7yJtD3derg8Pbjxf7EZ9l3P2XY/GOI7uQkJQoxDoJUyfP0Ps6hgvR/bF3byW633z9&#10;pdqSPI8cYSTH40aPUoL9Ve+ecp2ABQvmGdU+cde9f18l8X+MGKbjfuNmqUiUOE6dPotLaXf0DXeb&#10;Nm3hCwfxXscOSsS5QRpTyXNKszMzMzQNFNI1SU1V8kwSLqmHz+9DkyZNxE7Iuow5nBTcT09jqvWb&#10;sFatWqv0e+3a9cIZuExxGE2aNlPCvXbdBh113uY3otV5dttWoWURZxzhflOQ2mClnbl6CVfSbmGG&#10;zGDZmKmDKze003JGSlWPlu+1xS8jfsfwSWPhj/ilk3hx8+5lJKckYOu25fAHCqJfPFOKTb+GwPHD&#10;uyGjJmDQH78htYV0yuREvNf+A3zdrQe2792Jgyf3YdRfYxEI8kNKI91mOzKGBMiQoJoSA7pn+p9m&#10;Z2PirOlYuX6tPizeBtS0LCoDQ+JjiVILPjj5yjFS5Eco7MfRU0eQmJKC5NQm6NDlA7SQiVPvvn3w&#10;JCcfhcEiZDwtwI8/DECKEPANG7eqBCPWrWsvjTaVdYmXaWMNGbZ/UK3jzaHu69XB4e1H6eetoZk0&#10;xcgvyBEymyKEOxldv/hexne+KTRGpdm//aaS4q5dP9PnATFo8K9KpseOGSl2EXzzU08kN0rErGlT&#10;5blhnhkDhw1RgjxaxnXqcXNcpxQ7OysLNx/cV+LbLLUZApEIeg7oj0ZCjocO+11jTkpOEsKdiIcP&#10;Hyp5j8izKKVx46iE+5lyiIzMxxJ+opD2duj980CNq++A3sIpIkrGeY8mK+upppvPs06dOmlerl6+&#10;Jtm3z/O38/lS3fEq1hJixhHu14BY5chROg2PnAGShGZmZyHtUTomzJwGb8Avbintk67AziXGE/Bh&#10;2Ogxci+MidNmIiMrE9sP7Mb4mTPQTGaazWR2m/H4vnQU6nfTn4mJnYsdKt/nx5b9OzFk7B9o27ET&#10;Dp06i7Pnz6B9uzb4+vPP8CTrsfozzYFHSqJJ3DlDZ5hC5FUNhSouxpXNTXlgB7QPj9Vr1+CbHj/g&#10;2JlTbw3hrm2wnmWWJUYmWxEf0u4cx8rVM9GmbTO0aNEUg0eNRG7Ai+bt2+CrHt/qpkZUH+L270Uy&#10;sQqLeZSZpSvMmJqJNw4ODg4OrwckYmb85r4ILVu20G9wmrdshlBRQMZOCtTMh47kBNNnzFHi2q3b&#10;//RttzzK8fX/fhS7JCxatFLCAX746SclvH+NGW7GiKIgvvm6qxLksaNG62ZnTZo3Uzc3L1zGvVu3&#10;wOUF32vbWtyG0aFDB5VGT5k8Q8eL1NSmSujT0tNkXC9CQNLJsGgKC/I1Xfz+i6tfrdm4BfcyM8V9&#10;IhonJyMcCMAf9COxcbLaPX2UIXlmfp+jY6ePNS+Xz1/A86ggoYT2vEWoLtkm6MpyJmOeO8L9WiE9&#10;KCSN1pIhlWyKeSgz024/9cLHn3eFx+uRCo0Rbq4+sX3PfoTCETzIuI9On3WELxxAri+ANXuPotfQ&#10;3/FVt29x+sRB4fJGpUTDZm/Vzv9cyFgY/67cgJRmzbBh107VG09JaYIRQ4fi6M6dGNy7F+7dvIwL&#10;J/ej9/8+x8n9W3Hx8A788dP3OLllIwK5OcLDhYhLmHYrd6K8Zsd4uQQe0X/gAFy8dR250pFrUz/8&#10;bYDpuOyGRfD587Hn0A40b9sKjVu0xB+TJiOBS0olNcLAgb1xYOdmTP17NL794hME/V79Cl1KWn8R&#10;qhPphOnFB0F59ePw5mEf2tV9cDs4ODQMsE9TNfOrb75WSTNJ6JHDB/FExu68J49Q8CQD+VlPUCTj&#10;+e07aUJcE5DKdbmDPoT9PrRITVUVkttpd2TsL8IvAwcpmW4lpN3vyxeCHVT3lGj/3OcXfcgbKba4&#10;kbFj+7r1SEySMFMbY+/WTUqcmYaM7BwVpXXp+gWSJF1/DfkNxcJF0u7d1fCp2x2U68KCQr2mP59c&#10;U83x/S4fqd3eTdt0bO/a838qNR8zaAgQ8qAg54mkKUVVYdasWCJDU0R4guEe7yLKPtcpXKWhANQR&#10;7tcAQ36fIxDwa6PmjoCEDLk683mYmYWDJ0+r+sj1m9dk1hmTVrKiTp4+hUcZGVi3eQ0up11AYbAQ&#10;Z+/cRK4/gDx/CLMWLcYnn3VBXm62xMWNZcxXwnwlRWkodbmyCnPR6ceuSMt7ivT8PDyWuLp8/yWm&#10;L5iJpwU5uHD/Jq5npuNedhZay6yYM1g1QvpWbl6t64byNRgnCdUB9cjnzp+Hg8ePil/pgPyVaYjv&#10;MgzhKobHX4Cx4//GkJF/4kl+PnICPuy9dBrtP/kYa7bvxtwly5AuEzKScUom5sycgAvH9yH/WQYK&#10;8rMkJC7ZR2k3H6dx5Wuaj4ODg4PDawSFS23ea2fGz0b8mJCk13w4mSIEO0XIalC4QETGRX7fxOd6&#10;SpJZESRZ7lF/WsdbGR969+kXDYck2HwMaUwChlFNRLgF99T4oHPnKLk290nIE8VfQmIyps1dgJCQ&#10;30BRMR4I12B6ksVtSpKQ5CRJn8Q58NdBOiYtW7ZM/X/YqbPmhaut/LtuHRLEXcf2HVSlJe3JE13y&#10;MEXCaCFEvbEcqaZCIv9Dt69V8EeB0Lsw/LDM4vfksG/3LVgGSrjlyLf8jnDXMSzJ5HGdNNx/FyyM&#10;Voqx52yY+tYLlyzVZfl27dku5JoqIlZabdweOLQfA4b0U73r7IIsBIu4HonMmqSi+cFjnrcAPfr1&#10;xuYdW5CVnSnknquehBAW8l5U5MOmrYtx6dpxhCM+vbdt/TZ0+6ovvu3dGzP/XYx1O3Zh1eYdYnZh&#10;864jWLp6Kwq8IV2akA2FaSHZNk2n8q7E/DG/PHr4dTTJf7QcHOIgRVIsT7RgkHXJ7fyLEWSZ+X34&#10;+efu+OHrj5GX8wQr1y9D247t0LZDO2zeuwdJTZuiaavWaNq8JTZv2qATLJZ3rIR5Zo0DYdujg4OD&#10;Q13APHEp4eZ4vhz9Bw1Djz4D0L3vQPzQ52f8NHAAfvipJ/r276fSY46mQSHBU+ctQJevuqH9x59h&#10;xKQZCETICUjci9GntxDuRokYMHgYvvjmW3zfoydWr1mHH7v3xM6dO0vG1ZDwgOUb1qP1e+2VjCcL&#10;mf6x+0+6nGxE0kNnFDgHKVnPyEDX3r3QtF1bfNjlE6zbtFmejWb8GDNmDP73v//h3r17whs4bgM+&#10;IfTf9OiOXr16C3fg0obArQcP0emzz9GkVRt80XsAnhT6MHj03/hfD65SIs/aKAF9m6FjbpyxdmVh&#10;CLd58+EI92sCK4I6zY1l9jp6zJ/wC6my+l6soqynWdi6a5uQ3Hyk3bsuJJq7TEk1SYunjvWw4b/i&#10;n3lTcPz0XpnRmg/krEqC3Xo1KI189oqlaN3hPTRr3hg52Q9w5vRO7Ni9Ci3bNNcPKv6cMgvf/zwI&#10;OYVeIek+BLmLlSSAjcEQaoZcxoilNioSFo3TNCrzv3LQTXXcvYsgAeRkJBgOmrpU8xxjx4xWacb0&#10;GZPxQ/fv0PWzLvpBSk5OrkyYiuRhHUJ+gVc/ij11+yr4/oCrwMQIJR+erEt73bBgJ2wODg4ODQ18&#10;cvHJS2NFZvGIv1+hIUmT8eDnn/shOTkFk6dTB5sSZ9qbJ7z5rxdqx/fmxy9eUgl265ZtlbBT2h57&#10;lJoThs902bSZ+GjMczf+2avX8tPRhHHz2SyOmQ6blpIw1IdDeWCJsgwd4X5NYGMOBIP4sVdPtHmv&#10;rX6sYNZPZrN/rhvRXLh6Ho+y0tH95++Qln5LGru5l5f/DD/36616Wi1aNcOevdul0YtfLgOo1cim&#10;bjpDSIhXTl4BUps2F9LGrWWTkJTSAqP//kfIfABP8/KVYNMHdX81DeKXH1AwLJ6zcVhjQraIv+Pw&#10;sog90KTcIyEhy/wYpQBefx6OHNuJ1q1bqp79t//rgW1bN2Plf8uVgPfo1V38CEkvDsMf8mudcZt+&#10;EnbWZalaacBV5Mi2g4NDQ4YloBxPS/DCY40WdBUFL/nsI/GlTznyOyiqisyeN7+Ma3VsjP49V8HL&#10;mWvXVSLeskUrFMlAb56lhjKXuLcocxp3GQd7p6wxMGzBIHbmUBEc4a5rxJEHqmacvnhe9aE+/eIz&#10;XWebhNfo/zzXpf0GjxqCrfu34crty7jD7dwDhThz9ji2796F9dt3YcCQ39GsRQusW78SPl+BkGwS&#10;LUqnTRjFMqtlR7t58yFat/0QU/9ZKOHyvhDsaFx2lqqI6yW2S5r/5qycbupQC+CDkHURCHiwc89G&#10;9B3YA9t3bcS27RuRmNQIKakp6DO0D45dOoG+w35RXfr2Hdri+p2ruHb9PAqePoYv8zG8WU9w8+RJ&#10;3b7Xvi1xdeXg4ODwZmGew7EnMv+XGmPLFSzQjvfM4dip05gwZSpu3rqjd19ENAw5MOxn+fmYMnU6&#10;lixZptYU9JWHaPDloHzbeMREchWB9xhv+XG/q2CpOMJd14g2eNsEqQ914uI5rNy0VjpHrpKkSNis&#10;6kEpJT9Q5EeMlDdv3b4F/86fjUG/9kNa+n3V7+WHD7+NHae7U/7U+3vcvX4GxSG/rlwRobS0OIxQ&#10;cUT8A0dOnMay5f8JsYsgHA4KuTOqKFYFxXQbXpvZtEklTTzKs3N4VZBwBwIBDBv5O1q1fw+jpk/D&#10;w9xceEMhpDZrjqbNmmLb7u24fv8mvv72C11eqmPnD7B+23p06vKhbgGfnJKI9zq2R3ZejqnPkge4&#10;rTNXbw4ODg6vB5U8d0us4t2U405ZQtReDnFXQiXk6gUvpS2ooljiXseDFzzEoey9yt2/eNfa0FgO&#10;4VAZHOF+jaAOFJsm19se/NswNdeuXVPSbQgwdXqLsO/wfuR7CnWFke59euLk+dO4kXZTrynDJJm+&#10;nHYLPfr21i+bO3/YHkVhrn4SkHD4ESXdFeHIucMYPfZ3bNq6BtNmTsCz3CxcunwaT7MzS3bCCobE&#10;jxylt0TXz5Sj6zh1Dk5yCj0ebN63S+uT62nzgxZ+4LJhy1ZwuShuUsD1UbnME5dhysjORnZ+AXx0&#10;J358YbOdP9fkflGSUfrR6ODg4OBQ39HQntuWcLvxpiqwhBzhrgKcJRoJ8Ks3KKvvxFVFVq9fh137&#10;9uL+/btYs2aVId1iSHa9Xi/SHz1UFZTPvv8Kxy+cxrbdW5FLSaa6K9aP5HyBIFZt3Y4POn2ElJQU&#10;bFy7CmESaKFwXGh/zKRRQtxz9TocCWL6rMm4cPG0EO9srF+/Fhs2rMP8Bf+gsJCqKUbSbZqFPcYO&#10;DrUL06ao/iNkmRMeKWiqAy1ZsggJiY3Q5bPOuHD9PLILsvFZt66qv3/h1kWdSGk74Zn45co2XF7K&#10;wcHBwcHBof7BsipHuKsAiZHVey6LVyHh/Hp45do18Pk9KnE+duxINA6h5cXPkXb7DrZv34quX3+M&#10;jl06IDvnCYoiQrBCXNGC61zzg0k5ivGFizBn0Uohakno0qUTJkwehwG/D8b4WVPw54Q/sXnXZhw8&#10;dgBDf/sVV65c0hVSaBgW1/z+8afuOHvxguqUU/XEkkCqopAUGok381qeqXuwnG1Z18bE502C6bfS&#10;aBJlj7cAGzetxaJ/52HOP7PQqdOHUYl2I3z13Zc4e+kM2ndoj8ZNUtCj1w/Ys3cH0tJuYMvGVejS&#10;uSO2bNv6mmrBwcHBwcHBoSbg+MwRn5/NOcL9mlEi5Y5E8CD9Prbu2KgrlPQb0FfIt1dVPUjKSPIX&#10;L/4XySlJSsDWrKUutt3QxkhE6Y/u+JEkP4zkBikpTVORwu3es3MQihQhKydb13Wm2gFJvk/OL126&#10;hL59+wpxu4PMp4/RoVNHTJo9A7uP7MflW5cl3IBEI+Hq+s6VkW2auoUSVJUGm7gaOuEmmAMuw1jg&#10;KcR7H76PT77+AivXr0V2bi66/9QbTVu0QPNWrXDo2HHk5ubhf917IDE5Bb0H/opMuZ4wew7mrViJ&#10;K2l3ddF9BwcHBwcHh/oFjvWWbJO1OcJdC4iRwKr1n0m4tRKEcIWF0A4ZMQRZuVlo/V4bdP2qK7wB&#10;n+pqpz9+iIvXr+Lcnbto06EjmjRrhhGj/sC1qxcQCnoRCXslsDCKKPEu5oJAxQhEQkjPzkLHTz5F&#10;UAg9F6kPCCHjepkk3LymCgLJvpcb0gipzszOROt2bbB62yY8fpaFYxdOYNSY4bhz+7qm1myqUhnp&#10;fr1gWTdU0s1U2/VVeeQHLqy5kNQDP6aNiIPHMlFKbdESTVu2QpcvPseWnZvROLWx6nBPnTkLOXn5&#10;8Pioq286MqFtqoGWiYODg8ObRkMeVxzqD8q2IV7Z9cod4a4BKu+QvKfzGDka6XNFxNuGQcJFHW3u&#10;EDlz4RyMHDcat+/fxbkrF5CRlYFZC2bi7uP7eFpYAI+QsQdPMjFr/lw0bZaKBfNn4+6tKyiiNFxq&#10;UnelFOrG9Zlv3riGVStXSAqKEC4Owh/0q844CT4/0iPZo3TVpEHSKz9/MIAMIerrd2zGoBGDsXjF&#10;IqSmpmL92nUqQTVSVKa7PFO/YeutPJUgwt63pjyUvVeZ24pgS4sTHqN3zQ9Wg/q2gm2FZcy12Q8e&#10;P4wOH3XEjH/nYMWmNVi2YRUGjRyGxOREIdtmNRLjpwgBv9es5y5hERXl8V0A6+Ndzr+Dg8PLg8+O&#10;SMR9C+PwarDcwPID/ueoZI0j3K8MQ6VIgnS5PUqbhQxZtY+KwArRdbGFQOUJqT5y6oQS8MdPMzFl&#10;9mR80/1z/fAxIiTaG/Do6iUReSgw1HGTJqm+9idffIEzV68gPSMdd9JuqC5wq9YtcODYHuQWZKHQ&#10;+wxef6GQO5LmkEqrCatDXJJ2+c9wqXqSnfsMH3T6ULeHTUhMRNq9uyoNfwHGa4OEJWfVJWg2qzFj&#10;fjVB2TCCUh+z5s3Gd92+QqdOH2DT5nVYsuxfNGvZDB2FcN9Jv4Ojp44h+1kOxk+cgDZt2qBv7z6q&#10;e3/98gUM/bUf+vfrg6vXr+nkjbCd3KFyxD8QGwJq0lbfJFz7c2joeFfasOurdQs7xrCUafj0pnGE&#10;uxqwhVceKJ005LoYIX50GAkKweWnjFUPkrZC+Loh40kW8goKVFr9LD8b2/atR07eE+iHi/KT0LTC&#10;KJPm8e7DdDRt3hRJyYmqbtCqbVv0/20ILt65gntZ6Zg4dyomz52GrKcZkg6qkQTVp1UPsT+iWBLA&#10;7PGKhhLw3fsP6eon7d9vr9cv5N86rucwm8tw6UOTh7KmurDZfdlsW3+sP06suM6IX0j33azH+LZ3&#10;D3To0kkmTxeQmJQoE50EJCcn4YMPOuCXYf1wSeq0ZZtWSG6cgnMXzuPHHt3RrHlzmUTxrUbsjYXD&#10;2wm204ZAuB0cGjpqMibUFmyctp+/jjQ0lOdJQ3/22apkDmgc4a4VPNf1rNdtWIsuH3fCo4f3ECzZ&#10;ZIYUSxpNCdE11+bc1AYJr8fnw4lzp+ALenH++imkpCbhy+8+FWJm1tWmbNts322oN6XdYSGTm3ds&#10;wbhJf6P/kIF4kpulG9/4gn7sObQPSU2SsGHvZixZuwwB/cBSyLv4Mw3YpKUsdK1wSVY4UgS/L4AN&#10;GzZEVUrYeOr+QVBzmLKsCExzvCEBr0k+TOj8VRWTiatixO6xvs3HrlT7kXO5xY9e0+6no3XrNkhN&#10;bYKBg37GvIUzhZT74fEX4seffkCb9u2w89BBNdzCXydC0fbAtyWVp67hw5ZvTervdaO6aaO7hjyQ&#10;ODi8TWB/rMvnSkXh086qBNY2Xjk/9eAxyzzwOdmQnpU2zTzaKmDqaRzhfkVYXW0WcEFhoepYN0po&#10;hBOnD8l1Lu+IG6Nza3Z4LEOMojVCEkad3rWbViMz+xE6dGqPfUd2ISv3EbyBAkOstOFRastOakh3&#10;nseD63cf4Jchv2HMlMk4cekULqddwRc/focPPv0Up29dRXZBLg6fOAS/TALEp/il2otpEBWBt0oa&#10;S7Tx1E8wXZXlwzzorKkpTOj8lY6pJiGZtyBsJ8aXJdy0K3mDIbdYpw8zHiEhqRGSUhLR/efv8df0&#10;v7F2yxokN05C508+QlZ2lvq1KkIk2iTcdkL3tsLWX/1uizVDfc7H21LGDg7VQV23d/vsKg91FXdt&#10;hOueAy8Plp0tPh5Y+45wvzJMiRoC9Vz1sRslJ6FRShI++ORDbN++Vu5RxcSonXBZP+uHB9sJeaTJ&#10;zMrA9z99j4TkRDRt2RTp9y8hFCwUb1wtJEqWDcVSaXZeQR7OX76EKbNmwRcKISAkjJ9+BCU6f6QY&#10;t9IfYvHq/yRduVj83xwhdGlC0qKEu/z+r7AdLb7D1c/OxzRVnK74fFT0wKsKr5rvkg8doz99i8Cf&#10;vrEwxnwDUIT0hw9UdWT4mOF4WpCNjLwsjJ8/DSktU7F88xqEIvzQkt8KCNkuMoS70FMgsdSvuqmL&#10;tlI/21/5eNW0vum8vmxfcXBwKA07tr/uPl2T+Kzbsn54/brTXRb1IQ3VhU1rzETto8YR7leEFKk5&#10;yoESSm7PvXD1SizdshG5/kI8znyABf/OwJ07VxARsqQkiSoiUYJF4kxVEX48yaM/5MPpa+dw63E6&#10;3vuok26A8smXH2PfwW3w+vKQk/NI/PuFLAfh8z7Dxk2LsXrNHJw7v1fsA7qGtq6AohJwsz53gdeD&#10;KXOn4vGzR5i3dJa48UvckZKPKCtD/IPCHusXmKaq01WbabedyaKysE3q+DMTLUtkSML9fg8iQR+8&#10;+c/kGIBPiPP0yZPQpnUrNE1NRVraTSHUYVUVOnDqkC4LGZS6zM96giX/zEJqkxTV+SZJ1zCjD3YD&#10;E/ObQNnyqS3UVbj1EWXzWVf5tmVqzcuirtLn4FBf8LJt3Pat2LP59cDGWx3oOB89j8fL5rksaiuc&#10;+o74MjfneloyGjvC/YqwBcmCpaFqAElurteL3/8ehwmT/sLCxXPx6PEDzFs4Wwi5X0kxVx8JF4WU&#10;ZKt+thBgnu87tht/z5yI80K27mU/RWZeIWb8uxiNkpNV8pmckogPP2yPjh3eQ4sWqWj7Xgs0b5aK&#10;6dMm4siRXcjLfSydx0pBTSfiR3q5nny836Uj1u/ciN9HDUM4wuXkSPxjD4H4xmIQf15fwTSadJZO&#10;e/2ASR1/rAshxCrtLkZ+QR6m/zMNCUkJSGqchH8WzsXwP0fg82+/RIvWLdG0RTPM/XcO7ty9huHj&#10;R2Ds7Ino+v23mDJjOqaJadqyOX4eNlAmYR6VcjOe0g9NE3NDgaa9mvVHd3RfV7qPhI2jvrSp+pCO&#10;6qShvpSXg0N9Q3l9g3Z11WdqEjbdmTevdYO6ymN9hil/OfJcDJmWI9y1CSlV1c+VgZofNPoCAUya&#10;MQPbd+9CKBJSdYCFS+fj0o1zyMrNhC/kRZDrZIeF+JI8CBk7cfIw/prwJ1ZvXIsA9XSFTDGsQCiM&#10;R1nZWLpmHS7dScPspYvR9Ydu+HnoEBQIuc/Nz0fOs6eYIWT97/GjkJuba8JVQk+lBWDirJm4knYL&#10;F29cxMkzh4X4+zTRtjO82CnKXr9emAZbVRropn4Qo4rSwMeYIdz8GfWjkNStP+DH07xchIoiukzg&#10;tVs3sWjJv2jRsgVatmqB22k3EAr5dVnIM9fPI1VI9o8/99VdRH2RMEJ8K6JvTKSOo3Hzf9mz+ohX&#10;JbPVaxuvhvrQpuoLWBass8pg3bhyc3CoHthXrHnTYN+tqo+/LOoq3PoMfR5KtbJqWbuOcNchbAei&#10;Wgf1q1evX4e8/Dy5jiA79yn2HtmDVu+1wubNm7Fs2Qp0794Tv/02HIMHD0K//n10iUGqE2TnPZaK&#10;Mh/WFUVVREiew0LEbz9Mw/ItK5CWeRNhBBCIeLFm03K836k9lqxagqfPsqShG91hEneubHHg2DGs&#10;Wr9at4zPL8w1hLyeDpLV66RmkK8PHbriNLBsraE7S0yMe0q9uesoJdWUWFNNJCklBe93aI9jh/fg&#10;+rWLmDJ1Anr27C4TNLOdP/1HhKizG2sdctLBn0QRq8nYWX1DfWxvDi8Ptke2S9arq1sHhzeHl+l/&#10;ddlnGXZ9GJ/fFFiyzD2NI9y1DjYuUmIz8ChBlpJ++CgDZ86dRZ+f++LA0YNIS7+HFRvWKgmm9DpU&#10;9ByHTp7HrH8X4pfBv+BZfo5uWuPxFCqhUmJlw5Ufl+2bPnMGJs78G/0G90Hbdq0w79+p6DfoRyXd&#10;t+7fwn9rVqOgoEDJGD+25JbxrPxxE8br2t39Bw5AIEh9bjaFhjpIspwbglSN6TMzXgvq0FP1R+s2&#10;qlZ09tI5JKYko1FSEuYvX4JVW1bjo087o3GTFPw94S916fUVit8QioukPrVNkGyTeLMcGm5NOjRs&#10;1P8+6ODg4PB6wceiI9yvCVrYUekPj4FAELn5Bbhx/x5+/+tPrN62Dqcun8OUObOwbN1K/Lt6CT7v&#10;/jX2nT6C7Pxc9U+/hkYZYhUKhcSuGDnPclXv9/TF80LOffAGfMgtyMW8JXNxP/MBgpEgRo0Zjty8&#10;HCXc9EPpaiAYwsAhQ5HcuDHuPUoXomZIvEPtI1aqPItecYLDxbflGAkF4S3MQ1bmfdy5cwmdunRA&#10;2zatMKhvD2xcuQC5zzJw4ewRtGzeFJ926QRPQR5yszNRmPsExZGABEmporSPaNAxzhMXn4ODg4OD&#10;g0Otg4IGNdFrCzsCk2gXyX1HuF8zrARIVUOEbAWFBOcIgbqfmYk8rw+Z+fm4m5WJjl0/wuPsDOQJ&#10;eQ6TKBebj+IIkuNAgFLpIly6eQkjJoxRGs41vCMR86FkKBzGnCULcP7GZd1l8eNPOuNZbrb4NsSa&#10;K6IEhcT3Gfwrfh3xuzYE4l1+7VP3MN1PP5oUE4kU4b9169Bz0AC0aNsKvX/tiyOnD6NZS7OOe4eO&#10;7dGj90/o2u1LrNiwGqktWiAxJUV1uDt90gVt27+HgUMH4ZNPPkHHjh1V1cTBwcHBwcHh9SGecMcb&#10;silLtq1xhPs1I74ySHyNmgjVC4pUz9rr96Bps8bo0qkD/IV58Ae4xnJYCJVXPAnx5uojRWEUCBnf&#10;sm2jbt9eJD+rUsDw+NGmXwjYhi1bsXjJMrRp9x7+mjROyHtQ4jSroTBWrtk9+u9x+nGnpksahEMt&#10;o0yRcnIU5oRH6mnKv/Px1OvFg9wceCJB+EIBdPm4Kxo1SsLgkSOw4+g++GTyFCwqxpAxo5GY2gSj&#10;pk9Dr2HDMPDPcUjPzsOe/cdw+NhpeCQc1n+shTk4ODg4ODjUFSzZ1vMyhmM9eZYacUMhqyPcdQxT&#10;FTHEZkLmyA/f9GMjqYyIEOlNm9chISEBiQlJSEpMRkpyIvr374H9ezfi/On9SL97BTnZmdiyYSOa&#10;NW2Kfbs3id+QBBgWYzbYiUS4FrccJTyudDJm8t84ev449p88AH/IL/FS11cag+qXR4m6GEe46x7a&#10;CaWsOUXS7fllohWWSVCY9VX8HF6PX+pc6j0lBcOHD8eTx+kokonR0GGD0LxlMzzJyVJd/IjUFd0H&#10;gmG5Zl0zRNOyjHFwcHBwcHB4XYgffamNYFVJONbTOML9BhAjtiqX1qP+iZm/aDGatWqNsVOno8+v&#10;I9D1q1+RkNgUjRKSkZiUpOoGjZJoEnVHyy5ffoXNe/fg+r276PVLX2zbtg1PM58gEhDyLSQsJOQ7&#10;EPZj2Khhur5zdm62qo4UCUkjyTdSUYe6Amva1nYpsLLZIUmUhXAXIyAz4DwcPLYeqU2T0fGDD9H1&#10;0y8wZNRIjJowHo1Tm6Fl6zbw+rxSfxGpO25aZFYn4VsN1imNmzQ5ODg4ODi8flhBKkF1YEq1ybBo&#10;KOl2hPsNwJCiqIkjSFyre+Kcyej5a29sO7gTR86egjdIaSbw4HE2bj/IxNU7jzBp1mJMmrcM3/08&#10;GD8M7AdvKAh/KIT3O3TAoyeZOHfzMv7btQ5/zhyH9PRrCAQ98Ad8aJSYgP6/Dtb1ubVpxEm1eXRk&#10;7XXClD+l1eFwAIf27sTKFavQs/cAJKU0xlfdvsX+Azvw4N5F5OVlYumyhfim29c4cuwwDh89gN37&#10;tuJpTobUq0cmTyGdPNkmFYOrTwcHBwcHh9cFS7rN7uFGyu0k3G8UccwoelAdH0Swdu8G9BjSB4vW&#10;roRPSDR3pNSPJsUdOZUace8JBLDr8D60b98WF69dwqFzp9AoJRkbDu6GJ+STmVUIBZ5nSG2egl8G&#10;9EZOXjbupt/DZ10/1Q8szdrNRjLq8PphumQxHj1NQ9Pmqfjqqy8wf/589P3l55KPJoeNGIILd29h&#10;5rLFaNKqFb7o2QvZhYXYsm8vLty8go5dOiIxORF37qchHIm4SZODg4ODg8MbBEdga7gMsBqei3GE&#10;u64RJUH2lT/Js6oAlFEFAKWd4QAWLJmPbj/9D5t279KPGrkDIfWsNSj58QVFWEh4oDiIRwWZaPd9&#10;J5x9koZnoQBygwEcu3YVG/fuxsTZk/Hxt5/i2wF9MGD0b9iyfzv+W7tcpaY+Tz6KJezn1B+Prmzy&#10;nK3CoVLUFpllWbPunzzJxAcfdcC+0weRWZgDb1FIX0F1+fQTpMjkacbMKQiH/CgS+++7f4uv//cV&#10;bt27oyvM8K0HV/B+kJWNm+npmDh9qkzaTNvSnu7g4ODg4ODwRsBhmKaEdItxhLu2wJKN4gVixsIW&#10;IsS1sHkRFGJM6syNTqhWwHter0fIdRAHju7HlLnTsHHXVnj8XtXxtbDEnQTcK/dWrluF5auXITs3&#10;B+GisOoMcSMdbhXuk7DyuS53wIv0Z08waeEMLF63FJ26dETrVi3QJCkJe7dsR252LvxeLwPXtGhi&#10;HcpFbRBuTpoYCl83eQJ+JdghqX8a1jQ/hCzwFKJpi2Zo26EtPuzSAa3atERCUiLWbdkkdWxWoWEY&#10;PPfJhIx17lHdbqOXrzfZux0cHBwcHBxeO8gX7ChsVUveCOGuLUlh/YORXBrGYwyX++Na2IWFhTh4&#10;8CA6d+6EnJxsZIuZMOFvbNq4HmvXrMKsWTOwbsNaTJ01De93bI+uX32G+4/uqtSbW7zTCIsSAm7O&#10;fb4CtGrdAsdOHEfmk8fIyXuGrOwsVRd5kv0UV27dwukrl3El7RY8QT/uZ2Vg8JhhOHbpGFq+10LX&#10;e277Xmu0bNkKH37YyUjcxTiaVvfQjylY3lLanHTxmhMprlgTEgL977KFaNK0CUaPH42jF84gIIR6&#10;yeq1+OGnn8QH2xi3+qc0W/yxI9OvuOGkSd9WyDG+szs4ODg4ODi8PnAMptxLDmaMFvPaCbclA28b&#10;DMEhhSJxCqNQCPHlG5fw38q16PxRFyHIfty4cQPdu3fXwhcfSnAPHz6MVatWwef3IyxkKxwJo32H&#10;9mjaLBVdP/8MP/70A1asXI5rN65iypRJ+PLLzzFixHAkpyQhKSURnb/4DBNmT8fuYwcwbtLfmDVv&#10;No6fPIHHWU9w/upVNG/eAstXrUTfwf2R2qop0rPS8W33b5DcOEml6dt270O+x6PSUqbekbS6hSHW&#10;VCliS+GPEuuwtplHmRnYc3AvGjVqhNZtWqFTlw+x78gBZGRlYtTYcSrl/u77b7B910akP0zDtKkT&#10;4PP69CNYhktjwXp0deng4ODg4PD6YbiukO0iM+Zzw0OnUlJLsDrZhd5CXL11Be07ttdVQRolJOKj&#10;T7piw5bt2LJ1OzxCkE6cOolHGRkYPvoP/DVtMrr/0genLl9AYcAns6AipD/OQEqTxuI/UUhWChKT&#10;5bxREhISkpGU1Bj9+g1F+/YdhZh3xJPcHHhDAZViUw1l5frV/2fvSkCq2rpwzvOUZmbZYPMcTTRQ&#10;URRFURRRRBFFRBFRREQREUVEFBFRRBQRRRShRKIYhmGoOGApOZXzPFz1qvd656vW96+1jqes1xuz&#10;4b3/fLY79557hn32Xnvvb62z9tqYt2SB7D9w+jhOXTiHjNc5WLFxHaLGR2Pc9Gnw9vWHiytdl649&#10;yNUNO/bsFWFQ/jR8b7A1mpWug4cPYdy4cRLuccmKlUSsW/HgyROqbyUOt6+vDw4c2CZvOeYtmEsK&#10;lhs6jJ10XBPOXj4PD28vkbHHT5/AZrf3Xb0ftMrUoEGDBg0afgreE69S3jorbiUa4f5mMKvhQuWF&#10;R4Bb9+5j/uIlOHD0BDJe5aFB1yqLm7DtkQufNR3Fwvle/HjZ17qkrgqd5i7UtzSjpKYKoRHhcCPC&#10;vWLjBtQ06WAwWWAwWuB09spCJ7297OdrRVlVFSKihuNO7CNcvXcT8cmJdE06hgg4r1rI0Z2Z2PF9&#10;bHQfnmzXajTSPXvhoAw1tXaK5V0WwKHfFI3sk5VUwwCjjwBL/HNKdrsDen0ntmzfg537DqG104C7&#10;pJRFjIiEX0AARkRFosvULtbvnft2ERF3w7Ezp7Bz/17EP08BL3jDYQVb9Xp5Q6Hxaw0aNGjQoOHn&#10;g/mU8uZZsXQzs9II9zdDIalcuEJuJSmFS+UsWyZCXOAMxfVEzurb8jHKNz6Xtzl5ufD09sala1fR&#10;w8RcjlFeTTCYQNuJQNc01iN62iRcuH0dTiJlPezTKxWs+pH35aHvukzc2Ae8X674EHQ7u4UEsksL&#10;H6vu1/D9oNQTKzpU7qyE8XeuI6q7BUvni7uQf6Af1u3cjKb2Nrh6eMDb31fqWZQ1OodTT3c3qknx&#10;UhUmDRo0aNCgQcPPRX/CLdyOhmeNcA8AhET3FS4XKm3Q3aOQYzUKiUJk+x3L+yn19PCS7Ar5Yp7L&#10;v1URgXJzd0dk1Eg4enuEYDOVEvLMiT4zSXMQ+boR8wB55e9g63GIZZsvohJu1Vot1vcPTNCc9IVI&#10;d7dNtiYDT95sw+WrFzB33kzKi0a4fyS4rFkJYr99riO7w4ayinfw9vVC5IihmDR9Ai7fu4UumxX7&#10;jh+j/T6kaHGEm140NdXjyaOHCAkMgrnLhPdE3EW2+LqUePuza1FpD5osadCgQYOG/z5Ufsfg8U/l&#10;bIoxVSPcAwa1kFWSy98V4svf+1MgJSm/K/vVPwaTa4vdBr/gQGzYuQ12JsH028eJdpTEik7H9RCJ&#10;NlktmLN0kYQQ5OM4SonZYkJZVTmsROAMJgMqasrRoKtHVX0lNu7ehCXrliKrMAduXu4Y5DoIAcEB&#10;SEiOJ0LOEVCU0IWUQcmPhoGHKisMo9GAC+fPYvrkSRgxLBJnT56Ch4cn3NzcsWzZMqxbuwJV1eUy&#10;cdbbzxseXh6IiX+M6bNniYvJqlWrxCdclQ1Vjv4p+uftWzGQ19KgQYMGDRp+dfQf9/hT/6QR7r+A&#10;byMOf+1cXgyFibQsatPrQFhUOMbNmAC7ww6z1UwEm/3AiWRLGDl2H+mGk44rra+Au7cnEtOSsX3v&#10;Tty8fxfPXiSLS8rU2dORXZyBVyWvYHFaEZ/2DLEvEnDy0nlk5udi5IRopOdnod3UiU6zATaHFd09&#10;DiHdvDDOX827BhVqs/pziFsI1XdxaRlmzZuPmsZGZLzJQ31zs0QjcXV1lUmSIcNCcS/2Ll7lZRIJ&#10;d8GCRXNJIbPiZsw9nL1xRXy4lTcgqlL3bfj/Icl/va7+6+A6V5R/DRo0aPhv4WeOaeqdOQucNML9&#10;i4AN4+xaYLKbUdZUjqChIThy/jhaO1uJVDlgp/3iEgJ2D+mGxWJAfX0lfP19sGr9CiHLTMiZlhut&#10;XYgcHwW9qQOdFiOqdfVCvq/cuI7q+noibHaYrFYifL2w2yywWE2Yu2QOvAN8cOfJPboCi8mHnyqo&#10;/04o5fZnUAkOE2UnKzf05yQFqvsDx+fuwcvXqXD1cEVAaCAeJMXgaUo8RkaPknCBHp7uGD4iAvoO&#10;HRzdNth5JVIh3KSwaX7cfwN/ra5+VagypLy2/DayzNdi2dFItwYNGv4rUPu1nwkejnmUUV1LNML9&#10;F8AVN1BERr2O4tvNA5yy7XY6UFtfg817t+BpajwSM54LAR7k4YKJ08Zj1uypaGqoQUFeNlYtX4DB&#10;RMZc3QZhkMsgBA0ORml1Kcrqy3H94Q1sPbADeRXFaNDrhGAburpgsljg7GaXEbas8iS9Xuham3Dl&#10;4hm4u7uKa0nE6EhZTl6dcjlAj/x/BCk15SPhj2RGLNyUeiSWjFInDKezB5eu3pIwkKPHTcG9Ow9x&#10;4eJVqb/wyEgMGRYhE2b5TYjVboHVYYauvQlnzp9AC9UndzB/pZMZKHkeaAxkW/tjfF5X/1awG9Hf&#10;BZcv9zn9y/nHlbsGDRr+S/hV+w7O0882InCpcNII99/AwFccu49wIHT2ve0RN475C+fgQex9mG0m&#10;2LrtaGrXYdLsGXD38ICLKxFiItYubm4YxMndHXOWLcWWfftR1dyK+wnPMHPxItyPe4yW9lZ0dhnh&#10;JNJlc9hlkh27o/R0O+GwWWE2G1HbVIUFaxZg5/FdmLZ4Vp8fd6BM1lQjoXD70exdfw4mzmxdVsBb&#10;5RvvF1Ij+38LxeeaI8N0KwvX9PTAabejQ98mlmw3N1fEJT1FfXOd1KHBYsDxyyfh5e8tixy9fpuP&#10;mfNnk0y4SESTOQtno8vU9aeWyl+dVKltjbffN69KXf2bIWXF5cSflV1/CWoZa9CgQcO34vv20/9u&#10;qCXDRcRJI9w/GMrr3w8SkaKn14nCt69RU1+J9VvWYdrsqTh96TRmL52L4xdOI2ToEJlA5+3jh+yC&#10;IhisVnQRKXNQzbGHta27h1IvHiclI6/kHZr0OjjomjzR0kYEm63YdqcV3b0OWO1mrFi3BJdvXcKR&#10;c0fF7aSRSP3Je9exft9OIuUfiJT3KixbpINzq+HPoBJupbj4f+Wz+ibhy2JUOyf+nT/3OJ2oq61C&#10;Wnoybty+hFVrF4lyxUqQu5cLFq2fh9Xb1yJ66iRMmTMf7p5eeJSYgE5SnJKz0uHlHYi4xDQ4u9+L&#10;dZwvr5ApJS8q+F4a0eqPz8vn3wqWNlHupF/569AGSQ0aNPzb8SuPZ9zFfkx9+zTC/QMhhIcGxl4J&#10;9deLHXu3wWQ2iI92aHgYjp4+jk5jByx2i4T8K6gsRWBYCELCQ9Goa5YJlCxgbNUSQkdbJ5E6i9OG&#10;Gl099h7fh3PXTsPiMIv1nCdXpuVlIKcgBxOmjheLd35xEW4+eojIsWMRn54uC+uwyPa8JxLf058g&#10;8qdP3zT8MRQC86nMpJ4ofVmCHFFEoorQb03NTUSYPREWMQTegf4YPCISJ69fR0jEMCLd7ti++whG&#10;Ro+BscsAs7kLnQY9Zs6ZjOv3ryA1Nw2hkWHQd7RL/XWTTH3tfhp+D5/q6t8M5SlUhU+DBg0a/n/w&#10;KxsOOGtqUmNxa4T7u+OTQIgfDxW6o9uJrNxMxCU9IRLVjlsP7uB+XKz45jIRd9DWSQQq9c0rRERH&#10;Ysm6ZWIR76b9YF9fTkSz3tOxymS7bpgdFtyKuY0zl0/TsRYYje24eesKwsLDUVRWIvG8y+rrsG7H&#10;dpy8eBl6Qxcdx/GfFUsrL+2uEG+VdPP/n/L+/44/atiiSFE59i8z1bWjPxVSjlF+U0gSL3TzgRSh&#10;bvGdt1GyUz3FvUyFb1AwfAID4UaEfPzMWYiIGg13T2+4uXsgPCIM6ZnP6GwnOk06XL51Ck+T7pM8&#10;sIvS5/7bv3KH9HPxqa64jP6t5fTpKf4c/+bn1KBBw38X3C+p4+N/AdzNSur/mZJGuL87uMgVSOFT&#10;6rKYEBoegpXrlmPspHHIyssTQiyrDVJi0suW6+rmJixcvhjDRo+Awdz1MQSc4sbQR/D4O53jdHaj&#10;tb0TkdFjMGPhPKzbvonImBGRUVGy9HdyViquP7qDqsbaj6RaIYX0WV5HK/lkTUzDb/FHZIXLX5mo&#10;yL8rx6jHq77aX55P3+RIxWeeP/E1WAHqxrGTB0Q+tuzbhjmrV6CqVYfUkre49fwZjt+6gWdZGcjJ&#10;f40tO7fC1c0dEcNHwO50yL1Yi+b8cOJQk/9GcN5VyHN8UXYDA77ev7N8vsSfPYnI4XcrRw0aNGj4&#10;NnxL3/Qr9mucHU7Mp3gY5sTfNcL9o0ClLQT3Qy9eZqXhzNUr2LRnL7qsHM6PflaO+ig47C7CVs+4&#10;5wmIGj0MbfpGOLvtstR7Nx1ip2txfAu+LhPoLpsJu44fwLDokdDpW6mie2Ds6kTE+HE4evkyrN3d&#10;sngOJ6Z6/Kfcle/Ok/cc9JVIYz/yzfjVBPm/ArWTUEgxlb/dCpOxDU9jbyA8IgSu7q4YMTYak+bM&#10;RsKLZ1izfhnGTh6J6QtnYNX2DZizYhnW7tiF+BcZUoOsrP0Wv193ioKg4Wejv3LxNahy8lfwe8dy&#10;XSvK9R/fS4MGDRo0fBu4B5ZE/6muJCrx1gj3D4IsbNPbjYqqEuw7cgCrtmxVSDDVCturvwRbK5lE&#10;nbtxHdPnTcfYCSMlFnc3L98upFhJyiD6HkaDDtHjwvHs+QNYiXyXVFXgZswT1HV0wGCzod3YJW4j&#10;DLZoS1hCuocyEPfKdXlpd5vNwkfIcbxcuDZIfx+o5Kjb2S1yERf/ENNmTsK+w/sREhYmq0iGRw7D&#10;w9jnyHhTjHazGTEpcVi7fR0mTJ+AyTNmo6mlXUI4dlMd/VaCGF/fy9Dq9dfAXyHTf+UYhipTGjRo&#10;0PD/Dh7jfnR/yHf7mOg/dcvUi0m3Rrh/IDo7O4gUj4a3nw8cRHS7qQJU9w4lyoBUjyQWFrZGJ79J&#10;x4INy+Ab5IvMzEQ0VxcBTgtM7To4zAbU5KXh2omj8PXwgIerCzw83HDswgms3bMdJocdDr6OkP1P&#10;5FlZcp7v0Yvenm6xnDPpu//wHg4c2Ic1a9YQp1fcJDRi9r3A5Og92tv1mDpzBlzcPbB80w6U1jfj&#10;8JnLRLg9ET4sEoePHsDb/BxUvX2NkvwsjI0eCXdPD+jaWuGQuOp0Ha5L8d1WZUj9/+vQSJkGDRo0&#10;aPjV8U+NCP/0vG8F3/Fjov/Ess2JPvN3jXD/QOzYsU1iLKfnZPB6kUoiUqv6UKukib93dzslrvKV&#10;mFuInj0FHj5eSixuOt+VkssgV7oWx+d2wSBXd4RFRiN4RBSi583CtIUz4eghss3LtKuT6EQA+dWy&#10;smS708lLxnehtKwI+YW58PDykOt7+/pg7vx5QsYVSziLjoaBgzRFKVtWZuISnuLS9VvQG62wdveK&#10;IlZQXkKk2g2+ft4YFjWC6jYCEaOjcDXmPhZvWgvvwAAYTCZRyJR64i2HBPykHCl30aBBgwYNGn5t&#10;/CyCPNBQx11OPBpLoi+qKUwj3D8ITK7CwsJw9/49dHNYOCp++RMLslI9TJz6qggOhx3rNqxHZVO9&#10;RCKpqq9BWEQkgkIj4Oblj8TUPFTU69BptcHU44SFiLSTzrPQtY9cuQKzg5f8pisJGetGD5Hv90LQ&#10;etDeqUNqRhJOnDqK1vZWCRc4e9kidJpNMnlTJmb2WcE1DDS4TBXCzcqPzUnE+T3VDXokPCTXl661&#10;EW4eg3Dy/GEkZ79AXkmhuI5Q7eF10WsEhwXjTXG+cr7VQJejX7mz6qsupd9Sm7sGDRo0aNDw64L5&#10;kWJ8/HdzDs69OvJ+mXgM1wj3DwALUU9PN6ZMmwq73dFv4iJXgxxBx/RZKilxCMBxk8ejoOQtmvQt&#10;SE5LwvoNKzBm/Gg8TUlFh8kikyr5KuyWwgTZzgviEMnudvQgMyUdz+IfoZeIXE8vkTgizxarCSZz&#10;B27dvYJ3FSW4cfc6njx7hEMnjuDouZMw220SGYX9gRUBUXKoYWChvDVQSthsMSFixBBcu3MBr3Jf&#10;oL1dh3Z9K+7evQtPT0/s3b8Hj2PuIOHpPZi72tFEyldYRAQGubrh9v0HOHjwIDZv3oj7D26LW5Ao&#10;Sf2ItwYNGjRo0KDh++P3yLZiLFM+a4T7B4AJVk9vN4xdXfKdfXoUTU5hRmLtJELOhLu1TYd7j+/i&#10;VXEBgsPDsefIMVhsNjx/kQxXIlpVNQ3o7mZLNVUfkzd1KXb6zqSeF8d5mZmCel0VrA4T6omkpWQk&#10;I2xoKB7GPpHQguxqcv7qRazeuB41jfVEsnsVqzZdhydSakT7e4FdiHrof6rv9z0kEz2orW/DgUPn&#10;4eLqhZFjJqK8qgp37t2munZFaFgYZs+dgVFjRqKS9qdlpCI7Jx3e3p548eIltu/Yi9WbdmGQmyu2&#10;7NlI9d1FMtQj99GgQYMGDRo0DDyYvzEHU/mSyuaEQ32RFOOo8lkj3D8ESlWwK4l86+NDirVTqTw+&#10;pqmxDjFPHhIB7sGWA3tQWFWpWK97e5FbUgZf/0AcOXpcKprJmgLlYuLPS38cHvBhQiy27NuP/SdP&#10;E/FuQpfFDL+gIFiIjButFly+cxurNm8iguaQkDX9J1R+zByj30cNAwGlnpU3G8orNCcpT7zwTavR&#10;hKKaRlTr9EjOzIGnpzeRcFds2rmRiHgknj9/goLC1wgIDsAgVxcYLVYlPCTVV1NnJ7wC/HDi4hnY&#10;nXapU/VeGjRo0KBBg4aBhZBuNlTSlkda9gpQRvZPSbVuc2JTm0a4vzO4UhRCTYXOpFis2/JVAX1m&#10;susgorR11xboO/U4c+kSTDaOuf0BvMQ7rzpZ36pH9Mw5aGxTYmyzRZuvo1Qy/ykVzJErsgsLUFBR&#10;DieTaTqIfblXrd+Ec+zbbbXCxu4nvFAKW7YlT0y4WSQ4Y2r6d0At238TVLcStnL3fujuqz+lrnh5&#10;fa4f/yB/nL9yFrnFuTh36wbKGhpQ3VSPrILX8A8Oht3mQI+TvfZ5SfdeWdqd65ZlQO7BMzU+ftOg&#10;QYMGDRo0DBS+5B7CnOg/SfRZ5WSahfsXghLruhebtq5BeXUp8t8V49WbfPTQfgmYTsSM42Ozv+/M&#10;xYtkFUmb3QJ9exuRLKpGIcp8DV7YhggYEbjzl07jzr2b9L0bXZYuVNVV4dGTWNjEos1amSIUTLQ/&#10;CQ0rAiwS/F3dp+H7gcu7r/6o7vDBQS2TY6w7oWusgpvrIKxevgRXzxzF6RM70dj0FsauNoyfOE4i&#10;01RUFuP0yT0w0z6zSS8x2lkOuA6VlUj5mwYNvz64D/q8L/q1wflkQ4UGDRo09IfKnpT0ucWb11XR&#10;CPdPgjrIvO/tgcNpw5btGzB2UjSSUl7Sb30HET4QIevtdaCHifSdq/Dy80NRUQFadfV0LhE1IWvd&#10;6HWaYbfqiZxtR1h4IJauXojLty4hPjEBupZWuoZCv5RL8/+qGKj4JCbqURq+J7g5fkBVbR2WLFmC&#10;lUsW4vDuHTiwYytOHDkIVyLcw8dGYcuRnVi/fQ0u3riIdFLEHsTGw8PDC5FR0bj/5Dl27t0DL08P&#10;3L52CR9IHljxYss5U26tFjX8G6D2hf8W/Kr5/bcoLBo0/FfRn0GphJs/85Yt3Rrh/sngSXQxTx5j&#10;6/ZtSH6RJtZnZT9bUKjCehyw2sxo0LXi4OkrcPXwhqenO84c24CzJ1YjMyMGkZFhiBg6DIMGuRFR&#10;Y99fL8xYsBi2bo65rUymFHLfb5BQO2etk/5ZoObIby/4TQZVwfHzt+DlH4a5yzdj+75jGOTmhuDQ&#10;YNx7dBFGQxOsViMsdgsyXqXDzcMVl29ehdXZTVozMHnGPDyOeYIbNy6gR1Yi5TpVCL0GDb8ytP5n&#10;YMDlqJWlBg0/F8rIqyaFcKtkm7mdRrh/ErhzZALMkUt4ctyp0+dlAh37eHNVsZ+202nBw5jzOHJk&#10;F7odHEf7A7qMZrh7eGCQ6yBZqIYXvXH38MPDJ9l49PQVXmSWoKWzCw8TE9Ckb6ZrKYvdKD7aGn4d&#10;cD0rzbGX6oYnQNqIfDtol737PVJTX5Hy5E6yMQiRI8Mxbc44HDt5AC/TUuHu7ol9e3fDSQS8t9cp&#10;4QRv3byCtevXUMPmYJGKW4kGDRo0aNCg4cdARnVWfvv+eBRW9mkW7p8GJtpMuO12G6bMnAS/QH8h&#10;3orvLRHk9w7cuXcBO/asg06vw9adu2A2mdDR2oSq8gK4e3ngVuxT1La0ywI3NidPvGMNSnEk4OXi&#10;G9t0ePIsgUi8U6zon1s/RAT6koafA64DocZUb0SSxXWI3YNI6aJU21QPVw93RE2Mxt5LZ1FM3+30&#10;u6Xbjujp0yUet91qQnFhBvwDvTE4PAQGUxccVN/KtTX8E6htU4MGDRo0aPg7UEZ1/lO2KuGWiZPE&#10;ujXC/ZPQ09MjS7e7ebqiUdcgUSbSMlJw/NR+rN+8FOmZCaisLsazzGSMmjYNU+bMR2Z2Fs5fPAf/&#10;4CDkvc2DyWzEm+I8WGwWqlilQpVJke9hsXThdW46SquKaZ/i1/t1/BG50IjH94NStszt2L9eJjty&#10;1BKqK4OpA/tO7oaXn6csUMQx05tI2TIY22GxmrF8zTL4+fsg8Xks3laUwccvAC+zsuAkQs7WcuGL&#10;nORtiQYNGjRo0KDhe0Mdehkq4ebEhFubNPkT0N96ZjAaED1hDEorKxD3LAnh4REYOz4ag0ODMWPW&#10;dJTTfr2xE51WCxy9veIuwJFGQqOi8LqyAOUNb1Hf1CRkncFEm+NzczVX1VfBaDYg8WUiTFaTEDE5&#10;Rix4it7FllS2fvM+JX1J0DTC9v3AZauQbJ78ypMdzRYj4hJjkP+uEFfv3ZYFbSS5DMKWXdvwIiuH&#10;6rURkaOisHbHJuhINkqrqJ5NRnT3cAQaZfEktpTL1bXq06BBgwYNGr4rmNb1T7KvX2JDKEeV0wj3&#10;d0df6RNE25HaoMJ32GGxmBASGiqEav6KpZi7cjk6LWa0E4HiBW8kLCAdzRXFhJjJtL3HibW7NiC7&#10;PAftZg4N2CML6ihEnkg0EWueJNmi18mKk9t3bsHz589gtVig0zUhK/MlSkvZOt4uiQmfQvzYreFT&#10;Xj+JiobvB6W+WAF6nf8G3n5+8AkIRGVtPYpKq7Bt5z5cvnIN+YW5eJ4Sh/bOVnR3OzA0PAxeXl44&#10;dPgo1T2vYNopbzumTZ+EQwf3yvU0aNCgQYOGP4PiiqpAG/H/GZh/SeLPyi7lM/2nhHfWwgL+cHB1&#10;yMqOJOAZ+VnwDwlE6LBIVNTUw0mkuke0IIVky+sIImNirewjZUy6rUTUx0+djFMXztF5lbDaLELC&#10;2KpNR9P53ZSc0Lfr8Dz5KTbvXC2ErE2vR1eXCQZjF9ZtWI95ixbi0JHDOHr8CPKLXqO5pZ7u5eQc&#10;KncXAq/he0ItYyPVy5kLF3Hh2jVZuMhJChQvgJOd+xre/l5w83aDd6A3rj68jvAREfD29UEuuQ7C&#10;AAD/9ElEQVRAcBAsdiv0nW2YvWCWKG2+fr5oamrU6k6DBg0afiH8yn2yOvdL/dPw96F6CXDpcWKC&#10;zR4DvE8WF+TvtF8j3N8Zn8SXRJlJM/31fOhFZnEu0ovfoJtqoofIFR/4nrY9EsqPxb4XdoeZCLqN&#10;yJcVjh4bmtubcPrGOURPH4+o6Ci8SEmUBU84monDYZHj+bvZ3Imysjfw9HJD1IRImGmf4o5iR2Zu&#10;NiKiImGwmMRyzqQt720uDhzbheNn98NmN9H17CIkjPe8/fQQGgYQ3AlzQ7RLeD9qlPxH9cSrjprN&#10;Rly4eBIbNq9C9OQoXLt3WVyDnN09uHHzLjw8veEXEIAGXRNc3FwxODwUnUajKHS8zL9WZRo0aPje&#10;0JT7v4ZfmnD3kUU1afjn+ES0me99+qwmjXD/IDCFZjJFVUBkyoTenh4h17093bCau9DV2Q6TsRP1&#10;TTUYOX4ENu/bgKiJkXDzckXU2Eg8evYYt+PuobqtAaevnZOwgF4+npg0dQx8aOvv64XQ4AD4envA&#10;349jcXPIQEpuLrgV+xA1zY2Yt2IB0nNfYkhUKEZNGomiqkI0EYl/kHAf2UVZ0BtbsWDpPGTmpMpq&#10;lpw3Id7cV2j96oCDZYKLlWNx89bpdBD5tpEMVGH52oUIDguUmOvunq4YS/W8dstaLFiyGFNmzMbI&#10;MePFn5sj0TyOfwp7N68yyjJGSassDf9yiDKqDf6/PLiONNL95/i3yTLXqVavfx9cZJyEcNN3Idr8&#10;vW+/Rri/Mz75RfMs1R5cuXYZRYX5OHXkGFYtXIQFcybjwtkj2LV7M8ZPG4e9Jw7A1uugZIfZYcK1&#10;B1fx6OkDmIiUW21WWCgVlZVhkIsrfPz8EBkdCVdPN7gT0Y6MHgEPHyLekWHw8PUksu6BQ6dPwGi1&#10;oK2zUyzcdiJ1HM3CYrcRwTbgZux1nLt1DpfvXkFiehIc3Q60d+qxecs6VFeVEwnksIKKtZvRvxF+&#10;+vRr4t/QaXDulKYJZGSlY/+RfRg5Lgqzl8/FzMWz4OHljpChIZg0dyZ0HZ3i8HP26nWMmTwOIyeO&#10;RlVdrRBsB9UTX0deD/Y9s9Zhavi3QrW2fU2GeT9HefpR8j2Q7emfXONHPefPAT/bH6X/BrgO/1k9&#10;/nfK4P8BX0otV7kk+qy5lPwAqBXApNVCxPfcpYvYfXA/keMoBIUPxsTpY/Eg9h6RqsGYsnge5qxe&#10;gSv37iI9OwuTZ0zCii2rcPrCKUSPHYXwIaGYMGk83DzdETY8HNnFeXialoTa1mZ02a0wEZlmQsbx&#10;mjuIoBdXlWLslGgi2ESaeQCjmhdti/77JASKIqA36LF49QLMXToLxWVFcHV1waBBg7Bo0SJYrdY/&#10;HAB/NQxEHn/cs3JdvEdLqw6Jyc+RlfcadlJ6uj/0wmSzYFjEUEyfOQ2hQ8PRbugS9xOOXuNNilV1&#10;XQWd3bdwTg9HKFGsgpJvzvq/oK40/LfAsvct7UY9n5P4PpI898dfufa33P+PoObrr4Dzzfn/8vju&#10;bmXVX3X/H12Pj1NTf/zVPPw7wM/yR+nfhf51+0/B5/N1FPnneVzKHK5fHf/kuf9bsszP05f4c993&#10;lW9phPuHgItdibUcGTkC+48ehcFqhrnHDqLBsDitQrDYr9tKW5PdLrNZuYFxyD4m0DyR0tHdA5vT&#10;idL6asxbvQTr929Fs7EN9a1NcLLrBzVM5T50HbqGg0h3Xmk+tu/fRL87hFgz+LpM0tR8cV/Okzjp&#10;brD32ND9nghdTSUio0bKioYuRLzd3NxQUFQog8Wv1ED+G42VG6NCmrkWOOoMP5Xqi50Q/xxuHu5w&#10;83JDWEQoGnT1OHXmJBFubzx8/EAmyHJ99vDkWv5E12HrnwYNPwMqUfgvDaT/9Fm+dl5/8vxXydmX&#10;x/yXypb7v/6Jy0QpI3XfJ/zV8hoo/JN7DWQe+ToyXvP4zOODlMvfw7fm5VN9fPu1fg/Kc/64ev2e&#10;EBcSTvQ4/Ej8VLzlEuR9GuH+zuDGwuDCrm/SwcPbG4OIxAaFBiH9dZoQXI6fzIRJlmAn4s0THHm1&#10;yfdEyVW/b97npONW79iI2SsWIjUvB+X1NWg3ttM1eugIIl3UKJ09TrFYG0ydKCp7I37AdqddKpzB&#10;AqCgT8hZGKhBKdFTlODs3XQdjpbBsSPLqirxMiMd+vZ2PuNj4/vZ4Lz/Knn5M/xZZ8LPIWUrtcST&#10;aKneiXiDZCf+eZxEIGE3oROXT8skVyulhcsWwdXdFRevXcD8JfNw5uJpRE+IRsSwobCRwqWEn9Sg&#10;4cfie7TLgRqM/+l1vnbeQFyLy+n3yoqP4/RHx/wM/NPn/n3w9T4lhVwq/aCSPoH3D/z9vw61/H8G&#10;+te7wh+UcvmyPP4KvvU5/qzMP8/rP7vPt+bxV8JnhLtvH2+59jhphPs7Q9VO2erDpNZis2Pe4mVw&#10;8/DElr17EDFqGA6fPYLiygLYuq0wmjuI7Fqpwji8HxMntniyy4BDiNbxsyfhE+CHBn0L7D3dMHNY&#10;QCJnfA+qZjqO3Ud6UdNYh7LqCsQmP6Xfmcgr1S/tVsDfVZFQoO5hP2B5ncV57zvvWxrUz8SXef4Z&#10;jftP79f3M9chL+3eTfXfZWrD45hrWLp8kRDukZOisf3IXjS2tyApI4UUqVCJTpJbVIB9x48giL6P&#10;nzEVhaWlElJQg4YfDRbj/nMIVFCL+9iP/FfwT/qQr53zo/uiXxdcDv3T5+ByUtOPws+uG77/t467&#10;3Pb476sYkMfjtk15FDqpgi+spt/Dn/3+7wSXtVIe9Lnv8XjLBJyTRri/O5i89lmv2RJNlcHh+Crr&#10;GxHz7DmiJo7F05fPEBweghETojBl3mS8Ls7GwuVzYXNa0GU1ovu9k0i4Ha/fZCE0PBQjokegy2ZG&#10;E5Funb5NQsUxmZe70ZYJeGFZATILsuAb5CcuJ58LN39WBOOPoDb0L7f/JvTPe//0q0DNieJfz28a&#10;ehCb9AiD3AZh5pIp2Llvl/jSh4aHY0RUFCqrKiRsYH1zA8IjIhD3/BlSszPR2tEurkGK8vXH9apB&#10;w/cAy/LXiLUi12wQ+O1v3BYHQl7FoPEvdGXp/+z/trz/Ef5+P8vH9k9fx3+pjP4KWD44/dPnVkrz&#10;+5bZV/Om3PhP8Of5+vty9HPR/7E52+p3buXsQaAR7u+KD+IqotfrcO36RdjtFvnObgE8MDFBsjqc&#10;2LBjFzbt2Y0t+3dC39UOA5HsVqMePoE+OHHpJLbv24bIkcMwc85UeHi6IXrcaBhNBokoovjwqlWs&#10;gC2lKdnP8aooA5HRw4i422RxnE+i8EkYvoYvBfyfCPyv1lDU/HxL5/V9wLWn1GCHsQsLVqzGkfMX&#10;kfLmDYx2O0wkK4Pc3TB6/Hi8TEsl5coBs9WExJQksXzn5L+mxqy8RWFiow7g/QdyDRp+BFiGWQa/&#10;bF8si7xKLhsFvmx5apv8Vvxb5b1/vr9Pv8TX7J9+Vfx+Pn+t/nrg8HvPpbYJNf3K4CfgHPaTYkn0&#10;BPQcf5b3P65XtRy+LCf+/ntl97OhPL0CzqKaTSkj+qwR7u8KhXBXVZdLXOygIH80NdUJ+RVfbRqE&#10;1JUlHfS5y2rBvacxePEqHYvWLsfQMcPRYmhDVmEOKuoqsGXnZnh5e2LS5HHIzctGXX0VXZ/dTjh0&#10;n52ua6M79kos53OXzyK3OBertqzG0+dPxK9b8QdnH+FPFvFfVXD/b8CdknQgylcSB0kO+s/JiYj0&#10;1PnzhHS7eLpj8oKZuHzvGi7evoyN2zfjeWqSyBivRvrxLQpbE/+0s9OgYQDwRffxtd6Eh1+2cHOf&#10;o75VG6h+h6+jEpP+11T3/1vA+R2oMmF8tPh/pEN8bTX9PfQ/s38aCKh1x1fkPktN/THQZfOr4O88&#10;Ex87EPL848pSlRI1fQ3/LB9qWfyY5/j74GypT81JbYGcNML9ncEDDIcDXLBoPlzdXIR4nzlzisix&#10;k4SGrZJKdAoelLhCZMIidZRMtLpsNhitZpTUVGHXgX3iQuDq6gp3d3dxMwgODsKaNYuwePF05L1+&#10;gbKSV+jqakfx23zs23cAq1avJ1K2HWa6zoOYxzLB7vyl0zTw8YRIJ92NZz6r5OzXFN7/C0jL5DBo&#10;3egyGUg2VCXKgW5nN0JCQkl23HH97m1s2r1NJtpa7Bacv3JBFjeKefIQPSRPH4hsg+tTq1MNvyh4&#10;kGTizRbvgYh61H/w/VUH4B+BL59dKReFcCsji3QyfenvQz2T38x29zPYDByUO2j91vfFJwVnoEB1&#10;xbKn1ptsv0xqvfaHUt8qVPntv+1PqtXtvwEckY4nTjL4//4loRHuHwAufCbdi5cugYenJ96WvMPh&#10;o0dkZUGeFNnT4yCB6rM+sw8u1RL7eXNitxOOHMKh/oaNiBLi5eLqJgvfDBrkKgR80CAXuNE+F/ru&#10;7uYBF/ltEIKCg2F12GAnAuege/DkyWu3r2JEVCQROyNMlFRR0Dq6nwdxL6I6Zivgo5iH2LN3B6ZM&#10;nYA7d29g586dUreuVKe7du1CWHgotu7fhsMXjmOQO9WzyyDce3AXw0dE4MTxw3jzKouULgNdlTqs&#10;33RyGjRo+C/i9wkJ7++ffhz+Hkn6efn8f8Q/Jd0qT1C3rNR95BCUvvzOb9xly4bFzwxBf17PqnLw&#10;byLbnFUm3EK66fPHRL9x0gj3AIOFo78wq7LChc5LeC9btRqNumZ0mc0yIc5qN4tQ8mQ5djX50Heu&#10;eh2xfNNnDs/n7uGJB7FxeFNcio3b9uB+TAKS03KwdOUmLF+1GRMmzCKiTeSMSDkTbg8vD+jam9Bl&#10;NcgETHYtSU57LitOlpVXQq/X49DhvXQfxd2ELaxKI+jLtIYfAKWs+X+ueRIRGE1WJL3IxulzV3H2&#10;2mW4urvDjeo0IDAQwaEhqG6uRaupAyHDw+Hl441nzxMRNSoK69avwqLF8xAWFgKLxUz1yh2cVpca&#10;NPzXwe38V2jrah5UoqQu9PPn4PP6Jw2/Gpgsc2K+wAS6p4frVuEp7L6kGggV4xGPZXwshzzmt/kc&#10;ba3v3D76qZBvBf1lV/2sukX9myDSS/+poQHlSWnbS6mHkka4BxgsLGpno0L9KIJIQsYRJdJfZUt8&#10;7NOXTuHkhZOob6oX6zZXmUKUSNBEuHths1swasxIcSlpMxhhsFhhJ4nmxGewv283Czd9ZnHuMHWh&#10;qqEJIWFDYbLa0Nrejlq6fkFpPt5WFSIlMxHdPTa6djfaO1qxYeNqiXyhEe6fBClubqBKfXMSBazH&#10;Ka9vb92+K4SbF8BhYl1XX42KqlLMmDUTHp5e6DQaxUdf3o6w7EjHxuEFnZ/JoQYNGjR8T3w5/vX/&#10;/Md9Ef/WP2n43vg7pcx1pxBkqk8hy8xR2IXRgQ/EJZw2A312otdpkUT/0Xcej5R1RphbMPFW1xuR&#10;MUqs3jxWKUm5xyfFUd3/b8LHGNyUPhJuSky4WXXQCPcAgsWEExcwW6b5M4OJ9ieBZR84Fr5eHDhy&#10;FNv27BEf6+qGehSXl8JCn/l3hXgxiXIiKfkZIoZFQt/eQcLKgkrXoN+EWnEF0z6egMnnWGxm7Dq0&#10;HZV1pTKhju/NC+KI5kkC3mHspP3JyHnzCl1mIxFtG3Yd2IZVG5YhPSeV8qeKCOWXJYafoq8B/Ba/&#10;t1/DPwFLjNQ7d0TSGXENf4DdYYd/gB/8AgPhHxKK2ctWSTST7LwCDHJzg9HcJW5J76nDK3qbhXsx&#10;t2CifZpLiYb/EtSBWMOvi/6Eibf/NsL038MftRn1N97ySMN1x/VGDIDGDqo9+kKJxyTiJB+IKNvN&#10;JujqqpGaGIdFs2ZgysRoTJ4wEv5+HhgS6o/oEUMQEuiDiWOGYc2K+Tiwdxv279+OA8RJniU/QWra&#10;M8Q/uQ99SxNdy4heh4V4upXu0UPXJ77TrVi0OUccRk8+EJjz/D3w8X/3nG9A362k7ERRUMqSKRQ/&#10;hyT6XSPcAwiVVIt7Bml1VNz0j4u5T4OjLQu1YslW6uj2/Qd4VVAghLjDaMCeQ/sQl/RUwr8x4e52&#10;OjB56hQMiRiK0soKGExGsYyzv29/9HT3wEpk/fHTJzK5rqK2VlaI5OOUxqP8iTDQ8Zyev0yRiZRR&#10;0VFo7WjBw7gHKC4rpN/6LOwfj+yTpt/g9/Zr+KdQByul0XLdfUB9qw4uHm5w9/FCUVU5DBazvNkw&#10;O2wICPRHq64JRa+y4OHuKm5ErFSpDV6Dhv8K1LahQYOGv4o/ajPMCBR8VIx4B7NE+sck22E3wWzS&#10;YzWRZ19vD7gOGvQxuVDiVbPDIsJknRD/ID8JCsHurC4ug+DmpswlUxN/5/2ufcdwCg0NwZ69W9HY&#10;VIbaqrfo5WASvTTuUVL8vtl9Rcnb583/sy9fAf/+Z8d8H3y0cvNnSsykVDalEe4BgFQtSYOQak5M&#10;uHuctFN55cLFzWRbfJr6ZICPVXyg3sNkNaO2sQ6Xrl/G7kO7oTfokfMmC6npL7Bp43oR0ieJsTDZ&#10;TOjs0vOV+i6i/Ed3o//f028GXL19E6VVVbj7JJbIeRddn4WWD2QCpmz5u+K+wCtT9qCqrhaF796i&#10;sPQdTl84g5r6SrGsyyqXH4n3zxHe/z4+L1euk0+WIQ7h6EBNZRncXVzgTWT6ZXoCKmsK0WXuREbq&#10;c9o/CD4+3th/5ATGTZoNh4NkjU6VOpZ606BBgwYNGvpDWAv9KaMEvzkX3tJrR0+3BZ16HTasWUvk&#10;2I2IsYsEZ3ChMUglyupnDw8PlBJvOHr8kPCUAP8AItYe9BsHdHBD5KhR8PD0oH1uGBE5XM5xpc+D&#10;XPi6bvALCcONRzGYNmcWvLzdER4ehIP7N6FdV0uDGPMjTmxe4rz2Hys517/m+KYSbilXTjSea4T7&#10;O8FoNGDhgnlYtnQhzpw8gi6DjggQh79SSLJCpD5BsdooKTntBbJys9HW2SYRRbgpPElIFMFdtWoV&#10;nKRF2mxmuRaTZ3H5oH88sYCvyq4jew7sR2p2OmJfxKGH9ioKgJL4YJXI8XfV5YCjoDi7e1FaWY3l&#10;q9fA3dMd+UWv6brsA6z4YSniwvnUMLD4VP8quD5NZjPOXzyHmfOmY9OmDXCnTsrNzQUTp4/F1r0b&#10;UFRVjKv3bsLNwxtDRkShtlUHO/vHUZ1++fZDgwYNGjRoUNBvzGEeIH7VDuha6nH6zDHFAk3kmRNz&#10;DxeJhEaf3Ykku7pgzIQJCBs6DOGRkUhMSoDZZkJgSIByDh3H840GESFfsW4Nho0ehUs3rsn6Ia50&#10;rhJBzRU37jyF0WSD3emAnvhO2NBQuPFaE/S73JOu5evjhYU0/tk5sARxHiHefTxGURU+jZk/C2pJ&#10;9odKttUkpLvvs0a4vxmfipu5M8/UzXqdCw8vbwnfx7G3X6Y+JzkhksyuJL9DhiQ0HJ1rs9tlUuWR&#10;U8fQ0qnHw8QHEmuZX8csWToXV6+dQE+vhUiVhe7nYHaG9xwXlbZvivPwruKtTI68cOcCEe5eCT2o&#10;ku3fS/w/Cwkpueg0mkj4Od63i2itXaZO+r1P2D+eo2HgoJapUq4sB5xMFgsOHD2BoKFRGD9zEXV2&#10;XtSJuVKn5IHYpzEwW7qQW5IHNz8/FFRUCtHuIcWI67yH36xw85Z616BBgwYNGhSIsY35iHARfstt&#10;Q8HbDPj6+2Djtl2YMmsZggZHYpCbJ/z9+4g0k28mxES+L924QZzEDV4+vmhq0SEzLxMBoYE4fPYo&#10;Fi5fjCHDwhGfmohnmclw9XSHp6+vkGwXVw8EBoWgtl5Z/O/Nm3SEhQTBjcY1l0Fu8PH2o+NcZJxT&#10;wx570P0CA/yg1zfCZjNSnhWLNxsqmW/9qm5mnKsviTenH0K4f9VCGRjwsynPJ4VMiYmrs/cDgsKG&#10;oqpJh86uLowYHoFuu41+7EEPk2CujX4QAaItW5t5y8T9wk0SbHl1QwLp7kkNgDVHfiXjgn0HNiP+&#10;6S20NpQSkbfDaTfBP8AbD+PvYcaSGbifeB86fTMJaitdm3PFV/1aUn9T0NOj3P/e/YfUqFwxf+Gc&#10;L87XMLD4vExF8SIZ4LcVPLFWKfn3iB4TBS9vb3j4+iGXCLbZYcfe4/tJLlzkzUeP045upw1NzfVo&#10;72ij6/BbDeWaGjRo0KBBgwLiGhJkoQelVfkYN2WMGPW8fTzRYWiFxWqi34CzF24S3/CAi5sHlixf&#10;g5t378E/MAjvysvw6MlTvHpTCF1zW58LCZFy4gtz5s3F7LlzEEREOjmDCLeHK4ZFjRCCfuXOfXmT&#10;zuOTn58HvDxdxNXEnYh8WFgodu7e1Ue43eDh4QsPd2/lO1+beM+aNQtgMbXjfQ8v8kYZ7BvffjV+&#10;ybnhxK4kX5JujXAPID4WNJUyFy7rj9VNTaiorUZ5ZRmSXyQgPeMFXiQnEO9W/LeVSBTKlsH7mGzz&#10;+Vdu3ULk6GjsPXEOCZlvcCc+BaEjRiI4fKhEp2AhdPegRAQ80N+XiLgrwomYVbc2i3sBh4srqyiX&#10;RXZkVTf++1gXam4/JSH99JF9kBg2hxNOyqeTztXwY6DIxHt5Y8GKDof2O332BNXtICLcHn1uSnpS&#10;3kx4V5SGCZMj0d7WiKunT2F8dDRWrdtIdcbn9l1QgwYNGjRoIAjPkEG+Fw01lQgNDpIJkJ5Eej1o&#10;jDm6dxN2b16GJ/cuErG1I+V1Bly96DcfD2zdswX1unocOHoQySkv0GUy40lCEvYcOoR7T2OwafcO&#10;HDtzBkdOncLFW9dlYTZvf2/4UMopyJaoaE8Sn4ql3Nc/gAi+H27FPMHV+w+JmHvCO8AX46aORfTY&#10;UeIbvn3bHiHqqoWdJ2QOCx+M1oY6OO0c2UTlTb/eYMc5Yh4lpJs/9yXNpWRAwcXMtFYBEyZ2x+jo&#10;1CMhJQGrtq4nshyCdiJMs2ZNQmtrI5FrjrVMGhuTbiJZTLD4GrHxcRg7bTK2HN0PndEgyUZaqZNJ&#10;GKXs4nfYsG8/fIIC4ObuLr5PXn7+OHjtIjYdP4CXuZlE2nrERWXLju1Yt2mjRDHh3LHl9OsiquSf&#10;wZZW9dvXj9XwPSA+9mKdfg99mw4PHt/ChKnjZaKJh7cXgkh+Tl4+javXL8GVOiE36iR3HtiJgNBg&#10;nL56DRZSkrr5FQtBqzcNGjRo+P+GYkhTXFbZjSTp6VO4sa91H5FVJkQOgp+fHyZNmaz4Wru5YNGa&#10;JSiqr8HNOCLE3u44evE4HsU/RNLLZ3id9wpdXUaEDgnBwWP7MXfpLOS9zcWZi2cxJjoag4eEwi/Q&#10;H3diH6GuqR4v05IxcvQIue6EWTPxrr4Bx27cgH9EKLacOIYNhw8iODICgzxcMXwsW8SJYNOx3v7+&#10;iIweg3CxkvNK2m7w8nDHhZOHYTK2KxyLkoybPwW/P8qy3ZJ1Gz6Ck0a4fxBY0NlNICcvF5Ejo2Dj&#10;1/9Ehi9eu4SMLCV0H/s0SYB49lH60IPsvEzsPbIXeSXvYO/uFqs3r1TJ1nO+Fut1bMnkSjxy4iT2&#10;HTqIqOjRcNJ17XSt9g49IoYNxZGzJ7Bqwxrk5L9G5uss6In8c1jC3xcTDT8T3HHYSUkaOnQo3L08&#10;MGbmFHj5+0pnwx0Yd0TtXR3Sifn4+cLVwwO3Yx5i59GDpIj1ws5vJHp4uqzS2DVo0PAfhtrGf7ex&#10;c08gvcEX6feh/qqQGOV4JjWfzlVT/09/jN8eo575tdQfX9un4c+gvsnm/9nSymGDeynNnDpNcdGg&#10;xMER9p46LGOKEG8isu7e3li7fRtyigpx5e4d3EmMQ7vJSIQ3UsagQ0cOw9fXF1EjovDg3n14eHoi&#10;espEXLp/A1sObEP01GjsObxH3F8HR0TCaLPi5OVLsiLyjTu30d5pwJ1Hj7B07XpYnd14V1eFe88T&#10;cfvZE2SVFCJyTBRWrV8NVw5x6+2FRevW4MqDe3iQ+BRefj4YSqTc29sTHm6u2LNzC5qbm+j5iAcx&#10;8f4o578WuCrUVqgR7m/GH1ew2g8qAsHLdnfBbLXiwpXLssR6bkE+lqxcitY2HRHzblnx8RYJ795D&#10;e7Bs9VJkvMqEhYTWbLGIW4gaWYTtz/yZLdG79u1FJGmA8xYtlO/yG3WW/HtbZzsu37wqk+o4rGBl&#10;bQUK3uUrV+DM/VH2//jRNAw42ArRDX27DueunKD6MqLDbMSztAyJRuLjH0IdmQdGT5mG64/uYf6S&#10;efDz88bVGxfFj1sCRL7vgZNk6H0vvylRZEWDBhXqQKzh3wKur99LCtQ65T6/h5VtIcoK/lJ1f3aM&#10;MnbwVnFrU+7FZEYhNMpvCng/m35on4xLyrF/DV8/VtmjjGH89+m4/knDXwErSTyesK+23W6FhweH&#10;4huEhcvmCzHOfvsKz16nIHraOBw4dghX792mz5NQWl+N4xdOIyp6JB7FxSEpI1XmDE2YMwNbDu5C&#10;YGgw6hvqcOTEcUyaNw934mKIWJv73uCHYf/Rg6ioLUFJVQFWblmHY+dPQU885C0R6pbWZixZthCb&#10;tm9GW0crWg06tJr0KKyvQHLeK3gHBOLU+UuYOm8uPIik8+raHBklOCwUU2ZMl/yz37crhyqkz3On&#10;z4Sxs4OekQM79MniLyYjbOlWW45GuH8QuOMSEtzXGTqcTqzfvAk7Dx1ETn4eUjJT8SwlCXce3sXk&#10;GVOoUSzChasXUVVdLg2HhYmvoXau3Bmxa4iz2ynxu6/fuYEz586KvzX/xveR4+lYs80iVu7uDz2w&#10;2C2IiX8kBE0JtaPkR8OvAK6vXlKSmtGsr0OXpQMmswG3714SK8SS9fMwbvYYtHfpSVmz4Q51kJFR&#10;Edh3ZBcam6uoYTuJcPOiSBxDXSHfqrxo0KDhvwBuz5w+Jxaft3L1GBkJqA9gstz3mf6UI5S/vi8y&#10;CU0ZnxTS0tPDC5Ao5F0WIaHbSeo7RYVyTfW6n121D8q3r40yfzzyKNdToH7+Mv0Z/sox/y2o/b06&#10;rnPIvy5DJwKJyHK4PXYfCQsfImT61PmTlE6Lz/SypQsQSkR6VPQILFoyH3X1tViyZAm8eaK+hwcu&#10;X72EotICuHm6wi/IB/HJD3H/6Q0Zp85ePokzF0+LRdonwB9FVe/wquQVwqJCkZT2DA26ehrLuhA5&#10;crisijxz0Xzci4vH6i2b4evnh/0njmLbgf14nPQcianpeBifiKnzF9C9vLB89TosX7Ue3r7+8AsM&#10;QVBIOFzdvOk5PIl8u8OFiPfokaPkrTCPeUr45V+r3jXCPaD4e5Xbv0GwawhHIklOT5XoJI5uh5Dn&#10;gKAAIsWxQpQZvRL2j6qLT+27nbwmoo6QY1ieOHsch44fRpepS66pQu0cuTt0UsM7f/MijNYumbyw&#10;aesaWGU28qfjf4u/92wavh1cr/cfx0iMU09fb0RERyAkMgyuXu4IJC1/xIRxYkUYO2kcVq9ZTp2c&#10;J3WgoSgpK0ZIWLCsPPkk7jEMRg7nSH8a4dbQD/3buyjkfUnDj8Uf97u/g8+q6dMXrj5lRWHex4mu&#10;zQYaUrjBgUJ7edVixdKp3lcl0LSDzle+iFGHkp3GHX5DxuswWO1muhpfW7mPJBlR6Fi2bvN9aWyR&#10;sLd9hId/lzx8lpS88Z/6WcnAb/Hn8tjvGr+Lv3LM5/ivtAO1TfMcrrKqUhpLhoLD7LlKlDMOt+ci&#10;876UuNiKD7e7Gy9OwwTWVQg2u5hcunIeJy4dF2MPR0abNmli3wqTLvAjAuxGBD4oOAAePl5YsmEN&#10;isoLUVVViLkLpiKAxqKTd25g8/ZtePYiGes2rEf0+HF49CQWcxcvRn5pOYrLqkjWumU5d6ORF+lT&#10;lb738p35jd3Ba0uAuBFzHfYOcKK5tRNNug68KS7H8vUbMcjdDUvWLYP5o6wy6eaCUDY/GxrhHnCw&#10;gKsrRyoalmqVVmpdTZ+DG4Wj24n9Rw5A386+1aSNmozw8HSXVN9Yy0cp/7hjVPstAgsjW8kv37qM&#10;q3eu4tb9m/QTk3ju9JQGx+Dwg/yJXUrYur3j0C4cO3uUNEZPPE9JoN/orD4h/xx8Vt/NNHxHfF7G&#10;/K2Hehir3Ymbj2Ox9/RpLF67Dm7UCYYMGYJ9R47g8MmTeJ37BsYuk8RFdXFzw6mb1+AVHAjfwcF4&#10;U/4OF69ekTrtLwsaNKguB6pM9P+sYeChlu+X/Su7azCE7EofzP029/F8vJIYMljTf3I8fVYs0Xyu&#10;ckz/66v7OfGy3LxaoNPRBUNnE9JTY6i/aKUL8FoQJAPsasCJPnc77XSMHvv270RgkD9mz5mOsNAQ&#10;+BCRmjVvPLZuXwWTqVMh1ryCMpF3u9WAjtYqZL28hYbqbJTkJ6G24hXtq4Gps4WOc6CXw5X23YPD&#10;4TI5l0FM8s1vV3tpXFIS7RGFgecoqVG6fiOVfc//Cb8vt2oZqvdRy/OPwOX4X2gL/KxMtjnetV9A&#10;II0dnvD0ZWLsj4S0XDx+ngZdRycqGnV4VVoDo82B+lY98ssraNuG+LQMhEaNEvdFWRGSLeNe3niS&#10;noWn2blIK6lAQMQIeAeFEkn3RHh4KOprC5FX8AJBoUHYeuAQ9p+7jO1HT9A9fXD03Fk0t7Wi09AO&#10;i6ULduIhHPu7pbUWJoseTU3lqKt7h4Sn93D10kkEBfogMy0RWRkJGDNuGM5ePIxnyTHYuXsDmpur&#10;0dpSQ+JkE4Ww1WBAZUMdPH08sXTVYpIhkm2VcH9nqPLypczwt/6JI5WwQZVzpRHub4Ba2Ly4TGur&#10;jj4rgv6pgX9Z9Jw+BxNku92GgsJciU/ZQCSbw994eHkgaswIGLo66Ci+LmmClPgzWxHsDqvE2T55&#10;+RQOnzqMlKwU6bT4HmrnznlTO3bpzOg8i82MabOn4m15ETbv2Ig2PXWOfOZnHZmK3+ZXw/cF1wUn&#10;J3UmThrYOH5NQuoLsTj4Bvhi5+HdWLd7EyYtmoFN+3eItaKpqRFmiwkWaxe2Up22t7cqYSCpSr9e&#10;rxr+36EOEmofpuH7QB0HeKuQY+U7J+6b2W2DP7PbhjTYj8fSb0Ic3lO/r7h38O+9RHi7icj2vncI&#10;uZDfZZ9DPjOpbaexKCPlOfy8veDp6Q53dxcEEokJDvZFSWkOjTdG5BCZyUyNQ0REKPwDfKCuLsih&#10;ZX18lRCzoWFhqKivRXhkOIJC/JCZmYjFC6fCg67nRse70zFsIeVF2Txl+W4X8RPm/b5+3ti8aS1a&#10;6pgccSQuzq8SHIAt7xwHWhaCo31C5HncJGXwQy+VkbzNVcros/TFvi/Ls3/i/VKOfWX56bffQh0n&#10;/xvtQHlOk6kLIYODUa9vQlN7i6w63U3lwAET+BC71QKH3QobkV8mwswt+DvXlco11m9bj8FDIvDw&#10;SQIcPbygGuCgulG2vbLWSFVzJ85cuw8Xd6p/qvuCgkxRztjFw2S2wG6zwmmzoaOtBWdOHEVQgB+G&#10;hoXC19dbZHMQyRLLHftpywqVNJ6507V46Xi2vCsy6YbR0WNE1tiHm6NzDR8WjtCQQIyKGo07t26j&#10;5F2xKImlZcUiF8zDpDS+c50qcvb5PfgbJ1GWKcnnvqQR7gEAN9YNG9YhKmoE9u/fC7OZXTUUTYvJ&#10;k1LUajVw+gSuLA4FyNbxnNfZmDF3pszQlZnD1HGxEAeTYGVmp5HGWkUdbY90XqUVxVi+djEio0fg&#10;+sObOH7uOJpaGqVz4Xuqkye7TKaP9+E7d1OnpmtpRmzCE5iJfNfUVyqd4FcER8OPBlt4qH55gKUu&#10;sue9kzT7OCxYOBsBRLajoiLwPCMR1bpqWLstKKkvgZuXG6bPmYbExHj4eHnJYNfa2kzn8vms/Gn1&#10;quH3ocrGQMqI9DX/UZnr/2xfPuPXnrm/qwWPA7KlvpY/81oMrc2N6Gxvw/3bN2CzmtFDY4F6LKf3&#10;H7qFYHN6lvgEmzatIgIyCB6erogYESb+sTxJmomrxWTEprWr4OfDC4YoBJr9XF3dPHH4xGnkFRYh&#10;YhivIkzjSh9ZZuukG4034yaPF39eNyLOi1cul7GHXRCOHD8HfXsnkSNPIdTshuDq4krnDUMYrwfh&#10;NQhBQ4Nw7sZ5JLx4RuQ8Ahdu3EKdXo/h48dj/JRxSElKQHn+G5S/LcSGjWswbkK0uC1E0bEjwonU&#10;FxXgWcwjmA0G9DroWdhI0EfGqUeUMuTPUia05bFV9vWV0dfGWOWP9yp//E0NXPA1/FfklYkm84+I&#10;iHDkviblikhvr8OBqrfvUFdZiUnjxiIoMAALF86XpdQ58gjLyYPYh6IscZ2MGzNSQgRuP7Af7Rys&#10;gZUWLj8pcyp/dNP/DlgcZiLxxF+o6MZOnwYXkpkAItR8DX8ar9i9UeSM5JX5zNBRIzBjyRKcvXsX&#10;R67fRn2nEW8q61DZ2AQTKQB6gx4Z+VlITEuGTt+G9FevUFJTjUeJCRI1hSNysZvlsTMniCO5wNOb&#10;vpO8MgFnuXSjZ5kze6aEK/ykZH1v8D0+v4/6Tcg2J/rMib9rhHtA8EEI8/LlSxUNjDqmCxfPSMfA&#10;2iJ3oEy+hQyz8HKH0g/8XbQy+n3r7p14/CweqW9yse3QAew9dJQEyweyTLwr+125YURUlNwnmDS6&#10;JeuXw+K0ynLeWbmZeF2QC4PRIPfqpjzpxIKtVDyDt/yK0mZ34EXGS1TXlSEnN0Pu/1/pdP5d+G2Z&#10;c/04nA6sXL0CO3dskVe8LFNXbl5GU1sT4pMTUVhchPu8YAB1mt5+Prj64BZ8g/zQymEfSe6+dl0N&#10;Gn4PP6vt/9l9/0m++JyBfh71mv2vzduPfXc/C+mn4xQiyBEiJFoEkaG62io0NdYRMZiuWIeJiISG&#10;BMHb052IkD+ePnmIdCIcNptZiHTis6eYNWuGkAmx+FG/HxQciJw32bjz+A68A7xx59ENpKU9k2tx&#10;uDQP6hPCh4XDl8jP+TuXsWbnekSOG4EFaxcjoyBb+gtlBT8XHDx8CA8ePYSvvx+Gjx6J+JfJ1Jfc&#10;wZipE+lzkriYlJS9Q/FbUu7deNVBNxl3oiZFYcex7XicHo/1uzciOCwIk6dOINLmjqOnj6PT3AUz&#10;5X/suAkf8y2J8+jFE94UX2AhSn3kX3yJPVxRXllA/Z+Jxi9SQHpssFoNcBK5M3Q0w9zVDpvFCJ2u&#10;lsqVf1cUFCHhMs5yfShheHm1Xg6/y+6USmIC/0kuPtXTp3rsD97/dyFvLeg66nX/Lv7uOf3zzslm&#10;s2IlKUy+vvxGIwgLFywVBYnlh8uYQwX7BwViJ9V7fnkZ7jx9jCZS+EprK7Fq/UqpF66TkaNHwWon&#10;RY9d0OgebBm3kkxWVJaIfFaUFmHP7m2ob6yGjsaknvfdmLNwtpzLBP7oyRMSDEJv7MKtmMe4n/AE&#10;76rLkf4mE1lvshD7LBYFpQWob21Cl8WEazeuotPQica2FhjoO28bdM2obWpA/rtiVDU14jqNd9v2&#10;78ONx/ex+8RB+A0OQEB4MOavWUxk3E3kSpaev3QJDlbcuLb/QR38PfD1P91D/dZ/L2eBP7NriUa4&#10;BwhcqN09vZg2fSa8iCBPmTETk6ZNFYKk72yF2cqWZn492CPk/KMgqLVCYCHhcDmjp4yDwUodDCWO&#10;rdxNx7K+VlxWTR2WB8LDo6gBeeLE0TMYHhUpkyWd/MqO/lrpXkfPHBXfcO5k1Mv31/i4U+KO4cGD&#10;B9i9ZztGjoyS35VjNPws8GDAA8W1G9dl9nZAYABqGxpx/vIlicEdMWoYQiPDJC73xevXkZyaRh2M&#10;C2bNmY0bt25SnSpWbTuHBaS/fqKl4QeC2za3r38D+g/YPwN/NiB+/wHz74HbqJoj5ZPyVopfwatv&#10;ppzdPEmRXQXt8ur+7s0b8Pf1lUU72CKnkk+28vLqscXv3qLD2I63lW/h7uUlhIWtyXy8QkgpEYl2&#10;JzI7yIUIDe3buX83jERMcoryEEiEnUk2W/rkXC8PUsTpWDp/2ca1cPF0w6PkJ4iMjsS+w3vxrqRQ&#10;IVZEdHkbEhwils6oSaNRXFNIBCcHNXVVRKwH0z3pWkSS9fpWzJg5V67rHeCD6BnjMG3xLJy8cgFu&#10;np50LQ8ZjwLYV5iuZWjXobvbirScF3QPtqi7I5jyGTw4FKeoP/MO8sOclYuwdNMKTJ43Das2r8OO&#10;PbvFKrp42Xw6NgCeXq5YsHgGIkeE0flKmblw6nvOCROjETEkVMZWcalhFxsh3VQflJSJpES+uW7o&#10;d/Enpz+l7pgcK30kJ6UNKGOkvO3t2/85vr63P75VXv/++Uzu2VWEn9GJCRPGKeXEckLb2bPn0mdW&#10;1txkouTWXVvQ2dUJG5UHr9lw/d51Itw6vKutkCgiLG8REUNgMhvl2izbvNT7y8xUhISGStxtnk/E&#10;5c+uHvx2ZPS4MbKi5CCqoyWrlslvpeVvpQ/k0m7R63GRxqeTl84i800a6purJQ/FpSViya6sq5GQ&#10;xvHJSTh0+hiaO1pw+MIx7D91CG/eFmHr7u1oatUhNjERy9ZtgC8pDKGR4QiLGoq9xHWOXzkLlz5r&#10;Pcs0K24GIu9cn5yHH92HqHf72l01wj1AYKukJCrltvZObNy6DS8y0lBYVoixU8YiaHAQUrNeiuWS&#10;BUGxfnyqGvbhYyGJnjgW1x7ehZHItsluJfLkpMbE2voHWeiGt7wK5VIS7Ju3bxB578Gbgjwkpz1H&#10;R1cHTNQ4Dp4+jClzZ8jkE7uD4zFzQ/58UBVt2GrDtBnTpSG+fas0EA0/DzyA82TYd6VvRevvpk7U&#10;8d6JsOHhyjK51NF4Egk/dvsaLpCW7x8WKp3Ms5cvaXBntyC6BtUry4SGnwfu4H8Wgf274Lyq6Vvw&#10;e+erZfFn1x+IPKgYqOt8CfWq3E77QzFgKK5gPb0O2OxdePDwpoRZk/k4Hsry1GFDw2jLFkBX8Xnl&#10;tGrdWnEbPHrqMOqaa6XdF7x9JyRJiKqrsoqwEGQmTRJpYhCmzpqC/Uf2ostmQm5BIRF5b3j7eOPS&#10;9QtYsnqxvPl6lf8OWW/eygrEh8+ek3sPixwuESDi4pP6CIobJk+cgnfv3mHi7MnYe3QXhg4LlYhH&#10;2w/twRYi9m4errj/8I5YIKNGjyKC7YawYWFYtGo+Hr24iesxlxAUFogps6dgEZFobz9PSh5ISosB&#10;T47btXu/3MeDlIvEtBRcvHMDHr5eOHLqGCZPnoyoqCjU19fKmzwvL0+0tLZi/OQpdI7yRleiZ0gZ&#10;uCBkcAiiRkbJ83E5uLm7wD/Ej/K9A3n5L6Fvr0d7RyNMlg7YqGyYiDLhZvIob5kpcQ0qEV0+QZVT&#10;+SzHKulz8DnfSba+QWY5mz0977F8uWKhZivvoSMH4e/vJ6GHvXx8sGnbTty8ewc37l5HWEQoiqve&#10;ISHtGdqNbViwaiFcqU65PDnudXZ2tnABIfE9Duw7sFvkYVhUpFjH454/w9OkJFTV1mDukjlYvGYl&#10;3H28JIqWX1Cw1LWfvw+qqspEGeL1P3gxvjZjJ8wOm0zqLygvQafJiJkr5wth3rJ/J+7EPiAibkBm&#10;bjblq13mpfG+osoypFKenqelISYhDlv27iCl0h1T5s+kug/EmKnjsXrLRmzYslm4DJfBsmVLpE2q&#10;9fU9+oSvXZH3qfsVTsh9A3Mv7t80wj1g4AqVwqb/eGuyWOWVzLI1K7Bi7UqxOtbUVePGreuoqami&#10;I7gS+BUXk29FuOOfJyA0Ihz5Ze+IXHfTb1RhJPjSGfQlJtFGixGjJ4ySyCTKYjgfiGibJYzg5JlT&#10;cfjMSRJwJ5JSU1BXX08aqkU5XwY+RRAY3Kj07e3w9PLCytWr5H7KU2j4GeCy57jqSSkv0GU2y8JI&#10;RpNBrEwHjhzH02cvcen2A9ip3njSShsNgAkpCThy+oiQc37l56AO7fPXrFp9/lNIm9bK75vxo8tQ&#10;+ssBU3j4Okr+uQ+V8Kx94AhQ6qDKE+f17a1YsXKJWKTZKsy+1j6B3hg3dZz4RDPBDQsPF3/pl5kp&#10;8tbq1LVrmL9yHsZMGIFx0SPgoDbcQ336lTv36Xi25LogLSsTcxfPx837t8WlY+jwSCGcw0YOw4Hj&#10;B+CgsaKUyA8fe/nGFZy+cArTZk9HRXUVanVN2Hf8EHYc3o1Xha/wruItjUtWWCjxyn0SgYLyFRIS&#10;gik0dgQNJsJEyv2mPVtw6f41lDVXY86KeQiPHIKcN1lISI6X35+nxGHq7PEYO3cSvAJ80G7qwrOU&#10;dCJ77kR6PJCWloGLly/BQc9SWdlI93CXyZd87zdl+Vi0dj4u372Ei9cuiDHKiwjb+i0b5Lmep71A&#10;S6deCCCT7EPHjtPvvvSZypCIN1vUXYhYLVi5gghXkBC5FZvXSnnxGz8ue7aEe3l5YOu2Dbh2/aK4&#10;50hsceoTmYDL4mBCqpU2ziKqJO6FqU7p77frGPDn/t8HDjwWK+Pzb6//tX0qxBpP5717WyBvBzhM&#10;LBv4IodHEOH2xYixY5CSmSlys37rRjS01GPvkT04e/08THYLNm3fSOXmIr7RBSVFWLBkMY0jdsrP&#10;BzH2LVg0V8qVAzOwQnbm6gWs3byRuEUqdPp2xLx4jiqdDvcSEnD94WOMGjcOgUTK2VLOb1xCgwMw&#10;bsxo+PsF4MqVSyiryEezroraSiP0HToi1p0wdHVJ0rW2ITGZlKZOAxp1rVi2eh3MxKFa2vU4ce4M&#10;st+8wlki5zpqZzce3sPIiROwec9OIuC7xDK+Yt0qTJo+GT6+PAnYFTVV1fQc38/49Hu1wj2EJDpA&#10;kSklMTTC/c34vNilsXJDpkbAjdlGAhMT9xRVNdUkUC1i4eaoJFGkLZ6njrGxqYqEwimd9bXb10mY&#10;14tvHofOUSeGqNo2Nzzu8O0OB3XcYYhLeCr72Q1BOg4+mv5r7WhHRW01DKRB8u8v0lLR3Nqq5K9f&#10;diWPdMKmzVuxa/deubZ6HQ0/Hlw3XPYmiwUhYaFw83DH+RuX4epBg4yHG3bu24ExE0ejtV2HktJC&#10;TJtKHc6mDQgnWWDXormL5iE0fDA2bF0vMd1VmdHwz6GV378Tv0e4uT7/rE4/HcNJIdz8na+pEKNP&#10;bgo88dFgaMOCBTMgrg5MCinxq23/AD/kFRfC09sbY8aNp+/+2LNvN/3mgvjkWOw5shPzVy3CotXL&#10;hBDxq/zI4SHU95sk7rBvYJCQnbGTomXiWUCwv/hlF7wtBbtmhISFIJLafZtRL9PYJs2ZLVbhnTt3&#10;Iy0jBQuWzcG1u1dx6MxhVNE4U1rD1m5PzFw8C112s1iaBw1yQ/jQCOQW58LN2wNXiNT7+Puhqr4G&#10;ydkvkJCRgMWrFiP+RRxWbFhMRLiVruGLFetXIObZfSH0OUX5qG6olxWU2VhQVlWOd5WlaNY3w0rE&#10;1u7shheVARPg8op3eBB7X+aabD6wE4M8XHDzyX0sXL2KlJMgjJ44BcFh4WjvMmDp+uXy/BNnTJQ8&#10;sJ+uNz3/4Ihw8QsOixqOvLK34h7B7pcjp02k4zmmtLu42HCSaCpE/jwoTR4Vheq3Rei2WdHDhJvq&#10;ULV4q+B65vGUR0H5+ygrqjyoaWDx6T6fg/d/+ZvynffTeE31brWYiND6Uhl7YtTEcfAJCIC7hxd8&#10;/fwRGjkUZ69dxtxlC1FeWy4GHKPZgEMnD8kYwwrXouWrxJBX39yAMdEj0c2KCf0Vl7/DnIVzcfD4&#10;YYREhIo8nL56FveexmDVhg14U1yKF9l5eFdXg1ajQXyrV21cJUqSqytHrXFDMMlsUlIiXXcCFi9b&#10;SwqVp7hNsWIVRmNVCP1elJ8NExHvLkpWkiF+PCfJDBstU19n4lHcEyLbubBRnbGrbGVdFXYcPIA7&#10;MU9w+vw5eBHBHjkhGruP7Kd2wvMAFCv31MlTqJ0qLrz/FH9U0+pvSm0o6SPZ5kQ7+Fk4sUwxv9II&#10;9zeDi/lz8B7WkbnBynfacMzs+w8fyIpNPIs4gDpfu8MmFsnMjJdYunQxZs6dQ2Rpo0Qg6XZa6UQW&#10;lL6r9fkj8dZgaBfttbAoT/Yx5DdqgDxRks9gS+kCWer9vSwNHx45gvLAr9fYz00ZjBTrDGmyduqw&#10;DDyzVxlUmHRr+PHgYueyl8bJ9UaK2buqGrGO8SA4ec5MBA8JxbvqSjTpdNi7dz9WLFtJsrMch48e&#10;kQWUTl46j0mzZ6COBkIOA8Vy8XuduQYNvwK4z2E3qL8jp/9UphUjg9L//R6+dgzfj9sSz7NRLaQn&#10;ThzAzCnjZKKiWLSJ7F25eguLV6zB9DnzET1xItKyXuFBTCxGjRuDMVOice7mZVx8cBdTly7B/I0b&#10;ETB0MBGKGMQ9fSSElFfrm7pgFkrrypGdlwNvIk3sEiKLe6xdIWTXJ4CIOJFKfyIrtx/cRFxqEqpa&#10;mvHyda5YgN3d3YV8sYV4444NuHrnCup1dahtqsGzjOc4f+sSlm9Zi3aTEQGBwWIVLaoqhnegL168&#10;SkejvlVcIRNePsW2A1ux9/B+PEmMJZJ2EGa7lchuLBE1FwwOD8H+I/tQWVuBXft3yptcJkPeAb4Y&#10;Fh2FYiLeeYUFNCb1IHRoOCkMgdh/bB/uPb4jFu0JU8cjenI07j+5h1MXTyJ6ymiUVpdgy+7NqG6s&#10;RgeRQy6P0ePHoqGlAbsP7SbCdwZPXsbB1csNiVnJiH2ehDMXzsNBddJk6IBfcLAQvpMnjyNiRAS8&#10;/L3lTQATMJ6cyfV07PRROHtJWaI/Z7eN+lslVriT6lbeGPeNi58bLHjbPw0s+D6/J3f99306RtQB&#10;GdOPHDlGigW7hFDdU136BAVgcFgYVqxZDU8ioyPGRGHG/BkyubH4XYHIhkQooTIpo/GlvdMgrkzL&#10;Vi/BspULpEx4EuSyDSvExzolJ13kcQPVS2ZBNuYtX4Srt28iPTtH3qa3GlrQYmgleepEWX05Ml+/&#10;gYcXySyR7pd5eaQMvsf1p3dQ36GDnu5zOyEJZU16zFuxCR6ePggMDkXUyNGKkurvg9d5qaiuLUKX&#10;Wc8zImDvtuPW/UfQdxppjEvHmk0bUNfUhPNXrgvBZjl3cXfFhZtXEERKqLevEqWH26OxS/HlVlx4&#10;/z7+qKaVGlC3yp8YP2UfcTKqO/md/lO3GuH+bpAiVj4S1EbD28rKSly4cAE6XbMIA+/j10I88e3A&#10;ob2or69Eb48dPQ4z/cZxS9lFgCda8uswp8xKHzN+FDKoczRbzNJJMJHmTkMh08p9S0tLcfT4MWzc&#10;vl2sJXHPEmWwoFzIMdSnCMHrT7A/fdLwI6F2rDzRh2tBXmdSPbFPqB8pV+wXN3joMASEDsGE2fMx&#10;Z/lKDB8bLRYgDu/IzVyZha9suZ7ZevNpwNDwo6G2+V8Jv6o8/F5Z/Ywy5DL6lNiYoRAvdhvhtRLq&#10;G6oRERGmkGwa7NnPODAgBGfPXcK8xXMxatJozFu5FGEjIlFU8w5HL5xAeFQEfAL9cPLKOdS3NUPX&#10;2YpXJblobKlDblERQiKGYunG9dKmN+3ciOLyPCJTdiLuM8QayCHQrt05h3sxN7D7wB6cvXQGmW9e&#10;yhiwbf8uzF2+DBanUwwrPkTQOeLI8QuniYD6Y0T0CFnTga3jE2dNxd5Th5Ff8Vb8ac9evS59CBNf&#10;fUcrEl8k4FbsXcSmPMXCtYthp/Gmub0Vw0aPQGVDDSn7VUhOyxJLun9AAMbPmIodB/chJTMVtx/e&#10;RYOuUSZ/btyxUaJRrNu2mki6UV73e/r4YMf+HeK68CItHTv370e72YhjF09j+4HdOHf1HJIzkuHV&#10;59/NbpXREybDLzAQN+/fJZLuTYTSA3OWzcPmfTvEIh8WMQTR0SNhd9qIdDuxae9OIWDs9hI5OhJT&#10;581E9KRxso/TkZNHsWj5YvEnX75mGd6+y4PZbJC3yULMuA/uM2J9AreZr6Ufgc/vo7RfdazoQdHb&#10;QkWRoLRwxUJcvHER86l8zl45gzmL58Ddy1OiWyW+iJdl2yuryjCYJz96eMhqxFxuJVXvkF/yBmGk&#10;QLEBkC3c/HacDTvsrnH6ykWkvXmF4PBQrN+xFdPnzkZ80jPce3BfVsTOzs+CjUixkbjIpLlTkV2c&#10;R4pbJhauXoTZi6ehy2qQY6bPm46apmo61iZvZcrra1BS04CyuiZJR89fxIZde6jeaFxz80BoRCTS&#10;cnPo/C7YnBY46B6NOh1KK2rwOC4RVfX1GDwsHLOXLMSsxfNENmYvmU8yEY7gwSEyf2L8hGgZB5VF&#10;CfsrUN8OhU4rNaReVWVfvBV+Rff8qMD1alFKviP6V4MCruzubrbkKK8YukxmItcNyMjIIoHoxenT&#10;p6VTGDY8HEHUUY4fH4XVa+Yg51US0tLi8OjxbTTpGhAaHobAkGDsPnhQLAjxiXESwJ5nZzPRYv9d&#10;vjf/OXt6kJb9moS7DnFJT0nj0wuZV4iZKjIafjaUhslJ6fhZebLaTGhqrZUBMSo6Gs/TX0nMUzvV&#10;m7nbgadpSRgcEQoHr+pG9c6JSYHVapGtotn/cQ3z73xfDQOPgezcBxJ/ZeDh39X0M/Hl/b93fvo/&#10;NyfFzY4VX8WF5E3+KyE3nGSZbEr+gaFw9/QlkuAG30Bf7Di0XSKFlDfWYeqyKVi5bQ2u3b+DVn07&#10;osdFQ9dSi6Tnd9DYVIS8ghzqmxtw5s4dbN6/V5bT9vXzFKLKFmg7tWNeKXDo8OEYNy0ai1YsweOn&#10;vKLfENyPe4wrt25h6ZqleFf1Fjp9K4oraonY+ks0hxAiSIUV5bgfG4vd+w9gWNQovCp6K6sJzli0&#10;GC0dnbB2O+Hl7wdvP19cvnQOHZ1tqCEloMNiQEJ6soRxO37xpFi5bz56iCVr1sNOY9jOXfvg6xuA&#10;prZ2dNI41mW1odNsQmF1Keo7mrH56Fa8rnyD5k4drt+/hKeJCaSYuMOTCKCXrycOnzmO4IjBWLBt&#10;JR6mJ2DX6aNYtW0LEfsoWVviRVaSrIwcmxgPFzcX8S0veFeI+UsXik9v5psCIntJiBgaCS8vL1gs&#10;JhlTzTY7lRdbOF3h6+8P7wB/RI0bS8pGINWZh4TYrSfS5kvKgkTZoHoMJEXIYKBxkQidGLf6DFey&#10;SrPIAbcXlUop35XP3xd876/fh/JA4zdHDxlMxHIQlQ+/+eS3DuxqxD70/Jz8FuT0xbMoqykj2WgU&#10;V8SJ0yYhIChIfKY5bKKt24Lj548I7wgnomqzUT12GnD11l2cuXoFJy6ek9jsRVWVqGxsQGb+G3TS&#10;udm5r1FWUUrtoofkukMsz3diY7Dz0H60GluRVpCME5cPwZtIcH0DH2cjvmNAfn4+Tp06g4TEJ8R9&#10;qlBcVgSjuQvVTQ1o7tAjt6yM5N6MhMxcZBZUkAI5QRTOPUe30HF6Id28Gmmn0YQOah/jZ89EEMn5&#10;5HkzsGDVIixbuwxjiGS7SkSfQbKGiTIOKuPrX8U/HRO5yphX8dnCr/g7KXDsE//LEG4WrP/eoK82&#10;FjUpz8kVwIkflzUg6s/p8wcRxEWkqX18RUKNiBsQv1Lj1yPySowEj1+TcCc/b/5CWKhx2NjqYmzH&#10;yfNHUfg2hxqSHk4RSnYxIXLm6IbBbBFftzbq/PLeJNP9OKIFW0MlV5J+VCei4fehLFvMbaEHHGO2&#10;qroE23ZuEkvayJERaG9vEv9OXta229GFlsZSCZ3VSfXqdFjQ2lyPIaFBOHX8EHSkmH056af/5/8a&#10;/pt9yPfBX5EDpa/6/y1T9fmlH5W+tAcFxa/EaqZECnFD+utieAYEIeNtIdLzs2TimTeRV/ZT9fb1&#10;k4U7AoKDcevBA7HmvqushIePN568SMa6HTvhTqTo9PXLEoUhODQM1+/eFrLi4sGLenjjIhGezFd5&#10;uP8oUcKxjZ4YifXb18h1jdYu7DyyDXklxZg1fzYys1KJ2NTD3tOL4GGRGD9rDlZv3QK/EH8kZzwX&#10;ayZHsTp34wJS8zIQPXWsRLbSGwzYfviwuK7s2rNbokpUt9bA8b5b/GN5EREmoy/TkmUcyS0pg8Xh&#10;RFFFFRG3YNQ31QqRq6quFHfGippKIsKPcPPhNbwqzKF7tqO2uRzNRJLdSClh8paRl4q8olxJJiuv&#10;mKyXyXGddK/0vFc4eu40iqvLJEoXR23yDyTi7OsFXWsDCktfy1uB42eO4uipY0hNTUFs3H2YTHqq&#10;NQ7FaIM/u5XQGMlvHjgO9JZ9B4jET8DEWfMxZPgoFJRVoomUn8CgwVSXyuIpPMkyIe4O8l+/gJP6&#10;2Pc9ThICVTH9PP3YsfK392F5pP+RkflS4QbECxZuWC2RRjhymU7XJBMk2Z0mYsQwvC56hVuPrmLW&#10;wplS/mu3bpfVIq1OUrb8vHD0/HHiG25YS0paL8mPgaPYPH8mbjocOrCgvAwGiwWb9+7HsXMXiPia&#10;iUD24PzFM7CSUpTxOktcdNgSnUZEPJlkkdeEKK2qgYsL+3K74uHja7DaeAXKLio/Ht+sqKgoo3bV&#10;iyvXLuJ1wSvUNtYQd3HgcewjOBwOkucm4jfdOH76Clau3UZtzw1R0ZEkL/VobmsgmbHARvnQE2Fn&#10;NyZ+qxKbECNhMtm1xoWjA1H53Lh5RbwA/g7U9s9/fwd8tLiEEvmSRARPTdyVaoR7QMDFzImf4cvG&#10;qO77tF+pTPkoWybc7Aaw/+RBeFPnsmHfPmw7egrPXhUiraQC91KzcC3xBQZ5+cKVNVfS3pcsWiwW&#10;FyZVfC6HpErNeYl1m9dg5brlfRZv1T2BNX8zdu/bDD9/D+hb60SLZ4LXP6cafgb6yYZ05ICurRVT&#10;Z89GaEQEDhw7Ip1GkJ8vfH3cED1mMAaHeiMo0AeefeHGNu7aiTfllTT4B5KS5oq0vFy6IrWpvuv9&#10;P4D7j9++Ctag4a+B5Yf7YrXJKKSKEu1/T32r2dKCq9dPCtlevXIVKsrfoaqKSGd4GF7m5SA7OwWT&#10;Z46HzmjAG9p/LT4Wp27dxOrt2yUiyLOkWJSW5qFJV4v8ihJcjU/A8v2HsXDzVnnrOGVCFCZMi0Zu&#10;bSlCo6LxMCYViU+ewdhpQKehi36bgoDBQXhTU44nyQmYMWsqXuTnYueeg9h36DBeZqQL8WFr4aHT&#10;J8TavvvIQcQ8j4UP9RWrt65FUFgoqpuacOPeLRkjLl+9IGNDdX0TQoYOkVVsyyqLUFVfjS4zEe/6&#10;KrwpzhXfWCeRPA5JywumXbp8ncixGW4eXrh45hisli40NykrXma9ZiJdgpRXr9GgbxGrJbsl8IqE&#10;jxNeirXe09sLhQW5OH/uFLJy0mUuU3LKc4moVV/fiE4ifJdvXkcdXZNjS89ZoBiizpw/IYRr7PRo&#10;BIT4Ib8oB8vXrIcHjYm8sqHDYeXqwp4jx6lfdIEvka4bF0+isaoU90gByChMw6oNa2TBN17fYu32&#10;HUQI3cRCzkYNWXyHEver925eJuZEJI0UDx5jqXeh/kUhbQoJY/n4s9Fz4EdXRQFQ1uwYNmwYIoZH&#10;YduhfdhAY0BAQLAoEPMWzxfCmZaTI8EYMnKe4dSFI2IpPnjqJBykTLClWN+px146l33w2a/77v07&#10;MmZUVFVi9vx5aCVFqLjsrUTBYXLOlm19ZwfiEmKh17M7LIcNdMo5jSRXJpIZXmho9sK5eBAfg/1H&#10;D8vYxeX66MULuPn4yGqRcyZHY9n8qUh5ehd2ox4OUnA48pooWCRn7Jeua25FbEw83bsHb8pKUa83&#10;Imr8THhQXfFE2J2b1sgbCfa/t5CM6EhxXLNxLWbOmYrIsVHwDwvCmm3rqF5dxOVIItRQnavWbqVu&#10;Bq5+pO+gLV+ZRyF2COVEYk/PRH0Ibfk3zaVkwMDFraY/AxNuVXtmjYgaM6V1W9dhOmmh3KFaeAIH&#10;aUUcg7uXDuNKNDucKKVO6dmrLAyiTmHO8oUoeJePovIiZBW8xoyFc8TPji0ZCclxKK96h/Z2ndyL&#10;X2csWLhUXoXu3LmdskDV/zEPfzXfGr4nuCr4NVRydg7O378HEylUbV2d8PYPgJu3N8IiI1FInWFz&#10;Rycu3b2PHUeUTnT/qWOooA4vISsLzZ2dH4cCbfKrBg1/FZ/airTDvjkx3UQGu4j0Thw7QqygYcHh&#10;8KY25+ftRlvqS/dsRcqLZ4iMCMPUqdFEUprR3NoilsHGNh06jEaMGB2FcRPHICjYF0cO78PsWdNg&#10;aDfg7IkzyM3MRM7rTIwYPxrLN6wmgtSCYycPob6hCidO7saoMeEoqSpAWmEh3Lx8JPrU7YcPERAU&#10;gpT0DOh0ehhNFuQW5CMpNRm1RFJbieRyv7B56yax2CY/ewqjsRPxz+OI1JiRWZgHO5HHJsprQf4r&#10;mdQ4bc4sCSfXSQpDXt47tOgNMBCBaqbxg32jWYF//SoTxTTOvM7Non29uPHoMSIjh9EY0wqbzYKX&#10;qek0HimWaUePXZadb2ptxIWrF9HU0oqsvDyxsJ6/dh6xCY/xlEgZu7fcfHQfF69dIjJvI4LdC31b&#10;B4qLC3Hl6nlY6boxz5LBE/Dc3D0RGh6OwsoKDCdSNWfJdDxKjsWq7etw4/El6jsdROzfI+dtibjh&#10;8STUzZtXyoqLbJiYv2Ip4lNSZTXMl6mJeFtNxxHhlqgaRNCZGIo/NG/p/HBScB7ePk/lYxWDFg2i&#10;JB3cu/ZJy592rwPf/7JiyKQxLu6JkFk/Px8cu3RC5gkcOnYU7p7uiJ42FsPHROLM2eNISnqMU+cO&#10;EFF1w4v0LNidvEjTeyLs3RgZNQ7epKycPXtWiCm7qPBzNjTVkjJJ3IEUptK3+dIOmODnktwwoaYc&#10;oLKqQsh8Q1MdnsTFwmxm99h6mVMWR9yDo9kcOXtKrNLupGTZiBTzG4yDZ0/jZfE7+AweDH//QFF4&#10;osKHojAzXaLHWKxW6ElWmcvwZEl+46KsNmpBTUMz8qsrcTP2obz9HxwShE69jhQ2qh8qEx210ysx&#10;j+Hq7YHxMyfA28eTns8bvr7eJFfsRquS7e8D7jf46iwlnHhJfCbbauIQmRrhHmCoHId0G+V/Vm0I&#10;rAUqFscvk6Ivm8wWBAaHYOKkaWjWtYq1TrH6K+ScY7NaSKgdRLofP03Aum078CwjE0YSyC7qlAwW&#10;E17mZqOKOlwzd1wkgCbaFxf/GPMWzIXJZJbXc7yaFC/EwI1F8sidyMeOZOA7CA1/HWqD5Vd5rB3z&#10;a93WtiYZPDwCvLH//BEcPndCXunmlZbBlQaUSzcvycICPKtcXInoXOWVo3K9/yeoCqwGDf8MLD9s&#10;hOgVyyovq+7j60HEhkmZG5EDF1lgJi4xDUvWbkH0zPkSU3vMmAi4egxC9Phx6OJQrHwN+uNVX7md&#10;Jr1MR17RO6zbtBlLV64SX2ueMDZn6QI8fRYnvq+Pk57JOgoNtN9OBEPX2YSXOclobK0WC3gnjQ+n&#10;r9xEoL8fRo0egVMXzsBkbKc8pqCLfuOltF9mpcnrdH1nOzZs20Kk25XI+WWkZqXIUvA8idFK5IQn&#10;uDmIOHGYNX7byZa/pJfPZUJhh8Eg4djY0mjvtRPpNlC+TDDQvbIyX6KLthVVJZRHJ+pIseAFuZJf&#10;xlO+q9HVZYLV6cCjZ49x7dYZ3Lp1AS9ePkVra5NMAOXnCx8RKSvm8orINsoLW82tdofEYNa360kp&#10;CUBKWhI9U6cYjGxOLotOKn9XIZgcHtUnMFDGOY648iAlHqOoDiZNGoPGuhI4nU5xl+DJlEy0nhH5&#10;e/P2LR4+eYD5KxeiuKpGSOaNuzepf31P9cbLzLvCTYi3K85duizWdIkjTfdzJ8K4Zet6It0OZZz8&#10;wHGd1bGStz8SfE+WrPcYOWq4Uh6Uz1NXj4viEUXyN2fpIizbtAQLVsxFJ9VlU1MTPL28ifR6w2Kn&#10;eidF8MrNqzh34TROnD6CWQtnYfGKRWLhZjlghZHdd/yD/KAjZSs1I4nuyc/Jxj+eJ8RhCK0of1dC&#10;xcFRXjiyiwN37t0m4mune7aTsqbD7qN7kZSRQtf1oPL2hNlpkaAN9c28XHs7GqlOs4reot1iwYHj&#10;Z+HvG4iRRLzLX2ejhwk0tT+er1RaU0eyfkhcTfLySpGekwsLycSTFynwDw6lenJFfOwt1JJS6iSZ&#10;rjeYcOLOXfgGBSAgwE/ccNkNrL2DwyIrysr3GCbUayolpSRW/lT3ErFwU9II9wBAXESYHAtB5kol&#10;LZAapiQQeWKfaaJQve+dJLDKoiR8nGyJTDOhZu2eV3naf/gQqmurFI36Y9XRMSTcH0gz1bfpERU1&#10;CqcvXsT1hw+oc+GXXUzSiKDTVtfO/tznUVBCDYK+j4weT4TMjrfU0XAYHV6VkBuqEO5+95eGrBGW&#10;nwQud5YhRS64Y+OO7Nz5UziwZ68MBOu27cTW/QfwOP6pyAZPKDp47JCEFNu8azN1qG5YumyBWJu4&#10;U3lPsqJBg4Y/hmIYoS334dzPckRrUl79/Pyk3bm78mqHTPZ4qWxeJXKQKMBJrzPx8EUqXNy94evn&#10;hZVbeZU/V5S+KxOLseoi6ex5jys3bgtRv3T5KlIzM1DdUIuRE0ejuqUOr8tzoTca0NLajJTkxwjy&#10;96Ixwo6HSYnYc/4q2og87965BwH+vqjW1cLLxxOR4WGYPDsa6W/ScPfeI7ofu3sQEaIxhBeN4QWz&#10;SqsqJd7xrPkzifyepP6+johvA1YuX0HEuAt1RJBDw4LRSaSK+xwmW2zdraqvRPTEkbB3W2ivE8+e&#10;PaLy6CHCzCtoOjBi1Ghk5WZj+ZoVYn28dP2iKADFxTn0exeepjyRqCNdFjPKqytkgTadvgWVNdWU&#10;Lweu3r5NhM4HFy6dRyc9W96bYjx49BB1DVXix1vf3ETEnJQCIlUHTuyFk+rCRM/l6aMseZ+W+Vyi&#10;vRw4dVImkh8/fwnTl61EYk461mxbK+XAMaV9qLx4wlx+URZMpk4sW7MAm3atRzKVz3NSHJo69ZQ6&#10;ceLiBbi7e8KF6o7rLzB4MFw9ScliH3D6zvv5zYaupYr6VCV2tzpe/lgQgyCyzHW1YdNacCz3qTMm&#10;wi/AV96KPyblkK2+/AabXYAWrV0ubycqat+S4uVFZergWka9rh5jJ00jIv0KtbXV6Hb24Pr1mzR+&#10;eIiBroMUqiY6xmG3ivFG5QSKZV15bllEiAgx84eM7Jcwy4TVXuTl56K8sgRVdZWoaazDyXOnSKYG&#10;YXz0KFhpPOswd8gbFl4E8H7CEzmHwyVznPa2DgNu3LwLL1KAxo0aIzyH78fjXF0LKWf2HixetILy&#10;14mCqjIUV9cjNacQ9+OSqK5cEBEejKb6CpEXHcm3l38gXPuUKOY7HA6R8/stFu4v+ZH0GbTrYxQS&#10;+izfKfGbatWyzXfkxPs0wv2N4AIW0koVzXGzeZbze0qdpME3Ntch/VUSDp/cjcnTR+PI8T0oryhC&#10;aVmRkCtOTMC5gzeQRh9MQnP70S0Jq8R+2XRBSlRVfULCjve8MtPE2ZMQ8/IxErISpXPhSuUjWZvi&#10;Le+zEMnOK3yLhla9BImvb21COXVqPEGCB4xbD+5BTx2O8opIAZ/7OX67R8NAQ22OylsMJsscemxw&#10;aAiOHD2OvQdPSUfKIb04Tnv05BGIe3ET23athqeXB06cOUuDiz9Gj5tIA65TBl9u8IpgatCg4Y+g&#10;DsBsuaP/YTC0ENlW4vi6uPACGq7wJgLGLgf+/qES+YH7z8AAb1jZX/riDXgHBGPv3r0oKMgW8qHy&#10;MW6C/FqZF+tgN7+6pirk5Kehne5x7sopnL96GoePHsAgdw+ZOHg35q6E+6upeCv9gI36c6PZJBbn&#10;5Yuno661HDcePyUi6IYSGiN6KL+8CFprO5FHIuzZb17J9tSFc0SwbBKve+maPfAPjMSIqOkwdpkl&#10;f2yhrqqrwL3Hd2mcojGAiBxbFFesWo4HsQ/F+FPfUINTp49h8oSRaGyqFZ9uo9mKtNdv8CItkwjz&#10;RdiIGJdVlEu0j6zcDNr/BJu3rcZZIrGtnQa0GjolZCAvxJbCftNUxrcfPAYvgqMnEs6v+TlkICde&#10;YpwnWDLhK3pbjLq6epw5c0YWarFTvxgezrG0FaWH/cCfJD7H49gYyTe/0U1MSUL02Cj08HhK4+S4&#10;sZOEMHv7+mL/oe3Ysmc9osYOxcbN8xCTcE+WF+/+0IPswlxShrykTHmSZeiwCInGIsve03clSMEg&#10;HDi8A1abQUgoG9S4gtVx88eASZ2yzsZIUnA4T7wY0viZExE42A/nr5/B1t07ZYLpqk1LsW7XOgSF&#10;DxZZ3bL7MByk+DHZZTcafr6y6io8jo/Fui0HiJB7w88/hIh0Dx7EPJUwlVX1dUh48VzGE347np3z&#10;Wgjym4I8kSErXau4JF+MQ6KqkpyzO4iJ2gQfExk1ku7tBk+qq2gq016eb0Z1deb4aVjMRpKFbiLI&#10;9agvr0N9VRURfzvJcSdinmdi7ba9VCeeSHsZS9e1yJuQ2oYm4jndaGytx/4TR+l5eqnNtKOktg4X&#10;b5Oy4eJByocP2jtr4CTFyN7diyHh0bKflafpM6dRe+SxUeVVAzM+qmRbBbd5Gc1py7xMrNz8nRJv&#10;NcL9jeDQQdzDcpxstkykpD7BiJEReJ6aRJqiDk+ePUPkqFGyClfm6yzoWnXy2pEFYOW6Vdh2cC/S&#10;83NwM+YOho+PwulLp6jD48kfXD1cUTyhUmnc/PqN/YD2HNqH0PAQvHn7SgRXJk72dQR8Hg8inNgP&#10;kc/k0D3ZeYVoaOnEqPHzETZ8PNy8/IjgR+DEuXMfr/95B8JC9EmQNHwvfCpjLv+q+kaEU2e1ZMMG&#10;VJL8ZLx7J7PPL924RoNHEPxDwpCSl4ajFw5Ih8uLPtx9FCsdEEtMN4cfYpEUwq3VnwYNvw/Fqs2v&#10;xrn/zMlOk2hATLZ5kI4aM5lIAw3Ybq4YMnI8wiKjsffEOSxZzW+deNVDdxhsZkSOn4VhQ0dg2oxo&#10;3H50ia7noMR9stKjNjU3YeqsKfD280JyWhImTBqLY8eOobSkEsHBQ+naY4k0OiTCyISlqxCfmSVv&#10;qs5ePolKIrsdRGKix0ci+3UKEZ0e+PiGiI92k64Ge/btRH1TncTjzicC1NappzEnQQb6WfMX4c6D&#10;h2JBZDLEkSHYTebK1Quoqa/EMSIuVbVNqCbiwwul7d2/D+s2r8fVGxflWF71r1nfhJZ2nhDXidbW&#10;RiLD+Wig52Gi76SxqKKmXsgpJ16CvZv2W7oMEl6QY3o/iXsMi42UEOqd2IjElu+hUZEoqMhHdVMl&#10;VqzdSPnjN3ZWGotOycTPVron+02bTC2U7y4xJJ09d1mszTU1ddh/+BgpAGaxkKekvkRM0jO5f3hU&#10;OIx2gyg5y5ashxsd/ywpTlZuDh0SLmQ9OCQI8c+fIik9AW1GHT1bi8SkZmLNBJtdLk1Wi0wIdSHl&#10;ihfrGRoRiemz5tN3FxiMTTTG9lm6pXbVfvb79rfcn7NL6JuCfCHbTKQHDwnFtt3biWT7SUzyo1fO&#10;0rhwChHDh4oyxUvgjxo/E0aLDQazDbMXrcGO/UeRV/IO0xfMx+vCQvGRnzN/BtVjGSl2XbA6zGK1&#10;ZhcaVl7Y/aisrkpcjoxUrywTra2twnt6ujnaiA0tLS2kfNklfzxxkl1LXucXYPL0WRg+chQprG7Q&#10;G5okigm7lMQnPIOe5IMJOL/JbWhQ5K+4uFh8xdl9JOF5Cj2jG2bMGYumxnLiRCYs3rASscnPSRmr&#10;QV7ea6TkZCNywliMnDgLj55lUTv1gJeXO8qK0kURqNG1UTtRgkzwcu/c1lkOlZF2YOtLiDaVCY+9&#10;DL4Dyy0rmapLCf+kEe5vBBNcto7w65jpc2eSkLjITNwZCxYhI68Ai1ZvwcJVG/EsPUdefz3PzBAS&#10;HhYxFE36NjioU35TVoHN+3Yhigj36AnD0NlRB5tZh247r5LUQ4LNi98oFnGeFTx+4jhZzrS4vFS0&#10;Ptah2FIO0bzpMx3TV+Ww24z0m9J4mLA7Sd6U9F58nsQvi67LGqo6QGj48ZCwQbTt4okjNGjZetiP&#10;G7Tthd/gQLhSRxISGYmVu/fjxZtCzFi+CC6ersgi8u2kzpEXiWD6oDZ8DRo0/DGYxHD/zeSYrW6+&#10;3hytQiFeTLjinj9HQKg/wkZHoLheD3fvAKzbthKNej1O3U6Ef3gEYh/ckYnKIZHDiVD7Yeu6ZXhv&#10;N+JDLxMQjuLQjeSsdExfsQghoyORVVGCfSdO4sb1u3iVkYv09HQilRYiGg7oSME2Wc0y8b2llUgt&#10;EaAm2lqp/48YOQJN9bXg8GaX7sRS/jzQ3FBGA7oDxWWFeJ76TMLDFpW9hZ3IC/tF375/D2NIgbhz&#10;9zxmzZuARl0DkR4zHiY9Rm1rvbzmN5g4mhVPorND16JD2LAwlNcW0JjAPtcmxGVlIj41UWKHm83t&#10;RHzM9FuPuJOwscdM+Q4IDcWb0ioYjVbs37kbc6eNg9NpJvJlEFcRdqssLX9DpNosc4sCwwZj68Ht&#10;OH35BJW7RdagKHxbjj0Hj6PTaMaThCTkvnmNtUSwSkrzxciUmftKiGZ4RKgsypKa/hLTJk2kPNnw&#10;urwK+4mQP3zyCLqmKrpeD7bv5tjSrvDycJPFX3jy3tx5i+R5X2RnYNLMiTL3hftNDonHbgmsaPH8&#10;JoPRAG9fXinRjcj6ZQwJD8WrvLcyro8cHQ5TZwt1smofy9v+6fuArdtMaPmtJ09C5LCRHl7eCAsf&#10;hikzpmPTnt1Yvn07vPz9ET1uNEpK3tJxXrIiY/d7G40pRolgwxNu2a3EYO5AcVUpxoyfJM/F7kis&#10;EO3ct0MUuLqmGgnIoEQhUVZY5Wsy1+GVqSk74rMfH/dEMTpKHnvFVZVltqquFkOI40RPHC+TXTke&#10;t6GtitqcHbOWLEWjQS9zEy5cO0NyYoTTbsea5Yth7uqk9mCScI4b9lMdksI7LXoKasuLYSWZKqiu&#10;xuU7D1FJpDs5JwNZ795RfptQ9K4Cew+fl7dQPvQ81TX5cNK9ps9eJnLAy72/pedhbsT5/F7g8ZdL&#10;Q9gXffnow8376AeNcH8TWHMhYaQOYe+x03j5pgSlDa2w9nyAvfcDHFTA/FqQFyqxE6EykSZvplRP&#10;HXbkuHGkgTWTQNtJwMxiDfejxsKN3tPdFScObMWWFbNw+/xO2I016DE3otvCnXALaem+8A3xx8UH&#10;t7F5J1skzlJnXYMXzx/h2JEdeJObgpyc56ivL6GOsZOUgXZYbB1EuGkQ4MkflGcJqdNtpY8OZSEc&#10;6kTl9arSdjT8IDBJVgqdGie/kaC64cgIsrQ/dQ69Nju8Pb2xbPVSxCTdocFUiU3LCxRMnhaNF5mx&#10;aG6poIFLTy3cTkmdTa9Bg4Y/grwFov6ZXUNCQwJx+vgxuAxyQ1jYMNQ3t+JtRYVYP8eMnYIuIhlG&#10;ZzfuvUxFeHSkrHtgMnVJaL1HTx9iNccovv4QfsEhsiR2Q30xeuztMHfUI+beBezbvx2TZ03GC3a9&#10;eJOFRy/jcDX2Nm7duQmzoR1NzfVoN3Sgi4hIMxHjTiIeb4sykZv9HC26JiLLzfRbGxGhcli6ezFp&#10;2iJcv3YFl6+dRmtHEypqS/Ao/pG4lLzIyBDjCodx4zB6pVUltB2F/LJiJLx4JisPciSKmKcP0EVk&#10;hyN2MAnht2ODh0Zg1ZY11M9w2LgOtFvsKKiokggTTLA5PnNrextqaivFl9dKfdXUmXPg5xcokSp4&#10;cqWZFIWOTj0yX2fgbvx9nLl+EkmpTylPveLTPmHqbNx7FIu2dh3OXTyAMiJHJluXTNDkMHQ1tRXU&#10;GzpprGIXGAPdwyEL7Pj4B2DNpk3iZsNhEWvqaHzrtqHJqMeLnGy4ug1C0ov7MqGzvt0orj5s3Vyx&#10;dQ1e5L2ROUw5uWk4cvowgkICUFWeJ+Rx0vTZMnmSrfvubq4oLHiD5y+J4Lt5IiDIl+QhlMZPC9Zt&#10;2SSuRUMCAtDV0kQSxP2s0ncrrknfb/BkIwr3+ydPnYMvlUPU6GiMoPSquEjedPLy/E9SkjB6fDTG&#10;jx+JRYtnS5QQp7OX6qIdEZFhyC98g+zsAirzW5gyawbaOltRWPpOYrwzh2klssxlcODIYVG++C1G&#10;Umoq9HqSTyK1+/bsJaXKgCexj2mIIUWV6rOuqkLIOLcFjoTzJP4BLlw9hwVL59M9h2FUVDQGh0dh&#10;1qZ9Uh8xd6+juTQLJqqzqppqpFNZm2xWkv121NRUicWc3Usslk6cPHNQ5O/ApSvwCfZCRtYjMT6+&#10;SM1Bh9FEY6ADVVU1yM95TYqWDkarHYERUaIohQT64OmDC0hOyxFOxW8EjhzdS3lmMxbh+1VVn0Qo&#10;BJtJt1i5acsSohHub4QafUQ0GSpgCeXXp9H0qr8xwRVNh316qGOT7XvRPnlm9uPHsSgqLMGypauk&#10;g2CB4dcj7NvH2pmLq4uEKWIi7k6JBWhweLgEozd382ufbmTn5eDAwd1iVegydVJHZURiylOcvHgM&#10;Zy6fxqr1K/Dg7g1kJMbjwsF9eHrrEvbtWIPxE6NgIGH/QGSPB59P4qLhx0Apb+6wuQPjuti3exu2&#10;rF+NhzevY+60uWJ1C4sIowHHCxNnjMK5mycQPHwwPIJ8cIjq9tyN84gID0X0iEhkv8qSeLZaPWrQ&#10;8MdQ2lw3dmzdgLUr1iB08DAiXu44eGY33tUW4M6TWCzZvAtdNJArZNEpbyRbDV3yBpP9fVfspba6&#10;kwdyuyymMmz4GEwaPwrRk0Zg3Y61OHDuoISb8/fzR2VVlRBenaEVd+LuobSiEE+f3kdC7H2J5FFV&#10;X4P45EQ0Etmpb2nGviMHcPfxfaTlv8bek0exZOVi6HSNQvPKiYB7k5LAsZSLSt4h9ukTWO1EgCnV&#10;NjTKIM8+pJ5ExJatWikxmXlZ7EvXrqO2qUEs6Xoi9xNnTEQDEXrV3/TRs0RKMRLWr7D4jbwJvXr7&#10;Jowmo5B5Lgce0/ILXqOry0BjGpEu6m82bt6E9g49UtNfyIRIJnkt+lbkvy0QSz8bpnhU5HB0+QVv&#10;ET1uLPbs2y2rYLJ7SE1dLWrr64i0dYkVtaOjA21temRl5tI9ABs9F7sFBIcMpjJokwADoUSEG2rq&#10;YSVSZjRZMXrsOKzauJLf8RJZdCIoMAhuRJBv3rqCu/ce0LVeS+SOPcf24sipfUhKeigxv5esXCsW&#10;7qMn9iNqYiQysl+ghp6JV6bcuX2HxF5PjH+G9LxcGYs5eknYkAAih0aqCR4z2VXhO/a1RNbYisxv&#10;QSKHRSIgwB+bNq7BiqULcO/GDaxcuRxTZ03DpSuXqR42SDlx6ENeAMdqs8FgMohVm+cSmKgcC2tq&#10;JYyg2d6FbSS/wyKHChHl1YnNJrMoIfpOo0QIae/qQEVdBV7l5ggZ5jGKJ2+y7zy3HybH7Ivfpm9B&#10;W0erTHLkyGlNVPdzli6RFVfvJSXAQnX6rr5BAj14ebtj14bl6CalEh+cyH1XgPScPBj1BnTqO0ge&#10;m0kZaCPS3SVKnqnbgvWHtyMkOBALJo8lom2UlSmv3riLjds2oKW1AWXVb0nmOtFOxD9q7lRxA/Nw&#10;ccPe7Tux9cAO+j4I0ydPwPu+lb6/58jI12eobEr18+b9GuH+LuBi7q/19k/K/0ozVZKdhPF1ZQXG&#10;LZ6Fs7HXsfnUAbwh4azvNJGG50B9qwELV23GqImzMCx6PIKGhOH+k/tUiU702DqQk/IAhflpiBoT&#10;hfiUNOSXluNl5gtcu3EaV6+eRWpWGu7FJeDktXvwCQyDX3AYpi1ZijvJSTD39OLYtasSl1W6xI95&#10;VnP3/aG82mW/c6V8/r/w+TNzw+ygQeBFVg7O37yN3YePiXbuT4PrqAmTcPzkMSLlOly9fkbiyt56&#10;8RwvyiuQV9+I2LRM3H+eiE5zl1z1/7E0NWj4q+D+md8Uubq7o6SuHgGhYUS8BiGClNtpEybAgwhX&#10;VWMTx5lCNxGDXo5g8oHIBqUOsxEPniVg59mDCI4Ygo72euw+ehxurh4YERqKaYtmoIUIBbuBrdm6&#10;hUhSAGZPm4Xayho8uHUP7UQqkhOe4HlyAm7fvYF9B/YiNTVViO/Jq5cljreutQU3b96EhS1+1D9n&#10;EjFhMsKGG45rHDlujESDeBDzGPGJCRJJxGDk5eCdEt3EYDFh9KTxshDO24oysU4buox03VYsXL5c&#10;XE940qCBSArfl3t7juARHB5C5Lqe7tONvOJCIc1d1Kew3y373BrpuXiVQCZeTLhbiVzxoinPXyQJ&#10;KWune9c31OHh4weyiMrTp7FiBeXy5rC2PCEybEgoKQBNMlm08N1bUhhiUF9fLZMpOeYy+/TyYiWZ&#10;qS8kX7buXvhRGfIE1vrqSrST0pOS8wYV5dWoqq0jJaiD6iMOJ65fEVe8dlIGvP3Yf9cFK9evFaPE&#10;+Emj8a6kEEnPX2JE1BgUF5UKMV+zYaPEg166eBnCo4ZSnotknpUbL0XPE2aJvK5fvxHFpWVCzN14&#10;SXh3V9y8dpGEiKOPsVww6f4S394Dq0Seh8Z2A+XJQ3GP8eEoOn2+3P6Dg2SV08DAQMqzMslz++5d&#10;MqZaSZkpJW6Rmp2Ns+cuobSsSlxZ2frNBDzvbS4mTR0npJnnMTxPiiPifp5kg2Oa9+LK7SviesNv&#10;PNg3m+Ns5+a+EqVI6pNk8zIdz1tedbKgpAi8hsjVe7exestmmVBb39BM1+9FekYWCipLYaPyGj9z&#10;hkQC2rlxHXrpXL63ka59+PxpCYsrLi40Fj5LSce7imo0teslhjcrr5tWLoLDZkUbjZOLNpGiR3Vd&#10;Xl2Gg8cPy2Ta2PR0uPn5Sl0NozbdRfkfOXk0xlN76SXCzRCe8yfV82d8RHhLX1LBH/kbZV2SfOcd&#10;/BsljXAPKLhI1aQSVvX75/ikEfMrhx60GNtxMyEGwZER0JtMytmsFdGWLRqc6tvbsebAPuw+e1ZW&#10;bdp+4CgiRk7BpoMnoCPN1EAasNFqQ/zzFLFk8GzelOI8Oq9NOqGGlnYYzTbSbJ3UgHhCJZF9EsYn&#10;MTdg6NTR/bpJOPjOKn6b7+8BFlz2u/t/BJewJCoDtei5rp20k4NAsYVh5bY1NKiHYtGy9Zg2cxWW&#10;rNuF60+fYtriOcjJ5dn/duoceWa2hTou9q/jsvwxdadBw78HH1ubfGNC0tvzHv4Bg6Fr70SLQQ9v&#10;InWDiGiFhkfAL9BXfF3ZyqYYBIiUEtGgj4hPy0A1kYCI6JFITH6B1WvXoKlTWQ1v9OhouLt7ICMn&#10;F8eOn0H0mPHIfZmFuqpalNTXEim8JBbs87euIXRYJB49iaf+7z2SUtLAUSF8/fzR3tGOViLcfDNd&#10;mw5mIiVPM1KQkJ4iVkvuL48fP45jZ48h8WUiutjfmwgskyJOyurDPbh467rE5JbVG69fQwvlmSdV&#10;stsFhw98nposrgrqK2+Ob71q4yoiw/VIehGPmoZaIvmNCAwOFHL9KOahRKlgayuDfcr5Le3QiAiZ&#10;MMfKAK86aCRiH5cQj4amRrGGig8yEXRGRUUF1qxbLddrN/DbWLP4/vJqnF2mdjyJu0sEX095bhHf&#10;cVYgOKydj28AhgwZgoRn8Th85jQOnjwtS8q/LS9Cna4aydkpyC4qJAXFKStjBg0OlmhPRksnlU87&#10;JkweQ8S8Fe2mDoTTONtO4ynHSt+wbZuQ1F17t2Dk1BGYQ8pSFz0j+3ZPmzkPC4g4hoSFUx47wSt4&#10;8htmtnJ7uLmiIOcF9ds8f4bflvQfOxkD0Qf3ySptapt1cv9KUgL5OW/FPhRL9fFr52m/i5QN542j&#10;wBitZlHA5hKxDQ4LIznmhYky4aQ6l0gixSU4dekq1mxcjet3rsnE1ti4h7TtItKcK2844l/EyRsN&#10;ln9WpPitAxPtd+/eSXQbfl62eDN55TCT9SQ7TOI57B/73Hv5eJNchMNht4scS2AHlksqcx6hMoqr&#10;SCkKQ2jIUBhIDpgY22n8KijKh07XIs+8estuUhCNpChVoKyuFnuOnYeriwciwweTjLRSXVvRaTbg&#10;TVk+6juakJiWgt37jmJIZBTcXFzFJ3/qrMm4ce+KrEbKCiOXqVJXv18/f9X4px4l47ck5Ttzt/7B&#10;KHg3KxAa4R5QcLFyUopZKe7P8akilWM5fjdXTlFJKdJys5CQEi+T4NRD+HUaWx9Y8FnL3HfigFgh&#10;Rk+aKKRZIpewGwsdzsvVcpA/ZQIdfadOnBRL6ui4UShB6p29NmpMNspHN0rycxARFgxvT3c8vn+H&#10;zuBBhememscfi992WP9v4HLnyTE8wCt+9l2kCHl5uFKHH4Z7T58hu/CN1N/W7WswdGg4wgJDMCs6&#10;GjMmjEU4DS6zJk6RV4I88P2setSg4dcBt4GvJ/5zUt946NABbN++WsheWY0OYREzMcjdB95EuNmP&#10;mSdVclQKJqatbe1ipeXITzzp8G5cApKTUzA0ajhs3SakpGXjZdYzDCFC8KqiFHmVlcgpfktK8npc&#10;fXgX8RlJaKH7nLp5DWu270R28TtxRWFXCybdnBqbmqmvVkgO99tFbwvRpm8VcsjWSg6b56A2XlJS&#10;gojRkeg0daKsqlSIrxrlgUkQT4o/ffMWZi9fisPnjiHh5VOxXMuKgjR29PayX3C3WPl5cieXipXO&#10;X7RiCc5fOUv7HEK2HHQ9ntjJRD7mSWwfsfgg1+ByMFssmE7EjuOPq66TTKb5HC4z7td5fgqXORM2&#10;PRHd0dGjUFNXRflUyA8nu90JQ2cXcnKKUVWlQ0rqG2Rl59I5bEl1YN6ixRLFqZXO5wV8Orva0K5v&#10;xuusdLx5lYVNG9fi5o0rUgaskAQH81LnLrhD5c6LDfES8YtWLMPD57EoqMpFXXMJbHYjTp09IjHI&#10;r1y+SHXugx27N1HejQiPCIOLhzf2nb2ARctXizXexdMNHJfbna3LtJ0cPQzdDgs92tfGLi7RgQGX&#10;9/2H98AL/4RHDsH4qdEYN3EULp89i/rmBiG3/Ay80MuaTRvkbTXXzf1Ht5FVmIO9xw7SVYgPdLPl&#10;mOqN8suRcfxIubty7arUAytWspw+1TlbuNlqzX7W/PaEFSvOg0T04XqmLZdxa1uLyA5zDj6vqLQY&#10;6TkZyH6Vg+ix0RJFhdcj6X7vwLZ9m+k6DnQZDDJGsXuLjYqIJ0e6eXrh/JnDsFsNcBDx5vGPeZDB&#10;poeJ2tmdhzFoqG+i9tiF4+fv0HN6wdvbDV3tOpSVlCMm/hkpg/eR9SoNZ29eRW5FFSJGjSGlSXHB&#10;TUx4Aj9/H5J/nbQNpW6+zjc+cbTf1mD/7+pn6Un6zuGNpL7PfAc1cbvQCPeAQoqZUv9i5oLnfVzg&#10;3Ay4gyFhImHmiYogQex2cmzUXJy7fgzxaU/Et44rh8/rX5HckT6IvYeH8feoE50rQd4V6wvHAKdB&#10;gTpnvoOT9lFzo8ZBHQ8JK+fjPW05konNaZHA9uOio2SCCPuK33hMJJ+yquSY/2fSzVvl3hp+FJQa&#10;cJLWrm9txLbNqxCT8EAilAQODUPkpFG4nfgQN54+QGpuOmKe3sGSRVNRVV0O35AQrNi2kwYQjoyg&#10;1KIGDRq4D1XaFSc2gnASkkf9JVEFXLt5QUjUqiUzkJOaCKvVhhajSaI+6IjQOZxdyMuNJwJjE6MF&#10;u1MwqWPSkV1QhLTULCxevgLV9fk4ffosxlDfunDxPLQYutDcqhcSY7AY0UTkYM/BvWJ9bDcZ5dU5&#10;v2cUSxib8/gfJTawyPwfJadCkPgVurGzk+7LEae4l4eEmg0ODxXfbx4vmBTxc/GYISSXUnJWJgZH&#10;hMuCOGwFb6exha2QQhLo2mofL+fwvenavKDWZ9ZAyotyPH+jP/qgJibDHHJw1pzZQsj7jpBz1FBx&#10;CvhsNv4w8QbGjo9G4ds8yqcyUfzzvFBN0VdO3RxSi8BlwqtDHjy8j/o3J/Yd3YfHSbGy0Mq1a9eg&#10;a27BmdMnkZ6RIvXK9w0dMhQRw0bIap9b9+0W15fSsmKqkyaYiFBfvX5KyuTa/Vs0Drpi3fqNOH/v&#10;Jjy8PGAhJWT+0qXiGsGue7sO7EF9WzONlXfFGu4qc6uI4JLczJgSLb7Mn78dHiAoRSKFsn/fLiGP&#10;69cvRVhYIEZEhsr9J04cj9MXzoirCy+AxnHPbaSg7Dt0kEj6HVGcDIY2Kk+SN+IQzD34wlxGQaSU&#10;lJSViqzkk2LILjYdBiOadS1yazbWSQQtEg5eTI3XimCLtZ6UD5Z/Po9hp3088VJizpOcvniZjHHj&#10;xiH+8VMi6L3i122h33hsshgtqK+uEe5C1J2IdQ/Ka5uwbe9hiWefQ+f2Op1obGxCWeVblDVWoaZN&#10;h5fZL3Hs6EF0ma24GpMIn5BATJwchU5jB24+foQTJ0/j4o0LmLVqASbMW4ixs5cgIJSUrj6/ew8v&#10;TwmJqHAqNX0O/o2fqz/6H90//RFEhilJ2+Yt/cdlpRHuAYVaFZw+dSAM7oCYcMsrGO5AHTYSqCrM&#10;nD0OR0j7ZAumX3AQLty+ik5bl3TE7FVNZ1Giz3QOB65fs2UlJk4Zi3Ub1ooVhK0PLW3sb2fvC8zP&#10;A4GDOjsTWlvr8fjBdcydOQH7dm2UiRa8rOu76ioEDA7F0KhRMJosJPjKPbiT/zz/36ED0fCnyMrL&#10;g3eAP4ZPnoCytlaERSrL+PIkmXeF2SjMS0dc7B2sXbsUATQwsk+dwWQCLwDBq7qpdciDrgYN/89Q&#10;2gC3BaXf/dSvKYSb3xpGREbA3c1dBmVvIlEjw4Lw4MoJfOixwWo3YeOebYgYMQz65ka0NtSLRY9X&#10;LNS11iEzKw5TJkXh6q3LGD15FMqaSrFs/ToxdFy+dAH3HtxHSupzlJYUypLlC5cvpmtaichQ706E&#10;g8m0kjeFvLA/dYueyBEP/JRHNqGwFfoW9dv82v3Aof3UZ3fJeMJE193TQ3yg2RKZk/OarvOJEPP1&#10;Okl5YAv3u5pSibHMk+n5udlSqYD7CmWjEvXHT58IqTSbFUvjH4EJGS+nHhoagvZ2hYTxxfhakg/l&#10;MIK6T9mTnPIMpRXFfdfnff2O7PvIREX9zNbz2w9u4sTpA3TkeyKG3SgqqRG/Zl4YqJUIYMarTPps&#10;IXKuuNNEjIjErn17Zb0KjuZy9sxxVFaXYuHqBYh58hBt4oJjRUxcPD2vK7y9fbHj8FF4evnAZLbg&#10;4uVz2LptA94UvsLeI3uxfM0yysMdIecc95sJNytqPkTQdaRUKbHXFUv+QIKvxnW5fecOmbTJkXN8&#10;fX0ov96YNmcG7sU/xrI1K2RyfVBgAOxEttmP+ujp02hr78TtWzewZuUSUVSqaOy/d/eRyAkrSJ7e&#10;7rKEPtdDZnYGcQoixcQrVMVILX/e8tv4yxcviYxwPatti3HsxHHoaKzicucoJ6vWraX8uKC5vp7O&#10;+yBRf8pqmacopJ199XV6ncg2u7nwm6ZqfTuuP34MD3dXVL17hR5SDOzWXujb2mHm+OAlb4jv9OJV&#10;fhHis1JRVFeFYSOG49T5EyQH7UjKScXBi8dgMLch9uVDBEUMhn9IMNURlRkvWOXigpSM7D4Z/TpU&#10;+fxWSHlRUnsbhXBrLiXfCVxpalJAXQ0VODXIDz2ktRWhoDAHz54/FveAbkoVpW8wYthgtOiq5Hs3&#10;T4jkAYIuwZ0aTyJIz32B0IgAPE26jwXLFiEgOAQvUlKRkpuNDQe3Y+joocjKoU593nQUv81HXmEB&#10;zl26iJCIUMRkxCFgWBDGLpqMirZGNHa2w9HLJFvNKXe2n/Kr4MvvGgYen5cxN07u6rpoQOGQkhyB&#10;prKuTibHuHm6Ys7SRTh85jLOXbuBZauXy+QZE9VlR0MNfD3d8DIzRSxnGjRooNZFfZoQWiICHPXA&#10;bjdTf+qgrQW9RHo729vBC5y4ePpikAcldy9K7vD0cEOwjzdMXa3QdTZh36ljKCmtwruSMgm/V1FX&#10;juaWekRPiCASNAj3E+MxOCycBv5WnL9yCzduXkF5bZlEbthycBeqm9mqapYlyzl82oiICFRWVkre&#10;+npfITD6jnYiSxwTmS3VyqQ0JiVsiWWLIL+6Z6ikZ+nqlUIqmaDLa3/arxJb7s85asnshfPhHxSA&#10;tIxUem6rEC++n9LbKL2//GOGQGArJyv4fL3fh3Ie54Otm0FBgbDazLSPn+NrhEbJE+eZ0937t3D2&#10;/CnKL9+37xABf1Hyxnlk8iz76MC6+irsPrRLrN3selP6tgoPY+JR39SIXXu2y6I2+nb2M1aMW8OH&#10;R2L31u18UfErjowchtxcjgfukPjhsxbP49ySMvIW46aOlbB47L4QFhmOppYmUpbuYuyoKAQG+WPD&#10;1o0ShpFX4hzkPkgWl+FFcdw9PaWsfLw9SMaoXFnW+p7/8+f6Z2CCyrLA1uh1W7b0xQxnNwlXxMY/&#10;I5ml7yR/rCAx+S8pKhRZaGxrEcLNUdOsNru8DWF3U17jQbmmotB5+pCy0NooSpjFYkJVVSV0umZ5&#10;BpZK+et7EN6ycsX1x/XOSbXq8z156f7Wjg5s3L4dJ8+fxYGjB2WVSCX/PGFWCUnMd84ryMGSlUsp&#10;B7zYWzMamtpkdVReVfRBTCwC/L1x8exBqmc7zhw/IoscZb7OR0mtjpTaJuTk52Pjxt149PKlPPuq&#10;RQtEDmsbm3HtwiU8jX+CTfu3iW871w9PtmTCzfMkKNt9dfPPKojLQS2T3wP/yocokvwpaYT7O0Pt&#10;GLkD4FdZi1csxNDhYegwKEvbXrtxGdduX4eHp4cEZ3dzG4Qje7ci6fEt6BurUP4uF/NmTsX540cx&#10;ZlgEIgYHSgg4flVo5cZE12V/K17YJmJoGHQtzXhVXIDzN28g/U0edhw4jMMXL6K0qQHZb4tEoPnV&#10;D3dk7MelWLVVsJioovHPhFHDt0EGTraUyGvRbnQ7zYh5fF980VZtX4stR3dLLPeM7DwsXrIMgeHh&#10;GDtpBjzdvBHkHwaT3anUHsmG9CwaNPyfQR0QObG/KfuMRkaES6xtd+pfL5w9hrjYe0SgLsLLy4v6&#10;XQ8UVZbheXYqketWIse12H3kMBEZN7EiTp4QjTcFGXhbW4TU/AwsW78GxdUVuB33EGOnTcSug8cR&#10;EhaJUWNHw2g24sq9a3C8d6CpvQmpWS/xPP05fab+nvpUnnPDEyPZ35rJyse80h8TIW77TDRZGeBQ&#10;rU67jY5txav8HCHcTDy4b2ZLKvs1z5g7E68LOHQeERnpyz89O489Dnr+3Qf3yyrHrXqduCVy/y4T&#10;2OgccRfhRMdKefGYQsSFy4QXNlFI1dfGAqEU8onda0aOjILZzJZ3JtRfs/J++s73vXHrKm7cvkJ7&#10;Oc9Kvn97Dh+r9GE8hrKrwpJliyXvfA6XRVpGuhiWOqiOOQwhx8uWsqDTxo2djM1bdoDDHbYREX/z&#10;pgAvU9PRamClxkrPaREXiNdv8+Hp7YX1RKrbSSkKI2UoKeUFEpPiMH/uRMTG3sXsWdOwYc1a1BIZ&#10;5ag2bDUdOnok4ul6M2fNAYftvXPjPOXNIc/E5TqQYIvzshVLEUpjvyeR+6u3rkg0kYjwIYh58hhj&#10;okeLD7eercw0vsc9S0RYWBiRaDPlBTh69ryswCl543GFlK6XrzLgHxggk1a7neyWCli6SCHti+Tx&#10;JdS6EE5DSZ6REte3vJGhfaVVVcJN2BVn6uyZJG+9sJKyc/rCKQkjaTKZ8DQpiWRZUUo4r2wg4og5&#10;pi6jyEZmQT6evyqi9ueBJUsn0zWscNocyHqeIfluaqqT85rbdKjS1+MejY9uRKgfP3pA7awdQeGR&#10;8A8eDN/BwUK4Xd1dSTniydAu2Lx5q7i4iFx/Rd7+CtT29Wfg0hLFhlPfZ41wfycolcKdFZPtbmTm&#10;pKKsqgR6QxsOnD4qoZ92Hj0qM61rG5rQ2KSDqyu/9lD8qtnqEhI6FCEkPC6unvDx4ZA/tN+FZ0m7&#10;UufZQULagzZTF/QkqHtPnsSqHTtxL+kFUvKL0NrVhfa+aCfCvUg+7E72l+MGQ2SO8sSk7redHH//&#10;c2HS8D1A3aEMWLyyqAO11YVITHyM1atXUmfhSp3tYEREhOLgoT249+A2AqkTOXJ6NzJev8TCxQuk&#10;QYv/p3RmSmeoQcP/E7jf5cFUBlTqxqxmOyZPnorwiKFCtqZNn4OpU+ciMDAEhw6fQFpBCdrNVuSX&#10;VyJb3gheRkZmNh49fILUjFzcT8rCwTMXZLXB1UtmwWjQwdZtQVlzFQori5Cbl4WbRB4DA/2xZ+92&#10;VNVUYP2WDTKx79nLl0hOfSkr/ClxsXuJFOqlL1YJGfe0THLZAmm1WYUscttlS2lDXRUK8l/RsyhL&#10;aLMLwPmLF+TZmHDwsfMXL0J1bZUo56q1UYUQI7rvoiXzceb8MRS+y0J9UyXdk/sYdmnpIQKjTIBj&#10;cHkx2FUxMChQJmfyNVSovyvgLwrxYDIYFTVcXFB4n3q9L6Ecq/x24eIZxD55IM+mXuuP8UGitsyY&#10;MU3yzWXEZDIrN1sm6tU21uH6zWtSLgz2Nx49cpRE1ODyZQsxux0cPn4Mk0ge6mvrcOzQQSpXB9VR&#10;GqJHR1PdckhFO54+i8PKdcvxMu8lPIjc+gb4YfvevUR0fVFIcuLj7y/+0tUNtaRcXUVKZir1xSFw&#10;JcL7uiCHS0DyNxBQy5/LeN6SRRgWNQKhRKRZIZo1by7OXbkg0Vj43v4BARLBhuWiqalByofdn9Rw&#10;kcp8L0UmWP54tUZvHx9ZWZPrxkBKi3o//v4leJ+6/+OWnpP5hHyiaxqIVLMBMXrCGKxas1J+44mS&#10;vBgSR6uRvLXoRO7EL5xSYtIzyRsf10nnN5Eyaut5j9PX7sDdx4MI9R16LossuvPubZGEnCwnYn/q&#10;3Fns3L8fkWNGIywygpTeYKrjDrlGVVMNMt69xgpqi1PmzsDosdHichNFiiErB/zXX7b/Kr5WLr8H&#10;PlJcSegcHpc5co5GuL8DuCIVwabOjDSyktJCebXCId4u3rkmrxctPNOdjnVQB2Qn7ZJfh8ybvxgV&#10;9Y0kLC1Ept+T5qcswW5z9sJi70YNkfJ3FVUYMWaULEIQmxAj/rscjoljZrLYiz82VTALP/tj8YQE&#10;sZzQfbgzUsJa0Z0psaar5lXDzwU3TqUbYAuYAxevnCTNfBAOnT2JhWtXIzgiAu7e3nAhbX3bgR1Y&#10;uWMjfIMD5bXpufMnaUBhPzgesPm1HdUn/RN9SoOG/2OwVc3NwwV5BVkwmgyIHDlcrJnNuiY8fvwQ&#10;+bnv0GU0Iz0jByarDbrOTsxevhzBw4bh9PXLSMtLx8vXr4gEGKjtuUuYsYb6Euj0TfDy9xZf2qnT&#10;JmJYZDhOnDyMB/dvISExFk26BnEHUS2BTDBMZrMsvMKEh1/N82p+G7duETcRtt4+eHSf9jtkEjTH&#10;pGaybaI88+TFOfN4UqJDzhULrvTxH7By7Ro5j77R034iA/I7kx3q4+csnA2/IF/sOrQVUeOGo6q+&#10;Ugjq1JkzUFpeRnnliaF9kbH6wGH+nr9I7ruOMj7Qxy+g/MZkMCQkBG+JDIkxh75/Dcq1lHMOHNyD&#10;FynKCpdKvn9z8d8gJSUZS4h0chlxOXCZXSVy19LeIn7x+vY2uYriGvkBE8eOgbnLKPcVxYI6RJ4L&#10;ZaWyZys+W4vtThvuxj1AYGgwakkmNuzfhR0H96G4tATXH9yWCZQBRGhPkKITFDYEDa1tGEJ9rqu7&#10;GybPmIRFq+aLH72Xnx9mLpqP5UTU6Qmpjr5eBn8XPB4wOP8cO/v81csYHBoGFxdXrN6yEeduX8Ge&#10;owckbOO0WTNFJtjKn5zyXOQkJj4WZRXlcg0uB0ZGBluKOda1HWHh4TR29AhX4MnAn+rjt5ByJA6R&#10;m5tL7apLvrOSx0Sa5xfIZ7ouXyM8IhwrV68QDsTX5brj/CiK5gcxEHEb4Fvx2xwHKZSsBDIP4mdg&#10;vsLurgVErL39vHHlyiniKz24eO0mEl6mY+7ihTBajEhITsQTkqPi2nJxrfHx9UU+Kc5jJkyg9nuV&#10;2ijH4x4kComLiwuNl8Pl6f4p71HL8M/AR8l9+qUeOlcj3N8MtWg/JRY4TiyAcU8f40ncY7zMSpO4&#10;q7LADBW89Al9ZzB41q8nEarTFy8Kye5mzYhqia0iXFn8Oig9/zX8ggNE6zZZldd3LACfC47SCBRr&#10;B3f2dEzfVqqdr0dKQDsNCIW5OR8FT8m5mhsNPw5KmfP/LBOsCdfpdBgePZoGf70oZU7ax50MT6SM&#10;nj4ZbSajLB4Ql/kSuw/uhRt1+N7+SocfFBpCypmVr0bX7C8XGjT8/4H7vfCIUPGzTst8gehxoxGX&#10;9BTtRj2u37kqbYXd6tha2WUxi9WP2yBPJm+iPjkwLAjjx0fBYGzDpsM74e7Hk9V8MH5kFDLTknD3&#10;8WMMjRwGX9p/8tQRLFs2DxmpCagoy6U+mK14St+q9tFqf33+/Hk0NDSIVZvBpIcTjxtMapjAxMQ+&#10;IMLNhLEXTc3sZ8v9OI8dSp/N2w1bNmPm7BliAVT6fAXK/ZS+5ez5c1i8dBEexz0SVwS2uDuI7Dic&#10;bOX+RJC5/+fz2MIdPiwCj2Iey14171+D+tvYsWMlz2yJ/zop4XGJk3LOvHlzkPIyie7NFmk+/mvn&#10;0N6+3ZxPjpvNFn51nGIlIa84H0lUDzx3paSyVPYzuCzGjI4iIqeUL9+TDU35hbmob6iHjfIZ8/Qe&#10;KTs23E+8j/sJj8QCmV76Dks2bZLIJtlv31J/Goz6lv+xdy2gPX5/mN03NpsxM4b/8HO/5JZLiMgv&#10;IhKJRBJJJIkkkSSSRBJJJBKJaCIitJFbc53LzNhsM7vfrzz/z/M537N9zVzmzu99vjt7b+c957zn&#10;fM45zznnc85JxeMXiejQswc69+mNGfPmwVMaX/2H9EOvQd11g53MvFzcir8PL18v3SDoe5e9bLhx&#10;pRWOdHIzHxovPx80Dm2CBSuXwEMaggePHlHVDHbGcYt3HnOFGJOsWzANzOgIZbwAUR07aNwy/i1v&#10;+VhaMA75Prd5t3JMuxkZ6ULAKaeGcN++cwthLZpj89ZN2jgiiTZuSmOguMjVEK3S+1w8gvMKxHUd&#10;1SH5LhVZZscgR0PKKiqlMREMX6njsjLfaBrtOXIMSa+SkfwmBdfvXkOgxMHh8yexbvsWVfe5/+AJ&#10;CopKdbO/0IhwLFi2BGPHjlVd7qFDOXnUdDTWLaffDpVz148xZI1DuL8LjCBZo2RXEpMFycsXz7F4&#10;6SI0a9EMT5OTwJnDJNss0BTyCu1TyLl1alSn9rgTf08rADPkQrIsiSbvcOex0zFX0ENadlzztVgE&#10;VRNRWFq5CKdJVP54ztahMTpJQQp+rrudm5uBe/euIqhJI/gKaT9x6rj2iNvQmwzk4OeCMW9gMyZV&#10;hUyjS1KSaSi4H3dHVwJo9b9WeJmRgk27t+kM9UFjR2G8FMS9hg3DrSdPUCQFHHXmKAnfu9B34OBP&#10;Axux23fs0h7B6dNnolXrSLQUk5KRgQs3Y1BcUaJL9pVVleukRm7qcuHcedVp5e54pZIPuTrFxMnD&#10;kVPwBhlC1GctmAdOUAsObIRYqfBJyqgnyjWf+/bpgbycLKQIQSsV92yZaglKUVERTp48qeQxj8P8&#10;QpC4eQt7ApOFRFAvmfb47PnzRO3dThGCyJ0PSRIHDRmsvZHWvb0HD+F/UVH6zJAlluNGzcMS8G1b&#10;tsLfzw+XL1/GsWPHdA3vosJCHDtyVN1IS0urJt0EO3n8AvxxLPq4XJk67WNg3UTy1LN3Lw0jyxyt&#10;S+R+TcnGM3PFsFHFIyysGY6fOFxN9tzt1IY4peHcf/AAxk+cAK7CwVHhHCG5+44fwt3Hd6UBlaVl&#10;pZIpCS/JeFhYqMSva6lCfoM85+oYvXp2R1RUJAYM7KnxNm/BfFy5ckVlhZP+Fq1ZjWepydh78ijG&#10;TBqjK8s0DW+G1u3/h9lLFmLMxPFKfLfv2YFla5ciLKIF5ixdooQvqnMHnDp3Uv38HmAs6sRfCX9M&#10;3G14+/thyIjhCGjcWL79CO4+fYim8p1ePl7gJkKM/ePno6sbkiTWdIPxTMO4JJgOHP3uM6C/jpyQ&#10;BLMXWvkL4+ojYDq4H60cWvKq68cLzwlq0kRHIChXVOvhhEnKJ/1h45Df81qI+sHD0uihKkluNlat&#10;WYl0ucd5bbl52Wgc2FjzYEFRCfzke9kbz/kCBQX5uJPwUHu1yYtOxVzGSnmHHZKUW6bNDYmr6/fv&#10;IETkjESbDVzq3ffu3Vsbtj8amm76k7gSQylnp6lDuL8ZjNL3DQU2OfmF6jCFSGZ4IgUnhZ+zeFnY&#10;GAFlMhi7FETOfl61YQ2eJj2Tgr9ABJJCYewx0xRKa3DLvv0YOmECuvbvh5JyrmnJYTIh9285CYKz&#10;j7nLUxFyC6QwL8qRTFeAzKzXePg4DmcvnMCo8cN02CUkLES3/ybV5vsfz14O3KEtV1ti/SCw0LcZ&#10;lROoyoUIPIy/q5s6sJeO6Td66ljEPbkLbnjQe8BgjBz3LwqlECuvKlNZMD1g6tAPD68DB78rKPmq&#10;P1lZJeQrHJGRkUKwSrXH67UQW24URpJWICSby8mdOh2t71HVg6RBtxeX8jqnuBQ9h4zAvDlzsWLx&#10;XHTt+j94erlWP/BsgB59uyOgUYDqiHK3v0Ihs3v27EF6OnfvNWSER+7UR/PmzRvtZWQPH1eTGjVq&#10;hNYB2uMnRJH598y5s3iWmKj32XNsJju+Ux1dklmCRPde/CPV3c12EXU+4oY03MyG9qlSwqXsRowa&#10;iTQJj279Lv7w++jP48fxun083yVIRjipPqRZqE60NCTe1FWEexloiRndCm8ZruTVkhljw9g3V4wD&#10;9qBypYsK+Pn5YvmKxXrP1oX2Lfcyy56SLG7aslnVI1gfst5KePECcY/v4/TFs2jToY1OgKT/jJdX&#10;qSlC0Jq6CDfBMvUtzsWcxas36dh6aAcOXzqhq5X0HzIcqWkZ6j0n2XK1jqvXLulyefuO7sOrjFeY&#10;MHOKEtlTl85recsty3v06Y1te7ch9tY1/NOrO8ZOm4yj0kiZPmeG8c/tO74WpiYgwX2Ho2fPoKG3&#10;l8rdtFkzleiPmzxeF1sIFHKq8S9xM1bunThzUusEpqWSbgmLTWMeTQ93ISIkT1C/nf5wdKJmxOHj&#10;sG5Z99yvmU4cPaE8UC7oz8NH8cpVaM/YJfmvlLQxOt20w46/guIi5SQlkmYVwn+4n0hxcRniHj5E&#10;lqRJsMjkxZNndXv2wpJCIdhXse3AIWRLfnsqjdVmrcIxc8FMhAq/ad85ShthjZsE6WZAJNseDRuq&#10;Og3DyXB8L3zMJa2HeRTDdOF0aIdwfzMY3TWGkcxMP3nqJCVHEe3bqX41n5bo8KEUmiJYOoFBxIs9&#10;GPOXLFCdpGlzZmkG4mxvLk7PZawqRSg5LErhm75oHgaOGYHxs6YgMy9He2S47nJEq5bYvXcHdu/b&#10;jtZtwnHs5AFs3rYWoyaMxIHowzrzfvO+bVi5ebW2iDns5OJjYvjfwZfge2bSj4GjI5oqkuacJNJE&#10;ChnOrm7dLlJVR7Yf2IuWUW0wUuRk+8GdCG0Rqls7s3JkwUn5YwVmzfcuXBw4+JPACp154ujxY7qG&#10;8TnJK9lSEVPvN+nVS1yM4drNnPvwVspdrnBh8syL5CR5m+W5lL1ynZVfJCSxMTx15RJf0/gV4uPj&#10;a5aF4yQ6DvN7yHOudXz6whls2LRW9VRJQuhmXFwcoqOpt/wWD+IfYunyJarrzTCKT0pCjp88ob2C&#10;vEfQLsl5QuJTrVdIYmxu5nclJSfDz98PObkk3CSvhvyQ1LNsZx1DFRpupc4ts7lrZdLL50LOuDwg&#10;J1q+U53cmzdvGjflXW75ziXUuvTsKuGo1FVSCgq5frcZuTXEmX4ZgsVe+4ULF+o548yiptzh0RpI&#10;AyIXISHBOH3mhLpRF+muDbrVOrKVjgZoGSc/NpweJSUiJZ07EGbqPf4Yd1znO6JNSzk3o8m8T1Ua&#10;rlCSmvUGt4VMl741W8D7BPghPTtT4oqNswosWDAPk6eMx0VJwzMXT6Ossgw37t3AfGkgbN+7G8PG&#10;jBES541WbdrCT95du3m9vC9uPrqHA8cOYcS/I9XHj31LfcEebuJ1TraqTGzdulUbd83Cm0sjZKMu&#10;eRdEws0JkxI33K6f+uz5BcIj5Hso02bEQ2JBDNMpIfGZNjLZU85eaap6PHhwT9PBpOOXwbpJUHaI&#10;HGkgcmKnabBWaQOWJNzacx9NUbhFExsWOmrCcMgDuhifmKTXe/bu1zx24sQJuftOV30rFFk9ci4a&#10;h0TGbz+5j679u6MhG8OSP6/eisHG7VuVcDN/knQnSiPW5q0fDX4Ww89GPxsUHLF2CPcPAIWjY5fO&#10;GDp6pBTUeXJdhUppsfFYWFIghLcUF25cUt2zyzcu67I4h6JPIDA4WGfT9+vbEwnP4pGcmiSCytnp&#10;xTrhp0OPzugxsA869uqEsdPH4bS01rlRQk5+PsIiWyM9K1vXbS4uL8NjyVD9hg/C3BULsH7XFsQ9&#10;lQJGMoCqKVSZjOGSfwe/EUwBZgo9VsDsoeAa7JSdM5cuaM8KzbVbN3XYcNfR/ULKQ3D17m3d6IEV&#10;AHeKY4OO79hC0IGD/yZMIVcopJrDzeMmj9UJ7Jxkl57xWlVImNdIAqkWUST2cqXM5koKJHbs+CBp&#10;YA9VWmaWVOSeqpZCYk1d7n86dVF1Fa4cZdZHboDzF8+guCQfz1MSTC+e5GPmaU7U5CY7nORO9RGG&#10;jQTa9jbzmJPDyWeGxLAnevHixRp+9j6SyBw9fkSJN8NMYvIy9YW42VxHOKlLy+9gjz6fq66u2L14&#10;8byuspIqDYwiIZ3sweXQfGxsLFavXaM63rY3kobkiBPNpkybLH6ZJeSoCsDjq9SXmDhprLhLImvK&#10;KU6ga9mypZD26+quO7Hi97AMMsTa2GfPP9U9jh47qPdpTDqZss9+vzHqlOoCNwkOkoYC1REqxYi/&#10;RfnScMpUXeV1Qnr5rXSfr1BVYeTY4RIHZRofJJU6EfTcBblXhQGDBiIjM01Xz/inU5QQ8Te6Vb/E&#10;nBDyDLwUMvc48QmCQoK0cRYZFYn9Jw5jwrQp2LJjJ3x8/LBr30EJQwFuP7yNV5mpyCnMxb4jB8Tf&#10;UfodVva+GeIM44Gbm5HoL1myBL7S0GsVGYF1G9aKLDZEr149VC6SU1MlzE3kmIx7D+6Cq65w1IQk&#10;nXFDcAQmT2Scoz3evr7SELun6cwOHpNO9SekTFvKG3Hz9i20jIjQjZnIhVLTUlWWaYcyQXUpG5bq&#10;KOKRcSYfSjvaQJAfGwwcZaqqZEPhrU4QbRQUoDrj7DU/cPIIbjyIw56jh3Av4TG27N2Fnft3I7xV&#10;uMhLE60zOQLABgpN8qsUDUe1n9+ITznBPM1VSlh26Lw9uecQ7u8EW8iwECRB8pREfpGSrIJFnTgO&#10;kSRnvkTMvRi0jGqJGw9vIVtIdIEUIMVcNkcE0s+/kWRkX3iKYLDg5uTI4BCz5E9oWHNdi7lVuzb6&#10;HoddioSMU+Xg8q2rCGwagqnzF+BuwjNs3b8PzyXDkZCxYGJGZBjKKyqFiEmGkqBWC8p3ELq/BTYN&#10;fwcwozKDFol8JGcmY2/0HixZt1hXSfDwbIihowbj1oNbiOrUVeTETydvderWVXcSXbNxNYaPGaYt&#10;eVu4/E7f5sDBzwFlnvNhKrTXlsu7zVwwAxu2rtPevFtxt5V8b9u9VQkKy0iWlQR72ljBk0QYAvIO&#10;ZeIOexkDAhtj3uK58G/khxt3buLfiWMxdeYMXaqNRHXc+FEoLM7FvIXTVA9be4RZ+YrbPXp11wmQ&#10;VH94kvgUzxITlBhxFRLt6ZZ8agkJz6l+wSPfZ9hIQnQki5W42M8QMthYCEhhcb6QfKMzznefP3+B&#10;2GtXtbKPvnBGl45buXqZhoU6tFRNeZ3xBlwP/ODhQ7pSCd2mm+yZZK8gGwuvM6lewxGASiFQhUh8&#10;/kSORuWxUgi4rrYiBDo0NBRXr8bg/v27SrKpp87j2bPn0aVLFznPlu8wYTtzJlpJ++Il85TwMsyW&#10;oLoTbsIeOSocLISbE+yqpM67cfOykMYc7UTiqhwkkOydpn0e2ejhJFlt8FRy05UKhAkJPH76HB48&#10;e45/uvVUmah4W4EO7dvhTSa3MpfwyTctWb0YN5/EIb+kQMlrrtS3azavEfJ2TteWjn+agIBGgRgy&#10;YrT2mnPL8bgnd6Q+LsbK9atFNua7vuP79qTmS2PQVxp5VI0YMnigylqbqLZ6nDiZuu3lOvH38Onj&#10;OvpNw/Bpo0nigfFr6wM2rNgIaRQYiCxJG5LyNCHGRu5MGtQX169fR740CqZOn4bItm2UENOPp88S&#10;1F0aNs6o8kTn9ag/pjPDRfmowJPH8ciSxi1HTi5cOg8u8Xj//n2kZWRovhk/Yyr+6d5VCT07ENnJ&#10;mPTqlZDtPdh95DD8GzdS/sSGyOXrV9FUZJNkm73cukqQyLii/p/4AUzo64b21Ev4SLa1l1u+8Y8i&#10;3F8jBN8Dn/NXBUaN+XHySMdOHUwhIELGIa+mYU2RlP4SF29dwexl8zBy8li079kVfoEBWLR2OcZM&#10;m4DQiDAVpmHjxqLfsBFoHtFa1/709vEXAu+Hhh7e2Lhtl06+jH/xBHNXLcDOI/ukdS2CKP7QsIA1&#10;RZfJVISeS2Jrj6e04GlDQ1rru35V/P5K/M7fzAo/p6AQs5cvRVB4GNr17AZPaZBxWDEoJAR3nsTj&#10;/LXLCGjSCE+SnqjuP3tYQqSAefmKhaepyExh5v6dPLfGgYM/F6bENfJtyjTXOcs+EW9KOCt69ua1&#10;E3Kyas1yHD91EKtXL0R2djqS014a0idlI8kBiwPuYshOCaNvzF5TqnhU6HyYjKw3OpLEXs0Fy+fD&#10;r5GvlMkbtJeQW25zeN/LywMHD+3C+UunEH3mlJJchoRHkhH/RgHay009b+3hlrApsdcy+q32WvKc&#10;71SUl+pye9oL7moEKEEVt0joMnMzdcLm1etXkJySpH5Y3VjGCwnlcSG4JI4xUvdwXsg28ZdEjESS&#10;KomZOVlCulw90eIrw0PCkiIELOV1CuIe3NHeXq73TRXIjVvW4m58nNYjDA9JdWSr1hpPJLsMa4aQ&#10;I5atVF2hYQ89w8bn69evRZ9+PZGS+lJHEOx9azh5Lyv7jXy+61vFHfZotm4VjsdP7uNNVjqOnDyk&#10;O35m5+VgwtTxUtdyDWm6w8bNO90U5v7DO0xElJaUYtbsua7JlmW6VvTFy1ymrlI7vNp1aIvEpEdS&#10;V5filsTR0hULEdI8GIVlRWgc3BjPXiZi4KjhaCiNkGgJG3u127Rrre7kFhYhskN7zFy0UNwqlngO&#10;xu69uzQsJJDfDqaIQXFpmXABKf+FPLZtG4n9B3ajWZiQSc+GuH3nhsrO/qOHcePuXdx58BA7d+2R&#10;eMxSWWKacsMXgvlB5VviibtlvpTGJucIcESDaVhf2DqUDULmIXb8sIebvdSUQy4vSf8/BaazaRSY&#10;8DE/8H0uXUge8zTxOV6kvMKuffuxYctmkXlP7D5g4jlV+BX16vefOIo9xw9qo4ffwlGA+QsXqHoL&#10;VaS4ZCDznW10fAv4xdZ8DHxGn2gY83/EKiWMHCYA8avI0ef8tU9pjeGlELDA4HBWwvNErFizWod2&#10;mCESXjzH6AkTpFVWjlxpjWZJpuXaoJn52WjashmOnDuJxNRXuj43W27cN3DB+jU4d+MGRk+ZBg9v&#10;H0ybtwD7jxwX994Zd8U/kmn25NjeD3dpYMGrhW8V1+XmxM33J0Z89vvkuU2H7yGsvxv4Xd9Dtr53&#10;3GicS8lYLHJQKufUJeXWvE1Cmqpe94kL55Ev6T9mzjSEd2iDkJah0oDzx+qta3XkgwWg+ba/L80c&#10;/DfBfFqdV3mkbNt857rPfEMy+lbIJieSs0eU14MGDRDC4qO63Oz9IqnkBlKBQY2QK8SNKxiY9+mO&#10;MfxP9zisHfVPJ3Tv3QeR/2unkyVPnTuh+qLsOScBYKVON4cMG6jbgXONZ662wKF69vbRjZT0dCE5&#10;TXTr6cKCfESfPi7PcySMlYiNvQIuE0j1DUPYzPdw5RLqaFOtkFvFc3KcxQshS9RX5VJs3BiG71Ct&#10;g5MhOemSZIU6vRu3bcLx6FPaIUOSzF5N9ujfi3+I02eEEJVJTaPxBty79wCBgUGq43sr/q7aIykj&#10;aeIqJ2xEsDOJsc4Qxt29gx07tom7FVi8dIGQmnwlzsXFxdorPmvOTFy+fFHcNm9Qd/1k9AkEhwYL&#10;WUqWMFboBEWSeXZWsUf9wcM4dY+ki3iS8Fjj9p/O7fHoWbwQ3VydzMjJc6mvXylhpPv8Nr7zv6g2&#10;SE59gcLiPJy+EC1x5IEzMVcwac5s3QVx6pypWhfmin9Mw617tuD+kzgMHjVI0qcxZi2Zo6PIgU24&#10;Q2EDefZEwivla6NGuqulqvaJDK1cuwYnz5xW1Qeu9hEWHq71sWkwfQ8YGSBIuCdNm65yFhIaog27&#10;RiK7JNwPJJ1Yy+85tA+XrsXqW9u37dZ0JcaNG4dyprHUB5ZPUTYi2kRU678zzLrKi8qB8de9Xqyr&#10;jqRdCyXJ4vZkaVT26dNH5JC7bkJ7vZXwf6KepTu0TztWNUXDI/mCPqhKhryaKQ3DTJFdrhzDESaO&#10;eFDGUjPSsXbbZixYvRyRHaPQVEh2i/AwtP1fGx1RonpJpy6d9Tvt938L+BXWfAx8xrBr+F3mtyfc&#10;jJzvEUE/CuwZYSJSjpjHWFjzx0XZB44ehI27tguxLkBmbg6uxd3Cpm1bJXNaIeLGNlIQi/29x47q&#10;gvqpmW9Q4NJ9YgYi4cqSAvkSW94bVqC/FAgl1EuTTE13lEALYWfhbki1CP27Sp3oQReY3Cy8WSBR&#10;B4+9DRxiYri5riV1/ghmBPfM81/CpwqC+oDufO84ZCWiOqSSjqwsec7h5179e+OOVErU3dx7aDeC&#10;QgKx6+BOPEi8j/zSPGnAZYgc2N3nKJ/f/n0OHPwqUH4pyyzLeG4qZSkfhRRxbwHJfHgnZIu9eOz9&#10;JdnOyXmNxYtnYu3apYiMjEAjIUtDRoxEUHBTPHicgM5demDBovmq48zeNU5qV7LBPCx+5eW9QUbq&#10;Y+TnvhEvKnHr5nW0+19rNA4MwA4p1x8+eQz/oMY6ea+hEDAO7d95eBdnz58RYu+Fnr27ITsnQ8ky&#10;dWuTM97gUXIyDp05qYR91OjBeP78EQryc3Di6AHkCrGmjvKWrRs0PLExl03ZJHmfdUo5dalJLPnd&#10;EkYSkjdCloKFfMU/fqgqAQlPHyvZzRU/qZ/O8qJztw7Ytn0TkpNfqaoJ1/bmxHxOoKQaSqn4Sb1u&#10;1gmM35GjhupmPtwZWZrsWo4UCHHNkvikSgkbEdwOXDt6xPTs3UNI9XQhxfE6WZEqK2wUUFeY+uCc&#10;kMf0YphZ91C9hSt5pGelIyklEdfjrqlqDFVDjp46hsMSF9z8R79b0prvrVi7ElNnT0fiy0RdgYM9&#10;2zv37dL6rki+gfUaGy1qX745SIgyV485deEU+gzrh24DeyNLvjlP/Bg6fgzuPn0ELmbwWhpAnHQa&#10;2T5Sl4dMk/TimtzLN6xGqcQ1yWyakLlLsTHo0LkL8guLkJtfAE9vH9UNzpdGEFVs2LnGOFizbrXE&#10;4/csa41b/M+SPPbGTSGajTBuwli0i4rUxgDljpN8KRfxCY90W/rnL5J0ErAdFWGcWKP1icrPO8yY&#10;O13jn42bK7GXVUXo6dOnmg8IHvkOUVcdYvKlGJd92m0X9T+MGTPGleZV2Lt/nzl3+e/uNt+t65qG&#10;snPo+GFtBOTmUs3qLQ4fOSZpUKirv/HbYySPUGbThcv0HNQfu8X+2BlTtMebKriMm8sxl+Af4I/+&#10;A/tpeKx/RHX4xdQH1vbH3jLpJXEvRzYW2LtNnvfbE+6viYzvDfpuDYWUxoaIhV61EMl9nrNgHDNl&#10;PJZvWYuhk8dh9a6t6D64P54kJ+pqI1QJ4exott5InDnM1bxlS/zTtZsUPJna0jeLw5uJKSwUt+zZ&#10;iLDIMIyZOloLGS1c5N1KIVxmgwWSaCHbctQJmvIjGSchqxRCTr8obNzeNv11GgYPHYSAAD/cuXNH&#10;M4PtSfivgbLlngG/Bd/LHXdYwsw0p/4ah3/7DuqH9p07YPy08dh/8iB2HtqrW9v2HDQQaSI/R89G&#10;6+TauPg4SXMzwYhy6cDBnwhTB5hKmJUrZfmVEFhO9msTFYW582dhweJZSEtPwq1bl7B/z2YECxGO&#10;atsOK1asQOfOXREiJLuosETykJnHcursOYybNBmNGpO8jFGdX/bMsgOCxHvD+tWYO28ahk0aJA1Y&#10;IY7yTpPmYYbgCFmOuRMLb38f+DYK0F5P6nVzeN7T2xMhzZriTVYWBgwdiCmzJqCkrARjxo/TzVEO&#10;nzmtk+/GTB0LTx8PTJ85Dvn5WRK2XCH+p2rKfiWPzPvGcNic4Tt24riW41yBgnXP/SePVI0hOfWV&#10;xgfX92Zv4t69u9Ue54C06xiBuw+uKSlkT39y8jPs2b9N64a09Fd4mfxcdaQZryTLXHmlY6coHDx2&#10;COOmTNDR0/xCTlIrQ2paMk6dOqV1hiSLkLdKREhjZue+HSgWv0iOuArK5RiquFBVoULIcClSJHwM&#10;L8leaPNmuH7nJm7eu40tu7bh9oN7yJK4KRW76dIoSU2l3jjDaup+pnvbDv/DjoN7dG7S7fss197K&#10;t2YKITuIxKQnqu5D2aBdxgHJ8K246yonXL+b85lYhnJFp5t3b2mdSx3ix/FPJP3HY+HyxUgQ8n/z&#10;8W2EhIdi4vTJqnbj7eeJISMH6WolXOua87MSk1/oKAXdZAOCm7cMHzEYS5YtlpLaMAMdJPkecLnD&#10;uCYSXyajoYcHOnX5R2SXa043lMadtzau+P2ThWwuXbVMyTPrdMY/451g3DA+OdpyUdKHccAVbI5F&#10;H9UOOZ04K+lj7FFvvqRaNYiwx9rg/eeJia4e7XcYOnwYzp0zu5RSHjjZl/JCsBHGc5OXDXc6ffp0&#10;9bW9x3c5l4BzK+gG3eY2/GxAlEn4uTxjL8lf3NGScjZpxjQcOh2Nf/r2hreQ66t376B12zY6ChFz&#10;9Yo2qsaO/1fl1dapNPTnY9/1KXzqDZfLEu9i5JyGta+zSkk9YCLRRKT5MVO5jiLodoOZjMx0zFuy&#10;QIjQCQyQVt76fbulwC7WHSbZYqZOHVcq4ZDYlVsXsePAVqzdsgZde3XRiW4XLp8RN1gIPhIBM8sC&#10;stdj/Y7NGDx+OFKz06WVTt2xTCkc87V3gkOmnMTCwrpEKgfqJbKHvbisGKkZqTgplcmqzZvQvksX&#10;yaAe8AtohFXr1mpGoIB/jcA5+FkQGWPGlUIiIzNLlwbccXCfVAS+aCCVe7sePXHw3HksXrcB567d&#10;wKBRY+DfOECI+RudEEbZoVyQdLtLcY1x4OB3Ro2ssiKmesbM2TN0S3Tq0+49cwpXHybg2IVYDJ8w&#10;CXMWLsHajVukgvWVsvSkDjXPmTcbjYVYq/pGfi6mTp+CwYMHomlosE5Mzy3IwcZt65Vgsee2T7++&#10;aBzYCPGP7iH28jkUyPOCwizE3jiDCdP+VWJJ3WeSHa5a4uXjo+tWZ+Zm6Soo7OAgOJw/SQgQlwgs&#10;FVK2dt1KZOdm4unzJ2jfszN2Hd0rBN0DAY39EBNzFjt3bsSgoeyFq8SV6zG6vGBGOteHNn1lLOe5&#10;rnTSi2coETIkRTcSX71ACyG867duxPkrF1RvOellIpLlvtAXvM5OQ2BIY8Q9vIFHT++KO2+x78Be&#10;HDi6D1t3b9Stv43+M/0Q91681K3Ki4RYctId1RAzczKECCdLQ4DqLkViy/RU81hYVKQrI7EjgOqN&#10;3OyEhJ/kKOFZIjZKvXMlNkaXoSNxSk1LRSNpnFAXvqySk/wKNN7fyPtccetG3B2xYwi3JWZF0gDi&#10;LszbD+3RzgWSbU7IfP06XZcsNL3bZtSWdfGjR48QKA2u2XNnIScrR0y2quVQX5yNDjYuKl1u3753&#10;V+WDvf589jojBbfuXMOlqxfx4MlDbWD5yvdxcmx465aq/hl754bubsit36/fvgXuOsndRjOzhVhy&#10;hOUH1ackm9RlZq+trxDIyTMm6bm/hM80mISYyje+lAaBUSesVDLKtdePHj2q4VIjbjEOGf9Xrl9G&#10;t95c/rFKJ7xmZr4xngksNyBx/9g3WTv5efkShwWaxlz5Zt68efoedzN99OSx2mMeNmRXzuQd3qNh&#10;vqZde61hFMPedm1EyTtm4xzWgW90ZP9OwiNEx1xUIr1GuAw1Bd5I2XDuxjV0GzQAdxOeag831cce&#10;PYlX4r1oyUJ1yzbeTbny/cEY1jimP3KkUcIt1w7h/gbUyKBGrxTKOZg5fyq2792JYeMnIDE1TXuw&#10;2TPJoUCqfTx99gj9BvdBZBR1p15rBi4XM3X2TJ3lTiHxpG6WtF5DmgYh9tJxLFo0QyfGcCvXfqNG&#10;oPOgvoj4JwoLN6xEs1Zh8G8SgCHjh2HtzvW4ePsyEtOTcCP+NkIjmklFdEYXzN+0aw+mzVuIs5di&#10;hfBLwSNCzkxnBVy/wiXoDn4f2N4JJsvh4yd06Do1MxMRUVEICArEw2cPUSANuFfpKbh6K1YKYh+M&#10;mzJaKsw8ZOW+xvZ921TutFGoclrbOHDw+8GWQ7ZiZC/i6DHD0bnzP7o8HEcCtQdJKtpyIYEFQhq7&#10;demOTRs2I/rUMfgIaWzY0BMNPH0Q0ChYKlxvTJwwFXat7PCwFqoTHB4Zjks3zmPI6MG6PTh3L6Ta&#10;CXV0wyNa6XtcTnDV+hUYPmaormfN5QOpMsJyukjKUm6f7SuEcMnKpToEbjtiqqreybNCLFu1EgMG&#10;9hZSkomEx3dx7nw0CoXQrt25HaEtmynpjurYFhlv0pT0sUecS8txRQWqBVC9JEeIOsk2tydnFW7K&#10;bWCzuDFl1gzcuHtLwjcCp06f1DrG5Pe30jBIR0Rka1U94cjnrgP7hBQJyRHydvnaRe2gkSsJr1mW&#10;0NvXG83CmyFbGhlcDi/+8SOd9MZR0ZWrVyBQGiJUodCRMwkDe0AbSzm0estGJczE08dPlHTbEob6&#10;4qrDK/YvXr6gI3TsieWyfrG3LuFlqjQsstLlmCR1Y1/Vq09PfyVvkoy9xbOk59oIuPPkAV7Ld9yN&#10;v4eDBw/qyhUk29yuncvn0j7JFHdQjuoUhaPR+3Ht9inxt0yIWoY0oJ7B3z8IJSVmQyOWrbMWz8PS&#10;VUuEaKajuCgP94Vs37p9VeOCutkNPb1FLm7gzIXL4CpfVMXYdfiAIbpBQVi3bYc0anKkEcaJqq5S&#10;1SW73xvsNaeu+ODhZgM7zh2IuRGr6hKcB8AGRfeeXbB85RJs3b4Fy5YtUQLO0ZCUlBSXK3SH6c/6&#10;v0qXVIxo00rumtVdOLpjR7s1f6mcfZoX2B5p2hXbWC+NrGXLlukzvkYSbp7b3vMat/Qdl+F9ukVj&#10;7zFMhiCb+zTkLpwDRy2Bps1D9fsLJdxBoU0RHNYcfUYMQ7OICE0jrpfPBjaPlD1+syX9PxL8QqaX&#10;rlAi59Y4hPsbYAWHwkD96OFjTUZo372LFKjszX6rPYzU4bt2IwY7d+/Qlj1bziTQB04ew5Gz53Dk&#10;9FmEtYoUAfGQgt4bHTv3QMvIdtp7Qvc8uJC7CM+wEVxX1Mzc5XbuRWVSEBcV6EYoOezRrijRmdWp&#10;b1Jx/PQJdOzWCcelsNx56KCQr1wVVEO0WbyKAEj4LPgt7hnBwe8FVjxlkt7cyrZUSEa7Lp3hJwXu&#10;2r2bsHLbGrTp0g4TZk3SYe2uvXvCVwoh9oaz0cWJQZa4vw8nvR38nrDlEctWlqGNGwdgw8Y1ePMm&#10;A1NmTsWAYUMwbc4MnUTXJDgYPfv2QVjLcGzfcwBHTsXg8MlrOB97Vwgxt62uQLkQqNKSIl2KzsPT&#10;VMR+fl46Ae/S1QtYtHwhZi+YJQQ5T1d44MS0RwlPddm5sdPH4/zN82jg1QDB4aFy9JSKvZmqQDBf&#10;rVqzWgnhnAXzhcgZskBiQFiSNGfhLITJu6+FSHITGW4Pvm7HdmzZtxerNqzDRLmeKSSUvZTc5Ibk&#10;lt/OPRs43B9zNRaxsddcZIh5WUjIO+rjAleuxgmhLZfyoQI52UbX9a2Qfe6auFMI+YFD+3V0lYT1&#10;1KWLiE94LnVIGa5fJ7E0vcMkNtdv3lByPmvBHBw9fRSZuVTveInk5ETVCWcvMSeoMVymBnmLe3fj&#10;sHzNCt1QjSoWL8VumTQmaIe7PXIDFk7otKSJvc7de3aTeqhCR19z8zMxeuxgxN27JnVomXxPBe49&#10;iBP7pk7lqiNctpD7Wjx5nqCNEfpD/xlm7qbI1Vm4RCEbAbzHSZkr1i7HxauXEXvzHrg1+FN59+TZ&#10;40hNf4kyqSepJsO4DZLycseurVi7YSUWLZ6r280zjFSDOXnmrNbHaekZGg6mK9UxqMt94uxZeb/S&#10;6OeSaf8EUJZYYnMRBvKCRkGN0a13d20EcfIgTSfJD2xwGbUkkwbs7WbYJVLVHf5n/JF8sm7wa+QP&#10;TtZlj/jZM9GupSwpX4YEc0Md9jbXBbpFe5TLG7duarxRfYqr8Wg+EJOZZXZBpft843M8Q/12GV1x&#10;R97juvXcut7MXavAs5dJeJqYqA1TLpmcX1iADHk+aMxo7BR5ufHgvi7VyU2qyJ241TzVa9w5z48A&#10;P40jEWp4Lvcs6WYDwSHc3wAWIiwYKBBLV66QTOCBldK6Y8SSGFGlY8+R7WgupOfpi6dIk8Jn7/ET&#10;2Cqt8/O341AkAkBt61Rp3bdqH4lFKxdh886tkpGl9SaZOCn9NQZPmaJDJMHNQqonqyQmJ+Paw4eI&#10;iY9HcGQr+IeGYP6GVWjVOQod+3bDNWnxqy64hIH6ikxw9rJTzG1FQFCgLayAO6T794IhylJIaSaW&#10;NJKrKfPm6mx7b38/aYx5YezECdqQ42YeWbnZCIuMwJxlS5GS+UYnCVGe2DOjcJL3j4IhnTX59L8A&#10;llH8ZparnL8yfsIY7Y3OysrQXXUDhHxfvX0T0Zcv4EnyS+14YKlWIXmkTN4ReiHXLPfoDjsYKnE9&#10;5pISEy/XaiLcQIQ94Fyb99q1WCWS6RnpqvJw/+ED1cWm3jJd4moIrLT5XlLaK8Q9vI8de/YK+eKo&#10;Zj6Wr1wmpPagELedEmZTjiqYdvItHFrOLS6Ap5+3kiROrCMhYq9cl34D0KNPf9U7DmzUCJGtI5CW&#10;+krXK+auk1TtOHb6hOZtk/uZgXmUslrCduHiafj6egsp5lrHXIVCiNE7iYGqMmRnpiKyZZgQpjyp&#10;B9hJw/rmrdQLZqI9e8vfvi3TEQK+zx77xcvm41HifSHb7HF+KiQ/Grdux+g27NylTxsUJBKu8mjC&#10;2JG4de8GHj6P11VUKsX/d+JuYVEeYq5dVHUVEj4SYaqIeHt7YfnypULOrmp9dunyWWS8SRe3n6kq&#10;zx5pgKxcuVLdtvHIEYXDR4/gyLHD8o0VuHDprK4CRpVIqoRwGUXGB7+Jq834SXpdjYtVlc3te9cj&#10;Kfmpxu+8uYtQXGyIKMnp1m0b4KOTHz11acHhE0aiZbvWOseK9eaREyfx/GWCflNFeQkqpD4/cfyQ&#10;yGA4uOa1GSGm5DFN3i9Yf0Qxqz3OYtgQ5D4fDTwb6qROqk+djj6uowL9+veSBttj5QlcAo+9yzQk&#10;xEXcSVWOtkzhj9up+wUEiDxSXYm60ly+j6T4rY5q0K6OVsixLm5gv5z1FNfyZoqRC40Z+6/6wVeo&#10;HkRoQ03rM4PaztF9hrMm/0vcyj2eU+6KpbFFjQDmJxJ7bhnP+o6NXTZClqxapWtxc/S3AScxS5nB&#10;kSqqlfQb0F/d+DmE22XkmtyLHa8S63p0CPcXgpFnBMtIiYiBuSOJz7VaA4Ka4nKctPKl8GeBlpnx&#10;Emei92PemrnYfWIfNh7YjeCWLXWJN75ZKIJuMhAwbMwo3RXyUtwV3SDHTKakkL1FthT6qdkZaNYm&#10;Al2HDETMnTjs3LtPw8BCj5VMhbjBJeM467qClYz+GEL+N+FWVJ98CJsJHfxesIWcFnjye/g0Hmu3&#10;bdSh1bU7NqGBV0OcOn9aW/jUV20hlUGL1i1QIJVfSYncS+PSYJxka3QW38cnBMKBg58MK+vcVZC9&#10;m5wU1/Z/7bBs1WrVzW4o5GjNlu1SvrKMY26QCk1kuqZMtsY+lbJRytvcvFydRKfqJEK0z8ZcxauM&#10;LISEhUuF7KHqIQFC0kg4uY62jxBY3rv/4DZ8G/lg/IzJGDN1ilbir9LTVB+cuzpybelpUyegXdvW&#10;GDfuX7M1NvMYw8OCnSFwhY07xkZ1ai/k9DaaNg/BwMH9VE2kuCBfR0NHLJiDuTvWo3P//vDy9Maz&#10;Rw+EfJTKl5hGQ82wvLhH54U8VEhds3DhYnTv1R+BQSHo2KELBvbujZFSTwzs11O/gfM5pk6bgK3r&#10;liH/TRqyUp6hsqwAuTlpSE9NQF5OKiIimyKifTupq7bCw9sbl2KPITkjGQMnTUN6QSFuPn2q9ZHO&#10;A6FhzSLHciGhXP6wsLBUGkZlMDsjSwNfyFBeXiGSU9KRmckJcyT273SlidCwMOQICS+XBkH/oT11&#10;w5kcKcv4jSTFD+8/QPJL7sJpwEmcXN6tSAhkWFgzXLt+RUhzgZDLZBQU5areOHtp2fNJcvPkeaKq&#10;xWzcsRFd+3bC9dvnMG/eHNy9cxOxV2IkLNIwk7grFf8Hjh6jm+E0Dg7BjYePcP7mTZyOuaKNNsrV&#10;9u1bdb323NwMjPl3KHr26qIbj4WHh0p4WZ7aHlsXF/jBoA+UdYafm51Rnj1Ffim7KSKXJaXl2rt9&#10;PJrrrGerXjzT4uRJIeNcaljk9VVyChISEtUNhpoNC+7pkJScrG5z91ESXeYbGiu/H+cGRg2E8U/S&#10;TTLMXa37Dhso4SmRe8DrzEzt5SYMidbTOsGedG78RFjiTfUe7l5JXsSe7YzsTDx/9RxX75r0ahbe&#10;Al17dcPT5ESMmz0JXQf1Fhnwkbzs2kBQZPrZMzOHwJYVPwJ02brO71Yj58w7zDU0DuH+GmiiGcP/&#10;VOLPlsKEywVx2H/IgIHwksTuLy3ziM5tMWT8GLx8nSHCyFndRnBZYJEEFRXno1vfrmjTqR3inj3E&#10;G2n16yokbMmJgKXnZGPX0YOYMneG9phzEgt9NcM9GgQ1PNdT/nsPLgtfAJu5HPxeYLrYtGErnYXl&#10;2GmTMWLCGPg19kVQcCAGDemPZauXqoz8060j+kqF2/5/kfD2bCAEwQ95uVkqbw4c/K6wagcs9xKT&#10;EtFMCBY3lOEyYOFt2uH81etagdX0Upl8Ubvccr9mpc31oKn2sWrDBiVTHD0kVcorLsH8FesxaPRE&#10;ePoGYOKshZizeDUeP08V4umH0PBI3feAvYCvs9Jx8tIJHDhzBH3HjNQ9ErjRCUcvm4Q2EdIWhFJp&#10;JDBk1riHisQxsk1rPE9OQocu7cEt2bl5SqvwZti8cQnKK0o0bxeUlGDyvFkYNmokBvXvgXnTRqFU&#10;iOU7ybvsOSbhZT6mPvf0uZMxctIIrS/Y256Rk4/pK1djyZ49OHj5Ouat3YLC8gpVWfSShoYnVRbZ&#10;66eTPbnaigci/+mMoKYtcODkRY2Txk2a6PNBg3pJmIqEJLBHlFRBvoZ1jutHFEojP6R5IyHaT5D2&#10;OhkjxwyVtGEvJ5fqy0OqkPb0DLN7IYnT48ePdUnFO4/icPbaJYyfNQ13njwGl8x9nvwSl65cVlKk&#10;nQPiJ/29cvkcAqXRkJebjdzsLKSlvEI+VzRRXeMKpKWn4+DBw9IAMbLDbe579O2pjZiMnAKcOX8N&#10;cXEJQuzTxT5VXcR9OXaIaoGmIU2wdfs2VZcpk7Q0jQmzjjlVbSIiw+Hr5yvp1FZ3gJ49fwE6/NMR&#10;06QBlpP7xoRTZZHx4Z7aPxbkEDPnzxcy6QFPD2lISiOxZZuWSEx+jvDW4WjStDEGjeinc3u4PCwb&#10;Nwwn40cbbxztZnKKYSNlwsTJeBD/UOOTeY/pzHPa5XfxXU5arAtsYPI58+S9B/dx/uIFpGRmYNbS&#10;+dpwZqxwNRS78o6Jp0/HFfOviVfg1q0bes4VS6hKy29nx+KjxCc6CXH4hPEiyw21o4nLOfYc1hdB&#10;YSF6j2Sbu3b7+/ubxoPr96OgcSzO6xfKP1sOWJUSh3B/AUyyC2qlE4f47cOqd5U6BBd99qi0NhtJ&#10;q9NHCq7mIgwzkSut/2cvUnS9zuTUeCl43yA3Lw137t7AgEED0WfoICVMYWGhOH36FDKlUNGhGRJu&#10;KRyoGhLVuTO69eqrE3RMIlJvzMwSZ+bQwOnRGk1yNTU/97vGOPhzoIWaVFxMt+GjR4nMNMH+w4fg&#10;IxUCdx47d+kiikVuqN/9KicHPo0DMWnufLzMeCP3zC6kVjIcOPj9wEqW+wWUqhoC1xpOTk1TInlA&#10;CBUbmSSk75VkWuZ9HhymtqSAlZ/21sp9GvbMsedMl0+Ta/bQFQnpHTh0iBCseWjfsQPyhZh36tcP&#10;voGNsWLjOlXv4DA5yUWffr11TWSqlJAoaA/eezBhJcnp0q2zrjO9fssG6JraQmruPU/B2CVr0KhF&#10;BOITHwr5S5FwCjmRX7Y0NILCWsPXvxHu3rsuDYdMVJTnISvzhRDLZkbtpUiIpwS8QrytlDrJDJsb&#10;/eRt+3eJP0bf9VpcnMZhbkGhfg8JKQ2/v0Dc4EoqReVFCApvgQtxz7B99xE0l4bEwV0bkJWeiIrS&#10;fIkwqlEIKeMorByfJD2GX4APsvNSJE7yJN0KhfyexJlzp5EiDQp+oxJoqrgICT975Sh69e0k31GE&#10;wvxiPHzwVFcpSU5L0W3WaV97SSVMrOOYFl16dsaQkYPBzVmahobg7t047QG9fv0mjh49ru+pfUlT&#10;Nmo4Yfzg6X0olMbC8/SXoG57gXwz6U5pWT5evHiEiNYt8K8QtQKpTzPz86Sx5Y2oDu1w5sxhTBw3&#10;DEkJjzF72hxERLTTuOGcJxPHb3H52k3tEeYqIVyf+2f1bltQhulbclqaEG1pQHl4SqPAB+lv0nRV&#10;mWXr16GpNFQXLJuDA8d2YIY03jQdRP6sHjaDzBESiTReYdiwIVixconmP6qlJAqZvSjyYDv9kpNf&#10;KGFlHNdu3PJ9vS8/rlhD8zTlOfyDGmk6qw62uHv3/h1dXYd+MI+YfFJ3vNE9e7TxyzRnHk3LyMT9&#10;R0+xefsOXQxi3c7N2nikLnu2cKwLN6+qSiU3IFq0aJGS7o4dO5q86QrnjwDdpfscybFRxJAr2RbD&#10;xgG1ERzC/SVgBGokMgpZWEsB8q4c+VyarzQHJSVZuH7jJMZMHIJ5qxci5uEdLFq3CnuP78e8xfMx&#10;efoCTJuzCtlSIDVr1Qxzlk6RQi9Phyfjnz4R0uQPD08veHl64Oi+bTh5eDtyclIlg5cip8DopD19&#10;yqV1jJBaYWXhVGPMRBaamgCL0dS3xg113HLwe8O9sGPhw6Ha5s3D4Ovji65dOiA55akUeDk4dmK3&#10;FMQNpIIpRFUll8Ji7xlXOOAQodGjc3PKgYNfBlNBidGK2MjnmAn/6vrWl2/expwFi9EiIsJYFrk1&#10;ZbApvGzFXF+wcrTiz6Ml4hIUcDI6J0NStYJhoH4o9UWDAoPRuFGQkDez1jSXf+XmNZ5ir3lYC+Tk&#10;mmFwuwGIOiyGhIWGvcFcM7hDl44oLKY+NitoU1qzNOeysf9OnYdGjULQrGkgHt4/LeT7JRISLuDk&#10;8R2q6tKwobeQLB8hEd5o2iwMk6ZwK27mZ3oocPn5Tu7l5mRj1eqlSH7xECdOHJBGh2tklKRA45Fx&#10;z3ffCZnNxqzZ05CenIA+PTvJ95dJmN6hSL571eZd8A5ohBZtI9C7/z84vG81Vi0dj0PH1qNZeAi6&#10;RI1BgH9jzJs3Ba8zniMl5YmqYLA3uUjKopzsVG0gpCU/QqAQw/7duuP1q1QU5HFJWm7YJuWTqzeV&#10;af+WHUlyrCgv1nKrz5CeuopJSVmRhKdAGxJcs5sqOhwxNuS8UshzHkaOH6HqJOPGj0ZOVhrKxP+3&#10;pYUoynuNIqlH5y+aDW8fT93uu4Jb9su7ZVVG//95aiZmL9oCT58maBIaIenqqz3l2sMvPpifSatn&#10;L5LRJCQUIaHNXPFvE+BHw/jDRhIbhaFh4UI2OQ/BG0+fJWD6nGloGRWBHYd26opVgwf1Q35uFk4e&#10;PYLzZ8/pKAA7Ckme6ZaR1Xd4JgS7Q8f/yX3TE81NkfjNtkeaRzv6RPkx/IPyY+XIyBTv0+0sIb6+&#10;wllSU1P0HfZ0FxTk64RnEnDap86+cbcm7vg+n9l79sh7XGXl1atXukZ7ZmaWkO7HutnNlbhYXWWl&#10;e+9euHg1Bu06d5K866W626rD7eGBOGls2rD+SFgVYftFPKevVm4q5doh3J+BEUmDaqGT6HuZkYyV&#10;21fBr7EXAkODdAij5f/a4dSVC7h+/zZWrF9heiByM1WvLfrSCcQlPEIDyRwNJDMvkOfLNq9Eo8Am&#10;OHf5KoaNm44mzSL0OQvx0NAmSH+diAMnNqNxsA+eJN6UwkkKHCFRDIOGR1LUVBYsvhlKCiuf2WTm&#10;PWOYIUxFY975kbpMDn48mHycOc8NGDikyGHt9dvW4+S5aKzbvk3liCvdXLtwBJPH9sOalbNw7swB&#10;PHzIITojPw4c/GpQjpWUCulKS01G9Olj6De4v6p+XLp1W3vxUtNfu8ora74VNW5Z13jUclGOia+S&#10;MW/5EgwcNRw379/UyVpc8SevSMi22MktysfshdO1F9E7IACPXyabCtVVrrKktWBPIvMbe/ioqsGV&#10;VLh5Cv2qtiVlNq/LxfOi8io8ePIcEZFR8BOC38DDG0EhYdh+4DgK5VlJ5VuMnzFfCIUfEhJTtU4S&#10;D4wRkIyRvF+8EQP/QH8ENwvEvoO76Ik+rwGvjeEI2NCp47UBEdrUX5zikn6s65g25nlRZSX6DB+N&#10;8PC28PcLgn+jQJy7cUOeAW/yipAoRCg0QgggiY6HDzx9/eEhcWauvdGkaStJS2/xw0ve9cGiJeOQ&#10;8fohygtzUSV1Wr4Q5Aohx1zz/N/xI6VeDEADLw8xXggOC8VaqSu5L0VFmZDByiK8LctDRRGXG8zF&#10;7gNrEBAcgP7/jkd6biku3X6JsNbttVxs2jRIOx88PLzQuVt/PE9OVZUippfEutahJHY6OsDvlfsV&#10;cpy5cIn2Ys9ZMFHShuoUTC9T11oilSRumVVjfhZMemkdLuG4fV/4hMSpp1cDXL95DuOnTkXT8Egs&#10;Xb9BZKYxLl85jmuxp4SgvpLGD3cWvaNrdlOVSbfC1296pxsJsZecDR+OrnMEhvdIjrlMoCXc9PvZ&#10;s6fa28w4swTZgvaTnidK3q2QxlgY9uzYbtY7l/hmPC1YtFAJOc+5nKT2sgsssSYxpq41r+luEXvL&#10;HyfoM4LrrmsDS8LyOiMNwaHBOHzqMIaOGiL5JVJHc1LSza6gXBudhJtbumueFPesP9+K2u6YVOF9&#10;c7RgzNBo2SBPeHQI92dRK3Jdl+VykifCeT7+Pradu4T9Mbcxeclq3Ix/jGepr7D99HGMWjIf91+/&#10;QmziXdxKvI9SEbSSMi5lJC1JEbw3OW/QY2hvrN6xDo9TX6JIhCK9oATRt+6iUZApKDiLvkuP7lKg&#10;JWPnsf0YNXk00jNeIjszGW+pYydknsN9FXLkNsdWr4xCZjOmNeaOuWeGVd//Nge/BraA+RKwV8La&#10;j3/0BC0iIhEuhQ3Xb+85oCdSXqfoKjl5JSUIj2qPhWvXYtmmDbgRfw+PkhKkQBJyoDLC7O+kv4Nf&#10;CyP374Ro5aFZ8xDcvHVVyiapkHOzdUnTtExuqCLy+l1FlY4ZY0tFloYcQueIIvVhkzNeYfayeYh9&#10;dB0F5SXIl/zEJeG47veQgb1w5Ohe3H98F/OWrZCK3qi72J4/hSu82kEjZuLkSVqWczUFnbDmqkj4&#10;3/hNQ+ItjQ+5pyoiYsqF8JoYkopbGGF+foGOiI6YOEnrE0Mm6N77+XnDpvW6qU9IRHPtsa9r6Tp+&#10;N/+4LvfwEWMQfewQeneJkjLGuMtwki6o+3KWX1KEfUcOqF/nz58Fl2ssrTQrU5RJYDlsTtW1O4+e&#10;S91WhKv3EpCQkS31ZBXyxSzdvhs9Ro2SOi4Pbfp2QwMJn0eAPxqwR5KTANnR1DoSrTt3w5GLV/A8&#10;IxPFFZUoKC3FwvXrEdWjGzw4GU6IfECTJgjWnT+9hHCNxePERP1OfiZ7vsvlm7g2dtJzs/pK7/6D&#10;kCVxR/1fxoVOPq2OWR7kXJ6xw0p7vssrMWDoaGkYLJbvpf33CZvGj/hHfC8i93nQH+MX/S8pK0do&#10;y3baUEpJfy68ogQhLcKEdIeie5+uaNYiHFHde2DN9s149PIp0oVvsCHLSasv017g+NljGh8Xr16V&#10;ePTQfR7oOtV0Tp09gyeJz3Du3Bncu3dHv59yQPKtk5rl2w8dOqRHfr/KrzwrLipEiZD5NZvWYfL4&#10;CboqSoXk35s3byPx+QuJV5OXqd5y9vQZddfmG/f8w3ND6Cnf73QeBuUtLz8HN+NicPfBDSxcMhtT&#10;Z03Tic+zF8zB2YsXdIIkVxPibpzs3R4/cYKmn8r6N4LfaY07eKmG5+aWgueUsGqVEjEO4f4MTKQx&#10;kkXgOJT4MhF71i5D7MkDyExN1EX9K0WISvMK8I6zsYXMaEFUatauLNFliFgKVCHndQaexz/CtZgL&#10;SpqDmzZCo5AA3E6MR4G4XSEJo7N9xc/rDxMwePwMePv6ISXttRR+ZgiMQ3BTZkxHSymYIv/XHpEd&#10;O6FTrz6qk3bp4lncuRGLR7evoVLC8FbscnixsrQMpYUFePUsATnUO6MwS1hVShz8kWCBG/m/djh6&#10;4YwO4Xn7e2P7znU4cWQ3ykoKcS/uurTuA5H0Khl5kvaxt26gXfsoHR63JOD94sGBg58LU3FJmSeV&#10;dlRUu+od8lgGbhKSMHPuHFORa4X5gyBua7VIP8TvdauXYdvmdVLB52Pb9k3IyuIujMwvVOEqxpHj&#10;+4ScNJBy2Uym4yZidIGjTfo9tcpUkgbuvujn74+Q0FDV/TYEgOB/vm3OFHJS3bjQ8+onCl495Dba&#10;LMPl3BV6uc+fcYskhpvwXLh6QSfSMT7fB10xbxmVnre6O+CKNWuxYuVqZGdnudLGZYtkS4gTrwYM&#10;6ouFi+fp5MfcnExJH+oF16QRQ8FGg4ZG3GbzgTVaxTshw3Lv0s0bGDR8FM5cOI+9h/ejVAhuicRt&#10;mbzP+o8jCNSVNqFTl+mSukFXC4XMHb1yGY9SXyFLSFi5vMeh+prQ0ibNO5SL/0u27RIC3xlFUheT&#10;+FibeqiOWznyXO8ZV+guCRKrbqaHu1UDl2UXapOwHwPrp8SI+MdwPniWCC+W/Qd2q35507BQ+Df2&#10;w+jxIzF36QpcuB2PnYdP6y7E7IjhLz7hAXKFuHICL+sGcouNW7ehS9fuhmOIjL52rcJDPWxOIuUq&#10;MbbOsORbGyGua26uo5MuxeQU5ukW/E2Dg5HPtbPlXmpqqu56yY5GNk7tBE1LrG382XO6SfBIHsXJ&#10;k1R3ib12Wdezb/O/VtrLzTqQjYWFyxZh+55tCA4J1mUASbg54ZUTLU2veP3Tp3aa8toaC56+Z1z3&#10;CZ4biTTGWRbwi1AThSxAckXwJs2eocNN7LHgrG+ug7p4yRyENg9BuLQwEx49xsqly7Bzxxb0H9BL&#10;d4zs1bcLbt+/KZFeIYJfiR2HdmHM1LF48DAO6WnJ0gos1RQjOecamlxn9PSFU2gU1Ahr16/Cg0d3&#10;kPjiKQqkIvindyecvHZWCqsKFJYXo6C0UArgcjx89gBTZk5Cr/49dBb8+SvnsHfvbvh4e8FPjKeE&#10;NUCE8FH8A63YbLHv4M8BK0cWcpRLLofFwpLLI4W0aKq7tLXvGIUhI4ajsKwET1Je6BJm+w7sh79/&#10;AA4dPiqkQdK9ujCrXRE7cPDzYCaeV2HtmlU4cuSQVoyUZ66ty93jUqXStnNTKO9mWNvC5IFvhbuL&#10;5UI0Jo0bi7DmoQiUcrdv/15CTLiONMl2uW4XzknK7bt0xILVS7Uc12VZXfnJoCZc/E9yvXL1KtUx&#10;pSoJh+3dYfKyOTOhkfxtb7m+2+2GwhAdYwzsu8ZeRUUVvH18heCH6FJ7ar+WGzWg+4bUBDdrppu+&#10;FMo3V1W61ChcPeeaVHKW/Dodk6ZNlbqvoW57Tz1sDUuttFH9YJeX1m+mL7+Xq5E0bhwEj4aeulEP&#10;7XGjHkIbAO/9+J3yLutGOeE5e9452uAO3qddkm2GlH5xFDc9J9cQTVe5WRNntUEXaEfcEL/4veaO&#10;GLnWN99LZwHtfDRefwTolzUmXGwUzF+1DNMWzUNaVoZus68j4z5euu3/mQuHce9BjJDoPBQWvJFv&#10;YO90GVLT05BXUKiEO/rcWd0yvXFgIAoLC5UIl5QUIUXez8/Pc/Voc7k+0/g0aS2NKUkDhoRHTljl&#10;UpncHCm/pBCFpcUIatzYtbxluepvk9cciz6OeQvm6j26Rf/YS84ebC5hmJzMEVijC84j1VfIVRKf&#10;PxPC/lLlc8Cg/ro4xdlzF9CjT1/tSOJSgceij8LHV3iOp+ndXr95i8iBSTNNwXqkFe1+Ot8Y8DFt&#10;WFvutnmuvdviDmPKIdxfBJNQZshPCiYhxDSc4Z2TV4BxkyZj+L+jUVxegmt3riGsZXO8SE7E68x0&#10;3Xa7uKwC23bvQ+LLF7olrm6wIMIeEhwiQuGpa2JS0Jg67CmvEkHLyszAzj2b0b1/F22FsofiScJT&#10;JIkb127dxLkrl7B222as27kVtx/FIyktFdExFzF+9nT0GDIAz6SiKhICf+vJQyxZuwpevj5YuHSJ&#10;Ls/DCk2H1MQ/07vhLiIO/gQwzVQmpUDKyctBs7DmaBEejgPHjmHs9Gno2KePNMDe6qol3OGuXef2&#10;WLp+nW60QQKg1Yi6Ydxz4OBXgBVabm4O2rZt66q83wqRKsPkGRNxJ/6eTgy2lfuPguQC1xl0WVeu&#10;CHXheiwmTJuCzTu2SHkpZFvy2dU798EJan5S0WcJCeFQPEkc64RP9Z4dPXoU+/btQ/Irs7X2R8tb&#10;vc1/7s8/tGvft2WAtaINcblm/mZvu7ePty71xjLiA6L4HuiGIRf9BwxCeEQ4niVwa3jXKlhqTCzR&#10;UCWA6hbBwc10SbrHj+PlLp1wBaQOaFjlx3hifDE+C4RgvUpPV5UDq8trYHwy9iV++Y7cMXTZ5dYn&#10;/DLvG3v8Jva2W5L46fcI4/efgJo0NaS7WdtW2LB3m6oWknB37fYP+gzug5DIllgvXOLQqf2YNWc8&#10;4uNv6s7X5BwFhUW4e++W8JUk3STHy9sbyS9eanylpiVjx97tursjn2l6iJ+mk0bybV42bsXdlDTi&#10;kpclGr9UVdTlBJlm8qBLl264dvWSvEkCLXxJ3OJW/FwAgna5+ZBJGyHeRflIFN7EVYr4Tdz8qUIa&#10;gSTbDCtXdONa3m/EMG9evX1dlwbkjrGcKMtGum5yo9/PtdJbqazaHvPPp/3Xgc5+zGmmEGPLGpZw&#10;DuH+AmjmFYGiIGkRJBGskek60hQWlYoQFiIhMRm79x3W8yIh5TfiniI9I0f1EJ8lPsemTVvQpEmw&#10;tMK8RUC8EdikCWbMnQkuq1RVVYzMzERciTmB8dNHIyKqtRbqJNx28wCmLf1nocWWO7etzS8s1nVh&#10;c4uKUCwt0TIpZApLqXfIXQalgGShxrCK0ffpDs/V8I6DPwm2sOWSaYuXrcaQ4WOQlZMr5HouJk4Z&#10;ixkzJ0rj7BEWLpyORo0CsG79KrHLpcYq8CI1QUdKagpsBw5+PrRMFRnMynyDWTOnawXMtZA3bV6H&#10;qPZttcfM2vuxZZRxn2UiSULsnTjVcx0yagQWLV8sFX4VMnNyMHPeIly9dVfKU/Zqk/7V4HNh/PHf&#10;UOMHCQaXKwwLb6GqAZ/yW5+56gKCK0B4+/jo8D0JkqnZ+PD991l0pKa+QZvIKN0oxeJj/hDGFfPT&#10;hoqrPiVRM2WR9afGsLblE2t4xzyrwSf9FLft23UT7o+/+7uj5lvYc1qFx1zfvXdPNAoK1N08mzQJ&#10;1LpgxZZVGDV1DJZtWI4BQ/vh0PEDwksKceNuLMqlTsgryMHZy+fxJjcXG7dvxZBhg1V1gx1z3Jn0&#10;LZeAdO1Myh7uBw8e4PDhw9pwYsOO+YPpx/jlSiTs5aYMXr4Sixcvk9FvYA9d0Yfvc1Ijt+JfsWo5&#10;8gvyxL0c9etpQryq4ZaVlyA9PUW+iA3vCt2R9dSZY3j67AlGjf4Xi5Yt1231o/7piDOXz6BZeCgi&#10;20agfcf/qTtmoiQ3A/JGwrMkV7goYz8vnZVjubyz0meaKOSLDuH+KtSIOg0LXxYe1BOqUsEy9zSb&#10;yz1GtUS2ZAoa7gg1a/EidOzTC9EilMvXbUOAZBIvPw/E3jwmxDwHLVuH6k5N3Qb0lwK+XIWfgm0T&#10;0vhrEpAVBWGG2SQMck7BJjQMrpcYjmrBcx0c/HmwBQgNC5SHTx6jVNJ71bZNCG8bqRNIRowYhvad&#10;O4gMDYVvQKCu271pxzoMGNEXq7etU8LABpwDB78SlF9W0KvWLkNRcR4ux55H48bcudCSbVN2/li4&#10;ykcJS2ZWNjbv3Knl7eIVS/Dw0QNXuf0W5RWmbHUVt3rfFqefg634a8Pm4e8FukeyE9osFNFnTsuX&#10;fVkAGTQbvCNHj+uoqwkXb77vBu1Vq39Uq4FY0vx5fOji52HfMfJQn7dp91Pv1Met3xNMY9Mp9xYx&#10;cbfRRshoQ6q6enggIqIFenXtgAd3r+P6jUto0aoZLl8/jzv3r2PwkD44fGQPuvf6B7n5eYiXNN+x&#10;czcaNfYX8sqOv9f4d+x43Lh5R+oKyQNVXMrvOU6ejMa5cxeQ/joDGW+4AluZ5N1iIdsFyM7O1pVG&#10;CDb2zp4/g/b/tMOjZw917llBUQEePHmoSyVzDXMu8cge7XJ5xom6NM+fPZIyIU0aBcW64laPvt1w&#10;9tIZ3H34AHce3MeqdWvRqm1rVZflKjTs4V67biUuXr4ghNsTvr5+Ek6SbXIviR8r2D8JNi+p/3JN&#10;U024xTiEu574MAF5XXPPRjZhDjXPGOkLV63E6asx6DJkILKLilBUVoUSIT8Dhw+Ht5+PEiYK0pot&#10;23QWOgm6rrkspEr9rnFOSbTFe+FynaqOpH3ng3AL6rjl4PeGTWdWrDpcJudhka0R1iYSh8+dUfUi&#10;FrhX78ehWORn86GjCAhugh0H9+H4hfM62YorCrABZyTSgYOfC8owDeX30rVYnYTYwLMBlmxcgfTs&#10;TFM5uZG498q2HwAbnhfJL3E8+pR2WFBXtEgIgl2FgWCYCIZL33GV85+Ddd+6Y8HrLyWq9cHtO3FS&#10;X5gGdW0/a8OuG24JCndKJj71mvkW8469/lrU713a/Xq/PsT3dOvXwcYhR9FPXLyka8hzIqGvrw/a&#10;d/sfOvX8R+qHVrq6y6PkZHTp3xttO7fT9c1vx11DWFiYrm396NEj1c3PzclAVUW5TmbW7fNLi7B5&#10;yxrxh3WO5AfJoVQN4e6Pt+/cUrWPoiK5Fv/t5GF2PFJ9dsr0CWgSHKSbWXG8IvFlItq2b4ebd29h&#10;2+7t6NWnO16lvsTRI/tRIvltxfJFqjvOnvAHT+OFdJ9BcnoyFq2aj4Mn92D73s26ZOSJU8d1nkdo&#10;0xBd475Ll066DOCSZUs1DFaefxZsGvBAf1lW6Lnc47UexTiE+6vAyKX5MjDiabhT5NnYGNx99hh3&#10;uDKJCC1bppy5W1hcgq0796ieIJcEjHt4X4d0zl6+qMv0SBFXnajvw4alrmcO/mZw9IKTtjjMXVJW&#10;hsMnjqBlm3CER4Rix661yM5O1XkDkW0jcflqrOkJETJhRmLMcCFRv0rPgYPvA1ZKya8zdK3mvSdP&#10;okhkU6QS7Evm6ODPBIknt6bu1K0r0jNf49iJw3j86L7kjbp6b/+m/MJv+6/m/7/nu9n3RpJZLrK6&#10;df8BeHpzgyQPnQi7//AhtIpsiYmTx+Heo7vILyrEkH/H4FzsNSzfsBadenTB7kO7sWbjWu3sW7Vm&#10;pbhVia3b1+DB4+vy/lbhKEW61vfIUYOE4Obh4uVz2gmYL0SahJedghwhKpUGW5Y0mufMnYG4O9cR&#10;/+geJkz8Fzk52ZLfq5CVk4Ut2zbruyWlJdqbffXaZSHQRxEW3gz/69gOe/btRPzjh9h3eL+qyMxe&#10;NBvh7cLQpU8UgkIbI6rT/3QlEqqPLF2yCJs2bUDDhg3R9n/tdGKmGc13RcxPgG2AE/zvbtzJNo1D&#10;uH8YaqJdI14S5WLsJTx6Fo9nyQlYsmYhSiqKRZC5bE0lMt68xuWYSwhsEoSU9FQsXrUYMTeuIENa&#10;nkdOnFQhqhs1/jj4b0EJt5BmyhB75IJDQ9CxVyf4NfJFVFRrBDb2w9w50xEUHITNO7dLIVcuBQOH&#10;7lw7jRlnHMLt4JeAZSKXPE1MSkVufpGL+vHnKut+glhWy74c2AvHEUZuWObn74uiwvxaE/oI2v9b&#10;8gu/w1IB+13u5nP4EjsOfgokKSjK7MCjmTh9uhJS9voeP34Uo0cN08mUwSFB6DOsH6YsmYXlOzYh&#10;IioKoS2b4cqNC7h2+yo2bt8uHCRYdaqLivMxYsy/2LpzF65ev4ZhI4aq6gaXAHyWmKjzLLiaCddk&#10;f5WaqvfJU6hzXVpWgsNH9uNNRjqCAhth/rw5mpe4Akp0dDTi7t7BhAnjsHblMtXlTnz5TFduO3Hh&#10;NCZMnYhmzUOxdetmtO/aHnOXz0OzVmES1la6wRt7yNkw4EZSrSIiVH1m+PDhqtpiedKPGDn6GFiG&#10;fIxwv2fkn0O4vxkfRKvL2ELMgOTo1r3b2LV/N+YvWWCEUlp4tEMh5MolCxcvELLkjxwp6Ndu3oxz&#10;ly6DanKcLMChPg7BOnBgwUyu6xaLXBQWFaFczjljPSUrHYHNgjF66lhk5GXhxOXz8G0cgA07t+hO&#10;dxMmTMKli9dRkF9cXVA4cPArQJUNHf6Vgs5Ukrb8/LngbngcAo+IjEBGVgbCI8JUpeTDyXa/Jnw/&#10;Dp/7lr/pW/9+qKrhW44RvcOcBQvh7eWN4KAg+Pl4477wj8AmjRAW0Rwb92zBgtWL0X/oYOzauw3J&#10;rxLh6+etq4H4+vnpBlQcBU2XumSc1CNcojg14xUuXTmvq9+UlpZh7boN2rt9+vQpXbc7IfEpVq9d&#10;paT30aOH4NbuU6ZMwubNG9GzZ3edjMv1vJnnBwwZrEsrc1t5rgTEFUe69O2BYCHaM4Scc6Rp575d&#10;qk7SpXcXjJ48Dk2aNVV1SW4EaHq4G6BhQw/ExMTod9NdyuvPJNuEe/lgS4e6DEPlEO5vho3OWpBb&#10;TAgue0OTV5CL5WuWIjyyBU5fOq3LuWXmZOkSPVzncs6cWQgRgcovLtLlY7i6SNz9B9JSrMDw0WNF&#10;sIvkbk1LyoEDChk3GuA6wVzJprSiDMkpSZg8bTwCAv2wetsKZOa9wb3Ht3W4bv/hI8jOK0Rqejay&#10;c7gqjimYHJly8KtA5RH975p0bmEk8ufIJStoLkHGdX579O2uu00GNQnUXr66h6f/S/nlT/9Whr+2&#10;+ftgvqrm+6g+mJadif5DhqOBkFKqqi7fsBXd+w/EgpXLhDyn4ujpIxgxZQzuJtxH4yaN4Rvgi1Qh&#10;2F5CvL18PHVE9HFyIlq0CdedKW/duyH3SpEu716JvagbVZG7sMMw8flT3BCS/iQhXgj5fQwePFg3&#10;uxn97yiEtWiuPdLcI4KriVCV7MipE/APbIxNO7bgWtwNIdINlYRv3LoFfQcPRLf+fRAp9oNCmqDX&#10;gD6YMncG/telA5q3DEeLiJbae9+4seRRbjzFBru4aRrHxih+Qb1mU0CN/FOVEjdTL8LtVMyfhnvs&#10;cCfHd0Jo2PLiTmOR7dridVYGDp08BN9Gvli7fQ1i4y7jxJnjqrPkJ63KDRvWaeuU5IkVUUZWpm6x&#10;WiAk/FV6mhb+Dhy8D1PAcGWFcZPHS8HaEFNnTUGTkCDd2vnExeMYMKyPEO6meJX2UmSrQgtj3d5d&#10;CyeXMw4c/BJQAN3Nz4eZYPUOEZGRCG3eDD7cZlxIyqTJU10VuZNJHPxZoMSynC+VhuSgUWNUnqO6&#10;dUVDboAnhkvFcoWPwOAgXdM6UIhtRFQk5q9ags17t8JDCDBXECkuK8PgMcOlbhmL8RNGol/Pzjh+&#10;ZC+iz5zQEdMZ82Yh4UUiNmzbhAFDB2LNurUYNWoU+vTrja27tuF//0TppOgxE/7VHumg4CbgClnl&#10;lZUIDm2K8P+1xIJVi9CtbzfMnD9bw9Z7SH9cuHlVJ/6TiPfo2xNhES3UHdZv3Lq9W6+eupHUjxr1&#10;Z76n2/XN+0YlzpZmUq7I0d3Um3A7BdDnwThidHPJqxVrV2LYqJEoKCrUFUfWbFqH1DepOHjiAHoM&#10;6omZC2YiqksUps2erglk36eqQH5RAYaOHo6e/Xtj98H9+tyJewfu4OgJJ0Ju37lNd8E7dS5aZ3iP&#10;GjdadVHnL16C9NfpmDJlCvr06aWbWuRkZyKX2zcL0aA8OTLl4L8Mlrdc1cO/UQCiOnbArbv3cOfB&#10;Q/TuP0Cfmc0+TP3nwMGfApVdEVmS2zmLFuliDJ4+3vBvHICp0ychoJGfLtu37+g+nI29CB+5Hjtj&#10;CqbNmaG7Na5YsUwnN164fgWevt5KhgcIF5kwfgxOnz2J9Mx0bN6zHVsP7EFM3E0ENwvFsVMn4R8Q&#10;gNT0dOUuQ8eORq/BA3SN725S/3Ct7DkL5itZ5qY6Dbw80VjIfvdBfTBwzDBMmz8LK9et0A15mjdr&#10;qvZ1R28PD1Uj8fP3x6XYGF1owqwE8mPyJMk2N+OqL+wyzORqEjol2Sw9uIQzdevrTbidQufz4LDJ&#10;rXs3sfvALpy6cBI379/E/KULEXPzuvZEcqF6kiIOlXj6eWHFulWqx8TebYJxzMxCgbp8PQYdu3XS&#10;CZcluiOlxL8rCZioDv7bUDmRwiEvP197NLiizWgpEJs2D8XwMSNw6vxZHTHZzi3+/fwwYMhQ1XsL&#10;DQ5FeSknUTp52sF/G8w/HO1pGRGhaxKTDHBeBCeKvXiZKDaYR1h1OnDwZ4FyTRLITZ0ys3PQJCQE&#10;3JGRvc2cRLlzz1bs3LcdvkK2l61fhdVb1mPpyhVo1aoVvIQMv0p5oWto+wYF6tKzQ0aNQkzMZVy7&#10;ehkzZk/BwFFDEdkpCmu2b8bC5UvxIiUZN+/Eaa/5otXLhN/4YteRwwgKDYG3nJMHeXp7IC0jVeqr&#10;Kpy7GovGwcEYMXYs1m7cgGUrlirZ792rG3y8heQL4W4oZDusRRiu3+SGTByZNfXVjxjxr+Zekv/N&#10;/JL6+WHim1Rbzl1GyTbTQM4dlZJvhokTLivFxGGLcOykf7FqyxrkcjOHG5cwdc5UZOfl6NI5ttVD&#10;fdtDJ44g7sldHDh2SO9bAm1JEH/cjnujCPO6zeuFVOWpPy5rDhwoKA7FIicPH8XDL8BPdy7ldrfj&#10;po5DYWkhCsuKMHXRTHj4eOFOwkNVUeJ2uUbO2EtQv0LFgYO/Dezs4HrB7CxhhcnKlhvfcGkz08PN&#10;XOYUvA7+PFjSyA489nZfir2qahkk3bqSSUMPLFm1Cl169UBQSDCOHj8Cb2/2KjdAeFioblBz68lD&#10;+IcE4ejZaMknwWjIVUI8GyK8bUs0bx2GCTOnaJ1D0zw8DJNmTtJ9RQ6fPokla1fh1v27GDRiCK5c&#10;j9Geai9vL7xKTUFhcYHqfDMsnODpQX3zBtyLhNu0e2HMmLF49OiJ1FGmYayNY9f3/KjcaEn3VxFu&#10;sU/DsPFNlhyck8fFDLjhnDNp8itR0/jgkSuNGGHgxJtGQY1w9toFTFs4U2fiZuXlas8jh0E0QaRl&#10;9+zFU2zbuxWPXz7Fll3btLVX46Zxnz8OQ1BHij3dXNnEEqT6CoKDvxMmc7/DnXt3sWHTRuw9eEBV&#10;kSbPnKr6bkFNgrD7wB40bhIIP65Usn0D9h3ei6dCvKt0mUDKEYn3jyq+HDj4fWHVRcrKy9EsrLmq&#10;8nESWG5eDvYd2It7929J7jB5xBgHDv4sGC4hsi7/SLq5I3VhUbFu5b9o6Sr4BwQakqvku6H2gDdq&#10;FKCkmoZr0ucX5WHUhJGqR83l+Kji0a9fPwwfMxTNI5ph7pK5SsA7demAyVMnYMHSeQgIDJB3RsE3&#10;wE8nP/oIGSfZpooIR1npRptWLZEveY0qkQ092PPugYjW7bBk+ToUlXBlNnIdEmByLHKfH58HNb7E&#10;uJP7+oA98NUjC3JdTbrFLYdwfwEY+Ups5Oh+TejwgZjyijJEnzmFqbOmIT37Ddr3/Af7Tx3Cnfh4&#10;o2/kEhYW8Fx3O/b6BSxdvRCPEh9hzuI5utLE+wU6MwmXfavSHvBLN2OxYv0KuU8BNJWEKzh/HGw8&#10;Ovg+oCxS30y3/5dfRmYm2nfppBNNwlu20GXOjp+JlgIwEKfOXUSrNv9DaGgY1q/fKK14zjKnPJlC&#10;5n046eTg74aVeRLtqPZROteGTdg3mRm6ukLSi2eSP6jL6eQFB38iauTWvXgnb9FOQiGy3HRv3aat&#10;0uAMV8Lb0MMLPj7+Qoq9tJeZkxuTU5OQ8OwBWkaEiR32jJMwe2Lr9k3w9vVCx64d0LpdpBD2BvKu&#10;F9p3/J+Scx8/b73HyY9cbpDqIfpuQ0Ou1T/xI6RZGCKjOiA3P9+ozjKM5Fx69mvAsuFLuQrt2fDa&#10;N6oJtxxJth3C/QUwtNcmPlsu1theZg49lGHS9Ml48PQxEpNfot+QAYh//lT1skvLyow7rpRQwi33&#10;5y+aieYtQ3Hl5mXMWzxXCbtJqvcN9XJfvUnHgH+HYfqS2Sh/y61V+ezPhYk3B98DtofaxinVjvwb&#10;N4ZfYGMENWuKPiMHiBmEtl06oml4C+w7dlJkCiKbUtAWFst7bHuzMVhXmvzZcubAwZeAUs59DsLC&#10;W+oav0nJyTh/5QKaBDfRCck2H3xp5evAwe+DD2XWEkmW++QoLPkrhHzTFBaVIubaHXTpPgAenr5C&#10;pv3UcLR05rxZWL9lg0sHXMiyEG72dpNQW6PP7LWuKkL1EBJuuS/2ff0DlND7+Qdi4rQ5uHLnAdIz&#10;c1FWUaW7ZTK4bAgwdFovaYj/HJAbEvzP0NvJkjzy8xzC/RmQyJieQxOZ/FmwV6SgMA/TZkzG8dMn&#10;kCVkJyUjHYtXLtdebepzW2JeVUmBkiQQQ5WSKzHncfTEQZy5GI11m9dor7dJptpGMoPYD+8YicbN&#10;miC/pEDsiltMWPPYwX8ZLKVUxqpw6NAhXcv0/pMn2HnoIDx8fDBKCrW1O/Zg//GT6Nm3D8rLS1Fe&#10;VoTCgkxUlBdq4++dyFfdwuQImIO/G2bo11TsJBzbdu0WMtHArPCzZIGx5MDBH4uPleHmvqqZ6Oi7&#10;ucMeb9YGpeXCX4Sr5BeVIPV1Jt7k5uHOo0Rdy3vE+EmYNXcRli1fgzHjJ2DW/EWYu3wFps9fiJFj&#10;J2Drrr2YOX8+JkydgWPRZxH34JG68zo7FzkFRcgtLEapEOwKXTZZiKh4TI6lYSExlRPLs0zetHnU&#10;3PudYBsvFjbkNCTYNNrL7Tp3CPen4IpHJcxKlCkM1Osx0ZdbkIuhY4Zg5uLZKCwtQk5Rvq5NmV9Y&#10;qO/YXsdquMlLvpDzNu0iVcebuoJmhRKbVNaILyJoXGXiXkI8Lsddw82Hd/T6S/G+ixSO98NkfDHg&#10;uWlUGNScOfjdwW1zqcddVlkukvkO0WdOw8fHG7v37tDJH/FPE+Eb4I8evbqiR/dOCGnaREdiuGqO&#10;lVXutuckuYP/KphvuPcBV/PxkXKZq5V8UIY7+K3hTn5sXWbSUOpulm8800t9YgxPrfli1MuyCyYc&#10;NXD57QLJrnswqo+ukzrr4/duuV/wvA77n4R5x75JY+ium5HA2KP+xFI1UXadf2DUnQ+vvwQ2PZmG&#10;7mnrjo/d/xVgSGw68RuVbEv49CjGIdyfg8Qdo48CVqPrWoUXyYk4ce441m5fj9lL5+rkx3XbN+k6&#10;2+U6DFk3bAFeXlGOYSOGIyKyNZatXq7X2oozpUH1jy0/qpUkJj9XMn/x6mVJyLcoLy83AfsMjABY&#10;Y89q4H5lz3nUjPUJIXfwe8CmDnW4WRAWl5XqskxBQUEIaRKEQ4f3qV7c7Ufx4ISYIcMGo1efnti8&#10;fRvKRbZsWusEEYdwO/gPg/mntLwMhcXFqlaiecMh3B/gd64TTNjqMDqKZw3T1Bprx1ybWrfmyYf2&#10;Pobaz+uyT3fcYf3jfbfwMaxucWw4ATv8bNit2+7me+BDt0z4TBhpyFHcjXmDv5q33zOfkJX6yNHn&#10;CLd9Vh8364K7W18Dvmliw6SUpqi450pZh3B/CZjYxlCVo0pXeGjXoY0ut/YyIwXh7SKw59g+nLt8&#10;XonzpxLMkHYOX1Zi1Nh/cfrieQwZNULXulRVEZdgGyF+p/ZIorgN/LgpE3TZN6qyWAH8nHBYAagR&#10;hE/bJz7n7pf46+DngbJAuboYc0UnS4a3jnBNTqEOnSc8fH0Q6toOd+WqNbr7mGlQmVnYNAonTR38&#10;h0Hp52gQl29lWWzLWAfvo7q8+O3AeskSUjkqQa1EVUUpKsVUvS0T8lMuhh1i5hvY40roe+8Z3jSH&#10;L4XrlWpj/tMfe4fn7pB7apH3K+Wc4WKYXXU7H+k/gnascd3U12vuu95wQ+3rz4H263LDGMaRqS9q&#10;6o0v5QI/Kx9Zf75WRvn+t8i3K6b0nK4o0RY3K+UWjUO4PwJGGn/a+6dE+J3qaz+Kv4v+g3ojMz8T&#10;RRUlmLlsPtbt3KzrarPFpwr/n0k03fxGzNzFC/Es5SVaRrZG/NMn2pNtWo0m88iVJJK4KedllRXw&#10;9vFBQKNGLp1yk6ifg/kKY9v+/1LUziS8dr9X+3l9UNutz4F2bSZ3B134+lDUD9/yvd+CT8WVvc94&#10;oVxk5eZqBi8tK0do8zBMmz0f+aUlSMvOROOgIMyS60rVnauUdz8vqw4c/JdgyxgnX3wcNn5+PzBM&#10;NFz6rhy5uVno1L4DuM50A09vMV4ICgrEg7vXpWFVIvV6OYaOGgz/RqYTS12QJOenWWPce99oPW/r&#10;au2Nppyo5fegbrAul6NRp+C7JGA0EkYh2Kzp+faT54kICAoQXiCNAv7ETqVY5uplLKsjWkfoKmja&#10;EHT5Z902qD75BtCN2u7Yex8zvx8om2w4fytqy/mXyLyJFWOPqeQQ7s/ARir/a8ZipMuvuLQY+w7s&#10;RmBQYzxIuI+E1EQcjY3G/aQnKFW9WUYvX5Q33dyoDR26l+dlFeWYs2gBUjMzdevTNzlZ6oZJLP5n&#10;dhISJYaZs0hIU79BAxEcEqyZzjQCPg/jmsnsJmt/yVt1w1ZGFt+70P2aCs7ElPy+c1j+RFSntRhO&#10;eAkMDsbp8+e08klMfoaItq0xfPRYlJWbbXGNTQcOHDj4M/Dpct6UgFS94HKO3Cnxf+27Ij0rFyXC&#10;dvKLyzFyzBQd6UtNfSk2qzBoxDAEBYdI3SPvSZlI99mDy17wynesfYUosYOCRFfrXbkn7ssdsStG&#10;6nN5oF7bTgzSLNOZYewZgkwj994KEaQbVVz6jp109OMtcvLzMW7ydCHcciVumfcrxT8Jh5Buf39f&#10;nDh1tMZ/CYu66Qov7dJ944+Jo0/FVN0w8ffdIU5yjtHPANOP5nsQbusWzZfCxiBfsalOUyGJWi5p&#10;+x7hro/DfzNsJJsWqURUZQXuP3mIG3dvYe+Rvfind2f0GjUA8UK6mV1IiKtjznWi73+EQKqbIhAr&#10;169F4qsURHZorztKiq/v/eiYIfzU+a5A26goNA9v8Ukd8dqwbn0Pwm3j5Xugtlu2sKuv+7TNAu1r&#10;yHpd+F7f9yvBL6CMhEaE6+YDt29d1QLbT86XrV+HxMQkIeFmOcBvEAcHDhw4+Kmw9UTdYP0h9bGQ&#10;u7btWiOybaQZIeZKTEJUSX+L5VlQiwiMnTRDO6YHDR8lhLuJuGtUOt69LcWrlPu4dv0EUtMSVBUF&#10;JMlVZSgvzBHmVIrCzDSkPX2Iwqx0eacUpcW5SHx6F/n5meI/N7ejOxWoqihDzutUpCY+Q0FOhrhT&#10;JqZUnpciNy8FxcWvkfs6CZWl+XqvpKRA3ieBpxpMIYryU5CbkybksQiNAnxw4exxIa7lcl0s31SK&#10;/Lx0ZL55iuJCcRvkBO7lua3v6wO+/P0rBKbXp9Pt61HbTXv9rXyA7ri79aVht7ZonQ0nhoKGhJtN&#10;jmrCTQe/F2n5nfGpiKsrkvOk5fng8SPE3rqB1MwMPE9NQUZuFkokM3FASNqW0gKtab3Vdv9j1yTA&#10;Zy6cR+soDnk1RCl1v+VnyWONLprJNuXSeu4/Yji69u6tSw5ypRKzWc6nYVywxp59X9T+xvrAhki/&#10;2e1XH6gb3xAGd3wsc30v991BN3+EuwTX/ly0diXmr1qiev/U6b5y+wbOxl7Gpu2bUVxS9MP8duDA&#10;gYMfgY+VzxZ8VlhYoOtDHzt2xJSx2jstRLWyVOrRUiE/lVp/khANGDIcQU2aiL23KCoqhJe3Nzy9&#10;fdAqqhsaePqgZbNgvBOyTdLt2bABfLx94enpJ/aCxA9/REZEwsvTF74+jdCwoSe2b98qhJibiVWg&#10;adOm8PLzQ7OIVvDw8sTgYX21h7pAwse1qbkpjKePH1pEtsXtB/fQ0LOB1OnF8n4JmgQFo2EDb3E7&#10;AN5e9LMBduxcrc/ibt2GN+97BsKX4WjojcGDB6qfElDGgsZF/cH3/qw64Xerwyx3UbIthsxQ1YPE&#10;kHQ7KiUCE0UmM1dDbsY/eIhBAwYiQVqojxITcOfJYx364eoONKVCfNnzbChizc8dmuHrEAquKpH6&#10;Oh23Hj7CmIkTlbRrj7oWDjVkm4bXJFCnLl3Eo6Tnuk08Z9NbffFPocYV96vvh28VePs2v52wIbTX&#10;n4OxX3ccf098rqD/GvwINzU2pPLgnIIFa5chsygfs1asxJK1m9C1V188Tk4UIr5UJ/eq7R8cbz8C&#10;f2KYHThw8GPA8sCWCSxTU1JSdNvwtLQ0LQu1bpVyMSvzNQry3uBNehLy87Pl3lv0G9xXNzji/hij&#10;R46Ct5BtrkFNopRbVAwvH29s3rFJVTu4zXlERAtxrxIlpRUIbBIMP38f5QCVlW8xaNhwRLZtJedl&#10;mDF9Mpo0CUJRcZGQ5AoUFOTC06sBzpw9IcS+WDvZRowdpT3uxeXluP/4gfjtiXKp25ctW4LA4CAU&#10;yLus9+89jtdNZPYd3quqqKFhYVi3cZs0IKScr6zAnkMH4NfIXzvgvq1k5Ns/rmz9k8ptcqsv4Ve1&#10;YW3rVvTyLpmc6uzLsay2SsmX4scQhd8HZUJmFy5ehMnTZ2D0+ElYuGwlCks5mQEoZ88yM7FEpaqS&#10;uMUDz62xeC+eeM4/OXJZvxlzZuN+4mMEN2+qBMnoibmRfhd4z/Z8qyC47L3n9jeA7tTlb31AN6xx&#10;8Otg458qJccuRCOnOB+3n8ajUGR628G9yC8twpbdW6Qgl8K5lvz+KXBkzIEDA1vmWvMnguH+2vqn&#10;+rulLJMTvZeeniHk2AOPHz+Ve4b83Lz7EJ4+AfDw9hey64WgJoFKovsPHarzoiqEyPoH+GHnri1C&#10;ZMuUjLM3ulP3zmjVJlJJs4cQ7vnz5mhdXCF1cLc+PdC/f3dxn+p5wLpNG9GqXaTW5QGBjRH1T0fs&#10;270NRw7v1+VZvYW89x88SJed9PD0wJXrXOKXdXkVkpKSdKv0ciH77P0eNLSPEGizpwJ1w/39A7B3&#10;737dEZUb6pWWFSAnJxXXr0ZjyMA+8PUl8Tej5A6+L6yMqZzVAu/QUHqrjdxQI+faw+0yzqTJOkCB&#10;VWJLgivXbJ3oUf5xIprZptP1vI4E4LvW1AYTzLaciFHjRiMh9TkaSsu2oLhQ/BG/xd3aCfupBP8e&#10;sOH6FtANfvOPCuN/Cd+S1ip7IkeU00mzp+Hs1fO4cue6NhDvPnuM9KxM3LofJ43KUpG1+rfgPwUn&#10;7R04cOAOW5Z9qmz4WH35NWA9xhWafHz9sHbdBrlmxwJJrdRP8ry0sgoLVqxG02bNteNqyOjBCA5t&#10;IiS5FF4+nrpjtNbDYpekaejwIYhoFSGEu1InW8ZeiVF/2OnWuU9PDBs6QNwm4X6H9Zu3IDyyFfJL&#10;iuDbKAB+TYLRefxUdJ8yB+1GT0bnCbOw9shpFNKthg1x994tcYlKqW91FN3TyxvFJaXak753z3ZU&#10;VpYbviE2Qpo1wbGT++SsAosWzoVnQ1/4+YWIH83QbcBA3ayptLRMIpyh4z9+gVMe/2gwhm1sW5nR&#10;I+VNzh3C/RnYCCS4dJ8dFtCIpOG5XvO+tfnlYMHCIS5OhmwWHoajV6LRoq1kaPHra9xz8PfhcxXU&#10;58BKh7vk7T64HxdiL6FMKh3OOSgqK8XU2bOx9+ABrWy+VyVn8S1hri9+pl8OHDj4OjCfspz51jKt&#10;vhg3aTJ8/XyQmZ4olW6ZWRXkbbkUjuXo0/0fBIcEaZ3bf/AQBDcNkfMqNI9ojkZN/KUerpB6nyPO&#10;ZWjcJFBXB+MW5CTc9+7c17q7Ur6la7/e6NO3u/Z+896mbdvRvGW4lLeVCAkLQ58hw+RcGgBS/pa/&#10;K8fyTUvwIi0RhULIPT29ce9uvPgl5bDU+0+EcDf09NT5WeHh4fhfuzYSX29RXsZwvIW3nzcOnzqM&#10;/MI8VU2JvnAclfIjkdt/4qjO0ykuKTEfTzCqnSLyh8HKs43mGl7oupYTckd3wk3jEO464F44kFhT&#10;4OvSMf7aAoTuUe+rRWQEwqIi0LZbByFDXBeUWa9ud93DZPG1/n8v/Gr//1bUldb1AWWIKiWlUljT&#10;aAOPozIiX9z0hkOS7hN9HThw4OBvAZfxI/np0bM3fIXEjh3QF3vWLsOahbPRrGmwEueZixfpMm3D&#10;Rk5ESGi4vAMkJaXCW4jw3s2bkJXyEtPGjICntxdSMzKkzKyCj48v7t+/L3U/R7jfoWf//hg8pH81&#10;R1i0bDlaRkYqeY+9E4cGHh44umc78nNyMHP6HHh6eCM5OQNFhSWqY3737l1T30tYnyYmwsNFuNPS&#10;X+skd6qQFOTlYf7sGRrmQ9EnUFBaAm9vb2xcPhfvSguQnPQQPl7e8PbyQX5Bvny3e7fdr6+fv7Uu&#10;+xR+Jf+w38UQ1Daq/ivPmBJKul2GMukQ7s/CPSq/HSZBzMomR86cwMW4GF1JIq+4QO87cPA9wKJA&#10;M70S7So91kjynyVnLNi+VeXJgQMH/w2YOtYM4d94mogOg/ohuFULNGsdgUnT56K0nPOw5LnYPHzw&#10;CIYMHSkkWcoYeS8pPRNtu/RAUGgztO/WA7n5edWEqU/f/njx4oX6QVK/ePkK7N2/R8tX+nn15i2M&#10;GT9OCTdVQa7fuYPI/7VHYEgomjQLx/WHT1AhrKukvAJtO0ThVWqKusXe0JTUV4gQss6FGEjM7j9O&#10;QGh4a/gHhmLgqElo+b8onD53Wf25eecJgsM7wq9JS4RFtEfszTu6yVlySqqUleKe2HJ13an7FpYk&#10;/iz8DP9+5vfUhn4fjx8x7xFuvXYI9xfAPQrrDzucZsEzkm0e84sKMGbaOOw8tFcnWjhw8D2hUuuS&#10;vRoJ/DPxvdVf/mv4lRXTt4JpX7scdfBroCTjt00HhsuEzZAd09NdJYTW7NporrUH8i03iqF6J5fS&#10;I0F9i3I5p4JHBdfQfsfdoMtR7qqX7XtmcxtTFpn/4o/U51Q54YRG+m46OAwZo7tmvpelXOKXyDJX&#10;QtHQSrgYn3SbSxWadyB8oFJXtSiTe7qknPjBSZF0h5M5deEGhkfsGi1w44aCjtSBn51uP0NWfrUs&#10;0ncGoXYweMnUMOljDK8dwv0T4C541UcxFZLBB40ZgimzpiErN6v6mQMHFt8iE1burNF71YYF9J8v&#10;b98SP3863NOV+FRc/E4NlvoSaPudv9M3/Fdh06Im7Xj8lcbi/fvmZ0CxEe6q1zrqR2Ir5NTKlNm1&#10;0XVfaJFey/Nqe7zr+l6VQUtsFdYXOZNTdZPvuuzwqV1koYqTN+kWu9/lzzhl3jf5wbihdtQd45be&#10;cZ2z4aCLN1Rxl8pyIfrcsdK8Z76Y9l0OucJAmO+suf5a1KS7A4KxoVFdK1p4ydi2RNuS7j+CcNuM&#10;8TdBM4D8HiQ8QIuIcGRlZ5phc0ee/9NwL9B4/j0KOOuO6ZkxxTL/m7MPUWPfEca/HT8yneluXeW2&#10;rfw/5a97uP4UdSL3MP/NsN9pjClTfp0h7DnDIqY6TPYOf2ZnXYbZxXfF8CfypbJImWT9K+cuom1t&#10;EYb48rzGbcK4YMCkN+Td+GrtWVJtrZow1LjPawu9rZB7vHA9sy7qt8h9zT/yo7oCfzXuGdgz67bN&#10;c98K97A6MKgrRnivJs1chFvi7o/p4f4ewvI7QTOAZBJOnly1bi1KSt1mGP9COBnq14Dxrr0p1QWn&#10;MeaKv/rDuGnMx8Antj6oC7Urns/B2qzLdp33JGxaeXwijA4+hHva/k5lY+101HLuE+lbn1T/qBuu&#10;OPiWeLBuuPvxMf9+FGwYfiew5OGPZ9YwjFStqKzkNua1yemXGb5j4tu+y6O7+fCdLzF078PwGDcl&#10;5LXu0xC179W4wzC+nyb2nU/hS+x8LWwYa+PL/PxamTZp9SO/68/Ep2KE0WUkz5g/inD/7vgwY34e&#10;FGAmGIeOrN6Xg/8mVBbUUIYoB5SNmiria2Dk68O31V15pj0l8phDnBS9r/XHHcZH/t6H9e/DJyac&#10;DuqHGnmReK1nufOzYMP2M9L3e/hh4/Nr8LF3ee9L6wbrRl3ufAr1tV8fSOjV8Kwu8yG5/bh5r2xj&#10;WfDeuzx3NzXv1dd8LEz1CSuNCSOPvP42/Mg0+hLU9r++3/Wrw/87gjHiLlG1YZcG1DqW12Icwv2d&#10;UF8BtnAE2YHF+7LAc5Ep19nXQGXSdW5h3XN3l2SYXtvrbwF9VPdcPwt3/6qPYs+SkZ+dDz7m34ch&#10;/72hafyT4+5L8TuH7XvjY9/5pWTbHRpvrvPPgW5T5aY+8VzbLq8/Fk7TKHenFfUzllhb8+n7PH6Z&#10;Xx+++3nzpXbft2dQn/itDU1Pl/kV+NX+/81QKZF/Ervmhgu8R1UlGu3Q4j0xDuH+zvhaoXYyg4P3&#10;YbLotxSU+q4cDQG2Lla7rPctLEm2qDmrH4wrUhGqC++7Z334are/Mh5q42Pkgq4rgeEwubn1R+Bb&#10;4uVL3qWdj8XZt6K23P1tYJxpPqxHGtXH7o9KFwuTOp8iqp96RtR13xhDmD92v+5n7sbaq+tZXeZL&#10;7b9v59th07M+6ergz8DHpIT3tIdb86fIlOveX024bYY1ExnMef2F/uP2Tcbk0dipy21bIP6azFY/&#10;PxnGj30Lr39kwf5fQE2c8uhuPoa6nzH7mt/HYdPS9lDVvGPSkUdrz8IScxYSei1Xn5+wxjeMYcVs&#10;fDB33GHvaX5w8/NXwcaPhc2nNg7qgsbbLwh7XX7yng3zj8aP9Idf9j1i9GvT5Wek589Iox8FTfuP&#10;xpHN8/w+m5LW1Bdf9/6Xpp/NLz8LP0Ou6MfP8MeiPnH9t4Pf+Dl5ItGmjWoj0fLXE26uWVlVxTUv&#10;WVnys01E1bRiP4eP2zFE/tNgGH6+ANLPL/2+mjCaeKk7vPa5g29DTbrwaI1Nry+D2Nbf597QNHOl&#10;JW1rXhBj3mYBUJPO9J/GDB/zWFW9Ru2Hxh32G2hsyD60Ze/RTyW1bn7/KriH4f2GyYegXWt+Fr7E&#10;T+bJH50vvyQc7qC9T4XLPtdzl/lWfGnYfgXqkz5s4NK+xPZ3iZfaqE86EppXXecfgk/4bQyvSW8N&#10;+1elBd9xN18G+z1f4ufXhev3xZd+9/fC3xZ/34rPxQcJtskdxvz1kyYNiWEBwELMLAtkF7w3BQOf&#10;fw7vRyrj2Ea0KUgp9O8f3zc/H+49+rWN+6xy9+93Fx6ef0qYPidoDuqCiX/KoMl+xkiT0JgvkkWD&#10;Gpe+LB2MnFLmOTGXsmHkvwZGFlQ25FnVW64+wA0e3OzLkdfGdwO6oY1Zlx1jxAWVH9r4ENVhf8//&#10;Xw+VedevNvjMPbw/Q/41PG6mNniPYarr2Y9Cffz6WLgt7LPvFfqfGQ/1RX3CZtOUP9sw/ZXfxnB8&#10;HBpKORrDMqQ+5diHoF9f962/W/ozHetTxv3qdP4SMHw/u8z5k0HCxaBBpgAA//RJREFUzR1H3WvH&#10;v5ZwG+GoQlFxPlasXAgPjwbw8vLA/AWzUVCQh7Ly0g8yhLsg2XNTiNiCjxnJCF1paSnGjBmFkpJi&#10;lxDSLdqpKXjMvU+DharZiUrsu350zwq2u7Gw5zyqfpBc2nsVFeVYsmSR3DfkqCYc5vzq1Rjs27dH&#10;3ec9wr5bWVmJrVu3Ii8vz/XcgM/djYP6wcY1l9IqKS3CzVtXceTofpw7fwrpGS/leaUak0bvxy+v&#10;rHGHuVf77oew6U9inJefg4Rn8drL/b6r5jwx8YnIQLmcVyEzM1VkqUTCVYGH8XdQUVkm7tQQbiML&#10;b8VOKZ4nPXaFv0aG3V138G1w8tx/D79L/rH1Ut3gfZZt1nxrqL/1/e8P5j1bF9cHf0qeNeX4l4XV&#10;2v1Tvu1XgzlCCbfEF8//yh5ud6KYn5+PBh4N0apta0SfO4vLV2PR0NMDDYV85wvp1h4/9uqRSJAw&#10;vCNp4DmJhZwJAa0o59auFDBmPEM46MfLly+FxDdEanqKXLsTGJcw8qAZ1bxDcqL+qU4syReH603P&#10;oR5dYVG7ejSFmEkqdcx1rPFDybodgmRzSvxIffUCXt4eKC0rFVv2vRr3Fy5ciB69egrpcveP4XyL&#10;cvlWDw8PPHx4X8mhPjNvm5/Y4Xvqv5yrcfBRMO64rTDBuN62bQsaNGygMujl7SPnDdGgQQMEhwQJ&#10;oS2vlhUayhTXuTVbCRs3LCyB13RT960x6chzvmdXLzDvv8OcebPxT+eO1e7pM1cDknc8vDx1x9OS&#10;0mIN1+uMdG2YMr88iH8ortMHfdOlbvIWF86fVruUHes3jfqhhpf8x4M5OnDg4M+AlhGfzLeawc3p&#10;X4r/SrnllM/fF4xNkmzW6jTlUh//1Sol7K318/fXzWUqKqv04yuERHv7eOPfsSOFkBgdVfbelZcX&#10;obQkX0i2EAchO0pGJcaUdFeUo7SUvX1CUkk6JeIyMzOVnKZlpIr73F6VBRN7/MrNhgBih+9aUqvE&#10;WAwJfFmpkGGxq+4J2aGprBCCVcF3eM+QIBoSMfamazjF7TIh0kqQXH6RkNNt9k5XVJThzt0b8PTy&#10;QEFxIYOvpIzvMvy0VyFhq2TYxG8Jsbwj1/IuTV5+rpKrmJjL5nvk3Sp5Xi7+V5az59N8ozuxcvBp&#10;MKYY37dv3VCyffriWZQyviWNud1wZnaOENaGWLV6rVzTtrxTJc8qmb5sBMo9xrkrHdXI+VvKlhje&#10;tzJmjzSadvKc6cuClGk/feYM9OrTW9OaqCgX+Rfr+lzeLRN5YiOuqKRYZTv9dbreLymh7Juw0XWS&#10;eVUxkXwSHR2NhtJwMM9dfkt4mQdUVnhf3CScAv3Ph5YhIlNWHhz8/XDy7d8NJ31/DFhCsodbt+KX&#10;erFC6sM/gnDXRyCsXVYIp06dUuKQm5srhJqVBMnAO+2NIzklQSkpKcLUaROVaFLthL11+6lyIWyo&#10;uKgYUR3aK1Hi/UaNG+Pm7RtKWrOysuDp6YmXqclKShISniAgwF/Irqe41RBdu3Z2VUxVWLZiKXx8&#10;feDv7yd+NISX2Nm8eaM8N+S8uLgI3bp1UT9owsNbICv7jb578/Y1NG7cCN27doOHEBuPhh7oLnbL&#10;ykokCd+ioLAArSMjxV9v/YYJU8ejgRyLSgpRWFSo7rVt21Z7U0m2Jk6ehPYdOyhpIgkfPWYsPLTX&#10;3wM9+/bRdy9duciYxIMH99CoUYDreUMENQnEm8wMjVvGo5NRPw9mOpIUf2n4devRVRp90qCy9yX+&#10;yiT99x4+iEPHjirhpow+f/4C/2sbpfLVMiIMGW/S5b6Z/FsuDa4N61fDRxqNXvJ86cIFKCkqwjvx&#10;o4RyJHJ3/OgxtIqIEDu+2L5zBymwkP5KTJsxHf907oRNWzbDz88PEWLnzp3bko5stFVi5NhRyJFG&#10;F+WGcpr08rk2UGfMmIbcnOxqsrVi1UqEhTXDwIH9sWXbVpUdS+yZ1yZNmoA2bSLRt29vRJ88pXmJ&#10;cOTFgQMHDv4uOI3v92FrOVvHk3STcFfK+W9PuFlJW4JXH9j3evfuraSbvXC9evUSgnFH75NgMEq2&#10;bd8Ibx8vZGRlSOS8xc7dO+Dl7aXqKCQkrdq0RWFxsZKhfyeMF2LrpT1/ya9SlIi/EML9Wkgozw8c&#10;2o9yIVC5BXnw9vNBu6i2KC0rw6Ili5XAnD1/Rofik1NeKkm5feeWkvfmQl5CQ5uiWMg/yfuQYQPl&#10;XijKpVFwIea8kt3Zs2cLqanC/fsP5boBzl44hYqqciFkLdBM3i8W8lwghIv+Uo2mUNzKk3Dw3WYt&#10;wpCa/hrpGW8w8t8xaN22jYZz1ZqV8u2+Ev5MsV+MTj266XdcvnZFyHgxfMStg9GHpYVWiYLSIoSK&#10;P91799L4dXq5vhzFIj+UP6Y/09fq7auhbLvsUcTT00WWGjTEylVr5L0SzJw/WxtBhcX5YrcC3Xp2&#10;gq+/rzT0UpGakaGNvBZhzTUtCgtJlD0QHBIsxDcPr1LTVH1lycqlKofjpbHFBtisObORKu8zb3jK&#10;c6qQMFzeIvdsQLIhRhlLz0hHaXm5kHNfPHkcL35UoXv3rghpGoIbcXewbtNmbch5eHgqoc/Ny1P3&#10;FyxYgLT0VGzcvEGvL15kA86BAwcOHPxtcDpSasCYsIY1O8ec3dVK/pge7i9NVHd7JCE0BQX52Lp1&#10;sxBp0/tM0pySlqpkl/dG/ztCIqVKSWgFiUN+HrJyspUs3Hv8WEkRn5F4e3l74/DRI0h6+cJFuFOw&#10;av1qBDTy1x5IdUeOJ89FK1EqKS3FijWr4SWkvlQINIfteQwJDcWYCf8iIzNd3Yl/ck8n1JWWFyM9&#10;M1Xse4jbiYi5dUV1awuKCsVtIbrsLW0cgEMnDyIrNwMeng3xOPGJ+kkCd/5ajJAsTxQJicotyFXy&#10;/SIlWd+jGTp6pDQiIlEkhNwvwE9I00ZtiVUKmUoVgkX7t+7dlOtK7Vm1Kgtl5WXo8E97RLSK0Pgg&#10;QWNU104XG+e1739p+rnja975HZGdQ7WRBrj/8J7GJRt7mVmZaNY8FIFBjdREtokQUlyCNlGRaN+1&#10;vcoI04SElyMLK1ctFUKbrUSYZJmdxtQPz83L1RGIRwlPpdFVqv48TUw0akMiDxOnTVJ5KZMG0sSp&#10;U9AoMFDlgCgQgk75f/z0kepqewrhfv4iURt+zCck3yUVper+k6cPdbIxZTUt47W22lmQzF+8ROya&#10;Hu6s7CysWSMNBWm8UT44jyAoKAiTJ0/WtPye6UkZc+DAgQMHDn4n2FqONRQNa9tyqQ//GJWSrwEJ&#10;QEFBgRxdOtXyweVCKkgmGgU1RnjrCCUhJBOr164Qe2VCEozONckCJ4+R6CYLuSHxoaEueOPAxjo0&#10;/+DxI0O401PRd+AA7QUkYaoQ4kuTlPJC3ebw/N79+5Q06cQ4SQKS2Y5dOqNHn754GP8UDRt6CtH1&#10;cJmGSmBoYm9cx6nLp+EhpKhASAyV7qn/6+XngyXrluLxcwmDEKwcIWIk+jTpma/VDaoGlMj38ryg&#10;iD3n0mgQojdm4ng0bxmOvMJ8IeYNcedenL7HMBcUFcDL1wsPn3GCXJU0LA6gSZMg9cOoynggXN4l&#10;lFS7jpb8kFDVRbY/he9Nqr+3e98KBoeNLsbhlVijG0/CXSjxP2/BXEybMh0twyMQENAIJWXlCAwO&#10;kTRzyUNDyoOcyzE8oiVipTHFHuUiafgJ11bCS1LtLbK378ghSdMC9YcknWlKVZILMRdVjtmQnDp7&#10;Jlq1a2Na25JO+WLfw8sD8QmPlODz/EniU+3xJuFOZm+3yCyJ+LPEBDyIv68yXSpyxfxAN+48uK9h&#10;4jwDqpywMTBi1Eh07dkDAY0bqTszZs386nT5mDz9bun8t4Dx+jvGLcNkyxp7/regvmWmAwcOfk8w&#10;F1tjCTcN9bhp/jrCzYKLFT8RHByMoUMGoFJIt10VhGoaszhML2S5uIwkwxOTpozXZ2yLvHtXiYNH&#10;9grxeCxkpwHuP4pXMkoSzl5A6mLvObBfe/m0ty8rExOmTFbCbUk7Tfzjh6pGQiLCZfr8/H11opk1&#10;oc2aYtCwoXjx8pWQGE/kSeOA+rzsASc5IqkpE/fOXD4DTx8v7bEmyeGRaiNbdm3Dq9epSnaSUp6L&#10;n5wYWoaHT+OVZBeXlSIzJ0sJWFFxobpXKm4P/3c0OnTtLOSuFF4+3jh8ZL/GDQ17xD29PXD/8V3c&#10;vn9Tv3/P8cMoY3jk3SGjRiDyf+1UJcK94vtc5WfT5GdUKjZMvxOoBx0gDbV27aMkfBI2MYxvqheR&#10;FJ+MPqVpUVRSIoQ7GGMmT0VeUTGKyytQWFpmjKTX1bt30ICNOJfqEck2e6v57qXYmGpiX1JaIr6+&#10;1QYg9fFJmClT85cuRlSnTkrUGUM5+fnSmPPC48RnIlclYs8biS+SVD2JckXCXVZVDm9fuf/8GZJf&#10;JWuPOPMQ3afMcU6D+ikNQi45yXPOe7hw5bI0WnPQJLgJZs6e9dulye+Kn5FHfkd86rv57HPxYsuj&#10;PxH/1TR34OBjsHn+T8sbDK01UiIZVinf8MfocH8NbOW+etUKeAgBOH3yCEqFdJaUFCAnJ1N1VamL&#10;XCJEZv7iRQho5If8/CzhQeW4ezdWCHADvM5MF/IThPadO6jqCXu+V6xarj29GVlvtOebZD01M1NJ&#10;SkMh36fPnFCynZubhZCQYHTu/I/2tC9fvlTIdwMkCzFmMrxITtSVUm7cuom8fOp7e2PY6CFCuEul&#10;FVSOtVtXCbFqIMSqAOcun1fCU1peQoqjxImEe+fePeLXWzQJCcHYCaPkW/JRXl6MTp2jtCFAgkxi&#10;RhWEwqICJdwk2YNGDENkVDsl773690Ywe94rSnWllXUbV6Gh+EuyvXHbevHXS/WPGZ8ZmW90ol1k&#10;m0gle2Z9VgP3yu5jFd+XZJxvrTT5rnXjY+586lldqI/dusCeaMbU6YvnlcRu2rgeb1WeuNxflaRT&#10;CfoM7gPfAF9pJJVg5LjR8Avw1/TjiESuNMT8GwViwcoVkp5ChEWed+7eJu+aSZS3793VBhtVVDia&#10;Qjm8cuWSus+GXdv/tVEZZnpPnjkd/+vSWYe22CQtEGJNwn0n/oE20CjPVLXiKiUM64tXLyUcpSqr&#10;z58/18YjJ2vGxF7EWyHib6vK0H9Abw0TJ/FyMi/lvljCSZUTzgugm5OnTtEGl4PP41vl7U/Fl3y3&#10;zbvWOPjz4KSbg78ZlG5rWO9XE24auf5rVUoIkq+1azYKIWioQ/QNdXi+IYaPHoPSMvZav0W+kJS2&#10;UVGqXhHQ2F/J6q79u7Xn8E1OFgICA3XiGUkQnx0+cUQnESalpwopboj0rCwhJRXYvH2bqlz4BQQo&#10;yeBwOt2mHzPmcOJbQx2ODw4NUXfGTpygPZQkrtSbZS8kdar9/P30+YkTx5Ssx1y/Jg0EIdxCiKSa&#10;0Xs+vr44cOig6uk+TRLyLgSchM3b31fdoP8k1ww/3WI4SN5IgkaO+xc9+/d19ZaXIKRZUyX0QdK4&#10;0AmX8k1Pk54pWee1j5Ds4NCmSsyoiuIr4TPqBB/2WPO6NmmmyNU2BO1xRQ538N63oC7/vwT1tV8b&#10;1t+PQcMkx4PHj6scevv6ISgkFI1VfcQDHiSxcTdRJgSaaiGUOb9GjdEsPELSXtJV7OfIfVLWvceO&#10;apqGt4xAy4hWKlcz5sxVf0pKSnVlE7rZ5p/2CA0PU7eTXr1SdaSFS1cI+e6mKUCTV1gk6e2JewlP&#10;kVcsjTNJ41RpWBWQ2IsbiamvUCKNgwYiT7cfPNA8sWHLZpVzrmjDfEP/macoi7t370ZDyWvDhw/X&#10;9d4pO3QnqnsP06susk6J+BPxrbLpwMF/HcxD1tQNlg1/ZvngwAFBKkEJJu+jsXWtJd1/PeHmR5eW&#10;lSNfyEVmTo725Bmia0gSe4w55M9hdE6W5LU+l2hjLyP1arPy85FTkK92+KSsslzJD4f5qQdOAkoy&#10;womVOXm5OpReIfd0YpmYmXPnIDC4CXLE/cycbHWX75Ck8D36x3dfZ2XqxMXS8jINH8NFgl0kZMi9&#10;sCL5Zo+hrnbBa7GfmZejhpq7JNh0l36wl5Hn/C5+E0m2XXWFhvcZ3ifPE/UZw8jw8F2GMyM7C69e&#10;p6OY64cLIeRKKHyPftdFVN+/xyaCIdnGmGuC71vwnW8lvb8CNsyfCz+fGRUQkanyCiSmpGKukN9V&#10;m7biWUqykmErByqPYs5fu4qVm7fgXNxtlEl8U5bMxkPSSJT0W7xxI5Zt2aIjLDZDFwvhZuOSBHvR&#10;mtXYefgQcl2ywOc5Obm6coktBHj/+oP7KKYMy3XMvTsoKC1Vkh0de8V1/x3OxsaIbJSK/0xR4FnS&#10;CyX5m/fuwevCfOw5fRLl4iLdeCiNxxGTx2P2qqVIzc1CYno6Dp45o/prlADjwvfDj5ab7+H+jw5j&#10;fcHw2LLkdwvbfwVfE+82zf5UMOx2pKvu7+c9Rx4d/Flwl2Xbh8jORMuxKPFKuEW2/2rCbSsWkjxD&#10;ol0/kh+X0UJM7DGerJqE6YmDkmBLTEhk+S71bpX4yLXp6TVk2fhDfV2zWoiSUr4jbk+fPUt7ie3K&#10;ESTpxj7fEHfETR6rw6jvM5nM+/wOawgbPvpvw09j3jetK96nf/SrOuH5nEbfMc95T48u+/TBuGO+&#10;j9e8T8KnZFAaAWpH7tGdT4NfqLGgZ/b4MbgL7tfAxpEN17e69zFYf74UNi1MHFN2mEaUKxPPnCPA&#10;s8q3lB2xx3NJA9or43t0g2niWs+aaV0hhgSXaUT5ZGg4CZK9zXYeAEc1bGZXI+/bNDZyYu7z3BqV&#10;HfdrhkOM/VqmO426oe6ab1CjbknYmC/kOVVXdHa2GOYRMypCV78fflQafy/UV1Z+Fmy4fvf4+1vx&#10;X4z3z38znzvy6ODPQe0y1I7a8xZPWcdW16Vi/mrCzcxrtssm0SBRZq8wP52RYg0jxpAAHnmHpEOv&#10;5UiSwojjfUN6akiDJXZcg9gd4quLlJjj0uXLdO1iJalMIPnpkaliw0O/1T+6Rd/EjhAU7gpIf6xf&#10;hIaFRhPa2DPJWnNtz/kjSLTcYb6N5Mn4x2/ie9oYIVFj+N2+07hmYOLJXtWA32PDagXR2DX2q48a&#10;7j8X9vvqAxMX5h0TF+6oiSeuYGNJt9qvSXZ9R431m49d7vIO1YiobqI7Rsq1lQgb+3zPvsv/5kyO&#10;8j3v3XCD3nZ7jzCuueKBcsX31Q366LLP53LNO/yvDVyRq6+Jux+J3yksDhzUzmv/BdhvNvWNkx+/&#10;Bv9FufkdwSSoNnJN1kVDdZK/cpWSD2Ey8rdmZiU2Siq+zI3aGUDfFcjdWs94rNuQKNWGvqs/Y8vd&#10;ft3mczD2bPwwnErgPxFf+oaEw36TO+y3VZsausenxpKD9+GKFsYVY4uyxiYUe4/d8bHY433aZC8y&#10;e7xpLD4X6/Z5bfMlMHbrftM+48/I1LfnQQffB8yXvwt+dlhsueTg98GPLh+M206aO/g5sKJGabbG&#10;Eu//AOH+PqjOrjxRY+58LCPb+7aApzE9kbULfHWs2pif0i417nB3y/y+He+H5fOot/3qn4M6YZK9&#10;GvaS0fyp6sfaIxi7VmJUxcONqLvbqwvuz6xdd/MpGDsfecN1yUq0piJ1e+7AgQMH7+H7lxH1ra8c&#10;OPhauEsaz1WlhEcxPP7VG9/8LfgZxUU1if8BhdPPCP9/HYxjEt+PxXWd981LPwE/xZOvwn+xMrb5&#10;nCpjFj8q7ztwUD/8tELJgYPvCiu5LEbtOfW3dbEDnov56ydNfhzV0aNXn8aX2DH4Uhd/FT4WNhtu&#10;+/x3/oa/D+6xX5dx4OD7gcSaQ+zu57WNQ74d/Bo4Zd63wMm3vw5Gck2nlyXd7OFmSesQbgcOHDj4&#10;T4BFv+vACkD1+7kkKZcGLZbKoVzN27cVeCfP3lZJtWB7v6XmcL2tcFdV+n5w96E2PvXMgQMHFu4N&#10;aQe/BlrEsoyVY21jSl1Hh9uBAwcO/huQyoD69Blv0rBs5TyERwRj966lSHx5DTPmDEFx8RtUVRRJ&#10;DWFWk3HRbl1dxl0Pn0uDFhUX6zMHteE0Ehz8fJBw2xXNHPw6MPdXE225sMvuKuGWc4dwO3DgwMFf&#10;D0OW2cN98tRpNGjoiYZiuFFSo8aB8Pb11S36586bgQfxN4RUswe8THu8dcnSd1XaA26qEnGH99RN&#10;g992OPu7B8vEY90Ouz/7mB0HDr4/mP8clZJfD6ZANeF2M3YvDIdwO3DgwMFfD1MV6H+pAQoKy3E+&#10;5gECm0di/bYDeJ6Ugty8XJy9dBoNPRugXbsWyM5MxevX6YZ0u1Ufb9/W7BVQY34VaoejVlhqXX4b&#10;rPs2LuS82v3az1zPHTj4CXDI9u+B2iUAjSXbDuF24MCBg78alggasF7mle50KidvSgqwYfdWtO/Q&#10;DvPmz0ROfjbGTxuPyNYRuHvjFs5cPIuFyxahtLQYmVkZKCzIU8JtdMG52klt8l0DMwHTGLMqiru9&#10;9+1+Cu5kojaxoNsMi7tftfH9ev9suN+irKwE+fl51W7b+OCRowEmTCZcBO1UVlbI0UxMtffMuwy3&#10;ORL2mrDHj6H2uxbubnwa9ps+Zhw4cPClYI5hTqxt7NigQ7gdOHDg4K8Fi/n3iROvzHb9XLZKSKFc&#10;VwghLhcWHht3F9Nmz8OGjZtRWFyMMiHUFWIePHmIRo390blLB5w7H42SEk64pBtCIHU33w8JGglf&#10;WXmpnFmSWZcdY88+M4S5xg6fuRt7zx5Javft2yNklpM/Dcm173ObZeqbfz+YMLKRsWTpAqSmJet3&#10;UXeW90mo7z+IQ25ujoaD38KGRnl5ucZXhYSxoqJM7fE9d1Jsz3nkOzwaGD9tvNTEjz2vede6RZid&#10;gj8k4vbd2m5ZY+y733Pg4L8Nm7fc89fHQCvMQbWNQ7gd1EuQHHwZnLh08HuhbnmUXC8/kj4XyROy&#10;WlnFlUpIHKtQVF6BMTNnYd/Jo3j15jXuPrqP/kMGID7hEfYf3Ie8/FyUCpkmiTQkl9UJ/arxj+4m&#10;Jj7GhYtneCXm/efuMETPmrrtELXzF8lvm7atNAwks1XyDXzflGvA7v37kJObiyp+o4uEfj3o5ltc&#10;v34VoaEhKC4uUjdp+OzFi+d6PzExwXXPhJcEe+Cgvnjw8I5cV6GktAipqSn6nO/x2xl+9pgXFRWi&#10;tLS0+p6JF4b5Y6YG9tvMu3zPwJ4z7Gpc8WwbSnUR75r7NbDuf1scOnDw94I5w+Suuo1DuP/DsAUz&#10;C1BrHHwbvr1Sd+DgR4AyaU0NDBlT6i2ktKZXlLSsQo7F5WUoKStDuZDGhOeJeCRk8k1uDjJysxET&#10;dx2Fhfn6tqlO3nefhO3ipTMYPmKQuFkp7tvVTmpgyqAqLF4yH5OnjBdySgJfY4/huXr1Ko4ePYq0&#10;tDS1b8sqGpLZtPQUePt4IScnU0kk36U9kuxsIdsdu3RG0ssX8sx8GxsVYknd/1LYeGH+joqKwpMn&#10;T/S60kW4GXd9+vXGoSMH9Zp+ud7EuHH/YtToYWK/EuXSSJm/YLb2yldUsFfexFtpaQmaNAnCtWux&#10;eq1uy7cxXk18CFEvKdJGBb8xvyBXziuqyxsbtuvXrwvhT9RrQsMiYaP7xi/jHnvnGW/GL/MNtMNr&#10;2rOG7lj3bZzb69r3HDj4L4M5gNnA5LIaY7sjOIroEO7viPoVPLTLZPhSaHK6me+LP7fQ/HFx4sDB&#10;fwGa9/lzy/+GTAmpskZImfxHRnYmlq1ZhSu3byBdzg8fPYCsrAwhbKZnmfbeuYgY1Vbinz1D34ED&#10;UKJkzlUFuZV7ak8IYNy9G6qykpuXJ/6JLfWT7jAs79C+fXusXr1aiSENySaJM8NYLsR1+pxp6Ni1&#10;A+4/vCOuvkVZaak+KxO7Zy9eQGSb1igsylc39Vvk+ClonIgxxNnED3vTnz59Cg9PT2QJkdcn8o8m&#10;OfUVov7piJevUiVsQpAlbPTjWPRxhIaF4vyVc6ioLEPs9UtoGtpEiTPjzDREqrB56xYdOeAoA++z&#10;97x9+yj9BoaX9ufNn4XTZ45rfK1ctwJDRg7WsOo3ib2SslKMGTsa6RnprvCbZ+s3rEZGxmu8peK+&#10;3KT7S5bNxqTJY5TU005OTg46duwoDahCvUd/rd/2WtNWjuyJ1ziU+Hj7joajI2wUMEYEGifyvqa3&#10;ua42NYcPoFbkX/XzOixW++HAwW8AlVeXSNpzXlLyaUi2ramUh38N4f5dMuKXhsMWaF8ebtpzN98H&#10;f3YB9mPixIGD/wqY/+syJGGmfCLBNaSMBIr/i0pKkCOk6/L1q1i5ehkOH9mPe/dvu8ii6VE1JPAd&#10;nqelY/j4f7Fm41rxzbjH5xbmnKS7CuMmj0fvAX1QLO4bcmfCQTdPnToFTyG6JIYkvnxueoDNuxXi&#10;97TZ0zF11hTEXrssBFUIt9zXik7cWLx0EbZu34JXqcmu7zENg4+hJg54pCtvVdVjzpw5uB13F0XF&#10;JeIz4wpyvwwRkW2weOVy8e+dNgb4bol8R0Tb1jh+5qQQ9CwUCOFftGQ+5gpxZlxp2OVbZs6cjgGD&#10;BuJl8gtpPJTpsynTJuPRk3j1m249enwfY/4dgegzJ7R3u1f/nti8Y5M+Yy87VXyGjxwm4RLCLNdl&#10;5ew9fyfEvQStI1uioEAaGyTcgus3YtClaxS2bd+oKkHUQW/XLgrJySkadqY73aXfJPo7dm7RRg3D&#10;Wiqk/sCBfeoe07KsogQHDu52hZNfT/C7TPyyIWDAuDJu8shrjV8axjFlTe4y7NXrSTNya4F2HTj4&#10;XWDKB1MOUDL16DqnlGv5I1f26BDur8C3+MV3zfvWfClq3rEF4s/85t8PNfFRYxw4cPB9UZO/+LPE&#10;qpwTAIUYnj59CqPGjMTS5YtwLPqokl9DqgyhIq18lvISz14mYt/hvUp22UOrpFmJlyFkFUIGUzMy&#10;4dfIH8mpL6vdsOSaGDNmLEaOHFlN9mgYLtph2K5cu4o79+J0UmdGxit5j/cNicvIfINho4ejR9+e&#10;utqK+qtu0P+Plx1K/OR5Xn4OOvwThXUb1uLNmzd635h3SHieBG8/XxQLGeWwMeOABHXm7BkIb90S&#10;+UUF0kgpxNpNa9DQowE2bFqv4eV3Xb58WRsSaWmpSlKpcnL67ElEto0UYp0vYTckNyw8DIekYVMu&#10;DYnJUydg8owpyC/M13f4/ffv30WjxgFCuIv0HYLk+e79O6pXzlVm+M28N3bseIwfP17DyN7prKxM&#10;+Pv7awOB36qjC1rHVKF9x//h6PEjel0u727cvAkTJ0/Sb6e/j57Fo2271tq4oft078zF07qKi9zU&#10;UQ5Sad4vlXv8Ppt2Jm3pjxj5Dt6jn8YYuTBpY+o8c+7Awe8FU9YxR/PcZeRcbmnp5iwL+A2wFQmP&#10;NPaePf8U7LvGuBcqnwPdrjEsfFjQGrz/7EPzt+H972NcOIWxAwc/HqaMMwSXR/Yw85zqIodPHcaW&#10;fduQlpmmzwiWb1zl5HVOFvYdOYDjp4/hdUaauGOIrin/eDSVFUu0hauWY8HS+Uo6jT8mf7O8y8nJ&#10;xe7dezFk2GAhtuX6zBjzPt3ZtWe36iePGz9Crk1PNnW5iaRXyZg4ayoi/9cKBYU5cseQOxve2tBy&#10;WvylnaSURDx+/hjBSl5LUCnkkzrYqemvMXHqFPTu30+JNg17qOfMm6k92YyXsooy3LhzEx26dMSq&#10;9auVhPJ7Hj15jK7deuDcuXMal+xN3rt/F4KaBOFVaoo2avKEVK9dvwY+vt7aUIh//BDNwprhcswV&#10;lJWXadieJT7G1KmT0aNXd/Xb1ivXbl/HgEH9ceTYUXFfGkiVpapLHhoahnv3H2lYS0uLsGzZEowY&#10;MUIJNYk170tNhZu3qeYTII2VDJQIWX6VnoYWES3FvwT1N78gD0FBgVi9dhUqpXFD9ZJK+YYWYaFK&#10;8JVAazpXaU/62PGjdcIo02z37p1ihyvYmHiWiBZ+XolZ0yehSkcuLEwaG3lxpdcX1LUOHPxsUCrd&#10;DQk3STYlWAm33HAIdz1RF7m292rftzAJIBHv9pzX/H0ZjAvWsNBhZWT8o79M0vft1Nz/s+Eer/ye&#10;2t9q77l/68fS4UvwLe86+DPhpHl9wPKHhJHlz1td8q5USFaT0CboMagXjp0/IRUM86PEqRitbMT+&#10;9bgbeJP5Glu3bcTTBKMqYYk7f/KGVEpAcXkFhv/7L6bMnIznL0nszGRL9VPM3fv3cPzkEaRnvJJr&#10;s0KKJZg8vM7IwLUbMejdr6ucp+hzkltWfoUlJdhz9BBu3buB/Qe3CcEtlvuGXDIctcHeYJLPJ0Jo&#10;V29dg417tmDJ2hX6veypT3n1QvXDN2zaqCuhsCeaxPlh/F1s37EZq9YsR2ZOJhJfPsPGbZu0V/p5&#10;cpLqWq/fvAnnLl1Eq9aRKCyiGkiFNhTYo7xx6xZdrjE1IxUnzhzHybMnhPA/R7GQWG8h3tNnTlNy&#10;zLCx5/3GzVgcPnwQsddiNAy8ny5xvXbTOnTq0llIbqk2Eq7fvIB/x47A1avXlQhLjAvxvoXGgQHi&#10;v+nAUYIs9/OETIc0C5Xvytaw0MxeMAcHjx3SBgPtbd+5DS1bmh58rnLDdFq7bhnWyndrmrkaVmyY&#10;LF+5DFH/RInbb6WRko7Idm21J57u6ERZ+f4Hd28iPfWlNjwIkyIM51sl6m/eZGiauJf1NWlfc88d&#10;X5u3nTLBwdeAUqNG/tGw3GFHgHYqyLlDuOsJZuz6ZkZTpfDnliBakHypO++/ScOC3eq6mQLI3P/w&#10;/OPgd3zuWxhG/iyMywaffvN7w/r8KfPt+FjB7eDvxJfkAQfvg+UKiSx7KEnunr1IxIOEB3ia/Axb&#10;dm9RUqXxyrJJfiRVJILde3YTclmA2XOmuybe0R5zrtoSe+wFAi5fu4nzMRfh6e2hKhT6TOyScGfl&#10;5qBrr25Yv2UtUtKTtXfdph4rNZLL8FbhOHT8AA4f26/Ejz6o22JKy8swe9FsHDq6B6dOH+RbSp5N&#10;+VEjCzyquoaEfcb8GfBp5IcGEp5MIbhlQiBJgPsP6o1rt25i684dEk6SxHfIz8uFn58PWkW2VP12&#10;6m5TxYJEe/T4MbqUIgnquCkTsH7rZkSfOyvuleLO/etYsnwB9uzbqe4XlhRhw65N2kO+be82JKYk&#10;Yv229QgMDpJvpHqICeOxE4dxK+4mOnftpMSW656T0EefP4UNWzfizNnzEvfl0gi5ilWrl2LsuJFK&#10;8EmGU9Nfwku+adWalfqtBNWE7sbfwc4DO6XRM1Xjhr3XF2MvwcvHGzE3YtXOmXOnhMx3wMVLV0w8&#10;iZ3MnAy06RCJ+ISHjHEJnzFUAaLaEeOA73bp1QOHTx6X72S8M20rsWf3NjRs0AAF+bnGPSHjJNfa&#10;4JJ3Dh7ai2PHD8m1GZGwDSmiuLhYz1XmXOn3NfW0AwffA6YkqTEk3Sy7qqRwcwj3T4CpUBj1Neda&#10;IIn5PN5LOi0obYVne5lsIWTPbUFn3vk4WCB9jmDa0FpUh0TeYyVmC7kvcetroH7xu/hN1T8Td3ru&#10;+k5zfB8aJjEOvj8Yt7VR1z0Hfx9sXifBe/wsEUNHjlCSuF8I7jYSbvZ2svfaJQ4k5ZKDcejEEYyd&#10;9C/+6dwe/fr1QbmQX1Wv0Lxt8jjPc/LzEff4IYaOHenqPTX3WWkVCdncvGOLqjhs3LbB9OiSbIk/&#10;tvy5/yheVT9Cmocg4dkjuW+IGe2QdHMiIydXbtq6TtcJN89t2WkCbY/szd5zbB+ShJxOnT8dBUKE&#10;+a1jJozCbiGl/kGNhfinmm8UExt7RdU+2nX4n24WdDH2AlpGhqv+eFLKC1URiWwfiVUbV2HDdgm/&#10;uJUoDZWxk4fJt+Wjc49OiL11AxNmTsGBU4fQvV83uV+Is1fOIKxVGG7du4kKqp+ISXyeqL3mnJDK&#10;OKH/7Mk+e+mMxM16jJ44GsXSAGFjgL3td+7dwrgJY7QRUyJuXrx6FsNHDkFmVqbGIXvQD584JGR7&#10;Bw6dPIiS8hIl0kXFBRquCzHnhXxXICX1JS7HntcVYQqYPuIv07JVu0g8Tk6kog5LZAnPW7xIeoao&#10;9m3xOPGREveU1ykYOW40UjPS9VpSBM+TnsLTy0N76HVUQcLCb6Ec8chJuc2aN9XJokwnygqPTFGO&#10;sFy8eBFJSUmaZrXTzxJxBw5+Bihp1Ub+qXGds0PAIdw/ARrhLkMCqES1uuD4NCx5NqamEHInmu7n&#10;9pm996VwL6zcYcLKn3HNkF9TmFpDmEKS/tbtzpfAvuvurokv811aqbnODQE33+n+rdbvandon+7W&#10;+fs03MNS2133Y23wXl33/xbYb699Xhs2Hmqb74nv7d634ncLz8fAcH5Mfj8HvkdDtYYlK1aqbi/1&#10;lJeuWozEpCdK0jgCRzvas0O7VRUoKC1Cn2H98DrrNf7p1hHZeTmoYA+mPJcQ6XtVQuionjBl7hx0&#10;GzAQZ2IuweyCWam9wyTeGVlvEBbRAgOGDsSzpOeaj22ZwHdvP7iHibOmq+74th2bkZ+fq+Hht5Jw&#10;8/nRs9FKflesXKwT+Wp6uWvSkCt9TJ09HfOWLEDTsKZKrKl6cepcNK7dvIKHT++j74hBKJN3Ga7E&#10;pEQENQnElp1b0XfYQOSXFEoDZKuQ/2DdHp9xtECO7LH28vPGyUvRGi/Hzx3C6k2LMG3OBCW1gSHB&#10;eJryHK06RGLUxOF4k/saPfp3x7K1S5H6+hVDqGGcM28uLsReQlTnDqrvzW+/efcWmoU304YP7XNl&#10;lH0Ht2H2vOlYt2G9quSwR/3k6cPSILinOtok6UzL2/fjdBLkuZizKKssVZOdk4mbt69h/5F90hDK&#10;QYGQ79Fjh+vowd59OzTemC43H95Ds4hwiVMh4BI+HmNuXsVykYmof9ohKy8LOQU5GDC8P+49uivp&#10;zNVIynH+4nEsWDwH8xbP19GHgqJilQc2KERCtbHAEYNTp4+rX0ZH3TSQUtNTsGHDBvTs2bO6/rEy&#10;7X4kbJp+Cazd+rzjwAFBiXE3BMWIxiHcPxnuGdmaz8EQSyk4xK45rwHv25+5YiFjDK+NIey52JFn&#10;pmDiuT7UcBhSSveNYYGmbrmuLcEtKCjQmfUxMTFa+LGS1IpOKsT4Bw8Rd+s20lLT5Zr2a8JQ86k1&#10;4XAHw/P06WPcfXALXNLLVIDmO6xd15solecHDu/BmbMnUVBYaApVeUg31F+eu76HYTPfy+fGxQop&#10;sLmRh65i4HKb/1lhiQs80zs6YUqec7JWZvobMalITU5CWkoy0tM4nG1WS1DPXR8oMcE35Y79kXDQ&#10;zof4kvT/VtCH2r7QX1ZQ3wqVG41bE4fuqP1tvHKPFXfUXPHMGMZbjW3+3OWpxhj/a76ltr+a/q40&#10;dgdtUUa+BfTrg+/8Rje/Fz4XDj63aUfzpeG21nggSTsefUo3lykuK8GC5Qs0D7Es0B5uE8t6ZOqV&#10;S367cDNGyfDYyROx5+BenfxYKXmWOsIkpOxBLSkrxrjJ/2qPb78xfSW/Sl6lfyR3QgLTczLQa2h/&#10;bN23E9v3bNP3tAzit4i9Msnbj5ISsHTDGmzdvw8xV2NRJOWWkjL5AG5VP3j4CO0h7je4P5o1C0Gl&#10;kEbqETOkdIPhSUl/hVlzZmPVuo3oM2CwhKtMy46O3TqpnnWzFmHiTyKK5d1SIY/D/h2Go+eOo1X7&#10;SMxaOhcL1yzDph1btKc+TRoJOQWF8A8MUh11qntw0uGr1+mYNGcyfAK8lQBTXcTT0wsPE55gx5Ed&#10;OHfjHOYsm4vgsBC0aBWu6iL8jmxpTFy/fQsFJcXYfmCvhNeswz1i7Ch06NEZKzatQm5RHk5dOovo&#10;c+fRrXtveHh4IS8vX0cFmrcIxYXL0ViwaK6kIydnFqD3kIHas56R+0a+qUjczsfBEwcRfeEMBo0Y&#10;IvFcrioyCxfPw4H9u5HxJl1VRFLTk3H4zFHMXDBTGy/Fkn6bD2zD6u2rMWPBVBQLoWdcbt+1GZOm&#10;/ou019wSvwoPH93D7XuXdalEo89N0mwMe8y5ekqwND627NykZSjXN+e3l5UXS6MtFWOnj1dSz1EI&#10;m5eNLIssaPlehYz016goN3rfpqw3hvWWKVVqoO/yntqTM6lP3GHKH2PHyLb978BB3VCJETmiRLGx&#10;7xDuXwBWbu7mU7CZmz9bEFjj/qzmni1Yau65Gz6rqWTllgs8pfv6voqHMTy39/lOVk42Gjb0UDN0&#10;+DB9k8927t6FBg0aqOG2xYYE0Y0PYcJHQZSjKzxEz57dVW9z/oIZUrCaQtK9YWAq1SqdSNSgYQOM&#10;mzhaKkCpBMUuXWBhzIqefld/sfxTgec3y4+EgJUme81MvDEe5IkrTPZ7zfU7rcQ8vbz1ez08+N0N&#10;5Rs91PTu3VfcNe67gqhQV8UPsymEu3s/H+Yr3gdlzsb5t4LufE6GCVdMq7HQcIgxd/j/fUO75mfi&#10;z9h831hZp1uc02AbEjZM5n1zbmH9rYtwf8m3WNBufez/bviWsDOeOfxPnd7C4kK8yc5Ex67/KIGm&#10;3LOn2kifAQlsheS9Unke1aMTkqTB2nNAT5RI45kEmD3dkspK6kqrytBvRH/E3o1By7YtkJufbfKT&#10;GOqNs7E8dPRw7XGmagL1upn2qvMr8kD3KAXthBj7BwVh0uSpOHLosOqU2x73MWP/1ZU5btyNQ1BI&#10;E911sVJXPhF/1LzD7IXzcev+FeQVvEHvvh3F/3LkF+YiNKw5kjMz0apjR6Rnv9GVWEh8Q8Ob48Xr&#10;V9h38jD2njqMZpERGD1pCpqEBguRLkJ8fDwGDxguBL8lUtPSpUFRhLlL5uLIuWgENQvWHmAS0yYS&#10;Hr/GfjgdcxY37t3A06RnukX9oMFDNS7LysoRHBwCDy8vTJ45VZcPZD68cOGSkPA4rN22Geeux2gD&#10;ZcKk8Vi6dClORB9C9KV9Et9FuH7vAXz8/LFLSHF6xksNx4mzZ3Hh6m0JaxhKyyu10cLe+VNnDkmj&#10;YR0yczMRcysGPv4+aNG6BZ4kPVGVEzYq9hw9gJ5D+hn1H/EzT+Jo/ur52Hd0Ly7GxSC7OBMT5v6L&#10;52kvJLzTkSsNjZKKEsxbORNL1y5CzLXzuooJv0GXKpR0Tkh8hGHDB2HmvBkStwWaJiTJtMdNhOYs&#10;XYCo7v/gPCeKCuGuEpnTtJM04orHb99V4M69WLTv2FrcrNl0ifVHbl6u+qX1hSsPmE2UOMrCe5Rt&#10;MzFWnrhMLbhufX0OcvBfgIiVljeUvp9CuCnYNH8yvmel6l5J2/OPua/PtOg3BYXJ3rxXc9SWPysY&#10;Oaptkjs5NwTFkBG1K4UIyYklKLXBO4b8mJ8toIwbNe+QXO45cBANPDyF9DZE7NXzyMnLEqLM6wbo&#10;27+fDge6XJT/7AU3S3ixIjY9yCYcDOc7JaU8vsODBw+UsDdq5C8Fnn2n3OWGmbzDr2zdtSv+nbcI&#10;JVJgVr4rFcPKWm2rPfqj/puPErc5GYiVqFwybqQgZZjkbf0ehukd/ZH3qnQiKgkCXTNf375LJzQk&#10;2RYTFBSMceOnCNmfgYMHo8U+00CMfAML/KoqLnVF/w3p4JAov4X+mjSswcfS/XuCPvxIX+r6BpXb&#10;WvdtOKx0EWqv+o6bDSsbGvvm2srt+z9z3xi5FmPLGvdr2nSH9bcu8Jk77HXt+4S6U4f9uux+Kz4W&#10;3m+FDW99ymjaVbIiaUT9YTZK7z6Mx+HjJ1RnmPnf5G1TZjEn8Vcp1+zlXrR6GW49vofwNq2VcDNX&#10;05SLmySvxUKQomMvYc227YiK6qCqGqVlxboUH52kKMRcv4XGTQIxbPQQTJ02AZXUBydZLy5WH6ni&#10;sevIHpw+exBFxbkYOqyfhK1A8qP4J2HgKBlVQ3bs2Y0JM2Zh2MSJeJ6eLM+48UwJikvy0axFKPYc&#10;243w/4VJOIuV2B04eQIjxk/E3hNHcOTsUQlzufbuxz28j9lLFqPHwAHYd+I4lmxYg8t3r2LpevnW&#10;B7dw7XYsAgL9cOlaNJ48v6s99eNnTMbC1Ysxae5UTF0wA+lZmVLWdMT1+xfRrHWortjSo/cAzJgz&#10;F0NHDRG/2DgpxZWblzF97kzE3L2BsfMnS5xWCEF9ipCQYCxcugTb9u8R8p4vRLoYIaFBGDJkGJo2&#10;DVVd8LySXKzcvAIJqU/Qc2AnjVeqi4yfNh7PXz0Xspyn3/TsxVMkCKkeP2EMxk0Yi6KSIoydPB63&#10;HsVhzop5kkZFOHB2P5qEBeHA6UNYvW2TbgZUVlqO7gP6YvbSufBv5IfXuW+wftc2jBB3rgsBTniZ&#10;oA2vxWtWollES2zetQnpb1KVSNt8z9VaNm1dg//9E4mcwmz55goh90W49+Qadh/egaNnzwhR34AD&#10;J05JulRo/ceRkSpX2uXkpmPholkIDGyE5JSX2pBiula8LZUG1iX4BfhK+paKX6wejPxXlJsymhsH&#10;jZ8yTtVubF2lhtmPhpeuc2Zzky9p3GHv1b7v4L8Am+o8knCTS5Bs/xTC7aAGrKissWAhw8qL9yyp&#10;sEaJhOuclZsl0fYer82STSR3JCj81dhxv1ZSW33fFGw8s9BK1M2PmnDItbzLMHLYj8O/pWUVCIto&#10;rb28jRo10t4Wkm8ff38UltgNFkpRLoXk6fMHMX/xVKxYvQDPX3LijBR07yoQd+8absbFSEFLgmrj&#10;5R38/P2UdJ8+c0LDyJ/qrkuh+1YqG1ae0ReOY9rsqYh/dk/Cki3ulUhhWoyU9Dg8TDyGp0lHpKCN&#10;Ruqr83j56hKS0s7icfIhJKWfwItXZ/H06XktmFkQk3jn5qdKOHdi976VUtg/07CzgK6ScDIuWMnN&#10;nj0ZnkK4/Xy8cUH8Z6+J9oKwZ0aIegUL+vwUHD66VvyOk3vlyC/IQdLLRCncuSqAid8aSOzLvR8N&#10;m4o/ApaoubuvEsP7rI3qgJG/Gqg0ajzwrjGaJ1Q+a+675w37jhrNS8bFuoiutVcXPrT9PjRPMG+6&#10;/KG/FhoG3vvYd37k/udQ7ad+lwFdMo3hz4f5a/HF4RVrplxib2QpWrcPQ6YQnKtxsXidlSFEpULy&#10;U66qRtCOhl3+6+6H7IGW6wJ55tvYHz7SsO43ZBDyi/OFcFeiTEhTiZQHpZVlQm7LceL0OZ0MGB4V&#10;gfTcNCHjJEnsyZa8JXmqWWQY0jNT0KFTpObFCupiC9kvL2Mj/Z32/G7ctAYvU1+geURzXdbO7pjI&#10;soVE7sCxY+jadwCORF/AiDHjkJ6aJu6UIf5RAlZv2KLL4IVHhiOnKA+x9+Pw77QZeJGagYlTZ6j7&#10;efmZQuQLMW3GVO1pZ+P84o0YNG4aKKS5uU4QLCrlsonh2HbgEDr07IEnyc+Q/CYFSzcux/UH1xAm&#10;7heWlsjzHeg1qKv6d+ryabzJy8CxCwfgH+Qrz7aisKxI1URaRrXCyKnjMHjsCGTl56kO+a79O3H8&#10;1GEMHT4IWdmZ8p2VWLZqta4IE3fnBo4cO4z8oiJsP3gAUxbOwKFzRzFuxgRVL6EefnDTZlKmzkOZ&#10;lGel0rjo2L01rt6JRr9hPZXsPki4L+GKQFSn9nj5OlnSsED1ypesXIxOfbpI+Aslz1bi+q0YzF47&#10;FwkZCZi/YrrIRpo2MuYumofwVq0lropQUJyHTj07ybMsePp6m55xeZeScvHSGfTq2wk7923XyaV5&#10;JXnIyH6NgUN6IzktQRoze9FR4rBY4pSNO9YPVDliz32OpMU8+bb5i2abFXEKi1T+2BlCffT4xLvw&#10;9vfCnXhOPLU92Mzb4obIDperHDl6hC7hyPtUmbS5wpZ1zJuUa/tzLxPeh5H82vhUmeHgzwdTtsZQ&#10;UtgNZ3q3/6qt3X932Az7YWZzSx4lBnVfa6GgPaU195icJCbWMPtXExEauUc7NMz8fMP+7DML2teh&#10;D7oj59Zv7iDGe8ZP858VZ2ZOnhDjhvDwaKBku4GQ0SvXb0klxkaAcScwsLE88zC94doj3gB3Hsah&#10;sLhAzxvIu9zMwZCrd0hLz1DVDRLulhEtQF1OQ7grJRwVmDlpNDz4njz38vKScw8ESqWdl5clblSg&#10;UVCAussw0R6P3NnN09N1j0cxfL9QyHClEIaJU4drz3WDBl5i/s/etYDotH1xzPtlZswYYxiP8X7L&#10;K48QERGRSCSSSKKbRJJI0pUk0o0kN5FIRHRFdMklr643F3Ndwxhjxrzfw/3912/tb8853zffvDzu&#10;6z/rzJpzzn6svfba++z92/vbZx8za58knTP9BOFL2h9x7ZdLGqdpU/pLWJE9cGBXaXw5eCjTgcDI&#10;YX1NnsgBoldMJBISZCAi8VJfPjc2ddnbluG/larqs+eeZHPkL1eOHw9DRoaUsAAg37pv67DGoO1c&#10;/uawddz6GTLPhyH7rNn0fMnX3ebJEq/1maA7dahR0rclpks93LmvMU+ePDeEGMc3nrFrjamI30ed&#10;Me3Utx3OCaCau3yermPmbCNnVqvAjBwsK4IeXVYi7QNnbicKcE3PztYXJwlKc7ndngC7SnmWyjy7&#10;Y1y4dB4JbZNw6trPaNe3Kx7+/kSApAFKbJFevn+HLXt3YaYA6W0/7kW5yCdQ50y03e3i59t30HXI&#10;QGQV5uPI2ROYLwCUH3spFtD38WOZtDmvdHBfUlKK91kfcOzUaZQLGDtwaDeu37wgYPUaImVwcP7C&#10;acTFRUt79Vrf3Rg2ph+Ky/JRUJCF339/hJDgQBz4cQ9axMXg3MXT2LhtNWITYvDu/QcUF5UirkWM&#10;gPkXMgBYit9SbyAqLgKd+3dGXKsW2CXgkrPkg0YOFACdhZ9+/llA6hWs3boM3x/ciK0Htuo6cc7+&#10;v83MxsRps/Am4z3GjpuEPzkBUl6O+HZtcezieTxNTdVP75eIHQaNG4PF69ZIWxSNAgHqRcIdu3TA&#10;nSePkdAuGb/cv4XMrDei70mcFZ3zCnK17FatW4shI4YjOSUF0+bPE8D7AT8eOyZyS9G9dy/d4zuu&#10;dRx6CtDe/+M+zFwwQ4B7oZRbAWYvnoI2PZIxb80ybN+/B2OnTcQOKaNrd69g8OgBUg9koFb5Ec3j&#10;WmDr3j3oNWiI6l8pNk/PeKaDpwlTJ+oWivzYUFrmKwwc2Q9R0RHYvWcXtv2wQwE26xYBccWncpw4&#10;d1yXuyxasQyr16/D1p07pCyzpA5/lMFCAQ4c3YODp44iLjERy1avVvuwDlPGnxK/VOoxf6UdPnII&#10;lq1YqvWGz5t59iWYEtuacql/xTpJJL7aLljyfVTME+rjKPQ5z+fnENNxt2WN9NeRKXn2GWz5DNhm&#10;e8Xf9xsB919I/h82+2CyE+NDbWa3LMhwAw0H+HruGd510I1FTACrL6HImffKVXLkvz6MBJMSy/NQ&#10;snIYwG3YhneHscSw7FjXrtsggJJrmwPRtWcfaTjNjABn3PmzYIAATwLUF3+8xu9p6bj/5LlWPs6C&#10;E6A3DQjU2TCj959Y8d0qkddUP3VMoJyR+VpnIjirdevmVQN6BWgfPHce15/9gbDoeA0f2yJaOtlS&#10;3Hj4APuOnUWzoDAJF4R+0mlsPX4Mm/cdFj0EUAcEY+mm77H10D4USCO7fc8mTYd5OHv5Hu799kbX&#10;MDZr1hT9uqfgT+m4H9+7IyCdQDsArTv3w7qdhxEYGiaAPwg9u3YR/YpxRTqsANGNgP3ouWs4cfm2&#10;XjeTQUZIaLB0RJyZY1n4p7+qEbZkrM3jy8if3rXlhT6+vtTCAms3sY5VC+txM+w5fOq1O30T3hz1&#10;IYY3dd9bRm3kL7zlr0nMgzbgkt/a8vM56fqLU5Mc5pftCz8hvmbDejx4noqQ8Ei8zsxSMM0Wim2D&#10;vgAnLBora7smuvP5Z7hDx0/j9M+XdDnErw/vYu+eHSjIzcDHiiKUybPJrehu3b+Gu/JMF5WV49r9&#10;B7h26yYKBThz+QF/acsvLhUA2V2XcqzYtAYLVs4XwJgn4DkXFWV5KBbw+j79FeZMHYuSwhwU5mai&#10;e8dE9Eppg4G9UpDUKgaDB6Rg1rRR+PXWz9JuVaCwrBSbd+zQLyg25eA5KBghkTFISOoi7UAIgkKC&#10;cfSEgMxZY3Do8HZMnzkOKZ2SEd08Ep06JiNA2pPw8BCcP38EMbFh0ibm4tatC+Ae0wTlHPi3aZ+E&#10;rr174+CxM+g1oB9mzJuivwCGhIYiVGzJWfVXr18gPCIcP+w/jn0HjxhwKW0cJxfiBbyfPXkKKe3b&#10;oaK8GAdO/oglW9YhskULpP7+h+S9DL/9dk9Bf6aET0hKlDaILzemY8ioAdh9ZBuOXPhRQHkJduzc&#10;gs3fb0BoWAhycrN1/XVySqIA3ReYv2yaDEwKMWfuDOzfvxc9enXHvUcP8dur39F35FB0GzoIKb16&#10;I1/a84x3Gdi4eR069OgoA4iduPDzaeQX5eLw2UN49uqRgPOeuvSoVNLkloMv019iwLAhSP0jQ9ft&#10;Z+WkIblzPOYtnqMvqQ4aMlgGK28wZvJo3Hl8HRu+Xy8Do4sC7Fn2/JWiVEByFvoP74XX79JUxtHT&#10;x/Hsj9/E5kVSz0pF9l3s+3GnDBAyMGryBBz96awBPvwFiXVUbFoo9SInLxPxiXH6hdMc7pzDX0lk&#10;wManzuwDzomuMpSW5GHjumXIzHhDryoy/SMdHMev/fx/Dv0TdPh/I1sLyIqpyHKt7aK0f42Aux7E&#10;isuHyjxYX5vcReTNBBO1PTT0Y0NsfvoynbHOdKuuPJsZWnvvJsZ1y3Y69Fq7c5XlCY127ZIVVHJW&#10;OlQ6i2JpePkTJf14DgoSkCudVscuKdi2a6foSf3MjIy+eCgg9n12tlTKj9rIhYSGqLzg4BCNt3jp&#10;AknPDBwSWyWq35SZc1EpCpZWAlm5BeLWVMPm5H/QmY8ySSM2IVHd1m7fgBIB7LmFnFE3oDm/sERn&#10;4DkgYadKYLxh61adHSsX98wPnLk3s+yFeR8waFAvnYnvPXwoSsW+xdJYZ+czXb5A2QTvPrxFSko7&#10;6VCbYsiIkfpQSfOMCVNnq+ykNq3VHiTa1h/VVsbfglh65vi6ZOtUQ/Njw+sAUsrAX3Q6kd3PoEnL&#10;dnbVSf09R0OoIfr7hjU6NSy9+hDzbWbcvkUbVH9i1jhTnV9UiDGTJsiz+wlpAkCyct7LNZe2lesy&#10;C/31R57Hygrb/oj+8sxxAM1Z7NyCLOzct0l3wuCM9uIlc9C7d0d07pqM9ZtWIiwyFNHxUYhrGY3s&#10;nEyJV4oDP+7Cs2d3dFb5t+d3kJ2dgXYd2uLB419RVlaMRYum4d6vF7BqxXR0TI5BeFgAIgRIBgc0&#10;xd1fLmHH1rXaLrRIjMfRC+fQpV9/hESE6i9gPbsl4VNFAT5WFqF3n25oJgPqhOSOeJ6ZgXz+oidt&#10;W660aet37ZBBelNMHjsWzaSN4AuUlMlJArYZEWECmgVYr1g8FyOH9UfXzl3UP0bCdRsyFPNWbZAB&#10;ezjGTZmEH48fQErvzvpBmVXrv0NSuzYYPWEK+g0aKOC+Kb5bvkI/LlNYlK+z07+/eIDw0CAF9cxX&#10;kIRpGR8pbW8A0tJSMWPKRHy3YCE2LF+GTkmtERMWhglDRmDYoO4COtMwYvoUdB4xEMExofg9K1Xa&#10;ukwZDNxARsZbtGvfRncdWbB0PhYuW4CI6Aj9gM0fqU8wZuQAfMhJx7GTu3D63H6MnDIYfcf1Qf+J&#10;g7H3p0O6pOXFi1QsWLIUIyaPR1xcDPKkbIYM64mUHim4dueW7tbCX0Q4kxyXEIvnL59h4/dbtC1O&#10;z0zFsLF9kZr2SgYHSVi6ZhEKBKz36dMHg4YPxKhpYxDbOg5Xbl7XJUOlJQWiy37MmD8DYyfNwPYf&#10;fsSBYz/h7pNUFBQX4/TF02jZOhbHzuzHm/Q0nbFP54Dwk/SXTE8GYa/THmPC2H7o17+n5pfr6blN&#10;JPsi9jdmFxOp56Lv/V+v4kepe/Hx0Rg6ZIDnXQJ5EORRZJ3mhelnxV3O6lEHfYs2opH+HrK4ieQu&#10;VfY7rAmWG2e460m2E/0rHhLbOdU3LQJsBdkEKwpYzMy1nZlmkRtQUjNp3uy15+yf6CtgtbIc27dt&#10;0g7GLgHhEo6xY4eKLpyJKdOffoeNGC7uQQo84+ISpXGiHn/qmmZdiiLx3udI5yyN1NXrl7Rjat48&#10;GkcOn5TrZggLD0OJhGV6cXFcJ94ER04c1xk0gg+C9DAB+gS/qampml/ut8uXhzhzzT14zQs1H6s6&#10;xU+V0iBKOK7zDAkJVfcrN65qGK5f5E+77AAJsl+mpSEiMlryGIgL5y9r3mnfCpERExenYY5dOIuo&#10;2Gi5bopdB/cq4OYuKIeOHZVOsxkWLVmoebaHL1Hnv5qohSnJv4/81TNWef6E6+vHe/UTz+qPhfqa&#10;yxqodt9/Pv2V7U9tZMuALwnz4zRtOraRwXO+DKZX6XsQqS9vC1hNloF2E0yfPAorlsxWcFxWViDP&#10;fJ6+03D0xEGsXL0cEyeOR9s2iVg4d4r45WLed7OxeMt3OHLlFA6cO4Q1Ao75VUXuYT1MQFdhQR7+&#10;eJWqYDdIAG1CQgwSWvG5a4Kkjom6jnrQ4H7apqxYuxbjZs7G8GmzsXLnQRnIRwlIDRC9AtCpT2cs&#10;XL1E/KcqWO7ZrwdWb9wocgIxfMQYlJeWS5sShsjIGDxL5Z7XMrjnWmFpuyoqP+HG7cfSjoRIOs30&#10;l6++w8ZKGxKAsIgobYe4zI2z2eGhIRg/cqRORCxZsRz5JUUo4H7X8rxfu3cXzYKaoXl8BCJiI/SF&#10;wvaduiI2Ph5NA5shMrq5yKK+QWjXMQlFMigZI21rQKCA8NWLMW7iKH3xLywyTNuvYGlnDu3cioH9&#10;eiJAAHlkQmsEhMcgPrk3YhLlWtqzYNGjRVw80gSADhszSAc6CmZHDsHcOdORkpKMZAHdA4cN0N1H&#10;gkTOiHGjRH4znTjhspq2bROkPQzDi9TneJWejjadOqNIf20ox6H9W/Eq4ynSc1MRHROCnVuWY87y&#10;6fgt/Q8MnjwSeVI++cKL1i3F8k3LkdQpCZPnjBYQnoXDJ45I3pP0JVlup1gogJqDnpkzJkveC7Fq&#10;xyZkFuUgpygb5eXF2LVtq+6+8ujlUxw+eVx3rMkrztd15Y//eIAJM0bixLkDAt5j8cv1y/rrJ18E&#10;5Yu5/BrmyVOHMGncUDy5fwvTZ87A8z9+R1F5qbbb0sJr/5WR+RKbtn6H7Ts2YtuOLUhO6YATF86j&#10;kC8FywDDTGBJaLm2M+AfP/ET+gX6SwSJz0pN9He0+4309Yl9On8xIQbzLW3es5TJ+uKknBsB97+e&#10;WJwsWstfl1Sq/NM9ST2APi83B0GBAdrh9Bs7AbMWr9AOiB3a+3dpui7u5Kkj4sY13kHIfJNpgK7E&#10;59vfxWVF2lEQpOfnZ4vMCsS3jFVAfGD/YZRIpxcQECxANwD3pFEsLytFYnxLBEknNH/hPGnw2MCV&#10;o0Q68KBAhmuGzPdcC87m8pN0xtJxiewfdu8U/c1aPzM4aKKdJ/NUKfkJjYhQ4H/y9DEJxVHqR+TK&#10;AEDXfwcEymAgH526DFDAvWP7Vm1IOaDghx7Y6VNmbnYuevfso53txImT9adbDnCmz5ig6Y0aNUbt&#10;aEitaS4bqUH0d4PN/2fimlZSpTzDfMY+fvxTAHYh2ia3Q5k8T6z7fJ456GwawG0z5VkTDhC3kMAm&#10;KCnO0a31uNXd7Qf39GU5bpXXLCBImYC1eUwL7D50QOI3Q58hPbHku0Vy3QSDh48QwByEQ0f36lrk&#10;vkOHC6gMQf9Rg7B47TKExUYiUgbjh06cUD26duuBrLxC5BSXoETAIGcp+fn35HbJSEpKlEF8KILD&#10;grBwzUJEJ0YjIiZM14kndWyHoJAgnDx5Ur96mJbBtdD52LtnJa5c3I337x/g6KmtWLt+seaLs9sM&#10;d/PeL/qBmfETJyCQeZE2Lyg0WMCemfnmgCAjOwPpmemSxyhkZLzBs98eIiwsWIB1uLRBoQrqevTr&#10;giaS39AIcQsJQ/s2HbT96NG7C46dPqoTCGyrRgwdgB7dO+uWgE3YBocKcG/RXAA4Jw9YDkF48TZL&#10;QHOFDHAKdAlGXlExOvcbIHlMRm5hFjp2ThS7m+1NmwaGISouRUB5c9E1QAYIwfopdi4HbCplN3z8&#10;AOw5chABQQLuZVASKDo8vHkaG9YtxvkrF1FQmIsHN68hTAYHAfwVkWUvYVj+6zYuRHpWKkZPHI7c&#10;vGwdFM1bMgvnLh3BxLGDECoDiPZtonHi+HY8efEIzYJDkJmXi6v3ryJOymbmwmkIExvt3LNX6k+B&#10;9B1l6Nu/Fx48v4vXma/Qum07ZKRnIlf6I7bdb8XOQWLPRMknf0FYs2617lrDnVNKS4uRmZWOHTIw&#10;ePvhDZK7tUNEdDRev87Udf/SS+hL/uwz9uzcgTNnDuHWw+tYt2WVTvI8ev5cAbl9T4DpffxUIoOD&#10;97h09QQmTBorg5aufO3HRY1t1n+dbI9O9l0dwGttL4mbeC3cCLj/1aTF7Dlb/vpkwQ6BJDtfzkJz&#10;b+qwqGiUfGRTBTSP5Xpq6TDCQ6SRL5bGbq00vM0QHBIgnUwqjh/fIx1eC31BhV82ayaNPWedcvM+&#10;6IuTnLlig59fyBen/sTiZVzP3Qzdu3XREeShn05JhyQAXvjyT8eQk/kSSYmxGqeFgHEzguT60I9I&#10;aJWguhw4cIBaK+Dm/tnskEtLy9Ri5aL3qk3fSzjpZKShf/dHKvKlQU4QIMBOM6V7fxSVfcSNB09F&#10;tyCEh4ch+90LeWpK8N2KZaILO7tQXcJy7dav2gGHiG7v/nguuqVL3rjkJAAxsS1oOg9923JqpEb6&#10;2sRHn888X1TkwJjvLBBoFJd+wJZty/Ho8R191vh8cSlYrLQDIQIYzRIus+yKs7StkxN0l4ucwgKE&#10;yEC3VVISUl+9xq1nzxHTKhHdBvQXQNgBIQIcU7p3RfP4aAFggVi+djnGTxmLUAHJU2aPxphJQxTE&#10;JiTFYM+Pa7Fl12osXjJP3ZoGNcXPNy6pruzeuCOSgiR5Rtdt2y36BKLnkBES1sxOE1yGhAXoriBL&#10;Vy1EYHCAAPJw8WuG+0+f4uCpC1i5bSeCwsJ0IMD2IzwsQgBxuABKCRsWrl91TO6WglFTJ+oAhG0H&#10;vxQ5ZCxnh5sgmi9LSvv2XgYZoTJQCJR0w8NCFZSyLQsMCsSkGeOwavtq9BrVXwbywR7gKuBZ0ouJ&#10;jtS2MUza3IjoFqJjqMYJkLjDJfyZn09i6swZ4hYk7WAM9h3Zh9LKCvyRkS4Dmyzk5OaKHSrxTsAo&#10;P66zeecmnb2Oio7SPcwfpv6ODAGsXLveIj7eyB3eX3UPbR6C7Qe2IV30f5KejsuPH+uAgAOOlHZt&#10;BYQ+wdQFs3QGnS+dR0S3xIELDxEQ1lLyFiZtYgiiopojKjIYeTlpuH7znAx2QmSgECyype1mGYQ1&#10;1+0XQyMD8dsf96X9LsWEKcPQqUsSVq6eJ+UTjJcvfkN5YR7mTRmB7btWYcXaJRgrdSKvWEA4l3HI&#10;UZifi2ePfsXbt39gldSZh88e6yQKv17JSZfyj8WYOncCdh78EU/S/sD4edORlp2lvzhwH/KCghwM&#10;GdodaW/S0HfwYIybNhJJ7ZJE7/cC2nNQlJeJTyKrkmvQj23FD3vW4czZo2iRFI8x0ydi/spl0l9w&#10;dytO8JhfnBvpv0/uHp310N2z89oAbrOUqRFw/yfIu8i/FdmftFet22g6g4AgaaxfmTXL0qFlZH7Q&#10;dY8BgYGYMncOCgTYhkRGS8MdLB1VsMYJlIa2R5/+KCzirFiQdMZ8abIQS75bI+EC0LXvAOkgzUgw&#10;7V2mdjjB0gHlFQpIlwo7dPp06VSNLAJ2vqwZGhklnRm3xjIdKyt2ZDRBczMcP3FGR538aY+yuAMJ&#10;vxanLzKIG2eBEjp0lw4tAAGcjRfgECjyI6PjkFtQInH5AtifGDRskoQxLzxx5qZpE8lnUCQu3ZWO&#10;QHQtl3AEC7pXt4AMzs4HB0fqT9mUza+7mZKxZWTu/inUOHvcSDUTnx9uB1qmS0OOHNqqvwB165qI&#10;5DaxGDa4jzxrTRSg8RnrP3gIpkydiTgB3vp+B587AYyRLaJx5uoFfZYTk5IFkAWhbUpn3f+6S7++&#10;OsvMGWzuUBEWKYBWAC63oOvasweC5Jlk28FlXG07d0Hbrl3RhACzZSK6duyJ2JiWCAoJQVhUCO49&#10;vYpfb53BsT1rUJr/B7Je30Rp0XvcuXkJQQLwenTuqb+KaRsh96q3PLNhkZG67IKDZALrG9cv60BD&#10;xtx4nPYWHXv1kWc+ELEt4zBl/myNGxwajhatk9C+Z08ZIMQhgu+ESF6jW8ZrHptKG8TZbm6XmCOA&#10;sM/AvtI+Slsjcbn+nfYiwB01qp+A5hEYJ0AzQgBtM/1lsKmElUEMZ7JFx1btWyOmbWsMmjhFASt1&#10;DGR8Ccd0+A5J68QY3LpzCmWVhQKQU9FlaH/9hPze/ZsVNMY0j8C4cRPE9sH6ImZpWQmOH92NO/fP&#10;4I/XD3UJC2XpAIoDjKAQ/PTzRRlkSdmX5yHrw++YO3ey2DFIdbx88Syah4ehV5/eGDZ9PEYvnILn&#10;L24gtzATP1w6j1GTZSAgA5OgABkgJcYhLCYKI+bOQHpuITJzi5FXVCZgvgiz5q1UEL9z0wLcuvyj&#10;DGj4y0eIDLgiECDlypl/tr1ck5+RmYZ9x47ieVqa9BWememKUkybOQkHz+wX+/RDSv8UFJYXS/te&#10;hoqyCuRkv8f321biZdoDXTc/aOxwZORky8CEu+aUSb7SMHXGeDSPiUB+fqZ+9n7WwlnYIYOTLd9v&#10;04FS26Q4nDq9Wwd9wREhGD1tBs5e/xXfbduDG09/w7vcD/rBJr7HYOYz/2mtfCN9bVJM5LkmsRv1&#10;uhfWl8Q5CBMwwXcIGgH3v55YrJa/LXHUzp1IuCVgXjFnj+hqwCtfZMwvKZWGJxf5XOcm93yx8cgv&#10;97F8/1GcevIbCgmIJUZZ5SdplEvwNicfhaXl0hkV4U1mtm4XRpmsnKyo3GP2t9f8hDq33jP5Kyz/&#10;iPUnL6D/wpU4/SRVGrmPCtB1BClxqFJGZhbuPXqK3LxCfQjKKz7i+cs0nbXS0aboYdfQcQbs4bt3&#10;GLVmA7pNn4fTtx/qrDVlmhV91PcjUjOy0WPEdCT3GYclG/egVBTlbgufJC8UxTm147/cQ3xKf8xe&#10;sx0F5ZV4KXIv37ih21DRdubxNPlopEb655MB2/wVjUu7WiXGY93alQLKuFxEgKmAKbNsjCBNgJ8A&#10;bII1Li2rAuEK4AgsA7B2y1oUCThKTc9AbKtEnRnt3DsFoyYMQ2RUhIDNUEyZMg2xcS0wadpMlWlk&#10;GDkLFq/A97u2YcO29QJkQySdEN3NIjahlfpzScf1X26AWwKuXr4E4cHiJvG7dUryyDC/ovUfMhzJ&#10;nTvpFnGBXJYhQHPf6dOYuXyF+jN/I/t0QW7G79LucO//QiTL4IB+cQkJCI0isDaz0JHNozF3+TIM&#10;njASsQIqqW+/fn0QreuwmyIiKgwjxg7DH2mpCqDpz6Ul/Cx50yBOAjRBSke+fN5Ev0EwcfpUkc0Z&#10;7Si0Tm6vEwActAwZOVhAfSyWbd6MS3fuiI3idVZ76sKFGDp1KmYtXyfxAtE+OQG5Oa/0Qz3ZBYVo&#10;3YGymyKUs+KSL+aNa7JPnDyM8spS5JcVIyohDkERETqI0F8aqaOkHx4egcLiIvMujq4tlzDixwFK&#10;lID3AQO6iNwgsU070a0FXr5Nx8wlKzFv/mKM6tNZd4LhLxysK0HCxw8elrIpx8vUe/hh+2L8/vwC&#10;Llzag84poiPrkejGwVxsXALW7tiB7OJ8PH/3Bontu6DnkFkyyIoWmwVhx/Gd0m6Xy0BAWMqa30U4&#10;cWwLHt4/JXYPxMEjm0TvbOk38vDm5UNs3bwKi5fPxKCRg/Drb8+lX6rUNdt8b+eP3+4gPDQQ5y79&#10;rB8Uio4J15dwZy+dpQO/V5mvsGLLasS2iUe/ScOxZv9OvMjKQpk8FZxoYT/BX1V1Xbe08e612f+F&#10;Se7GyRj/RLuwrDkpxwk9nn0tRdPRXWCCB3A3znA3UgPJVqIq9sBIti2WdQaZZw9zzM9PXphNwjzh&#10;NK6nIhK4MiwrsfUnyz9NT671wRdmWlYu3Y1MutOHcegq7iJX49FNmOnYn3VsWF4xZSPHMOEFZWoY&#10;pqlkJFWFUy8JIfL4VrpNQ+PLjQltiNdmbZdHZiM10j+Uqr3IpfX/E4qKChREcwmErhUWcMiZ2hkz&#10;uROPADQFxmaZBkEgAaIB4VzrbAA3f/nhUoDS8hLdHu7oT6cRFB6C5O4pmLN8oS5z4Ndq+wzsjflL&#10;F2LR6sWaTnRctMYnr1qzErHxMVi0fIGAslidkVWA7EmLfOTwQdH7E348chhNRR+CvcAAzghz2UMz&#10;JCa1RqIAzKiwYKxZMhdhIQS0TbBt/w7sFxDaTPLFX8IITEOCuYtSmi6Ri5dBQKCAzn37tiNEgLIO&#10;OiRtgsSZk6fqNn1xfJFa7pNaJ6g7AW67dlw3HozM9+noP6i3AlbuwMK9qwlimQfu2U+3Fi1jTT4k&#10;/f5jhqLvqMG6Tpv25VKUyMgIfLf+O2z64XsESzlwELNzwzrExEZh0IgRmr/m4r5z/Sx8yE5FXsEH&#10;nfmlHWPjWkp4894JATjlZWVn6Uviy9ZsQWJyJ0TJICEsIkTKsQmCgwMR1zJGZ+bT3mfi2dtMLF63&#10;U0B5sLDY4eQBAb8EyCxrboUYqh8jyhUQf/tlKkJDueyGAxyxlTBniafPnqVt/c27txSIh4Xy1wSx&#10;k+hiyljkRIWrbbLy3uHV2ye4dfsnvM/JQGbue5y4clwGB9GYOHuC/uJSXFyAfQd+EBuJHcPDMWj8&#10;VASFNUfTwBBNl2v/Y+KjdOeS52lv0KFbTxSXlks/YLZYPPDjD9hzche+37NLdAzGyDETce3Xa2jb&#10;ORlbdu7E1l17se/H7Zg+dyJmL5yLIomrT4Q8J3xZMi8nCwcP79KX+vmxJO6JzgkYSxaUNdJ/m9hM&#10;Es/otYdJ6i5n4gWC7kbA3Uj1IluBDMkdZ2s9bImg1zBDuK8MCFUgSkFVLH4Sv+r4xG2VGM8hXjOO&#10;Mq/l0G2XPGHNywielKmLh+2oXCu8RHbiC2u6An3pqWeeXLrQjYekYWJ47nloeIb5KGlzZp3+HlI5&#10;JhUON7RRJlt5DMLEGqmR/qFk6rc8C3wO7fnjR6Sl/aFge+GKhTh89qgCOAJHvvAXoO9GNNXZ6jYp&#10;Keg9eKiCp0ABPVznrACSs5cCzEaOGoLcvPdIz0jDvPmzVM6sZXPQe2hflc+Z3cS2rdGmQzI69e6m&#10;/vH8eJSkRean3JuFBGL09Mm6hKNZkFlawfcl9J0JSXfwwEEoKMjFsTM/CvAicDZry6Nj4xQgx0Q1&#10;R7AAPOrcMjHR6Clxe/Trg8HDhynY1Z2XxC1QAOGwMQNw7OhhAwgl/tBhI3TrPwLqgYMHKGgO4CDD&#10;A/458OCsNPXlDPbgwQPVBqqjAFUOKgaNGIJV61er7oECgjlTT/kBAVxmZ9KesXAB4lq1QpDkl/Fj&#10;YjjwaIJho4cIiDQvnIaGRur7KiECxIObR0q8pgiSNMIFpC+ZORVdU9qhTXISosVWIZHh6s+y4BKd&#10;YElz8NABKCjKwi83zmPMxFH60mioAFfVpVmgDDiCsHXrGgGaOQKUS/DL1cv6vkuoANnRk0aZwYDk&#10;OUjCcnDRo1MS8vPfoeLPUvQZMxABocH6qXpdZidhWsggqVL87j6/rUsP+R5QaFQEoqRsuL6e+R84&#10;oB/OXTgjA50ccQvQmXkODgIDZRAQIsBdbJ/UJhHZ799g2OBemCDpbNu9FU9ev8HpW3fwobgUGR/y&#10;FCzz14hWbeJRWJqL6QsGIzX9FvIL3iMv9x22b1qM7zcuR5EMAB+8foLF6+frp+oTOnSTAUwrPL33&#10;C37YvR2B4VFYsWWnhKvQFybZ5/AdAe6kwl9mLvx8Fk+ePkC3bl087T3bf/7qW6lhbZtPv0YybUxN&#10;tlD7sc3x2OyfTNRR86L9vnXzMK8998xpI+BupC+kqiql/w05boZc1z5enpMP+QTykPvRrPL1XDgh&#10;rY/l6mR8qvsZF/5nSsImoLB1c3x5tuGqgtFJybmyxPS8wzRSI3mTbbjt9d9NVgfT+X3U2bvjJw4L&#10;0AnDzYcP9EM3gaECtAUsEbyZJQgCEoW79+iFjHeZAioFCIt/cChfnqQ/P2YVpLO52VmZGDasn85w&#10;EpR279sTLXVXIYJBA865rll3OyET6DKs+gmoFoC6a99utEpMEBAfgKjw5uqnX54V/xABhC9fpWLt&#10;+jUKwAkyOStPMElQz630uO2n3R2Fy0liWsdj7Z7t2LBnjwJIXcctenA5SqeUjggJCdYtBGMEoLdq&#10;31HDUBfuGa3bFErad+/cw4Ily9VvQD+CbKYbpl9r5DXt06ZtMqLj4jB97lwMHz1GdJC0hDt06aR5&#10;DBdQHBEXjQ4CJLsN7I32HdrqDDDz1713PyQld9A4/CAOl3TExMYgJCISa3ftQVy7ZIQ2N9sEco01&#10;l9dwRjtMwHhi+0SER3OXEY8NBdwOGzpK7fHT0f3449l9nfVn+BZxCaorw3F5R2J8JO4+uCCDpBdI&#10;FvDOD37FtIhDtx5dFQhTN5Yr34FpGRuLWMlzeupvGDFyIPoP6IVAzpgLMGdZxEZHC+DN1j3HmW+W&#10;5bxl3yFQ7Gt0Y3k3xcYta5H14Q2SRG/aM5ADphbxWq84cKFNOqYkS9lHITIiDJOnTtAdTEpKC3TH&#10;k3VrZuBDVioO7NuieQrmrxgBTdClt8SJiZRBXUtdF94qMRY3r17AshWz0C45HiuWzMT929dx9tRR&#10;xLdujt/SH+tHlxRsC2LiEhROtvAl/My8DHTs3RELli3D+KmTUVpWpmCbQFs/dCYHdeISGu76YsGk&#10;6Q3c/O8ndxv2OcS4H2Vg79iobvq7LUedqauWovyzwNsXgBu0YEA3Jx0bAXcj1UGe2uMh3ln2JtuY&#10;OH7m7G5kzP/aHyknrBe5nBxJfsJVIxvOO7z3nSUnHP87OdKFJHplyOOjniaEQ973tTdEtfk10v8D&#10;2c7mn0K2vrIzoV7cV3jW/BkCfJrh1sMn+OXOQ4SERqB5VIxnOYEHEBOcCSD7I/011m7cgLj4OLRu&#10;TUDK/aSD0SapvYCfEAPmBDC1bJsgIDAS42aMx+xFs3XG2QDTpvpyZDBnWl2yyQRuPQcORlCY+BHs&#10;SZyWCYngrh0E8ATKlE8gmdyurYDsUAWOAUFcJkG/JkhqKyBOQGJzAZZZhaX48fJ5JA9ojy6DUgQ8&#10;zVE/gjRuC8rwcxcv1K81xou+/LBVx07dTRoCsrnF4PQ50yR8U5w9exSTp40VQNgEbWQwwCUnDLdk&#10;3Xcqp3lsNNIz36LH4L6IadlCX6bUfBGwhtIuTRASFoqXGWmYs3ohImIisGjhfNWf9jp28QQGjBqk&#10;s/EcaJw8dQ7ZOXlqk+Fjx2LekiVy3UzAaaDIk3wLSD139yHmr92gM9Fz502rAu9cQjNyzFAZEDVD&#10;ULAMLviCJGeppZyiBTRTF4Jt3RpQwi5YshgnT5+SezNAWbhuIyJjuI0rZ99lECMgmzomd2yLsObh&#10;AvzDBUQH6JZ+sUlcXy95kzLirwKHDx/EuMnjNfy46dMwZBR/VfCUsfjrcpcgfjBM6oDox60XD544&#10;KOUVh6lST/qP7q9gWeuGhOdArt+A/rrtX/cuUsdETqD4h0cEI6lda9WRYbhWv3kU621zcHeazt06&#10;6iw70wsKNL9ARHKZjujFpUMB4sYXSj+WFctDwfXZFQLoC6XF/ih2f4+ZC2ZiwOihGDJ+pH5YjU8N&#10;92r/RGDOr1TKc1RUVCSDlDbIzs6SW3c/6OZ/P7HNqL2fq5saCrb/CZbTfOvZwz7XBN+6vFaYS1o5&#10;aGsE3P9J0qL38F9F9U/r62j1rfLnTyYbAndj4A7jG/5b6NRI/2X6Gh3W1ybqU15aijUCOAlsIuOi&#10;UVhShGuXLivQVnBEFoCjYFfAWXybVrjx5C5mzJslIIfLCAw4DA9vjvR3ORg2djL6DR+Cy3euoO/w&#10;fpi2YAb2nzyIBasWIy6xJVZv2YzpC+bj7tNn+rn4xOT2AvDMkgoCLALKdVs2iR7FiOUyCQGoK1Z+&#10;p4CPwJ+z5AS6i+fPwfnTxxEtAGv4oP4IFFA1Y/pkAVbN0CKuuYApAYkCuvJzsvD+7W8ICwtAh84d&#10;sWTpSkmLeeOaYAHpodxRpCmyst5h/LhRiBMwGt2cH8IiQCUYbYrQiDCdQdWZfElbZ7wFuPKas+58&#10;WXLAQO7T3wS7d21D+/b8wEwyZs2ZqWAvODgIkc25oxGXxzTB28x0/TAQ0+XLjRomNAj9Rw5Ae9GR&#10;gwouzxg9agTu3b2p6fDT7Pd/u6cglvFmzp6hS1fWb9mgHyhqldQa7Tokm3LyANtuPTtpeNo17e1b&#10;fUmTu7C0S5E0xJ3500GHpD92xiycvnxVl830E4C8dNMmAdxxAoz5S0cgWrZO1HLiTk0LNqxCeGIs&#10;Bk4fjYROSWgmgJ7r/blGn6B6+/adCJZyY9qrN67H3OXzdICkL0t6PlgWLwOWASOHSXocrAWITsky&#10;yApG16G9MXicWfZjZ8O5E054RCg+5GehU58UXcbDQYgZDDC/rBeGUzp01CU8zJtZNy759Jw5SBk+&#10;YTyOnD8vA4ZoYX50qQVatWoh9SQDf1YWobgoE1eun8T6resQ27IlWrdPQaEAffPxuUr8yWUklfxG&#10;RKV+En/YiMHIyc1BeQXXfvP59sf/fvqntV1/JTHr7uzbS4JtywZw84N4jYD7X0f1q9wMY7mRGqmR&#10;Gqn+ZGe3t23ehEABI/EtW2DeqkX6KfARgwfoDhZcoqEATgASlzhw7XVC20S8EsDIc0sBTQMH9lcw&#10;Ex4ZpVtwLl67EgnJrZCZk46F381DrACzHgO6CniJ0aUex386jjGTxiE7LxeR0dEIi4jU9dfm640E&#10;ZU2RKHJPnzqBtm2TEB3DrzsaoMtlHQqCJRyXgCQKgA8WEEjQHxcTC37xkeCKX4WNiY9VYM71zhw0&#10;cP/qsdPHYeUGAm4DSLlFYJsO7URmE0SEh+ryCcpWUM805cytCNt2TNYlKlzHfeDwMd0nm7PfnDUm&#10;YE59nYp+A3qrTM6y8jxm4lj9OiJBJ+POWTQPUWJT2jKAgFHOOtOrwJFLL8RNgGunnin6nQM7mAkN&#10;Mft5/3ThFG49FvDNmV+RzxlcztJygDFqyBBEhoejZbz5ToKyxJmzepGGp81+ffQAPQb2Q6vkJLTX&#10;JTAM11Q/OkTAfe32dRSUFEg5xSIgOBCDRgxTW+qMt8Tv2LWzgOoghIeGITP9HX7YtVvzniRlRZBN&#10;ewWESN4l3YnTp0v55mCu/qrBFxtZLmYAx3XqtCOXkazdth+Boc3114zw6Bg0T4jH+EVzMGkud68R&#10;maIfdWQ5hoeFIDX1MdZvW4PwmEhd388Zca5Hj4uL1wGQHSSRGd8CbjJtHR4ZieTkdjI4C0RkaAQC&#10;mkj+JA79o6PCcenMIXy3eLrueNO+fWtc/PkC8goKdZkJwTaXmpSVlagepTIwHTioL37/4wX4NeTK&#10;j+KvM7h224D/Vv/8/wy43eQuUQvE7VQdf8Ns/LT7f5Zs0dvi//dR40PcSI3015P7uevbu4++FMm9&#10;oa8/uInv925DvIDVqKhIXRet4MUzY0oAs27dOmTnfMCeA/sxbtJEAX58GbAJvt+5VT/Gcuj0MQSF&#10;B6Nj93b6dcQJ08djyMhBCI8K07W1V278rKCsS8/OCuA548r1wZzFZFphYWEqL6VTR3y/bYvuVNK+&#10;bRtEiX4E3CECQPv276cznNNmT0eSAEjOwEYImOLHaJqKe1RcjHCsyhk6dCgWL1mhO3606doOOw/u&#10;MPkR5gdoRowZrYMKgscLl38WgB2MdZv4GXgDuAk6dxz4QWfeOVN84PARyUsUQgUk0h5xks7dR/cw&#10;ZcoklfPw4X2sXP0dEhITEe/5OBfXMgeFheon7JlurwF9MGXaZB1QUL4ukyFQFMDdPL657tJCgDh9&#10;xiykp2dgwNCBmD5nKm4+uY1oGbhQJssrlB+YEXmzFsxBRPNI83EaHSwYEMk9znXQJLK4vIWgvkvf&#10;Hti0bbPGY9i2yckalmXQokWspCvuwtzFxKyl5mBAdJk9SwY/0QJWzceA+GIj43EwQ1txSQeXG3G5&#10;Cwcs/MAQwT4HF6NmTkJiB6bD2WoLiptgz96duuXfmNHDFFDPmD0F7bt3MOnT/iK7dVvO2pvZcf6q&#10;ERfXQuQ2Q1sZAGw/cQiBEaEKtimbH+Cx7wkQ4Nv90LkEhW4cOLGcWU7UgUuA+gw3L7xy4GN2pZG0&#10;eC95Dg0JxPIl81FYlC+AuwIlJYX6OfpTp4/iyNEfce3GL6YHlueJa7tJBN2c6ebyEmeJyZfR5/ST&#10;jNPYv3590vJ2sc5uy9mC7UbA/Z8k32JvpEZqpEaqP9nO+LtVKxV8EWykv03Dz7evYMKsSUhq09q4&#10;e8Cbghjh8NBQ9OzaDZERkQLQWhiAI+EuXL2sgHuSADPeHz15QkAXX6wMVIAUKIAvNDIcZy6fV1D8&#10;MPUZfroq4Fvic82tmc1sguFDh6lMLr+IbWHAJZkgKVnBYVNENm+uMgMETDYXwEtAqTOYAjoJKgO5&#10;E0dEmICtZjJ4iMPoCWPQa/AApPTqiQEjRqkMAugYAbdnLp1W8EW3ny5eUn0D+SEWD3CjbG4nqF9P&#10;lOvv1q3RtOcvXaz5ZLoJrbgdH0GkiRMeHo7momP/vv3UrmpHLp0Qe1D3Jy9TceX6NV2Xzll2XYMu&#10;QJVf3py2cLaEF1mBQbqchrvEBEnagQL+olvFih3Nso1WAuj5Aiav9wr4a9kmUa+ZD82f5Gn7TjO4&#10;4JKNkz+dwNXbVwVkNke7TgJqPXadPtusaW8eHY2i4iLsO7Rfl4acuXQGHTt3Uj+WO/PH2X6WzeTJ&#10;k5GRlYnWKVIeTFNniZth1YY1mCKgmXH4Gftla+frUpljF8+L/cIlbgD4kbPu3bsqEOYvEnxB08jg&#10;Lw5B2LRjk/5yQgDMwcjcFUvU3pQZKumbdwoCZDDRDY//eI5mkjf78SXOpOv6d4k3bBS/ItkGcxbO&#10;VdlcfhPMwSF/IfAMKl68+wPz1y3Vr51y0NY6qY3uetKML9zKQKFTZ37YiDunBOLR47vYsft7GQBG&#10;Y+LkcXgv+efXJs1T5HkhkMDbA7h5/Xf2z42A+9uRlqrHtNyauGoNN1l8GwH3f47sg2y5kRqpkRqp&#10;/sTOmCDhj7RX+sIdAe2VKz/jyE/H0G1gTwUonCEk8AwPC9PZZQWPZIJRDyDlEhCeDx47hOLSUgNI&#10;BfT0HzAE0dEtxK8Zhk+cpD//t2zbBj8cPaizvdce/IqU3r00LNfccjs/falNgLyCMQlz7PRxBc7m&#10;BckkAT4EfAKUW8RpvEUrVmDD1q0Kijn72r4blz0EIiIqCnEt4xWccaa5dUoSBo8bgV/u3cXQUWNF&#10;dwPg+EIkX9jj7K6uAaYOck0Zmk8PT5w9WWfiCdL5oZTwqEjsFWBK0BYk4GzGwjm6hIXArlvv7ujS&#10;q4fcx6FNO36QxqwljpaBQYi+OMnZ5hAF2ppP3aJPALKkGyF5GDdzqq6V5gz+GQGqHJgQJB44dQTt&#10;+3ZGcg+zHITxqYcF+Sw/M/DgMgpzjohpjhDaT/TcuHUDFixfIMA+AK0sOBfdlq5apR/2YdzBQwch&#10;pXtnfeFz8rwZWk4GrPJlS671tuUvgwqRzb2xIyIjJC4BeSDWbd+g69B1EJLUErfuX9W0Zy9ZLEA2&#10;UXVink+dOamzyyFSr9LfvUf/EUMVJCentEeSgHgOJJifFglx2LhnG5p7to3kLwXc+1uXj0ganOU3&#10;s9WSV6k3HNDo0hXqFxlpzlH82I+4SfgdO7ahc2djP760GS15iPOUG8O07dYRgeHBui0mBzgs7659&#10;umr+OOPfd1Bv/Qx9XkEuysrNjiUkbiGoW8nq0hM5S5/Mmfvs7Gx9xhoCfD8XKDNOZaVZ1vJvIeps&#10;luH8e3QmcUBli8h+jM89y90IuP9TZEG2m7+MPvchb6RGaqR/J/F5JxgoF2AQm9hKwReB0rrNa7Hj&#10;x10GhBDIiTtfWOSWgTEtBegK+B0yeRyaCgDjkgnGISDZ/sNWVHwqw/K1yzQuvyQZpmDSADQCSAK2&#10;ny6dRayAnKepTxR06ct2ApTszGSEgEhdoiBAtu+IIQgIFSDaPBzxifEC4lopYDOAqxmaC1BU4C/h&#10;CRKjE+MQGim6RoVj6drvNM3pC2bjXU6myIjA2EnjdB21mdFuostQkpKSFLARpG7asln9WrVqJUDO&#10;AFnmg8swolvE6LKMe4/vK7gmaDUAtynGTOUn3EVnscn9pw/RoXsn0bcV4hNaqgwC+G59euk6eKbz&#10;6PlvOH76lNq098C+JozE5R7nIeER6N5/oNgmBqMnjkVOYR5mLFmgnypfu3Mz+o8aovbUZSp8kVPi&#10;Ll+9QmdzCX5pH27P16Fde7OLC8GygMnWyXzpsRlaChDmVyNZFrT36vXrxJ/LMSKxc+d2JHdIwsCR&#10;fdClT0fE6AeJCGibomPXFH3plIOuCaNGITX1uYDfECRy2YzIYri4hBYan2HsWnV+JOnAqUPoM2iA&#10;2JSAOxDLViwWd7GdgNg16xZi1JiBomdTzJ43FT0H9BCwbAYJHGyt3rZZy4325SAjqV07LVeui2ea&#10;YeK2eOkSUw+EWSZ01/or1/yVhGXKl145w9082mwxSaDOPd+13DgICg6UPKcI4G+NFWuWYfl3Uo9Z&#10;JwODFHgPHzNM19bfuXuzaj233T6wsoLfpCTM5paBH5FXWICFotPGzZuqAGV9+9gv6Yv/bvBKveur&#10;w5fk868imxeyr67m1wy2odxK0ht0NwLu/xSx4BvKtRM7XnJ9HpT/MtmH60von96INNK/n/x1AA0l&#10;G58zcnlFRfrZbgLrjRvW4Oy5UwpSFs5f4AG0ZleJ1ds3ImVgT/SZOAKjZk9GqIDY5pzpFAAzeFhf&#10;FJfmY8nKeXp///5djJ9IoGSAEwEvAdia9d9hjIDH6zcuY9bMqQp87HISO1vOtAl+b939VYEot37j&#10;UggCPAJhAmS+KJf6e6ruU921Vxc0CRRw1TZed7AICpU4KQKkxY3LNPhlRYJKfkyFe0tzqQaBFgEX&#10;OTgkVPP++vVrXUOeIsDXgvLENkmYJ4CXgFtn/T1LE7iDCv3JoyeMMgBPmGvKeeYMfb++vc2aYAG2&#10;Q0ePVJDIJSsTZk7TpS9cIz9qwhi1AeMsX/OdzgTv3HsIMS1ait1C0Gtod8lDrC5ziJEBxYjJY1W3&#10;FpL/RBksMB7XWHNmN5K7kEha9B8t6XHNeEsZqDBv5y9fwJU713Vpj9WVYJhfnqRt4iVsdnYGVq9Z&#10;LkCeM9oBkscWIsuUybyl89ClZ1e95zptDoQ4+LLbNTIMX4plOfAXg6Url+Dm7WuIkEEXXyDt2LG9&#10;ZzlIM6zbsFrjctCQlpmBlmKzZiFBOH/zF4S1iNZ8snzIIRGh6Nmzu8bT7f/EfrEJsRgxbpSCZ36a&#10;/vzFCzoA468cSW3baFi1i9S9cMl7cusktcvJc6e1XPixH75sa2fDqTvD2nLg1ofFpSWYOGkaYmPF&#10;ftGRiIiJwoCh/WXAFomK8lJ5cgiwP+LqL+dx4OAOeY7KkS+Doyepv6Gt5JW77JiXLesPtv+f6J9s&#10;j7p0o69dPuT+6B7BNs//14D7v1fRmR83s4h93XzZP9E2FmR+jU68LqL8f3J51Ee3b6H/X22Tv6MM&#10;WL8a6evQ13hWbXlQDj/FnSlgwcz2NUFUZLiAIwFQAkQJXvjze7AAIgLGDj074/ytK1i4drmCJgvI&#10;uDwjNe2ZgmoDdMIV0PGDJ0EEsT276c/2jBMsoE9nmnmvyx+4pZs5UxaZIFVBF/WJjhAQJzqIPAVt&#10;EpYAip9wZ1gCsZ49e2PVhnXiliigOUQ/GkO/RwKAZq9YqECwz8BeSG7vgFQuNwiLiNAZU4al3ty2&#10;jjPCCiQljRHjxpjZVPGLT4hHdGy0zswntDZ7fVPWwtVcZ9wEs5fOxb3nDxAYFiwAe7jO3msYym3V&#10;UsOe+OkMcooK0LJNa107PO+7xSaMMEFqhOSVL00y7DCR8aEgDxt27kBSx3ZI6dcdMxfN1bAWVEbL&#10;gGH+wnn6cqTOeIsb/SfPmIJ+IwZo2jrrK+GZHte50/4ME9Wcn3k368A5G88Zcs7mNhXm+vhuvftJ&#10;OFMmidzbXMKxHmRmZ+KtMJe+0H6Uz1n1Tt1TND3VT+w7b/Fc9eNWfvoSpbiTu3XvJP4st6Z4lvoY&#10;fYf31x1Orty/jtbdOqClDLCYFtdnx8qAweRBAHV0DMZJebSIi8bqtd8hPj4BsTFxWLbyOwnTFCmd&#10;UvSrnDpIlHQ4QOvatbN+/ZL5GjluhJYTZXNt99SpUyWcAfbjpk/RuqmDDCn/Hj164d6jx7rUJ5h7&#10;e0uZzJjLbR6b4Ied3yM//wNevLgv9T4IT367qV/yjJZB4frtm/VdBj5dFR8JwRrp30xsH91tLa/E&#10;Rc/6hWm5IODmvZ3lbpzh/gyqZmjPvX372NffH3m/qezNds2X8fcfxiF/fkaGP/dq7BOOhz1bHSw7&#10;OjnhvxY5NjTsH4R9WZqmTLzZpvc1yCNRz59Pjm6GaydbHk65fC6Z9GxZfy2b+NKXyTU6OtxwYvo1&#10;A/zPl/tfJVqK+8dyPbR+wlyBsICwOL4U6QFQAkp0zawAjkMnjmD+UgGx4kcgZHYZaaYzvwRHYwTs&#10;zRdAFCQgPKZVPFLfvkZWfi7CPT/hb9r6ve4bzfXVjE/QUzXLLfcEPeOnTlT5BOkK6JiW+DMMmbPU&#10;uw8f0nXGXPtNN67xDtF13iKHLLrs+fEHzF8wWwFXSp8e6DV0oNFbOCyUL1ZybXIzbBGdFixaiMio&#10;SDx99kQBN2UOGCRgkGEk/Oy5szBy9AjEt+RXM80ggTxhymQdIEyZOVXkbPYskwnSlzx1aQoHCOLG&#10;vK1Ztxo79+1GpICzbft2oV1Xs6aYeZw+cwZGjhqjL//RJh06dMD167+ga6/OusyCvxIMHCYg2hOe&#10;Z5ZJvwF9FQhz9pZ6sIw69+iCFetWKMBsLuX44vUrrNm2WV9cbSEDB+aZeeKLi1zTvm7LFhQUFWLU&#10;+NE6w82dUdoJgNWPD9G2HHTImXG4HWFXAc2sJy0TuBOLGQCNGjNSy4Xpn/zpFEaMGq6gd9DQfjpo&#10;Y3yCWe4Xznqyc+8uHD97EsER5uXQ+d8tQEKHRF0SxPzxBcte/fqieXSk3tsZ6fCIMAHRcbqkiC9d&#10;du3WQ23btXsXdOnWWdPXtCQOB2p05zV3Z1m6cpn+qrFg2RLMk/JWwC1huSyI68d37NqKIcMGazrz&#10;lyzAhUsXNY/8JYVlyBlufb/gxHH98NP4iRN0vTeX9Nx78kBntHUdt4cb6d9NNWEH24t8lCIm0GZJ&#10;23Mj4G4g2Q7bPjBugxOo2OUXdT1Q1YGSYd7rCxYqx6wFM0Xl8Zdr/jcHyYlbFaYG2X7ZFYYHX/Zg&#10;Gjzrp2pFD8r5+LFSubrMv5K+Rppu3Z2y9PfgNJSMBT1HDfLqTsfRzbCJU3M8+hmQbMN/Hpn0KMdt&#10;j7rqcUPI5qPmvNRGRje3nl9K1fUwsr+U3Hn8OhINfS05dZHVX38alXtyVk4OUnr2UDCmyx8EpFhg&#10;R7AbSHcBPQRfXI+sO1cQmHpmFMmrNq9Dflkxfnl6Xz+gEhwehomzpqL/iMG6EweXl3AtdIiAcQKr&#10;lq25DtwDXgX8EMxwrTbXXjMstw4kOGNaBHVMg4D0ws0ryC8twk/XLilo5I4onJGmP3Ui0GI8vrxH&#10;AMa8jBg3TtcA62wv8yZpcnkKX5bk+mL9CEwTfr6+j9x7z7pziQWBlQ5GJC5fyqS7DhiYf2HdxUP8&#10;CNYVYApoYxjK4A4bKkd0pH+v/r3NvuZJMuiQcAwTG9tCAH+0DA6CRH6CyqKe/IgP1xhziUhrXbJi&#10;0uPggLuhcJDE3U/GTRhv9FVQGo65i+aorsyv+SJnE8xduEB11oGARzf7AmZMQpzG5XaDHVPaIa4V&#10;l3YwD9SBO6oE60z31l3fK8BnXsi0IeVw5xQNLzK4Tpwz5vzlY8jQAVVlp/rJmTrFtozTQcf5a1d0&#10;jf6U2ZOx++geJLZvLTpKOYcEo3NXzoYbXbn2nzP5vfr31M/+c1Bj5Bl/ftq9eYwM6piH8HDz8qXq&#10;L3YXsDxP6lRLTx6pZyTXc8s1f+Hg3u129ptyklLaiFuU6nD+4jls3LoJk2VAte/YQcxeslAHem07&#10;dtSP4/DjPuXsO9nPyBNslxtUb3sa6d9G7nbeTXTRNdzScFat32a5y7kRcH8F0s5JgUndQMAppOrs&#10;BhS+TD+CX754YUAxj+rhbTiefeXVJd/IdI5q/n5kusmxw9chK8/YS1083HCysmw5Waa7r97WrSby&#10;5+eR5hx1yCDR39HJkpHkcO3E8rAyvOXUj6ii0dXYxZbx58hyk7/49bFJzeToZvQzP8l+fr6NLuag&#10;dJFF2Xr1+VQl18N1UV1h3HJqC1lber72YTi2EdZ27njusCLRAAXx50/g13/9FR27djXgVcDauAlj&#10;DZgR1u3hPEDNmz1uAlZOnDuB7IIcZOXn6IdWCGaiBSiu/36jAJxIfXFv4/aNiBcgzPXE3OHDAEuz&#10;vnfYiKGYMG0STv18pgqcKwgSgEQQzNlmgsPM3Pco/7McY2aM0Vndg8eP49Sli1Wge+W6Vfo1zCHj&#10;hxsgJW7cCYWz2gq4CLQkPe4fff3OfaS/y0IAQSmXrASFCGDjkhS5lvTad0tBQGggxs+cgMFjhyro&#10;5tpnlSnAmss00t6+xu0H90TncH0JlDpxL3HOyhpAzVlg7jMeqiCO13yhT0Gj2NSuX6deXBoyYuI4&#10;AZhxCnSZd4J05p02oL15njhpCkpKS7Fr/16JJ4MVnbHn4EHkUb4AVNr+zsP7+PHYEZNv0SMugYMQ&#10;Y2+Ga9+jEzLzP2DeqiUKRFN6d0b77h1x9MJx/Yy7gnOJGxYVgZcZr3WwE9+Ku8A0RURYhKarwFfu&#10;ORiaPH2aljvvR4waqXmlDTR/njzShvxFgMtzqFP7jsm6JKP7wB5I7sTdXZhHsZuEo5yd+/YgI+s9&#10;omL4omwTtEtpr3mlH8uMA4AoD9hmnUlqn6wfWGL5MM2Nm9YiWQYrHVKSRccg3W2Gs9J8RyBEBhgs&#10;4++kztiBEsub2yNSD+pAPcOl/t578Rh5JYUIlrqZU5iPMg/Q5svHlvhMVT3PNTyvX5uYzl+V1v87&#10;GVuba7akZAu6ed0IuL8C0ci28+IjVRs5lZ9nAx5MHG+2oMJ0jAZAU775jKyZ9ZZQtcb15+ePNbww&#10;5dmjpnBkb3eHnLx9HbI2dWRaHRqWBsOr7Twgw5Hjzre6Kriw9yTr7k7RHcLK9pbjkBPSkPuaRF+m&#10;STJpU45l39BOem6bePPnkqQmebByrPz6SPTEUBvYe9VR774Weetn2FNHqtL1n6IT2hDDWTeHeRib&#10;O/e8+rbklGPt5OhUnSjDsj/ydee92k3LyJHpPltmnfwo9iVwIOjmTDf3yibwO3LqmAIighACF4Jj&#10;M8trgJNxN7PFnM28fucXlFaUID3zrX4OnDOZEQJOx06biKCwIAExAdiyeyO69OumH6MhQI2J5Vci&#10;zQxwTFws9h/dj2PnTyhY4lKQjj266iwuwRWBHcFSblEe1u/YoGuz41q1Qkl5OS7fuKE6UyZB6KZd&#10;WzFhtoA6kcm43N2EII3b8+kacUlv69atyM3N1fZ22fLvNC/cXWKqgEYFhwxzYDt6D++tL2LuOrBT&#10;Z1kZX79sKfaIa50geS5HWUUlxkyYLHmWNAS8m9lfsR1Z5HRM6aAv+tlZV87m8wM4bdq0MaBW3Lgk&#10;g2vLOfvP9d5qW8kzmTKDZDBgAGYonj1P1fJ6+0EGC7SPB4grgCcAlnQ37/geBaXFuqSHS3zotuvg&#10;/qqBiQ4IgpvhQ1EunqSl6suLLFvOMrdoHY+YBH4MR2RKfWjbqT0u3rqKjbu3is0TRJcg9OrVB7FS&#10;fmqPsDBcvXEdJWWlVS8vchae6egvIXLWNMWdS2uuXruC8VMmqBuXqYRI2hOmT8CEqRPVdspSBwKk&#10;TC/fvob3udlSh8yypbGTJ5q19RI3Pr6lLjPp0Lk9+g7qA+7D3qFLJ2zdvVNtyTLo3EUGP646y18M&#10;ktryo0n8hcOs3d6xd1dVPeRynCGjh+iSnWhbZhJv0owp+pGh92JzS3zG2O+4SZ871zNZ27P7Najq&#10;Wf+GaXwp/ZN1aygxJ2Su39bZbV7zLHlsBNxfgVhZTKU2wLg2ch4uBzjZymbPbjJhHFYQ7mHTVXqz&#10;BSUmrC9A8c9WrgM4/Ifzzw750/9LyG0bktXzcxoPhve1JdmXNIznmmfawoBpQ8bNuNt7Pdegj7Gm&#10;DW3Ixjezh0Y273lt2ZSFt342D5aNm4TzsJH8+eRrE6bnrbn/FOimentsR3bq59ciK9nN9spemyvH&#10;15D73ly7fc09gaW1O8uF7B3q25DR2aRkdPNmN/nefwlp2Wr5GrlO/j1l6fGjL+8J3gi8CR5zC/IV&#10;qK7avAEh3N7PAkIBmd/v2oGp82brjKcCbwWFnJkNxIKl81BUUojd+3cpCNu4bRtmLl2I3sMGICIm&#10;AnGJcUhs2wpTZk5WME0gR1AVKbJ0FlTkEHRyBrxNxzY6e9x94ADdJo8zjgQ9S75bjKOnj+v64tj4&#10;eOTm56O0vBSPnz9RmQTtygSLIt9+vXKcgDv94iLBqNwTMGZmvkNFZTmKigv0RTr6cYaa28jx4ztM&#10;b/jEEZixaDoWrJiLeYvnqFtgYCB69eipckLDw5CTlycySgX8cZvBQISHRap8hmWemC53O+G1zroK&#10;yNOBi/hb8E/wm9imFUZPGq3bBa5YvUptq+BZ/KmTmfFuinYd2uNVWprW4V+Zb4JPkWXzRgDPcNzL&#10;vLC4EE9ePFVQzjQTZSBEP4br1auHfj4/KydLQawd1OistEfXOAGjBKLcgeXWvdu6DEbX1ms+CEQ5&#10;CxygOrVNboMyKQu+kKlpUCfxJ3jm2X4siYOPocMH6dITM2svID+xFaJbyOBI0qcb88LyaxrUBIvW&#10;zEda5itExTXXNNt37qhrsdW+Epe/ACQkxuvWhLRjh04pmLNgvq69pv+kKRO1PGNbRIu/Wds9Y9Z0&#10;A7hFBt8/4I40LSQ8AfrgEUMEvPerWrtOe3CJDEH66LGjUCHPiD45bEM8z5kv2fab5G7P/2vkL+++&#10;pP1GPcL9m8gsKXFmtsl8F6YRcH8lMpWGZq254rBSMZydta4tLMlUQm92DpuWN1s9rC6OTobdfpYN&#10;WHIBbh9/so3n9jP3vP5y8m1wrK28yaZr/Kr710wMyw8OeNu+uu6U7c6TTcc3n/bev5Tq7lZnSza+&#10;ATbug2CHgM8MqtzkK8OQxGF4T76q+38Z+ct7bdSQsA0ja1E3+683tIXVg2dfnardV7Hk1T4DnqO+&#10;5JbpK78mUt1caRgdak7V+Nmj5rKpLf366kYyYU1q7kFIcVmpAknun1wFCAUE9evXDz8eOojd+/ai&#10;U7euCngI0PiJdC4BIeD95dY13a+awCwsKhJrdmzCmm0bEdY8Aj3691BwwxfZCCC580dC6wT9hDvT&#10;4K4ZOrMdHIjgsGAkd+mIQAH5Se3bVv3cv3PvDgGIH7B+81YB96Uor6zQ/ZA3bFqrW+2FRYUhuWt7&#10;9BzcW8OHCIAmAE/u3kFnSLmMgCCcIPBdViaKK0qxZd9uBAjQbyN6XX10H+16dEMAAbfkZ9zUseg5&#10;sBsOHNmnOpItSCRzN5aiohK8zciUPIUJGBdQ7/Hv1qM72vfoomt+l21Yg069u+kWc5ydZb65tzPB&#10;q/lAS1OdPeVyEgWa4q6zvMEBmDhtkobn7DyXT3ALvOepz2SQVKmf06ftBwwbgi3bt1XN/HLGOTs3&#10;W8H0z9cum3KUsuKWihbE80ucs2Wg8UfGa8S15n7s5heDQ8eOalj+CrH7wB4FoQTEL1+m6suCDP/y&#10;fbruyR4cbGaFkwSwEuDm5uWiJV/MFDfLTI/cs2dPBfJ049cvuR6cgwoTRs4E8grOWdbNEJsQhwUr&#10;5+P1+zd4+uqZGeSxzonNzR7ZQTqwYdwIKXeCaZXjSVcHIHIfI0Cea7qj9MVdiS/pcM05t0xkmGAp&#10;H/5ikdSaAyaxu9QRzs5zW0Guce/Zvy+mz52ptiouK5GBqXe7/f9M9WlvGMY3nD+3v4uoB9tay3UR&#10;1ebsNkO6mbWiEXDXg+pT8CaMZYfcFcddcA54rZm80zWyCQjMDBSLj/FtmkzHkWtkGzd/ftZd/Twy&#10;eaWHy68qjL94ei1Xrjx+LvlWZCvTnw0+hyjH2t2RU12Wb5o2ni/ZMP6l0M1z+JFnSWXT394rsxwM&#10;s0wsaVhP3fHWx8Qi2/L4muTW1xLdfN2tW3X9vhY5+XRY/vvRoyYd6tbPkUvylV0XMXx947DU7WCL&#10;RJ3MnXXxJrqZWWiHa6KG6FETOfEpy9RHDgDLZNBKEKtARcDVvAXzDSBq2hR2NxGCFF2+IMCF4d6+&#10;z9At7KLjWyhQ23NgP67fv40l675DJPfqFjcCPu46wfXPzQUwElASoI8cP9bM9opczkzOXbxQt4Tj&#10;jHS7zu10izrOaGpaEoaAMjs3CyVlxTqbylwUFxdh5MjhBkxJ3PjkRAwYPVS/tMhlJmu2rkPzhBi0&#10;TmmjugQIUGseE4OXb15h/LTxuP/8MYpFVnFFOR6//EM/A7+Qn70XALdPgPapC6f0pUGyzrw2IyA0&#10;s8FRzaNRUFiEqdNm6DZ5dx/d05ng8KhwPH/5Apm5ufqhoEVrvjOAUvK8c/9OfLd2herbqm0rpKb9&#10;rgMRflqc+ukSmJAQ3VmjVTsBhs3D0aMfv8xpbJ8g4DfzfSZ+vnIJ3ft0Q2l5CQpLipBblK+AVUGp&#10;gHa+gLpw1WLdDSVMwHwUd9uwM+9iy9Pnz+hXMwtKC3X/62GTx4iMAqRJefKDSM1bxmHv4b3o0rMz&#10;dv2wHakvn6OktFiAfgVeZrzC8fOnkcRP7ou+XJO+YdN6/bXg2o0ryMzKwIwZ0wTImjXe+oKqhGO6&#10;g0cMQre+XTFp5iRd35/xLl1s9QzLN67GyEnjdd93rvFfLDY6ePywfiwoPfMdhowaJYOLCPQbNFjS&#10;bS/2kLyyPnKdvthGBzCSN86uc9kNQTuZeSZwpk1YD7XuqZ1Ypwj0ObAJRqIAbr1nGUgYDpiSU1Lw&#10;4MVvyMjOQpEMRMsk71/7t73/N7Ltl792jF/M5ITK30E16eRLCrblXyVnuCUsexuL1hoBdz2oPkY2&#10;xDBOuNoLiO61AxPveCY8i0+uPGfGt2nKHTttlem4ue99/dRNZNjZVAPwag7rz5061gxg6k/+beTr&#10;btM17jXFqYmsrt558CZfuQxv4niHtfdWSjV/e7jcee0ryzeexvToZ87e5C+8Zavr16LqaRk3N/tz&#10;s/x1iTIdu1jb+EuL99YWbnu73X3jGKLb5+tNue7Z9dpItPY69PmjXupn2VuOCccwdcuviaibtUNt&#10;etLfEMMbu9ONQJ/LSwgA+wwapJ9rHzNhvH51UYEagQrBr4Cn5JQOePD0Pkory1EiID2noADT5szR&#10;9dv7ThzCtgM7dWaWX3U8cvSkB+AIYExK0pcCCWh1pw4BOLoEQc78NHqkAHKuqeWykqZB5iM1bZPb&#10;oUvXnjoz/vb9axSV5kqHJyC5tBS79/ygO3YwflKnDhg6bQJ+OHkMu478iPC45liwepGAuBgktknA&#10;sPGjBIhHCDAPxIz5M5D25jnevHuFnLxsXaPLj9EQvP149AACQwS8C2gNCg/WJS3MV0gYP+JjdkVZ&#10;tnqlguzpc2bg4tULyMp9j2IZCJy8cAzB4UE4eOIg8mQwwN1aZi6arx+94Sz2gSP7MXHKWAQFB2Ds&#10;pDEoFJAb3yoRg4aPQqc+fREug5LEdm3RbUAPBIUF617f7SRfBJdaBsLDR47QeHn52QJG3+DV21c4&#10;f+MyQiLD1X7NY2LVrlyCU1RapCC5qKQEE6ZM1bKjvbmconvnFJw8cQSv0/9AoYDlHK6V1iUqTXVQ&#10;klOQg35D+QIsQWgTtO/UDimd2uPAjz+gfYe2ClC5zSN14jpp7nWelf0OJSWFKBVwvm7dBg2jM9Fi&#10;My7LoKwQsemYaWORmvESl2/+jGkLpiOQ6/wlv2+y0s0Lm1L24VEhiIoJlzz+gfyiHDn/LgOuDBmk&#10;PEb/oeZXDOrVoWt73UlGX57UvBFUB8rAoTWSUjph5aaN+vl8BdPC1IUvx/KdhZ2HD6Jt5y64cuO2&#10;DEIu4be0V6iQZ6KSvyrKI6RfExTmx2z4giSvzaPjPF+f/8Q2kpts+/V3UX3St76sG/rCpIsbAfc3&#10;JI7GnI6rJmLxuLkuYoGzUzdLCNwgRDtEcfOW57B0mYYlrOUqP9e1lWOXKPiGdTP9ax9x2rB/P1EL&#10;Ozvo5MBbO7WS+PuS2kEP//HoXx+irYxNaXNjP++H2JGudpfD6Oukxge5KrjPoOtziLGsTSzx3oI7&#10;X6l00V9ZPP5usnf082fHhhIlmPT0v4edg2Rt6CZrW/fzYOuxd312yJaDmxtK1eL6EaH+rsP8YuVd&#10;f6y70dzN9jD3/sjX/3PzQfsZKdTFtAccGFQIx8QnCPgJR++hQ/D49xcoqShDXlEhCkpLkF9cjPSs&#10;97qkobyiVM/84EcZ675Ie5X+BjsO7EV0Qhzap6Tg5+u/4PyVK+g5aCBCoyLRb8Rw7Dp0EP0FNEbG&#10;xmDouLFIe5uue0RzS7cmuqSAAI3b2XFWMggPn7wQoJWrP/8TLI+ZNAH9hgxBUEi4zljzZcY+Qweh&#10;qVzHtExA9wF9cejkIcxYPBVd+3bS5SZBwSE4efGCDgY2/vADEjt00ln8mLiWAsKCBEiHavyOXTsj&#10;ryBfl3QMHDwIo8aNR6fuvRAcEYnW7VME1MWiTbv2eCc2uPHgrgBIfp1R0o2L0+tQGWB06d8bT9N+&#10;R1lFOb7fvUW/GDlx1kzdu7lzn94Ij2yuX6KcOn+6rkHn1yCXrVqOR8+fo21KZ9EnAJFxseg+uD/a&#10;dOmia+pvPbiFVm2S0K2nAOAAGQQI8A8L5dl8OZHLKc7+ch4jZ03Amh+2YcXGDbrDRrd+nXHr8W38&#10;8eaVhuUa5vh4Li2ReAI+FXwLaO3Us5Nn55Bmum574ZK5WL9zDT4UZiOeWzRKWZC5/7UCWok/Y9FC&#10;qQvvEB0XDX6FkvK4J3rf/n30xdAgCUu9Ogroff7iD8xdtBQpfbsImLagN1JsFyIDGe4gw2UsESiQ&#10;+vXLvWuIadVCwTkHLNzGL05sGMGlIS1iZdAUrlsrLhVAHxYRg+59BiEqNhbxYp/+I0frVzuXLl+C&#10;+NbxAqqzce7yZa1fk2dOx7J1a7Fh6xaUS32tkOrPelspz4MF1lwyIk9E1bPhcCP9P5IteTazbvb6&#10;0uRH05Y3Au5vROyw6jfbRX8310YmjAULBni7OkVXB+mf6V9XGCO/voDb6Zj9kTvsP4NYJnWViz8/&#10;A96qA6AvIWs77/Qc6VoODCNsDnXVM8lc+5bL55EdCLjJ5NdJz5LqbXXy0t0ha68vI5OGBaTMq2F7&#10;eEL50cGxrf96WykAsLy8rKoumLDV5XwuWZn+5LrTs3Y0Z7eGYkOfePUld5q+adeXvHWnvgI6+HO5&#10;nPny5P3nzzB66jRs+mEHnr3+XUB4pf6crqBEYujOJiw3tiFyEHRzZryCkxAiL1/AOZeTcA0xX9rj&#10;rhGlFRXKmbncOpA7jWzH4Z9OKVhfunYV1m7eiIKiEhSXVuBl2nvMW7QGmzbtxNIV6yQt4HXme6xY&#10;vwkLlq/Bjn3HsWrjLhw8dgY37t7BgZMHdZu2OUuWYf2WbQpMR04YiWETR+o68GaBwfjx6AldLrN+&#10;x0a8eP0SOw/+iB0/HsT9335HzwHDcPvRU+SXlKBlm0TkFRboEpcbd2/h4KmTiEtKQs/hIwQ4t8Tp&#10;q5cxfNI4pGWmo6isBANGDsP9p0/RuUdvjJ00VV+eIohbvGa1rvlNe/9awHM0IppH6XKGIG7hJyDz&#10;8eOH+vn5nMJc7D+8Vz8ow1my31JfYdCosbj18AlGjZ2E+YuWC5iPx+v36TKAmIs1W79HbnGRrj0P&#10;FKC6+/BRsXUsRk8ci4vXLkg+biA4NEgGSHk4+NNxNBNQntCxHZpwa0HhYaNG4/TPF/Sz6heuXBPb&#10;hAg4jhbgHYSUTv3QIj4Jl67+gpz8HAHgUSgqLxJg+hFjp83F3CUrMX7qZN3Z48rNm1i6eR0Onz+J&#10;xI5JYs/dki9+CCYZvYcMRJPAAPQdOhwjJo3Cpm0b5Fms0KUjy9Ysw9Rps3H10j38/ioDyR074WHq&#10;M31Z91lqKn76+SK2/LATyV1TMG3WbAwdNU7ipeHwkROIT0zCkPGTsXT9RmzYtQ2/pT9Gu27JePL7&#10;Q7FjDk7+/BPGT5+p5bd89VIZDGQipWcXFJYVSh37DldvXZM6bOoogTUBNq/p9lFYngRh59n63Oer&#10;kf47ZFpI1ge22Ww72V6ybqi3+tGddakRcP9FVPODSXc3+5Kvv38msDDgwR8Ac9+7meTP3c2fS19L&#10;ztcnfyDoc4lyLDipD9XdSLttZtg5TGPv5eO3vL8e1SSReaj66fSbkW/qDcujPzu73Xhty62+5fe1&#10;qaa6QPea/OoiW7+/RIYXqQzWNgJnguqPeJ6WhtlLFmPmkgVyTcAtYFzqIoG1mdX5U8C1eUnZzAoa&#10;P87o8mf3k+dOY+CoofqVRC6h4JcMy7k+U1LiOvHC0lIcP38WjwSArdgkAPrADygsKdZlD/yghOnA&#10;CD6fYNmqJcj8kKn7fL/OzFBAWyIyKiUMQf6p82fw4Nl9HDh6ENfv3BO3T8grKMDFX37GjUf3kJCc&#10;gqe/v9aXQQmynv7+FD+eOoiLt3/G9MULkVtUJMAsC+NnTcHle9cQEhUq8ktFxyK0at9at9bjly3z&#10;RL/UjHTdeaVZSABWbV2DrNwsTJk1TdewX79/D5Nmz0KZ5JM25N7c73Iy8V6A4PSFM/UlRu51fuLi&#10;BQWUXEO+/eBODBjVX78omdCqJTIzs8SuH5HQug0KCopwRcJek3xwx5FTl86jaXAgwmOjUSK2LpJ0&#10;ohISkPrmNRLaJuHJqxfYd/gAWrVKwICBfXD97nXJQwnad+uNVxnZeJmegX6DhmLKzDm6RrpJUBO8&#10;ksEAfxnYtXcfrspAYup0s7/3D4f3Y8XG7/Tly0tXzqndOKA5IWD4wDkB+HGRYpcC/JaWqh81On3h&#10;LOYtnq+fdOeOLHyxleufC4pLkPn+HeYvmSfXhUjPztC8Zrx7i7XrNsgAJx9b9m7ErUd3PQO5j7h1&#10;7yHi2yQjW2zKZTnJKck4+/NZvBNbt0yWwVBxvpbPgVNHEJ+cgMXrFgrA74wfj++UevMRubl5iEuI&#10;R4ceHXHu+k2V8/2+nZi6YIIMIMKkXpXLMyT1WOrJJw4yhVn/SXwUzBWfs6/0fDXSv5rcdcIS77Ud&#10;FNbdSjzcCLj/Yqq7E6RfXewmf/5utuTt7ujBs5mJ4tnNJmxDyTsdh//b9PUaXl+7GTYHYYwpF2cZ&#10;gjtc/ajuOlg3fQ0ZtVPD8vQ59G31/4+Qqxi0XZD6x4MfGvlu4zq8eZ+B399waUSpBqRNzQwP2xQz&#10;iGF0Bd0e4M2dSgaPHKrrf8MiQnVfbobRrQcZT2RwzfPm7Ztw+upZhESGIl/AGFPXGXQBQtxxqKik&#10;CLcf3saOfTvQrU8PvM/JVkDG2XaRJMC2DGkZaVi2ZinWfb8W3I3k7fv3mlZpebl+Yjw3/wNWr9+E&#10;D7n5uuUh5zYJwMbNnYF2fbvi2MWfdOa+XAYUs5fPxpBJg9FrRE8B1qkoLi/G0DFD8ST1N5GxTgYS&#10;5ap/ator9B85EIvXLMG1O5d1DXWLxDj9ZPuEmVOMfgJOiwWgj5k2DpOXzMGQMQNRXl6K/MJi/SjQ&#10;j8d/1DXdOYV5mDx3igDqI1i4eAGePPlNwpWjtKwMKSmd0aFDO4wcN1xy+0kGCScxaOxIXfuclv6H&#10;/prAj/58v3MLIqIjkNihjQweCtGr30Bk5eVh4rzpOHHmNE6du4iN275Ht95dENk8Qr+c2FlAL3cA&#10;GTJpKB79/hhDRw3GrV+vIqp5GHLys1BaWarLYtZsW4+dP2zCtWtnJT9FuChlGy/pRLaMxpxls1Fc&#10;WojDRw/h4cOH2LNnN0aOGoLjpw7j9NkzSO7QEW3aJyE/PxfZos/giVMwdOJERMgg7NnjGzh9+gCi&#10;4+N1eQm/Rnrg2AFUfiyTgVkZDpw4iv5i+5QB3TD3u7lYs32dDDSaywAoCUuXzcNHbudYVIIzF2/j&#10;9fssGVxckwFLNCrKSlBUWIQXL3/Hhl3f48Tln7B1/w4cOntcXxo9//MldBQAn5n5SsC21GnpF+Wf&#10;Ad1StxSISxl7HolG+geQ7Yv+jvZcAbW0R9puyQ1VoBZ6FmYLSOYkQOMa7r+Y6lcxtLhc7AuqyJ9D&#10;3jKog+0U3csJrHvtOtZEvmm4dW+k+pC3zbyZnTQHRrw2ZWTKrCFk658t738mufP9z6bPe04M/cnW&#10;+l9ATn0xZULAzXXF+w4f1JcA9eW/wlzjw3pJwK1tCuuqIbprpyShFixbhCUrl6Fth2TdmYTgl6Zg&#10;h8W2iOu+k5MTkZmVjnM3LmD4xJEK1DmzShnc55iyHz17iKu3rwpQLsPC5cv1BUnKL+espBx8GXCu&#10;gNknqY9RUFKApSuXeGbZKxTcL1+9As2bh2PCxNEqjzpw0UCpxN8lgO5FRgbO/XJZgLsAaTmepD3B&#10;5r2bkVOUi8Fjhyi4zy8q0D2ad+3ahX179otulTIQKMbK9av1q5mDR/aXwUIe+gzri9S3f2C0AOw8&#10;AdEEcHxp8NGLRzh87jS69UzB+4w3Ont98eolfbmPa9B/OHwIhaJ7kgDJHn36okNKR2RnZ4quH7H5&#10;+y345e5tBdicGS4SEM6XKVNfPsHo0QMFWBYIMP6IVQKgR88Yj/ikBBlgFODJ8xfo0LWDrqvm59M5&#10;I8yvOG4/sAPrd23ErqN7MEFA/sLVyxDVojl+vnEJtx8/0PXUsS3jMWXOeLVtenYWjt+4KIOeW2gR&#10;E4l7d66jpLwMXYcMRNqHTJ1dfvTsgS7H6NKjp356nl8TPXrmCDbv3oa4xJY4dm4/xo4fIuUhgwix&#10;yYKVq/Dk8XO0b5eMIhlkpaa/RceevXT2etCo/nie+kDyXqHLYRJE3gux2Z6je3HzyW0MnjQWuw/v&#10;wUix9dN7N3WGmh8c4i8x0S1isGv3VoweNgDZWW9Vpwepz/C7lAk/x57xIQvX7t3B5es/6xaTcXEt&#10;sH/fHgwfPhQlUp72fSytx2JTqSZf9Ow30peT7cv+TmLqbg303uPAFtNy40uTDaC/tmBtEXrz1wGv&#10;/uMzb9pR1iOP1haWHbKya+J/H9XHHl+ffO1mmOVPwE22958LuL8WfT1JvkTJtqmqLZVvp0F9ic/N&#10;59KXxP0riXXGtg/8VYVLQgi4lwlgLRVwfPTUYTwRYGXLSwcSLBqf+knQvGv/D7o++kNeLjp27oT8&#10;gkJT2uJH0Mt1sncf3MLV6xew7YfNGDByiG5pZ9e4cw15uQBszkwvWDYHtx9dxcyF00Reti7TYIq6&#10;e4SETkt/hdj4GPQZ2Bsdu3TQJQtco02gzD22Hz57jO82rdI8mKUyplMk+Hv0/IkA40Jc/OWKbjNI&#10;wF0pB7+CGd8mAUkdklD5p4DrslKcu3wJ2Tm52LBxMwqKinRpzOM/UrFkzQqsWLMMvz6+g5uPbuP2&#10;07s6880Z50oB8RWSDw4Azly9gPmLZmJwv176XgGX3YyfMk5fJt22e6/kv1AGDnOx/Yd9SH+XiXYd&#10;2wgwL0VBYb7uXT584jCs/n6N2pdbCLbt0AZduqUgLz9fBxCFH8swZOpoXP/1JkaOHqWg/sixw5i3&#10;YDY69EjBb2nP8ORlKqYvWIpTl6+ifa/OePvhnb58umbjWkTFhiEz9x32Hj+Ms79cxKFTe7B2s5Q9&#10;Z+QlD83j4nDx/AX06pqCN+lp+uXHfqMHISYxVncJyXifIfbJQUr3rnj9jnt6xyNfBhEnL57Fmq2r&#10;ERERimePb4s9SrF1+zZMnTEXwyZMRHyHRBSW5eGXe9d1h5IWCXHYsOV7rSf8YiXXbY+bOg5nLp7A&#10;qAnDcPXuL2iV3BJnzh+SgUlrpGe8knpQqQOwk2cu4PSp87hx/TKmzxglZV6g5bdk2WK8+OMZFq1Y&#10;gvtPH4p7BdZs2IyUzik4dOSw7uYyfvIk3BDbXZHBF3d+0cGZsDwQenbaYq30wo30VxDbo7+nj3ZI&#10;S1z+6WSBtJH6655HJdYIy5x64LPYCLjrIN/itPdqaHP5xeRdaaxkw9UfZstfj5i+fXns88hXt+r8&#10;peCiIbr5C0s3X64vmaUb35aojwE1/sra+PFFPwO4vz5Zm1hgVcUef1+q0kzCfH2iTNqBsKm67avS&#10;1v+N9C2JNrZWrioVKXOCu3vPHuH5q2cCfnOwfdcm8TdLPTSshNG6pHcSR4AJweXkOdMxcdZ0/Trk&#10;8dNnFBxzeQT9Cba5NGXE2OHIys3GwuWL8TT1hUlPZCnQkXQZ7vylM/jjze/4/U0qFq9cjOLSEg3n&#10;/ll39px5yMnP1SUNN27dVLDOuOR7An65V/SxC2fxoSBHdbPEl9EfPLqLNeu413YT5BXkKkgnX759&#10;Qz+FfuDEYeQW5kon+gkr1q7GsDGjMFzAbHaukcV13Wu3btb16Zu2b0GBDBpiWrZQEM4P1XD5CZ91&#10;ruvkPuCcJe7Qsa0A00yR+Al3f3to9oMODMKbzDQB0i8wdOwETJ01F0GhgQLsBUyLTTp27ap7T3P3&#10;EO63/TojDQuWz8e5Kz/J9R8iX0C9HPtPHxIwmoRJ06biWervyCsq1pdFFyydL8B7rpTbR6zftAs/&#10;Hj+L8OZRCqY/5GQjNDxKl5ccOL4LpR+LsWHbesQnxiOieThyaTeBElfv3MOVa7f1a41cU58tg59l&#10;61dg3gp+zTEa361aoUB10vTJCI+M0A/x8JcR7u8d0pwf9WmGMeNGYvasqSgvK8fJs+eRlfMeYycP&#10;FbCeLrYrRmSLGLF7tr48eubcMa0LZRJ2zNjxOHj0GHbu+UHXwK/ZvAaX71zFLs50yyCD6eiLulJx&#10;s7IKEB0Tgy69k3Hz/gUB10UoLCzAxZ8vIDwqTJfdlMtgi3u4f8jJw5WrN5DQNhE7ftyOrIK3Mii5&#10;ie792mHnvi366wj7TA6c+FTwhWLWG1PzGun/iVjilgm22f6QTA/mMGtHI+Cug9jdsHHUnzMJSvVw&#10;DFwX1QeQeIdhh2GBl+cnLEnXLCegmzt1/7JtZ8d4OuKSa8v+qKpzrIeu/slXJ3ce7HV12TZde11T&#10;+nS3X4m0YWxc3zi8d4cj8crMoLGDM8zO2U0sVQ0j7vZwu1sX71hfj1Q3LS/qaRtuSdNjQ3Nt+GuR&#10;pqX5pX2MPQ0o8ehBN1feLXm0cR1m5tF0bAxff/KfJ94z39TBpO8uFx6mrEz5k43dqtdv6+/mv5uM&#10;jXgYu5srb6Kb2/5uMjHsYazl7WKoutSGk0mfbK4JkHW3EWmPzl65oLODlZ8qdIaWHzXhi5ImjgnP&#10;cGw/OVh88PShAslbTx5g5vz5urSD5aEDSZFR/rEUL9N/x5xF83TbwW69+2sYdmKmbPlsV+ha4bPn&#10;TgkwKsGLV6k6q8sBANMjmDbA5xO69+yCFSu/Q4+evXVWvlJ1KROg+AF7Du8SYPgebTsk6cy3sZup&#10;R6S09HR07NYBKb1TBPDlCjgr0Vnuh78/x/3UZwrWp82dKvpUIkdANj/swq87cqs5psN8Dxs9HFEx&#10;0Rg3ZRKe/pGK6PhYHUjs3Ldb5HGQwaU5FfhFAOLuI3vl/IsuoyGI5/KKnr27CeDMRJ8hXVFUWoAb&#10;9x+h37CRGDN1ggx2nsggoxz7Tx7F3afPZGDym4DjILFXCZ6+eI5ZC+Zh7KTROH32Rx0ocBeRC7ev&#10;4uHzh7pP9u8ZbxCdmIAuvbph9vwFaueHqY+x79SPWLZpJe48vS06FuPAsTO6A0rzmEjkF2YjVQZA&#10;4yfNFMB6ExNmDZK8lmjcAaPGoF3PThgyYYgCbg48uI81Bwz8SBFfYsyT+rHr4I9YuXkThk4YgWLR&#10;lctvBowaiZM/n9Gvh3IdPXdfGTZ0MDq2icfWHRv0V4mVm7dgyLixCI0MxngB4h8/coehcuRL/O/3&#10;HcDVX+9g0dJ5+mvE/NVLMWr6OF2DzoEM132TS8vLcPDMMdx4fAMnzh7Hpi2bpb6W6fsCg0YMQVpG&#10;OtZsWoe5i+boPuGV4lf2qRTZMsDae/QUegwYK/XmPDbtOoBu/QYgqV0bZLxLk3LkYM20V/V96v4J&#10;7VAjfTlpqyH/lF33JFsjLHNryUbA7UP+HgS6sXH0BXyG1MRVTHe3DPe1PyKg0g5Yzia+uXbczJlp&#10;O6C7/sTwbq6uj0nTOX85UY5lpmmBpNs27BwtyFN3OfSa52o6UqYT1n1vqUquuHG9nRPO6CFXftkB&#10;B9Lxe/Q0IIi+ThqUZ9lNNen7OWRkOeWkablk+0v/c0jTkTSqwDXlGldx97YBz3rtky6tZvysfY3t&#10;7WDGxK6dND9GUo2stpCwVh+N4ZFvDvoRCFZq+ZFsOD2oI3XysG9d4PKHGm2qzjasN31JOWi+qZdL&#10;N3WTw9jT469+PDs6mjAO27A2vA1nSbV3+buJsnzD+xLtyjJlKDPLbEA0Ae6Pxw7h56tnxL0Mp84c&#10;xO+vflPwLaE0HzprLcCRgKRMwPHsBbPw66N7OHnunIJ2Xdco8jg7WCFgmzOOvYb00eUYm3b/oLOw&#10;ldwpokpHnj/pR1yWrV+uoK1d104KyLgkhOuaJZdyfFTgtXHrBgwePgylpaU6YKdOXC7yNjsD67av&#10;RWL7VgKyXulLeMyn2k/TgM6Wnrt2XnfaCBewyS9NSq5lUPARE2fOVvD8OvOl5o2gOSm5gwwWXiJB&#10;QGI513xLuILCAoyZNEmXxOw5eACJHVpj4uzJAkIDkJn9TtOiDbgspcuAfkhKaS+Dh1SxCZdBVOqO&#10;IucuX0BAcFNkZKejSPLANc58GfToWe6KUiCAsBLr9+7G1kN7EBQegJLyYuQUFAowjcG8xct1j/Fn&#10;AqSZ79eZbxER0xyBYSHYvGe77iDSumMHbNi6Cecu/KR2nDR/BmJbx0mazVBWLoBYdJuzbD1Wrt2A&#10;ObPGolJA+MmfLqDbgP4IiwrC29e3FOS/y8/GhBWzsHzrGhw4uFfszYFNAaYsXaNf9bx09ZiAWwHd&#10;nFG+eVuA7xHs2LsZJQLC7z9/KmkmyuCkOV6JDbm++s27dxg1bqJ+0fPClfM6uOo5ZAB2ntiPxE6J&#10;yM5JFxuXyUDiT+SXFuPM1XO4dO0c7t2/gRcy+Djy0zFkF+Zi2ca12LZjDSrKC6SMpR5Infzl0SMc&#10;++k8li9bgmUrZkv55OuvHKcun8OFG5fwy6+XMWBQF5SW5Umdkbol5amDPuHyStYuIONDNmIS4vVD&#10;S89e/CYurDeW/ZN91vw9i4Zqj/9voLrak/8amRKzh1OCZJawZW5byiVrjYDbh1hhLECsjRjOVC5v&#10;dtxrJrc/AYAB0mZWsy6AaPjzqbp+jlwLnL6UnDwYeUzP2lQ7NbnXDtltBzkMWDOdu5s0vCeuJScN&#10;h2w67FxtHm04E9bJq5FnfrEgOefaycq1ZIFF3THrJsqqi3zTrw8xjjKvlWl/UwaWjFSWgRuA2/De&#10;xHuG0VlFnxC2XH3j+CMtF1ezxGtfNvWBbMikJi4+OrLu6Ay7hvdPxnYOM313nSQZiW6y4T+P3LLd&#10;RDfmwU1Wl5rJ5tnYWG3gR7Yl+mlonzySrF/txPpg3huwcXVAJnbjemku49h9ZAfWrluOS2eO4cWT&#10;e+JvlmwwPduucca5tKwIMfHRuh1gkb7cSPDCnToEBBGgfirXmecmgU0xetok3YpP56klWaZsn18u&#10;m0ju0g4vM9IwZuYEnQ0ulzRYF+lvnumPOHhkH67fuaZ7NlsbcEDG2d6x08cr6O41pCcKSwsFpJbQ&#10;ohrG0J9Iz0wXcLsQfUb2R3BEmAJPbn3IZRx7Dx7Fs7SXmDRrPAoKcrXecX31olUrMH3hDBko5Hjy&#10;DcxfuhT5hflYtWEdnvzxFEPGD8f2/bsxe+F0BfkceBSUlGDR6lX46erPCAkLpbaqMz8QxE+2X7l1&#10;GbGJceaLnQJkuSyFO4f8dOWk6p+ek4VJi2dj7vI5ePX6mQLn4rJKzFu+FqeunsW4iaNQJqCUA6Xd&#10;Rw9i84/70Dw+RndLefR7Krbs3IrZ86brp/AfpL7AWBkYRSfEIFMGI/pyp5jl3J07mLNgEjauX6hf&#10;m3ws8fji44FDO7Fj9/e6a8kPJw9h24/7cUQGX7cfXlaQX1rxEeMXTMO8RZNRLoMX1p08Kds12zYj&#10;JjEGxw7/oLP9v9y7i6PnjmPdhmV4nf5Cy5Plv37HTqxavxobZIBUKgB74frvkJb5GqfOH5G6UIBy&#10;zy8P+SWFukvNqjWrBSz3xYe8TNx5dgerdmzFrkO7sWLFHBQVZmv9YSmnZ2Xj2oMnmLZkiX5sac+R&#10;A8gvzteXcF9npWPqkrkICAtGYRFBt5nBZpmYNs8sD+D51u1f1d08H5ZrJvczWJ1MfH02aw33zyXf&#10;dubfTPXNhyk1Q4xiB2e6FaA4aH2R+0bAXQMRtDmV3j/7A3HGvfaHhRXSadhJRlZ1Od5uvNfOThty&#10;un0+ecf3lv25ZGUyb8Z+1N/kk3423zacpKo5c5N2iAzjubfkxLfA1rBJw5uqpSNhTDgnno2r4eTO&#10;ksfH3PgQw3KmzL6tTvmql3TgWiae2Ea20de/pJqJnVFdZPPVEGIc9yDSo6WTB4+70d3Jm3GpTnQj&#10;2PMF3PyvHSVlqEvtpOnowfD+DzsLzzBMwRzuVD26SBgzi0l/48drS0zLsYENYfJuysrEs/EdsmH9&#10;k7WTL1kb2rbEH/mmxLR96wDjqn5aLkZPhiH7xvcljavxvMPxXtlzXzMxbdvmeOwv9V00FXtX6st8&#10;u08ewNT50xAWHoInj++ruwJuCat1Qa4ZfteBnQoauRtEcTlfFmQe5JknOCwuFOBdiHM//4Tw5pHI&#10;zMnRmWTORpr2gJoybe5UUoTh44aj38iBOH3lJ5Sx3IX1hUnN60ekvUrF+8y3WLpsoe5cosS0RCbX&#10;dHft310/Fd53eD8UcekA8ycH/Xmm3lzDvHDVYuw6vE+XK3DZBGdeec7KycPRU2fx+PkT7P5hu5Rx&#10;BfIKCrFjz34BejmYJcCUQLBYgPTdhw+w79B+vH2fic0/fI/rD2/h8E/HMGbKSH3pkYpxNvvspQs6&#10;OOjRt6cCX87Y050vdh48cwJHfzqJd+/T1Z1f81y0Zjli45sjLz9LtywcNnUCLgkwP3Jkl4jkEp1P&#10;2LjnIA5fOokjx39EVka6lKPoLzx37QrMWb5Y9SKIvXLzOhZ9twhXrl4Q+R9x+OplbD6yB1OmjMBH&#10;AbWEvun5edhz/rTqN3HESBSK7hfvXMGEhbMxa+EsvH2TqvXkxR+vMW3pPEycPwkHj/2IkpIC3H3x&#10;VF9OHT9xiABYDlAqUCR1YN2BHVi+4Tts3rxant1i/PrkFgaMGoSkdknIFVDPWfIPMpjoNmgAmoUG&#10;6W4pr9N/x/cC8PkFzrtPr+PPTzJ4k/yz3Dj7fPH6Td0j/MDRnVI/c2SAUi4AOhMh4WEY0L+XhC2X&#10;cqZt/0SJVGnWjtPXbuL7PT/o1y+5vIg1Nr+8Eku3bsek6RN1dp3ti1YiIdu+8ey0nXUTnznbBvk+&#10;k4ZsPTfcSH8v1acMPCXmObMNd1h/wRM302I2Am6/5FvZqzo6D1eZ2HXt5roKyZ9806k5afDa3jty&#10;DZCt3+fi/ZMj162jI5t6fClRvgEZ1NHR06Zp8++lgeee/3l4ASXjop2pdvxy7XbjFUNZVh91N7ar&#10;fnjHtyBHXfTskPuaRNuTHRDFOOzojV5VOlBmA8rIsQmPmqku/5pIy4Rlr2l4k1NeVnexgV4bMnHo&#10;7rjxipbSDsdjzyp3CWdLqTZy8mzKQdPwyHIf7Og4E2jt6z7Mvfmv6UperI+955mkgJzPTlVa9jB6&#10;kxiWbO8NuUNUJ7dd3GTtWls98I1pUvInz/gYX2svW98MqY8n/25ivjnT7CVDy9jKqJ0YjnK13ZF6&#10;TnDJ9dYEQ4uXLsKjly/w8PXvuPT4ts42KxhR2aYeEDzeeXALXfp1xYipY1AiYIsfpGHnQ4DLnSko&#10;60XqU7Rp31ZA588KtssknAU2zC/1JmB8LuFGjR+Jn29fETliX/Fxnj4OikvQf0BvbN6yTgDkRZHN&#10;vEsYkcm15D/8uBeHzxxH7yH99UVGBeqeeuKuM1wWMmvBHGTl5eoa8eLSYs0/65CMFbBi9Tqkpb/B&#10;4iXzVH/G45cOf7l+DXcfXMP1mxfErVJn769e+xlHTh1D76F98Udmmi6n2H90H278et2Av0rG/4hf&#10;bt7QPcq5Swn14ow0d804cvaMLi2ZM3e6bpXHPX0v3PwFbVPaYPDIvmKnCvyenoaZi+Zj0ODeKCrI&#10;VltxS8A1Ozahn9hj4dxZ6kaLvREQGxETgz0H9+ksMcvhzPXrCAgKQGFujq6tnrdlDRasXIQNmxei&#10;pDBbd/TIE12PX7uFZk0CcOPqT8gtfo9F2zdg3IzpGDlkACrFRgQZzzMyMHTqJEyZOwPLl89GRVmp&#10;fuFxzJyJiIuNRGkxl8LIwEFsc+zKJYwZMwTbNi4TzSqRU1yMxA4dER4eivS0pygrK8ZbGcSs3rUT&#10;TZo0QWrqI53VX7jmO/1Y0MWLJ1Apdahc0mAZsKW4/vhXAe4DMXREf8lbmf4Ckldajg69euHZ88dS&#10;G8yvYeztWBe1Dkkd464uy1Ys119eaGOybjEpftrWaT3kM8HazZrpUE3tgJtsm1cz0a9uOf8vRFuZ&#10;9vifaxOrnT9mbTF1S9oVcWC70Qi46yRfM9bFDSU+hKaTMp0zOxZz7y3XsHYOGq528vdgawWuFtek&#10;78xifRmZNOxsgCOP6Vpgp/kTN18NWXXtmlGHTJW2hzdg4rVpCHnWtaDSWbHzoi/j0o+Ag24mRcMa&#10;u575ddtSda+6d3Qw7Dn82rlmYnhlXhunakR/AwYaXkZ2kMDGy01V6Va5U29TRtZNgYhPXujj5Nrk&#10;m6Rhq9yta3WibM5Gl5WZT6tToncdZEzDLDvzCXYua3D8nGtv8s6PQzYf1Eq1ZnrCtKlxU6kazsZW&#10;txrSqS81JKbRwR9ZH0d3nn1D+8blPW1qys+RwXva3XkmaiJJz9pNzx91hjm/IBeTp4xHdnYWCvKL&#10;sP3AfuRyyQJtpSzxRD6fZf6E3zalLcbPmoQCAU/lTFskaydE3QQs5ufnoF27ZERENUeJ1AkCblNX&#10;Tfkzr5wVZa3jVwXnLpqHIgJgPUzZklhWBKQ9enXF6g2r8C4zQ3QWP/kzuhfj8Mmj+mXMxHZJCmq1&#10;TVIZti4wFWmHxG/JyhV4mvoMZy+eFvBbJvLN4IWlkPEuE6fPnkJK5zYyqCjT9Gmn+/fvYuu2TYiL&#10;j5H0CkUu8yIA+cpFDB47FBPnTcGt334VkDpBd2Nh/gnMSwUwHjtxHBu+34jM7EwF21y+wvwVFhdh&#10;2oyp6NW/N/5481IHA9SPX6TkR2GOHecHYSqQKgOAgOAg5OZlK9AnSGSZ0FatkhKQkWlmyAlAz924&#10;hrDoSEydPgqfpH3IKihAUFgY2rVKkDyWoVjCbdizV2evR4wQMF3JpRiip8gbPG4CkpNbC0DN0HCn&#10;fr6FCROnIiEuWvNMMF0q+Tr18yWMnTwe42VQwB1Jfs/KQlhYKO7++pMMBooU0HLG/U3WezQLCkJW&#10;To7qzCUxS5etQExMLE789JOEKxcu02UfwaFheJ9ptoDceXyf6BwqgH2U6Gd2C5ESkvxV4v7zZ4hP&#10;SBC7eJYvCf/xPguv32ZoOF0mImXzp86O896CIpauqet/Cmv9Ema9MP99uXby1xbVTHzemFojWTKl&#10;8c8lX914zzbHgGzWLBfgFm4E3HUSTdgQbiiZeHzQnM7dYbd7TWDCTbWF8e9n0nHAzpeRScPqzLNJ&#10;jx0bgR/v2TH5AmuJpY1ezbkzelrZDht5lu29k26lgnAnf279ak6NRBmW7b038V5kKTuH1eVzqHaN&#10;/OlQN6k+ml9v8pcf2kmvPPnmoQMYV1h1E3k66+PJu3Fnh8W0rEvNZOWbsjLMtI3dGJv+jru9Jhs/&#10;ww0nI5cyWTc0fT3Up5ruVr/PpYZoyLAWPFYnq6H3UReZMN5s82/qhHV3yNjVhDPPj/nJPif3g36a&#10;m6CPAPHBw8dYuOw7FAtIZgy1FctP4lM+dxPh7HBwaIgALrMmm8tJONOj6xs5QBYgxZfi+CLhewFc&#10;XB5idkHhy5YmfQOGK/Fb6lORFaQ/8evXGrVsrO7U8JMMBvIQHRuNXDlzWYgZ0FGlTzh34Qwu/HIB&#10;k2ZP05lrBbS0hYst8XrX3j34PS0VB47uFn0EuAlA4xIY5q2kpAQvUp8jJDzI7O/NJScC+srELnxZ&#10;Mjq2OW7cviQ2KNClaNliu617d+onzzPy3uHXZw8RFRuFknLukMKZ/nJkCvDkLO7CZYv0uTJ2MHW/&#10;pLQEHbp30R1cPuRk6ix4saR56/ljtG6ToB/RYX5iWrdGk2bNdJ9xfkCIduH68/CY5mgS0FTAeI7O&#10;9HPe/0VGOgKDA/HkV+7kUYHrDx6iWdNmeJuepl/XLBN5v736XcomEIOH9Bc9KnS3FP5KMWbSOGzc&#10;uEI0J6iXchVdIppHIv1tmgyYilGqL8F+wqUbtxAQ2AyvXqdKXj7pC7MtW8di/4/bRZ7JX7nET+k9&#10;UMKFaHnRlvxgzYfcQgHU4XiTniraVujykI7d+mDlqnWaLwLr1x+y0LZjR/36JuueqQUCsFlGZVJW&#10;6qK1U+PYdssujTJnPve0OEGRpw1gOJFvYlnileX6kWnP6ibbzpC/NX1eu/n30D9dV1/teM8xPtkX&#10;cPO6EXB/MdHEbm4Y1VWhnIeQjUD95DOceYC9w/O+ugzTuHzJw+6Wy3QtQGIVs36+6ZrZLUdHC3Tq&#10;A9ZIlG86ZAPS7Nlek8y1md014RnGhDP6OSlRD7r7knX3lwcS/arkqu5Gf39h6yKNZy6rEeXZJS0N&#10;kW1kmp/v3QMcUvUvHTKvBlzbNBiHM3huN/7nDBPXmHI2SstSwlmwLdbSoyaiHFte9p5sbGm4Ki2t&#10;I4793eFsGH9kw7rJuDlp+MoQX1OGHjZhTNm6yVdubUSZ9SWGVPakb8m5NiGshd1k9fUlPmOOrU18&#10;b3a7W6Is1gMDSshZ2Zno1D0Fh08d0r2NZy+ciycvfxegVa6giV/fYxpmECblK/H5UmWXvr0E4M6Q&#10;MM6MLcE29eKOJkd+OoyEpASMGDdGQLTZDo8/46sU5kl04FZ+3J87NiFWZ8u560d+kecjNiJXLSLp&#10;Mc1xkyYiIioSBeJv6zz9+dn0OQtnYfvebbj16C4qVU/z/NowJGsF6peXn6c7q8xdMBUVlSWij8TQ&#10;sjHtCtMICA7A3Ue/KmClrvQjYOSXNHv07477D25qWALkVwJwIwRwp757jvd5H5AgQPnSjZ/0VwCW&#10;EeM9+u2pAMhk57kSeWoH0Ykz/206JOP6rSsy4CkROxTjfX4uIqOjzNcnJXxucRGSe/TA5JnTUSp2&#10;ohvtni+gP6pFLK7duqkyKY+AukPnbkhq1VLSqlDbB4eGY+++A7q2nbuhcAB09/FjBIWE6C8GzCeX&#10;Cb3LyUJMQowA/Xwd/PCXiztPf0NoWBiuXj1HC0qZA/nFJUju1gvh4RH6gilB8tlr1xAd3Ry5HzK1&#10;vlC/0tJyjB41HhXlBuR+FIRSLoD58o0b2Lp7u4Thlo780FAZfrl7U22ln9RmPsRWZeXmXsQp8TnW&#10;XzCkQFm6/K+fZtc73vM/65c508YaSnTRGUo5i5O6OWTiebnaBP2SkVsfYrpav3xS/Bakea2nXg0l&#10;raual2+fj38C+eaS92SWpIJuORNw6xI64UbA/cVkTWz5a1PDZbPC65rLelV8Pnxf9rDbB9hhK6vm&#10;xkhCaWNHHe29OepP7jRtni3YtmR14Zmdj7GJ1a9+qVF+TaTpex3/TFJbq64uqqas+KttHLK5suVE&#10;YjQ7U0RQoLOQrrrG/9VE+5CvTdWOHnbLcpN1q8m/fsR4DteUjsOmvvD6y9Ktm9yS3el4pyk6Vf13&#10;yOrnJtXXE47+li0ZP8axz4Ml+ghgEqDLl97evH2Jbn066a4c/Krhuu3r8Z4vtSmg5fPGtAlmBKjI&#10;fwU1YjPOOnLXi7R3b9VPpUqno6mKPwHdyu9X4sSlswrYCLUMC3DVUCpZgHsRjp85pp8izy3K8wAp&#10;CadpmhR5Xyb6hkWEo21ysrQFph3QcATxAtg790jRF+/4kmGpgDSdQVbQboC5sZe1izlf+uWiyAwW&#10;QMulCOImpmLeGJZW6z6wJ4aMGSjyS9SNxJ1QuJ/06CkTsWHjSv2FgDP2GdlZaJncEqNmDNedOZav&#10;W4LJ8yaIH786WaEDBA5S+gwagFwB0lxzrQMJUadc8sP83rh3Ay1bJ+gMtq4RF7mTZszAhi2bRVvq&#10;9AmZeblISG6La79cEV1pH874/ikgORdBoSFIy3ijdiEQSEvPEDAdhkepqboU5PTPl9CxS3eVy4/A&#10;8NcI2mvT7i36lUpDAh6En6W9EpsXSxowgyVpfydNno6oiAhdWsJ132WSp4KiUgweNBzv32eaXyZE&#10;ws1f7+usvtkBRCwtMtT+tCFvhPVXELkvLi2TvEt9pD0kNJklxCUfdtJAy4/xlNTXsMeJZWl9q0jC&#10;mzKz4c1JdfBLTjhzpYH13j+ZsPUnR/6/lfy1Q1+bNA1ltjN/r71siVWx/OOZFmDVZF3nNZ9h8v8F&#10;4PbtaBrpa5A/e9KNzRAfBFvV6k+fU0Y2ji1j7TyF/RPDUCej57cgSjWNgbn3R19SF33jGhD9bfJC&#10;+hJdP5+YpmVDtny/jIxM1k+7trYhZHX4e2xi0vcl6+IvLzXqaZ8B7bDkWZHzJ0FWOrMnzw5BXl5e&#10;Dnr17YZ136/D+q3r8cORvVi1eR0Wr16uM8z6Yh9nl31sQuuqbGEFi8IMp2DKpY/GkUNnvjlTKWlL&#10;CJaMHsbXE0ZA8bFTJ3H2wnkJ7wbjPEy+CVZzcnMRFxeHfH7SnL8EeQ7q8Crtd4SGheDMhbMKzqyW&#10;NRH1pS3yC/IRFBSIx08feXyceASt/CgKt/Lj2nES80WNCBAfv3iGkNAg3P71luqRV5iP+d8tRGhU&#10;mADRSrwXG8clxCvIpkYE1Mzf0ZMnkP6O689NOTE9tie8JxDetH0rtu7eqWVO23Im/nX6Gw1rbP4J&#10;C5YsxsqVBuzz3tj4E9Zu3ICMzEyVyoPpHTh6FLcf3NPBTkl5GX66eEF8TNtCYpos7269eqqdTfvG&#10;umLKlMFM+dEmf+LJkyf63oUZhNEmlhlPSpdn0cVpi42fIZ7NtbZtZHstZ61LlCHxjX2+gESg0cOk&#10;10hfh6w9v6VdtV78A8qNGhh2H8aNzzSRiLJU1f+bGe7GB+pbkK1WbrINqQXbX9gg1knVdajpQTTu&#10;ppF3N/TfgvjIqR38pFFbXfT1s/f+YlB+1cyc5uffS8wn82Ly68tfk1giWjrKBN3/JvJXd1j+BKQW&#10;BDGMZUPWjvZ5JFAxL4zpDiHlhSgtyRP788XUcqT+8UxnT4NCgvE6461+fW/voR/RrX8fXcLAJQZM&#10;x/yyYeznrZdJj88Y66hlX92tjlp/pSPioe56mGfHnI2bJd97kpX14cMHnDt3rurXPcsEf9sFpA4a&#10;NECvdU26t4hqxHiUQ4qMisTy71botdHL6EGwypnyzj27o6CwsEoP2ofgmUuu+CnxWXNmawzajC8w&#10;csafa4w5IzxnwXwB3NwG0MzeKjgWPwJc91OtsjVV4H12Ng4dO6pfadQ8ujLDNOjGdeNFxZx9Fn3k&#10;3h2f95booiDac8301U3k8Kxx5aC7bo3oKXNLNmkr3co2Z+NmWI4qPXnt8adeHnfH31Btfo3USP8E&#10;Yq10mIdzzyeHtdyu5eY7DI1LShpJiQ2kNq71bthstTJk7ti4s0Nm9bLV7euT0dGXDdWkv8kfOwsT&#10;vqENeEPCMyRtYB4/hyijIXZmGIbyF1L91N83lX8nGXswT6YjdvhrkrWXPb5N/fxW5K4z7muCLHvn&#10;djfEe28m4CwoyNd1tGGhoYiICEVCq2hMmzsWR87uxc1HNxCTEIf1O7Zj5Pix2LJzu4JtCyR9U3CT&#10;BdpOerVTNXWVpGz4/GhdMFIsyPcNrs+AsH2mLEgmWVvQ7+zZ03jx4plcG0BaF1mZ5P3792PUqFFV&#10;AwxLBoSWKxClTUk2Hv3Ijx4/xW/Pn5kBpRxmKQdBNZdImEGLyZ/Ryd4zrj+ibMopK+dyDF45ZO8s&#10;AFddPLPQbnLfM47qa/XwyPCO4ch2E+O5yYYw8i077g55+zdSI/0Xic+MvjAp17p8TbgRcP8fEhtK&#10;bbilMjhNnzS87OT0qJtsx+od38owzGubTkNI9aohjklXOgc5m1TtYdN19PG+NrqZjtB0fvUh6sE8&#10;sEOydvMmJxVfcruYEEYH346SZNPxJaN5ddmWrE9Dbfy1yeSv4WTLkcxr973h2okhTL2r3U6GGMLW&#10;k/qE/xr0ZWlYPX2l+HOrLxEclpWVo0vXXggLi0aTJs2wbfd25BXlIj07TbfwO/TTGbzJysI7YYJD&#10;sxba84JiVV2rrkH1MqSbxGpQ/bRxDdvnwknXkrGBtQT9jY6G6K5A0hOPcty61KUTw3Om+MWLF3j3&#10;7p1ZpuKKS2Z7omlad5uGHNrefOQggDqYOLaeKvB26WPjW/K9t+SbB7dNKFfP1o9hPVyNPGHccqws&#10;K8eStT/J28c/+ZZ/dbJ+9ZHWSI307yTWbn2u5KxtqJwbAXcDiQ2UbfT+yUT9/OlI3W0DqnnRxtFU&#10;Dja0NoapLK6G1iPPyuT2WPqyHN284oltXIebNL0G2s7qS2aafNGGW2+xUVfgLelRT56pj9dsn7K3&#10;FvoAUF4DdahJZyefbvYmfz7VQ4mbnzSMdHcH5h2Gd8Y2TqdfF3mHszJrZgdEOcQ07ayYaigy1U7G&#10;u8qdpH6eNI27Ibr5P0x5qgRN1zn7MsOZ8rf31cOQWVeoL8GRqSM2ztcl2tY9IPTmhpPmUOxqrg3V&#10;Jsk7JV7VrAfX3ebmFyL93XvsP34MP9+6ibS3b5GVly8dBDsJM9Pq2NeSrzw3fz7RdqZuOuxun6qT&#10;cTUh7dEQalhoN9X3Wfu30dfJlSmRmrmRGum/QbYdcNouh9gasfXS/o9n4UbA/Rn0JY0tO0/bgX5L&#10;8lcB3OlaP/fZXxzeK5By+Zs8mBlfcdEm1B3LACxPRy3XDaGawhPAmN0wmK7ZD5f3dLfghvqYmWj3&#10;T7/e2rnzURfZfJv8+i838a1iJy0314/86aRuLtlOXh1qWCqGvNOyEhw2+Xby47YxiXEVvArIN/am&#10;vyPT61r/m7MFbrx2mG6Wqx+2nrljuJl6ufW11/a+So7cs77YfZSdOF+XKNPU05p0rploM6OXdzjf&#10;+9rIpmJs7XZxs/xnWhKGOz/o3td8piRtuzOEZYYxg6X6ct3EtN1siXlnfXLIlN23ofrr64/celuy&#10;z8L/N1m7GubzYJ81+0ySqluv/uSv7jRSI/0dZOugv/rIO7Zm5hdCaVfluhFwfwZ9aaP6VzUU/tKp&#10;qVOwFcayJQue3cQZQoIWCelx8U/+0q+JGNZXL97rCz1MTzt+ggjD1k1iSlynQbeNO90N8Vx/Pdzk&#10;1seffiTqQHvYWVMnvYal60++5qkKjJp8eeeNVyZeQ2xNYnjDbpnVubqfQ1ZnloV78GPdbHgby5Qh&#10;NbbSeEgcD0sIjyvvPWePTBvDl016pk7bsO7wKkXuq+qsx9/oyHDeZOQwbsPIlZqmZ/LgT29D1v5u&#10;sjrVln5duhmgbJ4Nk6I53EQRJi3PkggNz2ueaSeWJddCu38JqM56SDre7nWTzXtN7BVG774F1V/f&#10;+pLa3KN/dbLpfd00/3nk5FMPz7NmnztlPb7MEu66UhfVN9z/M1l7NtqqYWStxRptJiYc0rZY3Ai4&#10;DTfuw91gYoUkaK1PxfynVV42fHYGqb66MZQ7JK8tCDfN5teh2u3KlMxhrpm2YaORYcZ3Az8jy4b5&#10;+kT5bl2Uq9I23BCqnneRqADIACGTD8vVSfXxaz//ZMJ6s9HZubfp+ssP41t7O2DRnB0ZzhWt5bga&#10;gEL51namrBjfAXo2XSOX9cNbP7e/273KTw6mU31AJP/92Ksh9rPkSU3SsbKrXLzuyXZwYNmX/Onk&#10;j9xh7DXPOqCW/Jrnkynaw9tGzjXPDM9yZhwTziueJ4zDjm91eTVTbfny9bGSvwUZ2TZf35psTtz8&#10;19Bfm5olk6o5rI2tJqaeGD/j0kj/HOLzWdsz2kj+ydRnc5h7QwTc/FhVJdtlceST0Ai4P4MMsPi8&#10;illTR0tyy/ycys/wFlAraXx/XH/y1cHqZdmSb7iGEm1SM+D2JoZxwnqz3S3gW5J2GtpxkD2AVP6b&#10;rsS42zL21ZDEUF75VE/5VxXIXDANe5gU1LNG+pwy8KTkHFXAyePjkcmzP/nuZQdkhvF9PlSuHDac&#10;R7I5XOlZu1pQat3s2cj11c+Ed7tZd/Xj2eXmG66hZPT3H8/XPqqDHlYPe19z+vY5qIsYztjIIWMf&#10;R6ZJvzrbQQ5rrKOHL5NEUz82U7nqbshfmVuimz/3ushf/upDqmEd6Vmd6qeXSqyF/9n0uXb8OlTd&#10;Xk7dsW7/bPqcuvtvpv+3/H5N8tRwcyOks9tyy9b8/+rDN1+bvrRS+otPN3fD6HtfX6pNN1YGc9Sf&#10;KK82mZY+V1831TctEtMyYb3Z6sCzE6Y6NSSt6mTTYxoW7DlAhuCK5Mi34Y31HcDDO8YUlgtd5yVx&#10;LXjVa4JPdlIakvx1yUg18vVgWi4m+KsJADJ/VldzGKLdGUft73LjYKiCL3d6XM3ZYaZnwDYHU8Y+&#10;vv41uZm4Rmeeq65VP+pjZuJ94zJcQ8gpi/qRsS31MPF8D19Sm6rujl9t9ZR+tKs7H15xfQ6jh6ML&#10;Q9TGbrtW9/cmputPV8YvLi5u0GC4Jll1kWpWS9zPlftvpb8/v1oitXAj/ZPIva1mI9WPTE12Dktc&#10;ssdWk0Cby0kaAfd/kPwDFu8KYTtc61cbuRtsf4037yyo8QVeztWXk7+0DdHNzYZseP9xDAhwg5T6&#10;kCPPYfOfsgT0fKzQBst+vtr89yFxqgnA8INB5hF1s3cYS1UuNeSvLmI8/ZVAD8rylKFLNwu2fMmx&#10;gyErw5Lb3/rw7J4Ntwd9LDM9y77u7ns3u+/cct0H0zTl4syEO2nxvv5UJbWGeF55d52NXeuflo2j&#10;8eRQN/1vzpZJDGu5OjmhzWHKwCyx8RfemzSGhCczrolvJLmppvSpvx20+atLJP96N5wohbrVh74o&#10;TUa1/I2J9m5IYl/Llg79RRn9PyT7PNT07PwdVNPkSiPVTDWVHdsilrDObstF44dv/mNEAGFfmPr4&#10;iZ9M5hfVHJBhydx5u9VGtTUIWqnYqSrQN+DAhnSuPo9suv7Stx25yYObTTw38d6Gr0lefcjKUTvr&#10;ThR2cFOJ7A/vkJ2dJfZgOGoiwKTqkPQ8MkjeAJLkufZyt26eSx+yztSHM4cNbSjdNiEQVlmSPt0c&#10;6Y6tLJPc1w7I9cSQe5UprLZSd5OWBW4KvPXesacve6Tp4d7Kz8og894JZci59z5sOjaEhqIMTz7q&#10;S1a+P6IszZcwyV5bristG9+G03thcxhbm7ybe2VeC9dEVeGqDnOv6cjZl3zlmTgMa7jK/hLfTTaO&#10;ry72vrb8070mv4YQJZgc1k31T89IdZj59thD69OXEfXwto13eu5fwwx/Hn2+fR1dviT9v4q+Rj36&#10;q4iTAO5fff4Juvs+143UMHKXIdsi9sqmxTC/YDcC7v8UebpH6Qhy8z6gpLRIgIqAbgWFFpwaqm/H&#10;VBcZEGDS9AICHv6WZCq3N9Pt2zUaNh3zCKlt/yzDm/RUhIaHYtPWbfpQqT1oc+1IHV0Ixkkaxlwq&#10;MRtke+2PfBtj3inXFKGexHKzM89ae3hWnW0KJg3a1J9d6edPB8qywMzNNjzZbiuooT1hfdM39cow&#10;ZdJyRq4ZWKqL52zJ1kf/ZOTadKxO9SETU2PrfU1EeZRrry1/Ltk07bNmJdVHojv9z9HB2NYwr1lX&#10;7GDKH31OGp+rmy9RAq1DWdSvJh0bTkYyn3mysYUFwl9O3vm3adGNabm7bBvGIRvXW4Y3WfeG1HWH&#10;jC7e/N+ihtvk61BtZdZI/36S0q16enluBNz/QWIhs2O88+BXJHdsi7T0l9LQcl2WFDs7TM7M6ud+&#10;TfhvSX9NU8JGi/lxOqRv0Yg58nk2YLuishSpqTcRExOJy9d+0YfKbLEmLHYWY0sUCS9ujEM3C8Rt&#10;56cgRtztLK6uNWZYcTfA3YS15M7bl+bSyjJ1xjDdnLx+XgompluefznGBiZ/5tcCc19X+m6ZBoCa&#10;a3tlzv7jGjKhNGQNuvmj+of8uuTS9i/XwdZFnknG3l+fGlIOtRGlmHrUsLKtjbylGLl/hR3Ms8D2&#10;wJkw8c2TzaflLyfKcLObfP18/f+d9HXs1nCy9bSR/pvEFtP0/AZsNwLu/yDxISbo40zU7gP7ENE8&#10;Cj8c2IOionzx4xrjcoaqmtX8t5OZbbMzbt+u8aJ8AumKijJJk1+8LMWp00fRLLAZxo4fo+6fpHOs&#10;/FgqYcsljIQTW5eWF6K8oghl5fli8xJxL0VFeTEqykpQVlKIT+L3UcKUFGShojQfFSV5KC3MRmVZ&#10;AcpL8nUf8qKiYi0vZybakulkVTfNf/3IxlHbecnzpYbbkzG82NOh2DSrdzDMA91t+Zl7e10X+ZdZ&#10;P2pIXKuNaFcPrQx9rl7/LDJ17P+aNPvyj/WyAXXTlxpuR4aXgTtn0y3g9rh+G7LSmUebTzdZfxvG&#10;1//fRywT8ytbIzXS1yP7BOn+21LHOGwu+1jZCLj/i6TATM6FpWX4+dY9zF+xHBFR4bj8yzkBhgL0&#10;hBmCu2D824mNpV1P/S06ANtJcqBSUVmGvPxspKW9wNhxw9CkWRMktuuJB7/9hsz3r3D92lE8un8R&#10;aX88RJduyWrzqfPmIj4xAVExkTh29ihWrFuOPoMG4dqvjzBi4gwMHDMJq77fhcgWCQiJjEbrlG6I&#10;TWwr1zE4eOoC9v54ED379sOvd+/jVVqaAYmqEf9/Xn6ZJws2a5fQcPlWK9+YNYNbdwxvNkCc1zUT&#10;5ZIbSpRr6k394no00vP/F/27csyZ56q6XUfdqZsYX+qHtC1/yiAbMpD+81OZnvEn197WH6jZelaX&#10;TvTWDxJ9ZL0W+bpsjaCb8U39+9Jc1Uwmv+blbebN99kwqYuF5Wz5300sl8adORrpa5E+HWyD5Ex8&#10;VSH1i8ynqULuGwH3Z5Nt+mrjzyF/cvyzmQk05K8hp29xxUfhCmzctRtRsTGYMnMS9hzYIrE5I1uu&#10;M5yWbGNPWcbdk46eG0omrn+yfg2R645DNvrpMgyd4baA2zAbUp29lVvHNta/BvJ48WHhwRQ4eKEH&#10;18GXlORh48ZlAqRD0aNfP1y+/RC5ZR+RVViMd7m5KCwrRV5xMV6+e4eC8nJkFRUh/V0WCktKkVtQ&#10;iIysLJSWl6lM+/WpsopKlFd+VOZbzO5rbiWk+VA2s/g8u8vdTTask8/qbGePvWeRfbl+RBu5ydi5&#10;OhvgbJj6uc+2HA3Xn2wMYxdrk9pk2BiGvXXw9nOzaTotm8PxJ7mvvwW50zPsrUND+XPInxwyyZ+7&#10;P/Yua5OHv5OsXrUTB2Wnj+xH93ZJmDJ8IPp36YDJY4bg4k+HUJCfKXWIwFvkyJ++MK0yTX0x9YvP&#10;8EcsX7YIuTnZxk/uNQqDMp7n5Q4zUcIv00mbJqCXv5jdun0Gly4dlzgu0C0RGZdsfqGiu3qZk0ee&#10;ke2xOeNqJONlzhLTKqEy+KtXJdLe/IGs7Hd6b3ZcMmH4rFRUlOPWrRva5jrPuyFHkkdPl9/nk3ca&#10;jdRI/1Qyz6N5kohG2L/bpSTcqaRCPBsBtx8yjZRDptE0DahDtiGojT+H/MnxZjZ8nNnl2V7XRIxB&#10;31IJUyRg79iFswgKCUSXzh2QnfkaFaUFkmGCFtM8VnysYLPLVBhdBNh0TYNs2ONXK9l4/sj6MS+G&#10;rX31Xg8nttOw2zgSVn9iZWfj7cfOrVzyqeHk0DXREr42ongNK52a4Y+6lEOcJAm5ryzGnXsX0H9w&#10;FwQENUNCcltkC4AuEbBc6YnDzpH6cL18lRx2muL6UWxbyRkrhhCZ7CSpJ2fNedbUPW5kc206P2sT&#10;o4zD1m5uctzc4Ux58WzZnab73uH6ka5j9dHBW45hmy9/fuKr/819fYkxPIfoXyXLdW3YkNql6nCn&#10;Vx8W++iMn4nHfCjYMHeucN+K3LqYVL0OTxlWz7vxM8+V2/YNp5rTIDn3xkb+dTHsyDFh/1pyng+9&#10;83DNZJ49oP/AfvprVnK3bkjpNwTJPfohMrYFmjRtgkf3b8tzarYDrawk+PbUF8njJ/31je1RKZpJ&#10;2AcSVpeGaNtly47Xcma94vMuB9sNXhOA9x46DDEJcSgXYC+uxk/iVco9w1KOeb4krsRRuepO+7L9&#10;4T3bNnOlbZWwLQvTd9AOnnsJF5/QCjt2bVfdKNuUqdEz50MWmoktCgsLTDumroZ0IOFyqdY0NJC8&#10;27JG+jvIPi98FhqpdqKlLOAmE2jzrDPc4s6noxFw+5DpoKpXLqehNsTGyZjYHxvyjVMXMbyVaxpj&#10;w45ch627AgBtNOXOT3p/suHWhtysIyqXvGXl5aNjlx4IDQ3DmMF98NPpHyRkmfhKo84GWcRUVHpA&#10;kk/6lMPDcfscMnFN/ng2TCKI0xlrzz3dTXnY9Ew8AyLkzGu9N8wZmLy8XDlLJ6hrrSVfzINHnkMe&#10;eR53psnOxrCkz060vAQFH9Ixb854xMQ3R5PAJhg9ayryy0qR/uEDCktLdYBiPlZDndnRGrsRiNOP&#10;wL3qJ2JJitdOHfPo4MmTvTb+ptO2trHlbOM5MmoiaydTh6xMYzcnPbebw7UT9aGdagPc1dO27AEj&#10;nmtluXeHqy7TktVP5GtN9LAnPtmdvltmVT3xsA1jdXDHdTPlsx6Z+mG4Ko74OWG/FXn0sDr7HMZe&#10;3nl3swI3YSdMw8nUQV/5lowfWW1rbeNxc8epCif+FgD+lWSeI+rgzo9/MmGE5XkdNmQkEhPbaqdZ&#10;Ls91qQDrkvIKhIZFIioiEuWlJRKWQLYC5WUl2gbxxXR9OV3qCNsggvO7v96QMCwPbuNpwDl1MGXk&#10;2U1KumW+H8LlawTqvXp3RkxctHTaEkbCS8uCyopifCwvkkarXDt1ti1sp//k+yEVRSiX+HypW9d+&#10;SwwDspmWxNd3TEpFX77LI+4iQ5fLeJbIsGxKpH0rY7sp4U17ZgA65ebkZCMwsJkA7/fqx4NpgBMO&#10;IkvPjENbS6y6yakf/riucmqkb0v2OeCAkudGqploHfOUGTYIRc60n7Qj/Orkvxpw28rwNck0TLUT&#10;02TDZEzszaZTabheRibjMn0rx7n3x+6OzYnrn1S++Otsq8QtkQfo2v2H6NlnKAICAhEdHYGnT2+h&#10;oCBLQnPdoDTm0jCzE2HTqQBL5RiuUuOzyESmvr6z8+JqQKokouKrJWiYOpGZp6qzMDs7znDTNia/&#10;tc1wU5aJZ8uM1+xgSkvzcfjgdjRr1hRNxT5Ng0Jw4Ox5lIkd9DcA2oO29NjF2ofaKAD3XFu59OdX&#10;Fs1uJIyr1lQ26Tv33kyq7u7WuSbSvLDT9WHTDFg28gyYN/WpLmKaxu4OWV1sPpg/b5mOn2Wrny27&#10;usnGZdq1s5Y9B5qih+qlB8vN6OTWg8z0VR8Nz7PRW2PJtQXblMHwlE93R1btZO3TcGL6RifVUw/q&#10;ZVjdxM/k1clXlf4etu4NJersTp9sZFpZVq7VzbmvcvfoQDm851m5AfawcWy6vvf1JSeezY9/olz6&#10;SmgMHTkK8S0TJN6fMohmPaDun7Bw4WKEhUYooP4oYHPylHHSlgagSZOmCA0JxeWfL0qcSpQJgG3S&#10;RAD3vZs4f+E0IiPDpI0qEelSf4Rv3vkFERGhCrRfPH+MqKhIBAUFIaZFHELCQhEbG0uFBFN/wr6d&#10;uxEaHIKggCAF+2m/P9eXswl6z146jqDgIISFhCFM2qtbly9Km1OOnNwstIiNxr69OxEcFKA8deII&#10;vHxxD7HS7keEBaFju0TRlSD8Izp0boetuzfJvYBw4RXLFyFQ4gQFB2PL1s06w52Tk6X+RQU5aBUf&#10;I2kGITQoUK7jZEDAl8bZh9SnfJz64b72bTv+SqLOn1O33KE54VOfL6s2NI0vIa3THrb3/3Zy5+fv&#10;JGkaRA9zrlpGQndhcy/DW+F/NeDmQ1mfSt0QqutBswXsNAS+LP/F3zbs9SF3+JrlerNtmHzDm3uH&#10;rA+JDbZd6kDoUC4NWklZBR799hrJ7fugSdMAxCfGYuKUgXj22xWUluRJg10qIJGzHQRGrEIixyPQ&#10;J6k6ydrOaOTfRuyECVjJSgyv8XzyKVWZzEZZQZTL39rFgCLTeJM0ac/ZXDJXjM/GsRifOENUWoDl&#10;8+cgOjJSOs8gNAuJwvGfb6JA7FT28RPKKrncxKSlAFYOk46ZBTLs0c+lkyWGpa8hj5/GF1me8q8e&#10;z14brsqfj+18SesVw9p4fg4rkzYim7RrJ6bLQRFjkqx0LU9Nz+RHAarKc9LxZYY1ILjudJ14Jg1/&#10;XJWuHLZe2HxauynrYXTTK3Ez8UweqvIh54pKM8Nt7214ujM9o1PNRF+CNMazpDOAHjfr6pzNlT4L&#10;YmcnDRPaHDau0cXJq82TTc+XG07uZ5ZsbGhludw9h5ebJ5+aV4ln3E1o6lsf8pZh4tt798wbz/a6&#10;JrJh3LrURKqjHCNHDUWLFpGib6EMsLMEdGcjO+sPBDRtipSuPfTXrNlzZyA4JBhprzNQVFSGrdt2&#10;oFlAU7xMe4aSUgO4f756HvkFuQgIbIZzF0+K/mXyHJUjsnk4Zs2dhoLCfGlzmmlcvvdx+tJlkRGA&#10;uPhYBdUnjx1UIH715h3ki8zvtmxCUGBTAb+ZSM9OR5Pgprj79DbKSkqwcfNeNAkIQ3ZePnIKC9BU&#10;5MTGxyMzKxcnz1wSuYEIDAzCs2fP8PDhQzSVvFy6dEF0+igAPxpLly3U3M+aPRmhYSFIz8jAm3fv&#10;0FzAf9NmzfA+6x1Ky0oQHh2FWUuWISuvAA+evURETDRatW1VtTSxbmLZVm8nzKy/2/2fT6wvPPS6&#10;HnWRVJ8wjfTPJwu4WZqssVUsDmYtN4ey/3LAzQaXgPtrVtq6HhTr79tAGDY6mU6S/vUj7zi+Mqsz&#10;0/afvlsvSx53Odh5sHMg6700dPzpsrS8VCrEn/jlzkPMW7oOTQNDBHw3RecendCndzfk52ehvCJf&#10;whaIBAO+reSGkGNbo6dhbymql7iJj7nntdiF7J1vnsVd7hVouPyYL9NgV2qFpyuJsm36XG9p8iEd&#10;w8cSZGWmYvH8yQho1kTy3gxNmgVh39HzyMgtQIXE4RvGhSXc4s+8aGpSV22rdDApGfk8DJl7S8yb&#10;HjwrG71tp2Py6tvROOG8r0ne8n1JQsthNPV32PjewK52ot4aXs6WmH8780fwVwUAq3Q16VS7V91s&#10;uLrSNnHc8dw2J9u6Qv2MjtbfTW45jiytN8JcQqK601XO5trcOwfd6wYENhUHEBtSME030dWSketI&#10;03hSh73tZQ5fvRx/bz2tu8OfSzXJcdx8dTEs/z313LrpvVzpeyN1lrmN7x3WlrN1t9f1JVPfHNv7&#10;I0pjZzlw6AgBzGwTAgTEkoO0fQgKjUReYaEuwQgMDsbWHXukfWC5QF+Obh4bhfmLZqJYwHPTZk3x&#10;8NldkVeB4SNHoFPXDtKeSruTlanLTbJyPmCdAOjwyAi1IidDyiRsdIsYRMfFyUC/EpHRkeiYkoiP&#10;FUW6bSi3Eg0MboK5c2bgVVq6ThDs/n49yvLfoaw0H/klBbr2Oys3W/RthntPnugMPTkoJFT15dxB&#10;ecVHhISFY/uOXVrf4uNisWD+bPGrFKDeBEdPHROdpKWUeDfvPlBZuVy2J23otdu/CPDmL6Hsi8sx&#10;Y/pkREVJHiRs/cqD5Wfqhi0Te2+5rnL6VtSQ+kSy4W19JNdFDU2jkf5ZZEvPAm6WuGU7062AWxz+&#10;9TPcfyd5NwoO2YeNnf3nPbC+7E3uh5nXvo1TdWYHwEa2UkEjC5/LGiSi+HlCKBgQfeWoFMyVlVeM&#10;2SvWms6lSVNdszd18jBMnzIYpcXZuu6P4QmwnHRqJ6szB0gOuPQGHCTeu8GJyaO/fPKeYczh7WfC&#10;Uw4rvB6iL9dl/ykdEF+E5DX3w7515Ri6piTpS03sUANCwtCuZ39kFhahVHQpk3Cl5VxeQ12pl5m5&#10;ITQ1mnv0UPuZa5u+o7NDNLu3C91MmfojK8PYz8yiW9mOfMveRLksI/fsqp9QypTvT9+aiPbQsvTY&#10;17vcTNny3q2jW+8qZn6q8lS/tBlWZfvItOmoLhxsydno48i1dUnjatqeK3GzM9k6WLPy5VA3YSu/&#10;Smdhvde0/ZOG9pSDkWak0I1pqt3VxUo3TNJ4nnxYH3uYuNbePBxfUlXeVTcr1fh9PtUuw9SF+hHD&#10;8VeSz2knLbnjmXL1L4fuxoYOOXapgyRI3wHD0TwuCe8KypBf8SeyS6RNkN6z/CM704/4kJen7eRv&#10;z15oObMesY3t278PUjq3Q2lpuYLqG3evSo35iKcvfkdAYAAKCj9g47pliIiOQKm0MyMnT0JsXLzo&#10;RqAvthEdJ06ajqSktiKjFMEC6ps1C0RwUASCAiPQtGmotFlhGD5hKsolzrxVm/W+mQwGQoKaYdPG&#10;eaJLMbI/vNUZ9qysDCkj6QcqSxEaGozbt2966vYnBIYEY+2mdXItIF/0WblmGcoqSlXvvMJ80dv8&#10;qsVvAjSTdjIrK1vr5rs3T9EhuaVOVAQKOOdyk0gZNHBdOa37JWVr4lr+55OjcyP9v5AtbVtL2apY&#10;5vJdAvH/zJKSb0X2oan94aGf5er0+Q+eW27NMhz53uG1A6/qaNnxEiiyc2ZjwEpgGk4CZjb+ZVxv&#10;Rzdhu5SDMSvl3+vMbMxeswGdeg/Qhj4kIAgRwaHIfvMGFSXF+rKNAwjqJups9ObZzIjoLKTqR52N&#10;vxNOQ3r8DXhzOkqe2aiLX5WbwwxH3djxccayUjoZLhn5WFGM+7cuYM+2tQgLDdQOpUlAM4RExeDO&#10;72+Q9iEfZSJOciV2MZ2RSck8QLqUwqimRP2og8M8JLwrD/UhG9bawSFeOzYwmhg3X3bbjcRrA+yM&#10;G/8bUOSEsXEp317XRZRrQAX1cWIZyaY8aDtfwGfLz8vNE9641Y+YPsuFXE2eJ6+WjE6Om9qE8bzK&#10;y6Mz6zLPWu4OwPYGtiYenx9Tr8xa1ZqIEhhXwaXKMVKMZMu+bvxvztSJrHdVOogGcm2Y18bNEq/V&#10;NjxUN5dkH/vURQxv2S3Dnxyjx19H5plwbO9PJ5I/fQ3Qr7vOscMcNGgA4uJi5NqUH9sBbSeFuQNB&#10;sYDhgMBAnP7puLRp0i7y5XMps4RWiZg+cwpKSisUkF+8flZAOttbIDwyCt9vXadrt09dOImCshLM&#10;WLQQUc2jpV0V3WRwzW8mDB81GHHxMQK4ixQkb9y4HuUVlSit+IhCAfIEwPzYVnFRJkoKs8HtRDOL&#10;yjBh4Qpt206dPibAXgYEcv1B112buhwSGoRnqY9FzwrpAyoQHBaGTdu3im6ViG0RjbmL54v8EjSV&#10;tvHuo3sSj5M0n/SFdIL3bAHcGRmZArIDsHLVOnzIL5ZByCdMXbAIoQK4uaTE1Je6yW9dqipb+tVP&#10;zt9N7nrmL0+N9GXktu9fRTbNmtKmi3XlmTXWzVUz3OLZuC1gDWQNy0bZsrth90c1Fci3Iic9nqVz&#10;ZQcgjam9Np2J8bPE8MyLBQlseBVks0KwgZPwXN9NQMGGV4G5xCuXf+evP0B8YheEhccgWID3iJ5d&#10;UFmYIwC2RNJl42rSq0YuJ01PZFrdjL4120zzqIfe+WGrp8mPkU25HnswL5+4Y0AZ0p49wMJpk9C+&#10;dSs0lQ6DHVBoeDjGTpuNK3cfokTiFssAgF+D0nzTHrQLZXodkrLH7pZtx2B8DanufvJGG1jXqrNX&#10;WF5bW1KiYytbvtbPl02+/adryYaxxCsFbZ48OFw72XRsaNYfDm5M/syh155wVq6v/vbeCVc/smVj&#10;7OLIsHWA7JtXS0zTYRPOMsls8eYzs+zS2xxM34Txl4abjD6U7+jqK9Pem7AO20EA/d22Zfr8T3Lr&#10;wDPvrR0c+Y5fQ8hXb6OjYSvXktXhr6T6pOm2T0OJsUaMGm4At+f5szbkvR2Ujx07Vl9MLC0uRGV5&#10;KR7f/1VfoLxx9y5Kysp1GcaNX29qqTH28jVrFMw2DQpAkYBtDu+yc3N0DffDB7+K8I/Iz3mvv7wl&#10;JCTofv3jp89EYHAQigs/SO9diPe/30WA+B89dQQ37t1AUGAz5L57g08VpSgsKkSzoCDsP34M2fn5&#10;aBYYgOwcaa9FVy4NCQkNwb0Hd7VOcQARIoB7/fffq19MXAvMWboEleKX3CEJHTu0VX0gdXHb2tUI&#10;atYUubnZOHj4R4SEhJnJF0mzQgYFsS1iERYRqfWWu5V8eZ1gfEfG31HH/m5ifWvoc/tfJJb9P80O&#10;7vqoNVX+6VlY+0RhO8PdCLhrIGtEdlpfe4341ybTGZqOoHpn6J9tB2r2jaUMAdXlH1Fa5vlJXUCs&#10;glXO6Eh4zuLwpcGiij+RlpWHdp176ixHVGQonj/l7AeXFjgzgm5iOqqTHtJwePRTHcS+tjEx4Mlc&#10;V6vEXle+bPJqZDqy6EYgXlicry8k8RPsBNkBoaHoNGgg5m/ZhHwpW26TSGYMrpssF5uIFJXrfimS&#10;Z0s2HbKTtimDushKUc0ln8yrV36ZlrABc2ITTdvId9JgeMP2nuG9bSjO9SA7O+ortzayOpt0zNnY&#10;XH2VKY/6Gp3cevmmY/nziPKYhlmqVLf9bXqMZ3S0ejk68N6xpdXfyYf3DLhDbhnVydiJMmzabh2M&#10;v5FvSW0r/uZXGlMfxEXZzJb7zy/jUX8y5VO2Jbf8+pGxV8381xHz5VtO34o0LTnT2qPHjkGsgFB/&#10;xDD8dHORgOzEDskCcgN1R4+m0tbMmjNT206u827aLAD3Hj3U542dcH5Rkb7IOGzEcC1bZosz3xt3&#10;7Bb3QH2pkUs3wsJDEZcQp0A4N78Q8a3aiHuwgOswBAaEoFffQbr0rVjqQ9vuPaRdDhD3UIkfjOiW&#10;Cbp1aVZeLgKCg5EjwJsTLNwtiTPy9x8+EBuanVfCIyOxev0GBQdcMz5n0SKUSrgs0T04PALBoWEI&#10;DQ1HWFiE5iUjO1u/QxAZE6+DhNZx0bpLSfOYGDQR3UvKPNuxfjHRwk6Zu8u/kRrpn0KslrqKwHNP&#10;4j17CTKXkzQuKamBbMPu5n8qWSDgNEy1MxtBAm0CtNzcHAG9Zl2wdi2aV7kia+UxnbtlXVcoIdkQ&#10;Dx4/Hs2Cg6Rhb4I/0lI9IJ1yXGlJHAXuejZsX0gzYeS/JMiOs2Y7W3n+iak4YQx4sdsCFhUXIrZF&#10;jL7pP37GdIyeOk0/AMQcV4gKynJPbfh1R32xQf6Zgy+WOgDHrYfVmaDHATSOf21EfZ3QJs/uvFt5&#10;FqhqGA1HGzlcJcHr3iEj03NTCxEAGDLyHK6b3Ho75C3HlK2vjfzx55KJb9KoDzU0Xe/w7uetJsDr&#10;n7zlWNZ6pM+gufe1J++YjtY1PQw5V3Lttxz8U33D/ROJutNe9roh+f5cMgMb8zwSGPsStaFrqZRR&#10;iYQtlvatlAN5Cct21P5yyIF81a+JIo8gPCAoCC+epbIwpR2WNOTMXZAq5JxfUqZtLXdGIkBnHeAW&#10;f5RVKm45pZWSlkmbUwTcp5sdemmFxC2ulHimszcf3WD6bM9MXeKZA1SSPp9y5k4qvGIbz/d9uEyG&#10;6TJUuWQkt6gYxeXMlwwWikuqJimoa25hEQq4tIXhJSx1ol9Dno5GaqR/M7EZ4vOuZ7knm2ffPAvk&#10;RsBdB/07OifqWH8mMGEHX1RUiL3792DkuBHS2OZJw1uCyooiCSNVRIKaimO7dblih8/OR5idEDuM&#10;0VMmIzmlPfoPHYic/Fz1M+mYKsflKXwrn2c2z8qSvhuoGEBWc8cpXWyVFjUTQ5g0LUguLi3Btt3b&#10;MXPRXBw6cQQlFWXakejPPPyoj3Qc/KgFBx8KeuRaTmIbdq60kVl6w227OJgweXL0YIp6aF7obrl2&#10;Uk09NrAx2KGbe+Niz77MtNxMNyvLiW/IuaqdzAw3yUmn/rH9ka+c+rI/qsndTXXJsOQO53DdoK16&#10;HLJT7vWl6jJ82cj0Jpev5zD3dZHNU935q5u+NP63ID6zFnx/S9JnU9Kh5c0vBo4teEXWDlXc9edj&#10;Ya6jJnjWn5LVjSEMEXRn5+SiZ7+BiGmZoAN8koJ6hpV2hsydpJiqdtoShy8z8sMznMCo4EvrEodg&#10;mvGpk/m1UNpmhtV6JO5yT/14p+8QMIz4MT92yZTGrUrD6Mm82nybgR4lUBfT9peVm4/iMD3KV6At&#10;ephQkkdPOOrxtevOP7EuNlIjsVoScJsnz7B5nj3Xwo2A+y8k21B8/QaD8hx2gIB/rpqdk8rAWY2L&#10;V64iOiYa/fv1wvwFk1Ba+kH8y6RxL/Y0miYsyf5kwm2kWLkIujtLvHO/XMbqjWt1X1Zp5TUNdhD3&#10;Hv+K4rJilJSLrD8Jdg2zsaYcCzRJdvbIAEdDxk86Mn0Bx5A1HzsPwya9Mv3CGz9AUYGsD5nYsWc7&#10;HqY+xbTFcwRsc7aG3ZjpjHQgoMwOgfkiiztn39nRCZeJ3qWlxcgryNH0qTN1qZsYxpu1Y9K0aD/n&#10;sKSdreTFuLj9HTbxHa5yl4PxzdFwcuI5aRn+XPKV44/d5HtvyV/YusjGcTPJuaftWB6W3bb8NmzJ&#10;n58/bqR/F/mUWS3FaAFsdGwLxLVqhfTMLG2P5InWQ0LIf9ZH7Z49Z96bOlol1qZhG0PPPU+U5nTz&#10;X4M8woWNBmRLci3tKNs1+xQ5+joujfT3Eutd40Dl2xCtqiz/yE7tN4Nl86uPnMWvEXD/BaSNkRjc&#10;VvqvX/Epz+HaAIQFG+ZsZjk+VvIMnL1wHU2DAtEsqAmGj+6DM6f2o7QoH5UVBNECTgR06ieLdSZY&#10;KpPIIIgtFZDbe0h/LF65GIlJCSKLYSpx6Oh+DB01GO+y3wnoLqoC26yK7HRIBNm6h6vIYmNuzqIb&#10;9RNmOHttSbebqrKj0YPhNmxcg5OnjuLho1+xfPUybNqxCb2G9keR6FPhSY95lojm2hOXTjrzIwOE&#10;svJCVFQWCtDOwe0759CtR7J+VpmfOWZaGr9O8ra5KXemQx2YR8M83GTz1HAA+GXkSHHLNC6fR75y&#10;/OWnPtSQsJbcadTMtjx0kNNgezeULfnz88eN9O+i+pcf2wJ9J0iudfa7qh3w5TrIFcRK8CW61ae1&#10;+nIyqXvrwDt/WjXS30Gsd+Xl/IpozfT1ccl/n7S/lkN/heJkpJiQbFCMYfpx2Sp7f3Ij4P5M+pwK&#10;akHV1yXKo1wD7OoCEO5ZPf0ZkssrpLJwDfOHgiJk5uZj7NTp+qEGrs/m3qrbt6xEVsZLAeB5+Cjg&#10;k9sBEoArSJX7otIiNJFwLVrG6lfT7j+6gz79eyAuIdbMLv9ZiWe/PxWALWCcMyJSFQ0AlUoo59y8&#10;HFR9UEbuLTjl0pfS0hJPeO/ug3koLilSP67V/n7rRnTpmoL4hDisWr8S7bp1QFF5ia5vLBXQrR/7&#10;oX0oX+SaNPhIlEm6ZSgszEZq6n0B7iv1S3CBQUE4evKUDio4I15/qm7znJxs1d/Y3SH6WnLqRkO5&#10;NqrL3y3FXjkudZHV2btO+8phnn3rpPz3iuOPnLD1JxunZmYZ2LJws7+wZPfhz59cW3yH/Pn547+K&#10;/ur0/ttka3ltxDqvg3vWOTnYGXvXHUPVS8X627Du9OyVkfn1yaZt2Ztq9vnW9Pek+m8k1jvu414b&#10;mTax0Z71JdrK2oxm00lIuVfgrYd5HvXXa3nG7QC7EXB/BtHQZEu1VVRfP1tQX48o32F/nb8/NwJO&#10;3R6Q1wooTZ64JpALOG6mPkPzpESEx8aDX17km+jhoSGIDg/DjAljUZD7ARXlpdAvVVaU4Nff7qBL&#10;v86YOnsigoIDBPgSfEegTEA29579LfUJtu/apDPgrIxcQ/769WtNOys7Ez+dP61LN8zykU8oE9nf&#10;b9uEF6nPdSbc2lF1FL25p+y6jatQ8akcbzLSEN+yRdXOAAmi973nD3Qg8FEAP7ichWCf68mpT1kR&#10;Un+7i5NH96JLShJ6d+uE4KBABDTjvtwBWLhstY5G+bKQntVOIsaoUCOZmXIzc2oHDrrTicv+ZoZb&#10;bC1sxZmHtuquTvY6vOI6xDRpq5r83aRSqY9Lz/oQ5XLAZEAEtWFM5zBymE9HtjmbuLWTjV87UY6T&#10;T9967ntfnU3cmsOp7p7Dnz+Z8U25c+9kGdyxvoibzashE5bpmXph/E0Yt7y/iv7q9D6PTLn+8/Ws&#10;onqY1eaH/71qSD3qQv1tUbOMr09Mh7q7c0P6lun/lfn79xN/zW6kb0d8LJV5bVxcB3/RMqC7EXB/&#10;BWpIh8AOlwDl69P/2LsWGJuuLmzeY8YYijFVqlS13tJXqNBo2hBCiFSENESENE1FmqYiIppGpCIi&#10;RISIECFChBBCCEE84hXvt2GMGTPX3Jn7fg/fv9bad889986dF8NP7e903XPOPnuvvfY+R/d31qyz&#10;N91YGcBZt+W2UxoP8NY0Bj8G/BDECIXa8698/EPXeF5qnnLqclER1u/cgbbtecaPVJkSkAl4WloK&#10;xo4fhRGjR2Do6OEYPOJbpGSkom2HfHxH5x26dMS5mxdlieHHZcWosJUhRESaY715SeDDpw7LB0Be&#10;vwe7D+wUUu6j42pHNUpKHmPkyJHRt0YiMyRMzHVoypmLp3Do5EHM+GMWJk77GQ9LHskyyBnZmTh6&#10;6gj6fdsf46aOxp07l7B9+3rMmjkVX381kEi1sj89PYP2qcjMzcOXw0fhx/FT8OhJOdw+eomIfgDE&#10;vniuV4W9NH6PNYnW99j6XPCxFiGplEfdkegWvRa7T3xOeaJiTbeK6Is+T1qH0vNmkWhZDLEztkuT&#10;Y30eK6GlabC2MfZvitoudy6+z9S/gbp9qNL5xSj5Nb236komSoe636p9SuRY7GG71Kb/isPPgDqO&#10;1ZMIpYuvcT0K1mOD/yKsz9a7gnfRZgODNw9DuFsAzRkE9SDakmB9etDX/+PTJEEN/PFeVknX+6gt&#10;KoWJC09nxd46NXUgTzfl9nlQ/syG1rk5SCHCmpKSIqSVZfBXA5BOJDc7PxfLtm5ASmY6PhvcF06f&#10;C2VV5chq0xpHzp5At54f44+/fpcPEV1uB5avWYZHZY8QIALO4R43791AYddCpBCJ5zmz0zPS8UnP&#10;Hmq6KrLdXvUMT4i0B0J+3Hl4G3nt8pDdJhvLN61BmOzlJdj/Xb0c/6xYCk/Ag/tPHuCpvRxPSh/R&#10;S0KKeL95IYqOnTpiKBH5S7fuwOn3w+GnFwAi2AGeFpD6gQ7Fy68IMfcP9R+J7rmGIN7rBu6vIlcx&#10;aJ3xuWOpXLdVrNcS8yS7puT1Qj17ZAMfR0W83Un6gNPqpltL1i1TH7hO3Z/Khijh5r8o0HMcu676&#10;SP37iO9Lla6uJevDxLzWa1q3Ptai2hcry7bQWe0mJDsqOp+2QUPpVojpVFBtjU8zMDAwMHj7YQj3&#10;Ow4eeJVEB3gZwJMTCC2SR+ejbDyAyweUHLohpDsMO5FVp7MSc3+dgby8XCHXTLR5TuuUlDTk5OQi&#10;v3178S6Pm/4zho0bhXN3b+B+WQm+GzMSk3+dhkmzp+DKrRuYPe9XjJk0Dl8M6INfZk/DoqULMfjb&#10;QUKeeWaRi5fPobBLIQZ8ORgDv/oSS1etwKRfJstKbMuIRAfDAfQd9AVGT/wBP/8yEV26d0Fh927Y&#10;sHMbfHTtPpHq01cuokfvXrhw7RL2Hjso0wH2/rIfBg8fhpy2bZGV01psHzV+NCqr1ewARMEQIrLv&#10;43m7qWdCsnjKCwRD/IGoIkC6f1XIBPdf/Yj2rvRnIrSexhG7T00RRb7qv9eJ4PwSApLExpeBbpfa&#10;VI31Ee7k0KW0NA1af6weXZ5fllTsv/org+obftblZTJJf/G5Tks8tubRx/F9qNqqJR6UFt00wdZk&#10;m47U9Wi62qv709gHTqoNiXUZGBgYGLzNMIT7DUMPwC2J2GCvBm4rOdAS2/iaEh64mYjwx5Ncxu/3&#10;wmZ7iqHffYWPu3WRkJHUVCLaLER+2+S3JTK8Cpdu30IgEoafCSpp4llAmJ6GyQY+9odDcHrdKH1W&#10;jm27duKzPl9gzaYNKCkvRRnp37prCzKzMrBh8xocOrJfFqcZTER7xZq1MtXgzaL7OHvjEoaMGobW&#10;bXIkf9v2bTB5xgQ8KLkLD9m5estmtM7LQ89+vbH/xGFcvX0TPNeshMNQK5lQs40cEuOnlwmnz4eZ&#10;v/8qq03mkk7+wPLE6SOky015qRx79Ml27iu1aqEiVgzpX7nSOFTOeHBK00morkmJ3J+oXfWJImB1&#10;77mSeLANLU3YEnU1T7O2U8vLQpXnv86wqBl1+ElgcsvpTJL5rzfqXN2nmOj+431if1qvWfdyTJsi&#10;0eqYUxm8t9alj7VNujyn8zcK8p2CbAYGBgYG/0UYwv2aoYbVRNFbw2gKKeI8VlFpijBoUYM8D/NE&#10;OmoJSRBenxtOVzWuXL+ACZPGIis7Qwg2k1Im2bIUemY6PuzWFScvnSfS6kGQiIE/EpJl0Im+CHXg&#10;jwrVPNfq4wAmERySwaEi4UiNeI7PXbqIn6dPQcfCAixevhjTZk1Fh47t0Yrq6drtI1y5dhW2SjuC&#10;RI6rPS7cLyvGg6ePkJOXSzak4eCJA+hU2BHPqm1YuHQx2rRrhyVrViNMRFlmEuH6pW4OC1F2SZvp&#10;nIk4L2fMC988eVom3vPM7Cxp3xd9P0P7Du1w6cp52OgFwUdtdLud8uEbi9KpiJH1flj724rEFD5n&#10;O2SrJz/rjkGVkFLcj2Sz9tRqsV7nvZUgJu6bimS2NQXa2kQ0o+ZaYZvr69fGoXXEE1oWuYeWZyTx&#10;Oou135IRbpVO5ROuscTINp/XlqItPh+XU/cz5mnnPFrkOaN09eKnSiXDy/eRgYGBgcH/C4Zw/5/w&#10;+gdMNcjz4B4m4sgrL16/cwPFpY9x7PRxpGekYfyE0bJn0svkU4SPU1MwZ+7v2Lt/H7wB/oiQSYwi&#10;skJaSGJkQkEIBrcpmsQ7Jg/sLVbleD7KCLbt3i4k+nFZCdKo7tT0NGzctgnjJowVYs7ChPvoxbN4&#10;WmXD96N/kHzfj/keXbp9iOzc1igqeYSS8jJ4/D6xRWqnupmY8jzdcYiz6YW0hW25U/QA2/bsQl7b&#10;PPUhKLU9u3W27D/9rCfmzpuD5SuWwOl20YuJV8gQQxGlqMIEyDVdWRR8pvMnltPn8oJAoiAlRDSx&#10;E2JmObZet15j0QRd6eM8qo6GwHlj9TcP2tpE1JLQBupX9Uafp9r2Nc3mulCWqOcy1h+16Ql9Ze0z&#10;Larfkv81gfMrW+P7W13jfTxUO+rmVfnrpimhXyrHdiSDvsb/psysAwYGBgbvFgzh/j/h5UhF08Ck&#10;QLyzUfLAXr1QJCQfFA4dOQxDRgxF+w7tsX37VvxOxJLjpO0OO06dO0sE0015IwjSoK69xUzYa0mZ&#10;mK0IAuvX5C7eS6ugcimvHetgGTpsCL4jG5jUs7d75h+/osxWTscd4fG6xVvNH2qu3LIBk2ZPR/+v&#10;BqPfl4MkvptjsFkOHT+MCdPGo2PnDpY5ruvrT2WFhraXl3XnfTAYojZ7sGzVasyY8yuR7tZok9dG&#10;efj5w1Cqr3VurqzG2aFDBxQVFUlZCX5PaLOuqan3lvtGl2GockrqI2tW0dete7kX0h8xglgfuD7t&#10;vVd7ZY+G9bg+aGsSofU21BfKVivZrt/WxqEtYR1Kn1VifaP7JP46i7pWP+HWkngt1gYNXV+sbU0T&#10;+uV+a+Ceaeh8DfWvgYGBgcHbA0O4/0943QOlJhWyuA0P/nxMGxNpibmm6xxmwWBLwuEIZHJ2Stce&#10;VyFNUk4N7lYiwNRMp8XoAkOdcSmJow6FUG6rkIn3+WOw8RMnCNku6PIhevTpjYNnT6LcbsPDkiI8&#10;KnkgsdQcJtKzX19cvHUToZoIvQw4sGrdRuTl56uPN9NaYcbcadiyawPsRLg5XpdrZMSTRnXMv7GN&#10;zrldZHdtWylRPN+0j9CJy+NBpb0KbiLiHFN+/+EjPC0vh4eOBXLvtMRD6pDrDSOmQdkUA5fnfq1L&#10;1pKdc13J6tPp1nuWCMnDexHKK+d1dTWE+nI3XU+0dmlz/bY2jtpWiOjz2nTpK5We2I9NkYbKyr+B&#10;hHQ+55e7ZPk5Lbnw9Yah76u+t6/WZwYGBgYGbwqGcL8nsAz3sm8paJJgJQu1pICPaXO5XVi5ehVm&#10;zZqFVJ5WkKTzR13wz9qVKKssx+kr53H19nU8fFIs8eBunxfDx/yEAP/pnF8OiIw8IwK8dMVK8CI8&#10;HPbCUwcO+KofysofM7Un4hH9M7yqNAE6MVHqhxCa2jaocy1W1F63HClpGKK/XrLE9Wii1hiaXmci&#10;pD28V6cEXe+bhNX+hkVvya61nDQFycrVFfXSxMfNhVVP/Uj2PBoYGBgYvJ0whNvgpdDQMK/JZDAY&#10;5DMhHm3atiWinYJUIsyZmZm4fPM69p84qmLEKa+P9nanU45DNTWoXXyGP7ys4SXkQ1i+ckUs1pzk&#10;q28GweNzwuN1ST4hsEkN0+QlURpHLc2LEptEklN7XTyrTdPNnk+OwU1GuJXupulRaE7eeEhbZFPg&#10;+8TT6b2M15R1vUy5ePsbF9nopYDrir2UJMlH1xq6Xr80BcnK1RVlAx+/LJpW9tXqMDAwMDB4EzCE&#10;+z2DkKxmDtD1ldEpVmJjJUIbN24UErdsxb/qw8ToYjltcnMRDAVVSAfP2ED5WXhqNL1X+vg4BF4+&#10;ngntjz+OFA8560glws1x1p/26o5zF0/B6+NwDyrDdoqtZLPoYKjzutIwpN2818dRsUKHYUi8ciy3&#10;XHt5NEdPS9Snwe17GdJMJakfXpVwJyPIirRGhZ4B7md+YVEzfSSPt2bRZZJda1iagmTl4iVWd2No&#10;Sp7kSPY8GhgYGBi8nTCE2+ClwMO8JptW0syzmLCEeFn4YAAFBZ1qiXaKEOUU5LRuLTMtcOw1x3ZX&#10;VlaKDtYqeqg8i8NZhSs3L8nCN0zCvxnyrawW2apVSlRXKgo6d4Q/4KU8wWhZJayLCZpCjATFk7DG&#10;oVpYf159XdWl9TZNd3Ko8jFbG8arEq54a1W9L4uXs0Vb0DTRz0f8fVSSLK350hiSlakr8bYkh+ov&#10;qzQPXJ5fPl7uRcfAwMDA4E3CEO53AMprTGQjun+ziCcFTCRYNPFhIiwkWwgze6TDRIB9KHr4QPbj&#10;J45Denp6LeHmfV5envrQkXR4fT4UfliIx6VP4OVp/kgL62OyPmLkcJTZyiSu2+6oQv/Bg4Rst2rF&#10;y8sr4s367hfdw7krF2CzV4hNmvjzniymzTCAg6sAAP/0SURBVHoetV2k4b7Ufa48qo3F48b6RxFC&#10;VZalvvCRukjoY9LTGHQdjOY+G2IjCW/RlKg0D6xHSyKs15Ln4X5SL1hauO3alli65d7ROV+Lz6fS&#10;dd9p0fmsx4l1xKc1BlWmPrHqjUuXTZ0x+IzbYs2THNbrdeVV7r+BgYGBwZuDIdzvAHggVUuvKyL3&#10;upCoWw3kscGdhQmFEJSo8EI6TGZXrV9JxDgo8dYst+7fxvI1K5CRkSGkmL3RvGfp0vUjIdSsh5d3&#10;d7gdGDx0MALR8pEXERw5eQj3H92Dy+uWNJ5z+/T5c2iVmoq0NNaZitRUXma+lUxreOnOFbh8LqZk&#10;ilyzsH3UBn4pkKkN6ZxJmyZuigIpcNut5MUKJqWczv2fCE2ceC/HUeLG+qxSP2L9au1fLY0hUXes&#10;DUpvMsTZFt24jLbhZRCnkyQROk3VE7uu2yn3K9rHsT602qTsJEtrr0uaZZ+srOoPlc75VB3x4Sg6&#10;rzpPDmv/JOrlY6sufVybFrVZPSf8POnnMlZe6eer8dB1JerUkqyMgYGBgcHbB0O43xHUNyC/DFiP&#10;dZDnfVIySddUuhrcmRxYyYoQieh25eZl3Lh7DW4ivUy8mYifOHuylmRzKAnPoc0fO957VCRlOOyE&#10;iQcviNPzi96wuxwyDaDD7cKQ4cPg9noQec4fTAbEI15c8ggZmUy22bOtpLBLIQJhIupE0j0BD7x+&#10;jxAa1TZFbrT9ymZlN4sVuq1cLh6qBF/juc2tulhUHLomU7TV1hdDw/dNlWHdajnyRHLVMKy69b1s&#10;TnmGzpXM9uaCbWiovVaPeuxXPVv6udJiJZtyTCKla+205KX7yS9a8X/ZUHk1qeXj2Hl8XTGJh24L&#10;32N+9ll0/ayjdkVSOla6Y/Vondo2VadKjT2jSn/yfovZb9VnlYb62sDAwMDg7YEh3O8wkg/SDYPz&#10;80CvReuwDv4MPlYkw0q44wd/3ihFpu2jX6zbvAZHTx1GIBQg0h1CUclDmQKQhUl3Wno6vv1hBFx+&#10;L8psT6U0h6Dw1H9/L18ie7JCpPxZuRBQvh5ifUS6/VTun38WIzc3R5F40jt6whjxgIeImD+2lWDP&#10;4T249+Cu2M3NEWJjEbE4urfC2g9W1LbS0vba9kd1an2SN3qt6VB9q/VZz5sCZZeyOXb/6teh2xnL&#10;G0PzbW8+rJapmhJTYv3A/a1IajQ9mqZJr4jud9rrj275WJepT+r2tZa60M+FItzW51/ZoGyKPRuJ&#10;uiUn5dH2sagXg/j6YvclXurTq67x3sDAwMDgbYch3G8xZACmvZCq6EDNKbxpTyFvavDlwZgHf/Xx&#10;IQ/oiUOxygtEInSNsxM0UYiPM1Y6FclgYqDqFRtIr77O5TR5YLLMpPdO8QOs274JfiLJTo8Li5cu&#10;QZqElaQgIzsbuw4cwI1792CrqiJCXSMrPTJUXaxfia6XF+Qpr7DJtIHnb1xG+w87YvzMaUjNyEKr&#10;1HQcPHsWFU4nctrl42F5qYSecFkG95/osbRLiE8kTOlM2qLJ1G88rSAjEAxLurLjhSzWw1BkSPc/&#10;XWfdlEd6go6lDjp5QftQiPXHrrHUD3XfkovSy/emPh267lgbFTRBY0lEw/Y0DVqHVRMfK9G9FA8u&#10;U1tO2yD20bHeJ8jzF/wcc1/GC6ere6bycTv5nlqfT52u+iCWlkw4jypbP9SzpP69SBmyg+8Tp8m0&#10;lAm2Kt0MOuM8VJ7T9bOTSLgTwX2kPi7mZ1L9m1A6YzYbGBgYGLwbMIT7LQcPsirWMza4Rodb2WJH&#10;TE6DihDQcU1NdGl3y5jOh1Y9Xi9PpaeIARNbdU0LaWFiwHXTwC41kD45tojKR3UT4QhRnbyKpcPr&#10;wtffD4Un4MORc8eQ1aY15v6zEAdOH8XQUd9h/c4NlMeJUtsTBMJEkMGrXNbAH/RLnVIvCU8dePLU&#10;EQTDXngD1Viyah7GTf4Rk6ZNQHp2BjJys7Fm1y5cvHsX3mAQAQ7LkP6KEVTexY6j9nI7pK3SI9E8&#10;fKraHqG28EuE8mhyP5I+XlyHpZZUSYHafmZ90vekg/tDkymVznrrQtnVsHAeLq/bkAzJrlnvTyIa&#10;0tUUcHl5LvkljY7VpmpSolPiweWsEk1tUHRfq42P40XyRNsqfR+9B3E6otes54nHsTz1Q90HVYf6&#10;N8Gi9Oh/IzHbdP0Mq/5ortr21w+uT/79Retl4XOtJ/YcGxgYGBi87TCE+y2FlZTUR7j01HpMMB1O&#10;h3w8ePHaJfXxYoSXO1cDs4YawJlMRlDteIaBgz+D01mF5+yN5TqIUBLF55wkXE4RBdnzVRrgWfhc&#10;Bnsa/PU1TTg4vIRDPPxE/het+Rc7Tx1Aq/RUZOZm4Yexw9Hz00Is+O1nlD24Al91OZ4V30GN34Xy&#10;BzdxdNt62B5cQ9j9DP7qJ/DYH+Py2YP4Z/GvmDFrIj7v0w0dO+bL/NtTZ81CgOr3cx+QLbI0O9XP&#10;dSsSSK2gvSYsCrpNbL/qU+4j7toI9QHHiodCXgQCXhQ9vI2PP+6MpxXF1JcB0svx5ky8oxu1k4m4&#10;CJFw/cGoJuS6D611JYeyqT7hsjH7kyOZbl1O3b94NGxPw7Dawzr0x6gaymq1aXA+XZ8+1ue6RGPC&#10;7dDPYlPStejrWpT90ec2abn6EetPKkubJt3qr0nqWF1J1EcpteWi/wb5uaztg/qhvPbaduUlV/2v&#10;dMb60cDAwMDgbYYh3O8I4kmKgiYPPIwz0b16+yY6FHREWUWpkEdFoNVgrcvycc3zMDxeB34cPRRr&#10;160kHby4TCCal8qw0HFsUCehjQmGIld0HCUBTPaZFHAaiw4vCRL5DBEZDZA8LH+KjNxcWZY9JS0d&#10;qanpSE/LQlpKBtLTM9Ghw4do07YT2nf8BP2+GYO8Tt3wyeDv8O34aejcqz+y8zsgPTsH6a1z8Emf&#10;vhg0dBjZQWSEfsgiZRtvVK+I2FgX1v7jY+k/aRMTmTDsTjtOXTmDws4d0eXDApy/eQH3H99D30F9&#10;4HA5pRzXq+4FEycmmxGJLz954YSUZ++4JnRK+Ff1He85hYmWfiloDOxFZmEk3n+NxHTVtmhfRPtD&#10;1a3q1PuXha6P+0/++pLErob0K/v0PVK26udMlVSizhWStZ3TrC0iTVGJnat/I8n0xo5ZOI+1vmSI&#10;tdvy4hltC9dWH5T+aBujWzIoG9gmdV0dx9uu72kszcDAwMDgXYAh3P8H6AG1OWDPlorlTCyrhm8e&#10;ljkMw2avRIfCDvAFvJTGHlke7DUhVnrOXzyHbTs3If+DtkSCU9C7T3f4gy4iTwEiEDSg17A20Sh7&#10;PeiLLk0aLGlyHD0XgkNbhPQQ9RQNASLk7QoK0LP/AGzeuwcXb93E7QcPqc4wvCEm5kCYxE8HQTI1&#10;QoVC9BPkNlObwkQ4d23bisqKckyaNEmWiefwFfY4czy2EBldf61d6liTGA19zOU4H7hvXgRhd5Rh&#10;3PSJuHTvHlKzspDVJg9bDh2VJej9Qf6LAbeEstfoflT1B0MBzP/7L3w+8HMEIiF52eDwGCu4hLJI&#10;79Xx64LcAyFm6n6pe6bqbmlwHfxMKXLYdP3J8nKasr3ufWsKdG5uJ7dZYuy57STqKtuo7NXHmsAq&#10;z7FqR33QNqm83Kdqa8xTrevRdqhNWaRh1aslGazXmts/BgYGBgb/PxjC/YbBg6oa8FsI0TGXh38e&#10;+JlkeAM+/Dj2B9y6f0MoL3u0NZngum/fvosr167KB405bdrg3OWz6Pn5R7j/8BIRS44DV4T0+Que&#10;pk6FTDBZ4PAB+RO3EAcNTR3ihWiB2qjss6pKpGVl0ItAJxw8cwS3iu/CR0SVvfK8dLvMRBKmc7KT&#10;S5KV4nEP16jQmBDZvu3YYew6exzz1y5BXse2EgPOIRzskddEhkWTECE5LBaCohDNR/Vwr/FrQXF5&#10;CX6Z/xv+Xr0Eh08cwZejfkKAy1BWrVnpkCPpE7b1yvVzmDZ7Orbv3Skfa/L0hpE69cXwpggS12Pt&#10;k9cNro/b3BLte1Udqu1Khzpmu2J9Ud+5Jt4N1R+nlzb2cjdOtlUdmnCrkrzVhbXuhuwwMDAwMHj3&#10;YAj3S0ANoi83IL5K2YbAOplgcogHE2Oemu/jTz/B6k2rhZjKLArszaWhnj3lTBbCNc/xz6o1+Hvl&#10;Qhw/fwjdenbD38sWUbqKWeZ8PCWfkFomp1ymdq5oDW5LXeG8PM92KBzEqvWrkf9BO/T8rDu27Vgr&#10;MdkjhwzEsMF9RH6dOh77tq7B5NHDUNC+DYYO/Bw/Df0K7dvkYNg3AzHtlwlo90EeunbrgsGDByI1&#10;LQXFpQ/JxiDZRrYIoVE26f7VREqRHX1NES0dQuL1ubFp3y4s3L4Fdo8HR08dwR///gE3pVNmyaug&#10;yghBJ6IdDPrx+EkRvhwyGPdKHiNM+pVmyhGt//8Pbb/uj7fBpv8HYv3QkOhnozmgUtGjxsAvJOpF&#10;m/8d6X9LjZF1AwMDA4P/DgzhbiaYvDERbQm0LBFiPUwaiPwReWBPtz8YgMvvQXZuthDFGiLRceSZ&#10;yHmA0rbuP4B2BZ3gDXphq36CLh93hNvjBk8fGAj4hCyIp1tIA3u4mWpou3mvzlUa/2ry8gLPntkw&#10;8KuvVfx2RgY++vxztM7Pl5CN60Ul2LDnBHafuIhLdx/i3NXbWLluC85fuo39+85g7MTZuPGwBA8r&#10;7Dh08RomzP0Dvy5dgtSMdImzDgf8UaKk7ovuT0Wwo7bQ9Vi6arvTVY1HxXex6J8/UF5po/ZEcLPo&#10;GnoM6IUqt1OIkcRqi2YGn/B0fwGUlBTjt7m/Y9O2nRL2EohEEGTPtoThaKi6rRrePGI2WPvm/UOs&#10;H5omrwPq2WPhY974nhjCbWBgYPD+wBDuZoI/YAsEAjJgWqHIzOsctJsCRTCZTHMcMcc5cxx0ZXUV&#10;kcTZOH7sIF1XU92Jx5vycwgEx0/vOHYMg0cNxdELh4hsOzB5+hSMnDgaxU9uUFu5vVSOPcNE3BWx&#10;p3ZaiK0SPmdyx8SCp40LoFPHD2R1ycXrV2DN7m1ijy8QxKbtu8k+rvsFgtSnzFfZ484h0uqDSLXn&#10;0Gk+Li23weHxopj2G3fuRuFHXTB23E8SisL1cZu0HUIwyQ7eeK+vR3gxngd30K1LIdaQPTxvOM8u&#10;cunKeYybNhnVpJ9bIPOB12ojIUOekyFFRUWYv3gRSspKyS4Oe4lQedIrBJ1zcn7Ka4hUPdA9+iah&#10;66xPGkNT8zUM9eJnlff1BcjAwMDg/YQh3K+AugOmIryJZPxNgusWDy171GhjQs2k0Ol2Y+36Nfh2&#10;6FdEEFVsNpNnDsvgjySZ1NocLoycPBnfjfoe3qAPG3ZtRFZmBgo++ABuZyXp5VATIpjUTtbJ3u54&#10;4sB7IhNEtgNU/sefhiMtLRW7Du7CpdvX8MxZhUqnQ8pKbirH8dvikSdd8id3StMedNbGnvrqaruE&#10;sgTDYVy4egMOrw/rtu0QT/eJ00eoXJhIMTFz7nvRwf2vhG3BizAqK8uwikj274v+RIeCAnoJqYTL&#10;48TU2VPxy+9zFPnnTuBStd5IIvxUp8PhwOzff8Psv36H28fLzTPZ5vazx1y1OlEkfpxE902sjxQa&#10;O08GztOUfMnA5eRF5CXLtwy47ubWr8s0Luq+J7/26vJqiBFtJQYGBgYG7xcM4W4mNOnRxCWeyCjR&#10;194MdL0xyKAuhDN2jUMeeM5qO5HHbt0/QnlFKfwBF5HHAJ5ziAzxy3DNCziDQZy+fQO9v+yHvoMH&#10;4pOPPsO/K9cgs21r7D68A16et5vIOpNOBrc9kcjpvvi8T2/06vMZxk2bJCtQKp864PP5xGvMhFXP&#10;FqLJtgilMOHlOjikhUk5/1WBPcrrtm9Bic2GczduIr9DByz9d5HMm62Ie/RFg8g7k+1wkMqEg6h2&#10;VGPMpAkYO208AvTSUOmuRGpmGn6ZMwMHTp6QfmGuze1Q/cVhQ0G4XE5cunQBqzaswb6Th+GietSH&#10;nuqvBKo1ycHtYH3q5Uf1T+0LRbTPNHQa7xPBafq61vUyaKgOKxq7ngzaRmtZfcx7rlfVrfu3OeD8&#10;DQvrVf0SO4/V1VLyqlB6mtIH8X2WPC+nW8XAwMDA4O2GIdwvAesAx8dqsJezqLxJ6DqT1a3S2EYV&#10;OkKDOKVwbHe37l2wa/dmBEM+IqhRDzGB87EHu8xeiYHfDcPvc/5EZaUNN8qfYOJfv+PbL3vD57UT&#10;uSWizORWSIFuvwJ3Dy+LPmrMaCK647Bg2d+4VXwfQSKxMmc310FEu+jhAyGRqkzMdtFJm8fvgZNI&#10;r9PpIvLrgcvjQWllGc7ePItjF09i8JCvhHCrcBJqWzR0hMky79etX4WevT6B3eWCmwg7f8BZ7bRh&#10;wuwxGDVrHNxBn/RJKKwWtGEPeQ3l4f2jxw/xQUFHrN+xGQFKC/NfAyK8zDu3V70MsJWJSCTF+vnQ&#10;8l8Et1FLQ9BEuLF8Gipf46L6lp+j5OctI6+KpunT/fhff2YMDAwM3jcYwt0AeLBriBxYB8doSlTe&#10;JHSdDdfNNt64cQ32qkqZwcTldePA0YPo2683vAEv+ANK+SCSCCPvw0QqbV4nZq1YjE/79BGy6Qv7&#10;cfLaeaRnpOHeldMIeRzg8BT5EJOIFNchXlza+LhTYWdcuH0V569eRMmTx/BQnXqmE21vMMgzjSi7&#10;dT8qPfxxJpFX0ltd7SDS7Rbbr9y5iENn92PTns3oM6gfVqxfIe0R0k3lPG4nBn0zEPtOHiRi/TM6&#10;fNgBoeccjuLH8WOHsH7rVqzatRN+jt+WsJoa+HxerlWIuo/avG37Jixfu1o86Z6Qn8h2BLt3bSMy&#10;TnYz0Wa7pJV1+7uh56UlwH3zuuvQaPl6+N9Lc+3XZfjZ4HIx0emJ1/mY+4lJt/WaNY81b2KaVWLX&#10;mwf9LMeQqNvAwMDA4H2CIdwNoDnkRoULvNzg3BgatkEN4NbNCj3s89Lt504fw2+/zpDwC/bQsje7&#10;pOwp2hd0QEn5Y4SIlPKHhUSXRY/EKlPZIyfPICc7G04ivOwd/2HiBLTr0J6I7WCsWrtUvOQS0kH5&#10;uUb+IJPliwGf48SlUygufYRnleUIUNmHT4oRpDqYUC9f/i+2bNsq8dD84WFsVUUm7OoDzWAkgFm/&#10;/oKrVy9LvtMXTuHkhZOwOx2YN/8vTJgyXqbxc7oduHTjCnoP6I3dR/fCSzZVuqqQ3yEfRWX3sGj5&#10;PPT4vAeeOV0I1BAxD/C833TPSJhA+0jHg6Lb+LRXNxQ9uq/i1Kl/mGyfOXMK/fr2pjweiWHnlxPV&#10;7wpWcpXsXnFaXQL2cmgeWVXgMloYjdnSnOe+eWAb6tedPJ3TVDl9nChKZ+y6PteEW6fp61ZJTNdl&#10;E4+bi7ptidXxMvo0Xs99MTAwMDB43TCEuwUQGwRfbTCtD8kG2cQ0oge1mxV8Jh/wEYliYvlR10JM&#10;nDRWyCYvjR6M1MBBZHPWH9Pww09fw1ZZirAsV84eYzVjB4dUVPt8mDxlBtb/uxTtO7TD/fJy+CjP&#10;yJ+Gicf7yvULop/JOu/Z832WiHFhl044c/EUyolw89Ln7FkPhpnUA34ivQO+Goi1GzcQYXZROUVM&#10;WZhc8/L085f9hZFjhtF5UEJCHJTv0OlTOHPlGoaO+B6d6GUhIzsDeUSstx3eAz8RdH/IT/pr8KS0&#10;WBb22XHwAGxE0P1E9CPUNtarCL16MXhcVizEfcE/f8lLB7chxC8F1G8Pix+hXft2OHnuBDbu2IgJ&#10;MyYJ6a7hFwNqBN8H9bKl+r2+e9UYyX1TSLQ3Gfja67GZ9TZMuLXEwMeqnD5uTDRRZvv1sZZkea3n&#10;/Fyodsf0qGuvhrp1vxzq6zsDAwMDg7cbhnC/BKyDXjxBSD6Y8vWXJS9cTotGMn1kRe1mBRMIJqpE&#10;HbDv0EFkZGUiJaUVcnOzifB6iUwHEKgJ8iR+qLTb0LpNLo6cPw1/kL3dvOqkCqPgDx6DRBqKSsuQ&#10;k58HT8BNxI318rSDz/D7X78hJ7c1fho9EvaqZ7hXdEtmKulY0B6LF89DKZHaJxVPQFQVxban8Ab8&#10;QvrZroVLF+PIieNEqnk+a6qJ20t1PXpSjJ9/nSnT9zGJLq0og81RjbPXb+BReRlapaeg//df4TfS&#10;v3L9atHHH1my7Nu/EwVdCuCQjy45RIVnbIn2BRNmItp8vm3/Lsz9Zz7uPSmCm9tEdfEXpPxh6ISJ&#10;Y9CqVSuZ1nD8Lz/jzsM71CYm5NT/3LfSw+oeNYT4Z6TpeNlyby+4PQ33VX3Q/dCc/lB5Y1KX9NZN&#10;4/Nk+V4VdXW+HPQz0Zx+MDAwMDD4/8MQ7lcEky32GDYEHhwbI2UNQZdvSl2J4NANLn+AyPadB0X4&#10;c+EifNj1I5w4exJZrTNx4Ph+IroBidnmebu9REjHz5mJLj1VaEWoRsVHMzlleszeb0/Ii35DvsDO&#10;g5vgcNmI0AZkRo8vv/wa/yxbSeR3Pf5e8g/69OlDhDUVrVtn4+atK/D6PTIt4FN7JbxM6EkXE/Yb&#10;d6/j5ymTJOSEyQi3kQn3t8O+k7z8sSV7lctsZbhw/QJ+/WsO/l6xGK1SW2Hzzu04eu40xv78E71A&#10;OPGw+AamzZqK/oMHycwm7E3n6QRlrmy2n14i+CXjyv2bGEl1Llu1Fi6fH4EIvwq8QJheMOzVNllF&#10;svRZBT7s8Qlmz/8LvhC9lPA9EOKkKFNz7+jLkKSWIFb83LSEnncF+t9L9CypaGKdjFyr/tLpLYVE&#10;cv/y4Pa9T/fTwMDA4L8AQ7hfEY0Nfi01MOp6NOmuj3gn1seDPMdFq3mjiXBSubMXL2DTtq3Ye3g/&#10;OnYtwNR5MxCIfhzIi9swuT517jx+mTsDw0YNgdvH4R68MmVIyGqZvRzf/DgMhZ92Q++v++DYpRMS&#10;A/7l1wNR9LgoSs6Br0f8gFZpqSStsGrrcpRUPETx0wcoryzBuatH4Q+5SbyochDB/WYAbM+eIkh2&#10;sHe5qroSfft/Dl7Yhkny6XNH4XDbsf/UHixcNR9ZeZn4bFAv8Yiz1zk1PQ35BQUo7NEDj8rL8d3o&#10;sfh14WJpY4Bj04lIR2qCEks+esIYrNm+GxfuP5b5t5kGscfbF/RR2RIUfNIFR86ewL1HD/DpoAFC&#10;xnk2Ew7BsS5q05w7q+9fc/EyZf7L4Oc/RqaTQ+dRfadEp6n0+sk2p+k8Kq2lEF9Pc2CeAQMDA4N3&#10;H4Zw/8ehiR57ZnnYZqLOsdMbtmxGr769Yfc4MHrOLLRr34ZIt4/ZChXikArKFwlhxeb1KOxWgKs3&#10;T2Ht+qUYP3EctuzaJWEnASKppdXVyGiTg5wP8jBu+mi43NVCXpmuPK6wITUjAylpacjMzkJe21ws&#10;X7kQX33VG+3a5WL61LHYtO5ffP/dAHTIz8Go4YMx4afvcGTvVpw+sgtdCvJx8vBWnDuxC6WPbqCg&#10;Q1scPLAbmVkZEuqxd88uuKk+Dlm5fvsOXH6eeYSnNnwhHzaGqQ1Pyh+ia6+PYHPasGrLGnTp9gm1&#10;n65xiAlZ6Q2y55rOidgfPXUYH33RE5sO7sNj21PMmDMbZ69dJVKu4t3pP0N+/s9oqf7X/y6SoTl1&#10;ND0v57NK09CQnQYGBgYG7w4M4X7PoD20ASKahV274NiZM6h2VaNn/174/ffpCAU8QrZ5Y8LK3l2X&#10;14vDx49R/kJcvHYeHr+LSGgQvqBfiLU74MPNkiIMHPY1dh/YQ+Q1jHCI479r8POUyejWrQdS0zKR&#10;kpqGfl8OQmp6OlqlZSCzdR4ysnPQitJbpbCkRiWFCHUKlaF8Ka2QmppKkoLMTCLvqa0kBj09LRU9&#10;P+6G9h0/IOlANvnkpUJ99MZ/AeAPG9kjH0TvwV+gsGdX3C0rQ4DIM796SPz586B4vXmGk44fFeCT&#10;Pj3wrPoZtfw5+n/7DXYfPYaaaH/xvOKG+Bgk4nUT7mQwJNzAwMDg3YMh3P9xWAdnOop6ul/IB4oc&#10;2zx9xhw8KroFt8+LKVMn4Ofpo+H28gqUPC+3muqvhoqHagCHx4fPv+yDwUP64sr1M+IV5g8M+SNF&#10;ni6wxFaBsVOnoE+/L+Ak4lpZ/hif9OhKxDkNbdq2w+Ezp/HX8iW4X16G+7ZnOHztLq6W2HCuqAS3&#10;yp7h4KWbeFjpQNEzO12vRJnDI3K71Iayaic+GTAQ3439CTn5bZCSRqScpKBHTzgDRP6J4LMtbBOH&#10;tJSWP8Wvf/yGsbOmw+UPkn1hBENq4Rr+MDIU8cPjq8bp4/skJvwK9YGfytpsT7Fr21Zcu30PYWp3&#10;LAzBEByDumjec8F5X+05Ms+jgYGBwbsJQ7jfMwgBp4093TxkB4IhjPt5Gv7+Zz4cXgeWbVyL8ZPH&#10;wl5Zjhoi5DLF3/MQ0VSek5qXh6/Bo5Iy9O33GYZ/Pwh2hw0Op53IOU+x9xxB2l99cAsFH3ZEfrs8&#10;8VD3GzQQFZVqDu/z187j0p0r4j1n7zgLl+HYcv5okckyfyDJexa2kacodHu9sFXbSfcd/LN6BbJy&#10;WqND5wL4a4KUj18MlK0ejxt79u3GX0v/xsX79+EO8QehiqDUSBx7AFWOCnz53ZeYOGUyhnw7GMtW&#10;L5XFcWz2Z+jatRt279xH+aiPqG6G9JkhOAZvATThNjAwMDB4t/DeEG5DmBjcB7F+4D7hobuUyPC1&#10;q5fx55LFqHRUY/+RvRIjnZmZhsPHdsPtcxBBDgkRFmIcHfD5fO7iBehQ0BHLVy4jXc9lCr8gSXm1&#10;Da3b5uKfdetw6/EjPHM64PB4pD5fgL3QESHI6uNPDvGg8+ix3pOBamEaJuThkMyNzQvp8IeNq7eu&#10;RWp6K5SV34HLUYYA2Xjw0F4sXfoPDh/ZL7Yows4vF2wz2+/D9kMbsWLTKuzed5h0vkBRSQmGfv8d&#10;Fv/7NxZS2V37D4uNitSYZ8bAwMDAwMDg1fFeEG7toTSkO5Fwqz3HXAdCYRQ9LMaAAQNkOr6fpo5B&#10;maMCV+5dw4Cv+mHhorkIBjm+OyQhGeyfDhIx5g8J2fPNy6AXdOuKQ8eOouxpCdZvIUKckYpn1dVw&#10;uJ2w2StQRccBfxA1ESKzVI5JNpN2JsU8hzaj7j1ijx4T8+gMKnReXFGKQyeOIDevNQq7dMDoCT/h&#10;9/nzZFEd9pzzCppyv5msk71+IuMLFsxB+w/y8eDJY7GbP6r0+L1YvGaVhLtUO9x0HqAXBhW7bmDQ&#10;HPDz9qY8z+b/YwYGBgbvHv7ThFsPgsEgfyBn4h6ZWPPHfwK9oz0Lx2nzzB3BcAS79h9CZk5rjJs2&#10;WT465Pmsvx/5Hb4c2gfbdi5FOOIlAswhHEyUOfyDvcmsvwZ2ItW7j+xHRlYWxk6YInNcHzx8SMI5&#10;gkF/1KOtwPawj5090LUG1ULdO54SkOXuvZvw+T0oI7Jtq7KhvPIpNmxeIx9Uevw8pSHHZtM9JmGP&#10;OMuLFxH88+98fD/6J/yxeBnadyggnbxCZJBs2oZps6dLXHkowjReqD3VynZYbUlGohJtNTAwMDAw&#10;MDCoH/95ws1gkve+E2798lEH1CXcLSwy9R0lsXDoyPLVa7Bm0zqcuX4Z1R4vRo2fRKT1A+Tl5eDw&#10;wS3wee1UhpdA55ANFR7CddidDuR90B53HxahqLRE0pgA10ToOjH7MO35TjBp53m2rXMe63vEaXzd&#10;Xv2Mytcg4PfKfu2mNXhqL8fR88fInh9l1pKbt2+o+bgDfoR4gRoq5/E4MXfeHNy7XwRPMIRKjwdz&#10;l/yBctsjrF+3ElNnzCY9DpmFhIm68rQz4Y7ZomA9VqibYmBgYGBgYGBQP94Lwp2UaL5n0IS7zkuH&#10;5ZQPWZiAKhJag2q/Bz/8MgltO3ZAq9RULFm9Dr5IBPsvnMLoqeMwasIIPH/BHyMGqaNrEAkTua2s&#10;wEfdu2DLgW24fOc6qhyV+OPP37Bg/p9STyAQQiQSRs+en2D9+rVCrhn6PglBJ9myZRNOnT4mOtlz&#10;zStRnr54Fss2rsaxiyeJdB9HalorXLt8BqGAD9UOOwZ+OxDdv+iB8ZMnELEPIcgrZdILAYe1pGVm&#10;YOHK1XDLPNyQ1Sc5zluWmCcbxPtdh3Br6N6JXdOrThoYGBgYGBgYNIT35qPJ9x1qBb2aWnLbEJhS&#10;KjJJJP1FRFaXrHQ50G/YMGzcsw9Ot1fy+f0+CfH45utBWLRoLo6f3otg2IMbN87hs8974fSVyzh7&#10;/TwqqyvRsSCfCG5IvM/Ke/0C33wzBD6ePztKsNXLAMfa8/FznDx5HLt27YDf50XJ4xJ5CeDp/3oN&#10;6oeC7l1x4eYVtGufh0MH92DK5PEYPmII7E47ntpt+HPxfCHcEbLd6bKh5+cfodrlJKKtfNhMtpVH&#10;O0akVd/ECDWvzClXiLBzeArPhOL1uOHhjz+pL5mc13mBMTAwMDAwMDBIgCHc/3loQklkUgilJpVM&#10;NaNkMQlnZCIpZJJEQj8iYfiJpP65bBnGjv0ebucjhMMVRIIDaNeuLY4cOYMbRSXIzMlFm7wc/D53&#10;Bo6dOwhvyI3bD2+gW49uWLl6BelSMdwR0vnkyRMh9uxhjhFX5Yln8Xo9OHDgAAL+gJS7ff8B7peU&#10;oEOXzrIS5M2i++jYmT3vrbBu83qyJ8SlUV7xFD9PnyI2F90uQucPO8DhtSMYUYvxcHiL6gtVX11R&#10;CIc5Dpx6TOYkD8iiQN9+ORBut0tCYTg99qJgYGBgYGBgYJAchnD/5xENlZAPE5l0K89ujHjXD77K&#10;ZNjuqMS9h/exYOE/OH3+Bpy+EDp064YcItprN62TOGpe6TEQqUFqepasFtm5sCMGDP4MJy8eQYnt&#10;CT7+9BMhsJEIh20oUn3o+GF4fMpbbvU0K0/8C1kN8+jRo7Uk3UvEO0CkuqBbF3iDfhSXPUG3np/I&#10;Ajg2RxVqiESzl9rhqEZaejoGffctrt66h7VbdmHWXwvwuLwc4yZNFGKu2q/7IFk/kEVkI+/5haP4&#10;8T1kZqXLIj9FRQ8wYeJoOJ1VpIs/ROV8BgYGBgYGBgbJYQj3fxhMPv0+D779agBq2CNbw0STP25U&#10;i8QwydVLvScDE3MOo+D5r/0Bv+hj8h6i8pHnL+ALhGVFxrSMNFTYy0RvIBBETm4eMjIz0H/QFzh2&#10;5gQeEjFu16mDxEvrGUnYs/3z9OkyJ3eUZstvzPMMlJWVo6z8qRBaFi7PhDvI83GfPS5TDXYo7CQe&#10;bhu9FEReRHD77i1kt26NTTt20IuBV0JIeMXIQJh0kE7+YDMcUrOSqDrjobzV7N3nD0BrEAwF8Nei&#10;hVi6YqXEsLfJb4tfZs1E2dNS0sXhMdG/BBgYGBgYGBgY1ANDuP/DYILMMcxfD+6Dkke38cvk0bh+&#10;5TQiESLfUU93Y1RRFqGJZlJEXc3mIR9VEukOUNq6HRvQp18PeJ12PI8EkZ2dibTMdIwaPxr7ju5D&#10;tccNu9uD63fuI0SE2R/wief8/I3L8BKRV6teRgk3H5Fujp8OhXgWE573+znOnTsnHu8y21PM+XMO&#10;Fiz+A+cun0GHLh2QkZ2OYycPweGqxuBh32Dzvl30WgEi4MqHLXpJB59w7DjPTMIcORlPVt7qF9RH&#10;IVTZbRjx03A8q3LgWhGHsnTDM5dLTUFoKWwIt4GBgYGBgUFDMIS7BfE2ES/xvNLmC/owfc4vSElL&#10;FU80L7X+9z8LEA4Hmdoyt+T/hJjqKbpViqLj4nDmPEJWladZfzDIcdgMl9+L/aePo+fnn+Le/VsY&#10;PepHZGZl4bsffsC6LRtQUl4KF5HumucR+HxeOJxVdKwoNk/Hx75nTf2lD+k/rqeo6L68MBC9RYQk&#10;WBPE5dsXsG7zGuS3b4+vvxuBTh8VUrvS8feyxeg3uD/uP3ogBJ11y5R/0gB6OaB+kKkJ6QWCPeXS&#10;YvG2cz5pKR29kBARnnd8CfXR5MljZDn6p8+e4dcF8+nlICAzt6jVNtVfCNgTzroM6TYwMDAwMDCo&#10;D4ZwtxA04XpbiBfbwaRw5/69RBAjuFP0AF17dMe8hfNx5ORRfPn1QDwuuU/5QiRMOoU2Ukn+VaKo&#10;qtBKRbKJmJaUFKO8vByRCJNOzqGoKnt9r1MdHFOdmZ0lS8P/u2wF9hw9hGqXQ7TZq20YMLA3kW5X&#10;rB7SuXf3HlRUVCAUDBMHpjTSxcR38oxfcPbaZSL2iig/ePwYK7ZvwbCfxxLBP4gTZ48hNT1NCHfr&#10;3NYIhPijSdKs7wUfky7ui6XL/sWpM6clTTzc0T23gOOy6YwKhLFp0ypMnTUDJbZnCFCdRdTelevX&#10;IhyJSBktCnykesmaamBgYGBgYGBghSHcLQQmiCEifG8DmGCyqBlAOPxBicvrwZ+LF+LAsUMoefoE&#10;Zy+dwfc/fgOPr5JIuR+R5+xtJiLN8cuUXxFJOhbhGGqWFxj41deoqnZEPdxchyLffD1E5Hjugr+E&#10;cKemtkKV/Qm2bl1NpNaDzVvWYeLkn1BWXkL6eYrAEK5evYzCDzvLR5kyJzaRXAaTbI/PhwVLlsii&#10;NwGyncNbTl66iEEjRyItJxsZOVnyweamLRtlRhKm8Ox9VuA+UKuMbt65EzsOHpB2caiI2EzXVF5K&#10;C3qwZ/c2fNSrN/I6dpQl4jlW/I+/l2Lj1i2oqHwmhJvbqUJOYlDUPV5UmoGBgYGBgYGBgiHcLYy3&#10;ycOtwcSSw0WYKoaJNC5dtQJ//b1ICLgvFMbM2TNw8+4ZuP3lCD73I/Scw02UR1tmDBEqS8ekMxQO&#10;4vL1a7h5/y7pDSMc8pNW5Q3nGpmQ2mzlSE1LlfCVXUd2Y8qvU3H47CHkd8jHpesX1MweNc9lur9z&#10;F87j7uOHCJNuP6WL15l0sNQQ6e7Z+xOcu3oO1+5ewyc9u+HbIYPRtVtnFHYrRKv0FKlj7h+/ygeM&#10;6qNMLq9sDgS8mD7rZ9wvKUaQY7fJPiby1AuULwA/vWjcvXYGoyb/jFtPbfhr9WpcvXkDDmc1/l21&#10;TFbZ5I9F+eWj8bsqrY+KeuExMDAwMDAwMGAYwv0egLmfEG6RF+K9PXHuHJatX4WjF/aj1HYXw77/&#10;Gh0Lu6DDh11k+rxqRzURV55nWhFgDvPQs5uwp5i95Bu3bSLlanVGtZAMHdF+755dSJNQjzSkpqYi&#10;KzsLo8aNR3ZODjZv3oi7d6/KnNYBnwOr1vyNG7cvEbH1oIY97CTgaQyJHodDAQz6rDfCwQCcDjsm&#10;TPoe+e1z0Do3EykpRLZbEalv1Qr57fJkNhH2LKvYan45qMG2HZsxdPQPfKZIONnGurw+N6bOmoD2&#10;BfnUjiNEv4EQ5T92+oh4y3t80RdL164RD74m/w2COzj6FwGOE+e6wvzXjreMdPNfDxpti4GBgYGB&#10;gUGLwxDu9wQSZiKUmIgXkS6eHi8QDqPcbkOnDwslFvpOcRF8oRocPHEOg78agO0718Hvd8PpIvJN&#10;hJJJtXyQSMccPrNh4xqs27iCjgOo4ZAOus4klZd1T0khIpyfL/HVqenpRLbbEPlOQ1ZGFnKy0vHb&#10;1LHo3bUDnty5DNuj2yi/cxWVd6/DUVKEioe3UFb2ACfPHMSAXp9g1sSx6FpYKPN7t0pLR277jkS0&#10;icynpAnhzsxMx6XL54Rk80sCfxB649ZVHKSXAm4jQAQ+7IG78hG2b12JEWNHYc2ePRg/7w8EiCDX&#10;hP24d+s8xs+YhZV7j6DS41UknfRJvzVEnOkSe+v5gENYuB9kT30hl98i0q3+aqDaZGBgYGBgYPDm&#10;YAj3ewYr2eJZRyI1L+APhrBqyzZM+30uTl4+LaEigZAf330/Au0K2mPJin/wqOQBQkG/ItZE3FiL&#10;x+/H1N9+weHDBxEJBsULzlPztevYDlnZ7IVOw6TfFmPo2J9x+OJFbD+8HyPGjccPE3/Gh937EHnO&#10;RlbrXGRltUZGeiYy0jLQJrct0jOz0SojA/ndu+HjQV8iPa8Ncgs6oeCz3jhfVIJF6zajS89eROYz&#10;kJKWgjZtcjBh/Cgi/rxMfBjbtm/E+i3r6KUiiOKiq0TAPZg+YwwmTB2Fczcvws/ziodD+G70cJy7&#10;eAL9BvTFjr0H4AkEESayLLOQUD8JjaZ9fQRVpSuyzcL9YrfbsWzZMuwhQm9gYGBgYGBgwDCE+70C&#10;kUeOK4mCw0UYISLe7Ad2B7xYtvZfDBj8OU5fOIO+gwdjz7Gjsoojx333+OwTnDxD55VPiWaytzuC&#10;YDiM+YsXoaTksXiEPV4XMjLTkZqWhg4Fhdh28DCuPijCk2c2bN27H+dvXcOdkifwULkqnx9Ftkrs&#10;OXcB+y5dxrFr17DvzHnYXG7ceVKOSrePiDFPCQjcLHokcd7lDjuOXrmIa4+KMWzseOS1y5f6unUr&#10;hMdViSFD+uLmncu4V3wPH/fuie9GDpGVKI+ePyfebg6HYU+/raoSnbt9hN8XLUS11yvx3XKNRIWH&#10;cK54oi0vGkzEa/eqDzxeN5YuW4Jpv8zAxk1bcOjwUSL5ETWzST1k3cDAwMDAwOD9gSHc/0FoktcY&#10;2dOXec8kkj3bHANdZivHlVs3hHR3+bAA1Y5nMg/2jZJH2H70GD757DN0LshH2eMbEg/t9rkwbupo&#10;7DqwDTfvXyWC2woz5s3B5j3bsWnnJtx5eBt3im7BF/CBZ0KJEEnl1Su5Pp71RGY/ISO0V7lWovY9&#10;r2Fy+wI+v4/qcqOopAg3iu5g/Y6tyPsgH5mtM/F530+Rlp6CT3p0xdw/fkf7jh1Jv5qZJTUjnQi2&#10;nTRRHeEQSoofYMXqpViwdIHMqsJ1cagM187hIGqVSZ4GkGm4It6cri17zn8B8Hlx7OhBHDt9HCN+&#10;/AFz/5ovnnHxjpMu7k+G3hsYGBgYGBi8vzCE+z8I7YFlqKn7lDdW7RUBjJFxRSZldg8hlYp8yhR9&#10;dM4zh/z082jMnDcVp88fhNfrwJ69OzBu8iQcPncKy9asQH7n9vjim7747c85SE1LQWpmGo6eOYoL&#10;Vy5j5/794gF/WPxIRFcbiXA4C5NcspcS9abs0MeqLSruWBFi9qwzafcGPLjz+B76fDMQk+dMRVpG&#10;KrJbZyE7OwsTJk1ElcMpc4NzOzoUdIQ/6CPy7ULXXt3QvU9PWR3z6r2beOasREAW1+G2szUk3B/c&#10;fn4hkBhwot6RsHyYuW//Lly4eAZ9+n+GId/x9Ih2iW1ne9XCQKqBqn/VscGbQWMvmAYGBgYGBv8v&#10;GML9HwOTDiapLLyq4/GTRxAI+imdCbcilYp0K0LIRFOm9yNh77a+LjNtENlcvGwZ1mxegzOXT2Pa&#10;nGlEXjuhVUoKDpDe8IsIQs8jqPS40OXTj5HJS7qnpcqqlvP/XYzLN64gECJy7PfLEu0h0secyOHg&#10;hW+YaMvOAmWTRqwt7HHmKf9UCIfD7UCprRQltieYs3guOnbpjM/6fS5TBGZkZODp0zLKy+2KkDxH&#10;+44FGPD1l/hn/QrcryhB4EUYDp8LHr8XF65exIkzp6PzbFNdUWIfJBLORLysrBRr1qySqQdHjPwO&#10;1+9cw437N8Rz329wXyLh0RU7o/bGEN8Wg5YH97cWAwMDAwODtxmGcL/zqEs2mKQyCWHCPeibgdi0&#10;ZT0q7ZUyh7YKjVBkkImiXhSHRadxeZfThWPHjsHuqBKiy2EggUgNgpRtx+HjmDJrCpFUv5BSDr44&#10;e+0qUngWkVYpyGnXFiOmjMbpG+eoXIg0EjGnfMEQz2nNxJa9xorYxqAJqpZExK6xLQ63EycuncKn&#10;g3tj6fqV4nFvlZqKwi4fiv2sn+thcj78p+9R6apGoCYUbSd/MEq10yF/JMmvGRxa4vX7JGzl8pXz&#10;2LptI7p0LcTA7wYLsS+zlcFmt+GPhX9SPUTsMzPg4cV4qHytSL3WNrAYGBgYGBgYvO8whPudRzyp&#10;Y6KtvMKK0D6rqpQPGOUjxk4d4fX5JERDE0T26nIohCxGI8SRSsmeiTuHSXC4BNNX1q2El1Avq6zE&#10;J317w0WE1k9k+vzVyzLtH5PeLr0/wal7l5Cem4krNy/DH6A6iSSzl1oovdTNIRv8OaQGeyrZFk5T&#10;bbBCT7MndvKe8u0+chCl9jLsPLwbGdm86mQa8tvlw+1xwV79DMUlRWjfqZMs9qM+liT9PG0f6eKp&#10;A9nzz3adOntMPNi5bXLQsaAApeXl8AfD8iLBJN0d9GHF5rX4tP/nmPn7bGpjCtWVgp69PsUvs6ez&#10;5bKx3Vpiaa8G4701MDAwMDB492EI938UTFhdLhe6f9JTiOhHH3fH0ZOnsGXHTmzbtZsIZUBmGGGy&#10;zWByyCRYEUYFJtwqvjtGfjUR5sVz3ESkp8yajC++7Y/CTz6SObEHf/slisoeory6HJWuSiL4Xvj8&#10;folz9ni8Uh9zSJ7FIxbvzDr5WNkgxNxSp4bb7UEgEISD2uVwu8iGINngxuVbl7Fh60Z82PUj5Ldv&#10;h7bt89GxsAPm/Dkb1R6HkO1glFyXlj3BsTOn0I3I8sSZM3Dq0lWcvXwZvgAvba9eCjhfmKcOpPat&#10;2rAGoyeOxay5c3C/uAiF3T7C0JEj8KT8qXxcWmIrg491Rwm9kthRY9AhEfpFyXqsz5sKXbY5ZV4n&#10;+CVJxd8nt8dq79ti89sO01cGBgYG7yYM4f4PgklOIBDAtm3bEAgGhTCfOncWXbp3k9k6yiufEWkc&#10;hm27tyMQUh8MMmHksA/+UDBGgJVnmxe0kSNKl3MS9jDzmdvngc1VhYPnjkvs9g9jfsTOAzthq7YR&#10;ifXILCayaiWV5eXXmURyLHckojzZLFyfSFS7IvXqmhb2fIeJ5PNHoEEi2pEXEXgDXoQiAdgdldi5&#10;bwe+HT4EuXm5RKhPUBtteFxWgsUrV2DK1F8wa9Ys9Pz8U+w/dQSPbKVqwRuukdrNoSc8I4ksdMNt&#10;8npw4Mhx9Bv0Fa7fvoUqhwMPHj1El25dsW3PLmm7/qiUZ1jhmUm0jaodvKl+qg9MmjSp1sTaSqb0&#10;9eYgUcf/E9r++tqQ2GYtzYd6PuqXlsXL29kyaKhPDQwMDAzeXhjC/R+FHpiZADLZJZoAP5HrQyeO&#10;YPWm1QhGgnB4HDI13soNK1BR9VRisiM1RGYjISpLhJTIrSxVTuWjlFtEe4Jl4CfyESAi7SXdvFrl&#10;ph1b8KDsIXwhP56Ul8jMHtUOu5BtNWMKcOTYUXiJ1DIhYt3Kvphwujqm39q62A5FiNkDzbNzr968&#10;gsi7n1IiGPb9t0SIC5GRnYF5C//EqcsXsHjZUlRWVtNLgQ8+Iuu6DUz42cMuH0nyJnqVZ/vM2eOY&#10;NWc6Nm7dorzyAT/sLid+nj4NT20VlE9Bky5trfxSO3gfSyH5P5Kz/ycaa3fi9ZfvJ+nlBiQeXI+u&#10;q7l1vryNBgYGBgbvOwzh/s9DEw+iqkQIvX4vPv70Exw6fYyIcggBItillWWYNmcqfv1zJnx+D5Hj&#10;oMQ4K4LMBFd5c0VYD0mtV5pIKxPTardLTQd44ZRM13ft9lUuKYTbXl2JUCgoBJ2FPfAcsiGEnsgu&#10;E+qYnQqsmz/yjNSwV5uE8us2cP0enwdZOVm4ev86kX0/5q9cjM+/6o92HTuIPXp6QSb6dAZ/JIAw&#10;e7KpPmkTEXBZBp5suHjtAvYc3o25C+Zg/dbV4pVn27i9RaUl6Dt4oITgaL3NIV6JefmcJfZClKhL&#10;94OWeMhLjkEtdH82H+oZflN4ORsNDAwMDP4rMIT7P48YedNhGbwAzabd2zDrz99w6fY1BInQnjh/&#10;Qgjsl999iZm/zcCh4wdlJhB/gMNMaoTwRoSkqukCVSw2kxb2DNfAG/SjfWFHPCx/jKf2cjyrtsny&#10;8CN/HI4Zs6ZReRVOwmB9TLTLK8qwZNkiId91yQ/bTIS3+B7+WjgXAbKZ62Y9EWoH23Xx+mX8seQv&#10;XLp7Fat3rMfuY/vwQUEHOJzVUX1MbJluPxeyHeZZSkg4dIZXxHxcVoxRE8Zg75G9Mj/3hVsXJZ+f&#10;7K6oLMdvf/6OtZs3ygwmHDbCnnEm3M1BItHSBJHlZQh33fzvN5L1R0N9xNfk+at9yTMwMDAwMHj9&#10;MIT7Pw8mFTFhjy97dTl2++T505j/z0J8OfRrTJk5DbPn/SphJxyffOrCGYl57vRhAU5dPIXTF04S&#10;8QxICEcg5CHS6yddASHvHFO95/AeFHxUgK17tkq4it1ZCZfXiR49PxZyqwkOE2Em/exB/274t/ik&#10;18dCuNlznQjOe+zkIbRr3xb37t8iosTTCwaF+Lp9XvlosaBLAVx+NxF+H2b8MQud6bzSblOzkVB5&#10;9sAHAmxrSNqQnZuN9Kw05LbNxfpt6+llg2cjeY4z186hR9+e2HFoFzZs24QDxw6JR1titaMvCroX&#10;WxrxBDF2rxJray7Zbm7+dwXcrsS2NdXzz+WYcOsXsjcBrjP5y5WBgYGBwfsCQ7j/8+BBvq6wV1ot&#10;rU6ENBQk4lqIjKxM/PX3IlQ6q+H0eeALBjBqwjhs3bcbd0oeYciY75Ff0B5t2+dh4Jd9MX/BXCxf&#10;txybtm/EoG8GY9bvs4V8c5w4e82rXFVIz0hDVXUl/H6f1EvUQ4jz2UtnsGHrelkWnsuwPWwZQwiK&#10;iAor2bNvJ5Yv/1dIEpNnmcqQxE92F3b9EKUVZfAQ8R8zZQK6f/oJDh8+KJ7wq1cv4/LVS8iidrXO&#10;zpKYcpujEvOW/IXfF/2pyDTprKyuwqJ//8bnA/qgotIm3nOiR2IPE6VEMtfSxIn1xYSJmSaDL1+P&#10;1ve2gW1K1qcvi/r06HpUX8Yjvp9bBo31d+L1xvIbGBgYGPy3YAj3W4Q3MQDrgZ7JiF+TVyIePEUg&#10;T/VXYa/EkO+HIyevDXYc3IOs1hn4c9E88RCzZ5BDSa5cuYKRI0fKwi8r1q2SealzKf/UX6Zhw5bN&#10;eFRaAi/p3n1wL7p26yL18IqMVLsIe7iZnDMBVitcqhlLeGMookR7tpW2azeuYtacmZSuQgGYiLPN&#10;PiLGvfv2wdV7t+WjzV2HD6DXF58jJzeHiH46hg77DgePH0ZKaivYqV1hqscT9GHvyaPoWFiAH0f9&#10;hPE/T8aJM2elH9Rqk0q/mhJRzHkj0PeESWAs3OHlDWjqs/QmnrnXBbbd6/XWtiGRfHN67OUlGRpu&#10;e7K+aWp/NTWfgYGBgcH7AUO43yLwIB0KcTzz6x+smZywcDw0E0yukqkJSzhSI9MJ8vR4O3ZtR/9B&#10;X+Be8VXYnU9QAz+Kiq/h76V/Ub4wSsvLkP9BO2RkZWHI8BE4ePSYiK2qCueuXMKnX/Qiws2L7fAy&#10;MtwuJpY1WLJiqazcyASX0xjcbp4uMGabCufYsWe3hK5wOe0J5zjysvJy7Ni3Dz4i81UeF05eOi9T&#10;H6alpyGvbVuZr7uotBi5bdvA5XXLC8Xcfxai88fdMOePP+iFwSd1cL38MqHMU7ZETXpjYBu4zTGC&#10;qOX9gL4H3AdNhS6j+y6xLKc3px85v5ZXRUvoMDAwMDD478AQ7rcMmjS8yQFb16Wr5D3bwV5p9jIz&#10;ee7auzc+6NYV7boVYtyciZj061gEIh6Jz162YglS01NlNg8XkXSnx4MwlXd7vRjw5WDxnqtYaPaQ&#10;18DlduOXWTMlLdlHiFy3kC8in0Ei9V8N+RblNhtC/HGlvBKoDy/v3nsgHzQ6PG64fB6ZDjArOxNp&#10;aWmw2SropSGAymo78trn4/e/F6Bjl0KM+nkSxk2bii179ik7meCTDbWE7c11ex2o+5AoLwfW9a6R&#10;vuYSbo2Gy2gvt4GBgYGBwf8PhnC/pXjdZEl5m2P16Oo4lIIJDC+cw97fp0R0j5w6IfNR82IxQSIv&#10;O44dR5sOnVDYvQfl8+KboYPRKrUV+gzqh2v3b0lMtEwhSMIfN/LiMU63SzziDNZ79PgxXL15g0jW&#10;87q0MkoWmaBzjDnXz5RJe8PZux0OhfDo0SNKJ1vDASxdvRR3im4jlexII6mueobq6kr8teBPpGak&#10;YdexQ/SCEJEXgUA4gmJq1/WHRTh84gjsjirRW9e7XMeyN4CWqf9dI9ux57ClXxRerR8NDAwMDAxa&#10;AoZwG8RBxS8/x+27d4iszpeQEwYTdPUhIwvgC4Rw634RZs2di26f9ZI47r+WLpI5vavd1TL/Nk+/&#10;x+SYdbo8HgkPYUrLnm0vEfryykoi5Zr6J0eECHkgGFJlSc/p06cl7Mbv94udPNUfTz84b8EfKLM9&#10;RXZua1liPiUtDUtXrMS9oiIJjwmzN53bQDoVeVcfXoqHm/bNR12r9cuDhL0IaWyoZQYGBgYGBgbv&#10;CwzhNoiDEGsmtyx0LDHOtdeUMPFV5FkRWJujCtltcnDg5BHcfHgbldWVQrj5Y0j2GqsFdFRpLsG/&#10;Ek7COuh6csody6/zKCLLNXKsd3Q1zBc1uP/oLjZu24AzF0/L8vIstx7ck7mzhWCTKqUjBlVnsnpf&#10;Htwn1Q4ngvSCoPvQwMDAwMDAwMAQboM6EJpLBFXNLEJklYhjsj/zs7ebl3kPhIMY8v136NazG5Ht&#10;Z9i6awseFj+AveqZTAeoFr1RZFkRZt5zjDaTbuuMHPGi6Hwsr05ThD9MxxxyEkavPp8iOycLXwzs&#10;hZw2rfGsSsV7a694rTZLG1oudEHbq3SqvZJosoGBgYGBgcF7DkO4DeqAeSKTU97knI+jZDI5XuDg&#10;4QPIbZOD3fu2Y+OWtfh6yCAUlxTB7XELqXa6nBIKwsehYIDKEKEP+kkvE2nltbYyVFX7c3i8Tng8&#10;TknRH1Ju27EVD4rvE6kOCtlfunIJcvNy8PP08US8M1HtsCtvOJWyeppbhmDHI1Gjqo/sZFv5rwOv&#10;oU4DAwMDAwODdwuGcBu8MjhO+8KFc/j8i0/xtOIJ9uzfgsPHdiMQ9ErsNHua0zMz8fu8uRITzl5u&#10;9nzPnj1TPs4Uep1ATFWs+HNM+nk0vv5mkJBYjpFmXSvWrkT7Tu1x+tJpCRs5fuYEslpnIiMrHWnp&#10;qUTkWacCrzT55sBhLxzz/hwRehGQkBeyT8OQbwMDAwMDg/cThnAbtAgePnyIDzq0w/CR3+DH0UPR&#10;saAtLt88C5vDjrJKm6xkydPwqTAPtZjNsBHfwUfEW7zpScgoE+5Hj4sw8ecJQrg5D+fiaQbz2rWF&#10;2+cRwv2krBQdO3WUVS35g0mHw6HyUl0vOIC7xcC6rMIkmoXtV176mpqweOR379mGs+dOisfbwMDA&#10;wMDA4P2GIdzvODRRfd2hE/WB62IyXFn5TFZ07PFpN3w+4FPMmjsVpy8e5YhrrNuyAWs2rROyLR9L&#10;EjGdNWc6nlVWyFSBHDqidSnwXnm4eSXKkT9+D4/XDaerGiWlxRJK0vOLniin8v6AF7v27JS5t1NS&#10;UpGamoYLFy6gRseNS5+0RH8om9h7rezVoj7gDIcDKH1SjD27tyM1LQWzZv9C9jrE+29gYGBgYGDw&#10;fsMQ7v8AmGgr4qtIt1VeL/lmUsyx0s+xY9dWdOjYAdmts9CtR1cMGfENvhs5BNWuSuw7vAebd2yi&#10;XGrGEi7z4+gRCAR9Qqj1/NrxpJaIOaWHayL4YcxIOJx2SosgFPbLvNvjp46Dy+vEN0P6oU2b1kS0&#10;U4R0Z2e3xjfffEVEV4V0aML96v2gbGPb2YvNujkGnYn2/Qc3MGbMCIwf95N42DMyMsiWdHT/pCe9&#10;iFTGhZUYGBgYGBgYvH8whPsdx/MaFc7ARPSfFfOJjHqZqtKm/a8KioAT8YuGPtRei56zyC8TU3UQ&#10;TVMfNSYSVnWVdL5gD24Nlv27GHltcpGSkoLUNPY0p2LcuDEYM3EURv40DFu3rSPiqTzBvFjODz99&#10;S0RbEdeYpSx8zPVxeg38fg9+nzcVoYiTUj0IhKpx/dZFIriTiVy3RQYR7Ny8fKQQwW3VKgVdCj8k&#10;wpuGBw9voeZFiOxjUTZq3cryWB+opur6LcI7zkQH8gKAMHVXCDWRAPwBD/5dtxIf9xuI4WNG0wtB&#10;FTZsXIOOBZ1x8eZt7DtxErcePCBSHnzNhFvba2BgYGBgYPC2whDudxxqjukXssjM7r3r8cu04bh+&#10;dR8eFZ1EOGQngugjCRIxD1JGJn5ENLUHnMi2pqGyZ44pog6YKPKhWn2S0+g/9prLx4CBqF4/HNVP&#10;8WnP7midkyOeXSbbaexxJuGVH8eMHold2zfg/OkDCAZc8LqfYdXKuXhWcRehQDWeR9xUiY/Eixc1&#10;Hriqn8BhL8U9ItYbN69A69wMzPx1IrJpn5GVgU6FhZj3x18o7NYN0+bPx8b9BzDkp1FoRfW2bq0W&#10;vmn/QT7atW+DI2d3YdW6Bdi/bw0C3kpqKNXzIkj1+PA8TH1D/SJ9Q6T8ubwAMDknoTxACBG6VhPx&#10;S95QwI17Rdcw6udx2LZ7P1wuL9xuB27du4tRk6di3MzfEaAXoCB/3BntV8br/iuDEgMDAwMDA4O3&#10;FYZwv/NQBDocroHL7cXCRUuJ9GZIaEXH9u2w5p952LLmb3hclQgF3QhH+CNFJpUqPlqpIGoYFfb7&#10;sueZmCjpjcg55+UwCuWR5lANP4oenMaM6d8LoWZplcKSIis8MvHtN+ALIb7Hz55GVk62us75onnT&#10;MtJln5rGIRipcpye0YpIe6aU4/CQVilpyMzLQ06HQoydvQhr9p3B/gu3cLHoCQ5cuoaBP43G8VvX&#10;cPDKBaS1zsboaVOQmp4mZdNpz2Em0//6FZ6gF7sP7UJaZioKCtujbTsi5VTvldunceHyIRw9tg13&#10;bh7D44cXsG71PFy8sAdbty3DH/On4tSZg9i2dSPy2uRh4JdDcO7GTZQ7KuGnfix6fAPfjxyKvl9/&#10;BXcgjECEXmK4O1Wnyu/rx/tNuPll5vW+0BgYGBgYGLw6DOF+p8FEQ02VFwiGMXfxv1iyeTN2nzuD&#10;iQt+w9ApY3D04kWcu3sLn37TH116dcWydX+Ll7mGBBE/FQ/heU2ASHSAOLafTj0AEdTnQdpT+tPy&#10;Bzh8dAdOnzuKC9cvoPvnPZGSkYY///0bsxf+iYy8NsjJb4vs3BxZXp2XeC/s+QlmL/4b85avwoV7&#10;JSjsPRBrDxzDij17sWD9Rgz6YRRW79qLA2cv49/tu7HvwhVMnb8EVx8/xeErt7H1+Gmce1AEm8cL&#10;FxHZfzZsRpXPh2q/D+5QAM/cLjr3EOkNo8z+DJfu3cKEX2dg75njQvaZ+KcS6V68dAkCIXpBoF5y&#10;ut1o0z4fT6srUeX3YM/l09h08jDKnE4s3LABXfr0w5g5v+HnP+dj3YFD2HLiJKYuWEBt6Yl1e3fB&#10;GfDCS+Jw2LF14zqMHDkCp69chI30+kJh+UsA/wVBe8klfOeN4P0m3PqvNYZ0GxgYGBi8zTCE+52H&#10;ir0OR2rgDwYRelGDwPMIAi8iGD51Ar4YMQxHr16BNxzGUyKnZbZyjJ74A36dNwU/jR2CUaOG4Y8/&#10;ZmHnzo34fuS36NqtEH36fYFu3bth2vSp2LhhHY4cOYJymw17jx3G3pNH0aZjO5S7KuGOBLDz7Dl8&#10;P3EictvmISWNiG5mOo5cvoDLxcUodThRVlmNM9dvw0P1+yIRPHO5cPnuHbiIQDMRjhBZqqGDiMgL&#10;BMMRlcbbCyZTRKqogZpYsTC7raH21tRE4HI74fK6sf/MUTyptGHY2J+EdGdmZ2PfkUOkKyxSWvEY&#10;Xw//Ct6gHxfu3EDbzp1QVm1HiD33VM+IsWNQXF4hoSBhqi9EhNnhcWP0pNEoKS/Bzn278MeC+Vi7&#10;cRO++2k0vQgEpE/FRupzCdeRvxDw3wSi5O+NcECu5I1U9FbibSLahvQbGBgYGNQHQ7j/A1DDPNNX&#10;JqTsZX0uc1XzHNXsEa50VmPM2B8x9JsBqK62ySwfXv54kUj57lOH0aZ9WxSVPERldRWCVP7mo8f4&#10;YcwkOF08b3ZYZhMJUn6nx4GVm1chPTsN+4/vgdvvgsvvwaXrl4ngZgrh7tbzY1y9fx3LN66A3WkX&#10;m8KRIHyUTy0K8wIh9joLcVa2J0o81AuFCBEaprM800lJ6RPm3USma2R6wAClVRP5rqK2SvhKq1b4&#10;999/4fN54KS02fTy0I5eCsaPHoXvhn4LR7UDFRUVOHb2GJatWIJvvxmEkpIHcDrssiz92Uvn0KZd&#10;Pn6YNAZHzp7Ctdv34A2EiIg/hz8cImvY/ijR5n6nLd52dT9eP3TvqP4xqAt5bt5A35j+NzAwMDCo&#10;D4Zwv/PQhCtGKpjLRmpU9LVMYUcbx2tfu38LK9atQuucLPy7bCFCRKQrnxYjPz8H5bYSKhfC80gA&#10;dttTZGZlICs3G8dOncTGrVuIkD8mKcbfy/8VQpuWnobVa1dhxuzJsuANE1xOv/7gNu6WMDl1kw0h&#10;eP0B2jMpZbv4T/9kDXvhA345F+812S0fcBJ51ZSFm1J7LEd0ndtCZXhua56/O0TCISM8deDDJ8VE&#10;uKtx/c41WWKeZ0ppnZuDjOws5OXnS6gLp/UZ3Acdu3RCeusMiSf/ceIYLFixFBt27cbBs2fl48v1&#10;O3fh1sMiIfEBsilMdbL3nW0KhyNRu+nFRjzailZr37ZYLfdBpSai5ckf61L6DOGrC+4TuV8kydDy&#10;98PAwMDAwKAu3jnCXd/A+f4injAQB1R7IbZEFCNEGCMRCX1gj3eQyGkgHIIvEMDazZvxSa8v0LlL&#10;N/QdPBgDvv4SPfv3w5cjR+CnX6bg/pNSzJw1B23bfYDFK1bhwKkz2HX0JJ453Rg7dSbmLFiEjbt3&#10;Yc/RIxI3PXTkSPy55B+J72YvsD8cwOOyUokxF5tozzOfhEJE7Jlpc1pSssNpXEY3JioEFRv9HDZ6&#10;KeDl4SNEvm02G6pdDpy9dAZlFU9w9soZdOxWgHO3r2DrwYP44ptvcO7WDbiDAYSovgDZ4SEbpv/5&#10;J2zVdukbWQGTNHNfcVVM/XWfSdiI3ohoC0ljYwRUqtY+RbqZfEctTwp+YWgJkqd01FZu8JKQ+0li&#10;/t9iYGBgYPC68M4Qbj0g/v8HRSvJaRrRaSiXHuxbHso+5T1WwmSS97wxwQwS6QwSIQ+EI3hW5UC1&#10;24NqjwdOIrIcWsIfJG7ZsVO8yRy6EeHpAJnE8zFRygdPHmPekkVUxiUzkUycOgmVRGA5PMXj90p8&#10;NHuyhfxH7x0Tbj3doJL62q7srwt+DiLwej2il0k8E1j2jtsdduw6uBOnLx5HTpvWyMzOwsOSEgmv&#10;4bZyVTU1yivNceMc985x2S63S6mmK9oeXbPcH6HQalNXonn0Nd7LsTpXuWM6lCdcpTFqPf6SrqCu&#10;0xbVZYU1jX9ZuL3cn9wHsVSVh5GoIxG1+miv9Wix6lHHVlFoTP+7BG6Lao8SFZal+relEasrHknT&#10;LL9WxNtrYGBgYPAu4J0j3MkGpjcLPdAlSl3IwFjPNY3Y4NnSUHVTj9XSRSF4JEx42TPMx+LBfc55&#10;2KtLJJT6OEhEee7iBSirLEeI81G6DgHhnBzaEQgFxAvsjwSR07YNUjNS8c/Kf/Bp309hq7IRKQ8T&#10;6faIHSxcJ0O3lffNITS6nzQRUqRdkUP+eNJLLwkf9/oY2blZOH7uGPLb86I4mai02xUh1ySXmDaX&#10;18IvHn5qm53yMWSe8TjblP1aYoQ0el7vFs1BupStfEb1R/XqNJUaD51XgfJE75uumzcm3HVX6FQS&#10;s5FR9zqLNY/WzbbF0tW12LE1LdaOl0e8PisS219fvpaC3AepU4nuj5aoN74tqt/q3t+6/xailkSP&#10;4hHLW/eagYGBgcHbCRPD3WwkDsj1Cf3yQF579vJgLXprCFJf7WCuamZ/a8zDqtIiESag6gNGlcYe&#10;U873QuKhPURe/USo2UPN3uxEYsf6RA+ls6f7+IXTyMjJkrmtc9u1wfGLJ+EOeBAiMs5lg6TL7fEI&#10;UXgVosZt4w8uKyrKSY8i3HzOHvhAKCT23H98H76gD1t3b8cHHTsS4a6UsjGPpW6HgvYUtxRivaRr&#10;oR5OeFb08yMim75H8flYtLe1tlx04/zqPiQvk5jWmLBumW0lib54eVkk06WE604812mJ12LSVDSk&#10;g8WKhvMmXrPaaBVrnuaI9d+u3mLXFWL/hjg/7w0MDAwM3gUYwt1sWAfBxiV+az5iWpqGRMLNM4MI&#10;aYt+5MdpPGBbiYE+ZsLHeYJhRZSFjNLG6TqvJqdcj75+8MRBrNm+ERfvXcWUudPh8rvhIcLNH2py&#10;2XCYV2zkcBZVNoamtCpmI9ftdrtEHx/z3uN1oexpqYS6BCMhnL95Edce3MD5G1fRngj3gkULqW5e&#10;4EfbrvQpYSjd1v6wSuIZh4NwO9SV6IUEWMvwbzICzLao+6L6XI5F4u1ItE1vupwiyFaJldPHTRG+&#10;TxKfnqAnLo/obC7q6kmUevvekl733mlpGKyj/rIsMXAvcPulL6L3xpqXddVnq76fDeVJJlwXv/zy&#10;S3B8urYlfpN65N+4OjcwMDAweDdgCHcj0ENabB+/qSv1Cw+QKp9K0WDCGiPH9YMHV+V91oOvSmM0&#10;XJqvcn4uZ5EEMmA9ryUNlI9JQIzU6fwKKp9K53jqLh93QdsO7fDXssUos5fD4XWCpwIkLdi4bZMQ&#10;b01gpA3aftbP/VN7Hqsjdsx7Dsvg5eRjnl4+l/JUh3zcSHZwKMvR88ewcMVinLx0HtN//RWFH3aW&#10;MorMakJJv2JLw30habKpqQj1S0OcDkuZuGNLmjVdp+m+Vi9CMXlBogivEl0+UY+2o67QL12rvW4p&#10;Y5VanZRHzuN0sES3aHmdv/lIUqdVuK6ENqt28/1S99gqVn1K6gc/Q3XbxX2jngMleuNjpZH7Tv7N&#10;RZ8BLVy/el6t6VGdlnvJ59a2NCSqnXzf+dxSF18TiW38717qV2dip/XfjIGBgYHB2wtDuOuBHsh4&#10;kOONoYdC66ZTa6/KIMiDJ51Fy/IVOZfrMVEDesOIapW9htWm+qFL6oE7KlH7Egd4HvRl+XYilXJO&#10;10WEpNatS7VBkYZu3T/C0lXL8LCsBGeuXkB5ZTkCIT+RljBsdhuKSx/jSXmpEFYmMqxNk5mgzMnN&#10;pEOli8VStzrmkJHqajsCgYDYxvl4z+mhcIhz4+L1yyimuh8/fQyP343CboUyS8rdhw+Rnplh8XAr&#10;csOeeSHPrIvTqD6ui3Xp67p/+Fzt1ceZKhyH+ypK/qOb0hEVtj9Oh7KZj6VMNF1JrBwf15VYGRFK&#10;4/o4LVanOre+EKg+jLaH0tle6WNK0zpVOxSpVWmqrL7OEm8rS/PBzwqX5fq1DVridceEr1ntrVuG&#10;fkVvPPS/KxYpR+3hv/LIs80EPtrGWonTG0NMd8weXXfisdXO5oq2oW66uqafAVVP3WdKPYcGBgYG&#10;Bm87DOFuBIq48CAYPxTqTadqKCKqzmUgjuZiSE7L9WTQ1xPzWM/5WBGKhiC10cY2aFFpXFaX5zQm&#10;mByeEY6GkkgproPazgN6oi0MXY4/jvxiwOc4f/UiHhGx5oVneLaQsnIi3+ePoaBLATw+j8xawjHW&#10;ihBSedrzh5jde3yMG7euR9OVbTyTiCLcgNNVjby2ubhz77a6zvcjai+dyceb7Tq2x+iJY+Enku/y&#10;OXDywkn4ggGy6Sqyc1rLXN3qPipPtZBM0q3qUiRVT/0ne9Kviagci6eV+4HtZ+LKZVS6KkVknIi4&#10;Dp3hcixC0KU+RfaSEj7aVG/SGZVRraZjuUeK1Mv16DUuw/mkPhKtR8pQOpfhvdbH94hFpamyuozK&#10;T8e0t9YTO1c16vwsKi0mjUHpT5YzpsVaf/3pMSTXp8DX1IuEem6t7dbPdmzjtIjcN3kOyNb6UF+d&#10;8f3VfOGyql4+14hZyIRb9bvKr58LfhbDEf43q+amNzAwMDB4u2EIdz3QA6wa5qwSvyWCy9WW5eNo&#10;Ll1WpzcVnFcNsvGDauODrK6R8ylSIBLd2NMcI2Jq43xCwqIiqbTXEI30w8JlOVSk2uNA67Y5mDJn&#10;OuYu/gvegA8urwv+oA9Dvv9KlkXnDzCZyEoNtJe6ieA4HNVom58nMdiqTrKWRAg3LzRDG5PVocO+&#10;weGjh4QYST6uWwgnkSUiHreL7mLiLxMRqgnB4a4igu9GiMjI/YePkN++HSoqn0l9ysMeI6AqVEf3&#10;BQmlBZk0R6+rPEzEouRayHaUeEfJc40Q7xqpjxfiYbs04ROhfJpoKzLMpE/dE7kvsueWqvpq71NU&#10;NPQzIPeANq5T9ZBOURu3R22cyv2t8kqbo+1UeaK1sk4+l7rUXgkfcw7euF4WLqX0qqP6YX1uta5k&#10;4Lo4T0xrotRFfbqs0HWrPud2q2fG2m+cru4D26r6R9uaWEeyc5W/IdtZj8pTX77YtXiwfWqj61Eb&#10;OV/sZYL3/BcXfsFjXQYGBgYGbzMM4X4FNHeg4/x1Bu7onqGHWD3IitAgGz+wK8T08F5LInjWEf7A&#10;UIc/xPQoEkK65UwRM9apBvNoKv9nsVcP+GwPg/VWu+3IzsvG8k2r4PS7ZbEbl8+FINXb5ZMu4gEX&#10;L6J4ehVZUIvJ1Mjy6Z0KO8dIULSuxDq3bNuKRX8vRiBIxJ3q5nm1+eNFt9crhLui2oaRY0ciTHWx&#10;cP3sUb9XVISCzgW4fueGIsYkIbJP9YMiv3weCHhJL0+TWAOv1wkPvUT4qS0uVzW9PLjh9Lhk7wv4&#10;SXzwkm72rNurKyV/IOhFMETpdPyc9DyntvJehehE+5uJN/UJ9XD0AzlO1b/cdkUKladVkURFCOPB&#10;fWPtn8YQ1S57htIbO1fXdR69xdJfFdbnpalI9rzXh1gOZbHaVN9pPdyfcc91VPjcmqbOeR/TWh90&#10;HlWfPlZiBZ+zLfLMJUj0quU4mQYr1HV+TlmkbK39BgYGBgZvMwzhfgU0h/gwkg3m1jM9eNcdlK2i&#10;0CRSIKIIVjJwshYmJ5qYq5hnrlvZQFSQdCjCyMJkkokjk9TI8xDaF36AQ2ePYs/xgyiveoZgJCjS&#10;o29PIscBIalMuBlsCXuSeRGdkrLH6N6zp6RZSZk+lrxElO7ev4d/ly9T5E3IC8SbXFldBW/Ij51H&#10;9mH89IlC9nk6wvU7N8oc4kdPH0dqeioq7BVCxNkmP5F2noWl6NFDVDscuHrvNnoP6o82+W3RZ1A/&#10;dO/VA1mts5GRlSHx37w0fG7bPIyeOB73HhXhSflTWea+04eFaN0mB5mts5CWmY72BR2Q164tOncp&#10;xFNbOR7xUvNOO9XliZL5WPu4Hdy6RLInxJDJtibclj7RsN73xOdJEcyE67yvldh5IvR1Rci5j5Pl&#10;ajq47mT2NwTdHiW6b5oC3Sq2mjfVBlW/0qUlLq+kxcJ2lDQNun1cm5xHJREqnfMlirqiz9W/t/q0&#10;aERtprzyjPBfTmrbZGBgYGDwNsMQ7iRIJC5W6HTOkyxffeUaQqxMbECtOwgraYp+zsPCg7KEXkiM&#10;Kh1zuISEPKiBmmO2X7xgIsyxyJTnRZBodAjBGi9cATsqnU/g8pbD7bPB5SmHy1dBacUotd2mPC5E&#10;XhDB9bmQ36kdSmylRHa9OHbmhHwkyeEdnboWiIedyTWTeK/PV0uYOY3jvQs/6oJAMCgea6EfdF0f&#10;88Z2Hz1+DPP+/ENCSISQUtvY0835gqRn64FdKK+uFBvYs371wS1s2L0Vj8qf0MtAB/T5pj/6DRmM&#10;UVMm4uPen2HX/kNEmktx5Mw5PLLZUFpVhWLah6juEOkNkl6mYfyZIy+FH5Z0lcYiy+NTPwbIHl4q&#10;PkRpfipjd7vxuMKGG0UPcfLyFew4dBifD/oSew7vga2qnOwPkO2slW2n/ibb+Z6qPtFEV5NFTQQV&#10;LE9A7Z7zWaHve+IzkniuYc2vRNVbX/6Xgf530nyoVjYGZS/1m/SFkti51qEkWZouE5/WOLhN8gLY&#10;pLbF6uL7a62Lz+PT6gffF65TtY/36rixcgYGBgYG/38Ywp0ETSEcmki0BDmx6tBkQYsaTJWoNEWO&#10;kkPl03HCEtLAnmk6lz0RPPZWu70umUUkUhMkIl2FO/evYcmKf/DtiKH4afxYDBs1Bl+P/BEjx01E&#10;QeFH6NL1E4z4YQxWrN6Aj3v2xhcDvsRnfQdi3M9TMf236cjJz8X5W1dw7PwpCbtw+zwya0jHDzvi&#10;NpFfjm9mks8rOirSTFZQW55VVWLA119Kmm6RJtNK1AsDe7hPnTkdbV1s497xBgOY+usM+OnlgVfI&#10;LCp7DF8ogDK7jQh3GTp/3A3fTxiDiupquPx+mb2EyTLXH6DjENnFonpMUa8I31vZE6GKplnTeTXO&#10;GrJTpzM1ZlIesaTpfP5QDa7dfYh1m7dh1PifcOrCEVy6cUZCUuQZonLiraR9bTgJiSZzqs1W4a1h&#10;6GfEKg1BX+fnq2kEUpVpSt7G6q4fqrUNQdlgJZ2q55P922FJTFP5rOWTSf3g+rU0Bn1fY3UpUGna&#10;YjbXp4vTNdlW5RPFwMDAwOBthiHcLYymDL6NQw2iPLhaSQ3rFhJWOzgriVE8JUwiOOyDvag+ji0m&#10;uV18B2evn8O4X8Zj7LRx2Ht8nyyFfubiVRw7fR7LVq+Di2OiifS5vB4hmyy87DsTzUjNc4m9DjFh&#10;Jjs4jfPzR5K8hPrJK+eoLiK94k2PCKHk0Io+A/tGiXMEwVBIhMHkgcNCDh49giqHQ7WL0hUB0T0A&#10;WSny/PnzdKTAfVArdH7llorP5pAVXhkzQMS70mHHpJlT8feq5WiVloqZf8wTMs4km+vkFwD2sDN9&#10;1rONMOmRFxJL/yoLYrDaFQPbzZqYNCvazv2vdKk+FA+/7F/AVlkt/Z2Vmyu2s5ee7RLiHb2/VlH9&#10;obf4uuPtiEH3T1MRy59YQzwSdTanDg3drsbRsC3x0HkThZEsPSax+1yftAxUu/VfLWJ61X21PnN1&#10;oe+P6jdlc127DQwMDAzeZhjC/ZYjkdRoL5kevJnkaZGYaiLZ/CHgnv07sGr9SoyZOgVTfp2D09ev&#10;YvnmjXD6faj2eIiEBxCmgd4T8EtASZj0MZEOR5isE6GmvQ7bYMLMVvAQr73T2hPNMdGt83Ix95/5&#10;uHL3Blwel9jGZTxE3O3VdtJBNUTJhJAHtpsJCKXxB5A37twWQp5IxPh6ccljFBUVCUFnWPujloCw&#10;PsrLJNfjdQvZL39WjsX//o2PenyEtZvWENml1ordSqSU6FJ768aI1aLyNCRMmGQjvZLGdUTbp++N&#10;ysN9TC8HZGeIXmBOX76Gx6VPpI9ZUzLE1xST14PXq50hfW25h/Wjubbo/M0tZ0WijpfV0xzEnrnm&#10;4U3baWBgYGDwKjCEu4XRNDLx8ojFcDKpYxJag0DQJ7J4yXzs3LeDiOYiLFi6AG6fF6EIhzpACJ7e&#10;19BeyDPpIAoYJdTKbkUauR1K4ghqNA+TRyGQVI4Jc8cuBXAFvETknbhx9yZcbvZYc+gIXQ+F6Nwd&#10;tVuVZ/CR0h8ly1FCbQXnl7ot5azgdJ6HWMWmh3D23Ekir2FUO+wyA8q129fx5ZDBcDirJV2/pESb&#10;UQuxJSr8siGSkKc+SJnovj4ob6QS7nH+1ZuUl+tvA9iaJjb8teNtsuVthuknAwMDg3cBhnC3MF4n&#10;4WavKRNTJo680uKp08ewes0y/PjTcMyeM52G3ecyIwjTN/ZYS8wxCRNlK2lWJDaeJiq9ivhJGbqu&#10;zuPb84KZaG0Sh5bU4OPePfHb4j9lhhLxJHPdRIADQb/kcns8sk8GsUfqo6OEvuP0pGSc84od7GWv&#10;EYJfVV0pH4HyYiC8uuXlW5dx68E95LRpi/KKSgvhZ+F2WUWnsw3Jbakf0XLRfbzUxXOZJpD2UUbP&#10;v5pwN71OhebZ2RSwrpbU9yp4m2x5m2H6ycDAwOBdgCHcbzmYT6m5nEEkO4ybN2+iS5cumDFjBhYs&#10;WAAHkU2OW9ZhHxzmwV5jGYbpR/ZRYdQlaLEcXr8fIV65js44zEHIbkQti24V/hgTHCYhXuwIvhjQ&#10;B116dsfj8jKZs1rHLfMLQIzotgBEDf2IGUqnvCjUhmw8R8nTJ3D7eK7sEFau2Yy0jAzpG8nPJJf6&#10;p4Y/0lTFBVxWSQ1d4xhzftlQdms6rn71mRaGOtaU28DAwMDAwMAgEYZwvwPQhHvJkn9x5sw5OJ0u&#10;xR+ZXDOBZNJJ+4YJnyKG8UK6SREfcWmem3rEyOE4dOgAAoGA5GFPtQ7FUHHbiuByCY4Zf/4iiE8/&#10;64rf5s3CvQe3UWm3SX57dK8Jd3V1texbAmI9/bhcbto/R8DvI/KvyLCe6YPjuGf8OhN5bfPgcNnp&#10;RcKNQNBO19nbTqSa2vBcXiY4pCYEf8BD/VqFHt0+wg/Dh0n7VT1Rm+uYnoRiSwF1aGBgYGBgYGCg&#10;YQj3Ww4m0nqfeKyXdeZjva8LRUStYEKqSbMmjUyMWXhObPaiT/55IpFOHxFytcgN0WvJz7HZEift&#10;rMT0WRPRpm02Cjq3Q+/PP8GzyjK6HhYvMYd3aPtYWPfLoS6L1Wc8a0qYyLKXyDL7orkOH5FvXla+&#10;rLIUt4qvIy09FanpaRgxaiQ+6f0Jfv1zOsptdxEJV+F5jYOIth3LV8/HkhV/49CRg0TiXWI3z2ZC&#10;raVatPeceyFZb2poOxPFwMDAwMDA4H2HIdzvELS3VZPY2nP9hV/0vC44nSVKzGuYAHN5VYTjiXUo&#10;ChPxYNALl6McbfMyUVJyFcGACz5e7tzrxuGDh9Cj56cY/O13+KDwQ7QiMlvQrausvPisyoaikrtw&#10;+5x4aisj4usXT7Em27zXNjcZHN9cG1dNtorNfMyhIWr1StbLnncOb+EFZv5d+ReOntyFj3t2RqvU&#10;FLTt2AHrd+2BJxjGso3bkdm6LVrntkfhhz3pegayc9rg2+FDMOHnUTh74Sh8PiLdHKZD8iLC4To8&#10;pSDpp7qkftmTDbRnMq5En7PorWmQexJ9aWp2/xgYGBgYGBi89TCE+x0Hh1IIkdWkOwGczGEjHJai&#10;P0CUEJEokX3+gmf58BEJ9xPRrMSq1X9h2ar5SM9OR5dPu+G3RX+j8OMeKPjwI4ydOAlt27dDmMin&#10;LxxAubMKnXr2xqa9B9GzX1+cuXwGF2+ew3kSXmiHvcQ8g4iQYwn1UKTSiuReeStU/hgZpT0Ra14H&#10;MhTwysejQSL2Fy6egdfnxrdDBsPn92DN2hVIz0hHWkYWnpSXiy0RsnvviSOYt3Qp3ES+y10+2HlP&#10;LwVFLifOPLgv+du3+wDdu/fAsJHfY/qMybh/4xJehP3UkQEi4j4h4GQ59ZmKVZcwG26bpSl8mNiy&#10;ppBpQ7gNDAwMDAz+ezCE+x0HEz3xINcSNUVKWXhjzzWf8cI1ipPT/jkvTuNDtf0Rli2cheFDB2LN&#10;xrU4ffU6Sp9V4ecZc/H3sjVUhn23QCDEy5DzXN0R7D12EBNnTYaPyGd1wI1Jv8/C5Nkz0L5jO5w+&#10;dxTPqp/ifvFt0k8EVzzQXG+NiokmRlofoUxGvHVe/ZLAOjmkBSQlxXfgcVXjEZFkqgF+ulZFBLyA&#10;XhKOnjuJC+dPITuTXhq6doG9yka6wtQGPyb/8hMelj+Ak2wPchp4wZwAEfIgFq78G2XVz+CPhGQp&#10;d16RstzhxFhq31ejh+LX+b/g7vWTuHvxMAIuG2pCHiLgfrKLl8hXS7bLokMcSsMvNdH7IC84fNQA&#10;meZryV5IDAwMDAwMDN59GML9jiNG1JiwKoLHoqgyk90IwhE/7UMosz1Ehb1UYpVHjR6PT3p+jieV&#10;NvFWh5+HJfb51t1r+GHMSBR26YJtu3biYdFdXL1yHrt2bkHJo7v4Zco4dOvSGcuWLMS58ycxc8Ec&#10;tO/UHrltcrDw7z8xaGh/pGWkoPxpCe7evCYEmT+knPTzOIkJ13Zqu61IJJvywkD5r9+8gR9/HCnE&#10;ndvF0qFzB/wwYbR4mMV7TYTb6/WipKQEy5cvx4BBZEd6GgYN+hI+nx9OIs6HDh5DdnYO2doOR06e&#10;x8zf/sD3P/2I8dPphaFLN2S3bYf5i5bC5/UhSH0SDPuk77p0LUS10w1XIITTd4tw6NIl9Oz/BT7q&#10;3gUrNiyhdv8Oh6MCLsczBHxOhEM+sof7nAi9vCzwS44h068Lul9N/xoYGBgYvK0whPsdR4zAMqnj&#10;GOmoMNkmMupyVGHG9GlYtmI51m3ajEu3b8EXCqO49Ck+6NgJbocdbrcD9x/dQ99vB2HBmuXYe+EM&#10;7tkqcK20BIcuXMCFe/dw92kZThKBdgT8YL/1wbOncfjiRRQ/e4Y5fy0gkp2JpetXY9j4kUjJSIXT&#10;ZUcw4GXKjOMnDqFjpw+EFCsvtyKgjx8/Rv/+/cX7nQzKq14j0w7yx49er1uWcPeFQnjm8eBaSSnc&#10;gSDsLgelh4gcB/Dw0R2cOnsMw4igp2SkEynuhdT0bAwc+gNKbFWwVTmJpNOrCHEzXra++JkdVT4f&#10;bF4PHMEAXCRjp01F+4ICbN6zGwO++wqt81qj7GkR/N5qVFWWULt4NUuvhM24g0EcPX8OH/XsiW17&#10;diH/g3xkZmfQy02p2Br/MmTwOmCItoGBgYHB2w5DuJsNHtwVwX1VEtUSREE+3uMwBp6iTyQINxHD&#10;PgM/x/EzR7F09RJUOe2yCI3H48IzWznu376BE4f3IzszA6mpqfhu+DAsWb5C5q8ORCLycWCQyCJ7&#10;lyNESsM1ai+x4FEJMxmmdM7Lx3kd2mHT3u34YeKPcHodpMuBsvLHcBAZPn/xHKb+MoVsVeRTvwxM&#10;njwJ06ZNk9Uoo70a1yfctnBNRIjr8FHDSa+TSHJEvM+so7y8FCdPHCbCzlP9Ub6wD9u2r8fVW1eI&#10;+LZHfocO8BKZl9lMSIK8IiUReBbxOrP+6BL2odo84dq2uXx+VLjdKLHbcebWLXw/cTy+nzAGa3Zu&#10;Ql7nD9Dho064f/8q1q5dglNnDsLhfIYbt86je49CTJoyCv+uWIT89u2xdv06+CWk5tXvd12onqtf&#10;moOXKROP2L+LV9fVVPB3AiwqdEf921R2/D9gbXtT2t9YvsZ0NLUeAwMDA4P/Jwzhbjb0APfqAx0T&#10;MCZ+LwvxnhIRDoUCePDgBjZsWIaNm1eg68eFWLthJYoe3sPeQ7vx49iRWLZ6KfYe2YP+Qwbg9I1z&#10;WL59DVxBnkKPp7/j4BPl9VVENEqMRZSNmixaz+WYhIn5svWr0LZ9W7TJz8XTihIi2pVEMt3wBFyY&#10;PW8anpQXC1lm3VKGCO38BYtQaa8Uvcmg6woR6f5r6SJcvncDIXqpuF50EwEi3fcf38fWXZuJVLtJ&#10;dxjlthL0+LQrjhw/gNa52diyc7PYxiEn8tGmvJgoqW0PNZwPtUSiBFyIOCVwLhZeDr92SXz6Yc87&#10;/x2B470f257CGwqipNKGe09LsfP4cYyY/DOKnj6Fy+tRZJvLEaGvC11DfdIYkpWxSnPwMmXioQm3&#10;3jeOV6tPQdutRD+7TUNL1G9FvC2N66/veqKOxvIZGBgYGLzNMIS72bAOgK820CnSqolJ/bo0uU0E&#10;00Gir0Q4vbj58DbW7dqAXoN74+MvepD0xPIta7Hp2F44Ah7YPQ4iiM+JYAeIOPIRkV4mzqSHfzU9&#10;kbQoYVHkVF2x2qCP+RrP0MGeY4/fg1aprZCWloKCgvY4enQ3/v7nT6xavxIfdiuURXGqqu0Ih8MI&#10;BoNwuV3YtWe3eK+jdF8IseoHJULsowR5z76dOHHqKNUXQYjIttfvFmK9astq3Hl8DxzL/e+qJehY&#10;2AFt2uaILf0Gfk4kl8m2qoNbqdrFe0uf6l30XF4IqE7uX4E1n4g+YBJOeWnPLdB/HQiRfqffh4Hf&#10;DUVZdIYU1pkctUpfkzQHqkxtv7wE9POsn6HG8TJ2JkLrUNL0uhktUb8V8bZoiXvemoS6OuKFfkVf&#10;7NzAwMDA4O2FIdxNBA9uinxaB7mmDXT1DbaSLkSw+ToZTCrCRD6ZbLLH9cz1yxg4fAicPg88Ab+Q&#10;QNaup61jDytPI8hecW2T8jgr4bpZp24ne4V5ppHEP9UrXeoa62Qv8rU7N9AqpRVatWqFws4dsXnz&#10;ajwouo2nRDhb5+Tg0aMi0sDlmHzyh5RlmDRlDIKhoOhS7VZt17Yy+efwESblD0uKcOj4QWkrt4pt&#10;2r5jM/w8R7jPDYfDjm+//RZp6elE+tPEjrbt2krcOAvXq8MO9IeM1nvC54lpUWtE1D2iI7lnDN5z&#10;H6kXAm0/9zUvtc8ku4w93wGfXOe26zyNie5nLdZ0az6dliw9do2PmwpVRvfFy0DbErOrMSTa/TKI&#10;1xFfd/y1+kSX0f8uXh51dbPwM9D0PtXlVF8mE7ZVPa86j4GBgYHB2wxDuJsIHoSZXFkHvVcd6GTA&#10;jJI569Z0/VQ6SiYjpOv8jetYtGJ57TBtRTISoWpQNuiz5gqXDhCRPXzyONJ43uv0NKSmpiCFyHeb&#10;vDaYOWca2rXLw8JFc+Hl2G53FWzPHgtRXrbiLwk74dk8RKJx6LJkvOw5Njcg549K7uH+o7vYf2wf&#10;vCEfyh02fDniK2zetBaf9uweJdmptZKRmY3WublwOO2km8m7WvJdk6rGwHkUuVb3pyngXlTecSJD&#10;UpbP1V8BrC801v7TkixdbFVa65X69LGoa40j1h+6bF1IfzSBMOo+bkr9qt5k0lzU1aFeghj6pSh5&#10;P0kfW0SlvwqS1xGf1jBittDesvEzFH9s1WtgYGBg8DbDEO5mIDlBeDXwoKkHUb3FD6YNQXLLxl5m&#10;fzgopVh0/LHSxATQOjhbauW6LGLN0xRhYsm6Sp9VYNiPPyKrdWv07NkLrVJTiYBnEPll8p2KVCLE&#10;HTp2wOCvBmDg4H749Y/ZyG2bjaNn9qCy6glKyu7C7iij41IU0/Htoqs4cuoAFiych7nzZqPwwwJk&#10;ZWciJ7c1snOzkZKWitx2bdEqPQODhg1Ht1698c+qNUhNT5e6eVaWtvl52LVnO8IR/ihT2cv3MEYw&#10;60c0d5PyaqicUiq6Uf9z/3Dfylk89PPUWL8nuz/6ODHdmqbSGwYT0RiR1jqSo6G+0P2aaEvjUPli&#10;9ja1nBW6TKx+RfzVeeJfIayi69USu/ayiOm1vnzUlfph7Uf+16X/f6CfI7WptKboMzAwMDD4/8MQ&#10;7noQIxCJg5ke4F5toGMSwCEZeuCMCf3yYF07UDcMTZisA7t11UnWx3pj+uKFyylyUFdPU4Q3Dp/Y&#10;d+QAPu7ZAz17fYrxEyYJ0b5+5z5KKxz4ZdZ8Ist5RLDbIzM7B9ltcvHL73OQmkmEnIhzelamIudE&#10;lFulpVN6FrLz8pDdNp+kPbLa5GPC9N/w4cefYcac+fjy2x8wbtJMVLl8eFRZibN372Df2VMoqSzH&#10;3ZL7SMtMk1hu/nDyu5FDufVkpe5b1b9iO7c92pJE6HTOqXukIej81nJcH0OnWcHPlSK66mp9/c6k&#10;jUNu5KPP6P1R90t5bfV5YplYWuOIPeNaR9Nh/XeS/PmJ5UkOlS9ZOxpCbb3RTZchK2Qv/4bYHjrn&#10;Y50e21uO69Sr5WWg9CVKXd1av94rxK6yzfQb7Vf1FxNJibaHr1n1GhgYGBi8zTCEuxHUDuxR0d6y&#10;2CCqoK83FZxXBlIZWHkQ5bAD0iubShOx6E08jvBHerwnm5Q9nJ+IfA2HZOg/qcfqUrrpmM5V2AOL&#10;OhdixyROBvP6CEJMuD7WyXVyXPWT8hL07d8H3303RIWVpKXhwMljuF/2EB9+2k3IcKndJrN52D0e&#10;PHU4ECC7HT4vKl1OmRt8xZYt2HHsOB5XVaHU6USx3Q53IACH1ytzb/vo2E97G11/5nTAGwyiqKwE&#10;lc4qHDh1CFfvX8PJCyewaedGiSdPSWuFHp99oj5apE21j9ur2s7t1H1gaZlsun/0OW/W9scQn642&#10;ax/SL/c3v2DxfYpu3Hd8/6z3lNP4o1LVr+pc9XPiM6fK6+s6TQunxdKbA62jYWh7NXQblN2JNsSu&#10;6zwqn0Ysv7pW999WMmhdfE9Z6CwqvMWOrfdap9XWyed0LRhUq6BqO/T1l4PSwfeb9/H6EoV/lU3W&#10;VP1vUo6ljdwGlSvWDlXOqsvAwMDA4O2FIdzNRPwgGj+YKiIRO08GRSo4H+WoHUR5iw2ivHF5ncaE&#10;IZ5Y8FLtNULO1AtAPFER4k6idMT0KFHnmoioNkSvCeFXxzpdtcMibDPVVxNR9csHiUS4jx49jKFD&#10;v8WwYUNlkZq+g/pgyq/TMGbWRFx/dBtV7mrceXgHvDy80+OiFwWe95peGFiXFrJHzZPNx0RSSfiY&#10;0/iaXGfiKnlUeZvjGYI1IWw/uBP7Tx7EX/8ukA84O3TqiIysDOR/0Jbycow72Ul1ireYyjI0kRWC&#10;w63jJkb3+t5Im2ulPsTyWDcrNOFk0eDZWjSxYvBxmF4OWNR9iOnle6zvryZzUl90X5/oI4a17ubC&#10;ajtr5SOume8J28s20YMhz4aqkfPwcbydvFfHsXxaOF3fk1i7koP7I7EfVPmEfwt0zPdb69XPvUg0&#10;LRQOyge1+kPgWN117Wu8D1Ve6/1qSLRNpF3O+VfZx0eJ4Ou8cX4lsX40MDAwMHibYQh3PVADt5L4&#10;QVYNjEriB1Q9wMYGRU5vDDo/b7GBVJfnvfroTxNupZMH5Ug0zICJb23dso+J1hHTp871IJ9ICvhc&#10;RMpH0+Q4JvKRJnuNyR4mKg5nNfLy8pCZqWKs2bvc76u+GPjdIHzS/1P4IwGZN7u0/An8AS+KS4qE&#10;5DBRFyLHWmnPNok3j4WP+WWCrgrZpjQrSef8PD/3ys2r4Ql6caPoDk5dPofzNy7D4XZi9IQx4mnP&#10;z8/Dnr074GIvus8Lr9eDAM/gQjq4bbofSKP8Sps5jUS1v6nQfaW3eHA7FUFUe66fV9i0Em4+Ynv4&#10;SO+1Hdb7pIkii75fKj12XLuP/nK9qs0vB7kn0fKsj+1j2/VLEtdntYnzKqKr5j/nUla7+DkiLXJu&#10;FWs+3V8NQeVTH8RyOd7rc+mP6D2VuqJ7ucb1RdP42ErKrXaInXHnjUHl4zLx5WLpcedig7JDnSt7&#10;1HkM8u8kmh4rE22b6DQwMDAweJthCHc9UAOcknjEBsv6RJGNuoNmcsSX1QN1rdCgqgdgPcBqCKEg&#10;+0KhkJyrgVfr4mNdLnFTekUS2ie2E9FRZCeWL6ZPic/vhdPtwIEjhyV8hGO2OX6bp+PLzM7ExRsX&#10;Me+fPzD7r99lWj8myqHotHyhUBBl5WXywmCtX1su1lO6IkFRMkS2cH4hU3TMaUK8KTcTPl4Z88GT&#10;R9h1eB9cXjemzZ4us6Tw7CUpKSli148//oghQ76Bx+OmF4UggkG/tJEJIXvAuV2KcEWJF6dwHSQN&#10;gdug8lj7lzcFvq6FoftYh5RYwdf0fYy/n7Fz616RRHVuLVt7XYSPlbwMqGRUtyrP5/ICRBJraVSo&#10;Pq43ZmMigbVK3XRdlutT94LTG0J8eRZdVp8rfdzf7IlXL6la5Ho9dqj6E681hviyiXUn6uNN79W9&#10;UlJ7JeHeqXS+HhXOKzoNDAwMDN5mGML9UogNmMnEOkA2D7p8lAjUDrxqMGaSqbVGc0o92mNqHcz5&#10;mNMUMdUEUuvjQZ3TiQDQsS5jFU06NaRN0Y1hr7Jj2MgfhGyz8HGrlFRkt26NWXPn4PTVs/hl7nS0&#10;69geLo9LdGk7mHxwGIKqS+mWPUmtvVKfOhcSEk3nVD4X7z73CYle/p3nvD56+jiu3LqG63dvos+A&#10;/uhUWCj2tfugPf5e/i8mz/gF7Tp8gJKnT2pfAuSFQAi36hOJgY/Wz6ZpqR+Sk/LE+lf3tQa3URE8&#10;BenPJEprSSDrItG6WbgP1D2xntfNp8/lurap4QbUi6jG2vL8qz3binDH6mZbtI2JdiXaWJ9wPi3W&#10;/qof9etITGd9/LKn9MbyWvNYpe61piC+LPeFfu7VvYjXKc92NF36L3quhPUo0aAzyVsrlE/pMjAw&#10;MDB4m2EI9ysjNni2xMCnBlcl1gFfBm4i1vVBBmsLQeGyMfJT11PHeZn4Ki+jJgLRgb927UQtTOpV&#10;GAl7h7ds24qfRo2B3eFAUcljFH7UBROnTJZZRtrkt0Xfrwfiwq1LOH/zApV8gUAwICT21JmTcR+o&#10;MalIBKcxQdHH2l7dHr3XMbfiaaU0Xu2SY8TZs84hJQ8eF+HyzatolZaCDwo7oMrtQIReItgTvuPQ&#10;QaRmZOLX+Qtx4sxpOH1uCUt5+LQYuw7uwoZtm/DwyRPSqT5gZAs0AWdYCZDqd0WC2Tbuv5gkhy6v&#10;/4oQ30ZqTwP32Vp3MvB1rYOPleaXB5eVPojWq/Sp1nG/J95BzmuF9EmCaC1K4iE2W6QloO3nffx3&#10;D4nWtwSiPRRtp97k5YTbL1sMbJe+301rL5dnPVF9Uo+BgYGBwdsOQ7hfGXoITT5YNjaIajLAaNqA&#10;2zxY9SvwMVlMAzUTVvYUMxmmnODZRgIhP8I1RGZfEJkFh3AEKXcYobAP14hAt2vfFgsX/yUx2Dzo&#10;8wwgG7ZuRK++vWVubBaOo9534gDK7E8l3KO8skLIAYehJJLoRLC9Qhaj5woqf12BeMo9Xq/Yobzc&#10;Xixftxy7DuzBzfu3JZ48Ny8HVU47tYlXgQxh886dmDBlOkrKKrD/6FF07PohBo74Bis2r8XYqRNx&#10;/OxpKnsfh06cINIdlHL6JUDoTpI+5baIWLbGoEhxlJhFy7NulvqQ+IzUd671NG7FyyNRd311Wduo&#10;cilhWxPtf51oSl2ch/tN3+9kaFiPaif/2+JjDWtbrceJaOgag1/8RMg+yhlNrQ+NXTcwMDAweFMw&#10;hPuVoYa9lx3atLeNYR1oGxuUOf5XCFU0j/XYiob0KELG3rcauL1u/Pbn72hLhJo/RBwzdSzszkp4&#10;/C6cvngc+R3yMPvPGchrlwu3z4nwc44b548Yw6isfoYB3wxAanoa7j16gKKyR7j/5AEcXqd49tz8&#10;oSIv4U7HwRB7ppX3NRmE7GiPn4jerCmxo+fPFUEKhAJCjJlwb9m9BTb7M5y7coFsSkXvfr3woPge&#10;fHSNl5I/fvIEjhw9SbYTKSU91R4XrhfdQ35BBwz7cYSEpnC7mGxznDp/8BmKLp5DtVGJGLhu9vzz&#10;ns5ErBY2DmvepuSPob4+1P2r7m8LwqIs0Vp1L+o+g9oO1T+6lMqj0+trR0ujqfXErEyevyE91hcn&#10;pUVBt7MxGzif9f8JidCl1YursqV+nQ3XZWBgYGDw5mAI9ysjRq+S4WUJBZerb9BlqIE2pvtl6uAy&#10;irC+gD8YwKPSEniDflmx0hP0YfLsX5CSnoHRP0/B3ccP5VpadrosKlNqe4LisiJ8PqAnevTuhs/6&#10;90JO2xy4vC5ce3ADM/6YifKqCiKsPAXgc9irq2upKnvoGoJqG9nF7Yv2rwIf6f5WqayK87KXnomx&#10;k0j+/mP7qS2PJbQkMycL+R3b4dMBvVDYvRCrNq5EVuts7DqwT+xiCRNR94dD8lIwbsJY9Ov/OY4d&#10;Pwivz41QDcd4h8T7r2qNWcPQBEuukR6yOirKysbB5ZQO6/18Wah7Wv9z01KQe0Sb8rjSsxqVZNar&#10;ZznmzW9av7QcdJ+KzdHj+qD7z0pom/ZvUUl97eRriUiWxkhWn9KtnisV3tSwblV3cv0GBgYGBm8e&#10;hnC/QciAWc8g2xKoXzd7xHnqwCgZEGGCIJfwPEIDfI0a4JkwhIi4fjd2OIZN/hEe8fbyR4kR3C6+&#10;i4ycTOQRgR33ywT8Pn8eSp5WyAI01+7fQV67trhddBsnzp4UjzPHy3o8XgQCyrsd77lTlceTE6to&#10;xK7rvOrP6fzhZJjsrhFiXPa0RIixJsdVTgfsLgc+Gfg5SqvtcNELhY/6wEnt2XnyBNp9+BH6Dx2J&#10;7Xv2k/0BBCJEuKndvAz8oMH98MUXX2D2zFnw+aj91JYIXeMp7uQDODJHLLKaKYi3U8l/G7VEsN5n&#10;790Dt+VV2/Nf6g8DAwMDg1eHIdxvCDwANxRK8TrBBJBJKgudyTn98H+KEtJ5IOCBP+TGgdO70f+r&#10;3jh74SRcXic8QRcu37+IXoN7YdeRPbj14B4R2hdEqCNw+/xEQFUM+Onz59CpsDMuXr8sHywy8WZy&#10;Wl1djQcPHtS2W5NuRdJidimSWpeo1tCLAL8s8EebL15EyFSdl18OOOcLCRPhI67vYXGRfFB5/9ED&#10;Is8RLFyyCAeP7CWSXEN2hxGmsv5QGI/LK2B3urBux0707N8Pfb4ZiDuP7+HqnasYP3kCqh3VCAbD&#10;6FzYBV0+6oJrN66qlxaOzZUXl/rupbY/vh3/VXAf/D+e6deJlmjTf61PDAwMDAxeDYZwtxDedi8f&#10;c1Qr4ecdk9DnL8KodtuxfP1SdOraESXlJVi1YQ3S0tJR0KkQI8aOwcotGxAgwhtmckxlLl0+B4/X&#10;JTHRgCLCJ04dxcc9uxMJ96C8sly8xV4i8QxNsv1+P44cOSLx52RBVNjzrQh1MsLN4S48lZvP54bT&#10;aaf6VVn2Mvv97DlXpdQsEMr7zXLlyiXcuXML8/78DT/8OBQuauPaTWvQ9dMemD3/L5mzmz8LDZJt&#10;IcpfZrdh/6kj+HXBn5g6awZ8PJuK6KVrFZW4eO0WBg8eCL/HSRXSi0uUdMfs1fJ+wfrMG5JpYGBg&#10;YGCQHIZw/6fBBEiRWO1BZo+0kFL+4DESQEnpfUyYNQE7D+9GKBwmchvG2avXUdCtO4rLbXD7o8ST&#10;yBTvbfYKLFv9LzZsXI0ZM6dg2Jjh6DXwMwwfNQxfDPochV07o8pRKfVwmIcmwMoWJSpNebhttqcS&#10;M/24pIjSrERcgWNpmfSu27AemVmZsFdVShqLWgJdbbx65KNHRbJngv6w+JHMnvLXikUyNWDPfn1R&#10;UV0NXziEIBHlMPUAi8RxU3nunTDZFKKXgRv37smc3TzloT/oQzAaHpORmYXWuTm4dvuq6kexg9rC&#10;QjaqPo7ZbmBgYGBgYGDAMIT7Pw4VvqFWuKuJkMjMHBE8qy7HZ317Izs3GwtXLEC4JoCysiJs3LYe&#10;4+dMQ4AIZIS4o6KiJEIm2eP7gvIy0WTPNRHdmho8LH+KIaNGSHx3QZcC8XwzGWbP9tVrFyUmXBN/&#10;Tb7ZG8rXT506gcLCArjdTiGuVtIqech2JtwlZWXoWNAZxU9K6TxGdFkv7yM8lWE0L3/8ePbyZUyf&#10;+ztapafhxwmTyGZlu5o7mjdVC89sQtRfznVaKMx6nsMZXSK+ffu2GD/hR/Tu9zmq3F6s274Pvy38&#10;A7ceXKJ2BhGU+G5lC2t42//aYWBgYGBgYPBmYQj3fxxW3scENxAIYO36ddi+dyfWb92M24+KkJad&#10;gbSsNHTt+RGuF91AkMgre435Y0pij6JEk0glTFR5SXWeu5s9zTWY//dSpKSlIz07C9k5rYnQP5OY&#10;aQ4VUYQ/So6JmGpdbM/MmTPFe8xElc8V5VXgPDKLCr8skFy7cwMr1q2SY2UH7yOIRAJE2Kvh9bqE&#10;6N8uuo9WqSno2X8Adh0+hAFfDRQbIjy1H7eHwXuqL9ErzfXxGRN39n2HqA2eYABL1m3Cmq27ZL7v&#10;yPMgnB4Hjp89iYPH9uPC1XNkk161k23SOmN6DQwMDAwMDN5fGML9n8Zz8II1TGRrxAPsw+hx36Do&#10;8QOEaoKodleiuPQpRk2dirO378Af4dlIiDDW8kX6ScIZmbSK55wu8gwevMjHmrXr8UX/QVi6cg1O&#10;nDsj0/PJ4jk8c0g4QESf471jhJRtYqI9YMAgeQlQZLsu2Bb2NvMCOs+qK7Fx+2Yh4Fw/g73aT8uf&#10;IDUtBRMmjZd8Lq8Ht4sf4UbRQ/yzegU+7vER5QtSHexpJyIti5KwDt4nA5NutXEt/DrgIVvLq+yy&#10;NPy8P+ei6EmRrE7pD3mxdNViDPthKPzURrZHt1Pb+DqgX1oMDAwMDAwM3n4Ywv0fB3+gyOEWpaUP&#10;sHLVP0TA/ahyVuLuw/uYOuc3IqaPicAqihkmssgkWnlok3JtgSbMNRw28jyEXbs3o21+GxQUdMC6&#10;9atQRcTU6XCirOwJXK4qdCpoj3PnT1JJKkd1cHm2y+v1YkD/L4lwBymNiK14uhPB9igK6w+GZRo/&#10;8T5rjzn9sof973+WYvqMWfB4eRrDGrj91E63Czdu3USrVq3QPj8PdnsZ5fVTWVUPtzsenKBFkWZ9&#10;zCtyco1hKnT57n2Mnz4DM+b9hgC90DDp5v3gr/vCVvlUwky0V/91kWLu/9dJ6A0MDAwMDAxaDoZw&#10;/99gJXcNSXPBZTRZrIGHyOCKDf9i2eqlEm5x4tRJdP2kG3bu30skkQkze7+JaBOBYyKsYpHjtQii&#10;5rDPl0rQ73MJ4Rg25jv0+rw7Pu7+IVrnZOH6rcu4ffeW6KsRsl+DT3v2gMtRhUg4SOTaF1WmXgYO&#10;Hj6AClu56K2tJAn4aqTmOTZv36ESKB/by3yWw1vcPh/2HT8Gu8spXm63x41z585hx44dSElpJaQ7&#10;LS0FJ04elNASRdiT1yXQpmiRHceUqzAaCaUhWbxuPf5cthRX7t+EO+DB9DnT8OeC3+VDS1WHejGQ&#10;0oYg/4dgeTAMDAwMDAwagSHc/ze07IAd06RWXazh2GOPAyOHf41Kezl8YT+69emJg2dPwunzCAVk&#10;8qhIa5TsEnGVUBFO5xROYpUMOeDrimwHQ378veJvjJozC9P/nIe0jHTktmkDl9uFO/duw+f3Re14&#10;ju+Hj0B5WSkRzhpUO+xC8rXnd8++nXhc8pDIqfjWpY5kYD0cP71r316EwkSY2Q4i8xr88vCwrAwh&#10;enmodjrgcFbDSfvffvsNGVnZyMnPx7S5f+DWo2JMnDZF2RaV2KtFtB/qtSOWxkecm1fltLvcuHDv&#10;PtoWFOLh03J069kdD4vppeN5kNrFs8KwUPvqutQN3lnU94wYGBgYGBjUhSHcLYTmhw601IAd08Em&#10;SAgJEVOOa87KSENuZgZmzZyGT774FM88TviJiPOc2opS17Wbz1V8cPS89ocJpiLcASLs8/6Yg0Nn&#10;j8NFRNcTCqNTl65ITU1DSUkJvHT9+LnjKLNXiLd50uSJuH79qhBPtYgNh1sopU/Ly3D2/BkhwIz6&#10;+pFJusfrgT/gF3PYxlAoBLfHQ+TeL97746dPweVxS16f34vq6kosXPQnWqWkYP3OXWInz6ri9Lrx&#10;1bf9EQh6pJxqYLyoOHFr2Ia+Fg9uC3u7QyQ+6ouJs2cjv+MH6NS5AwYM7E0vIA7WlqBLo64+g3cF&#10;yZ8HAwMDAwODZDCEu4VQH1FMRCxfSw3YSof2zzLBXbp2FbYf2I3sNjlo1z4fxWUlsmiNLFzD+cgG&#10;JoBcNtFufc6/TBA5L6cJAaWNlz7/+KMPcfTYASK2RDbZs1zyCK3SWiGNCL4/4CMiSwSYiL0v5Jcy&#10;dkcVuvXoJraxF9v60SOHXhw8fIjItFfSk4HrZ3uKHhaB5wpnWIkwl6uutuPWrRtCyovJnmdVNvjJ&#10;jp27dxDhboVL1y/LOU8D6PG50bpNFn6ZPZWO+WNOBVnePtod3A3skGbdMc979GICOJX1qikGn6OY&#10;XiJm/jEPpc9s2HfkAPYc2B/VkYjk+gzefqjwK34xNffQwMDAwKBxGML9f4AapJnIJieYTYXoUapq&#10;IR8zkt4gEdPWeW1Q7rQjSESXQzIE0brrFLRAp3IZXY5tZW/upesXkds2F9mts/D3wj8w5ofv0O2T&#10;D3Hw9CHk5ufi6ImDRIzvimc3QISbvbu+oA/de/WA0+Ois3jqyd7oazeu4+jxY0Ru67GH0vmKvChE&#10;iY5O5/L88rBu3RrYbBViYygchDfgxa2iW+j+RR+s3roFW/ftxqYdW+DwOvHjz2NRUvkU14vu4evv&#10;vkG1wyH6JESFK4ozg+ojIs0WxFuuQalkkxaGNxjAmKlT8Kj8KQLhkLxoJLbb4N2G/vcQe/EzMDAw&#10;MDCoH+814X7T3ikhjkwaaZDWHuaWAtM5JnVMtnmuEafXg0kzf4En4EeYiAGTA6lPSCHXq6UuONUf&#10;CKDa6ZQQjTUb1mPevHlYsfxffPFlfzgCbsz5cw5SU1shr0M7lFfbUelyICM7E5V2G3hWlPLKUty4&#10;e40sqUEwEsQNIuG7jxyka0T+WZiEMmmhvggQQVWhHfWDbRJvO++pjL53ap7vGpkRhcNNyp6W4sTZ&#10;41T/U9wmwt3z80/Fw+4LheTFY/jYMchqkyPEm+cb339kr3i69awiaqpAvj8q9pp7lc9V71r7i4/F&#10;Gtkr8q8+7OTVKu3Oapy+cErizjUls5ZuCejnyaAuXne/MOE2Hm4DAwMDg6bivSLcmqD8PwZJHpz1&#10;VG5qoFaiaFhD0nRwbiaxMoVdlNCr2OFo+AhRP1lpkc75rG799Mv9Q3unyy2E+8q1qzK13rgJ4/FF&#10;/35w+71w+j2Y88dv+HHcKLg4fISIqpfIbmpGGk5eOAm3z4UHJXcRCPmorghCPAc4aXUHfDJnB3uU&#10;2UZlF9us6lfk1mqPVRSs94/L6Zhw/pDST8TdHwqIR93hceBJeTHy8rJRRMSbWq1irYmgL129FPMW&#10;/E5E30vnARw4sRdrN62WFTKrXVWkKyDCLw7au6370XrvrPYq69XG57rPrWlK4sFt0c+E0l03T32w&#10;9sXbDGsb60L3S31SP5K1XdfD/9YUEvUlyssh9m+ncVjbX/eeWW1JJjHosnV1GBgYGBi87XhvCDcP&#10;UPyRHcubHKy4Lj3Q6nMFHjStRKw+UWAd/EGk1XbRTcKbnNMmpJD0smgdTEjD4SAdczoTSGu9fBw7&#10;VzqZHCit/GuvsmPKzOm4fO+WzMrBi89M+22mWpHyeRBhIq5Opx0Dvu6DP1f8haOXj+HO49vwEvHm&#10;hW84tKTSVY0AkWOeSo+boLWrI2v9fF2RE3VN26NIlH5pCYeJsFO6z+vBjRvX4Pa65WXiie2pLEoz&#10;/bfp+H3Bb+jSvat4mwM8TV908xExX7RyBQo+/ohsCsFFLxAF3T5Edl4uHj0txfx/FmPTtq14UlYS&#10;688o2WbRZJuFrVS20xGTbBKejUX3KedS7Yi1MRHc59b7+qp4VV3NtUfnV/csOerXx+kNSXLo+hL1&#10;1q2HbVP3LKbTKvVD60pWD5dVehvWweA8WuqC0xoShfrLGxgYGBi8CzAe7jeAhuvUA2t9oohCPGGI&#10;gcNFtDdVCKCQHpWf061kQx/rPA2JLsuL28yePRPFpY/gCXix89Be/DRulMSIsxc9UhPEivUrkF/w&#10;Abr164lPB32G05dPyGIw5c/KUFxShBCR2qB4jXnVyTDpjfWHIjP8EsDEVhHVWpJLeVSMtgr34GtE&#10;ueH2eVFWYSPyTedyjfLSxkS60mHHjfs3cPX+NXw54iuMmzlJPubcs3cHvRgE4JfpCp8TyQ6gZ//B&#10;2Ll/v4R92OyV6NG7J8pspRJ3HYrUwBcIkG62UdnKv2StSGJ/sfA827qvlXAbVLu4VCz99aHhZ61p&#10;eJnyTak3+XVOa76o55ifUT6vH5zPKol6GA3pUP+m1PNovYd8rP5Kw2kx6H5ITK8tJ3ao5yG5PYlC&#10;v0n1GRgYGBi8SzAfTf7fkWyQtUp0wI+KGqQVeNiXEBEhA4oE6DwsiszGykuJaLrWb82n0zhMg4WJ&#10;bvnTIkydOobIpwt7Dm1Dx8IOMpWfJgHFpQ/xw+SxsHs92HniID7r3wur1i5FSVmRhGfcf3RPPNza&#10;LrWMu3pJUETnhXjftQdei2obE3oi6ZEATp/YT+WYAHM8epjyhyhbrL1M5nlqwWpXNdnqQ5fuHyI9&#10;K00+jgxROwq6dBbyz23ieHEVXvIcyzZsxNUHN+ANujB8zFcY/tM3KC17LC8G7E3nubPFTLbK0kfJ&#10;hO2w9qOkcVteE+HW5E5DHyemNxevUrYhJNfLac2XWF8nh+4Dfkatz3ui6HzJbZMcct9j/8bUptPU&#10;v51YWa1L1WmFpU55vtVzYU1PLvTbgH0GBgYGBu8GDOFuJlp64EskaMmE8zABZLIaI6oKllxqq2Nf&#10;TIf1WIdm6HRFTKIfNMq1Gnh9bnT6sB0KunbAmu0r0aPfx3jmtImXOUzk9vrNGxgzcTS8RKiZOly6&#10;ex2paSnYs38HKqsrsGH7eiHNpFnIsN3OXmn1kSPXK/XTtmr9aiqXigdFd4nEaBKiZknxhQLo/HEh&#10;MrLT8czOK1Iq2/QUfrznBW7y8/Nw7PhBVNjKUPToLr4ZOhjf/zCCygfhJzK+7+RRjBj/A6rdvPBO&#10;mMoqQsSfav614m906vYBlq9fjF9mzZTl6f1+F9kYieZjT7si+vo8mXCbrP2shM+16LSWQeK91ue8&#10;r/sc1M1fH5qar2VQX7/VFZ0vPm9jiNdRV+i3nv5SqGuf9by+fk6uT5VXQjrinon6hH7rtc3AwMDA&#10;4F2BIdxvCPUNmokDuT62nusBXnmd+Vjpqt3Lr0JiPYk6WThNk17ladOeOpXX6/XA43Fj6i/T8Nmg&#10;wejauxe++mE4AjUh+GuCIOqJEJHWwm6F4sGOEEnmOb4DRG7b5rdB3wG94XBXo8T2BBHKt+/wXvw+&#10;b47M4c1ePQkDiZIN/v1+9E+4cO0KHcfay2DvfYj0FhGJnvbX7zh46qiQcIkvpywc6cEvISw9e3ZD&#10;0cPbOHv2MHbt2oSOHdtjz55dopEpPOsZPXUcjpw7TOQ/QCmkh14sgpEI2erGsB9HYv3WrXB5Axg7&#10;cRJKKx6L7WyrhIXIi4IObbH2cfx9UtfihdNj1+LR0mSK9WlJRFPrammbGkb9/dY0qQtr+xvX3TD0&#10;vbPq0cdqXxf8byk54ss3TQwMDAwM/gswhPv/DE0OrCTBCutgz9eVJ5rTXn4wtuoRIf1MZHlavW07&#10;tiO7dTZSUlPw06gxCIRr8OkX/WGrrCKiSqSa8jBZ/5MI8EddC2VmEJmKkAk8bWVlpchv1xYPiu/B&#10;H/LDXlWJXr17ChHn5eCF6EZJrOQvr0Cvvn1FD8ejx8iItBgcfsI+cv5Ac9GyRUR8ldeZ8wWJ4Cs8&#10;x7mLp3DxymmcPnsIrVq1QlpaKjZuXC/hI9w2fiGodFRi1u8zYLOXi8ed48PFc0263F4vNu/YLXHb&#10;DpcHG7buxsVrN6leah8Rbw5t4fm9qWYlYkP8PUh+TzhNS8uD60ystyWekTcFbWOydljRnLY0puvt&#10;ANv3tttoYGBgYNBSMIT7HQKTiFjIR8sQKtbBs5/4fD5ZfIZDV8rKn2LEjz8gGA5h+pwZOHb6uBBk&#10;9lAz2Q6FAhj8ZX/cvXODKANvTPCUXX6/H7ltctGn/2eoeFYmy7x/O+RLXLp8jvKosAwVVqLsf2qr&#10;kLrUKpiahNQVnmWkc5cCeL1uOlcfS4rHnI55tcrT547j8ZMizPvrVyHcTPoX/b1QiLWEoBBB5vzT&#10;pk8mQl1N9UVkvnIOj+GpBCPE80srKpD/QS7cHoesfNk2vy3Wbl+DzXu3oPsXPXD+6sXoC4d6QWFp&#10;SYhe6sPm3FfOq0Uj8bwhcD6u9/+N+mzmtOb2iYGBgYGBwdsGQ7jfAWgyYiXZLUZAorqFyBMxZa/x&#10;1BnTZVq8Hft2oVvvbnB4qoXg1vAHi0S8S56WYO+hfXATmabStUSRSW0oFEbrnNbIysrAqtVLiMh7&#10;0To7C3t2b0cw4MOD+7epTmpHtC1Fj+5j+I/D4hfniYra1BnPirJuywYEiTQrbzqXZ5vDOH7iEKZO&#10;myhe7bT0NPHO5+TlYteenRKGI31HdbL+dZvXYsPW9Wp2F9LLJD9cw78848tz/D5/Nk6d2w+X+xn6&#10;DeiBQcMGo9JVhSDVU1JeBrvdXktQVamWA+t9WfL7Ks9Diz1Lrwlvu30GBgYGBgaNwRDudwhWwq3Q&#10;MkREzcSh6O25SxdR8GEhOnQuQBYRZ4fLKXk4bppJNXvAJ/48AdduX6XcbI9cFg84e5OZGI8dPw6p&#10;Ka2QltoKixbOl+Mtm9fDWW1HTTgkUw2y6UzO2Su9e992ItGRWm80U1ntlWab9DziBw/tgdfvoXxB&#10;vKC8JUW34aiy4fffZiKdyHbbtnni3c7IzMRHH3fDzt27EAkzkY8SaqrjwPEDGDLi22g9sf6TlwZK&#10;K7PZkEEvC61zc/DN8OEYOOIbXL5zncg4/1WBXy6UvG0k0JBSAwMDAwODtxeGcBsQ2AOsvMWTp0/B&#10;pdvX0L6wE3Yc3Efklok0x1YzyVRx0/nt8+HyuCT2WaUzCWVCymEnYew5sF+Ib17bNkhplYK0tDRk&#10;Z2fhg3ZtMWnsD3A6KqjKECIRP+zVzzB91hSZWUSmDyQ7mHDLx4pgT7ayixfQ2bN3K/xEuINBP06d&#10;PIJ+fXujFZH5zOxMtEpNwdQZM5GRkYGUlFSqOx+Hjxwjm6I2sjbSff/RA3Qo6CDTCApJZYlCVq4k&#10;cj7+56mYNGUGqp1uCTfpO+gLVNor6AUhGNUXLUDtNzAwMDAwMDBoDIZwv+8g8qjIchgVz0ox9Psh&#10;uHjrKr7+YTicPo94tSVbNCSj6OED9B/YT4i48hvHILSW8hU9LkZGVibatG2LnDZ5SE1LJ0kT4p1C&#10;RLxNmxxkt87AzDlTsGnTKsye/TNmzR6PW3dPwReoJKL7EB5/GdzeMpRVFOHGrbNYuuwvItE56FzY&#10;kch7NvLz26F1Ti5Wrl2DK3dvocunPXHq8iV06FRAZD9F6nO6XDJtILeBLWWyzPHenQo6wuvziq1W&#10;MJFmbzhlw96DR3Dp+i0E6QXi/uP7WL9lrbwEqBcMnd8QboOWh3qBNc+WgYGBwX8JhnAbCOEOhf0Y&#10;NWEkzl0+gy8G9kVRyWMJo1AEkxmm8mL/8cdcVDuqiWxzSjzYi8y/TLi79+yJ9MxM5Lb/AFeKitE6&#10;vyO69RqAa3dKKL0N2nfuhtSMbCLkbdEqJZUIcgalZ6EVkfPs3DZISc9ATtt8ZLTOpnwZ+KBzoaQt&#10;XLYSX4/4ASs3bUel04VzVy7hwu3ruHDnBo6cP41DJ44hJS0V3T7prmYoqX1hUPZy2MiIkcNx+851&#10;ajMvwqOua2gyHYpEsO/wMWzatUf6YfmaZbhbdDuBpCf2gIGBgYGBgYFBXRjC/Z5DhYEE8cvMCThz&#10;6Rh27N+Ozh+p6f40nVQetxo8fvwIK1cuB6/ymOgd1uCZO7w+Hyb+zEuqp+P3JfNx4f4tLFq7Fh27&#10;dEWo5gUJcPFWEcqrXXjw9BlGTf8NSzbtRLUvhFM3HqLSG8SNkkqUO32488QGm8sHbyiC+6UVqPb4&#10;sPXwEdi9XpTZ7RLWUlRaQuS7GnaXAxeuXSLCnYJvhw8Rm9XLggLHXjN27tyO3+fOkrhw8X7H5VHt&#10;4nY43R7ktWuPtZs34kl5CSZOHk3tjiAi84kne+UwMDAwMDAwMKgLQ7jfezxHlcOGDp3b4WbRFRR0&#10;6QQnx2cT4ZR5qmsUAWWCuXHTWhw/cZjSeDaRmDdYQxNXJuObt27BwMEDZKn0Pxb9hkvXL8Dj9aAm&#10;EiHh+bx5fmueHxuIUDERKssSpuMw6WDfMxNqDl1RUdh0nWxyul3ycSbPNHLuwnm5xjOmnDx3CjN+&#10;nYlFSxdi+owpQriTkWI3lf/1txmoqq6sJdgatd58rpeuBYJhCaHhVS4nTf4JZ88epPQQZUmuu6Vh&#10;fRkwMDAwMDAweDdhCPd7CiZyLDwn9r8r/sYPY4djDBHKZRtW1C5iw4RTe4WZcP806ntUVlaIVzhG&#10;VHW+2AeUfH3Tpk2ygM6/q5biVtEtXLh6UeK+3W6P5OH8spBM9CNJLfKxpOhinVQPXVerO3IaHQuJ&#10;fg63x0lk2A9bpU0+ZnTTS8LW7Zuwc98OFH7UGQsXzpepB9WHjsre2vAS2mb/OgvHz5wQm9geDXWs&#10;hEk3l3E4qjF5yngcProLH3b5AH6/k/JFora8Puh+MjAwMDAwMHi3YQj3ewpN5jweD9rk5WDQNwPQ&#10;vvMH8AR8Qn0ZVrLHs3p8/8MwOJy84qT6eFBBkWxePIfz87SB/2PvXEBs2v44zowx4zne5rq49z/3&#10;cr3JK9cNuV0RXZFIJJJIIkkkiaQbSSKJJBKJREREhDzyyvttPMaMMQ/znjNzzsz4/n/f3zprzpmn&#10;GWY812csZ5+9117rt9ba5+zvWue317p69SoaNWqE8IgwXH98Haevn8XNJ3cQl5SgI9MU9JyDJF7E&#10;O0UtBbBJiXYVF5gqw+WAmYoPJm/5ozBPz0xHTq5Hhfv1G5flmA/vMt4humO0zsl95NBh5Et+VqjT&#10;Pp7LkfGN27dj7sJFJo9yRK2xy9TTjFnT0bRZJMLCQ3Hp8mntqJR3XnXAtCn2+UuAw+FwOByObxsn&#10;uH9QrOB+l5KqI9HNo5ojJTPVuHLIMbqTWFHN/y9evoBlKxbriLN1KTFwRJtzXdPH+5WK7YYNG6J5&#10;86YICamF9VtXIzU9RacRZDp5eZwOkCPXch5HsWUfg5G2hP8H9up+v60U3Zy7m+R4cqWzkK0xKLhv&#10;3bmOtMw0pGalISQsVKclZGjYsAEyMtL8AplincvQS7nTM/F75+66qmZ5wtnsp53SoZBtPqDZsXtH&#10;NGrSCGmcAUU7AcbqmsB2ZBwOh8PhcHzbOMH9A+MR0fq/6I4Y9e84zJ4zD17O6kFhGyQidaRVxPem&#10;7Rtx/c41FdbGNcO4eHA7Ly8XGzesQa9efeDLf4+4NykIDaurc2RPmz4eDx/dwenTJ5GWlqYrNRrB&#10;rlJaR7j58CJ0vm36dedKnhTVclz+6QqX8l5kL2MjOSWpaJT7dXwsfCKk6b994uxJvE6Ix53Hd1BL&#10;hH6tkBBENm2Bn6N/w/jpM7F8zRrk5OZoWpydJE+E+8pV63Ds2BHtRBi3FWOTCcUpEHEd+zYBfYcM&#10;RqqI7Q1btovgz6lRwe1wOBwOh+P7wAnuHxQKZY4085nIJ0+fIzExWcSyGdUOFpHczhVB/VunaKRl&#10;pIpYNWKYo8XZnnRMnz0WrVq3wOHDRyUtjlgXwCOCts/ggWgU2QTh4eE4deoULl+9og9NZmXnmJHj&#10;Il3L9D26+E3X3n8g1yvH/eKXD1fS/3r9ptVYtnIBMrPT9b3xrc4Xm+N17vCExDhdNOddegpS0pMQ&#10;0SBCR7fPX76GfBHK2bl5WLtjC9r++jOyJY2CfK/akJWTgy7dOmuagVlHigwrBp1Rsjwe/Pzrr8jz&#10;5WtdSdLF6srhcDgcDoejLJzg/gEJFtV2FpJgt4qSIjIlLQXNW7UQoWmmA1R3EBHcuw5sQ1hEKOLf&#10;xCLP6xUBno28/FwkZSShaVQzhNcPR4OG9bBp6xokpsSKSM3BlBn/6ggzR6spcvnK1SubN2+BPQcO&#10;6kOMBtrIWUJysXHzOnTr3UXyz5N8ufKl8cc+dHgf2rRtBU9utj4w+fzVU+zet71ohHvfoaMqjPUc&#10;sffQ0X1o1jQSt29xpN6nPt+to6LwJiFB49g8y4KdiVwpY5zEZfWw3mzdORwOh8PhcFSEE9w/OMHi&#10;2mzbYOBIcmx8LBatWAKvbFtBnJL2DiFhIagTEYbIFo0xcfpYRDSoh/HTZ+HY+SvwikB9/DxGV33c&#10;vnsXrt2+ilv3b6ibCefppq4tKGA+xmWla88+eJfG6QhpB3Mwo+jMz5PnwZmLp/XVLCdvOgh8QHP8&#10;xAlITEpEbq4HKe+SRRDHq9iuG1Efuw8cETGeqy4r2Znp2CTC/d8J4xAudmblZGjep86dR/+/Bko+&#10;xlfajHYHyh9cH9xvOyZ8De6kOBwOh8PhcJSHE9w/PFZQBoSl3bbuG916d8e79DQd2eZ7HktISkC7&#10;Dv9DlojgMVOnYMXatfDmFyDXVyDCvFAEdwFi38QjpE4IXsa9wsOYx3j2MgbtotuLAKZLh999Rf44&#10;wj115gwzcu0Xu3pMAgV2wfsCHDt9VN1GzOh6oa52SaE+c95CEeJ50imIE1F+Fr936YTweg2QlJaO&#10;U5euYtr8WWjRvAmaN2mE23euY8OunRg2ZTwuXD8v5/vUH3vg30N0oR+mRxFdnuAO3nQ4HA6Hw+Go&#10;LE5w//CUpyKN4E5NS0Grn1qZBypF/HIfl0w/ce4Uev3VD2k5mbrsekZmDvLy85H/Pl8Et1dFMl1A&#10;6jWsj8Url+L0xfO4cuM6on5ug4S3b4xbCR9WlJwoosdPGYes3CzmKsHYw1lAfJIm01m3eY285srR&#10;Qp0KMFdENkXyig1rkSnnPXn1EG9T4jF42CD0GzQQOXLcR1sLfHjx+jkimzaGx5ur0xFeu38Ho6eO&#10;5WOa0kHwoufA/th35ICmzfzLw3YCbDCdD4fD4XA4HI6KcYK7Gik+MvqtUNpmCl7jq12AW3evYefu&#10;HSq4GZOCNE+E66BhQxCb+BoJabEIDa8lApqjz0ZA88FKu2DO4OHDMWnGNNx78gCZ2Zm4eO0SYuNe&#10;mnmzJU1C3/Cps6bg4ImDKtT54KUVs7TFk5uDX35vq+LZV+gTkZyn8eIT32De8kXIyEnHy/jH6D+w&#10;O5q3aIKjp474pTOn1fOpK8zoaZNw89F9TeNZzFNMnTdTOwvewnw8j49Fj369TIdCQll+3LSDf47v&#10;DXNVlx8cDofD4fh0nOCuRnTUs5RLwreHkZZ8KNCH3zu0x1sRtnTj0CMqqgvxW+cOuPvsIRLTkjBi&#10;zDCNGyxQKFoLCwqQnJqGhpGN0G9QL/Qf3B1zF07GwsUz4BXR7vFwmj76cBciPiEBV2/flJShC9Oo&#10;8PXL5tj4Fzh8cr8I7VwkpyXjlQjkxHfJWLdlA9IyM5GQnIDrt84jMrKBLngTHx+vNnDknL7ZTPPk&#10;xcuYOH0q8kWwe/JysGDJYly7fw++9/k6/zjn16YYL09wE+6lRU6GfU9YYV1ecDgcDofj03GCuxqw&#10;AjtYaHObwa7A+LEi3Kbz6TCN4BCgdOpGcKeIuO3/z586As1pBLlUOsUofZ07dO2MNylJOHnuFMZP&#10;nqRnWGgvy0zXkxxvHtZt34S69SOw++hebNy9AWMmDUdaeiKys9PwLjUZOSK8uXjNnYd3kZKaIulz&#10;nm0j7Dm7SGZOBm4+uCGC2KuuKL78POTkZuu82zHxcZi3ZBEG/TNYZydpFBkpcbgQDzsMZp5wn4T4&#10;hLfo0a8PcvO9KugXLl+M81cuqFtJdm4OBg8dhOSUZC1fyYchbf1TwFdPW1QntKfmbPr6yvup2Poq&#10;LzgcDofDUf04wf2JUJzZYMUJX20oKd4qi00zmE8TPwFRETyCSxFZlE9R8pTPhTh54SSWrFspote/&#10;KIz8Y1wK2BZRLRH75jX2HzmAFauWm+NB6DzfBRxNzhXBnI3mUVGoH9kIu48dwPpt63D/0XWJ5UNm&#10;RiLyfZybOw8HDmzDmtXL4aOvtghtnaVEBHJaejKatWiEh4+uyLEsSTsHntw0PIu5hS3b1+msJE1b&#10;RSGsXiOs3LxT7JO2EJvfy/m0g6PWGVmZ+F/HaHVHSUxLQVS7KOw7uk/LydLyocsuPbqLTXwo005N&#10;WBx2npgeKastKruvemH6n5YH27Qm7ayO9D/lfJ4bsKF4MJ+FwOvnoibr2+FwOBxfH05wVxPl3UBr&#10;WsxUHiMwGIIFN1F5LXbqtthKwfkuPRU9+vfQBw/N7B3mlb7cx86cQET9cCSnJmH7zi1Yv3GNSSUo&#10;XT7syPjWZeTu48eoXScM4Q0byGsoGjZugH9H/42Yp9cQF/sQ3rws/PRTc0ydOhZ5udnI9WQjQ4Rx&#10;fn6uLlaTkpqAqKgmuHj2EKZMGIEGkn+dOrV1msHZ8+fB48tHtteHxq1aIT0nS+3VuQcFiuT0rAy0&#10;i/5FfbbFMkyaOQlNWjRBz97dpExepGakY9nqVfLK2Vj8HYwS2Hbkqw1fHtuuAfuC+Rx2Mv2aus6r&#10;w/7i53M7EPS6LsiXOAHBXRPlCIZ19fV8LzgcDofjc+AE9w9DQGQEC2PuKXpAUQQAhQCF8uoNa7Bg&#10;6UKINNAHFPlAIX2cUzPTsXjVYuw5uAv5BV4cPXEQ27ZvFNFS3IdbR5YlLfpQcxrAPgP6I0VELefn&#10;/q17N9QODUWv/r1VMIeGheprrZDaCIuoK+9DdDrBpi2aorYcC6sXjpC6dTReqJwX9VNbTJwyE/OW&#10;rUS9hpFYvXGj+nf7Cr2Ys2QmMrIzRPAHRqnNCHcGGjdrrPEouOetWIBte7dh8dIFmDJrmuz34nHs&#10;C0Q0rI+snEy1Oag4Rdg6+nqw7Vp25477Poe9NVUv1v7qE6e2vkww6dsOlsmj+vIqH+bx6fnUvJ0O&#10;h8PhqB6c4P4ISgqL6rl5fpiy8qm8GGEcEyi47TlW0Og2RXW+T5dg/3PIQPV15tzYFNsc2Y5PTNAH&#10;Jc/fvIhd+3eoy8iK/5bgyNH9kgYXjgmkyRFuMyqej3PnT2HGrOnIkzRyfT70GTIYP0dHo0HjRhgz&#10;ZRou3LiFqF9+RUh4XYyaPAn/jB+N8TMmY+eh/dh35jxW79yJu69iMGPpPEQ0ro97zx9i4L+DMWLa&#10;eBHkYdh35JD6gDOvhOQ3km4DtdnWio60S6fh75FDkZaVJnK7EMPGj9BR7tSMVAwfMxJxSYnIystF&#10;o2aRePD0ftGoJzsOn9K2ts1s+BiC2ygYkyb3l5/up+RbVT5XPp8GbawoyP+ftRzF864cpt2DO84O&#10;h8Ph+LpxgruK8GZs/XgtNXGDrmyajFe5uPambm/W5hx9EFBfzUgfH2A8cvIoxkwYr6KVZeXCNAki&#10;SM9fvYzk9FR9+HH+snnI9mRh4KD+uHn7mqYbLAp5nrqivM9Hh07ReCJCnelxzpD9J47ij+5d0bRF&#10;M5w8cxixb16hTXRbPHj5FImSflauB14V+u+RK8L95pMHyPZ58CoxFo1bNMStp9fx74xR2HxwC0LD&#10;6uiCOlk52epr7hFbQ+qEgqtL0qWENhnXlnwMHvYXEt+9RbY3B2H16yK8QQSuPbiho/aHz5yGx+fF&#10;yHH/Ysfe7RrflqnydVyaTzk3mLLSMGl/WHh9iu0lqSgte8zY9XF51jy0q6IQ4POUwbRhWfmXjY1n&#10;2/5z2OhwOByOT8UJ7iryOW5wKhJFcJY1qvnxBG7UJhjktm1EJZ1H5Aa+a/9uzF+yQARnIfJ0Pm0R&#10;yf6HBbM9HvhEiG7Zt01nBFm2ZpkuisOFbILTJKYMlNcFOjd2YnKCCm7m9Pj5Uz2/YaP6+PufnkhK&#10;iUWb9q0QmxCr0/7xwUadGlDienIppH26oE52bpb6fp+7fB5NW7dEs6hWmD13lnYIGJ+j2FmebEQ2&#10;a4I7d24hL4+L60jJmK8cGzpiMI6fO4abj28hutvvmL9qEc7dvKirYnLknSVgXPp1x7+JNUJdyl1e&#10;m38uQVZWoNjSdpPXigQ3bfxYO8s6r/S+gE0M1h5jU+nzy+Lz1KOluL2lQ4BPqbvKE8i7onYMUDz+&#10;5607h8PhcHwsTnBXkU+9wVXmfAopI6ZM3Oq5qdobOtMqnp4ZAeaqkqlo3SZKl23XlSX9i9cQ2qOv&#10;Ei7dvoZt+3fh8YvHOltJrgjesmCadOH4qV0UnsY80TS5SiRXfKSPeIMG9RAZWR9/Duqts4bci3mA&#10;DE8mXifFIyXjnY6g37h5BSmpyTh74aSK9uYtmmLG3JkiqpsipG4o7j6+r/7W2kHhqLiErdu3YfvO&#10;bUbwq90U3QXYvGMjOvb4DQ2aNER8SgLWbF+PC3evSJfgvY6mm2p+j8NH9mPI338hPSNV0pZ6KEd0&#10;f0y78Jyqnce4JgQLbBsCx8uneq4fg702A5jrigsMsa6sPfy1xPhGf5ji6dU0tr7KC58b04asww/X&#10;Q8nPcFWvJYfD4XB8KZzgriJVF0yfTnXkadMoKx26lXBUuc+ffXHz3i0dWS4vN8Z9HvsCcxbOxaPn&#10;j3TFSR25phj0C3STjxnhTkpLwZhJ45Cema4PXTIkibCfvmAuNogoDqtbB3UktGjdHEv+W4JjF07g&#10;WVwMUkWoewt9OHnuBI6cPIz4xHhdjbJpiyaoXac26kc2QO8hA/D4eYwIe5M/A0VfWloaxowZo4Lf&#10;ij4+vHn30T19ODPq1zbIyMnAklXLcO/JI7HJdDhMGuaciZMnYMu2jdKZ8GqZGSzl1WMwNk7JeNbO&#10;D51fEpvWx5xbnVj7SVl2WDu/NT5UrprkY+uM53zp68HhcDgclcMJ7h+UkjfpoSP+xsx5s+DJ86iA&#10;pogtC472JiUnYvTYf3H60mkRzrNVoBMruAlFK0V3sghujmanc7o92Uc/6627d+Lk5Uvqr/17198x&#10;dtIYFcIR9cIRFl4HS1YuxrTZU7Fl51Y59z80ad5EZy2hG0po3VDUCQ/DizexSMvOwNhpE3WMkA93&#10;WuHi8XjQrVs3tVVnGxG4HRsfj/a/RetDk3RRyZNORrtf/4fc3MAIvUmjUN1klq9chumzZ2ldyN6g&#10;45UTOJWNV1mqO73qhLZZwfq5qY56+ZL2E+Zd3i8pDofD4fj2cYL7ByVYYLxJSMDkqZNUDHNlRzmi&#10;+8vjybPH2LprGx7EPMDoKeN11Lokxp2jAKkiqvv/2Q/JItKZH0eaT5w5rQ9DJqQkY8CwgZg+bzqu&#10;37mG5i2aIySkNpo3byavIahTx0wXWKdumC4Pv2LDavzevRN+6/aHzhPORXUG/DNI/cp1WXZJnyH1&#10;XQpGjx4lZeTonykLy/skJgZ/jxqhc4tTcHPUvUefvvD6/bcJz2dcvudsLT379pEypJlRdO53guir&#10;w17HDofD4XB8rTjB/YNC4cgRtStXrmHq1KlGrIo4ZbAUBo1YW3jOgUP7MW32dDx5+QRT5s5QoV5S&#10;iFqxS7/t2w/uwJObY9578zBs1EgRyPk4eu40Dp89ip2H9uLclQvo0rMrGkc2RlMV3KEiuOvg3IWz&#10;uHn/Nu7HPEWDppEY9O9wDB41HNv27NKHOjv06IyM7EwdlZdcNY/MzAz8889Qsd+4ihDa/Tz2FVq1&#10;idKl3OUIXrx6jqioNnIsuMxGcLMeOEViano6+v81EJlZmUXHHA6Hw+FwOKqCE9w/KBSOXq8XS5Ys&#10;EYEqYrKSQpKxtm7fojOFpGelY+q8meqaUVqIGvGbJeL2wLFDupojRSyF97FTJ3VO7v82b0B2ngf7&#10;TxzGlbs3EFI3DGevXcX6HdvRoEmkiOM2iE9IwMlL53Hj8X3MWL4IQyaMRronG+euX1HRvvfYQZ2Z&#10;JM/n1fwoijk7yYgRw+Dx5JhOhOyj4Obc4FxNMjYhDpw95fLVSzhz9rzEYX34zQ6Co9rsTPBh0nUb&#10;1le6jhwOh8PhcDiCcYL7B8aKZL5SkFYGitfFK5bg6OnjOg3fkH+HIVsEb1mCmyGvwIdufXqoq4rd&#10;d+biWR2d3nvssL5y4ZoXb+IwfOJYrN+9E6dvXcfC9Wuwce9uJKWm6LGUzHQclfPad/odmRyhps0i&#10;pjlv9qHjkk6xmVLeY/LkiXiTEC/2mplLGDibyrQ5s8zMJmLXlm2bsXP3LoldvpDmseBR//JjOhwO&#10;h8PhcJSNE9w/MFYkW7FNMf0hOOq7ZuNabNy+WcS0F8PH/ytCNreMc80INwV11549/CPNBfq6+8Ae&#10;EbwF8BZw7mzjdpKZk+1f+r0AHjmHrwwcuWacnLxc7Dl0QBe2KZS0aQdHuPlg5aVrV1Vw2/LQll17&#10;dutDj8zPCmqOVtMV5fDJo5JurojtbTh/8YIeK91hMOkw8JgGf0qlYzocDofD4XCUjxPcPyAUj8Fi&#10;kq9V4dL1yzhx7hRELuPPYYPVpaO0YDXpUhRH/RSlbh7cl56epq4c+hCiPw4fpKSvdVZOjs42QnQq&#10;Pjmm8fzh8uXLugiPHvefl5qRhs1bt+h7Wxad/1vyGT9lgt+VJSC4r9+9jUUrlojgzsPYcaOQnJIs&#10;RyioWQfFy2DLFDz7isPhcDgcDkdVcYLbUSUoXpNSUkS43kRefh5GjRsBH0WtiNmSWJ/qpk2b4t27&#10;dypnExLfqsg1wtgcp4jOy8sTMZ5ehnA3cL8NwWg6ItIL/Q8+ahx5pb/2oGF/q/g2LiEU4wWIT4jX&#10;ke/EpLdo2+5nJCWLLeXk6XA4HA6Hw1EdOMHtqDJpGelo+2s73H92H30H9kZWdoaONpfG+IZzTmwK&#10;bgrsazeui+BOKXJjIWUJ6bIoKw4FN4OOQvOfxKGAzsnNRZ+BA9TPXAW3X3Rzfu1N2zdj3aaNiPq5&#10;DXIlHs93OBwOh8PhqCmc4HZUCU4VmOf1okffnrh86zLatItCQnKCSNmyBLNx8ejVqxdSRGQzDmOp&#10;QOaxIAH9qaJbExas4OYc3dGdOupCPtZ/nCS/S0FYRDgaN2+G2QsXqpsJw/eM1ncl6tbhcDgcDkfN&#10;4AS3o8pQwP4zahii/4hGv8H9VNRS8ZYn6SZMmIDY17HFBHZJN47KCu4KkfOLxLy87T/4L114x7wz&#10;QpyL3py4eAH1GjdGs6jWunQ7BXf51n/7OMHtcDgcDseXxQluR5XQ0WSBs4K0jGqFfoMGIDMnSyQt&#10;hW5pKM43bNqIpzHPqkdUl4D2BLunEIpnPnzZ+8/+yBLbuMfs54OThdi2fx+WrF2D6K5ddBYU51Di&#10;cDgcDoejJnGC21FpgsUyHzZs0qwptuzdgZHjxug0fxS5wXKa8SmGl69cgSfPnvr3Vi9MXwV3kG0U&#10;+fQX/6N7V6RlpsseM/LNByg5TeGSVatw8/59pGdlYanYxrgOh8PhcDgcNYUT3DUExaZPxJ0dEf4e&#10;sK4JfD1y7CgmT5+mLhonz59V32gK3WDXDK2DfB/+GT4Mr+Pj/HtrCH+2tlNA8c+OQEp6qrHLv1/L&#10;wFd/Ofhql393OBwOh8PhqAmc4K4hKPA43Z0Vet8DLIt13/DkepCemQm+yxVRnZ6VWSRkSbDAbfdL&#10;eyQmJer7miJ4rmwKbM7/3SKqFQ6fPK4j2NYeWwbapa/+/Q6Hw+FwOBw1xScJbh0t/A4FC8vEsjkq&#10;T1lXgRlBLkTd8LpI0QVmah62nb0mDx4+hKMnT6jgrkhYf6/XscPhcDgcjq+DTxLcweLme+N7Ltvn&#10;gvWX48nBz+3awOfz+vfWLFY8c/T69evX2Ll7V1FngOK/LFw7OxwOh8PhqEmcS0k5ULjRB9vxaVDk&#10;/i/6189Wl8Hi+datW9i2Y3uRG4yT1Q6Hw+FwOL4ETnA7apSMzEz80bnTZ3PRsfnwNSEhAf0G9Fd3&#10;Er4vb4Tb4XA4HA6HoyZxgvszYd0casp9gel+GdcI5ll2oMh9+PgRFi5eVDTK/LlgXWRnZ+PX6F/4&#10;DvkFPhXcn0v4O2qOH6UNv8zn2eFwOBw1gRPcnwnePCkUauom+uVuzgGBbcN7HUk25b1w6TwOHNr/&#10;2e2z9T177iwjtCVw+r8vV0+O6uJHaEN3nTocDsf3hRPcPwhl3cCr56bONEqH/HzOQV6Aof8M8T8w&#10;yf0VU90ig6PqW7ZtRkZmumzny57qTd/hqCn4WajJDrrD4XA4Pi9OcP8glOXSYW/oDDzO91W/yTNu&#10;6eD15qnIbdI0El4R3BTgZuS7fGgDQ1n5f4z44Dn7DuzGw8cP1AYjun88PqbuPgTTs8FR/di6rYm2&#10;czgcDsfnxwnuz8iXunHypl3yxm1v5jZYwU2xXDx8HBS4WZ5sNG/VFLm+XEmJ+fsFdxnJ0p6SwcJt&#10;a2dlseefOn8aM2fP8LuTmDqwKZc2g3tK761ubHm+Pj5cfq0/f91WTCCtyp/z/fGx5bZ19iPXncPh&#10;cHxPfPeCmzcrrvj4NVBV0fg5CdzcyxLdgWBEq4lTJGD9wUJ/aa8vD2cvnUGTFpHw5nsltk03QEDk&#10;Fyc4rY/B2sMFb+48uodps6dL7qXzL40p4+fgU8tYM1Rf+QPXSXFs29QUTJvX1JesX1vGT7WhOtJw&#10;OBwOx9fBDzHCTWH3tfA130DNDd4K0+LbwcEIGnOspChQoSXitqAwH6PGjcCpi6fgK/CWOSVfWR2Q&#10;svZVTGn71AYJ9CFPSn+HSbOnwZPnkSP+dAPmlrDfpmEILtePQfHyVwbWkbkeAvVo99n9wZR8X93Y&#10;vKsPWycfGxwOh8PhcC4lX4SaFh2fQrDIpmANfm+D3WdeSyLnvS/Q0L1PVySmvBXB7dNp+UqJLwmc&#10;Izt4rz+Hou0PY84IDkZsF8KX70NaZjqOnz3pH2X/UIo2jZqh5lKuLqpefrZpWdcz28CE0scq8tW3&#10;lJduZfjY88qGaX1KcDgcDofDCe7PDsVA9Y7AVS9mVLK0yC4v8P/icI+IXRHYbdr/hPzCfB3dLk/s&#10;ltxrUg2E8giMnhYPRmxbf21jx6QpE/Hi1XP14y6LgECz6dQc5dXDx0C7a0ZcfjpsH7ZDWVBsV+Tm&#10;xTJZd6Oqlo/xP+a88rF18rFB/q+iLdb+6iuDw+FwOL40TnB/JqwQKAt7rLzjn5OqiG0G+39AHNB3&#10;Oh+pGe/wR7cOKnKDZwfRuPoqwkLy+lh3HytIrL3Br8FlYN5nzpzCkyePpH7FFjmmK08yrsQgAYFm&#10;gyFQpuqjOtP8mLR4TvnXWfHyk0DdVI1AO5Smsukxng1VobKfo8qlyzgfH2hLZe1xOBwOx/eLE9yf&#10;kaoKhy9DQCwEC9fyAv+3mPJxXyHOXDyNhcsWqKgmvvx8PWL/DLJViToJjhO8zVHSDwl2Tk94/uI5&#10;bNuxVcV2PkU3RVBQOgFRxH1mP/OpjG2fi+qyh+Us350jUP5P5+PTsmW1tlZVsFamnmweXzPfgo0O&#10;h8PhqBxOcDuKUdpvu2J0tNgvWCmO8gsorAsR/cdvOHf5vH/RGxHHcow+1RpX0jcpV11MWAHC15yc&#10;nGKCLFicWLFS8L5AxP9ZbNq+Wbdlrz9GWfBY1W0K5mME4udE60RsLAs7Ks04LIOtw4/j0+vS5v1p&#10;dtQslbXrY64J/ax8xdeSw+FwOCqPE9yOT6JQ9Eah/GdlBwU4/bZHjvsXrxPi9L3+1YBgChYjViCW&#10;hPnn5OVi3fZN8PLBTbW0+m2pCb60yPxaRe7XAuunvOvO4XA4HI5gnOB2fBLUGiq4/aKDI9ypGWnY&#10;sXcnPF4ueGNEb3XD/OhSYgVPRaKH49o/R7dHri9Pfbfl7Arjfyw1keaX5Hsrj8PhcDgcXwonuB3V&#10;BsUvV5i8duMqjp85JuLW+Ap/SeFGf23m/nuXjsiVDgDfBY+MOxyVgdewG812OBwOx8fiBLejmrBC&#10;9j2GjfgHFy+f454vLrgJcz914QwSkhNhZkb5OlYe/R6oTPs6kepwOByOHx0nuL8xvgYBWxraZMQ2&#10;xWy79m2RlZ2p0wN+DXBmkrcpiRg9caxOU2jsdSKwurB1WV6dupFhh8PhcPzoOMHtqBYouClm4+Jf&#10;Y8DgP3XBGQrbL40VevTfnjhtErJzssudpcPhcDgcDoejJnCC21Et8MFIznP919AhiE9I0GkAvwr8&#10;gtuTl4ulq5YhMektd+o+h8PhcDgcjs+BE9yOaoG+0d58H4aNGonU9HT4OB813Uy+ElcCupXsP3IA&#10;6zasdS4ODofD4XA4PitOcDuqBQrYK9cu4+r1Kzq6/V7/vgaMFbSGriTDRgyHJ9cjopv+5TxWMjgc&#10;DofD4XBUL05wO6oFitmJE8fj5cvn+v6rka5+Q9gh4BSBg4cOQsq7ZBHcdHlx0wM6HA6Hw+GoeZzg&#10;dnwSRQ8l5uZixIhh8Pl86s/9tY0VW8H98PEjbNm2WWdQ4bSFDofD4XA4HDWNE9yOT4JClj7Rx44d&#10;w8KFC3XbriypPtxfERTcnEmld99eughOgc6k4nA4HA6Hw1GzOMHt+CToSsLQsdMfSM/IgPpu+wX3&#10;14YZeX+PYf8OR0xszFczdaHD4XA4HI7vGye4HVUiWEyb7fd4m5iI5i1awJdvFroJxPm6xCzFNjsH&#10;sfGxWLdlg452Gz9u00n4WjsKDofD4XA4vm2c4HZUGQpTs4w7RGT7ENXmJyQmJ6nLhkrwr0pwq0X+&#10;LfNKK7fv3Y0rt64hv8Cre74OWyvP19w5sLa5DozD4XA4HIbvTnC7OZZrHtaxdSV5l56Kkf+O0Icm&#10;+Z6Y+rfhSxOwg//Tds7J/eRFDAYNG4LcvGyxl3aXP8L9tV1PWob8fK3vr/F6p0321drG16/Nzuri&#10;ey6bw+FwOKoHJ7hrHNrCsVWOq9YEJv3yg/xfYX2UjF8ykMB7m5YvvwBenxcz58/F0+cxPKL7K08g&#10;zcoTfE7555mj9njxuHyQkyPxeSJYt+7bjfFTxmncYg94lkj6axNUFNpWcPPVCtziFC935SjrnKql&#10;wyX+OeWifbW2lV1/lU/3YzCpW/vZhvaXjKB9/j/zvvKYGW7MuXRN4vVjrqHi6Vu+puvH4XA4HJ8f&#10;51JSDVR8Mw3cfD91urzi+QTSLS9Y4VPWscoHUnwf7SgsfI+0jEx06NEVvgIRfVUWFMFpVobg+MHn&#10;2dcA5mgZde23kf+zVrI8Odixd2exmCxblYvySTCzikJpKGJtqF7KyrNsG8qPWzwErr+SlI5bcaga&#10;bEd2SAp4bWo9lZUmP5P+FVH1feUx15f5jOUX+IreB6ddPDgcDofjR8YJ7hLw5lxZAc1AQVGRqLXH&#10;eVO3e6uCEYC8sZsRQ5teyRCcJwP35eeLEPAfLyk6THpln/uhQCHj9fmwcs1a3It5ggJJw/pvl0fp&#10;Og1Ok/8bm5hOSfFuyl9W54HYfcUJxCp+zNrBPOyoNveYujA2lLa1YphHcD6VPZv52LZhMGeWDAFM&#10;fFP/1k5bJ+a1NPacsrDHAnFK51k+wfHLCyXLZAneV3EIjJKXPPZhTB2VV68mmPTt54r7Kou5fmyQ&#10;GjR/5eRX2payCbSFJZBG2cHhcDgc3wJOcJfAChkLb6J2q6zA+GULgkDgcfOzcyC1ylJSZDM9u21G&#10;8Kz4Chyzrzw3OH7JbRvK2ld0zP9n35s0xS6Jn8dFbmRbLJRXHi8ftVFebXoBoeK3i1talzxWOi1b&#10;Dxq3mK0mDVMGk07REfmP6el7f5rvudNs6f+an7afiWPSMAS2KoaxGNe0L19Ztg+fbWySeGq7uY6K&#10;ly2QQpFteo55b+PbUBamTnk8cK4lkIaxIZBn8XilsXFMvkyj+LmBMtlQ8nhlQ8D+stOwW6Vg2QrK&#10;ts2mqdv+EW6TR5kplcLEYzo81179gcB6CYRAnmWXoTi2Tex2yXNKp+FwOByObwEnuD8Ab+lWSBW/&#10;0ZlQ/o3UBoN5Z9IqS1CWR7DQLEpF3gcHu6+sOMH7go+VfG/FeVnHdV/Qn4XFyJfy06UkX4R/8LGS&#10;WAFq02AHxAapEQnBuZUmuJ75WhT0XBM0j6C6VcEir/Q3N+JF3hUdtun43wo8btuaf0GRPwhjmg4E&#10;0/DbUqnzbT4S21+m4H0fxpxXubgSK7jAxQjO80Np2TjG3uBrx4bgcgSXy24HH68olPf5KkrHv6cU&#10;bMsS10zweXabglk7w1qGymHq0LazCfLOvErgsfJC6ePFKbpO/ZS090PnOxwOh+PrxAnuDyC3uaI/&#10;uyc4VFZwW8ze0vvLw958y8sjWJBXZEfwsbLiMR2WpbzjgT97zOzlO4pL6wpijnwY5mWCEepFOcl/&#10;ZaVR0n77nhaYYFMpDvcY2xi/ONp2RSPephxqk5bD5FVZTGw5X/Kx9VC5s21MOSeojIHwIaoStzyC&#10;0wgOFWHiBLdF8SD/sx40BOKY68xesyRwjo1XVgiOZ+LytWJMnJLnBdLj68cIbmKvOyu4tfMoHU/j&#10;M166A1I6VJbSNn9cOg6Hw+H4kjjBXQG8YVvxVd6tLfiYuQWac2ywmGOG4nsrT0DA2NQkD4pG/w05&#10;+MZcXigvrhXANo7db0Pgzx4zUMzakWqbhrGvYornURlsXLFBzmU+dKehPSYEjhcPBrsV2BMQ/bad&#10;TVmMgAqOVxVKlt3Wmv0z++z+6qd03Zvcyg+krP0MxL6WpGTc4vFoR7CvOY9TiFKQmra3mGOmTW18&#10;E+wxc7x0+pXDph1I17pi6TH/tWOOlZ8mjzEUXTP+685eL9xX9mfA2F96f/nYeOUFh8PhcHx7OMFd&#10;AeYGx1cjLMuirNsf9wXv13T0L3AsICg+TMU3WpOiFROBdO3+QCAlX02c4ueUFQJ/pe3WzgUFhaSj&#10;YrUo7eJY0WEISruc+MEE28htk5YV3IE/G0fjBR2zBLZoj7GbFJ2hZQiO9WnYdO2f2Vf8fXUQ3K5m&#10;u3iw14YNgWOkeNxAkP+L4pZHIG5JaEZwVRrBXfFIcslrIVCe4hTt40vpw0G7TdlNO5u9geuQLeC/&#10;RrReykjIT0k7zHnmWjF/5nNQHjzXXmsVUTKfYIKPVRTP4XA4HF8fTnBXkrJubnrT899sg+H74H0l&#10;z+V73nz1/BKhLGzcsrG5lQ5WaLCzwD3EbPPPwONGCBQ/t2QwaQXcVwL7TCjfPgOPlxeX722wcQKY&#10;vMrKu7QtxeOUl5+lLDsqi7X3Y6nu84PfF381wdaPHXW2+z8Uitdz1Qi2iXC7eNsWx8Qv3a52OziY&#10;di0/LWLTCz4vOH2zzf2k5PHysefYX0XkLH1f0zAfY2WRtdztcDgcjm8AJ7g/Ab2h+2979tYXeC+i&#10;wH9jZryS4k/P9W9XleLnmtwYSooJCiz7MCP/CG0KDjaePa+iUDKOeV85rM3BwdaJxe7jawCTz4cE&#10;d/A+u790WsUpeayiuCVh3A+lzRBcvmCqkldlsWkWTztQfzaUrLeyAuMYcW4Eukmj/LJUVB4e4wI9&#10;JLhN+Fo6zWA7yrczUIaKYbzgUDINazu3aUugfipGbZfAKTH1c6R/H8aWvbL4LdU/k4/dZ/Y7HA6H&#10;49vACe5qxt7Ag9Gbs97MA2LjU7B5mLQCwaRvRIUVEEZw6x7538QsEtv888ez51Ul8Bw7YlrZcgXb&#10;boPFvmd6Nk0rEjmnOF+D8y8vmDIFRnOD8/jcVDZvW/bqJ1AvDFVp50A7GAEaXJclTeUx1ndZ5eB7&#10;n49zwhdvWxu/OCZvhrJsLb3vwzCP0vkEMMeNXZUV3LYM/Av+PJWHtaEiO8qC8W2dMTgcDofj28QJ&#10;7m+UwA3cCKLSQsQE+wAgQ/AIGdHtCs6tXKhpTD5G4FTdzqoKnO+P0nVSUbDXQ/G6rjz2uqwM5cez&#10;+VYmlE9w+h+2yaQXKHvFBAS3nqWvNYXm4w8Oh8Ph+DZxgtvx1UOhUfZoaMW4UcFvh49p2+rHyGeH&#10;w+FwOKobJ7gdXz0UYx8jsJzg/n6pmdFeJ7gdDofDUTM4we34rqkZYeZwOBwOh8NReZzgdjgcDofD&#10;4XA4ahAnuB0Oh8PhcDgcjhrECW6Hw+FwOBwOh6MGcYLb4XA4HA6Hw+GoQZzgdjgcDofD4XA4ahAn&#10;uB0Oh8PhcDgcjhrECW6Hw+FwOBwOh6MGcYLb4XA4HA6Hw+GoQZzgdjgcDofD4XA4ahAnuB0Oh8Ph&#10;cDgcjhrECW7HZ8ctt+5wOBwOh+NHwgnur4wfQYw6we34OHjduGvH4XA4HN8eTnA7Kg2FshPLji+D&#10;FdtOdDscDofj28MJ7ipQWFjo3/o0vibhWhU7nNj+Mfk62p02BIeax13vDofD4agunOCuJLz5Vqfg&#10;rq60LDZNhsoIBcapbDyLTbv4uXytKHwqJh1TXyXTZvj6KF4/3zas94KCAv+74mUrWcZPKTPPtddv&#10;aZhnWe1fcwSX82Oo6Fxbzk9J3+FwOBzfFk5wfyT2hlwylIb7PiV8iLLOseKFQimwj6LFBh7Pz/eV&#10;Y3OAQpZL//zii+cV5OurIZB+2eHDlKy/4FfzJzYX++N7s6+6KWnDx6B2+88vKay4bfcF7y8fxikd&#10;Am1p0qlcWlVHUpZroLgILisn5s9yfQo2jeJlMWXltcw2lxrVfTYwfll1XDyNqmHPLyvNkvvLo7y6&#10;4LnWZmu3Tc8eq0z6DofD4fi2cIL7I7E3yuBQ9k2WN89PCR+irHNojxEpJfcFhwIRzrS7IuSsYqLb&#10;7gu8tyKodGAeH0Ow6JDcNRSlGRRMuYpjhUxl+VD5P5Yi+0ukX1X7WEbbXsHbgX2fTrCtJe1lK7P9&#10;zXb5lHXuxxKcVnC57TVgLDGhZL7cDr5+vhasXSVtK8vOr812h8PhcHw6TnB/JLwpmhAQPyUFbvWE&#10;D1HWOUE3d79AsX+0sYBBxHbJkcvKUlwElZ2/P7cyjhWHe2hHkaiX12AXBsYoK5+y85b/tU10s0Js&#10;/TDUJLQnOC8G7gvGxikb02bmuCl3yWD3VwYbPzjYdKx9JSlpb01i6oLlDZS5aqGyVDX+x2Ly4TXN&#10;z1wgXxPsn9k2/xdyowzK2e1wOByObwAnuKtIsIAKbBeoYDG3xOKhvP2VD6WxAsi8Vi6YP7FZAgUu&#10;3UK8Pm9RWuXBwyWjWIFm0y4vMK/S+0tT1l7aVV75ys9b/tfzdPODBPKoeWxeFF4fyrO4XXytbPgw&#10;tu60DXk9BL231/WXx5anvHYODqYMNlSWD8Uvr42qXkf2OyJQ18GBn0Xb+ZVW0I6nL5/ivHgePFag&#10;cRwOh8PxLeIEdxXhjZg3Twqn4Jto4AZe/IZqQ/AxG7ei+IFQGpu3oaxzaGPp0XbbMQjO+0PiryyM&#10;IKy4rPK//tn3geMfRuuXdVt0TukQXAYTvg0qW98fat/SobKY+LbuguuQ24F8q87HXEsm75IYeyoK&#10;wZ+94qFymGu4/PhM3+RRdpyKjhUnYCtfi9tqPpPq2qV/kq6kaeJzW3b44dGP/UXK4XA4HF8eJ7ir&#10;CG+yAbFtREp5N1MGe7y8UNY5xUPFMN+S4prpViS4bZyqj7YaAvvKD/wzAqHksdKUZUPAxaR0GqbM&#10;wfUn//ttKiutL4m1lVTWNsYz5QuUueJQNVhvNgTzqfX3ceeWVwa7v+wQfC0HQsUE2/ehsvKYbbey&#10;CLRP+Zg8AnVd2l5TDtO5DCBn+V8DcJ/1pXc4HA7Ht4cT3JXA3pztTTh4hNnus6EkwedWByXzKSvf&#10;ivIKtqcygrsq2HTVJhEX9BX/kChi3JI28B3PpduLz+crVT6+z8/PL7K/KmUomV/JtC3B6fK1vHjB&#10;BKdrz6/KeZWN/6lY26qbyqRZOm9ul3Ve8f32vOBQFqy/4Dq0cbmP14ulojQqwp7zMeeWBa/jyrZ5&#10;9eTocDgcji+BE9yVwN6wGUreaPm+um6+H4O1q6rQ5poU3LJl9xYFI74rhudRrAc/RFkeNr+qEFxf&#10;RbaWk0Zw3MpSVprcprAqLx+LPfdz8CFbaorSdUo7bChJYJ+tm8rYXV6civZbuyqTvsPhcDgcVcUJ&#10;7o+gvBvzl7hZM8+vVSTog2D+IJZWKPC518QPCKvg8CWoar6MX9a18SXL8GnUvM1SY1I35vqoiPLq&#10;9sMwfsXnMN2PS7tivs02dzgcDkdN4AR3JeCN04ZPoTrSCBajXzNioQpoI3ZMKFOMBr2a+N8+NSHe&#10;Pj+mzWoWXscBt6OPqTOeU7Fg/hzl+His/Q6Hw+H4vnGC+zPzo9xcP05IfN3iqDJY8WfDt8bHiN5P&#10;hfXEXz++xfqqDn7UcjscDsePhBPcjmrn40VbWYLb7isvkLL2OT6GLyG4f/RR3i9R5w6Hw+H4vDjB&#10;7fjKCRbSZQVS1n4Gh8PhcDgcji+PE9yOL0x1CuTqTMvhcDgcDoejenCC2/GFKS6QP/TzOo+XjFPW&#10;PofD4XA4HI6vBSe4HZXGClsrbmtO5NoZTejXyzyYZ/H3dl/wa2Db4XA4HA6H4+vBCe4fGApmI2wD&#10;Irqsh9eChbWNX/K8YMraVxWMaC5EfoFPtrk6IPMKvL6Hf1teC9/naygoZPDpK4W36m+Hw+FwOByO&#10;rwAnuL8TrPi1YvdDotfGDRbO9n3wcbscdkmBbadxs/uCjwW/t3FK7g8O5pg5bvLn/gLJw4fcvEwR&#10;0Xn6GvPiLl7FPkR6RhJu372A2NdPkJaZjJiXD0Sc58KXnyuveXouKNollCxPSZs/BXt+cBmD0w/e&#10;7/g8uPp2OBwOx9eIE9yfSOAGz9fgUBZlH7dJiEzTP9327+QLtwoL/ZEEE0vEpN+VQldolPcUqGaE&#10;l0KvQASo179t4hG7uExBgYlXIEL1/XvGo8D1SsjTkWJvXi6ys9KQmZaEhLhXyMv1IN/nRV6eBwW+&#10;PBRKPBR6USgiF/CJtpV9hWabaeTm5iArM0POYT6SuohPLtfu9fl0mXMVo4VmpDo/X859L2kgX2z2&#10;4NGjG7h75zoG/NkHtUNrISS0NkLDQlArRLblNbxhBMIiwmQ7FHUiwlErNESOh0q8EKz8bxm27tiI&#10;9KxUvI6PQQHtk3KZwLy9OnLuk/dahwW0w9SJgRVu68sGP/pWztJOCONI/UldFUqds45tm7Fu2RZM&#10;n/HfB7WdhfVh29rmY9vVvq8Ie5R1WhS/aNvAbM072mbauzT2nMB53zK8rhwOh8Ph+NpwgruaCPYj&#10;LhvuZ5zy41GwqWgrdkgkmIoIew6DSce6WTAY0VcggjhXtrmfafGYQZMtCiZNnkOBGy/CNCHhJQYP&#10;6YeIeiJkReRG1AtHRERdhNYJRZPmzRBRvz7qN2yMZq1a6ftQEcF169ZBy5ZNMH36WCxaNAPHju1C&#10;dnYqDh7cit+j22L5krlITUsR4VegIteKUJ8IbJ+I9pcvniIp+S2SU95i45rl+K1dK4RJ3rVFWNeS&#10;17/GjcbiNauxcNVKDBo5AtsO7MfanduRkJYKr5QxNvEt9hw7insxzxD75g2mz56FYaNGYs6ieUaU&#10;S1kat2iMkDq1sGHDcsTE3IdHOgJPXzzDrj07MXnqBEyaMh55XqkzqSuK13z/iD5hTZv6DfCex3UE&#10;PVD3uZ4sEfZeZGWkwZOdidycLKQmJyM7MxM+b16RoLdisHh7FseK9gA2XlnBYLcCe5hH8Ds5VvSW&#10;G8H5lwzfNqXrz+FwOByOL48T3J9AkUCuIjyl6DS/ULciOXhbBTOFnbwvFLFqhFKhiDsjXjNF4OWI&#10;wIt59kiEbqbuMyPX/nTkfIq94LTtyDZHrF++eobWbVqhTlgdNG0WiboRYdh/4iimzpuJjTs2YviY&#10;Mdh59CgOnjmH9p264cbjGBw5fxknL1/Ff1u2Ye32HThy6himzZmBRpENdSQ6RMRyo4b18fzZfWRl&#10;igAV8fk2IU5syNftLZvXoX27NggXsR4qolqDiPpaIaGYMHUGRk2aiPmrlmDBmiU4fuMCWvzSDr/3&#10;6oHmbVrjf13/QLKU+d7zp3idnICnsc+R6cmBx+cFPbtzfT6kZmQgLSsbp8XGPSdOYOfxExgzbSpa&#10;/tRKR8hrhdRGrdq1cOXiGXhFfKdIhyBXOik6tqx1xTqWmvK3T1HdaaPJcanjZMn7zOnjGNC/L4YM&#10;/kvLzHJERITqdu1akk+t2qgTGoZevbv505T0VcwHXtkOZmTc5GlGq5mVP/Oii6Q8/Glo6eW6oD+7&#10;379dQ9F1JJvyNr9A7Jc/xjVxPpS+w+FwOByO6sAJ7o+EoohCKiHxLXJycvx7i2P0UtmihiKLI78q&#10;4kQYUSxnZaXpCHFa+htkZifq64MHN/DngN4YOmQgVq9ZgUaNGqJevQi0aNkctUNCROTWQZ06dUXo&#10;hcr72nj05L6km1/kplFYSKFeIO858m0eQvT5crF69RI0ax6JB8+e4eiJszh99gwSkt/ixoNHSMlM&#10;h1cEcuzbRCSlp2nYc/QIfCIU86XMGTkexCenwCe2i8RHnqS76L8VCK9fH737DzC21A5BWFhdFZ4M&#10;deuGy2st/PPPPxg8dAh69euLeKm7u48fol7jRqgVGoodR45gxcYNeBL7Apfv3ESDJk3wXMStlAIp&#10;6anwSpkoKtOz05EvZctXgVmIuIR4+PL50GQhsjy5SE3PxL1nz5GSkYnYN2+ljE/QQcR6m/btENms&#10;GULDwlC/fgOxM0SEcij+GTYY48aPwo2bl5GbmyVtIukWeJEv9eTJyUbCmwQkSB7rN6xG9x6dzAi8&#10;iPaGjRrh71Ej0DCyEY6fO4ZnsU+xZvMa/QVg5ryF2HvoKHbu3oFsScMnnQKPx6MhIyNdrplsaRMp&#10;mbQH3YBUMMt1EBD+7GRRMAfDa0mCCnQT3ks9gG4tBdK+/uDzZiM7653uf89jEhjXPIRqrseSI+AO&#10;h8PhcDhqDie4PwGKl+07d+B1fJzdUxTot2tGNu1Ion/EWt7rzBr0e5bAB/1Wrl6q/scMtWqZ0LR5&#10;KwktMX7KWETUD8e8BXNx79FDdO/dC2MnT8Tpi+cR9Ut7zF6yEjFxb3Do9Ck0FOEa9XNr3Lp7RWx6&#10;hjwKL0+adApeiBC/ifXrV6Bp08aIjm6vI7HNmzeHJ9eLHBGpXq8PXhF4OV4RbCL2GB7FPMOCZYvE&#10;Vj4gyRlB+GpG0P9bt1bFt4/iXmLkiuA9c+Wa2lKnbgQG/zMCA4cOw5lbt5Eswrde40jUiYjAwdNn&#10;MGPJEhw8fx7vsnOw7+Rp/NKpMzr36Y2xk8ahR6+uUic+vE1JwSsR/HliE4W+Prwp9c1XClNbp4Qi&#10;1QpVnsu9eT76aReIgBbhLPvvxDzGlfu38SoxASF162DC7Kn4X+eOUsdtMGHyHKmXFoiIqC8dhdo6&#10;Ql1HhHht6Sg0adpM9tfTtgkLr4Ozl87g+NmT2LZnD7btO4Bzt69gz4kjuHjnBmLi47Fh1040iYpC&#10;UkaGhHS0/y0aMS9fSN1BxHYu4kW8r5G6ayp1H1Y3DCmpSWJvAbKyM9Xd5cy5k9IeWVrfFNZ+fVyE&#10;llp3vlfBznDq2GEsletj4piR6NG5A0KkM8BOwZKl87UTl5ubgYL8bLwXMc5fTOi3bq5NJ7y/fkxb&#10;lx8cDofD8S3gBPdHQtHDsGvPbsTGvRZB5RfTHK0UscSRZLpvFBNMuk1hmI+3SXFo07YF6jWqh4nT&#10;JmDC1Ino3L0bbty5jYcxMbh04xpSszLwNO6FiOqFSHyXglsPHqjbRXZuno4yP30di8w8DxJS32Gv&#10;iL4ZC+dhwJBBOvoaFlYH9RvUR72G9VQocnQ5+vdoNI5sgm3bd6NNm/bo0bMfciQdHWUVccoy5Ppy&#10;0a1PD5wUQXzz3i0dhfbme40ADLrJ8+HHqzdvyWs+Jk6dht+7dEFMbCxeiugMkbzp7vHsVQzOXb+G&#10;CzdvYP7SpWgiIvNFXJwci1WBni+VQ/GXkZmFe0+eoHadENx+dFvzo6guEHsoDFVsizAs4AOX/ocw&#10;WbH6MKLfJG7TfYaBvxaYkeMCeKR+ktOSEJ8cj+guHTBr8QLpEIRj9ITJ2LZ/Hy7cuolbTx7jvy2b&#10;RTgfw5Z9e/Frpz+00/DLbx2xbNV/0vF4gc49e6Jr755YtWkt9hw9IOklaQflcexTDBs3WtokF68T&#10;EvEmMQXPXsbiTUoSrt2/g+Xr16jwT5QOhCcvT8qWr6/sUIybMkHdcNr9ry169uuh18DVW9fkmtqu&#10;D51SiJtryi+OWV/+duBrdnYW2v/6C2qFhOCP7p2RkJKINVs3YNGKJThy8qjpwMm1QF/8P/t1x4M7&#10;F+HJThWRLm0u1yDbO9/vgmR82Oluwj/mal4dXxr/BV5ucDgcDse3gBPcHwnFNoUQRytfxnIE04gj&#10;TkuXnPwGDx/eVF9r0TB4zxFFCQUiFikefSIcf2oThb4D++HQ6WPqg3zy/FnkiGh7m5yIu4/uiIDL&#10;xtnr53Dq8gVs3LVdhS1lF2+xOlrqFVFKkaR/9F/OU3E8aNgwhNQJQ1Tb9tiwYxe2HzygApeCcfL0&#10;GVi0bDnuPHiM2Pi3aNKsJd6lpsjZnCnEhzxvHpasXIzk1GRN04hejiobwUfkbVEgqanpOnJ7++4t&#10;PHh6H39066Cj8gXvOXqfhzwp0/Pnz/H48UMRfhHYuXO7EfdMW8SnL5ejtAUiRH0YMLQ/ho78S8rK&#10;6f0omll5Umf6kKXZx9lFHsU8QXYOR4HFSrGDr0aUikikaGS9SPoU3/HSAfCJqHwU8xCbt27CyJHD&#10;0bhRY8QnxKv/9q2nd5Gak47E9GSkejKwVsTuG6mTdVJ3IWF1cUhE+PW7dzF9/kIdof9z6GBJzyei&#10;ORcxr15i9YY1zLWoXXldcJSdnYZe/XsjjX72uZ6iOAy5Krx9WLV+NRo3jUSYCOIWUa1Qv1FD/NSu&#10;DerK+569uyFWxHyhLwdeTzqSE2ORlPAKWRkpSEl8jacPryEiPBRtf/0ZG7ZvwMGzh/Ei+TUexD3D&#10;7mP7cF2uv4j69dD6558xatxEzJi7AFE/R+mvJcNHDpR22Cj20u2IbUHff+lU8ZcXCbweaC//d9Q0&#10;rONPCQ6Hw+H4FnCC+yOxgnv23DkqNtUPV8RL/JuXWLduqYjMu7h06Rhexz6U2CLAcjNEGXK6vAws&#10;XzkPoXVq4/Sl08gW4UZRSxcICk+OOOaLANovoonHOTrK2yqFGt0+ggUmbaCI53ZGRiZu3buP7n37&#10;6jR5Nx49xMPYl0j3eHScdP2OrTqN3rotG1TMZ3tzMG/FAqxYs9x/2zYjwzfv3hF7jC+xFdqcxi8Y&#10;HU0WUcsHNlnu+w9uYeeuTTh99hAaNorAocO75RzpEIioZBo+KVdqRjrC6kVI/ptUcFLMUxSrMJY0&#10;fRLvyo3b6lPdt08PvHv3Vo7J+SK2+XDolesXMOTfYZi9fDHO376Jhy9f6Tk8V0d+JahI9NcNOwGZ&#10;Uic3bt5VwX3tzg0RtA0wZNg/+OW3X9Glf3cMGjMM6zdv0YctE0V8c1Q+T+qAFuWIjW3atcfR08dx&#10;/+lTZOZ4sP/oUXTp1QMLls6XMniYs8lbykA/eU5ryPnA2WHgPo6us35MW5kOgYlrbE2WPLOkQ/Im&#10;JRkNmzRFbekoTZ45Ex06d8LvHX/TXyX4MGptac9mIsi79Otb5O/OXxH4AOiVWzdw+vw5rdP0zHRk&#10;e3Kk45WAlIwMPHsdiwaNG+PIufO4KJ2s58mpmL96M7r3GYDQ2iGYNOofpCfHi6iXssi1aYIIb06h&#10;KGXT3qKjhuEV/CnB4XA4HN8CTnBX6sZVPA6FMUWU15uLXv064sLlEyKkM5GdlY5OnX/Xn/EZQkQQ&#10;hdUJQevWzXTKvSZNGqJ5s0i0aNkM4RFhWLJssY4qPxBxnJzyTn2pE9+9Q+8/+yItM03FGYUZsfNF&#10;q3gTwZudna2Cm4efPXuiApZuHgOHDBWBFooEEXEZniwR7wUi5vPgE+H3e4+OWLtjg46c+0RYefJy&#10;0L17V7Gd82cbWDZbUr5SMKuw9wtFdTvwB53qT9Ldsm2zisSGIu74QOK5S5fBhzk3btoieXuRlJqi&#10;Lhejp0zUGU3kbFMOk6K+5wOPvvxCXL9mRPeRo3sl/TycOHMWM+bNQ2pmBrwinI2bifk1gYKQdvCB&#10;yczMLPh8UtZcnwSvbjO8iU9EWlo6bt25rZ2JKTOm4+zly3geH69il/nevH0LGZnsPJhtQvtGjR6J&#10;SzfOidjOEVFegD0HjyKqXZSI22xpD/MgIs/J9f/asPvALnTt1U3sD8HAQX9h0KCBOjOLSVDN1Y4T&#10;49JHPl9eOfrN0fIDx44gNLwubsq1cPj0WcxeugynrlxFLc7gElYba3atwuyVs9C++2+4IJ2HldJx&#10;qhcp4luE8637j/QXkKzsHO2wsRPATg47a3sOHEREwwhs2bsLHm8BTl64hs07dmPb7n1o2DASdUPq&#10;oEXzZohs2gihEdLZGdrHtAg7MObyMv/pRnHK2OXHnlB+jG8ZWyrtNmk9mfBxBNdV+YF/1u3HvOen&#10;JjiOw+FwOL5mnOD+CCjyCkXY7N+/XQR2NOYunok2v0YhokE46jWIwP86ROPOowe4dO066tYNU39q&#10;uglcu3VTfW4bNGig/rXpGRkqWHnD5CgyhePQkSOxdvNGEU4UlYFbackbukeEGkc1KdgzRJynpaXg&#10;4tUraBAZifsxz/VBwUPHD+sNmi4OHLX+6de2OHjmGM7fvKginDNl/NKuPRISEkSc0m+aM30Ytxcz&#10;faARnjSCryqSJb309DQ9nuvJwbr1q7D/4B4tW4NGkbj94DGycjwq/unbzhFXFdOS5ppN6zB/2Xwd&#10;wTfCgUkH/Uk+71LT0aBhQzSObIjU9BSpw6vqLsNR6lsP+UsCR83zcPPqKWSlJyEtMV7nwb5z/4bU&#10;SbbOqU1lS1cJungsmDNb/aE7dI/GrCUzEVI3FKkZqVoW84uCCdYdRIPfrtFj/0V0x//h5v27Un/A&#10;g6cxaPnTT1Kf9Gk3v2iwbInJydi1by92798nNuTiXZp0lsQGil+vCHMKWCOPTMciLT0d6dKBSM/K&#10;xJWbV3Hx2iUMGDIQzVu1QArrVvL3SryEd6l4HPsa4Q3rYcqCKThy4QjevEvEC2kvPqD54HkM2v/2&#10;Gw6dOCH1bNxWWK6iXxAknVyxYerc+Xj5Ok7rhPuT5bo7LR2LVh1+w+AJExDRpDHC6kfg6KnDyM7h&#10;YkV5eM/2p+9SEEbq+f/zH7Kb/rc/BCwr29dcKZ+KpMK09PNgtu2r/cyVjFN2cDgcDsfXjBPcVUQf&#10;yBOxlSLCp0XLJmjanKO6IQhvVA9bju7Hy4S3OHjgKF68fI3rd+6jTlhdhNati2Pnz+HPIf9g5twF&#10;OHfpqs47Hd2xg9wqKXIp9kQgyQ01JTXV+Gfrjbb47ZRiUG/CsiM3l1PkFSInL0fn4I6Pj8WBQ/sR&#10;IWI1K4/+zpyhw6NSj2KVQmvxyuVYu22zPrDIEdBCUZHHT5xFpy6dVaxyCXWK2YyMdyrgOT+1V4S4&#10;vdlTiBs75L2kl5Geipexj3Hj9hUsXbUMYVLOjCwzw4YVJBTmKmglzzUb12L6nGlGFBeVyop5c06B&#10;FG7Dlq0ICw/DuYunsGzxFBTmSxkzUyStXGR5MvA87rkej2rTCjExd5CTm46ZS6YgT45fvX0RWVnp&#10;yJeOyOvY5zh5YR8exFzHjn2b0KBxfawV0W983yma/KOGkj/LViS4JRAKYz7IyukIfdJGySKkI+o3&#10;wtYde1V0s7440mh+XZDOjwT6ZjN9lplpslw+umzAhxcvHumUgIT1+uT5Y3VR+WvoEOmsNMLIMaNV&#10;LPNXCbZ/8rs0Ka8XA4cPQ1T7NoiJi5XOQiY8efnymqWdgCEjhulsMrlSpxT4rG/t4EgHQutTrlf6&#10;0XOayDxfulwLZkTdJ+cmi+CfsWoVthzYp/XZQDqLB/dtR15eppSLHQXTWTBSu3QwLRy4Rhl+FFjy&#10;6ikvP9PmOrHi2oZgkW23Ga/kcRPH4XA4HF8z34XgtgLJvlYnKhwpwuSeZm54+YhPeIXho/9B3Yhw&#10;fbDutz86Yfj4MXgS90olCgUPXT5S096hTkQYTlw+jadxMYhLjkemJxNPX8bg4PHDaNaqGTKyRUgW&#10;UtRSZIkQpqCX/KwQDNxQKV4p3ji6Kunn5CBLQkz8CxFcD3D95hURgxGYv2KpSHiKAXNTpizi6DbD&#10;hm2b0PevP9Xb2A5ecsaTho0a4s7ta7h0/hgunD2CBg3Dse/ILhHmHhFpHqRlpOqo8JuEeBF1PuR4&#10;WLYkJKck4Prdy/hv/UqE1wvHMsmbdjPfgDCz7igcIX6oM3KYJeclTlF70VqxVM6l4M7KyUV0p07q&#10;ozx7wUy8kXq7dOcinr18gsdP7mvsuLdv8Sj2Ff4e+w/adWiLjdtX4c6Di7h+4wRSU2Lx6MFl3Lx9&#10;Fpt2rUWbX9tIpycM46bNEDEr0pcj29IBMHbSjOKvhNt08+nZq58I+mzWopYm5mUCNm7Zqw837tyz&#10;ER5Plt92dhg4Ws6HRX0qwPWXAm8BYp8/xcnju5CZmSz7zLL3py+cwfnLl/DwxXOd3aVuvQi0ahOF&#10;Tdu24v7DB+rmox0VCack7qgJo4wQF7u83nzptHi1I8VfDbZTJNNvXPJnnevoNkW32EHhve/gLrSP&#10;jsaMOcvx6++dpCQ+SUtEt5xP//WE5GSE1AmVEII6dUPRLjoK4ycPU3Guy+8ziB38EJiOITsn3C81&#10;IvusWNTrVOyr3s8h07LhS1C9+TMV89nm553txfoydafzsss++3m3x+y2niNtFrwvEBwOh8PxNfPN&#10;C27e6BkIRZSKY/8N/1Nu/LypmdEkETByk+M2HwTcsn0D6jeuj/7DBuFlQgL+mTABE2dNFxEeKyKI&#10;woxuBPkiuHOxacNutPipDdJzPLgX8xzZeV4Rb14kpqQiISkFfQcPFcFeG7fvXRdx5VWxxmAFHH3E&#10;mSf9hbkyJMU+xRpHtO/eva0zjNx8cBM3Ht1Cuz/aY/Kc6SrSjP3mRmzEdqGOvm7ZuRmXb10WwcWb&#10;vXGJoIibv2SB+pw3b94Mc+fNwO59m3Hp5kk8j7snebzRcuXm5cirBxmc11lE+NPYezhx4SA27dyE&#10;Rk0aYcSYkSogbL42GHFAkfEed+/fQbtffg4S3HpIoJiQzgZH0+VdgZySL8J74fLlUj8hWLZ2MVav&#10;W4KYV3dx8OgWbNmxAnGJMXgYc1ME9iX06NER9SLqIKxOLfTp0xEz50xEPek01GtYH6F16qNXv6E4&#10;efkK0nIy+VijyZ92av78LxDMtWS2r924jpmzZ3GvnkPxml/A5d/fS0fFg07dO+Lwsf06b3ZWTgbS&#10;M9I0HmdQyczK0LpfvnG1zvs9Y9FCNGgaiVGTR+Pxi0dYtmapdCTeaKeh16C/0L7jb3iXnoZHz56q&#10;IGO9MV+639y4ew2tfmqhvwwwmGvTzCjC9oxsHinXVY5eo2xXI/55bgHOPbqOjQd2I0s6VlxpMt8n&#10;cXz+NmGnQ+JxYR52biIaN8T4OVPRdUAPNJE0d2xdB690tHIzU+UzwHylffgrCKcVFNHulX35lO9i&#10;I6eT5C8BVvTbOmQICMSPoXibfHw65RGcbmXCp2DSYLuazqUR3DYUdVoYR14D9Vb6ffB+s+1wOByO&#10;r5lvVnBbYc1gBbfXa0Z/7T4j/qpC6ZuZjjhJoAtJUxEhv3T4Bf9t3YjL92/rSou7jxxE61/aolWb&#10;1vizT0/4RIhRJHMWi/CIujovcp4IcM5+oT/liyC+fvsOMrKzkZKRjn5/D8Dw0cNE9GQi4W084uNf&#10;IS09WcSdB2/fvkIWxQ7dATizSFY6MtNTERv7HA8e3sHDR3d1lcPWv/yEJZtX6eqQ1u2D6I3df3Pn&#10;zBkUUacvnNRVGtWNRcRSUnICOnTpiFbt2iG8YUM0/zkKDZs2wu37F7B7zxrEPLmJdylxiH3xEDdu&#10;XBDBn4XnIhg3bFmOWQumoG79CEyeOV0EPQUpRbPp9FgLTNDaxI1b13XeaZbV7ie2nun+wF8HKAx5&#10;lCP1ey+cQZ2IcDRq3Ai/d/gfho0cIqI9Cgf3bcWiudN1rvEmImQ5QsuHRTlDCx80/KNvXySmZSAv&#10;/z3Ss3Nw4/4N/K9TO2zbs0FqxNQRLxvWkVrnFy6mk2Xe7zuwF9t2bNWRYl5PtI3loG253jwcPX1S&#10;R4X3H9mnHRq2ea50StLSU7RjRPEb/y4er7gaqbcQV+/HYPG6NWjcMhIT54zD1PlTMGrqRITKdfI2&#10;LUWvER3FljbkaCc7IPmSxr3H99FY2pkuPuxQ0RYNYiNFewsR45nZGfKe7jumw6YdRTluxDB94Jle&#10;LjyeDJw6dQAJCc/hpeuIXJt0J4ps1kRsmoFzt25g68G9iGrfFmH1wlG/SQM0b9UM3bt0wLwpk/Bn&#10;z27Yvmkd3r58jpjr1+ETse6VDsbDW1dwSNokXa5d82uNsYP1aOvWhNJU9Fm110bxNILDp1JWmoGg&#10;ZfDXZ2B/VSieHoP9K7mf5ayorGXtD8R3OBwOx9fMNz/CHSyu1W9VtvWnfAmVEdxBty69cZm0zCgd&#10;t3M8eSqowhvURdf+3XDv+VOcvnoF6Z5sxMQ/w8jxg3Di0kkRXD4M//tfPLj5UAR6IWJePEazVk2Q&#10;KeKSooejnXTJoO8ub5JZdMsQAb3zyAERwk1w5col+Ly5uHfvGuJFDF25cgrbtq3Bju2bMG7sSLx6&#10;+QybRehwdpNWUa0Q1SbKLGoigvfZm1fwUKxKKQJF5gZFmXFzoJgNq1sHm7Zv0FFTit4/B/bBwkVz&#10;cOTUMX24LjEzE7NWLUeDpo3RJvonzJo7CZEiuDZsXIXz54/jr7964+GD27h86SwGDeqDps0icfPJ&#10;AxH6xvXBzmhi6j1YIBhRdffRPYTXq6suKXY/MeeY+pctu1e3ciXNuPQMtO/bG03atsGQMSNFVNdC&#10;wxaN0Gf0IPwx4C/cexWL18nJyJaOToY3G7Ep8WjUoiES5TU1LRFTZ49H4xaNcef5fdaICmddbVGF&#10;vQnGnoDNFLuLly7C9p3bio6xDOoywvqUbbpkzF46F+3/+FWug5GIfRMrdTYNOVK3eSK+01JTpMPy&#10;FDHPYvAs5rG638S+fYkdB7bqVH+/dvgN9Ro3wPELp5ErAlvbT3LirwG240TRHBcfj1atoozYlvdm&#10;JhLGk06m2NK6bWudcYaj35yn3M6vrS4K+byOC3DkzEH8O3M4lm5dgmWbl2PLwV1IFZGe483BhVsX&#10;0ah5Y5y5ekGnb2SHcMfO3drJmblsDhZsX4UV+zei+S+t0Equi86De+Lnzr+YdmjGaQpriUBvhZPn&#10;j4p4z5R886QeKR75i4xHOsJ0rzEuPPYzaT5nZjtwzQQI7Au0SeB6Cg6fikmX9pROW475r4/ga6Qq&#10;BM4vnh7bJHiE29rA1+ByBr/nOVZg232BuA6Hw+H4mvmuHpo0N83iN/MPwVugvQEycJTy1MmjKn65&#10;qmH33kMwbf4cjJ89FjuO7cST1y9FpORh664t2LxzLc5eOYtf/tdOf5Zv3LQJktNS1X+bM5M8evRA&#10;b4jBYqOQoknso5Ci64lPhMnlm1d19Pa36PaYNm0cbt68iOjoNli6dDbmzZ+lwrpOnVCESmjQsAG6&#10;9uyh8y8/iomBSC8NFL18ZQ1QDNobtNSGij+OcFNw80G9eyKS27T/GYOHDUGOiCMKPR1dFZtoD0fu&#10;Lz+5gyZtWqJWHboa1EOfIX0RFlEH/4z6G793jEaDBvVFzKYihyPbko8Ri8yzuGAwwZAsApQrKqal&#10;v2NMrQ82k/9MfU+YBgUjR0k5nSHTZklype6ypGOTJ+nHpybJawHyJI76vIt4LhBxaafD43lt2rXR&#10;qRnpWvImKUHdH6w/u71GNN+gP603SZ+zv3CWEpbRtKFPf+mgkOQ5+lCk7H8c91w7KP+M/gdXbl7G&#10;uo3/oeMf0SI6c3HnzhUJl3DvwWU8en4Tpy4cwrnLZ/Bbh2gd6ec8273+7KUdMop35s7ZXYhdUZOj&#10;5JlZ0jn6a4CKfS7/bq5VafN8OZaThfa//YrzV85pnYmlKrhpI+MZdyKv5P8IT189RVp2urSv1oTm&#10;S//0Qf8MxMETB3D76V1d2n/HwX3YdfgA6jdqpM8asEO3Ye823H18Hy8SXuPg1TO4FnMfD14+xbSF&#10;M3Hj0U106vkH6sr1wXDt+nlcuHgaixbORWLiG8TEPFN7taX9bWxfP0zgWip9XVU2jYow6ZrPSiAf&#10;m5e5Pkywx6tC8auLf7YemKd8Yv2fF5u/Xvv+utL3PEZ75DzG4asJ1paq2+RwOByOz883LbiDb9rc&#10;tgu0mBtW5dDRRAoTuflRmMaLoBgzbjQePLqLFq1ao9XPv+HWo6c6y0iWJ0cETjZyJN7gEYNFXCcj&#10;S97v3b8H79JT0fbXdjrSePvuDTRpEok3b+LVJmtPQGz4b7Jyo8wVMZTl8aDfoEEiViLQtFVTdOjW&#10;Qf3EOVXc9NmzcPn6NSQmJYpQTVMxrSO0cq6ZCo6LxnAUW8SW3rgDeVHoc7SRC8jEiWgKrRMigr2+&#10;LtTDXwNYboplnm9u42ZElWlxH2dLYR6xUo63yUnYsmsHnj6PwZtEEa9SX/qAp54noUgUyKtsiwUa&#10;+L8KYtlKlTpqEdUSJ8+fZkxzntpr4jLorxMsH98K1gedr3S34Dl00dGZV1RgmvJrvbAcei5/mchG&#10;k+ZNMXPhYl1l8/nLF1IXdKuQ+lC5yfRMGsw3uN749+xljC6Uk5aRISKebWjiaRm1fGbOcv6yEZ+Y&#10;qO4sIWFhqFM3DG2j22KXCNQGjSLQOqqJzv5BcR0Z2QyhIeEYNmQ87t95Ktt18d/6rYj6ub1cd4la&#10;BuavZfBvs0zHjvFB1gZSJi6ko7VmjolN+WI/f0UJF6F7+hxHmLP1VxTaxVlMKNE4RSTrkAsejZs4&#10;EudF+BcUZEseuWJ7LLr2/kPSojtKvs4pzsWY5q5Yoq4uD17FIE2u+1SpzzjpML0TgX9b6obh9PWr&#10;mL1kJRJS3uG5dETPXD4tncfz+Hf8SDSUunv05L6k65E6Z15eyVM6AqxHsd1iymMolEY3I/vmWigr&#10;6DWu9V/yWGWRNgw63/yxvs3np2hbAo8E0rfh02C72Ve7Tbht29y+Z2Aba3vzf7FP25yfOy2Dw+Fw&#10;OL4Vvmkfbvuzu7055XFKNRFHRcLLHyrCxJFzRJQeO3kAF69dUH/WFq1aiWBrjpjYt3j1Jgm37j0U&#10;4WDS5hRsI8YM19FB+vfSt3br9i2YOHmcumucu3wejZs01tFKClvaZu0ofrM3QogzRVy+eVPEdgs8&#10;eP5EBRTFkUddBCguKSgDN9qiG6+EbI54Uj5KvoXvOTuGWQGRAoqj9T4RObEJLzBp+gSEhoUiMSVR&#10;RBmn+/MLbqbtF7X8o03GNn+deinYjSii8MzLp18xxZx/QR2Ker9Y03mnRezxXKbB9ClcuJ/psp44&#10;On756gWxlQLHTKfH0Xfaq9PvSRnpc0whxrRZ19zHsqqfOPOQOuc295k5p419nLXFdmamz5yGHft2&#10;wSPl5NL5m3Zs06kL+TAj06M92mEQG2yZGdhefN21fze69+lhyiB1RKFoHlQ0ZbJtqh01Sd8rcXYd&#10;OopFKzfg3NX70lFahlnzVuLSrbtYsW4Ldh08iYycPOkscMTZh9SMNDRp1lTs9+msLMNGDMft2zc1&#10;D53KT9qOdrEsR44cQosWzZGd7Z9yUa8lc/2wPlj6M5cuYPuBvRg6aihWrl6M7Jw0qXdJQ5drN+18&#10;VzqOS9euwYTZUxHZKhJPYx+gR//u+G/jKknDXFcU55zfO0IE8/5TR1Tks/04jzePUZDnevnwaD4y&#10;MjN0NhVOBcmVOjfu247rT27j6sPrOHn5BBo3bYDdezdh/MTh6N2nC1685Ei3sZ+1raWQejSwPuVa&#10;oWuN2Foe2nnT8wPnmVBZeF0H2lvfyx/Lzvq0ny3zPhAnED6eQFmLU95+Yu3yW6l1xI60Br0OHA6H&#10;w/Et8E2PcBvhEbhh8UYdfPOq6EZmKcgvQFz8KxEQPkR3jsa2vdtEcDfF5u078DgmRsRvLtKzsiVt&#10;uRFr+oVISIjH/AWz9eZH2cAHD0f+O0zToBD9c/AgdOjaWUeHKUx407QiqWTgTZMhLSMTv3X+A3sP&#10;7dEZJzjrgxHEfnEoQpeveSJa6atL8ZqRLcLcmyPCPAeZnnSxMwVpmSnIycuSc/PxJjEe526cx4iJ&#10;o9CoWWP0+qufjqhT8GVmZ4v4TlaBTEFGkZeekeofIRXhK8HMwy2CVo7riLYI7YzsDNk2fsy0UcWx&#10;lJFlpzinzfqewlHrh2XkCLEIZbG7dVQL9RtPTUuWY+xsiKBmujkZOv0fpx/cvGszXsa/xK37txH/&#10;Jg4JiQlIFluZx/Wb17STwykIaV/KuxScOnNahTl/AWD9nDt3Bs1aNsfmnVt1xU2OiF+4fRVL16/C&#10;nGXzcPnGJRXetIlpsmPC9tH2lGZhp40dqN4D+qjttJP1wU4N60JaTOtAOx4S+LAi45g0JAH5x6n7&#10;KKZ9BSLi5dph4BXADhJ/Bbn7+Dq6dP9d02d7Zkm9zhIhHBsbI2KZo+qc5k/qUK6dJatW6OI2FPUU&#10;zhS+VobRFnYEvXny6i1EYmIq2v7SHoNG/YV125fj0eOrsp9CnQ9cepCS+laFb0T9+vqAKa+Le0/v&#10;ST4U7nRT8WL/0cM6Cw/9w1kYu8KpiuuMDH042Zvnxbt37+QM8wvDvZhneJ38FudvXcPdZw/1V4yr&#10;t68jumsnRP/RQZ9Z4K8O/Pywnpmm1pnYz2Dq1fyZzp/ky49IEHzPXcEheKtyMN3AZ9HYI3lSwPo/&#10;33wfHKd4qF74HcXAPMtCjgaJbmuT1BzPKVlBDofD4fhq+S4emgx+rSo+EYnp6ak4dvoImrRqIiKk&#10;trqPPH350ogbCiURUXpTlPeiFHD16mWsX79WxFIBYt+8xtTpU7Bw8QJJzdwcm7ZoJiLjNxWBWSKK&#10;KRB549S/Ejdy3kTpwkEuX72En9q0FsGdhSwRhPTX5fkUwRzd5Ajo5csXkZycpOIyLSNdFz3hPM1p&#10;WWlirxe3Ht7EtQc3MG/5ItSJqIvjF08iRUQsxVXCOxHYYkuGpMUVIJPkPQUqbWJenCWFwpszbHAK&#10;v/sP7+mIeHJqsoj5dF1uvueAnroCZLYnS0ekOQXes5inOkWhcXkpEEHpwYvXLxEn6XEkl2Hv4f06&#10;4syHJhs3aYSJ0ybg6KkjiI2PU7ccLrueI4KOo+hvEt/qjC4chedDd+lSzhyx18wWIqJI/lgvVtyz&#10;zin2tcMj79u2bYOT507hpgj2WOl0cPYW+nrTP/2tlOXAsUPo2a+XlvHQ8YPaBrRd05e0aAOXql+5&#10;dpWITi5ww3ylw8FOkOTBaRo5uwdf8wtFfPrENp9HOm9yXOLQf5tzrBRwqkd5X8g0CtgxYUeG8fJw&#10;aP8u9OndTTobXhHhvEbytEycM3vg4D5IfvdGBHuWtEsWFiyegwMHd6sd0n0RG1kHUna+f0/7KKbZ&#10;IeAvAnnqz3/z8SOMmT0DtRtEoHXHaKzZugXdu/ZC/XoNEFKnLsLqNUS6dCZfxL3CrIWz9IFHCnz+&#10;arF11zYR+Ef01wx2rMwvC8zb+JjzCjYL9OSr7W+T4qR9MnD37kWcOrVPZ9dZt245Tp85Jp2ruagb&#10;Vgczpk/SUfsc6UwY9xLWEdOk0GcbmrKxLfRToZ+T4qg4tdv+ELxVOcr4DMp7I3glX6k7Bopvu694&#10;qH6M4Lf5FcfWR03b4HA4HI6a5bt6aLKq6A1cbq4cvezerxvCRZys3rZJH4rkQKUK5RJCniIvTQTk&#10;75xKr20UBo0cpg8w6k/7EpfLpYeHh6Fj52gduTSjU0ZA8EZOgcubqwpFe6OV8zgSTvEaUS8cr+Ne&#10;iigzYpMP7am4ERFobVHxL5scGbeuFRRE9C1fuXENmv3UEsu3bsBzzopCwSTCKaJ+PeOPzLzlPGOX&#10;BE3TBBUe/v1mBM28GtGVh5jY5+qnTmFvRneNSGCc4FrS8+SVefEBTMqodBH5GZ5snT7xn3+H68N+&#10;3K9uOloPJjAdHSRmkG0TaAu3zHtjl6lX9ctmO8kfZxY5ceKYLqdPP3O2CR8QtLPE8ByWhT7KA0b8&#10;jQVrlmmdsf5S0lI0vnYwZDssIhx/DhmIm7evYePmdfhfdHv80eMPTF80C/2GD8L5O1exS4T7nBVL&#10;EN3lDwz8exD+HjkUG7aux5bdW9ChZ0ds2rNZOmLz8Gt0O/wS3QbDRg7E73+0Q/Tv7VArpBba/ByF&#10;9rL9979/62h6u/+1QzvJp0HjBmjUtBFatmku5/0k10QYuvfoiLv3buDU6aOIef5YBfia9St15Did&#10;D0KKiPUVGpccrU8+QMr5wqVu4lNT8UQ6MZdfPcOR21eRLtcVx67ZzWOZ6cLUd0B3HDq6BxnSqdq+&#10;cwvOXTgr6bCTYX5ZYd3xWmUL8AHhHr16akeI9So1izw5tmrrVuw7cwbr9u7CqGnjMXXBHNSqHYLa&#10;oXV0ZdXGjSPRvXtPDBo4GLev38Dzp8+QmpyoU2l6pLPBJeW1MyP5Fsg1Ky2tnxnaoZ0rCQGxbDHX&#10;rW75r5GKMVdUIJSG6ZQluG0+n5OSNjgcDofj2+SHFtwqFuVm/iL2CSKbNkbvgb3hEbH9Lk0EjAgV&#10;iuKSNzsVyXLjzfZ6kCviwCvbFBu8LdL/l9P78QG548cOqnjhvMwc6aZ4oIAunSZv5CZtisbIJmJH&#10;n+5FN3wrNC32LV9VWKkYyUdyaiJWb/oPg0YNRoJs54oolhJIrlwxMQn1GzRQFwCmGxAmxdO20A4e&#10;sUdpA0XpuUsXMW32dM2Xx2gfY6r4LWGniiO+UkTLBl9z87xo0LARQkR8LVu+UkelrU+0FXOaO9NV&#10;cRNI039E/+x72sXzOLJNoclR+sgmZr7uxzGPdEQ+kyOqkof6BktQH385O8uXi17DB+P8javIFXEn&#10;Na3tynK+lo5K197ddcaO5Kw0xL9LhCc/D6kiCt+JOKVY5UwpXsmfa8jk+goQl5gs8X2SXw4SU82c&#10;2j4pR3auV0S9V906xP63AAD/9ElEQVRa0rIz4JF86afPOa4fvohRwZwgopN+9fSPfp3wBonvUnDo&#10;9DH8O3U8YhLjEdmqJSbMmol3mVm6gM3dmBicuXYdL7jw0sR/0bHXHxg9cRiGjeiPxMSXiI19pr+K&#10;6PMDUj9e6WBwBD2/gIvTSIePf2IboeDm9UNRvffQboybMFrddQ4c2KcuQNpJkXS0xuUc/srjlQ7g&#10;4cNH0a59O6SmmmuKbi5etrFs0089NTMTPQf2R9NWzXHy0llENKqP6QtmS/nzpAwerfdjZ07pA7y9&#10;+/bCwEF/YvLUCTh6/BASEuOQnpUqVrITy/blKL7YKXXKz2vg2vBfFfpetkpcg0asliRwngkfoqrx&#10;qxdThi+Tt8PhcDiqjx9ccHNk2CtiZQQ271yPLIopEWV0KTA3OHOzC76hU+TpzB4iBMzKhYXq/hAn&#10;Qmn7zh06DR2n8Rs4qD+OnTisaVL4paaLMBGxoD7dKjBFOFDABIkC5tu1exe0aNVCjxM7kmsxkpPy&#10;iEHEUKFPH4icv2QuXsW/MCO58seHLl/Gx4rI9WDu/DkYOHBAKUHyIRjd+KC/V1/uf8eMQszzZ5q/&#10;OW7qozxs2ejzm5WVhTlz5qBu3bpo27YtZsyYgZcvnyM9k1MEFqhApKAyq1DyPBtKw3QDHQeOwOeL&#10;wH6C/Qf36K8LnI2FHagX8c+RmZXOM0xbq3A0I+90u8iRMv23YZ20/XYV2vRHp+vMrPkzcfbSGS0n&#10;61JHd7UDxjxN/py2zyvilwKQdhtByNVB+eAqfaopZKWjwTosZMfApEOePn+hU+6pu5I/fdtpoB0M&#10;9PVu3e5nPHz1BAOGDcSWXdskPcZ9rx0Xlpzv2ZFg+fhrClcSPXL6CFZvXIvmItIpZAcP7otZ0yfh&#10;6YO7OH/yJB7cuoXnT5/A4/epZmdQ/ejf5yM+MQHPXjw3c4RH/6K/uLBu9arjdei3nzbwV4gJ06Zh&#10;yqxpOk89XV/y8ijyjdvN4uXLMGvBPCxcvQRnbl5Aq1+i0LRNS/3cUHTb6R51DndJl22RI+cu2/Cf&#10;TjW4cst/+isB3at4DaempWgdBcS2hdvmfeWubxs/cF5JbDr2+ioePi+81mhH5crmcDgcjq+VH1Jw&#10;2xsYxfXuwzswZc5E3Htyyy/23vvnQKZIMq4KKrvkxqfIfc9uUyzZaQBPnj6Gfv36oEHDhjq9X2hY&#10;HRUjMa+e4cHT+yq6mQ7PovCjawkTo4BITU0VceMR0eTFxGmTECKC521iIrNSMWaEmt8SESgq7kS4&#10;cHR00tyZ6iJB312KcM7UYspn7Lz34DZqh9RCbOyrIrcUe/MOvoVbQcXA8xjM6DGFIxftidO5o98m&#10;vlHhQzsY1Cp/epogtyUUpSHp0c+d7hIUcoeOH1bXlOatmquft3GBMJ0QCjkrpIvZGfQ+eDXRlJQU&#10;fbCSD48OGz1CXTF27dmuDx6yzIuWL8DTZw+w78BubWsjFFmfgfQKJNBtp0+/vkhMeot3qcnSaaql&#10;r7SJD1fmSPq2XngOsQ9HQuK8TeDCNM0xccpYLF2+SMuTlJSoo8E8h+3NRXCYHucgD6sbipatm4sw&#10;N9dAckoiJkwcjbETRqBztw64/+QeEpITkCVik9dm05aR2LZ9I3JEAOs84GqHBDWAvx7wmuCML2ZE&#10;mh2HDVs2y3WRhwS5tujP3a1PH/1lIarNTxg17l/ceHgHc1cswJZ927Dt4E5s2L0ZUb+2w+EzpxHZ&#10;vKm6vKzbuk5H+7WNKLyZJ+tMOgrsRLAKrl6+gjGjR+k0mFOmTcS8xfPRsHFjze/UufN4EhOj4vt/&#10;v/+G/3X8XWzjaDVt5yfBlEDdnCRt+7Akj2dJWfnALEe9Dx3Zj0lTJiLmRUzR9WFhPZiGqCyMGxw+&#10;RFXjVzdfIk+Hw+FwVDc/7Ag3b9pZ2Vk6g8KMebPw8y9t9eFAChd7c2Wc/AIjLOgOIlsqPOjXyhHI&#10;Y2eP6QOLy1avQPe+vUWQhuLAkcPqV50iQocPT4ZFhOHK7csYOvIvnL1wVITrK0mD/tm5Kiw4cqzT&#10;6km+XLTluQjjiAYR+GfUUBVQqSLUjMgxD1Yy77T0VH0ocNW6/4rOtXbTPs48winb0jPT0WvAAITW&#10;qYNU/wONFNAUgPn5ptNgBYt9ZfoMFG58iJEPMHJO8ms3L+jI8auXFD1mdD5D7KCoNKPxts5oB+vJ&#10;iHLaduTkUbT7pR2aNG0iNnD+8FzUa9AIB46e0JlUdElydnYouDgsLEmZNKlnpdb9ApNCnyO5TJ8j&#10;u6zDtds26ojp67evRShG6sOcWZ5MjJk8GuH1w3H2/Bk9R0Up0xaMaDMdCkIBTveGxiIaz54/h+jo&#10;aKS+S9F6ysykyKUN7BAUqP8yR4aNaDTXRs++feTaeYf0rExEd/pdBPMDFfEmT6kDKRt9ktMz0qQT&#10;NkM6Y2FYu2EVUt69lTLkYMGiufprBB9qXb9rm5RpMyZPn4bZc2fhyNH9KtAPHdoFj5QNWr9Sh9nG&#10;ZYSwrmibzqIiQW2VOHTzSJE8123fhEZNI9Gq3U/4pdP/cP7mRRHib/Xa4WI4y9atwkyxgQ+Xss05&#10;6k9xfOnGFYwaP1p90tnB0+tf4mhLaxuxvQq0HdLTMzB7/gKMmThFBDRnO6FffBpmz56N06dPY9qM&#10;6Sq8+SuOkdkBggU0MfXNNjfXMzuRHo8HS5cuxZQpU3D48OGijheDw+FwOBxfOz+0SwnnD24Q2Qj1&#10;GjXA+asXVUwwUNBRwFDY8OEzPgjJ97GvY0Qwv9bR0uPnjmPj7s1o3LyprjC5futmJCQnqS8u5QMf&#10;dEzPyED/QQNEzLdBVLtWOh/2/Uc3ceL0ERWPFMCcKYPijed5PHlISEjEiFHD0aJlMxVYWSLi7NLY&#10;nAZv156daPPzT7oQDsULhbER23z1ichOE6GTLKLvrs4MUjskFBOnTkNCUoIKRY7iU2Dm5XlFCJoR&#10;WCu2uc18ODsJxRUflOTDkYnvElGnLlcRjEDsmzcq5Jgn0zOjnuZ8+0pbOCMF64wzb3D2k0ZSx5xO&#10;keXmrCadu3dTAcbR/wdP7xmXEql72pCby9k8zLa2gdiUk8MVFmnje+mEpKnrBjsPew7vRpp0LE6d&#10;O4sWraN0ekXtvIjdXERo2L//4PrNK9IBSdeZXigOVdD5RR3T4zzoKXLeibMXUCskBP0G9Nf2o1Dn&#10;VInqWiH1xodr47UMtIdTCb7Hi9jXmDJjpuzjNQOdOYZ+7pypxQp91lG21MOJM6fRMDISY6dNRXTH&#10;aJ2O0uvNwbixo7TzR7vp+01pe+zUSezdvw+zZs8VwR2GSBHMdBNKTk1iS2uZ07MysHjFEh1V5rLy&#10;m7asx5atGxAb+1zs4UiyDzceX8bSDYvRoHlDbNy3BZEtm+giTenSAXvy5BHGT56ElWtWS+fnoK4i&#10;mpmdof7vLVo3R6x0Ap49icHihUtw7MhxvI6N1bbIl/qiqGfniiPx46dOVKHOhaHobkVBzWkcKYpj&#10;6G8ubVO/YUM8ePJYrw4eLymyg7GC23SMzLZ95bSE9+/fx9ChQ6UMdBcy8R0Oh8Ph+Jr5IQU3R+Z4&#10;j84QMdu0dVNMnjsFHq9H3UP4cBmFIkeXL5w5iXwKOx9HJ1OwdsMKnRJv6/ZNOptEkxZNMHj4P/oz&#10;Of24KeIogimgLczrybOnqB1aG516dsK121fU51pn+pCQ8i5JRES6upPcvH0LaSIi6Mddr14Enj+P&#10;QXJysj70SJ/izbs2YeiIIbpiIyUGRzhzPGau7MdPH+D63ctITHmD6fOn4NLNizh86jDCwkJVGFNw&#10;enI9uH33jthZKHb6cOfebRU1FFGUQSaYzgZHYzlazPmgb9y9rkI0vEFDJHO/1NW9mAc6AwqFKH3V&#10;VUZJuhx5Zn4xLx7i6o2LmDl3Hpb/twrh9cKxYs1KHSmVHPD6bSyat26GURNGigBM0SkGCUfAfT7T&#10;EdAgadLlYv6i2XLMK8I0gzkhM5MjvPk4e/WUCMNX6gJx5cZ1rceEtwm4ee8WmrdqgZ/aReHKzUu4&#10;fe+6in91E9KOQQCKxZcipHPFdk4XyCXwY1+/wFsRk3m+LKk7sU+uh0R5z85InlwTHNFl2/b/s5+2&#10;L2Fdsk3qNYjAjr3bxMpCnRKRLjV7DuzXhwiHTfgXsUlvxK42WL9lHXbs3oT1m1aLUE/VemHZKLw5&#10;Nd9/61dj4PC/EdmiGZ7ExqDFTy2QI9coXYluP7yrS9bHSNnTMjNw+vwF7UDdvXtXH9pNTHwtNudg&#10;6qwp+L17J0R364hrj+9gxITROH7mhHYcDx86gOjfOsh1yAWEcnX6wYNHduPYyUNo1LgB7j28JXWf&#10;oGWfO3c2Fi1apGXkNctfJWLjY9T9hn7zdFnidaTTOco1wV95EpLfyvkp6DfwT+kwNNV9rHm2a1UJ&#10;Ft18Zdi5c6eUWT5vfmHuhLfD4XA4vlZ+SMFtR0oXLVuKfyYMx8OXj3RxmC69u6CpiOjDRw+ICPEh&#10;QYTS4/sPcPz4UYyZOBp/DhmAHn176kONh48eUuFDca0+wZRX/hu+FRRWAFCYpYpAmzBtioinpug7&#10;qK8+4Lh9z1YcPrZX5zE+e+E4klITcPDYfpw+ewJ1RCg3bd4Ut2/f1jm9V65fgfvP7yEm9pn61DIP&#10;CiyKHPoZP3h2B8fOHEBM3GPcfnQLdx7dU4Hfqk1zFeEv456L4M5RYRUfH6fCkCKZ55vRSiNw+ZAh&#10;BVbsm1d4IALNm5uFh4/uqk96516dMHziEMQlxWDX/h1SR/lqi7q1yKvWhaQVnxArgvA69h/djeYt&#10;WyA8IgJ9+/fBmnWrsGrdCoyZNFJsPYRR4+h3XR+L/1uAW4+uI07OO3f5rI4qU/hTsLLurt+8gX9E&#10;eF65dlHErkfr4LXE3bF3O85d4ah0LbTv0BYr1i6SNsnAoeMHtFPS/6+Beow+0c9ePsGFa2dw98FN&#10;ZPNhVxHXpn0KsXb9f5i7aA42b92gfuo9e3VBVFRzKccrSXOBdGQuapnov85R8ri4WH3lKP6f0pZ0&#10;8WE9UvhlZtFNKRrxiXG4evcSbjy4iu37tiMsoq6OLq/augprd/yH9dvXoEVUCxw4vEcXTUqUtNUV&#10;RALrkYsnTZoxBSFhIQgLr6PlXbhsPkaOHa4j9s9fxiA0NERHulkK24mkW1IdaauLV87in2GDEBHO&#10;ZeVrizCPw84jB9C5Xw8sXbcM3fp0wvUbl5CSLEJfr9dC6ajEobWI+uPSUaNo79a7K85eOaOLED2V&#10;/Dp26ybX1SPsOrAHd5/cxeBhf6FP3+5yLeVKJ0s6Z9Lx8+Rk4dXLZzpLz7OnD3H/8SOxJww37tyW&#10;60qukRKdncpQlpimzfZ5BW6bMjgcDofD8XXyQwpu3vg52suR14ZNG6kQor8ql1KnX3R4RLiOZMbG&#10;vkbLlm1EtNVBVPv/oUmLVli9fp0KK97g+WoEtxmZLAsVshLMQ2HvceDkCRWvg4cPRdde3bB89VKM&#10;GPs3Dp3ajwMn9mLmghkqEjkiHBZeF02bNcWGrRvRd2g/HLlwDDsO7dQRRE1bOg2cdnD4mKHo3r8T&#10;Dp8+oMJ8xNhR+KldO3Tv01/nQe7Rrw/mLZuNYaMHIfldnAjH1zh39jSeP3+O/QcPIEWndqNoNnOB&#10;z184Rx/yXL12JTZv3ohwEW30T2/ZpgUWrpqOCdOH4cix3Zg1exqmzZmhDy3qA28SUt4lY9febVi5&#10;bik271yLwUP+RN3wMGzYuBq7dm/FyFF/Y/OWdZg0eSwaRzaWugiXTkEUFq2aj8u3z2D7/g1o0/4n&#10;HTm3LiqXrpzHlOkTcOL0IeRwoZWUWDx7dQ9zF89E05Y/6aI+fw7/C+t2rEXM6xj1Od6xb4+I+UgR&#10;jiHqN/3n33+Knel6zqChA1TMU9xSaC5eugAXr11Cy6jWUl+10alTJ3Ur4UOeQ0b8rfNxh0mbjR77&#10;r7qBsHPETtKDxzfQrefvWLhktnY49JqQNDdt24q//hmso9u37l5Dvfr1tM33Hd6Pk2cO4uz5I7h2&#10;/aLOaFMnJAS1Rdxeu3SZKhKFfjef5q1boUUbufbkWEidUEydOQOLli/WedoXLZ2H0dJZCQmtJfbE&#10;azmM4ORS/Lma19jJk7UsfHh0/5G9OHz2KNpJR6B+k0YYMnKI+uNnZ3PKRHPlsj54bmSzJujSo7s+&#10;+FinbjgaNWuOlRs3YPHq5boC6JFTB6S9muGnts0xcfpo7D8tZbp8AqlZKVi4co52+u49uYFZc6dg&#10;qAjyBo0bYca8Odi6cwdixVa6zlhKiuiqYD9/wWl8SnoOh8PhcNQkP5zg5j2ZN2uKn3Wb12PFuhXq&#10;60zhTHeGlWvWomevPiJIwhAaGobJ0xdg+rwV8PgKJdA/1ZxvEjM3+fJv9BpbA2UN86D/c+ybtyJE&#10;GougC8WsBQswZtIk9Y+uJe+79e+Hm/ceYs7CJajfsLEIrHr46+9B2LhrK3oN6oOd+43PMm3gKG1i&#10;6huERYRi1OR/sXU/R1LDRSjVxbGT5yQ/4O6TV2jWqo0KW4rjm/euo3P3X7Fk2Qw8eXYTvfr1VX9l&#10;uphQdI+dNE4fckxOTUHb/3GBllD0+Ws4tu09Lh2TVoju2hHPYh/juIjGASJcm/3UCl45T32iRSBP&#10;mzYFQ/4WodWoPsZMHoN6jRqpcIxs3gK1pU5DwuqKLXWlM1FPhOwIpKZlY/+h44io3xANIptg+Ohx&#10;aNaipY6y2yn3+IDh3AVTkZQSr4Ju5doVKobr1I3A2i378EePAfipfQdJOxyR0imKaNBQxP5OLF7x&#10;H9as36LpNWvVHH/07oTt+7ahQ9doZHu4CJBX510Pb9AAQ8eMRVj9BmjcrBUaRbZAaN16kp60iZR/&#10;9PhJ6Nilq44ccyaS5tJBu/3wKvYf3Sn1XUcEdTg4zZ5p6/c4fPyY2MDFa5qioZSpUdPmWu7W7dqj&#10;XfT/0LR5c8xfslw7Q3XY7pJup969tE11BhK5Dn9q+7PW24kLlzF78TKMnToDHXvwwdwwFdK1/NNP&#10;njx+QuvILhTDB3/5UOaw8RPQvM3PqCVivZt0Hpq2jtLri+Xp3WcAIiLqIU46lLbjIf9rp2n5f6tF&#10;4Ifh6YtYZHpysXb7AQwdOxF1G9RDWL0wLFg+Xx/qZd77DuzHwT2HMH/WPNy6cRNbpHM2a+Z07SQ0&#10;aNhAP0Mbdm5DTOxLnWOcD/NqGZ0wdjgcDscPxg8nuHW0WQQGXRdWrFmGCVPHGZcAEQKJKSl4EvMc&#10;cQmJGPzPMN2X56PLBJAvGoECVrUC/6u0ZigeUYW3nJ8lYoaiesPmHSJeQlU8JiSl4G1yKrr17o93&#10;aRmaX/K7VDyPjRWhFKIiZ9XaNWKvmWKQInnXkd0qhNp3isZv3buhS59+OksE86D84/RtedJR6NV3&#10;CDp07qOCq07dUPzepR027vxPXjvpiD9Fd2p6OsLr19N8QsPDMGn2DKRl54DjwHlSAQnJ6bLfdAwm&#10;L5iJqOi2+HvsOD1OP+AHD+6he/euej7tnTRrDnIk71yxwSOVmJmXj5TMHCRn5CBPTsqTfaY+aCfw&#10;NiULuw+eR7OWP6kYliNaY7t378bESdPQp+9A/BrdFdt2HJEOwyZ4JBGeq+WUqJKVCGnOg00ffDPr&#10;C10tOC/2vxPGqTvPmGnj1K+bLhAUgFyspnPf/rj+8DEyPHnIyfNJ23jxJiUdGTl5mDprAQ4cPal+&#10;3rx2Xrx+Lp2jukbwhrCepANRp44uy09b2VHgA4ide3ZHQso76RBlwCs2eqR+nsTFoaN05qJ++R+u&#10;PXyK5KwsZEgbPklJQpsenZCUIdfhe+Pew181Dpw8on7y9C3nIjpcWMYrBf57zESMmjRd23nwoIGI&#10;e/1S8uYvDFLX3ly0iGplFmWSc2IT0zDgn7Ho1GMQHjx5jU1b9+mDtHQz+f33aH89cFl4Ed1iZ67U&#10;x++d/kDc2wR9NsErleuRemRnc9WWHegvadUKjZCORlNENGwpnZUmUgcNpEwdsGrDNly6eR9jp8xC&#10;VLvfce3uY8QnJ+Lek0e4c++uim2pIofD4XA4fjh+QMFtpgPs82cvHDy5D2HhoSI2PepOQfFH3+5M&#10;EZl82I/qoECEnxEz7/UBLaMYKPGqiJxmXSR0NF3S49RpFITcy5/bDx49hqkzZyFLZ0WROGIT41JY&#10;5eZ6MXzEaNy990iPMeTk5uiUbpxvOVXEGwUWOwZ2FhGTHzsKFOf5kp9PRy279R+ExWs3o++Qkdh7&#10;+KDOLMGY/US8cXq7hJRk3Uehx7SYF8vM+uFCKNwf8+Y1mrSJQkxcgubJo1OmTMK9e3d06jydGk5F&#10;LwWwmRmFaXHOZda1+iqrS45/W1KgvOaqncP+Hau28li6dIZ++/1X3H9AH2DO+mHqhB0JCmo+eMqu&#10;BYWquu3I+RR21qeZtjMt5k27Gc5evohrt69rWoy7fMUqJCTyQUAT33QCzJSGFLqnLpzDsdPHpeOS&#10;K/uk/CLg4xJTcOn2Ezx6mYCxk2Zg0eKlWt+cAnDB0vnq58w2JloW/snxPBH0Odm5Wg96VKqWtfvi&#10;TRz+HT9K/dfpdsMHSv/X9TddhIcPH+pc1WIgz8mQ65cj9nEJr7Fi1VLExr3UOlCXIE82uvXtKp2F&#10;NK1RurrwGB/0ZBrMKy0nCy8S49Dmt3Y4cfKg1IN/KkFJnHXLmW5+7/I/KW+O+mfzAUlteznGVSR9&#10;Eo8dKYrxp6/isX77Lp3pRetZc5U8srNx//kLrNm6yVxfUnYjuE2dOBwOh8PxI/HDCG7r+sGHBbkY&#10;zLmLp3S6vsZNG4sQ8QsOEQSUA5zpYsmK5SI+zAirCSYNu/2x2DQ4GklByan34hPjMWfebJ0ikKJJ&#10;j4stxh4jHMmhQ0fwVuLqfMtiM2fv2L1/n4okjjATxqU4suUN2Mw8A8I00+PBhJkzVFRSKGWJeB89&#10;ZbxuMzYFMtH/ua22UIiyg8BR8zz873//g0+EHPPgKHnbX9rrSDBhxyWQQlmB0q/4PhWGku64yePx&#10;4OlD9ScfPHQgZsyaqv7FFLOMo+UQewx8NYGC15S3bDRXOc4Fd0ZPGKPty3SnTp+m09dpfYndRfUu&#10;gfnwV47NO7bgyYtnsodin/Vt8ucIe3JaGv4eMwIp6Sm6yA5nOTl4/LCKcxJoA24HBUmikEP7AsXw&#10;qvWrddR84/bNOs87OwcPnsdg6uzp2LhlLbx50vmTZubsLPee3sXQ0cPxLOYxIps3RmZ6uqRHQS22&#10;bluN9j//JB3JHH2w0/jnW1FtZkHxiojmKPjIcf9g797NeC8dl8J8EdfyeuP2FTTnjCg+dkTpSy+Z&#10;SuA1y1rh/6Z22JkpkE5aGjp26Sxtz6kg2dFiXrxWzPViO5raPlpah8PhcDh+LH4owU0optq1a6Oz&#10;cXDasx17d4Ir81EoWChK6HOqI4JFwu5TYf4m2BFFPhjIUc2RY0eo8MvjapFB4sTkbUbW2VGYM2cW&#10;UlISkJn9Dlk5qZi/aCZexcYW2V6R2LR5U5gyxDx7pFMG7jm4V1cT5IOWiWkppi40XhDylkLUSGKO&#10;cvvwVMRnixbNdWEeuiRw2rtbD+6pawrjVQ1jmwpcKUu3Pj10Zpaly5dg5uwZeBrzpFh9GGFttkuH&#10;iqHIvnXnps6PThH9R9cu+PW3aMS8eK7pq+jWegykR8u4cFD/wX+qy4ZaSvEq8RnoevHTr23RuU93&#10;vIx7IZ2iBNy4e1M7L4xnbC0fpscOE33hZyych5/atdX5vPV8Oc5OEt1gEhKlrSme5XrgfrbbvKVz&#10;MWjUYGzatEmXn38Z/xjjpkxA/36D0EQ6k4+f3ZbrwyzWpOWj7fo/6+K9iOQ8rF+/HiP+HgpfXi4e&#10;3L2BfgN6Y/rCmbh86zIe3b0unSq5JvQXA1snpu553TE1Xg+cBebkuRPyjiP3prxaP0HXZOnrs+R7&#10;h8PhcDi+T344wc3Rvvr166nYbR3VEjGvYkTsBFa/KxIlIib0Z/9SIuFjYBoUZ3SHMGHFquWYMWs6&#10;bt6+oaLMCm31pS0SaWKH2MNXLiKyYsUqhNUNR6vWUWj1U5Rs11XbLWp7GfZyn4pUyiHmL38rNq7C&#10;2CljdbS3fqMG6NKrmwonM9pvxW0wTJc1o6mg15+90LV/d10WvKWIQQpOCk+NRRuYpwi6qsCUKWgn&#10;z5yKG/duqS1nzp3GoSN0ezCuJ+ULbRsqhrZRXHNp+bGTx6srBBcs6juwX5GALC6QZY+cw47A3YcP&#10;dCYTTq9YNGIs9cRZY46cOobzNy7rVJEcQeYvDwlJiSKOzfSLDPwzFLeXNtFVh7nz3PWbN+nCN2bB&#10;I8lH8s6T49HdopGamShnFCLfx9H5PLT6pS1eJrzG9HnT0UKuZ85okkqx7stX//8p86ZhwbI5KsbF&#10;WMkr0ImkyOec53RX2rVzHxo0aIg+ffohjXOMSxzOqb1x2wb07NsPGVl8KNQidstx0yY+UxeSLqcu&#10;3Lxjk+koyHt17wkUswzKPeBwOBwOx3fFD+dSQgEUGdlYRGtLdO7aUUWLufEHbv4qGKsJI4KN0KEr&#10;SEJiPAYO6o97D+4jOydHpyfUOBLXukmY/E0wYpzT9WVg+85tSEpOFVFagFPnuVz8SD3XCij7WhqT&#10;ltog4igjMw0LF8/TbZ8I8M07t+qsJEYSUvQXF5xqh75yf6E+aLd66xqk52Yiy+fByWtnceXuDTnP&#10;uLUYbBkqj+YtNq5Yu6rIfePq9Ss4cGi/ijsj8GiDTbu8UD5aX1K/uw7sM4sVyT6PdBQ4qk6xz/xp&#10;h4VtZzpBxmf84OFDWLNutbq3sF3UJonDqRH/HjUMmTnZOlLNEfF5ixbqLxO0iXGKt4/fVv7jtenf&#10;Q9vo937+4gUMHvyXnE8B78XJy5fQql077D2yBympbxlT807LyUXn3v1w59EN7Di8Hw2btUK2J1PS&#10;yQW7kQmJaejavZuI6CQ5h/Xnd1mStmcaFMZ8z84Sl6YfM2kCduzZbepb7PXItZbrzUffPwfgypVT&#10;EpdimqtYSp3IOzFeXWPoM08XkpjYV5g5bxbSRfRzVJ3x9Hpm4RwOh8Ph+EH5oR6apODhUumctowz&#10;aXB+6FwRvEYN1JwioIDiKoe3H9zElp2b8Co+VkcXSfmDwBTbRqCxk/D4yT2MGj1chQ3F7+W7V3Hm&#10;8ml5T4FYPsHinaPbFFl79+zAieNcHbJQfYU7dP1DhCLnRy4rJSO2NYg4o2BLlE7D9IUzkMfRTRSg&#10;VZtWupIl7Q2Matt8Kw9jU6AtWrEEL+Neaa45nhxMnzlN28k+bBlI2wTToWFd2X0VQ3ehISOGIeGd&#10;eTjUJ+UaMvpvvIh/oYLb5GEx6QXlhg2b1uLytfNSH6YDQDs5As5fCZ7EvtARXpZj1apVuHTpksbR&#10;dvvAiL/Ng+KcD7kuWrIQP/8apbPQ9Bw0AA+fv8KqdRuxdNViEcJmKXj6kMfEvcGwMf8gx+vBuWs3&#10;0e/PXtIeCdIyfFBWRHlaOtpEtYRXOhTMwV4HNkdusRSsh7SsDF1cZ9LUf3XZeZ+cQ7tz87zo26sr&#10;Lp05IKeIkC7Ik/2SDoW2dEQYh8Wj6M72ePBLdDTeSSfOZ+MF5fe9UJ0dc4fD4XB83/wQgpuilFD4&#10;rF69yghuf6CQo1iz4rY64Q2ZeWdkZui81JxSjm4SFGfkgwJMzvd683H69Fn8++9IXLx4UYXbm6RE&#10;TJk7A14RvKVHTkvDdPjHvLNyMjF60r/IzssWCVSI53HPsWXXNnDZbTsaWVJI8FwruDmye+Tofuw8&#10;uA3eArPCYPTv0dqRoR2fWo9045k2e7ouO8+cOUtJrz7ddZtCmDZyOwDtDRbcFcOyUKjOX7Ec1+7f&#10;EcEtdSh/xy6cwMzFs3Wb+Wh6QcnZOuEvEokpSejU/Q8zIi5iUkeDpW5eSkeqcfMmmj5Pfh7zDCuW&#10;L9UOk6mb8u2z9W7zsW4siVL+bgP+xL7jh9Q2itmXr2N1IaTc/FwVxGzXP0f8jYvSCeCvFl369sGe&#10;oweQ60mRhHL11xHO+d0osjlex8cxN03fwk3WHkfEc7x5ulT8ijXL0aV7tBzLQaG0c4FcHzNmzkV0&#10;xy6o17ABtm7/D9nZSXKcy/uz02qeSdD6lTZMTH6HDp074WnsPakjzvTDOqlcG30LlPyMOBwOh8NR&#10;ET/UCHdsbCyaNm2COnXq6Ah3SEgIMkVcGMEdPKpZfXhyc3HkxHEVMRRQDBRklbldc2TQJ2LH68tB&#10;23atcf/BDaSkJmHe4rk4eOqopCN2V+LGTxFEwUeXknv3b2LXzi3IFeGdkvwWQ0cNRXxiAmNonPLg&#10;cYaUtBR06PIbsrLTVYDn5eWiZ8/u0nExDxMWs0beBIvIysDyzJ47B0+ePJGTRWBmZ2DKtIk6daMu&#10;zlOqnZh2cDCUl6cKX3m98/QJNu3egVxfLvJEuB45fQTjZ0w2y/VLuYrEYVEypnT846j4aen8zFow&#10;T0Um7eL1wzmzuTBQvC7Tng9PdiaG/TMIaakp2vHSNtCUSmMEeaD+GYcuHRwbfhmfiOXr1yEp9Y10&#10;jDwq9OcsXYCpc6Yi30ff6gK8SUlBy59a4d7tS0hMS8PgMf9iwawxuH/+kK5EunjHNqTm5WH8rCna&#10;Ccjz8EFIM5pvOiumxJxukdMeZuf6MGPBYkS1bY07t84hLycd3ft0xZuMdMRJ52rOhhVYtXUFov9o&#10;J50u+QyBbePTDhnbiB0nLgPPZew371wvdnN0Xa5/OcZOYll18C2hbVmF69rhcDgcPzY/hODmjZE3&#10;yKFDh+qoNoU2Hz6sHVIbGSIgqltwW5FJ8cg/ymv+tE+BnMcZR0SMmIjmph0stCxmP8/Mx4WLJ9Gv&#10;fy+sW78KP/3cQkROexWFXgomv1giPKck3GXEHEfa09GiVTP81rE9mjVvjKg2LbDn2D6xh/66FZdf&#10;60j+4lMS0P73dtJRSdPR1QWL5mPX/t1G/DOeiW6QN0V1UUYZScn45NmzZxg7egyexzzB7DnT0LBR&#10;fbxJiJPDrNOgdDQ+39ucTQImv2IpF8E2YexUEY09B/bF6nVL0H9QX/Qf0h+L/lumC76Y2UU4cu1T&#10;/2SD6XDwj+2XkePBjgOH8PDZA0mTo7s+aVsvHr18hr/+HqjnZkt9D/mrFx4/uAmfj6t5coo9pmNt&#10;NbaY9wbbhvyfxzi1IK+Z9CyP+uxnZCXLMa7amIvIJpGIi5WOicRhqvEiun/+tZ0I8kxkS5i5dCFq&#10;h9XFlh3bpTwUwj6kpKdi6dqVuuQ8bdKcWEh/QdlOvOp4NeTINfE4LQnL9u5V3/CmTZrizYun8OZm&#10;wyPnpmRnY+WGzYioXx+JiW/VZcW6j+j1KduZuVloG91WHxLmw5W8zkyHM1Dmb5GyPmufE/u5cjgc&#10;Dse3wQ8guI1bx/OXL0Rs10a3Xn11pb1Bfw/X19evY1VkVPbmVdl4RuRKkPg6G4QGM72fEbdMx9w0&#10;VRwWJWv2W3jO1JkzcPvhQxW1MxfNxcVbV+ETgaTCSNLlNHHl2cXp3GgH/Z+79e0mQjNNxdKm3btw&#10;9tpVkfOF+pBfEWUno7sp6t6mvNW5onft2oHp06eieYvm6mbB0diyT+VelrNIuRajpN20lYI3smkT&#10;TJT05y6ej5Hj/jWjxmqBkagBTPrF91UMY+aLPc9evUBEvXD80a2jjlrn5hfg185dcfL8eSQmxSPf&#10;5xGDjDTUFhNbmT/dSLjYD0eCx02Zor9e8OFTjpZn5+Vg/4nD+HvMKERK3azdvB4de3WQOspCgdQ7&#10;OwzmoVSKXKbJMjMHQ6n6kPgU3excxcYloEH9CGRlJyEuPgZh4eHSGWmCQwf3S/oZ6mJ08fp1tGjR&#10;RGzJQg5FsScX0xcvxNYd60UQe2R/nohgD8aMG403sS/N7CWsWYpglk+CsdEIY13pUvLOk/27Tx1H&#10;p56dMGLkYGRmvFOBnS4djzsv4zHwr79x7NB+SSpPtDvdpugTLte7pMGFepq3aokk6RDoqL2kR0qW&#10;9WunavYybs2VTztuEhwOh8PxbfBdC26KN970cjweRDZpgo5duuLBkxj1Z+Xy7bVq18bp0ydVtFb2&#10;ZlpVkaAjqhJKn2VuyEwvkCbFt4gRvZGaGVXmzJuJ6zevqe8uhcu+I4eQmkH3FBHbFIPFzi8N0+PI&#10;6pmLpzBmyigR2FwpMg9/DhuKR9IJMTN1VHS+uamzBNzi8u91w+th3cYdaNHqZ529gueXN0JuRAFt&#10;NOlUBrrd9OzfF+evXlZxxuXsX4k45KwXNr0Aph6L76sY2mselizE2u3b8Ef3zpScZqRfju3cvxtT&#10;po5HYkKsikraoDloFn5BquE9klJTsGbTOjmvQNNgCqlZGagTEYGBI4ar6KTAbRHVGmnpb6U+vSLk&#10;RUB7i89XXl47mk6GaQeOok+cNgFR7aJ0waZE6fx48uQaWcBOyWCxx6u++IP++Qsv45+qnz67Ulz1&#10;cdPOTZgwdRxy8viwJafyy0X37h2QmpZSRp0azH5TVtYVA1epfPDsEVq1boGUlER1x8nJz8bdl3cQ&#10;UjcU2/Zskk5ejgh5j5adqXIhnMSUZDx9/kLqTpMOgjsqCl8PbAP7efgwNW3/11c/DofD4Sif71pw&#10;U0gnv0tB3YhwNGjYAJmZWbhx87YKbQrY0Dp1cP78WR11rki01gzBItTKWb/AKeBy6Lk6KtqrV0fk&#10;5GSob+zylctEIKXqGXaUsGIo2vkgWwF+6/wr0rNTISkjOzcTg0cMQgbTlXSs60vJOrDvjBvHe/VH&#10;/1tEZGxCgoi292jR+ids2rHFPHApcWy8sgLLSrHyoXqmHRxZ3XPoAO49eaRtc/nqFUybMdWI1Ary&#10;qCyMafyj3yNDbO/Qu6eOoHNVRjOvtBfHTx7D2nWrVJjywUCu4liEPytK4TzpvKzetFo6cLHqp8wH&#10;GK3LyS+dOmPZhv90RdDUrHTMWDQLRw5txXu2r5cPvJau8+LlMb9g8MFZ1h1H1il6n7xOQPvOf+Dh&#10;q3uaH2cWafdbO5y/eEREeS7ik9+iuQhiLpTDjgB/3eAqkFNmT8Hla6elTrNx6eopnf2EHRmdh77M&#10;dgm2Rf6XF26xBeKSEtFv6CAsXTEfV26cwtmbZzF4wnBMXLIAew7vRqHkoW45Um88h/VduuPJd6WD&#10;EbX2/dcD68iGD1PT9n999eNwOByO8vluBTdv2hwRnLNoEX7+9VcdZaOwaNasmbpBcJ7g2qEhOHv2&#10;tMQ1Yqryo1eVo6wbc2CfvWGa99xv7KAw4U/yBepbvGzZLH1oMuFtrI4qclaVyttJgUNXljw0btoI&#10;b9+9QXZeFibOHIdX8TEigox7C4Uy8zb5B+ziH0USt3ns8bP7+PX39siSjkCaiPUu/bsjMzfbzNah&#10;DxoGztXzS4hj2v0hscI4FGe3H97HSekMUcjzQcZFyxcjOTWZ3RHGkhBINxA+jM2fYplpe0TQZufn&#10;Y/CYkThy/AB83mz48rJ1JcrW7dth79Ed6lpCkWzqgzZKOjpUy9FfEcQiuidNn6gjzj4R6xTc/PXB&#10;48vHgv/W4cCh7eriwbmuozv8gv0HN5tVRYvVB1+LB60/XhdsH/2TbTnCGkhIT8OEudPwPDZGj2TL&#10;ddH+lzYi/J/Kdja27NiJPXu367VD3+k8Lztaufjlt1/RpGkkFq1YgX2nTukCSonJScxNUjWoTYG3&#10;agN3UPzz4Vh9FqGgEDnSaXgVl4TlqzdK57Uubt6+hkxvDtp17oJz585oB0ZnaKH9EmyStoNnMikd&#10;il+Hn5OK8/zQtVucmra/ptN3OBwOR3Xy3Qnu4JsifYsfxlCQGIFFwV27di28TXyDtPRUhITUKnJT&#10;qNrNtDowN0yz8IhB7eCIZKEXsxfNRpv2P+PPIf0RFh6GqJ+5tHeiihUjvKzorAhJrZCjm9m6hHx0&#10;52iEhIWgZ78eIsBEuEveVtwYEW9ssoF/5nihCLc8/DtmFE6cPamjrPdinuOfCeNUcFN0MlQkokz4&#10;ABKF7cA5qB8+fYK1mzeKeDWjpMtXr8D+I/s0H9pdVl5VaUNTOvPHkW66XmzfuxNt2rRAy+aRaC31&#10;HZuShFZtfkK0tEOhj7OwGCGt2ajgNr80sE3Wb9mAvYf2qB83Z1RhuixHWla2Puz4JOaWxM3DkrXL&#10;0HNAD61PT05WkM2mDGUF5ss25ztCAU2XmLepaWjfoa26iLCTcuDYEblWQqSDkq6dCa6eeenqGRHJ&#10;0kZyDuNw5L3ZT22RIcLZK6J50bKluiombeVximrFZlYE8zeyX0erZQ+rgNHpBX7t9n1dqGf/4a1I&#10;SUtE378H4vaze1pO2htcHhtMicrYL7YH3n9OqjPPmra/ptN3OBwOR3XyXQtubqsokBs4BUtcQjwi&#10;IsJ1dPHw0UMIqxum09p9mRuXvWFy5FBeaaeOjHpx6MQerNm4Gh6x8+y1y1iwbImIKI+OLNrOQ3EJ&#10;Vj4UqwOHDEZKaiq4yA3TunXvrnY+WD+2vsobfabgZrj3+K5OIegt8OqDdJPnzMSl2zfUpYHvjWU8&#10;PxBKjnCXRbG98kbtkD+6/Py3bq2IxRxJpwCr/luGh4/uynEzC4ZGVnuDQ+XRkXSqRV4bEnwiPim8&#10;07IzEdEgAnsO7zF+3tI2g/76E9u3r5dzOMrNvP34TeA1lpuXh8HDhmD3gV1aX4ynrSRpxyanY/Co&#10;4fhrcC/8/L82mLNoAU6ePiVtY9rAdHYstiysBdYq7aOd3EcYV/bJOXQ1CatfF/EJL5GZnYWbj58g&#10;VAR3QtJLEbq5SExNwcwFM/EyPgb5+RxRL0CelHncwrm49tgsnZ8v5d65dw8WLFks6Zo8Tf7FMUes&#10;RabejJuN8YVnRyj2bSL+1yUaBw5uxNPXz9C+y2/IzsmUcpppE2278bqw7WzyKh6+hOAu69r/NKrP&#10;fvs5LW5j9aXvcDgcjprnuxbcFt7YOVK659A+bN29XR8UnDBlMurVr6+CW0eWS93QPo0Pp2dumMzb&#10;jD7mS0cgV0eRu/fsoiOlaZmpmDpvti50Q7HN0VUjt8xrZeBKjX8NHqijoPQxHjxskJafo5TE2mgF&#10;aLDN3OZ+2jVw6ACs27kaOb5sCVlYtGq2CPgMqVczm4WOvAelac+15TThw9gRVo4cj500DlnZzMOL&#10;mXOm4uadq0Wjpe8ZT+rjY8VZsI2mU2Hq1yf7MkTsjxj9L65fv6q/gNBHnR2gJ0/vy5lWdvJcCWw/&#10;OZe5p6anqs2cVUTdKDRt434Rn5yCyOZNtdOXnpEmbdxNRDJHnqWTJcHaE4zsETlrjjMd5svA+rbn&#10;5OX70LV3Tw0Dh/+N6C4dsH3vZiQkx0uHwacL4EybPVV/0aDtfJAxIzcLoybThWaf1nNGVqa6muh8&#10;4sXqs2Sd2n0SR+K914ci/attSvBKeCtpdRvQQxd7Onn2DAb+3Uc6ZGaBILadrWubmr6WLHcZdVFd&#10;qK3lpF29+TKdmimDoabTdzgcDkd18l0/NBmMN9+LZlEtkJ3nUZHSvGUrtGrdyviY+gXA58XcLI1o&#10;84lAScT/on/GsGEj0LZdexw8vhcz5o/HnYd3/SJIzqiCGLDi4eChvZJ2GjJz0nDi3CFMnD5a5JIR&#10;bhrPH0jJ9OmnTGFHgRhePxxtO7bDxbsXsWz9cuzYu03sMuKYsA7LrkebQ/G0y0Tyt4KIr/MWz8ea&#10;bWsxce5ktGzXCg2bNUKcCEkVoiLczHSIzLOS6ZeDjkj7y8JURB8jN8+nc4wvXDyN49RIzkhFu3Zt&#10;kZfrQQGnu2MniaJazlNxLYE27TmwH0tWrFQhyx8uvLrsuXSmfAW4fO8Rdh06op2nHXu34+r1K1K/&#10;rDdT3jKRNDRtf16Ecdku+WpHARJTMzBw5D949eYV5S8W/LcUF26fFcHtVf96/sLhycvTuOpvL68X&#10;L11BZLMW2pnI8/nQs18vfbiTwljrQ68PW68Mfoo22Qryv/zHLb5yNpxcEflPpVPRsePvyMrJwL+T&#10;/pYyb5V64EPAOSbtEtfZ58R+LsrCXnsfonL2M05NlrOm03c4HA5HdfJDCG7eIOmi0KBxIxEUFC7v&#10;dfGbhw8fVvomWxNQ+HDmjazsTLT7389YuGKhujGkZqSjfuP6IpLoTmHEmB3R/CD++zDPoSA9d/ks&#10;evTvgZjYGPzS4RcRV3k6AlsRVsTauomLj8df/wzGiYtnMG7KBLSL/p8IN6/WY7XXnT85iji2VWup&#10;l/N3riJbhGJM/CtMnjlVpCDrg6Or1QfLrMJWBLBOuSj7+KtI66iWSElPUVca1uHfwweJcMw2ftoS&#10;39YVBSrt5Whx3brhyMrKlmNsh4CYZrp9BvyJN4mczs+DTl06aPubQkuosEClD5o6MtJ4254dulom&#10;BfS6LRvwvw6/qo106UhMTEBSMhfMkXPYZvLKc9p37IDdh3Yj4d1bNGrWWBfx4Sh0cJmqghHqYpOc&#10;/1Pbn/EuPVXaLQfNWjXV8prRbV7HVUv3c1Dt17HD4XA4HEH8MCPcZsEZjiYW4m1ioq44mZNjBO2X&#10;gPlSRMfGvsTEyRNw9tI5XfDlaexz9B7UH1y1kCOm1r5K2alR+B9Fngj3tFT0HNATK9auQvQfv+H2&#10;w7v+kVKRRf5QEmuX3WZ9zVsw34yMSpoUdktWLlUxSnFVKbs+ArVDbB09bQJuPrqvYpUjsSP/HaF+&#10;3Swj27Q6YF4aZFtHq1l/EjhKTXHcuUcXxL+NQ5v2P+lsL+cucGo9aR+tJ1Pf/LNuNRw97tGzt5n6&#10;z3/NER5PkPQmTZmo9bdh63q8eBWjeWoacryq8JomnMll8qzJOkMJhXO79m21U0JpbUpm0mYW2gmQ&#10;7ZfxrxEaVge/dvoNu4/u1fN53QTKVDW0zcQenpmVk4269cLxs3SY/ujxByKbNtaOpabrBLfD4XA4&#10;fjB+GMFtRQ9ZsGghwurW1XmlvwT25p6VlYUFCxboCDIF2Mp1a3Di3Blke3L8wqUyGHFkN+0oIv21&#10;l6xchLTMdDx//RLLVq9QwaxiMqguSkLbrEhkWL9+Lf5bs0pEIdPMw8ixI/AunSsGGj/imoR1wE7I&#10;4H/+Rp6IVz7oefXqZRw7fkgFLxeQ+VRY3rLEFkUjy8h2eRTzGE2aN8Gdh7e14/FH545ITklWe+xo&#10;MFGxLoEdgV9+jZaOQWDqP61XCayztu1+1tk70jPT0H9QP39dfnxZmCYfWtxzcDdGjRuJdtHtUKt2&#10;LcyePVOfBbD2BcM9rFs+07D0v+XIyMnCqPGjpbx2hPvjsHXJtuvUvTNWrFuhnYDVG/7Dnn07Pylt&#10;h8PhcDi+Zuzd1mgIBoDrlnBihu9ecNsRQLnTq/jJy8vT2UnuPnwQOPYF8Hq9GDJkCFJTU3H3/j2M&#10;mzBeV8RU318KY79Q+zAsg8TzR6WgoS/t5h0bMXvhdGSKkDp88iiex3KVv4DoqwwesWf+/PmIi4tV&#10;IZmckoSx48eo24ERiJWx7+Mxor8AU6ZMwdFjJ9QGrwjtDRvXIEUEL4/XJKauCrVN+v/ZD4eOHxaR&#10;6tWHI/cdOqhT6QULSDNSbQRwVnYWhvw91F+GQFuybaN+ao0nzx7ripB1wuuo8NU2r1R7l4Zn8fzE&#10;lES0aN0cKWnvkCohtE6ombs8yEabhc0p/m2CrupJV6ZbD+7g+p0bRdfHR5qj8LPFsGDpQpy7fF4f&#10;Fp0zb7ba6XA4vg/K/47ggU/4AvkgNZl2MDVdDsf3gr1K/IpM7rsc1OKgoQl8juuHGuHmTAonjh3X&#10;0W1O41azcq00FF30qybz5s1D8+bNsXv3bty+fVvFSSnB9YHPuRFxJlKhCEO+5cIkO3dvw7L/liAx&#10;NRGr1q/FbRH0VgB9iGBxeObMGRXcFN50v9m4eROOHz9e40LXQuFHwf0y9hVWrlotQjJVZ+g4e/4U&#10;li5foscr23lgmWy5qgI/NISj2W3btUNaRprasGjFMjMvur++bNp81Y6N7KdQL5kne70bN2/AsRNH&#10;1fVj1IRRSEhK0E7Mx2DTp6jmdJcdO3XQRZ2YXlSbKO1wmZ52sHtS4DweW7h8KXKlIxHzOgZzF835&#10;5PZlyrSH19utO7exdv0aXely9YY1yPVxSftA/g6H43tEP+Vms0ao6fQtgXzK/s6yx8s65vhe4bWg&#10;wb73v1Iv8L7H95wcQXQ2OLWwDT+U4KY4a9myJUaN/ldF05cQ3LSDLgcjR47EjBkzdMTdCMuqW2O/&#10;AMxsHe+RnZ2NNevWYszEsWjSvCna/q8d+v81UDoXZmYKG/9DGLcU6ZycOIbatWujV69e2LNnDzZs&#10;2CTpcMSWFxvz959QQ3CWFPNQITB/8RJcvHoFCcmJ6p5Qr0E9HWG26MVfgUE8VpU6sNh0ee6uPbvx&#10;KjZWR6STUlPwz78jTZwSX7aMz18wKLhLHNJ6PXfhLLZs26y/RCSnJmHDpvU6ck+qap+F57HdmC6n&#10;gqTA7t23l84MUjLF4DJRGE+bPR2Pnj/Sh0K5QJJ1b2E7fyxM146st2vfDqnpaRgxZqTWHfnYcjoc&#10;DsfXA7/HgoPjR0Hvo/pqAm+XvOMx8JkzupBQZNOdRDZ1lPu7F9zBN/bsnGzUCQtDRmamCh8Kjqry&#10;qUKB56enp6Nfv346ckw7bKgq9hy+vktNxqTJ43RmiozsDP0Zf8ykCcjMyjLCqhLpW39kxs3ISMPI&#10;Uf8gMTlBBWLrqFbq/vIpIqyqGJt5Ub/H28QkzF24AAOH/oWd+3YgMemt+r/bNiyvfMH7uf2x7cd8&#10;6HPfvWcP+ArzkZiWgpY/R6mAZIrF0q0gC3aOEhLe6MOf9IvnNHw9enXXjoXa+pH2MX+mfeTYYX1Y&#10;lmKXvuY5cs3bOuLx4PbjLz4878bdm/ity2+4cP08mrVsiuTkJPWP9+vlj4Lp2pw4yr1hy2b82uE3&#10;7f2Tj20Hh8PxNcHPsQ01wYfSDz5eXpzqpmSewcHxI8HbmE5CoKKag0zyXvZTcJsRbiO8+copgn+I&#10;EW4KDn4U0jIy0LxVSx39I3TDqCocnS5P3FUEBYYVfImJiYiPj/cfMcc+Bk1PmpfzJ0+eMga5uWZV&#10;vxevn2PxiiXwVnkWD458FupUctu2bxSBzQcDfRg1ZpiIuBQe9cf7eJurjr/eZCvlXQpmz50l7wtU&#10;SB4+eEg7L7Zuy4L7yztWGTjKLhloGryOIurX1wcN/x4zAg2aNJIOSbJOkRhcN0pw/QRtGuGeiejo&#10;X2XbJ9dTHtq2bSNt59F4ml9VYHSe57dxx44dSElNkbTzMWBgf71e9fr328PXwLapmxevX6Jew3pY&#10;8t9izJo/A7v3bOdBjfOpMBlOSThyzGi0/rmNzjzjcDi+Xex3CL875H/Zw8Dvi+r5ziA2D66PYPIo&#10;O30e48CFWUehem0IxtoTyMOUm/nze9QOVjm+fwLXgsEKbr9UCIhuCRTblJn5BWaU+4dxKSGnz57B&#10;tm3b9IuC4WMoWdlVwY40EqbxsTYQe36OiOMli+fhytXzupz36bMnsGj5Ymlo6Rhos1eMLYsZ7eS8&#10;4Dk4dGgH0jM4ml2A57ExWLl2lQg3EZUSN7gMnxuKx0WLFsDj4XSOUnZPFgb+1VfszFeBWdPfd+zB&#10;NmjUUB+YfBUfh5nz5+rDt5yuUK4Kf6yKoX83XWG69eiuI9EPnz5B48jGyMzM0Pr+6C9uOYUdyKNH&#10;jyItPU1HrYeO+FtHtctrM9uedDnizCaca5y+/7v37tBrq8rivwyYDqfhrN+wIeYsmK9XZGXryuFw&#10;fC3wMxsI7969w5s38SIkzPSowf3o4E93WZ/0co/770XcSfdIDkxwUKKw6AH9YrEVDghdunwOV69d&#10;kPgZeh8z6RQP9nuVAtnIIYplk56NVRb2uSp9Lkfujz6vB56sNPhy0pGXnQpfbjo8Oe8kAd4faafJ&#10;pzxsEUnwtoE7Su60+0pFdnwheN+0uolwUwW3bPNOK9paR7T1KpNtCm0rvH8IwW0r6OrVq8a3VkSI&#10;3f+5CM6LIuRTxDbh+RSZw4YPxvMXT3Dl2kVMnDwOScmJIgCljCLeKjeaaOqG6eXne3Hn3mVs3f6f&#10;ineuMKmijYLWb/PnrLNgmC+/2Lnc+qkzJ8UW+h9L+UfSRz1bYthRhurHlplfulNmTMete3clt0Ik&#10;JL/F0xfPtK6rUiv85aFXn94IjwjH9r270SiyEV7Hx2qZPlVwnzx5EnHxr9F7QB99YNKK7bLazV6D&#10;XLq/S8/OSEhJwL8TR+HS9Yv+68F8Tj4V+pQ3bd5cOyYfWTqHw/FF4aeWbms+DBo0UBeO41oW6zet&#10;kv3Fv3f5Pabx5bvMfsd86L4R+N4z96MRI0YgNDQUSxZLJ10Fd4lvDonDtPcfPoJaIbUxbNRI/X4O&#10;zoXvgs+yz5SQQDzmF8i7WFCbGcxmpnQAWO7atWshNKQWQqT8+iph1AjJ319WEsjKpFG57/VAfgHs&#10;vg+d6/hcBLcz4bVhBTeDim7ZsL7bxpfbPED5Q/lwF/tABO3/3NAOhpKCpjI22XNJRkY6GjVphM07&#10;NmH+knk6Umk/mLZn/mGYlglpGSmSXn1MmvEvrt+9jJZRLXD28kUV7pVPr2Zg3fAvIzMdU6ZN9i/E&#10;k48tu1frcvV0pWEHpKbalenSFenOg/tYu2mdzkmemPIWT549lLqhj3zZo8glMSMl7/V5gq49eyBP&#10;bmAZ2Zk4f/Gc3sxs+1UJniKB18WxY8fQpVtXTJsxVdqt4llcWCa9DiXO2Elj8Prta0R3jkZ6VoYe&#10;t9fZp8A0EpOT0LJVK81HZ27xH3M4HN8KRjTmyT2mTp1Q1KbgFuHZOLKBfvfy/qFx7B/vGf6RaW7b&#10;oF9UQcF8X5s4VKl85XfWm4S3kn5thIWFwivf9SZ9c74ZmDADMJ2798Lwf7l+AJ9PMQ+Ba/4Sk/D7&#10;h3Htdx3R9/zjvgJj+3um6Q+qlhn8eRb4H/T25HrRpGkLhISGiW2hiGzSHD+1aadrLqxdt8GfvuTs&#10;P9e4ufB+TdtMp8G+arwiKw2B+gnGxiu53/E1wFZR/21eS/LGtLwJ1n9bH5yUYz55/8O4lPDD9bXx&#10;Mf7gthz8son+LVq/9A4eP6yi2D6QVjUoJPPVD3z6nKnYvHsD5i6Zo+nuO3JALhr5kpA4ZQvuz1un&#10;OvOF2JOVk4WGkY1w+sIptGzXHI2bNcS121dFzNWs4Oa0exytjWobpUuVZ+VkYtjIIawdrcOq1AeF&#10;Z/vo/6nY5pR59Lem4DZfulVEsqV97MDxoWDOM89pL5mHveGUhb32eN389fcgJKcl68qQ9hmH6qhL&#10;XuPrN27AX4MHFd0MHQ7HtwW/lyhoz58/q/P7c3Q7JNSI7tdxLyWGEZP87uCD+nQ3oYtH4XufiOcX&#10;eJsYi8SkeKS8e4v0jBS53yTI/lgkJSXpOg8Z6WlITHzLnDQ/fnepqJd8rl2/pOnze9b4a/N7y4y2&#10;x795ifMXj0meyZI3n4PJFb2bi/S0BGRlJsMjeeVlp+Gd2JCXlarv7b7s9BR1yaTopjim+wpDUqLY&#10;Fh+rKxqrSwsHVOTPJzbxHjN46BC1q169CLxOeCmWUOgzDSus+YxRBhLfxiMzm88Y8Xs4H1nZGfpr&#10;opkCluUMfBeajoZd1yH4O9LGC97n+FpQkU3BzSD3S7ZecLAj3F4JeT/KQ5NfKxQ0VRXcluTkZOlh&#10;RyI2IR65Pi4D/7FiRr645IO+bfdWnLt6Ti6KPGzasQXrtmzSGTj4JcMLqTSf/0uA5aNoY1lv3LmN&#10;uhERiE9+i2wRv39076rCtdjPhkHb1QE7HfxS7NT9Dx09zsnN1gdK9QtZQmXz402JZdm+exfikhLU&#10;7q69uqmryceIXHsdZefk6E1q5uxZ2jJ2f3lp2msvz+tF1M9RuP/kgU7dxzKqjR9hS0mYR1o65wU3&#10;bknWLofD8fVjn+PgKC+/36KiWqvI5vSzffr1VReLjh1/l2NmxiXy3+q16g4yoF9/+W7xyXYdEagh&#10;Ete8aqhN0W4ENQPdNOqGh8n3BdPhwmHZIuiNsP9fdDvdTzljgnx3bt/qd2upjVB5pXtHO/kO84io&#10;zfVkoWH9CITKvjqSbliIxPFvM14dOYeB23QH8Xg4k5MP/wz/W74/a2v5asv+UOlQLFjIxbrMKDjj&#10;nDp9TDocxu4Qf7yFC2fCJ0KadUAf8onjJ0h5QkyHQeIMGNgXv/zSTuskNvaVfifa794A+s0YFCxl&#10;7fux+ZruHzSFHxF9lfca/Nvm9w3/SLe0N0W3E9xfEF44Vb147IeV/uh88I4jAdZXu6qCm3mzd8Zp&#10;/zjdHqe7e/w8Bms2bfKPbFcE86pafp+KzZHl5OvazRvx4o10OORmMG7KFLzRERJD6ZGC6oHCcfaC&#10;Obose2pmKo4cOyi50C2jcqPrtv0Y89qdW3ieEIunL2Owddc2+PSmFpxGJdJjF1rgLx58mHO6iO1c&#10;r1lcprK8fv0a9erXQxv/bCnq9kIbq3htlkVReashLYfD8fnRBxHlGyU9PU2FMQNHse/dfyjCM0SF&#10;ZFpaigpuftbXrN2oQrhnz97ayd66cxfmL14mQjVM4/81dBiGDBuJLl17Slq10aBBA4wePQorVy2V&#10;841rCNc8CKHriuRVt26YjgwzfX7Xxjx/poKXYdb8Rbh07Saat2ilArxDx2hNY/Xa/zB23AT9xY/C&#10;94+uXfDPyBHo++eAonP79u+HMePG6nf34qVLRByLCJeyTJ87G0vWrELdiHAV1bt3bFb3mBdyb6S9&#10;LFvb9tEYPGQ46obVFeFeG4vmLsR7+S6+cO6iHq8leS5evgrjJk3UbeYXERGhv0KW/i7kexMC9y0b&#10;J3CsLFjfNcnX9r1Ne74mm8yv7sYeaxXNY6tw1JuHjGsJRfcP5FLyvWAFzLhx44rN413Zi9DGs69X&#10;rlxDj149kZnDKQULdJnvtAw+HV6zH+SPxdrNL/LElGRs3bcTqRlpWL9lA27cuq5lsIvl1ASU+vTf&#10;vnjtEmIT4rBu83rdR5FalS8CdpJu3LuDZ/EvsVdE+7lLFzWN4nw4PebJDz2nvBw9cTxycnljqpwd&#10;9rq5du2a3hCmTp1arAxVKU952DSqIy2Hw/FlYId+8uSJImpro3HjRiocfb58hIfX0++OnTs3inA1&#10;v7SuXrNBRWeXLl3MgJDso4tbaJ06OuLLNRTomnftxnWN92v0/yR9I6bVLaXAJ+I0XIRybRHbImhD&#10;Q3Q6WK4xwWNdunXWdCiWffLd55NbVVxCsgh0+lbXQnJqsggcn+bbpElTEckhOH+eD4K/l45BuubJ&#10;4PHk6ncgqRsu4lqE8e37D3SaV45I7j54EGEiwBs3bKgDEX90/F3THzlmvHx/8x4ExMclaPocZU9L&#10;fYc2baK0joYMH6oDWEynS4+eml/v3n21Hgm/D4O+aeU9v4uLB3ssEEpT09+rtNfW0dfC134vsa3F&#10;64/XCIN1K3GC+xuEF9yFCxd0xhUd4bQtXEUo2CMjm+CX/7VHaloyuvXuCo+uShn8Yf/64BcAfYO5&#10;OuPcpTMQ8/qJiNcrOH7qsH4pc4SkJuEI8pgJ43H64lnsP3LAiG3+VeGLgDGfv47F9EWz8O/kcXiX&#10;nvZRI9yMz1hpmRm4/uCufMHTz7ByX5Cal/w7ffIUlixZovValH8VyuJwOL5v+J1KEUxxff/+Xf9e&#10;YOGi5ToK3bhxPRHhXLyrACtW/qfxevfqoXH4vcIp/owLSK2iKVBv3GBHP0QFt/mF0Pg6P3/xVOOF&#10;hYXh+PGTel5EvQhdmdfry0OLls1VhG/YtNEvrN+LIBbxXzdCR9ufxjyEV+IyzUaNG2taJ86c1kEO&#10;inGKZopiK355H1XbatdGZna2GZ2UL8aYuNdqH0e9ubZBeARH6Gvh9r3rclQ6B/J/ttwvGzWJ1DTf&#10;vk1Qv27G2XVgH/IlP/5SvGDJUjkegv/++0/rQgW1nm2/Y3nv8O+XYOPYY4Hw+dH7SzXeC4rdY0pg&#10;86ooDqlOez4FtZev5m0pOO7FWzHn4HaC+wfCfrB5AfBjTEHmyc3V1SjnLF2Ajbu2onHTSGzbtVN9&#10;7shXck2Xif1Q8kt7w6a1OHBor5TJh8HDhpgvbi1lzRWAvtbtfv0Fo8aO0ZGaD31BlAVjJyS+Rbf+&#10;fdCqXRtk5vCLXiz/yIrnWfrzFr+0za4PQrvJ5cuX8fTp06Ib0LeAtd3hcNQM5jvNPLfy9Oljdafg&#10;DCWcMtYIxkK8TUhQgUnXiwcPb0tcH1atWqX7enYXwa3fjRyk8PlFbS0d3KFcvXTtqu77+ec2+l3O&#10;GUJ4fp++PTTerHlzdWaQOnXrSnq18TL2hX7Pt/+1rR5fuXI5fD4OsHC0XeKFher+hKQ3InRln8Rt&#10;0aK12nL56gXd9y4tXV1M6Lvtk3Lwjsj7YWgYhXJt+U6OlXtgluwvQEyMX/hLRyNb7peNIiNRW94/&#10;vHMN7ws477ZPZ1Bp2Kg+akl6b5IS0VQ6Azxn1colUnUskw/z5800+/5bZsopeeo3dmW/qL8TPnSP&#10;tPf1qt5LvyZouQ3UW0ViO78AzqXkB6Do4pWXAl8+CuSLz5OTo09ac3aTfPnwz1+1RP2hOXKrotx/&#10;yrcAp6maP3+uTonYrXd3fdCz+GVfvbA+ObpO/76f2v6sIrWqXxI27vWbN3Tl059/ba/TA/JrOPih&#10;z4+lsrZY0Vq2X+HXzbdmr8PxrcHPmP1ua9OmrbpO1K9fH2vXrsbmLeuxZesGrF+7DuHhIohF6Hbp&#10;1llF7vzFi1S89u3bl18ymlZung+1Q40gTklNEvHrw5kL51WI/vLLL/pQJsUoA0epOdrMefvp/zpu&#10;8jQRtKHoM6A/6DLI513oDx5Rrz4SE1/LPcCDsePHqK90ZNOm6hLCdOjO0ipKxLnkcebiafl+pRti&#10;qghu8zBmvu//7J0JaBVXF8fd4r5Wa/3a2sXurV3ohm2pYqlUKpYWaZFKaZFiEVFEpCIiihRRREQR&#10;UUQUUUQRRVEURVFxwQ333bhEY4yJSV7evsT/d/73vps375l90ajnNzmZmTt33+bOmfvuyP1O7hG8&#10;3/V+9S0ZsLdC7949EA4WIegrxIs9uiNLBuLffv+jWWFizEQ7z/u9d99AIFBsBvur1qw0aWrTrh3C&#10;Et9x02inGbp07WR+SBkM+NChfVszPeajzz82/bud6167Va2eRJ7FPpopdsIpTKxbdsCtGu5nDD5X&#10;S2OXp+6/x47C6rWrUFRSgpETRuP3v/8ynZPThJOm3ljczYCajYmTJuBufh7+1/tFk0am1b6Sa5w0&#10;8EuRHCifOnfWxMENXGvLzNmzpKNui227doJLDj7kVx2jX9Oyc/a4b+rlrSjKo4V9AqcX+v0BtJBB&#10;avPmLWUA2kYGlFZTbVfhaGF/DCkD0Zats1DkK8F/8+aZwS/nLptpItK1hCLR8h8P8oNqvA/tP3rU&#10;DOLfeOMteeiX+4+Et3XrdjNY79Cpk9E8c0pGka9UzMStuC/x+83A9sXX3zCDcBMHGcw2k0F6i1at&#10;cPr8BRng2MEs59B269nLxG373t2Ii//3OIeb8Zd4mK8ni032uEUlpWiZTBvT2kLS2rKFpEukpDRk&#10;7HDA1PPl3iYcpp/TUhgvDuDPXcw287rDMd4bepq4Mm1MC+NJf7PatDErUvE+y7sx49gUaaj7QW38&#10;cGE2RLiPAxdr7p3Y5QKl3iS12zrgflaQ0mfHF5Mn+lFj/jQrbHAdaX54pbCoCOFwWDrFzMpuB7RN&#10;GcaX854//Lgvtu3Yijffe0ti7a3y3vQ0DMwnznPv1fslM1/amNUyn1w+//333/h38iRz/Djy2lve&#10;T2pHpyhK48A+gf0SB9xHjx7Hrt37jezcewB7DhzE3oOHsG37buzYsx8bt27D0tWr4Qv4UVhchM3b&#10;dyD7pl2fmwNfdi879+7B5h1bzNQOs/RfMIhNm7fi8JFj5jo5d/4iNm7aggtXrsoAlv173Ay812/e&#10;guWr18iAu1QG1DKIF7uHjp9F/x+HmkH1+Gn/oaCoxAzQiX3zmMCmXXvx97hxuFtYYPwLy+Bn3NTp&#10;WLBkafKHn1HTp7MnD0ZimL98E9p16imD706YMmcpotSUi598aKC2nUP5cTNmo037zjLQzsKX3w5C&#10;bh7XAOfUAWu3VNL13Y8/ySC7JXrLg0HevUIsXLkGn307wOQPHzbMvckluonBcnf3g/rcF1h3KDXx&#10;w4Xp5EmDMTYi/9wx6z3rDLXb/GGvTil5BrBL1jxAfv4dfPHlxxg46CsM/fVHDPn1JwS4BJy5zori&#10;reiuyrjzpgs7yw8+7Iv3Pngfl65clvPaTe+oC3wb8M33A82KILUNy82T9vv9eOutt8wPdtLzXlEU&#10;5fFjB0vp/SmPOKR14jCDVrFvv0osbmSzAy478DXuxDxlh/ap/bb2XBjunD44v4wbmtENz2kudqk9&#10;5Bf82KM6MSHLdYiIT2JH/ju/xYQDYvOBEmNH/uSYUwTdkoY0446afRN38ZXDcU4BYahcFSUqfnIA&#10;xfDpF+Nm88nGNy7u3JJwNt42bjZc29eb9c3lT3k6YFFmivmGidQRTinhYJt1VQfcTzls8PzF9Etv&#10;9kaP3j3x9dABuJp7LdkpsFNh1WAnIzXD4KpL04cdl52n1wtf9PvSrFrCTrwxMTcACZONqa65RPd8&#10;q3D58mWTBkVRlKaG7Zu8kn5mTJJ23IDTKzT3fhnSDZjNUoEixA62rZiBNvdJMYP2hF2X2wxSjR0O&#10;fu29qnwgmzw2g3W6M2EmRQbJJuxkOLzOH9bzh6AclIuhuW6Oade4T/lhPmpm7inJsGWjhpp7c560&#10;yx9IclDOwTnDpNh0WDsM33tvch8UUp4OkrXISLImmTECB9sR7qX8dUrJMwArAL/axakX7GTY+I1m&#10;Qczt07axZrCdgMegicP485Vj2/btsW7DeqOpsB1z46bB3SwaEh14K4rS9HD3BK94qcyceK+lrqcf&#10;pV9zpAbKHMjymNhBtx0cp7up2E8O2d2xw/qR9jDhuUxjc29MirtmwjUnHEyz/+c91A3ovUI7Sakk&#10;rg+fPzvU5P7s7FRnrynhYlpeE8TAvk2xb2FUw/0MwcrAwufefRTFVmZ7nKIis6YJ48+HB/4IZf3m&#10;TeZHh+ZBorxzbjzq0xE4txXF80nqYBRFUWqGu6/Y/i3Vy1Xe37kr7BLTu0WeOMmgAqM0w+ShcV3u&#10;aaYjnrtBspXyo/J/1pRabvdg4EgdPYzXlvVVedpwtYF78xuE5EDbiQ64n3LYsRh5yho508RBK6eR&#10;nD57xhy7tCqKoihK7eH9w4mi1A4zrYl7Eb4HMXP9k3v90aTyxOIG3OYHK9wyB9vaXyqKojRpnKJE&#10;UZ4G7JRdTjbiANv+WJLC+ds64FaeeFxnXdEUDUVRFEVRlEeBGXDLmMQOuO1g2w249UeTiqIoiqIo&#10;ilJPqP6T8XX5/O100TnciqIoilJrdCqEoihezBKQ0i1wkQrvjyU54NYfTSqKoiiKoihKPTEDbtlT&#10;w80pJPHk9BLuOadbB9yKoiiKUkNUs60oSkWwZ6CGmwNuarQ52HYDbu51wK0oiqIoNaQxPnylKMqT&#10;D1dMMz+aFPFquO2XJhM64FbqC5/pqpLHTVOJh6IoTwPUcKuWW1EUQo12mfxzIw0zpUSEH/qPPZBB&#10;N/c6h1tRFEVRaocOthVFIWaALf/YJfDYnItwwG2nldhBt1upRAfcSj1h9aK46uYVRVEURVGUpw8z&#10;0pF/Dw24Odgusx/A4aDbrVaiA26lGliFKocvUlIvUxRFURRFUZ5+3PQyMwKSf9R2OxUkxa1OolNK&#10;lCpJvTY1VckepmHNuQgO/7N6PeCSOGV8prPXKnL1qGkKcVCUx4dti5WLoijKk0lTmd5lelP5lxDx&#10;Dro52A7H4/qlSaVq3JNbxTdlDqaTg2wkjKSqmFyRSmYH3o8PxsHFnw8CNh2VpadhSOVXSlJhK0rj&#10;UvHNJ70+UrwPxYqiKE86Ffd9jw6G7kZAFLNSieztDyap4dYBd5OCFeZxVxovjAsHrRVhB5FOsy1x&#10;ZrwZdU+tK5PK9bhIxVvylIMLT3wZdxv/hsWWH/31ZIIJzz2M0FypKVXVP+VhXP/hleQVI67ex+Mx&#10;JBJyG0iep+wpDUV6/iuK0liwnTWF+wRbu7vrmzu+GHDQbX8wab86qZ92b0I0tU66srjYeCakksdF&#10;ojKw9uNBIoAHcdnHA1LLgkjEAmIeFNu8sT+eNLERUpMXDgcRi4btwDs58LVbw8E0MjwzgEkOssuS&#10;A+1EImb2vKbUjqbUHqqiqcUzVR8Zr3RxA213nrKnNBSan00LLY+nD5Ypxd7nH/+9lVWMsaCekT+W&#10;NMdiaDXbCdnrKiVKHeDNmgPZufNmolmzZmjRvBlairSQY+4prVo0Q1bLZggHSpNu7ODTO+g0faDp&#10;B/lPromUD1rLtcJJTMOiWcJc55qXdMH/zr0b4Lpj+vHzz0PRvEVL/P3PSHETk0F33NiPSwNIJMPi&#10;ufPlgfhrN+u7NSU2zfRXjmQvV02c+CvkMgQiEXzw6cdoJml30rJlC5HmaN+xLWLxqPht08NPv9Lf&#10;8ptA8rx6Uby4Drc8Hx8bmeWUKY+H1I3o8cYjncaKi/O3OqkrFflVkTRFKopnbeRR0XjhVt1HZIab&#10;KYpSPba22A/euOkk7H05+I6VD7h1SskTxeMfXNg48EY+adIkM+Bu3ryFkWYiLVpmySCzlR2It2iB&#10;UCgoVTA5sDUDSw54KRwQU/NrX22bgawZJHMAJcaCHSxwz6qbTHtycEq7CRlAcxCdtJYkWe3FLr8G&#10;l5XVBkN/+k0qPWdS2SZAf2kr4TTeJnzGUUylUdgI0FMxFz94ZvyVMBlvG3eJr/jDV/MJOZb/+LJ/&#10;fzO4b9WC6ZfBdqu2aNayLdp36IZ43IbFtDLe0vTMufOX/qWaaNK8HB57zx8Nrpxrg8lDD5nnDQn9&#10;rkscGx5XPpXJ4yGVN8ynx51HjsbKE29+Z4prT5TaY/qLZL9TsdTP/4bAtYWKcXGrmTCtTqxZ45KK&#10;e2Y8qkpTQ/Jw2Ony9PLo8vjZgDnJIYT3Tm5GDJLHdkqJaribPN4G0VQaB29C48aNkwFmc7Tr2LG8&#10;QkVkYBkIR9CilQw6mzeDP1gqlVAGmA9kSJqIIBAoFLMCeeIrlYrpF39KZDAcMOeReJHsS5L2OQiO&#10;IRzNl0p6X/wPiJkMcll7pRrH4j65lodItEDshUQ4tYUDeUssHkE0HkTevWwEw0XiImL8TSSiMvgV&#10;uzwu41SYYnFXLHEokXB84jIgmSxxfuATPxnHoImHaTZmcB8U/+4iEisS9yExlyYll1gs0XgcA74f&#10;IoPt5mjdJgvX8m4iGBM3tCXXWXbmAUHCiMYLEJdwgbCYR03cyiSPOOgWW2LuLWcee88bh4rqVl3q&#10;26Ooo6x/dRloN07c6GdKHh6cPT7SB4tNgdrlSW1iXdnAuL7lwTrjJN2fiiSTiswanqrrtTd+tROb&#10;d+k0dBuqLG8bOpzKeTjsdHl6SeV97Xh0ZfPkwRZTLpJNZmwkfZMdcKuGW6kDbG/Tps0wg8t27dvL&#10;QDbVMYc54G5BjXczBIIyqJYBayhUiq5dOqN5MzFv1gxdunbCuQtHjZ33Pu4jlTKCDp3aoFmLZti3&#10;f6fcPDk/PI4uXToYs9Pndos/YRmkhvDzr9+geUs3baMVevTsjFu5l2XgzHnaETOw37Z9fbkdum/d&#10;Lgt5d6+Jn2GJU7Exa9FK3EtcWiXtGDP6STOey/6Tz9+XwXtY/Axj0aL/5AGjmZFWWS0waPAXiERK&#10;ZQDPgTJ/GBHFln1bxZ+WYqcVsrJaYteO1RJnavkTYi+CsNj/+LP3JF7Njf+vvv4CCgpzTdgfffqu&#10;GXRTe5/e0fM4dd5YnV19/a1r510X6jLgZtzqMkivHlc+lcnjg295ntQBt9Qms9WUxhpwp9e1qv21&#10;cbDHXvPHi4tHXSWdhugnKsYbZv3CqB2Z4WaKksmj6uebGjVJt7fmsIcwU0qMPDCiA+5GhAVUUSE9&#10;6RWWc6jnzVtgBtzt27eTG7sMOnmzEUnEYzLgtgPKYJBa4hi6du2IljIIb9WqLcb9O9MMSs2gs3kL&#10;HD99xsxxatuunTHbsnW7uXFxGkbbtu1kkN4SFy9elAqcwJ8jf7aD42at0LZ9Dzluj5atssReW8Rj&#10;YRl0R7BjxwajeW8m7lq0ai92xN8WWSY+ebeuobAwX85boHmr1hKemHM6TBsZ7Is/zcx0EMbNytuf&#10;fiX+xvHDDz+YcOhPyzadjLsscd+pYzs8kDDLYiGMGjFY0shws9A8q4uIPCy0bIH//a+7ZBgH0XG8&#10;37eP9b9ZJ3lY6GKOOTDnIH7DprVmmovc3sWut9nagaKrM5XVqccN45QamDQuDKe2YTV2/B5nuVQW&#10;tk2vrUNNAQ5S7UC1ehhj/lai9rj0WnED49qE7eXhupbub+o8vZ2mrtWcysrxaaLy9Ln8clKV3YYk&#10;M9x0edrLo7ak13GSaluZbcLKs4U35cwNo90W4ZKAquF+BDyNDZZpmj17tgwYm8lAua0dKEpjo0Rj&#10;ERmQWg1xOBJCXn6eHLeQQXgrhMKcJpJATl6hGdA2b9kK/lDIVMgOHbuKvVbYd2C3VNaoDOJj6Nih&#10;G5qLvfPnLpvVRrLayIBYBsunLt5ETLI1LAP9Xr1ekoF8S0ybNt5oojt3kUG6DHzXrN8ilZx2yvDr&#10;qH+M1v2VXr3MQ0FM4ltY6jN+tWzVCkWhAEJiNvbfKcZe3w8/NQ2EDeZ+wV2TlhZZrXGjIB/hsjiK&#10;AqVo06Y9WsiAec+eDSj13ZN4Ms0tcPXqbcgYHX5Ja3MZpLeUh4gbVy8iLA8fLfiw0LKlpD/fTL85&#10;fPKkuGlu5sAX3OfUF7lpm6ZKbLNlJ2Z+sCnxNqZNtD4xXg93xo0Dw6hLOE017+pL1flB88efbhu/&#10;2sVFUpU8qi3esFKSPiioHen5a/1y/jpSdpx56lpNqLwMnwVSedYQ/UjN3dswKx4spseF+6ZSRg0R&#10;j7r48bAbnqfEtbG6trMnHW9uMAfclBI74FYN9zNLfRvsmjVrzEC0Tdu2tlMSMw4XzYCbA0sZgIYi&#10;YVzLuS4DzZYyoO4o16nBTchAnIPy5miV1RJRM6e6DF26dTNuNm9bj3gialb26NChgwyeW+DcuQsI&#10;ycDcaM7FTpRrCSf92rR5rRnsdurUGSU+vxn0ciDt85cYfxNSye8WFpi4tmrZwgzkOVM6v/i+NWvV&#10;AgEZzNNs7uw5aC5mn376sXkdz0Rt377VrDjSo1d3RMtiiIhEZQD83Q8/mbC++eZDrFm32MSrW48e&#10;0rj4g844fDIo//5Hzuluhvfffx05N7PNwLpt+w6IyYOCyYdYWNzZh5FoNCZpZiy85WJz1UrVPO4b&#10;AcN3DwX1gf487rQ86aSXRc3qT2Njy/Xhm3BFMWu4OuDSnhI7gHLxoNSHh93beKekNunItNswedCw&#10;NF6cbH5RvAqGulLzeGaGmYoHxTt49B6npKK3IA0P02OniNkwG6IcGqYsXT5UJs8WLtWsDU6MllsM&#10;KTrgfkapa2NzHc6aNavMYLJdu/bS2Vi/6Gc0GjWDaQ5A/cEg7pgpHByYt5SBaERscT5z2C4jKAPj&#10;mAyuuUTfS6++bNysXb9GOpYyMxe8Tds2JozzF8+hUAbNdMPBtZlXLYNaTkUZP368cccBO7Xl1CDz&#10;vKCo0HaiMji/du2a+MMBfmszqOWwttRfauZst5ABNwfwfH1tVl4Rsw8/+0hs2DRt3r7NhNm1W2em&#10;0MSVr4be//wTk64P+32OpUtWIqtFFl7o0dN0imF56AjJYHrizAnGznvvfYCrV26YAXrbdq0lLK7O&#10;AkQjCQmvOVrIgD4i+UbSSsWc8F+aaYU0dodfHSz7hujAmY6GuRHYOFUGrz3uPKuIhkp/Km30q2Hy&#10;sz4wTWwbbtUhh42d3RwNVf7Od69UNGDyUruwU3ZdfbL57vyuX1k2XD40DC6NjYPLs4YZcNccG2bF&#10;g+l0ybTDY9bpGH8c38jxdXlf3/rU8HUqlT9O0vPp2YIpZsqdeH80qQNupU6wg1myZIkZDLdu3Vo6&#10;Ha5CYjvJUFgG01waUAaSoUhUBrMJZLXOAjXHp4/sQixciiMH9xi3zcWOryTfVMgfhv+JllmtMHhA&#10;X/MRndycK2bw2zIrC8U+HwKhsBk0c5C8YNYEBEvzESjJQ5dO7c1Ujbnz58hgugydOnVHq5ZZGDV8&#10;GMqifolsKd598yWj9X7p9bclLA5GIAP4QhMHTiGJSDzZD00YN9HEacCAAckO9AEKS0slDq2N3dzr&#10;F8W/AKKhEnRs317i1xI7DhzGvSKfOW4jeREO+PFABtyJSFDsiLsWzbHr8AkU+kNm9RYO3gvzcvBA&#10;8uzEsdPmIYKa91CgVMLkQNyGqzwdsB6ZH9ZKBavJDbNxboqPn4rSxfP6DiKqh35XJSm8cWS82KfV&#10;NG4uLc6Nc1dT91Xh9e9JhfFn/jwM01WV1J2a5VtmeJmSjvOPe7brON9WcoBZvtGV2z8LSFrL71kV&#10;icW1jWcBVhGmnG/X+dEbjm8istcvTSq1xnWaHHBzsNq2bRsz4Ca8FovH0JxaZhkclwSCppLNnrNQ&#10;BpbN0aaFDEplMN6c2ubWbWUw2hIbN6w2g/Jb+Vw9pJUZgGbJIJUa41Yt2+LrQYPNk2JQBtxc5YT+&#10;cCWRLm3bol2rLIlDFro+3xMRafRBCf9E9i0J27rt0r4zOkg4LfkjTZH8omKJIzv+B/D5/OK2ZfmA&#10;m0r6WbPnm5VPPvz4IwmRT6ZsJGX4acRfMqBuIeG2QO/uPdBW7NDty33eRGk0gpDY+W0cNe0SN4n7&#10;J2+/iY6SL/S7S/cXEZUERCSAEX+Pkbi1QCtx+9FbbyPL5FMLk1/rN2+Sp2F23Eyt7bCVpwd3869u&#10;AFATO08qFaWr8dNK/ysXhl/xQLBu0K+nuQzrSuV5kl4eD0vdqVk5ZIaXKQ/j/DT+S39tB9ypOsSr&#10;vMfwA2sNWbeaJsxje8+qWCzMq4bIC/rDt+hNOV9dyjmmoIbbfWmS87h1wK3UCa4c0rdvXwwc2F+e&#10;9O0rNTYGPsX2++obvP3+B4jEYvbHAmJ/xa596PLyK+jwfC8MGzsBwWgM7330KSZMnCSVk7/kjeNK&#10;bi5e+uBLtOz8PLK69sDP4yYgJu7lDyW+EqNl5gD1w8++Rut2XdCybSd89+dE+GNxqdDSucmWkEqe&#10;k3cffT7+Gs2y2iMrqxP6//A7fIGw6RLtK+0HKC0N4pU+b+O1N/ogFImYazv27EWvl17GhMmME2Nl&#10;u1FO9pi+ci06/6+PDNzbo1Wbrhg2chxi7ETkWjgeRTgRw8wFK9Cp08to3rwzWmZ1w4Cho+GPxJJx&#10;e4CgPFh8+bMM3lt3QIs2HfD5d4Nx1x9E55698MuoUWaqi+2iXJO1Z8qzg7mJiyiPhoYaCChPKt6+&#10;tiKpDu+AU3nWcbWGNYLCATenvnIcpFNKlFrjBgSpQcHDNyyjRZbLpuI94I8I5QkvOXCmuRFeM2Js&#10;4UFyIGwqKY/oP+0bUzvg5vJ5LflDS6nAbk6UNxwJwQyoqXHgXGvzdCkW6J8Jy8TZiouDcZsUHvM1&#10;kPnsu7EjpnJu0mCE161FesXY0go1/NaFvS7RM/5RO260HzRgnM38cSAiHhlv5B/3RuhYSO4EHqXO&#10;FEVRnhVS95fGxvWzlUl11MSO8ixgaoz8c/dzCu/3HGxTwRiRvQ64lUbGVEOPpPOwCaurGyJbaCcQ&#10;Cpo53RSu8kHTin108AqHwVa7TN9Sdqt3+fDVpA8PXcy0yXMXmjtOYQbpzsxZcaIoiqIoSpPHPRR6&#10;b+G8szsxP5gUcR+9ofJPB9zKI8JbLb1HJP1aipRZWJ4QuZ726CnTrOZYzKt/FZzpnzN52Lxm0J1r&#10;TlX7kQrH2uWRc+FM3ZXUVWdDURRFUZSminnTn3b3tqo0r6QG22Xm2yE64FYalcqGkK6SeoeeVtyx&#10;w1ZpTvVwppyKYU681gzOMCne03IeMqgSBmWowC8ecuCf7ps1dbizlIlgHPCfVxRFURRFeVLw3sHN&#10;fV4OKO4dPae9uo/e6JQS5THhqmjmYJW4aymSb24Ee83MrS63l27XYs1T/71U5iZF+tWq7VpoJ21I&#10;LXjNeOxEURRFUZQnHXOXl/GIETkzg20ZsBiRa24ONwfboVhcB9zK46Iug083aPVKddTETkNQUTje&#10;eD6qeCiKoiiK0tiYaSUiZqBdZhdqoFDVZhZZEKF2m5ruYCymA25FURRFURRFqQtUp3HQXa7hlhE3&#10;V2aLyYibe6fl1gG3oiiKoiiKotQAo9UuKyvXcHPALTuj2XbilhGOyyjczuPWH00qiqIoiqIoSp3h&#10;gLt8/nZy8B2XgTYXfKCWm5931wG3oiiKoiiKotQRo+FODrqp1bYf++Mn/ssQjduP/+mAW1EURVEU&#10;RVFqiZ1ewqklbv52mRlwG0kkRY6p8dYBt6IoiqIoiqLUEs7l5iBbxtRJ7TbPk/O3zY8mrbabex1w&#10;K4qiKIqiKEotcD+a5GCbGm5qsZ2GW8bXRuIcfCf3OuBuYvBpyf369UmEseZvdt1WxgpptqZLeaNp&#10;0vluczYlbNoUR+b1dHnwgGnz2q8ZdG3x+GU2s8x/mrm5lgynrCwhHU9Cyj/5UYByce4bivTwa0tD&#10;lLvXD5vHmXGyYvPFSkXh1ScOleFy++HNxurR4ULMlMeDLav08Csyc1R17UnFlUB6jU0dZUp19bcm&#10;uHx0vmbirrtw6hseqdoPm66UJONXTXjl9sxWc2ibfaCTuuCNo4lz+b2gtlL3PFUURVEUpWoSiQTi&#10;8bjZ8579rMM8aKixnaIoihf2Jk5Uwd2EeWI6fk80bcXK3JT6Y3M2JZlKiszrKfEqcOoK3drBSFIk&#10;bCuZm9ij3SrE667+ZKb30ZM+WHNlki4pc4tVTtmBHge+sVgsbRDsrrljSm0x7rg34jZ37pXKt8bD&#10;hf748Oatk2cNpji9xqaOMsW2/brnkzef7ZaOu+ZtT942UFeqdm/TlhJrvyYYf81Wc5wL9oB1740t&#10;DJ8vEm0eVdzvVC/VU3X+KYqiKIpSEd5xjKIoitJ4eJ9uVMHdhHAPkl550vBWLivcnhyabv6n56pT&#10;cNdGsVFbBRXtucFZIhFHPB4zeyphnVJFfJONeysVKbS9YuPgkYe2zFhXLZaHTR4XLl3pcZJ0lZtX&#10;jCsXr1RkXhuMG+5rLBVs1YaddFlN3Kq++vioOm1PP7b0UvKwSaY8Gh5duTycvtqELTaTrmqGtc+e&#10;su4wbrZP5sww2ydT0V1Rv1O9VI0Ly/b31dtXFEVRFMVSm/GEoiiKUj/c040quJVGxVW0psqTMPCw&#10;A6R05YVTKNdWqUH76coKd81Cc6fQoAIlRcqPdLGkTNxm42dMJMxKpdrN6/fDUpHJ48SlKzNeqTQ/&#10;mjjaOmPDSo9JulRE5nX6w7rgXmw8VH8kXQ/PJOV/qQG8Vi62RJ3fzgelclxee8uzcfGWTkVSd7zp&#10;eDRpqQkSl7Qt06TiVHtt1CYllflXW5h/pm7w+KEthQsvU2qKCye9zSuKoiiKoiiKojQt+LSiCm6l&#10;wWhaiouni5TyIqksNApFkQdWaJ6y49QYD8tDm/hVkULW2E0zr5qkC6PEdIpMi3Nfsdh4p8c9favI&#10;VUoqMnmcuPysLE+JaydeqSvMoXTf7d6WA+NRO/+9dnlMxRZx66nn3L6FzVu34PzFCyi8X4hgMFCu&#10;/GY50g5jwPBpFheJUeJxc2y/xmbjZuqJiaOVlCKtsryrSJ5eXP4/WuViZv6mxJRTxlYbvOl5tGmq&#10;ivR08MjWTYqtx+4q9/YsJe5aTamt/cpg3hmpJg6pmNYNF46iKIqiKIqiKEpTRxXcSoOhD8MNS0qB&#10;wc0pXahk4p7KwrjZpxTcTqra0u2l1B/VSdVUZsvVCa8iM12ByeN0hWbVm9cmedjkcfJw+jLFksqX&#10;lFl1OPtVKQdtKHazCuSU1ATnv1cI91ZBnUDunVz8N2sm9h3Yj/kL52HFquUoKi5CXK4ZBTb9EeGx&#10;+cJxUrFNRTeV3jGzrIJda9zENplnDMObd868KnnaqWm51QeT28k6YvPU5r9X7CZ5nrFVh/OBpMKo&#10;3l0mdXHTOLgUWUk/S8mjoOnkiaIoiqIoiqIoyuPDPWeqgvsxwcy3Ch1bEE6ZxGNFIa5eWEWhnUFL&#10;lYrdeJwuVBSnrtstNRsxJeluvGqZquRhaldVM/1Ll0zFZaZU5KZiqR2u/dW33aX8qS6udceF4e03&#10;Mn20oTxsXlO8Ydi6Z5XTzkcqpk09MtfK4A8EUHC/EHcL7uHsxQtYuX4tQpEwIrEY+NolLnaiXLdd&#10;9pzFTfcWhkN/vXXSxt6lwFs/U1t6PXbxZJxrg4l/UuFeVz+aGq7saoNz4/LA5kNKXP6nysCe8Qql&#10;OspdJsOpS/zS41Y793XFG18nyStpkn5mpamQHm9FURRFURRFUZQnm+qeb1TB/QhhYfAh3atYcQ+h&#10;7pqV1OzGpk56vFNi46/UFZd7nIVrlIz8kJhT6sneLU/C83TJ3JL2MyTdvvfca263zHrIszL5V8Z/&#10;1eDqdsVhWAUaFWnlS64YkWti5q5lKtqqluopj5NIRXXW7WtDys/q4pqiLuFkIiFKWVBcuXJzodXO&#10;/8z48Jx+mmPzP+WvXbrhAWKsl2afMMpsX8CPqzevY/3WrZi7eDFy7uQiGoshHA3LPmLqMfs+V67W&#10;l8yN5pnXbPqMeOpJXTFpq6DsmxKMkzdemecNBf1M5YMVlrJX0rfUlZrg9aEuuHQ3Rtorw5snqbxh&#10;HFJ5ZEQ21knbRyeF9mk36dfj4nHkm6IoiqIoiqIoSmNR3TNOMz56Vi1KfXAPxoT7eDwOn8+H5cuX&#10;4/fff8eVK1fg9/tReL8AkWgE8URM9mGzp1LHSXl5mF3TKRdvBUtXBDzaOD66ME0BeKS2MJ7Mo6R4&#10;yjgl8l+uUYlnZm5TeO4kee51w/mU3vNMSXPvkbS4eKTu6aseV1aPuo5UBPM6taVS7ZWKsNdk86Tl&#10;caTpcbY5i6ldZnkSq2h/gIRINJ5AQVExxkyYiE+//AILly1CcWkJQpEgAiG/2LFujOuMpXZYv7mn&#10;sF6nSsKmz5vXXqkNtF+3fPPGpXZh1oXapqu+VNwHeOXx8KjzweHqR6Y4vMeKoiiKoiiKoijK40MV&#10;3I8A70OwVyFFZTeV20uWLMGQn4Zi4eIFuHDpPAoK88H1lanotjMV+bN+q/gpS/C4aZZNfR726+qW&#10;7iiPTsnn8t5JChe+V1x523JMKY/KxSjy0jev/3ZL2XvYzCkBrWTaqdgfa89syXg4ew+LQirKGcqz&#10;DusSX5QQM6vfmFHJzTW3Y2Y2azgaQ17BffQfNARdu/fAzv17EYlHEAj7EAz5EIuFEIuHxC7tx6Q+&#10;WgW39cltqTz3Sl3wtk3ua0dDxKApk5k+K6k+i+eKoiiKoiiKoiiK0rRQBfcjxCk7qSRILVFC8weI&#10;J+Io8ZWg8H4hDh89hBWrluLg4X3IzbuFaCws9mP0QezG7V7so1wx+fhwafKmzUlNoV2v+5rgDaem&#10;bkhd3aWgG7plfBPmJYV3uRljw/jN86SSLnls02iXG3FLNfCDe044a7/8Gu1liFGS0x+PuDCqkszw&#10;K5aH/bLnisNbb1xZ14ZM91ZsvnvFWwZNHdYdxpNpcZh6ZjaYpUu4HjeV3JFYHL5gEFdybuC9zz5E&#10;txe6Yd6ymTh8eg/yC3MRjPilTrPus497WAHNIztDnH5LmEmzR4sL9fGE3pjYFHFj7j4spr8p32qX&#10;+vQ6b8VRkdmziuaDoiiKoiiKoihK3VAF9yOisvWKnTmfaXlsFJlycr+oEOcunMamLevx36xpWLps&#10;AYqKCpCIRxGPRehS3Li1bL0KguqkYXFKqMqkJtCeVb5av6rD67/d0lPoxJEyq2BL+lNzaJ9xpXI7&#10;Vi5UStOsIiWlM6tIjPI6qdQ27o0yiRv3VqlkFNDc003S3MnD1Cxc1h8rD9t3ZWGVlwpJq3O1rjMp&#10;0v1IloenPG2Zesulauoaj4ZD0mHqiY23izW7tYQYxeWfTVUZYmUxREW4ajddFAcC2LhnG97v1xcv&#10;v90bH339MYb9+QvOXjqNcJSzuiPiR0zqoW0b5fWSddRI5WlPz+eKxVGZecXQjqQoKU8LTLUVW1pe&#10;SeW3zfPUVjsqy2Oe17Tvz6QyP+uD18+aSH3wuuexq+P19bexcGl2oiiKoiiKoiiK0lRQBXcTQx4b&#10;k/syxGJRM7M3EPTjXkEerl2/ggXzZ2PrlvUI+H2IRjizO4FIhB9vs8pIKl2oLDU+GMWTlmfDkpmf&#10;fNCnQsIqJpwiziq/Hrb7sDQeVglh41LT+Di7Li1KY8N8t8rhdHFl0riwjtRPqebiWXF8aWJTJP0S&#10;65WYuBTG5WJUwuRvU3zhEK7cvo6x08ZjyIih+PDL9/F239dx6eop6QPDiEaDEsc4EtIfsl/0xtmb&#10;Bi+Z5w1Bqm08HN6Tji3BqjaWXkWl/Phw5e+koWEZ897qfqXjpLHCakz/GwJvXjtRFEVRFEVRFEVp&#10;CqiCuwnAZ0SX22aWHB9wzWbPo7GImFlldXFxEaLRME6eOIa//hyB8+fPm4dvziJ2drjnkiYpVRLF&#10;heBEqRuZ+VhTedxUFKeaiNK4VJTnXml8qKRqWKUa/fH2O+mpsXvp52Rjj8XXcdzHpN8KSt8Wjodx&#10;NecK5i+fg6G//YCxE0bio0/fxf2ie8ad85dxJtzHYvwVReqFTOMp3lxKqNyz4T8tJFNVzWbtPe08&#10;LuXt4whTURRFURRFUZoybmzunv8UJRP3tKoK7iaEKxSHO2dD9q717GaUUalTWlpqlNwrVizDhQvn&#10;zDrOZQ+o6KGSnMpyLm/BpTNSH27Tcq0PNv/cTOdUfmbKk0JFcfeKotSFyuuPUeKZ9mNfyHGftu68&#10;XKNw7e6cO7m4fD0b+44cwNh/x2H67GlYtWY5/IFS07e5MLx9Y+MOfly6nDxtZKYvUxRFURRFURRF&#10;UR4tTsmtKF5ST6p2UwV3vakoz2ojlvSz9GPO4iamPYu4dbvLEnbWpVXsxHHs2BHMnjMDm7esN+t1&#10;u5ncFP68363Zne67UjuShVCpPGoaIvxMP7yiKPXAVCH+Y7/jRM7LqxbPE3JuX8LxArs35yJm1vAG&#10;ovE47hYW4OT501i0chG69uiK1958FTt2bUcwGDT9oHvxR/hCsHEGQPTTK08bmenLFEVRFEVRFEVR&#10;FEVpOrin1WbmTKkH3of/RyHpOCWOWxvWfaxw0+Z12Ld/F65mX0QgyNmONOcscLt0iVN0c3OYEMS/&#10;xlEMKYryKEn1DZ42nmzfTaeNm17HIxYXxwT7tKRE4zH4g0EkxHzVhg0Y/ucfOHv+HNZvXIdNWzai&#10;oPCeWZ/b/IpF+kC+GLRK75SyO21md5PJA0VRFEVRFEVRFEVRaguf6vmUT1EFdz3xLlPBY68487oI&#10;3RslTbk4PyuGdqwbGy6XJUmUxREIlGLAwK/x3vtv4eSpowiH7cfaaNcsC5D8ab9TKKUpgBRFeWJg&#10;23Vt2S3VwWWMKmvTTaOtZ/Z9Ftcfua1MjkkiOaObv2KJRCMIhoLYvHUTRo/9B9P/m4YXX/ofhv32&#10;C0r9pZ7+zc7sphD6+yzzrKdfURRFURRFURRFefJwWgMnRjfgEVVw15v0LKbi2Cqi081rK84fr3Lb&#10;+ls5VnFhxc3k5mzGYNCPLVs3YPSYkejWrQtWr1mOQMBv7EWjkXI3TkFmzxVFeVJg23ft1x1z7zUP&#10;h8MoKSkx+ycR279ZmB4qrOPs40R8/lKcv3wJ8xYtRN9PPsbU6dMwc/YsLFuxHMUlxWZmdyjEl3tO&#10;0W37WNvXeeXphfln8izOe0PV9xJFURRFURRFURRFaUpkPr3zqdYrquCuN5lZ3NiSjlfpY7GKG6cY&#10;5zmVGlRkU6nt85Vg//692L17J0aNGokjRw7B7y819qwbq/x5WBRFaYo4Za+Dx5y57ff7ce/ePeza&#10;tQvLly83H6Olctspvp9IJN789gChojYuxzFJf5n0UTE558cpo5L2u/n5OHz0CL7o9yV++XUY/hkz&#10;CtdvXpNrEZGo+Zil/bbB09/PPbFlrSiKoiiKoiiKoihJ3FO7U2h7hRoRVXDXG5fFDSep2doVXa8Z&#10;Tonl/KLE4zFeMQqxkpJiHD58EL/9NgwDB/bHsmVLkJ9/1yjHaJd7pyR3cbFmPKb/VhRFqT9eJSSP&#10;bTtMKaK59yqy3bnbBwIBXLx4EWvWrMGePXtQWlpqrrklSpxdh/f4iYFRLhfXvyVvaMk9Kf8Ir6Q5&#10;FA5jwHcD8ennn2Hn7l34dfhv2L5zh5nVTSV3LB41yznRNT9yadfrFp/ocTIcs1cURVEURVEURVEU&#10;5bFjdADyoM5H/4T8i8uzP7/VpQruemO0IDUWp2ymUAFTkR0nTrGcLnUl0x8qxhKIRKPIu5uHk6dP&#10;ocfzPdC5S2fz0bZSf4lZwzsej4pdG1cqf5w7RVHqj+0D7N4ptd05j51C2+2psOYs7JycHGRnZxvz&#10;3Nxco9zmNZ47f7x+ObzmTwupHo1ptWljGpluSlT6uBJfCebOn4cfhg7BqnVr8eGnn+DlV1/Bzn07&#10;EAwHEQj62bNJ3nHdbtvPPWC+Ma+esvxSFEVRFEVRFEVRGh73vO0VpWFhjkrOmo2aDiq2nTQBBbeN&#10;Xt2l7jRMZcuMT7p4FdpOqW2VV1acHauYSn30MdOflNSOzDS6MCmcwRiNxRGhYkzCLCopxoq1KzF/&#10;yQKMHvs3Jk+diILCfIkPlzyIiAvrlnHkXhXdilI/vO3RK7YfsFJa6kNxcRE2blyPLVs2mSWF2Few&#10;n6BSm23c9StufWUnDh4/HTfXzLyyeNNm0p08jceZh8xPySs5Zn+XX1iI0RMnomOXzujzbh989OWH&#10;GDXub+n/7pslTPhiz+V9RjCKoiiKoiiKoiiPHT7/uOfAp+M57+nAlUumKA2He0SnUOPBOW5OnmkF&#10;d8NQUZwqF6fYtgoop8Syxyklt1WwVKz8qh/e8BlejGHKuZnSz3jIFuOHKcMB/PHXcPw58nfMmDkV&#10;c+fNROH9e4hG+YE6KtI4s7uq+DRsvBXlacQOSGw7557LCHGt/IKCe8jNvY19+/bgxIljRqnNDyUa&#10;pWtGm/LeMN0NlP4+nbi0p+eB44GbwZ1MvncswWNzAxSJxuMIhEPIvn0Dy9ctx+h/R2Por0MwcdI4&#10;XLlyybw4MH1zQnpECsvJiOQvJZnPiqIoiqIoiqIojwt9LlGeRVjjy0X+uef8JrhESVpUG0CaJqmO&#10;KCVO+ezEa+a1ly71Q0KQTcJIivPXKtzjKCwswIQJ45CV1QqtWrVAt66dMWf2dIRCfmOH69a6pRE4&#10;U5KurS/OPycZca1/1JWnBLYDq+h9XJXC1vmqpWIqUiSn2nYKlz77EssKZ1sHgwFEImEcPLgf69ev&#10;RXb2VbM+vgs39aKrYn+V2sMc5Acm+UIvJvuwlENufj527t2HXXt248yZMyjIv4fcnBzEpGxM/ovY&#10;lwsWlt9DaNEoiqIoiqIoTyj6rKEoypOG1Zqw/7LyxCm4ncK3aqWvV5o6FcU5JdWns354b2L2psa9&#10;FSrlrOK6DMFg0Cjh+vR5DS1atEDLli3R7bkumDd/BsLhgNjhjMc4Hdlopbz1xNZuaReVZxrWOafs&#10;5f5RD6oqrI3O0F3IsMRD1yqJi7NLixen2ObetaMbN25g8+bNmDt3Lq5fv47bt3Pg85WY2dts7zYf&#10;bAiur3vU+fK0Y8vQfowiKvkdjsYQCoWlbHKQl3cXGzZswOjRo7F161bs3rsHl65cNut0x6SMrKLb&#10;vnwwaNEoiqIoiqIoTyjuWYXPII/jeUxRnma0PTUuzF0j8o+iM7gfIV5FV0rcMiVWkewUWg+nw6vs&#10;8tprJCRIiY4Iw+aMRS6fYG94gUAA8+fPR7fuz6FlVhaaNWuGjz58F6dPHEQ8GkRZIiru6YEI/8zh&#10;A7MUitw65dgq8LSxKxXx2OsFg/dKBtZY2jLrc7Id89cOrNNuiaFIJIJQKIQTJ07g1KlT2LlzN+bM&#10;mYcLFy6ZdlRa6kcsxo8Zso3Z9u4Up972nZIKIqI0COybUv1cAuFwBNt37MLk6TOwcOkyDBg8GCNG&#10;jcTZy+dR7CtGvEzKWnqyeCImLqS8WH7J8mE5ubLSMnu20dJXFEVRFOVJRMewilI33LNgpiiNC3PY&#10;iSq4GxlWaKsAcwrszDix0qcUZTxOj3911+tJDbzwRpnHJi4Sj1iiDFez89B/4K9o264Dmjdvjqys&#10;Fvj1t4HIyTmPWDyIWCwoaY+Ku4QEJfHnJm61oSuPF9Y/b8VO7gUesqZKLU9ucix1lh9ldUpoOTBr&#10;YnN5kXgijkAwgFJ/Kfbs241+X3+JRUsW405eHnJu5SAUDiMciUo7YL2nU7YC+9LI2w547MR77iXz&#10;XGk4TN7aPylvICRldin7BpZvWI9Dp0/hwMkjGDV+NLbu2YpwNCR2+K2EOBJuVneyn07vo5WnA1ee&#10;mVI5rE+p+3aqbTtRFEVRFEVRFOXpwTv2rwh9Bmh8VMHdyFT0MMtzV/ltA6hc0tNSkdSX6v1LpSGl&#10;6LPKvgcIRxMIhOIiMWzccQDNWrZCyzZZ6NS1PXq92BXzF41HMFQgTqPS4mN4wNmPkmYz49V6ryiP&#10;EG9dt2Jm4HrPZaPC0tbzuNR5KrVZ7+OIxaNSn/0oLS3Btu2bsGXbZpw4dRxLli3G1ewrCIdDZhkL&#10;ru8cTySM8pvHbD703UEFKhXcyuPGlTt3LHeRBJeasS/wWELBaAT3ioswevJEDPppsFFwL1+zDDPm&#10;TMPd/DvizNYPK86/TFGeFNy9juLuw7xPu3OWs9QSK8l79EP3ap5nXHP+0H++8CbWX7kqZjZcRVEU&#10;RVEUpa5kjqcaY3ylY7Znm+pKn9dTIk8MUl/ML7/NXutOY6MK7keIe4h14lVue+PsHoS9Sxa4cycp&#10;N/UlFW51YuLxIBmH5IxsHnMd20i8DKXhGE5dycGYabPx5kcfolmLZshq0wLPv9AJw34dgLt52ShL&#10;ROThPiruuKQD/bIP/E4UpTFhHS6vxyJUWHPJCXeeSMRMvebsbL6E4T43NwfXr2ejxFeEk+dO4PCp&#10;w8jJy0EoEkrasUtV2LZp26Xdp8PqXf8qnmqPVpT6UXU+8gpLkn0cFd2nLpzB+CkTMXPeLGzZuRlb&#10;tm3E+YtncL+owNQl9mmsQ3RlXo6IO9vHNVR/rdQHd9+1ZWLLw5mlyih1r7Oln+wvzH2XL734UWX7&#10;zQnb5qUfiYbFmdiT/oDn5pj2k/7ymH0F/WZYoXAI0VhEzlNKbuLi5DVTFEVRFEVRqseN6dwv5yl8&#10;TuPeO+6rLw3hh9I0cHXGW0eqg7bkacGzWax5Cnfutem9rjQOquB+hLDRZArjyAdgr3jNUumoTB4V&#10;nngmH/qdyBVzFI7HEU3Iw7vcSO6VlGDfiZMYMuJ3dO7eDc1aNkf7ju0w+Mf+2LlzPYKBYvHSKgAc&#10;7FgUpfGwddgppVhrqYTkWsqsw1Q4UQkVjoSxd/8+vN/3A3z86Sf4b9ZMnD57BgVF9xGSa1Eqt8Q3&#10;O0PbzsRkW/beGCuqy6k2Xx+8bb++fik1yUHa4Sz8cCxqyr2wuAg79+7BkhXL8eZ7b+D3kb8hL/+2&#10;SC6KigsRCgelnFnHnAK0or5caRi8eVqx2DafKgNzD0uKmWWdNDfXTHklldTsH5IvK8xSNHJsXoBJ&#10;2cZiYTmW+sBzuRYKlCIcCph9VMq/qDAf17Mv4uaNbOzbuxMLFs7BufOncOTYQazfuAZnz5/Bug1r&#10;cfv2bfGPYUvoGXtFURRFURSlejh24lgv81mMH/f3+XyIxzmxztppDOi3jt+aLq7sKysnZ17RtYqg&#10;La9Uhr0uYdNvsymPAlVwP0Iqbjg2nmkP3Z74OzPbKNOvWXnUJMNNxotn/G9mv5bFEIvLgz+VAXIt&#10;VvYAoVgC+SWl2H/qDHq9+hpatGppZnb36NkNW7auh7+0BJFw2MyUjSffsJplAriGg/IMkKxPRupC&#10;1W5T7c21paTiSupqNBZGUVEhjh87gnXr1mHSlMn4e8xoI3kFBVJ/y1AaCsF+UtAqObnnxyHdetrE&#10;heFt2w+384aC/npFaVjS87e875Utxtm5YpyQsuW66rFEAvsO78fEqRNw9tIZjBr3Nz7+7ANs3bHR&#10;1C3WNVPfxA+rRHXi/G8quLhk7p80XL5SvPlt7lBibMvDKrC5VBbLhi9ZeRwXa/Y4HovIPSmIcMhv&#10;ZmaHwwHcL8zHieOHzH77tk0Y8fsws0TR6H/+wqDv+6P/t/3Qq9fz6PVCD6xcsQTDf/sZ33z9BY5I&#10;/QiLX/6Az+zty7QyhPnrD4Yndcn+AsTSWA9eiqIoiqIo9YFjFidNDcbJKTDdeeZxQ46xvP4/Dh53&#10;+E8KVq+UkobKs+p84fV0cZs9VxqXJqjgVp4s2MHyhmGbrJkZa85tp0JTKoRo4g9HjLJ7/ppNePHt&#10;D8163V27dcXQwQNxJ+c6wkE/Fya2bmVPt1QpcrM+JLEXMrDhVy7Ko6WiMqhMUvWnSryXk8dmLavk&#10;CW8bZr1rc04Rf5MKrUg4IKdxlJYUITf3Jib9Ow49nn8OX371BTZt24rDx4/B5y9FLJ58OWOUmdbv&#10;hyUVY+XZgYMi9mn82aMT1gEuX1J4vxDjJ07A33//hc1b1uOFnt0xftwoBAI+sWHroFF4yzFrj1u+&#10;5NHj2obDnVcnVWDS4e4DcpTxctI7mEzEJS+SfTzt2Wspcb+usDOo3bn139xP+PLTrF1PxXAUiVhM&#10;mrjkq0g0HBJzlk8E0Sg/bsxZ1mFxx19mhFHiy0de7hWzVNbBvRsx679x2Lt3K8aN/RvvvfsGZkyd&#10;iJEjfsPPPw7GnP9m4MVevfDTkKFYtmQ5Xn7pVbz9zgdYumwVxk6Ygl9++xNrN21Dkc+PcCwBfyiM&#10;cDRm1m1PSFLcyzD3spbptGIH2EyX9+ez7rqiKIqiKIqiKIpSOVU9O6mCW6k3tnI9LOZhXkSOzMN+&#10;JJYAVyGNyAP/fX8QO46dxNBRY5DVvgO6dOmM5YvmIFByF/EolUJcBoJLAnBmuFVoWLUiFR9W+UET&#10;pamSXhdSUgM8VrkziqIKhIokVg3qu1gjIokYolw2QGpZWVkM4VAp8vNz8Peo4Xj343fRtWcPdOv5&#10;AqbPno/s7NtyjctJUAGWVDo55ZPUZ1tvU1FxoiherPKSdVB6q2gM167fxMLFi8yLu27PdcX48WOx&#10;e/dO3L6dI3atktvWXio+efyYyazgTsqp6GJKbErYFl27sf0yxb4Mspu5ByQV125ZIOYH6I7HRiIi&#10;VEqHEAnzlz3FSMT9CAYKkHvjFEL+AoRKC3Dz8gn4i++i8O5NbNy4HNt3rsPMOZPw86/fY+TY4Zg2&#10;eyK+HPgJPvzyXfT77nO8/eFbco9pLe2/G97/pC++GzIYr7/5Fp7v9RIG/Pg3Fq/eh3nLdmL+ip3Y&#10;fegScu/5kJNXjPslIYRjDxCMJBCKxo0im7/qiEviWHI8tv2QzQe3t2m38jCsL1Roi1txryiKoiiK&#10;oiiKotQMefyW5yg+W9rncD57GeGxiCq4lYaHNSxZ1ewXYzljkTPbrAIgLnsuX0IlQThehm1HjqPb&#10;i73RrGVLtGyThS/7f4zzFw4gFvUhFvahLBYGP95FjH+yp8KEm/IYaYjst9Wk3C/ujHJIDqyKWcyk&#10;vqSUQu4XArzKGhTHg0QEoHIsEkDYV4ij+zfjm/4foU2H1uja63l0ev55jJ4yDYW+UsTFY864tf6L&#10;M88synIlN8OTzausq0yUZxvWmXjcKqpjsucM3pJSPxYuXYH5S5Zjw5btGD9pMrbt2o1wxK7xTjH1&#10;OFnnnoyZu5k138aZbYQw7a798BrTyN6eymzb0phW++IpEgniXkEuSkoKUFCQhzNnjuDcuSM4e/Yg&#10;li6ejjf69MTXX72Ff0YNQrdubfDNt+9iytS/8L8Xu+GbAZ9i6YqF+Oa7r/H3xAmYs3oTXvn4G/wx&#10;dR5G/jcf7/f/EePmLsX2E+exbPs+XLidjzvFpThyMRv5JX5EJSqBSALyh5hEnfehYCxWrrA2fYNJ&#10;D+Nv19lnmsxs8WRa7HJcyWOWoxyZ5UZkb8X2G8TtFUVRFEVRFEVRlPph9DjyL03BTbOkqIK7Drgp&#10;8U4xkXmuEOaFFaOcTG7E/Hxb8opKBKMYEbOwSEE4ilELlqN15+fQrHkLtG2dhaH9P0VR3jUk4mGj&#10;WDAVV+zSXf3y28VPqRPJ7LPKZpeXXqkprBWsH/TH+mWVzNbMre1OxdiDB/ygW1SsyT4eQSzkw86V&#10;M/Hf2KHo0bUNWrVqhm4vPIdBI0Zg4B9/4UZhEYpCIYTLOPNS/GGdi1ERZwIuj6a2XaW+mN5NqhBr&#10;EZXclHvFJZg0czYWrlyNk+fPY9uunQgE/XAfLjT13rSfxwVjW7W4tsj+OnWcFGlIVNJHw2GrrOdL&#10;SNPGIrKT9ha3s7S5hnVI0p17JwfvvN0Hvw4bgt27tuLDj/uiU/ceWLf7IP6aNAMDh/+BNfsO4H/v&#10;f4B+w3/FqdxbWLJrB07euo2CUBj7Lmcju7AYxZG4kZJwDOFoGSQYk/ds115JyM2CwnsGZ5ibniYZ&#10;d5P3srlyMHszu57lyHO55grUSdK4/DiJtw9MHSuKoiiKoiiKoigNjXnykn/2CUwezeSfU3qrgltp&#10;JFx1q0psReTMueiDMoRlH0gkECoD7pUEsXnXIbz40oto1641hgz9CjdzziAe5zqrydmC1GJ4sIrK&#10;5Em1pOKg1BzOeHYwv1kG0WgExcVFCAT8NE0qeSwPKY/dodnLtaRyiUong5g/SJQZhZnRIj2g9iqK&#10;WNSPcNiHYLAEU6ZORNu2bdGiZSu0aNMW/3u3L6auWI/bJQH4Ew9QGkuYmZpcSoCdHYO3IXHjTEv6&#10;zQhQFKWuuDpk65PdrAmXz7EfKQ3jcs5NTJoxDZ9+9TlWrluFm7k3EImGpO0kkh8YFHceJWlmv9aQ&#10;2LaYLnyJ5PYU01KMGeNhxf5yIiH9bzRlloghLm2fa1+HQwGUlhQj52Y2Cgvysf/ALsyeMx2TpkzA&#10;c9274tvvv8HxMyewesMa7D6wBz6/HwVF91ESDCAYFX/Ex6i0+2hcwhDvo9KGuaQVFdSMJWdS23Wt&#10;zaJV5n+sjDOvacIYUxgrd+zO0yUz9Q+bVCTOpd2n+5xpN1MURVEURVEURWlKOB1FPM7JOGHzTJam&#10;s1CaLJlPW5miCu5a4BqCU656xV1TMsmscumSoNKEip5EzM78A5cyoQqDCqIHKCz1Y+q8uWjfuT06&#10;P9ce4//9BcFgARKxkDj3KmGcnzWltvYVYmdy2nwLBAPYvnMbho/4DStXr0A4ErZKqAdWHLZ9pMrI&#10;zZRME+6I7OORKGIiYSn7A9t34N0+ffD6a6+gW/fn0Pezz/DbmDFYuGEz1h0+htxgGAFxFhL/uQa3&#10;/XgfZ5J62yfbLONhjJMhcnNxUpS6YmtTSmxvRMVsLMG+TeqlDJxOXTiHidOmwOf3oaS0GJt3bMKp&#10;8ydRKufetuGkIWcC23uTNwweO0mFSaEi23vMtsQZ55yFHQ4HUVJ0D/v3bMWa5QuRffkcps2YinWb&#10;NuL85UsYNPQHvPvR+9iwfQOOnz2J1VvWI68wH76gH6Xilr+iiEieRNnfS3zMMiAmPImHCUuOJWi+&#10;RItFeU2MRdjdJBK2LTMdpv8QMUueGHW33cTGQxtbeUNhc8UrD5ukRFEURVEURVGUpojT3VGczkB5&#10;MuCzYflTl/xzM7eNyLkquOuJaxhNFW/jrUoeF3GzVqtURjdrN6nAMLMJZbMqDKvs3rJrB3r07IbX&#10;XuuF82cPIB4LSEWmUjNm7YtYBYjtpKpOF6813XJrKrjOnjll8lT2VGJHYjGcOHMaX3z9Fb785mvk&#10;FxaUXzNKcO6NfQo7m4RRlLnlGSixWAjRiF88F/NYUOpABDnXrqD/t1+jfbuOaN22A9p27IZ+3w3D&#10;tTuF8EcTCMUTCEajiCaV2fSHM0kZQ5Y3w+dyBG5JAgv3JgUecdcUpXGxNe6BaTOlwQAOHj+KV9/s&#10;gx9+GozNWzfh5Mnj5b9+sLMH2HZcX2brNaXiPs3V7aqge7rl7Gz2k9KrikhrlfYYEX+jpi2yH/X5&#10;inDu/Cnczr2F7JxrWLtxA85evIRfRozAgB+GYNX6TZgxZz6Wr1mPrXv346cRf2H6goU4deUqivyl&#10;pm1GpE8Pxe0+zrRIqE5cK2Q7tbi4Jdsk05dMjjNyuEPunetyPPYyqehSyoxHFYmiKIqiKIqiKIrS&#10;lDBPa/LP89iYhiq4lXpiqphHakimVW8NlWOjIE2qRKxCBAiFYti8eTe+HzQEbdq1Rqs2LTF99lT4&#10;SovFjlNwW0UqPXtYGeSF16q6rhDvkiRmZraUC5cL+GXEcAz+5ScU+UqMMpmzMd3sbitSIgk7+9O+&#10;fLBKtTIuOQKah1FSfBsL5v+JFcvH4pNP+yCrdSt07/UyPvp6CGYs3oyScAL+mEg0Shci9nUHlXSs&#10;FU5Yjk55RjHLGqQVrZaz8vhgXXQf2KXcysvD6MmTsG3PLtzOy8Ws+TORffMqolQKR8PSlmKIxqTO&#10;y57tr+p+jFR+3b5osrOk44koQmG/7MOIxAK4c+8Gbt29iiOnd2PUhN+wePUc/Dn2d0yc+S+OnT+F&#10;Dbu348ffR2DNth24mJOLG3cLUeALIBST9i4+cu8LRRCJi98SBb6ENH21xNelNy1m3hPPsTukfYf9&#10;BQivULzHSTHXawmdKoqiKIqiKIryzFL9s5XyJKMK7qcENlSKVWhwRlx1Ct4miifKNg1U0jxAPEEF&#10;DddoLUNJIITpcxejQ9du6NP3A/w7exq+HvwNbuZeNYobsS2uy8SDpBJE/KA/T2yePEKYO94cesDf&#10;eZgDWw7RaAxXrl3H1FmzkJ1726iauQyDm7VdjhwnYlGUxaNmOZl4LIji+7nYs2MNvvr0LXRo2xJZ&#10;rVqgfacuGDVpFk5dzkGxP4xwlMpw4xyJsoQIleHihwhnmpZ/bFJCNmWcFltFaVqwdjpxHz3k+tyh&#10;SBRHz53FqexzOHLlJDYc2Iqlm1bgzLVzKAn6xE5C+jt+pFFamGtX4tbTpVkx/Zm0Pc+LKJq5ewAV&#10;5FSWh8IBXL5+Huu2rcTWQxtx7MphjJr2Nz4Z2A9zVy7HwrWrcfjsGZy4eAHX7+Ti/NWrKCwpgT8Y&#10;NEtIccY1Z5ezTVL5zF/eWMW5pEvCcPcdJ8T1tzaOiqIoiqIoiqIoitJ4qIJbqReNqcBw/nL91Vgs&#10;bhTc5uNtVHaXPUAoFsW13Bz8/NdPeO/TN/HbXz9i6crZuJlzCZFIyCh9qByiWCVMXPxMaoiUJFZB&#10;lpIMxIh5F48lcO9eAQ4cOIRzly6bj8QxJ7nOsFVIyz+zt+VFw+LCYuTezMGO9Rvw2fvvomO7tmjR&#10;ohnadGiLoaN+x4nrlxHgR+rKuDYv52jL9kD2D5zymlJBnBTlCcIom2VPoYLb9GNStQPhMG7cvY2t&#10;h3Zi3IyJ2HN8Pw6dOYJrt68hEguLO87eljYRj4kn0s7Yn5n+S/rcch+T7UTM7RJPkLbKl0Jxs3RP&#10;IFCCQ0e2Y8y44Vi0dBau38rGlZtXcPL8WdzMyzN9KD+GGY7FytcMt/ErS7a+B0ahzTQYM6PUtmG7&#10;vlQV2IqiKIqiKIqiKMrjwuklVcGtNFlYQd2MwOKSYuzasxvnLl00iharjEkgEg8jmgjj0Ik96Nil&#10;HXr06Ir33n8LK5YvRSQSMYoeKoDcmrPmmMqiMjYAhqI4hVVFQuUaFVnhUBDr16/FJ599ij0H95q8&#10;l5xENMY1fKmEiyMaCuPujVwc3bUPwwb8iB5duqFN6zbo9nx3fP3zIKw9uAM3i/PhT0TBOdgxcR+j&#10;YptKPC5fIuXjhOUkpW/jkRktRSkns3LURhofr/LXzWwmfB/EF0GmD4vFcPtuLvIK7prz/UcOYPzE&#10;cSjxFUtfl+y/xNzt+euFVFvhjPCkAl28L0twNvcDFBYU4syZMzh9QeTSaYz4ZwT+GvsX8gvvIRgO&#10;S9/IX0XQPyqwGSMLj12UPcZp6SDla2YriqIoiqIoivLM4BSJlYmiNAY1rVuq4FaaLLaTLDNKav40&#10;fs261Vi5egVy83LhD/qTSlZKGUqDpThwaD9effVVvPZaH7RqmYXXXn8TV7Oz4Q/4EIuHkXgQAdeA&#10;5sfUrEbIhqN4cRlDBVYZ4vEogpK3y5YvwuZt61FcUmRml1IpHZb9vaJ72Hd0H74d8A26PdcVzz//&#10;PLp174befV7Bv9MnY+eBnTh39Ryi8YhR1pk1uY2yzr68oJlZ7oBlLabEvnxIj0e6OJuK0vTxKrYz&#10;B37mBZ6c38zJwcq1a5B7N8982LH3K70xb8F85ObmoqSkxLYV/lpC9mwp7PNMz2eU21RS81cuUVy7&#10;dg3bd+xCYWGx9Hll0veFUewL4NDxs7iUfVPaLl1xJnny5RKnkguME/13xxXtifeYVGSHZJ4riqIo&#10;iqIoiqIoSm3hs2VNny9Vwa00cViZrZI7FAriwqWzOHLsIAoK841ih4oaVnUuYUISiQfIzy/EwIFD&#10;0bVrd4wePwHDRvyKo6cPIhy163NzHWcz3THZUNKUR8nzZ0VBw2QypU6pbJYjSfDjdlaisTCu3LiA&#10;ob/9gO37t6DYX4St+7dh8dol+ODLD9GuQwe83ucN/O/lV9D/+8G4ej0HpYGguC1DOBxGNBqh7+I3&#10;l4tJmHw3HwOlmQnZSUWYmFUilblRlCaE60dkl5r1bPu0MunT+AKJ9TkcCaPIV4wlK5ZLm2qPtu3b&#10;47vBP2LW7Pn4st+3mDd3EUb9PRZjx/2LK1ev49ylqzh98TxyC+7gYs5FnLpyGmezz+H3MX/gxxE/&#10;4eiFUzh87gSWbliDq7k58IUCCEt7jrMvFTEtS/o5YtbZ519l07cVRVEURVEURVEUpYnAx1UjyUdY&#10;d64KbqVJk1I0PzAzFEtLS5CdfQl5d3PBWd2ESm1TmwVTucuAcDiGW7n5WLhsJV546UX8PXYkDhzb&#10;g5xczuguMcpbs75txqxF8qwot9MwSX5gliSxa5UnEAz7cSvvBj7/9jO0apeFDt06oaXsm7Vsjqz2&#10;beS8C776fjAuZ+fA7w9bP5id1Jtxnzw2yyDQ76Tw2Km3LTyi0KFXUjYqprrrilIVrt5VJQ1DSrld&#10;hrj0Y/wAa8ws7xM37ayg6B6+G/odevV+CR998RlmzZuPY6fOIhzhS6YEIrLnjGzqpMPhKAIhrtEN&#10;3MsvlP7wGnLv3sPI8RPRvmsXtJd22f2l5/Him//D3iNbUOzLRYlIUfEtCdMvEhQR9w/sNwmcoruc&#10;hku2oiiKoiiKoiiKojQI5U/q8o/COVpeaRAFNxWCz6RSUHlkUBEdi8XMrOBTp05g5uzpZo1azjos&#10;S5QZRQ2VR5wdzCofjfKjaZytCCxYugIdOncyS2bMnvsflq9aDF9JkbHvZm67veNprs+p9kqx+fag&#10;LGYkFg3hfkEeFi2ahc5dO6BN+9Zo16WDUWq/3/9LfDHkB0xbugQ5hUXwRaMISJlw7jyXPnA5ZorC&#10;HCT3DhNkyjD9srlYgVTFw9e1L3o2eLgO13VfmfC6VyrHW+cqsm37FfvyKM6PqoZD8EvflX31AvYf&#10;2IXvfhyA53o+h+9/+h5jpvyLtds2Y+X69dh/9Kjpw2JxaVviaZx9lOztxx7Z17Hf4q8uaCZtUP5x&#10;PnhYrt3zlWDN1g1497030KplM3Tv3B69unVCVrNm6PfBO7hzLRtx6Us5i9zF2nyQN5kO4j1WFEVR&#10;FEVRFEVRlMcJH1Gd8Nm4/FiuURpEwe0UhPpArDQGbpa1qWdldgmNw0cPYMK/4+Hz+cx1MytSzDlt&#10;mPOEuc5zPKngjsYTKBJ78xYtRK+XemHITz9gxoxpRu7fL0Q8TncPjBun5H5a67Jtq1x7l0u1UGEW&#10;QzQaQGlpAS5cOIZRo37Fd9/1Q4/nu6JNu9bIEhk/awqKgn74ImH443GExI+w9CZUqMXoh+Qd10N/&#10;wDxMit2sYo9dDc/scVK4qzG07Los56f8lzLKLCeeM43aFz29uDI2H1x8wLJm3XM1Lyk0E7Ftuirh&#10;+u9J92n2ee4VW9cyxbQnsU/lM/duLXnunSKa9vhy7uCBfVizeiXGjxuDwT98j507t+Pb7/ujXcf2&#10;6N6zB9Zt2YSc/DyUhkLStuIIhMOmD6Mim/6ZeMmxty3Y0ETMTsKUcKKRGPzBEPKKijB67hx8PfIv&#10;nMq/i0K5Vir+5oj5H+MnYsiw4biRczO5jBCd27RazxRFURRFURRFURSl6ZB8+uWjb0o85jqDW3ki&#10;YO2iItsqkcqQm38HQ4YNxejRo1BYWGCUP1TORKJRsUvlklU2mZnZYs5zrnN7PScHb7//Hp7v9QL6&#10;fvoh+g34DItWzENpoASxuF0vmqHFk2t6N0Vc4y2ngqbnjJgXNu+sQtt81DEeRShUitw72dixZx0W&#10;LJmOb77/Ep/2+1j2/c2SLr3fehPdevZEz5d649CpM/BL3pWGQwhJHoVFog9iCMVCkt8Ro7wz+ZxU&#10;5ilKGg1YJbx1jHunYGbbN4pgXk8GaPoAEUaAe74YY/u2v/KQfXINndSa8Jwtzf4jtafYD6Hy47Rx&#10;RM2LNCrFk+5EaO78NwpzYy9cfo3fDjh99hT++OtPHDl6HEVFJTh+4oxZQmnoryPwQu9XsWnXXuQX&#10;FSMnLx/BCD+GK32QtCl3b01XPnvEmFlh+IxvJBZBQXEB/GE/buTlYNmGFeJvDiLSbuMSH34g1h/y&#10;Y93m9Vi+cgXuS7jMUvc9g9rjiY/yyKg4t71lUZEoStPA9W2KoiiKUl9S4+WkiJl7LrCTT1Kbojwq&#10;HqqXFYhSP5iDzEaKeypWBbfyRCA1LKlUshJLxDB30Tz0+t8LuHr1Mkr9pYjFqYQqSylbjZsHYh4X&#10;84Qxj4mUBgIY9+9ErNm4Fqs3rUKf917FlP8mwR+iH1Fx41HWmlZj49AUYJq8G3+W4W7cqas2j9ze&#10;KP/NcQKFRfewbuMKrFi9AG++0xu//zkM4yb+gzbt2uC3P4ejuNSHs5cvY/J//+Gt9z9E7zfewpEz&#10;51Ac8MMXCiJIhXZZ3OR/lEq/eii2tc949nD3irqWvdcd63YoEoAvWIwrOedxpyAH13Ov4MyV48jJ&#10;y8bZqydw6NRe3MrPRvbtCziffQJXb53FvuPbsP/EdtzIu4TTVw4i+8455N2/gVPZh3A55zRyC2/g&#10;wvUTuJRzxrg7cHo3jp07iDv3bxu/r9y+iLzC2xLGdeTm30Yw5Edefi7ulxQiIH1IIOw362pzf/HK&#10;WcxbPAfHTx5BadCPcJSzshMokXZ27MwZvPrmm2iRlYWNO3cjFOOySglEpB+zfRbbLttWumLbKLs9&#10;514RF4hKHxYMh8xHK7ft34Wf//wNpy+eRSQWNcpvtl0q6Tl7e+36dVi/YROKiovL+0hHzcooMw7K&#10;o6Dy3PaWRUWiVER9+6VnlbrkGe0bhUN5/6Z5riiKojQsdtQj9xvep9K2mlGX+5tSPW4MwMlx0WjU&#10;HHt5FvLc1S2tX/WD2WeWJ+GxiFNuN5iCW1EaC+8DkF0GgLMrrYI1584tbNy8ARs2rcfmrZuM0sbM&#10;Ji5LKbhpn/DcyIMyRMUOr1EBNGbSGDzXqzt+/WsYPvjsfXw98CsxL0oqezgbM/UQ9jg7Ihe+UVjz&#10;OLkxdeXHco2zOKmk53ItnEnK8zt5t3Dg0F4cOn4Qr735Cj795iP0++5ztO3YBoOG/oD8wgJEqVST&#10;/OWSCDv27EW7jh3x47BhOH/1KsK8CTHPTf7ZjiPOY9mn4mLh3glxVyvblGcHtiO2q/LlPOS8PtB9&#10;mEpbaadhqb+BaNjsee4LhcyvDrineTAWMeeFpSUoDQdQEvKjJFiKsNj1RyLmBQ7d8lcKpeGwXA/A&#10;Fw7izv0CbD+0D3uk7Zy4fBZT58/AkvXLsfXADsxePhdrd67H7hP7MG/1QqzesQ4L1i3EL6OHYcW2&#10;lZi8YAq6vdgNnw36HIfOH8WN/BxwxXr++uHyrWtYs30jfv17BLbs3QF/KGjaIHuthLRjkz/cS/zs&#10;SyQ7Sz29hVlx5tyo3PZL3IslnZRVG9bg5dd7Y+CPP5iXV2EZTLJPLPGV4NqN6zhy7KiZxc1jviAk&#10;tWuXmfF5OnD9bU2lrtQ115y7h8MuvyLXeN9Kl6qob1qeZJhud6+nPKv50FC4/HR1ypuf7prmtaIo&#10;itJY2JGQEz4jW7Fb9WTeu5SGg/lKfU1IntG4d+OCeJy/MrfPPYpSHWyeZWVW12cnhfEZ2ooquJUn&#10;Au/tyFRiqbxUVN/MuYF33nsb3w74BveLCq0yiB0la73gdeeUw+xEqczhutG5BXlYuWUN9hzbh1Wy&#10;H/TzIGzbuw2hSNgonIyiO6mMq05B8Cjw3mp5bJRhRiSelERM8iWCcDgoN44A8vLumLzp884beO+j&#10;99G5W2ej0J+1bA6yc68hyHTG5IbCPBUfc/Py8NsfI9CzVy+s3bQOYS6XIObMKzswsOEakX+2LGiD&#10;Jp5rNZSHqciWV5QnFVuCbJu8CVklblUDyIrMvQoR+sWbmHn5Iu2eL2JYjzksci9geJ3XzLEI7drf&#10;M4gdtpvkMfdcTz4uZ5RY8pp5qSPXI+JHVCQuZlSE83qEL5DkapQfZ30QRygeRjgRQSgRFomgoPQ+&#10;Rk4ejW9+GoArudkojQSMgpt2jpw/jh4v9cQH/T7C/lOHUOIvkfjQN7vECJc2YVs2S6NQ5NwurWJz&#10;MVNMXtK1pJdtMiJ5kXMnF1Nn/YfPvu5nFNx37uWbl4N8wZBfcA9r1q3FDz8ONnJH2j3z0/qW/C9p&#10;TIVRGe56dfaeHNxA29W1mkpdsLlWe7/K3ZnNnlvcGf1h/G06bFpYng/jwnT2vOlWlKqoqI5k1iVX&#10;nzLROqYoivJs8Lj7e4YsMSh/jlUeL64+hMNh+P1+FBUVIT8/HyUlJUbhrSg1hd1KIsGXI9TV8UmY&#10;+j6dwa00Eg19M3OKaSpy7Axu+xP+gsICDPnpR3zT/2vczc8zCm6jlOXDfdIt4bG9sVlT/qdimMts&#10;+MNBnL5yHlPmzMD8lQsx4b9/8fOIn3Hu6jmEY2GrOJZw6copDQwZyXPpzdyTzLzguXnwEyF8Y+ke&#10;Bh3uPM2M7jx+8djmhVVwc6YnZ3Dv2bcbf/8zEu+89y66dO2CDp0644+/R+FC9hUU+30Iix0uNcI8&#10;oMKLSkAua7Bt93Z069ENPXr1MDO+uWYvxeZn+oMqDxmuiaO57nJXriWl9jiXlUndcPlNySyLZxHm&#10;gcsH73Fj4UrP1CIJy0lV4dYkTqxxrHum/rMuunpqr5jzqsTatVJunvTL+ee1Z89tO7OStC9tkHvG&#10;iHb4guzC1Yv4Z/xovNj7RezcvcMoqmknHAkhN+8WPvvqU/w+ZgSu5d1ASbAEgXBA2hqV2WKPYbDf&#10;MX0P2zeV3xkKbgmHe6PETB5zsBgSYd94I/cWfhkxHAMGD8KEqZONgpupCIRCKCi6j1PnT5tfcEye&#10;MUXcBE167SxuTxgitr97+NgJ05Qyl//VlKsXZzdTqqImdrzU1N+6IL5K3tsyt2LP7Za67s4zsXYq&#10;p6o48wrLmX14KlxbT53Ppm6YPi9VPhXBcGiP90/7iwHrrjFwYWWKoiiKoihPF2785aShsaOdh0Wp&#10;GY1VLjWBYz+OOanUNr/Al+PHGR/lyYFVxCi0nci5MRPRGdxKraiq03EdFNdTaowOSnwrv2FxzwrM&#10;R3l/IIATp45j8dJFOHLsMALBoO0wa/DATB/dDOgSfykuZF/CpeuXsGbbOsxeNAtrNq/GyXPH4fOX&#10;iJ9W4WRDtzFhOh1Mq1dJ7cTlgcsP77nNpzKEuSwC1xCPRXE795ZRNsUTnGlpFctUnknTtZJUVDj/&#10;jWJNzjnrk/E8eOwABg4egAE/DETP//XCi71748CRo3ItCL/kjVGIiH0u8WLW4hX/mA88vn7rBgYN&#10;/R4tWrXAm++9gW27t4p9q7izue+VxsL5z3SmhOm2ksrD2lJXd08rLi8zpaFxJSq+m7rqlYYIjXFO&#10;b3Ou7Wea1zCNJrLyL9nWrMixqX/SFtgXmHYh7VL8ZTs2/rvwZM92ll9QgB17duOn4b/i2OnjZv1t&#10;/iokGA7gzMXT6NW7F9754n3klxTg5NXTuHjtgrTjsHlBVa5El42/nuDLKO6tMpPpSV4XYfxcv0AF&#10;Na8zrOyb2di8c6tZf7uguBDBiLR/uRZNROEL+LBq4yp06/EcvhrwNfIL70mcqUy3fjr/KDbvrLgw&#10;mVaXXmdu3UhOMQ+S4s3zyvK+Jna81NReZdTVXUXYHHKbO09B05TymzUj3V6m/ZrA+Ns6QD9tXXOK&#10;bq+v5eVl6meqfCrC+JksM2/ZOXhc23yrrf1nBZeXmj9Vo3mkKIqiVAfvEl5Rngwy7+9P0j1fxyeP&#10;H2Z/ufA8KargVmqEa8CuMVfVoKu7XjPo3ivWXzPLOM6f7VOhRKWPfai3D/llZh3utu3aYv3GDeah&#10;v3xGW1Iqwl6zjYGKp1AkhLyCu1i2dikOnzqEKzkXMXvxf1izZaVRSiUexOnKhOdwynziPpbAfTE/&#10;2ibXypVfSTs8TtuLX1RMnLt8Hm+8+yaaNW+GVetXozRQapRUEkOj5HLKJ6ukoF+MB83iKCopxOf9&#10;PsY3A77Ez8OHok371vjlj19wr6gAoaRSja6sIiSpEKOv4hdnZ3OWejAcxMx5/6FD547o0q0Ltu7a&#10;Vq4AZz5WBNPk0ubSV1dsikyqKhWj1GFYZlMaioYov6qgz6x/FZVqQ5Sk88H6lS5OIWtE6o9Jq7nm&#10;4LFrUzaWJqasa6aNpvyyksJrh5tpK7Ln8iDcByJhHL9wFoN++9n8OuT4hdP45sf+6D90IE5dOY1F&#10;65Zg6D+/Yv/5I5i7YgF2HtgJn7R7vrTiyy3zywzxMypx57riXEJFUiE+p+Ll0sa4sK+JxqIIS7i3&#10;8nLww0+D0K5jO/T4Xw+jTP/lj59xJvssDp4+hPU7N+Dnv34x15avW276mnAsUv5SrTxdcuwV018x&#10;HlTws/9hXKV/4T7KD9BK2l19oh8U1w9m9oWPAxe3hoqDLQW3pcg8tvlm88/Zda7sWc1w+cpy4hJd&#10;Zj17lku5L84/K6wbLBvzIlSOq6Oi/HFhes1qgiv/upZ5Xdw8CdQ3X54VmDdOFEVRlKbJ4+qjGWqm&#10;KE8mrEOPc0zkxhouDlXFw9nTcVzTwLV9FoOR5LkquJUqcQ3dK42Lq5pWqFQxe/lvFS/sWJKSjAsV&#10;OpzF3bpNawwe8qP5iX65IkHsVNYBOTMqzGmHCgh/wI81G1fjt5G/YsnqxRg58W+MmvQPrty8jOLS&#10;YqMIEttiP2EUPU7hYz7uGIti587tGDFiBD7++GP06tULx48fT1PsOCH8T7exshju++5j+tzp+PCL&#10;D9Ghcwe81fct5N/PR/na2pzRCSqwwmaJg1J/CY4eO4hVq5fitddfRoeO7TB1xr8YPWEU/ps/A0Xi&#10;XyASNEuwlCuqJUSThyYfGX8q0Oz+noT13Y8D0ap1K/wx6k8UFhUZBRtzn1IRLAOXNkpdYB6YcjJx&#10;S8VPjjLEu1l3ypMDy8vVpfJSNeVd95J09cDVPO7dOb115i4Erzn3ztzBc3OdYvqXzHpXHnOxR1+s&#10;lEn7csdUJPI62zVfLBXcLzTrX3fs0hn9BnyNOwV3pBUnEImHcfNuDmavmI9vfhqItz55F1NmTcG1&#10;nOsoKLyHSJTrcHMmdlQkYvxiG2Yc+UuRUCgIv8+HeCyG4uIinD17FidPHsfIUX+ha/cu5lcYzVs2&#10;R6dunbB83TL4QqUo8hdj0ZrFeP39Pnj+5Z5o17kdXn6zN85ePm9mh/Nll+vTkrmRTKekyPQX9hqX&#10;UXGzzNl3ULFdUHAPd+/m4dq1a9izZ49ZKoXx9PZ3FVHV9Zq4q8pORdB+ZfeDukBfJBZmqwhnyn2q&#10;f3MueG73lVFZGo1fkg720Xzxy/pBZXd5nWU4Jp3cSznVQ8FdV9x9wUlt/awuHg0Rx8bGpcEb14rM&#10;vFR3/WnHm/ZnOR8URVGaOt57/KOGd4ZMUWqHu8c+znstw2X9cfqEx4FLP8OvLi94zU3a8ep3lEcL&#10;s9yb6zz2iiq4lSpxDdl1Ppyhl52dbT4IYL50K+ZW0Vkm5/YB23ZQ7CjoLmmWFD5wO6WJldrhOh4n&#10;VLrIEbKvX0PHTh3Rpm1b7Duw38Y5GXeGwmOHDdlu5jzpF2GaAsEALksaD585ianzZ2P28sWYu2ox&#10;Fm9YiXsl9xF7wA/ahc1P/rmn+EOlOHb6CL4d8BV+HjYEc+fPMbPKS0s5I9PmnwvDhCebyTvZU41M&#10;RXOJ34d9R/dh8szJ6NvvQ+w/eQCRsggC0QDCibAcRxGOhxGKhnDy3Amzhu+MmdPx22/D0O25rpg1&#10;Z6bxgwpt+uuV1Cw/GwdXnpF4FNfv5CA75xpmL5yLj7/4xKwdHBVzo9BiHD15l4nLO5e2h6F51eKU&#10;MN66UZFZujw7VJ2/jxYXDxcnV4+89bsmOPcVkemv7TvEvmczCj5TR9KlIj+df1XZITRP+i4i59Y4&#10;SdLE1EfWSytmKRERaVFJsWFZf4D8wkJMnDYFf44eheVrV5oZ2vw1SN69O5g4dQK69+qOrj26Gnn5&#10;tZfw7ff98e/kidi7fx+2bt2KtWvXYt+evbiXn4+c6zdEriFQ6sOFU6dw+uhR5ObkYOf2XZg6dTpe&#10;e70PWkv/16ZdW/R5920MGvYT3vvsY4z6dzxKub63xI9rgx88fhiv9HkVAwZ/h+t5udK3xMyHM6nk&#10;dulnGlyauXlftPGFXPxBTNJSbH49snnrBvzy61A8170bRo76G8UlxVbZyjcF9EF25oVB8txi/XaY&#10;vK9AqiPTPuPNeuNmLWeGU3+cf1ZsXamof6pYXH/m3NEHbrUl6Zv97/wUsfXbe85ysP2oc5UujUtm&#10;+TxJNETcK3NH88r6IhdeZW7ToR2vpNw/CTCWti+nSH01dTYlkpLkpiiKojQ1eK+p7F6mNG2awljB&#10;1R+vNAWqyxcX78edf88qzHdmvRMvPKWoglupEluJ7PrSRqGdSJglOG7fvo158+Zh0uSpOH32jFHW&#10;skLxOteB5U/lOau5/KHlAZUnHqWJmNmH7rrh4mU6GNkuX72C5i2ao1VWK3z/wyCzpjXDdbMOnXjb&#10;gXuw8mL8lY3LDBw5dQKL16zEqasXsWnvdvy3eC4Onj5sFNpU9ETjEaPs4dIlt+7eQt/P+5oZ0JyB&#10;PXnqJBQVF5n8cNBvLwzb5JmkwczWjESw7/B+fP71Z2jTvg0GD/8R2XnZCMaCiJZF4Qv7cOTcUfwz&#10;eTR++n0oxk8ei3kL5iI7+4pZx5u+Mb1cboRrcnNWn529LXlgrpqcN3lmylHSSLt/j/sHvfu8iglT&#10;/8X2PTtwv6TI2OSMdNq37pJumY/JPK8ZKdeVCf2zNworXvNMs5Qorg1k1iuH93plduoK/XPlVi4M&#10;J21zddxuqeOalaKJd/LYYd1Zv1xddFJROr3XvXbcuWt7FDtrm+G6cCzmOMOAVVKcpOGCZrw4szYi&#10;7Ycfrx09dQI279uBa3k5yLtfgGPnz+Cb779Hs5Yt0LxVS4ycMBr5xfcRkn6lNOg3brm0ED8CyZdN&#10;VIofPnoIJ0+fwOatmzB1+hRcu5Ft2vzNnBxcuZaNQulrLsn+fkkxCn3FWLllA3q93hstpD/q8nx3&#10;rNu5GbuPHcAvfw3Hn+NGYdgfv2HRimVG4W2We2I74yZ9haTAiF2CxPYfvG6U23J++cZljPh7ON79&#10;8B207dAOzVo0w+t9+mDU6H9MP8y+xZvnjsyy8eLKJVO8VHaNx+XlKWFbsfeqVP/xMBX5VRkpu+n9&#10;kYRsxJ1XJ869dee22kNXpg1If2/z26aVeeCNn80XWx4VXX9aqWm5VkaqvNOlKmpix0F7tiwetu/8&#10;qcov5/7hFxg1c99UYAzL+/KkePtkScVTXEsVRVGUR8WTcl98VDSVvGA83HjoccfJxaGyeFR3XXk0&#10;2DLg3ooXnlJUwa1UCSsRO55MnBIjGAriwKGDmDn7Pxw7cRTRWESu8oHFKbSt8Nieu6rnpH4wfoxL&#10;QUEB/v33X7Rr1xZt27bB8eNHjQKIP5/nGrHu4T4TaSJmI7xuFF3Jh6xgOIycO7ewZO0K7Dt+CDsO&#10;7cLgYYOxdM1SMwsz/oDr4sYQjIWw/9h+DPtzGD74pC9+HzlC8uJ4+QffjGJPgshshA4q1TjjkS8F&#10;Tp89hd6v90a//l/irY/fxrINyxGKh3GvtAB7T+/D0o1LMW3hNPQb9BUOHN+PCNfpljCYBvOwy/ww&#10;abC5TRisfYikHZcP9oN0Obk5WLBsEQb//CP+HjsKuXdzzextV1Z0m5KkHy5NYlY96T5kii0XW5fc&#10;eeph3XuuZOJuspSKqO56TXDuWT6Z/hhzXi/fTIl5Nndu95n1Jt23dFy41l262C3dvYtjZjwri7fX&#10;b6PAFXvmRVDSvNxOudAv27bMdwB4LGbcx+XcRcbZY42l4pjrZvsjIcxcuhCtpG+isvnDr7/AG33f&#10;w7b9e7Bi00Zp5x9h7vJluFVwF9EE18SPoDhQYpYUKSwtMnI2+zxuF+Qi7/49+MNBBKXd+0MBs2RS&#10;ccAHX8iPQl8RSoKl2HZwNwb/8QtmLJmL7Yf3Y8T40Zi2YA6+GvwdsqRv7PvlZ7h+57a4D5b3Ua6d&#10;GZHYm7KSLRKPIJII49KN8xg3ZSx++OUHs04/vxXQrFlz2TfHoJ9+wq28PJsPzAOK5AE/wMkPHHJv&#10;3ghQeE0yydWFmvBwWVjJJP2aFdt3VBxOZf5URMpvm0fl/ic3d56STKy5N4+9LmtL0jd7UgmpOD8s&#10;St2oLB8zz+tDTfxydsrrk4jr/yrq85oSjFt5XE1bSMXV9vE0s/Ba002JoijKs0tTvs8oSl1x4yvv&#10;WMpr5hV3XXkYl2eNkUfG3/KtYlTBrdQYNmYvtnFT4RM3M6YvX72E6f9NwcbN63C/qMDO4DZKV6vs&#10;NpJ8GHNSX1wHw9nlPp8Pn3/+KVq2bIGvvukncfKZhyXOapbmkBZ/b4NzR9y75kKbfNjiLMz1WzZg&#10;zMTRyC/Mx+Ydm/DdjwOwcdt6BMIBRBNRFPgKMWLsn+jZuxd++PlHbN29HecvXzIzqI0CzcSRYXpE&#10;AnA/2WdcGDcu/3I79xb+mzsTF66ex6TZU8ws7tnL5+LjgZ/gs0GfY96a+Xj53d6Yvmg6/GG/xNPl&#10;rfhjJBl/BpI043EqvRKfhJ3h6Cv14cTZkzh2+jjWbFyLhcsW4V5Bvskz9+CZ8rdiqZ6KXKXExsWW&#10;D4V5wBcTnD3O85rWE+afV5SGw9VPCo+9YuuKqyeZmy1Vwn2qXlncviLod0XQ1CvOTxO/8rg87NbZ&#10;d9Au+wW2Ub7Q4ZrS7sOJZvkR9lvSf3HPWcxxXmd/ZvoyvpChUjwmZlyLmrOFWW+Dpv7auFjld0zq&#10;dlziVBzwY+ifw/HGR+9i3ooF+G/RTLMGd0T6LX84glAkgoKSIty+d9cosU9fPYtZS+Zg5eZVuJGf&#10;gz3H9+PA6cO4nnfL/Jrk0Nnj2HV0P6bMnYaNuzfjwo1LuHNf3BbloyToQ4gfjJR+IRAN4cj5k+L2&#10;OD744lO89u5bOH3xvPRdIZN2sw6/SR+PbT5yqRJeY7+29eBWrN29BiPGD8fAYQPx3bAf0OPFXvh+&#10;yM+4fusOikr9iEk6qexnWl3ess2aJUKYjyYMuwa0qTeylZeX2T9cXjUh05Wrk8kzE4eHS76+OP+s&#10;uC1lVjWuP7N9tm0L1btKx7qxbS89zRVTmZ3q3CkPY+prUpoGtjY4cWX9JJStiSf39rQc9gfMXzNu&#10;MpuiKIqiKIrypNCYY1E7fnRbxaiCW6k1rtJS7E/B7VqnkUgYV7IvYtOW9Thy7CCuZl9C3t1c81HE&#10;lLKbD4dWQfTwo03t4WxKwrhQyf3frBn46JMPsX7jGpT4iiUEKlCS4Yo4uw4euSbijQ0fssxsTYln&#10;9vVs/Dp8mKTpME6ePoY+7/TBF998jjOXT5vZ20fOHUP3//VAi9Yt8cGnHyK/8J6Z/c2lBqgsMg9s&#10;lOSDsQlf/ty5y4uiovuYMm0yXn+rD6b8N9msz9usVTO88FovfDGoH/p+8zG2HNiG4kAx/OGAnXlq&#10;0mRj7o2/w6XVKbWpOOZHOYOhAP6dPB7/jB+NuYvmoUPH9vjr7z+NgpszycsVVBnQN69UD+tJStGU&#10;KvfUMetNIODHqlUrsG7dGvh8JSa+vMb4e8urMmgnLX+VBsGbrxWJbTdih/aSbYzHdqseWxMql8pw&#10;9cKFU5n9TLOUXefSnpu0MO5SJ40iOyn5ebfw78Qx6NKlI5o1a4aePbtj1erFOHvhJOYv+A8XLvEj&#10;smGRiLjlxyatQtcoydn3yBaTcy4Fsvf4fqzfth75Rfko8hXh3v0CaWtUQ/MXHDbfUuvnl5k1/vkL&#10;EScSM9OfmG8AxKNGic0Z1vw4JPdhEdoJS1w4y7uotAS7Du/D5NnTzfr6/MjlmIljzZIn5uOE0sbs&#10;Mka2rYWjIeTevYUd+7dj99E9WLtzPVZtX4dxcybj59F/YPrSeThw+igKJO6cQc7Z6aFYDBFxz9nq&#10;zEenlLL1g32f2JG+qqSk2PQnXIYpLnum2fWLrhzqQ3l9EEmaZEhDwTCYtqTIsY1/9eEwbrZ+iXAv&#10;QrcVuUpPS4pUSDbvaoLzqyL/HLzm0uS153XrpDrq4uZJwZtHjzNdqbxlXFL3V3etqcSzNtgU2Hrt&#10;Ha8piqIoyqPgSblfKsqzDseLdrPjx0xUwa3UCzcD167PHZdKZhWjXH+aHx9bt2E1AkG/PMzbmYJG&#10;6SHC6tgQDzBuFnQkqTjhUint2rfDvMVzcb+k0CiMGDav2WZQMeZB0GPDPRgybZFwGGGRwsICswbu&#10;7gN7cOrCGfQf3B+vvPMath/cieH//InP+vfDviMHjDKLiueoCdvOiGS+mOYo5k6o9GfcJBVmT6Xz&#10;+Ilj8OZ7b2DGvBnIapuFdp3b49shA9ClZzd8PvBL3Mq/Yz4MKY9/ZjkYm4c21pWnjoonGweGw/W5&#10;7+TnYsAP/fHX6JGYNH0yOnXuiENHDhp7XLaAvrGcXD5Q6oJLq33gtuXO+mGV53ad71AoiJkzZ6BP&#10;n9dx5MghMwuW+e4e0JVHjytzpyhx4sxdufC/FbZn/nebxXudm1d5Yfw05+4qt3T79aWiuGfCJiSX&#10;RXjdfmh2z5496NGjO1q0bGEU2y1acEmOZnihVw/s27/LvJApKSlC/r08TJw0Dl998wUmTR6HGf9N&#10;Norv/IJchKIBZOdcMm0t+1Y2Bv08CG3bt8WEKROxdv06PNe9O1avXWX6AabYKD2lXTBvQmG+FJR2&#10;QjMR9iF8oUVlNvPFLKdSviXdijsqrgPhoPnYbG5+HkaOHYXJ/03F2s3r8etfvxoFu/vlCe2dv3pV&#10;rv9n1t/ftm+zxPMiTl8+gv/1eQHP9+6JYaP+xPRFi3CroBChWBxh8Z/q6XBc4vfAKt05A559HpdL&#10;MQrcpPAXNCtXrzAv7fbu32PSxLI2eS5CO65sqsNb7yoqw4ehHdq1/U/DYf109zHTR0p+VEVm3Cm2&#10;/tv0u/wyddRstt66PjBNmJ7yrea4cCvDGzevvcrMK4N2XFxr4+5JoTZpasx0uzjYvHZ1MT3P3XV3&#10;3BRhrFKS2hRFURSFeO9pjXkvy/TfGybFO7ZRFOXxYseNVrw4M1VwK/Wion6eD+GsXnxo95WWYPbc&#10;WfhuUH/s2LXVKE+p1DSz+MxDfv1uGE4pRcUJldBcM3v+knn4e+xI7D6wyyi57Uchy4xSiIgLszeY&#10;w/Sw086YFP4EP55Awb0CDBkyBL1ffw0Df/wBY6dOwrsfvY/W7dogq21rvPrm61ixbhWKfMUmPEkV&#10;5LHTKJ2oWJYYGGWWmc1OZVUiKvaoJKLSOWwUYX/+MwI9enVH526d0bZDW7Tt2A7denZH3y8/wZlL&#10;54xfLt/MDTeZ19UhNq0iRbZgNIT5KxfgswGfY+HyxVi6apn5uGSxxNssDyJlxAfmNH95WH0wadgy&#10;5aCAinLGWUJPJF9uSPypJJw7d7bk6WAcPXrUKLapXHQDCQfP61o/mjoubZlSF+rrPpOG9q8ibA2h&#10;eDdr1hC4/sW1l4rSYq7JRuWxz1+C5euW49L1S8jOvY4Dpw6hQPqQguIC3C3MR4n0Z+cuXcT6jRuQ&#10;J/3B9j37MWTYcHw9cBD6vP0efv9rFDZv34Gc3Ns4f/Uy1m3ZhHYd2+PjLz/F6YtnMXvBHPz0y1DM&#10;mTMLb7z5GrpJOz9z9jgi0ia5TArbHttpMERlMJWcjLv0I7J3Mbdtw+YU+1HOig5HI6a/4Qs9zhjn&#10;+tw7D+1Fr9dexKBfB+OfyWMw8OfvsGQd1/CfgQ27NuLq7WwcOnMEV25li32/+Xjk6g2rsGz1Uixe&#10;sQQXsy9L3xk1s7XNSzvxX2JjZpOHokFEE2FEYxJP6b9i0pdRQpEQjp85Zr5D8GLvF9GhUycsXLoE&#10;RSXF0scxbbYfKn/R4SmbquB1Z9emvzpsLXIK7oarw14/JS7ib118pqvy9Cf94bF5Wex5ueekPL/K&#10;hT7wmuv/qxYX34evNSzeOCvpNFTeeN2bOsj2ZOThduENs77hNgZaSxRFUZSmivf+acZrybGZ0vTw&#10;lpXy7MDS9opDFdxKvfD2I+64/OGbqg+j3E2gqPg+hv76E1569WX7M3m/zyicacdI8gH84Yfwykhd&#10;c+FyaQ0qiK7lZGP0hH8wd8kclIZKjUImzp/4c9Yjw/C4sXj8Su4dVGzT8EGiTI7jKCoqwsDvv8OL&#10;r7yE5WtXYvr8WejzwRv46KvP8Ouo4dhz9AAKffeNoonhcZ3s3PzbJh53C/JwMfssAuFSiU8U4VgQ&#10;IZHcwlycvHwK3w7pj2YtmqFFqxbG/38mjMFnX3+BDz//FNdu5SAcZfqc8oNpYEfu8qtymL9uoxKP&#10;H6ybvmCGWVpl7KTxGPLrLyiU8rGzQ5k/dmZ11f7ymldI+r68XJN7qRlGorEwjh47iF9/+wmbNm2A&#10;3+9PpoWKPO+DetIf+lGeVp5bu05MfRN5EslMS13TQXeNNfiqT7yqozJfad4QIdq4p+pPuvDFC18Y&#10;8YUT1+IOoai0ADn3bmD/qT34/tcBeL/fu1i3ax3uleSjOFBkXpZF41wzO2jad0zyOxyl2zJp5wW4&#10;kZOH+8WluHL9NrbsOIgNW/aiQ5fn0KPXi9i4bScOnzyO74d8h+VrlmLO/Olo36E1ps4Yh6KSAomD&#10;fRHGF2ARaev2Y5a2zvOHKjQLBoNSxrYfYw4xjyQlxo55iSf2OdubyukZC2Zj1KTRmDBzEnq9/iJ+&#10;Gz0CN+/dwoTZkzDkr5+x99QBrN25FgtXLzAfyZ2zaAFOnj0nYVBxLf2XaYucNc5fjEjcHkTlOGIV&#10;25IHJf4SFBTexZnzJzBrzgz06/8VOnXpJH1YC7Tr2AFrpG0HI2LXvJSTPkX6T8bVKGjFXxP/WtQr&#10;Vw9r5oZ2vGVeG7dVYf0t9z95RLxh1DYYWrdK7FR/5o1r6rrknRG5zi2ZPmujcqncXv3xpjuTysyf&#10;Zrz54cT1zfXto51/KXhMM1e2FVPX8BRFURTlceK9hzbmvezh+2vNzR43Lk7Vxaum9p5Enua0KRXD&#10;oubzMSeClQvP5ZoquJUq4Q3FwU7De14drHicjcY1n/lAfrewAKu3rMespfPR96uPsXTjcgQjVPby&#10;egyxeFjcxCUMziCmUsQzi5i75KGF8ZCbndRko4QWqJChMv1i9iW89f6b6Ny1Ew6eOGh+kk+FMxU/&#10;DtsInIdpHluS4ZWJnzzg0gHxWAT+gA9jx/2F1m1aYPyUUbhVeAef/dgfrdq3QbNWLdCybRbe+uR9&#10;TF/wH9786G389s/v5qNv+cV3cb+0EDuPbMNH3/ZF1xe64LPvPkPn7l3M8iZjp09GTyrNN63DwjUr&#10;0K5zJ/R69RVk37hpZmgyqvYDjFzvN2GO7c3e82BLS55DKkLMjEnJx4TkVVTyNSJ5PGHaeHz4xYc4&#10;ef40Ro0dg8nTZ5hyYt6ZPHV5a/yuCAZi7dhj3lCodKHiLTnPk2FKWZrZ6ib0hJmlTqX+mUsn0Ovl&#10;5zH8j19QXFwk7hlfKtXtUg0UftTPzkqzSvdIhB+ejIj9Qkm//Sge7THOTKNR/hibNvbWF0v5XuzU&#10;9sbn3NTW3aMkM47cN/RAsCZ+eePw+GD4KXFrYVNsf2Lrrf3wIZXIYel3/AiGihEQmT7zX2S1aWVe&#10;MvFl00uvvog5C2dh8cr56PPOS9hzeDN2HFiN1RtmobA4B5GoX/zgUkH8ZUpI/OUsZan3Ui8jMSqs&#10;gbsFPkyatgBbdh/FOx99gay27dAiqxWaNRf/e/fAosXTMGXaPzh8dJf4weWQAmbdatZt+4sPu5wP&#10;27OkyKRDUiBh2PZF4Qcvma7ikiLx5wBOnT+Jf2f8a9LAfqlz9+5Yt30bLufcRO+33kTXni9g4eo1&#10;0jf5pV8Qf8Qtly3hi0BfsAT59/Nw514OcvOuYde+Dbhw5RgKiu9gwYqZWLZpCS7cOo/xcyfjtzFj&#10;0Ov1tyWcLGS164jmLbPw6x//SDz80m+xj5JYGWFZSBSTuBKqKa5O17VeN2a99MatodudF/rrFZuD&#10;FFu/WdddH2zj4e0JM6X+ZMbHxunZxeVBZl3wnjuzZwWXXieZiGna1pD1U1EURXny8d5Hldrj7r/m&#10;F4JmOVk7RnzW8NYjrUtPF2bkKP9YqnzST8iJKriVCqnohsJjmtcWqziFUfpQ0Vwc8GHO0gXo/r+e&#10;+OGXH1BYzI+thcUeZwryo2dUGLEDtu6qgoqTWMx+DJFKToZ14/ZNjBw3Ei+9/pKZmWg/xEaFq02L&#10;S0EqLVWnyebBAwRDfly5eh7/jP0DbdtlYdifv6DAVwJ/JIriYAhns69jxaYtOH05G4UlfhSVlMIf&#10;4scmyxDm+rWxmPmZvi8URJCzMaNh5BbcNUsh8KNwPvE/nIjiYk42Xnm7D979tC9OXzhj8syWhaSB&#10;inYqfyV/7AxUGzfbuhlbC5NmFL/JjcptLk1yPe8GJs2ejFfefAULli9AMKn8d86NIsr4QD94U0z6&#10;/5DIf9mJdSNGkS7xM0ppU3YS5wcsF0l3uBSl/mIsXD4XL/d5CTMXz0Jp2G8UdFTaRTkz3Si36adL&#10;p00bl23gS4WpUyfj999/w82b1811q+C39liuLlb2MdltKWxarFRGdderoib+NxYM07VVismTBhzA&#10;PKp0NUwY9EPim9xYJ/mrDr5kMy9GkkIlNJXIgWAJ1mxahl4v9UTbDu3QrkMndOn2PP4ZNw2384vh&#10;D8aw7+hZ/DFqLIaO+B1Xbl7B5ZxLeO/TPvj0m74YM2k0xk0ZiwvXTmPfse3Iyb+M0mCh9DlsVyHE&#10;pE+zy3fEJR4JaW9RCTeK+QuWoE27tkbJ3bZDFjp0bINPv/gA5y+dlOt+sRuR2JchIn0EhXGXlmbi&#10;zfbPlz08j1NBXxYx5nyBdL+kAJu2b8Cy1cvxzgfvo2PnLujQqTOe7/UCPuv3FRYvW428/EJpe/yo&#10;ZNS4icRCEkYQV65fwtEzR8zSJfnF9ySd2Vi5aS3+HvcPvuz/FYYOH4rho0dg1ZbVOHrxOGYsmY3Z&#10;y5dj5ZYduFdcirzCItwtKDJ+xxMPrIJf9gk5r1jBXfPyZt2oSZ12ddWJt104s4bGG15jheEl3X8e&#10;M0+c8Jxx8KY7ZZ6S+sN4uHz10tjpryuMV6Y8KhiWtx42dVxc6xvn6txLKcgmdsw93FtPFUVRFCX9&#10;3t2QOD/re597kngW0lgV3vJWnh5Yq91TkFFwi6iCW6kSb8fvOobaUO5OHmCoBDWVUM6p8OHP15ev&#10;XY3efV7Fz8OH4tK1M3ZNVy4ZUJactZgMO1V1KakO2ilOaMKfwNPf0kAptuzeYhTcYyePNevn8kNo&#10;/Fk9lSS0/YDpSHlTISbYJFSQrVqzEl27dUGr1i3RvGUzfP/Td8i5m4tgNIK4pM8osah0FYdW4WuV&#10;O/TGnJuHOLvWL+3yY5ElpcWSD0FxH5cGmUBxoAT3S4uwdf92s35u67ZZ6N6zO2bOng6f2DUf6nzA&#10;NEh4Mc7sTuYHA3EZITDfjAJZtrCkm35u2LMJc5fPR++3XkHnHl1w8PRhu9SC2GO8jBciXBrB+uFM&#10;XL4nw0rC4GjVKbBMGiV/qXhn98JyLCzMw7T/JuLbQf3w1Xf9sHb7evOCIybxDsVYJlTW23xhHke4&#10;lrCcB0NBLF+5zKzffjv3FkJhxpOzcfmrAMk7LuEg4bEupWKUjqt7tv5Ujdce98w/pyh2irVUXUzh&#10;3LnrXnuZdhsTF56Li4t3dXjdVUZ116q6Xhecn/Xxly6tJPND6o7pg6Tu8GOHJ8+ewW9//Il+/b/H&#10;lp37UegrRU5ePnzBECJiJxyPSR1NICpueRyRvIxIZS+R6wdOncHXP/yEgT/9hl2HTyG3oAgFJT6U&#10;hAIo8BVizfaV+OffPzFp5jjzkckSfxEKi+6hqLgQIbFz6/YNzJk7A+06tMWg335Gn4/6ovPzPdBF&#10;2vmAn3/Ev7NnYPz0KVi5aT1mzJ2NZWtW4er1a7iUfRVLVizHvv0HMWnyVEyfPh2rVi7F3LnTMG78&#10;KLN29thJk/DZgIH4ctBg8fN5dOjWFX2/+hzHz56U9hVAJOJDUdF1ZF/dh03r52DG1LFYumQ+Nm9b&#10;j5w7NyWuxbhblI/dx/di4pzJmLFoFnYf24ert65Luy01L+mikg9maZa45I8c+yNctsSaJSTTqeA2&#10;eS//MhXblVFdmdPctavqcHa9UpXf9aEiPxsjLPrHdLi+KOU/91YqUmRbu1bSr9UdFxcnjZFe5fHi&#10;yrQxy9X4X75JPTLjC0VRFEV5NLj7XPq46unGpbkh8eajE0V5lLBGs9YZkRNVcCsVws6Js2QLCwux&#10;c+dO7N69Gz6fr/ya67wq7SiTRpnXTAVMmlHpFAiFzcfYXnnjNXTo3AG//vELDhzdZ2ZXmjVpqdCl&#10;Ajap1C33OInz3yk6JWZm27xrMz7/9nMMHjYY2/dtNzOVIzGr4KaSy/pj415h/JMwnVy+IxAK4Jff&#10;h6Fr9y74efhP+GfiKCxdswR3Cm4jGg9LiFS+JpJ7iYHE1z20cfkApoPXGUO3nICJbVLpZvIizA+3&#10;xVASKDUzJ9t36YA27dugZVZLtO/QDqvXrpD4SPyNQtr6nVJcZGJiAc4eLSotwrINy3Hs0gmjgPtu&#10;2A/4ffRfCEUZb9rxzOD2eJXKF3c1JS7fGL4rI6aZcQuE/Nh7aA8G/TwIfd7rg9ETx+JC9iVJm3sB&#10;IG7ELY9t/nCpBTubu7ikGBcvX8DR48dw9vw5+AN+Cc+GSljOViGePJby8SpvnDInFb+UVEemHXde&#10;Gz8eF5nxq01cH3XaXHgU15c0dBzoE8W89OJP8qROsL74g0HcupOHq9dvSJ/A+i925BrrJoW/9DBm&#10;0ub5eohCRTeV3my9bHlUdoekb8wtvIfD547h3I0LyC8pQJG/GH7pZ0LSz9yXejx+yhS82/dj7D1w&#10;FAUFxdiwcRvWb9iKIUOHoWWrLLNWdet27fG/Pn2w9/gJcV+KQDQCftgxHI8irzAfpVxCJB5DXn6+&#10;xD2A0kAQB44cxe28PNwVs/0H2C8X2TYkcY/ErSK+WOwdOnMO7372BbIkjM++HYCv+g/Aux+8iaE/&#10;fYf33++Djz95Fxs3rzO/clm0chHW79yIiTMnYcbCmbiUc9n86oPLO/Hlm1nCSPLJvLwT4a9S5E/C&#10;ZA8ifbmYuVZozuUi+xJXtlXhrQsNXg8a0K+KaGz/vbi88eap6+/kqI5SPyqK06PiUYenNDzsNaQG&#10;JWujrUtOFEVRFIX3A44xHsc4Q3k60Dr09GHGjLI5vZDVA3LjNVVwK5XADoDKYCq5L1++jDlz5mD4&#10;8OE4efKkMed1ruXkOgziOg5vB8I1suXEHHsptyfHVOAU+Xxm9mH7jp3QMqsVvvz6U9wrvCN2oogn&#10;+HN9qpek4lbgFxHfzKOSk7z793Dg5BH0H/I9Xn2nDw4eP4xIjLN+OQPO+iWRE/+cckD+i9/l8S6P&#10;nz0PRcI4c/Es1mxeg7NXzmLH/h0YOGQgvh3YD9t2bjKzM93MaorNE7qlnzZ/UuHwOhXtFMaBs5IT&#10;RilWWFyE2/fuYvGa5WjToS06dO6IT/p9hrc/eAfzF85DOByi71ZhJxtTa/xl3E2YLAeWj13e4H5J&#10;IVZvWoWdh3ehoKQA1/NuGr+v5Nww+c5wzSzL8s3G38bVxdeKja9IGWegR+1s+7KIkVDYh/yCXAz/&#10;6ze07dge73z6CaYvWIiiQAAxcRwX92bpAomj6YREbDnwnLNqg9i7fxf+HPkHjp04apR3XFqC+WgV&#10;2jYuDhPTZD46Ydxp7mbrug4vs9NTKse1ASeNTWOF5cqadZtdEH9lwLpnfm0g50bEhtQQ2VhfqMBN&#10;1htuEh8j9EPsWeWusWlF7JpfYkjdp+TkXcfhU4ewct0KjB4/DuMnTcaCxSuwa+8RlAb4ywQulVJm&#10;XuiduXQJnbp2QZfu3bBj106sXL0Kpf5S++sFqbtcgiQqbZf9XpxLlUj74NrcbHO8xhdK/PWGWfpE&#10;7LPmUwHPl2M2XjEUFhXg7PlT+OHHQWjTrg1WbVhjFPO+UARX79zDkL/GoM/Hn2DjgZ3YemgHZi2f&#10;Z35ZwWWTnNLaLP1kMlL+cW/+mdwwuWA2k2c2n4xVI8m8k/zKLFdveVPYvtmn8F7iXRvQybOGy5ea&#10;UFN7FeNKq364+NYvLtXjrRONHZby6JCaU76Z+/Qjqk+KoijKk0N19wVe844T3FhSUYi3fuj44umA&#10;pWjFjh/NGNJcsaiCW0nD2/DdzYFKbt4sgsEgjh8/jjNnzqCoqMisnRyJUCljbyaE7l1H4s4rwtih&#10;wogKHXY6Yna/2IfzF67ih8FD0LJlS3Tq3AGz50yVsPLFP87iZueUVE4bF+kdFU3MMhlynQqfZevX&#10;oMeLvTB26iR88/1AfDtoAG7kXDdKYvrFDxVa5TP9cJLCpEX2VAJHYxHczsvFhq0b8efokeg/uD+m&#10;/DcZO3ZtRYmvWNJCRY+NH/10+VERLn+s8EWCzasIFTwS4p3Ce9h95CBmLpqPsZMmYsrMGej5v14Y&#10;/ucfuFdYaBXTEo7JAQnL5ov1wyntGY+Cwru4fO0icnJvmFnceUV3sWbTOuw/etDMXmW+p8PUGl+T&#10;ksoPU8biZzgSBNcI5tzWWFkYN29fwJgJv+OV13uhQ+f2ePG1F7Fo9Qr4QmFEJW0xpo/unUjc6K/5&#10;IFpy5nduXg6GjxiG7wb1x7Ub2VLfUsuWmDw1dcV1XPxvxVxPblS0cSY6Z/6H+UFKySP3MsNI0r9U&#10;ipRnAW95U6nN7iKtDvDEmRuROmLqSkpsHaTwmqvHVozCXM5jMfYRXG+eL3vCyL+XjwOH9mPYiF+k&#10;n5iEwpJ7KPQVoKD0HgKxUuw5uQPDxwzDa2++jpatWuHtd9/BiD9/x5vvvYWV61bhTn4eVqxdifNX&#10;zpmXVPMWzzdtly/Ajp05hXOXLuJeUSFOXbiAvIJCkQJcvp6Nm7k52LJzq/nIbp93X8cb7/fB8y/3&#10;xPJNq5CdexOT5s3AlgN7cK/Uh1IurSQppJglWSQl9jWRfZll+kb2Edx7xLTdcuW2zSO5kJTqsXlc&#10;M7vPGo8ub2peXlXR2HF1+fGo8uVRhaOksDXRboqiKIrSEOi9vPa4MdCjzLtHFeajTpfy6KiobFXB&#10;rVSJqzQphWwZwuEwbt++bZYtOXfuAnJz7xjFjqtbXuWuUZIkH2GspEMTu3YzlwLh/gGKin0YOXIU&#10;2rRpg2bNmuGVV19E7p0ccBajUa4YZTf39Fv8oKZJoD9cWoCmXA/2Sk4O3vroQ8xdthS5+XmYOus/&#10;s6bznbxchEJBcZ+Q8OzyIUYxnVTUGAWXR2jG9aH37NuNL7/tZ2ZEPvd8d0ydOQ3Z1y6j1F8icbMf&#10;haP6yynjbeoqF5O3EnejTJKNqiLOyMwvLkRxsBRLN6zCC71fxJDff8H7n3yEV97og+17dxs7ZrkP&#10;ccdZpWZ5D8af8ZV0M/zzF05j2vR/zazqQLgUxaVFuHnnBq5cv4qikiKT36SM+UVhXmZ0DoyjUxAz&#10;dlxaJSh+FRbfxX/z/sXAoV+jx0vPo/uLPTB2+gT4gn4TJ5aj9d1Cb5lW84HMpFI7Egni1u1sfPHl&#10;h+jevQv27d8pdYhlwvinyjYd5hnTmRQJhbNoOZOU65jfvHMTi5YvxIw50yWeds1uxoQb89du9CUl&#10;ytON94bn+jInFcJr0iYr/eVJcu/guRGPdc585mxs85JF6imX7MkryDNLgIz8dwwG/jIYL7/zOtp2&#10;bo8FK5fh+IWzuCX9073iIgSkn8kvKkJeYaFZD7zY54fPH0QklkA4GsP9Ep+0fS5nFEFJqR/RiLRJ&#10;2pM2zRdfpXJ8r7gEfumjb4qfa3Zsw0tvvYG3P/kUC1atxvGzp02fYfoOaWNsq+4FI1sJr0nqbaup&#10;sA9Lp9J8rAfVlpHSAFRcnoryONDaqCiKoijPHjrmVxoDVXArNcLb+bhjKiELC+9j1KjR+PXX4bhx&#10;I8fM6uY1zsKtWsmbjtdPKl99pQGcOXsRAwd+j/bt22HQD/1x+uwhhMN+RKJWOQ3jP3epuLkZlRQq&#10;ue8W3ceNvDvwBfxm/V1+YO7g4UP44IP3sGzZEkQiIXHDNbmp0LHKXOs6qXhOpoHK0sL7BRj4/QC0&#10;bNUSH37cF1eyLyP/3l0UFxeVzwaXmBj7nO1JHk6pxaXVCcMKxyIo9vtw4PRR3C0uwH+LZ6NDt87o&#10;2ft/eOuDd/Dh5x/jlqSFCm7O4KYyysxuFvcm7GRci4oK8Mefv2Lrjo1GIb3/0E4MGTYYheInFfFU&#10;XFG5ZeHeuktG3WSr/ThcmbEfi/MjcmHk3MnGinWLMGX2BPR8qQc+7f85zly7giBfEohTfjSSekFi&#10;0yf5SeU7ldoiVEpTsX32wnHMWjAdAwZ/jb4fv4uTp46YcqDimxFgeh4mGTmJq325EZc0WAWiL1SK&#10;j/t9jO4vdMeoCaOMotur3ObmXCvPKJmFX37uaobtQ8wLIr6gobAemnbsJNlOzJ51ipJSChNaZ9sh&#10;9sWdXa+aimTuKcX+ABauWo+Vm7fgdkEeFq5ejGNnj6FE2r5t17Z9W0nVXfaLbO/018SVktxczOg2&#10;8SBu2sCyDSswec5U82HZWQtn4sDx/fCHAhIH+6LJvIg0jZ2t1/pn1tqWM5NCmwzlqcTVKkV5fGgN&#10;VBRFURRFUWpFNQNIVXArtcIqLq3yhwoSKkp8paUoKCzCxk3b0OeNtzBvwVz4Az6YNWLjUbHL2bZe&#10;NYytlZw5bDRCVLI4s6SCOiH/QtEYdh06gl69e5uZ3J06d8Tfo/5Awb08PKDClApRuk9ivEqeckcF&#10;TTQWRSQaxakzpzHkp6E4ffq0VeyIDSqmFy1ZiLHjxyAvP8+YUTFK4bGdSWyPKX5/KX744Xt06NAe&#10;c+fOBpc6oZlxI35axay1W7GSVq4kI8jrdt1ZuuUsSn4cLobC0mKcuX4JecUFZjmBrLat0SKrJVq1&#10;bmWU6lSyU0FtlVR2DXSGzWVk+FLhTt5tHD5xEPmFeSjyFaKotBDjpo7Gtj2bjKKa6TGz1qkgNu6k&#10;fGRvPnQZtzPZeR6NhFFSUoRlKxbjr79HYOmqJfjs6y/Q/4eBOHnpLApKis2yBk4RxzhxGReXX1ZZ&#10;TUWcXJc6UOy7j7sFeebDnFzG5Kc/f0FhSaGUDWfl2/yqLM8IrxkFvhPxm+ko8hWbpVy69uyBrft2&#10;GyUh11qnWlB8lP/cGCMryrMF6zjrja1brp6xjsqZp+8gvMa2SGOzp5u0iuNOvOLBGUnHQ7/tafK/&#10;8UvaSDRi+p2V61fjbPZl/DH2H3wzZBC27d+D4lKfde68MXFlnCsRpssJ7ZpjhvhA2lUMF65cxdBh&#10;wzF+8jRs2r4L85YvM0uZmF9YGD9sSOwDmE9OoU5TIyZ/ksJjinGTDsN19uxLNlrluU1DJl6zh8pA&#10;zp1J6khRFEVRFEVRFEVRqkYV3Eq9MDOIRWLxBMLhGA4cOIFv+3+PP0f+hb0HdqLg/m0kysJihyu9&#10;OuWH2SWRE4+ChEdUtJilN8rKEI3HcebCeXz+5Wfo2asnOnXqgAnjR6MwPw+cHWyVV065TL+t4obK&#10;EacsoQI6GovBH/Djv1kzceTYUeRyJrT4zZ/2X8m+iFVrlov5QZSW+oyymApf+m0V11YRfOtWDj7/&#10;/HOzPnjXrl3x889DsW79SpT6ixGOBODz3Rd7dhkVyRkJ3+7pH/0y/jGujLPEzSrT7UxkzkqPRAMI&#10;hnzIzrmALXs2YsTYP9CtVw+0aJ2Fjt26YdeRwwhy6YOkgjoqYfEFQzwRRYnEgR+T/PCrjzBp9mRs&#10;3r8VG/Zswtb923Bf4mXsi1sqsSVREE9YeJI2t7yJXWec5zdysjFpyr9Ysmwxpk6fgoHff4dlq1bi&#10;tuQZlXBhyQuWEePBD9pJSkxazVIvsjezq+X4flEhrl69jM1bN+HjLz5Bv/5f4dCJYwhw+RDmBfNB&#10;ysqUl6dSZCq97DnjavOTaeHMclNu69bi8Mnj5gOdEclnzoI3/srGOLJGZSrKMv1XnmRs3XDiNpY6&#10;xc5otu2M7SURj0oVkjpr9vYlDF/88DqP3YsZW49ZL+VMuhZWPe6lapUHZ64Z2w9DK+4aY8K6yw9H&#10;5uffwe69O1BQXICrt7PxWf9+2HGQyu2S8npr63lNSUZGxCmXbZtKoMRXgjUb12Lb7u04fvYkFixb&#10;hANH95t2a148mjZr2z/hy7by9Mp5gsci9J1+2g/S2jwxhgbJY/GPLlz7dH2dyyy3hJRx4w5tVMvt&#10;OnH9rU1D0pKiKIqiKIqiKIqiVIMquJV6wZmAdm8VEjwLhiKYOWseuvfojs/7fYBDx7YjluBSIFSG&#10;WvtJPYfZU+HrfpYvvhg7/G+Uwckt985tfNP/W7Rq1QrNmzdHx44dsWrVCjM72ClU6Yo+UkFSrjRJ&#10;hkHFCeHH37Zs24rjJ04hv+CeUZRSwcUZ5zdzruHY8UNGCcUlR5yim8d0f/nyZfTp0wft2rVDr/+9&#10;iFdffw3jJ4/DxeyzOHvpNHYf3I6i4nuIxEKSXi4FYpW/TLfEwJwnyqhMiyKeCKOA62OXlqA4Pw+5&#10;2RdQkJuNvBsX8OcvA9GpQ2u0bm0/tPn6m2/g5PnzCEWj4lZyQ9JFpXZCwgiFS3H15nnMXTwT73z4&#10;Bi5cPYeS0mIcPXUE+w7vN2uHm/wVd2aWpkh5nkg+mQ8zRoI4df4Eps6cgglTJmL3/n2Yu3AB/h4z&#10;FstXr0FObi7uF5fYsJkiU85WsWXTRGVZzCgQi4oLsWPvTvNBzPc+7Iv3P/oY4/6dZNYLZlUxs0dl&#10;b5aScYovgUrnipTcKTNeF7dS1lyru6AwH4OH/IA33noTV65lm1nbJo2SJidmhjvdsB54xKSe3qaC&#10;U55YKi5IZ8qZ2Hz5Vuovlbo9Hq+/3Rs/DR+EidNGYfbcicjJOYVgaT5ikVKEgyWISlsAFb/JfsUs&#10;h8O2a8RtbNXst2zfRTvmpZbUOXEk7uUC/0ydppE95/JNBw8exLvvv4eDx49iz6F9+OOfv3ArL9fW&#10;WfHLtlUJi/6Up6IiSWHaiPyZ/lfCYh1nv8UPrt7MvY4Va5ehV++eaN+5LeYt+U/aSlDaasj0HVS6&#10;sx3HpJ+I8+UQf/0gbpkWpp/pTrCNm/6ZbZ0v5ETk3L5osy+RTJxN3Nnm7Msy8cT0U6YPNP0V+wle&#10;t/2h6ROT9t3eziaXY/EvM52KoiiKoiiKojx72OeqdH2BolSEKriVBoLKjajZS9djZnPn5xdhwsSp&#10;aN+hPb4f/A1ybl8RO3aWL+14+yeeuz03M4vPKEzsLD4qibJv5OCfcRPRpl17ZLVphyG/DMO+A7vh&#10;8/GjiVxewyqkjLJJ4uGUJEYxKoFROEvRKXlv3r6FhYvnwecvNvapoOWyHMN+HYrPP/vIrGVNt2YZ&#10;D4lHQWEhNm/Zht9H/Im2bdujVVYWuvd8ziiOstq1Qvde3dCiZXO8+kZv7Ni7HWMmjsbrfV7DmHGj&#10;0aVbNwz+aSj+HjManbp0Rp+33sYX336N9l06otsLz5k1tjt07oQWWa3QrGVLNG/ZCj8PH4mS0jCi&#10;caqQqBxmWmwHHwyUYuhPg/DpVx/izb59kNW2FSb99y9y83Px/ZBB2Lp9G/iRO+rW7Nq9Vuys6zhz&#10;R9Jdgs27NqPfgK9x8Phh3L6bh4XLl2Lp6tW4fisX9+4Xw8zilLDDXFud5UJ/TL4mlexS5gWFufhj&#10;5DC0bsv86I7ne72AIb/+apZDiHIJFvEjLhGhK/cRUJanK1sH02UVexZ7E+M5S4sKdauoXLBovtSp&#10;dmaGeTaV25yZLu5YvsZeed1JKs6cmLqR8s+K8lRhG4iIlDNF6kU0SkUsUBIIY8Pug5i3dgv+mDIX&#10;bTp3Q7MWzaXNNkOz5s3QrkMbvNz7Bbz93utYumye+QhqifQtwZDfvAjzridvZ3+zfrHfofDXDxEJ&#10;UvpAo8AV4d5dFzcPpD5uWL8a777zFlasWIEXX37JvLy6fjvH1l9xxXrLFzN8uVYT2CYdbC9GoR9j&#10;fQcCgRCOHD+DXfsP490PP0fLrLZ4451P8MKLr+OVPn0xdeZ8fP/rT/h80FcYMe4vdOreBW9+/B5G&#10;TRqNf2dMxPR5U7B283LMWTBZ+pNVOHx4O3btWodTp/bh2rVz2Lx5JZYsmo7DB7di/txJ2LBuEfbt&#10;2YAZ00bj6KGdyL58CutWL8LeXRtx5sR+HNq3FffyclBaXIjjB3bh4rnjOHriIBavWITdch7mOvyS&#10;/vR+RtupoiiKoiiKoiiKUj2q4FYaACogjHpGxCmXubZrGUqKQxjx+wRktW6LDh07YNSYESj25YMz&#10;+WjPvYVL7iyeY/pjfJd/kVgChcU+DBzyK7798RdczbmNfYf3YsD3/XDs+H4zK9Eo0I3yycbHKTTd&#10;7F77M3s5lwC5bMn5i+fMOtOLly6Q4zPmp/tUtNwvvCdx55Ij9I9u6A8QDIdxOfsaPvniK7Ru1w7P&#10;v/Q/dO3ZHV8NHoCLOdko8BUhtzAfd+4X4FLOdRQHAgjEooiIH8F43EhIjgPxmBzHEJP4hqMhSdd9&#10;7Dl6CNsO7MeabVuxdP06FPl9ZqZkOBpELBE2Eoj4EQj7ceLSKSzbuBKXb2WjJOTHpr3bMfLfcUZh&#10;NfyfkSgoKUEkqUzmet1UbFPBG44EEQiUYNaMCViyZA627tqG9z77FH+MHYMla9fgxNkLKCnlh+js&#10;zNdQxC75wTw0S5hwNmdZBPeL72LK9LH49IsPTd5N+W8yZi+Yg9z8uwhz5ru4oCsqtrnUDPPbvWSw&#10;SiwrXlJ1Qa54lFssN67VzXXSd+/dhRdfflHKbKlRBPIaFfnOrZ1tz/K3awufPXcSo/75E/eLCsxs&#10;f+dnStGtPJXYYjbtlsIXK6zT5iWLmAekjuZLPc8p8mPVruP45tdR+PqnP9Crz3vo9uIrmL1sBcZN&#10;n4Z+A77F7yOH4+13XsNbb/XGpg2LMX7ML/jgrRexZtl0zJ7+J/6b9gdyc89h3/71WLd+IUpK8hGR&#10;dhoMlUodtf0Hl845dv4U+vR9G/1/GoStB3ah1+u98Um/frhx63YyfvbFG/e2vUhvmux3aG7WBZc9&#10;zWnqhHZY/SlU5ofDUan7CVzPycUvw//AuKnTMeyvv9GlR0/MWrQUxX7pA8QOP3YZjkakTwkhKPHL&#10;lvY1f9MGrN63B0evXkVOYSGu3r6FvMIC3JFrXBKoqOQ+8ovycSP3OkZPHo+2HTvi1XffR8fnuuPT&#10;Ad/h39lzMeDnYRg+ZhyG/jnSmHfp2RO9334HLdvIPaBLV/T434tm3+f99zBq/GhMn/Mfrt26gdKg&#10;3/Q13Lj3Ku8V5VmA9zF3L1MURVEURVEUpXaoglupB3wQs2oW+2DGBzSruLRilTTU0RQV+fHvpOno&#10;0rWzUXLfL7kLLtNhZ1yLXVo0HiS9JUkjwiUtrLL0AcKxOM5du4ETFy6hsKQIhcUFuHbzCtZuWImj&#10;xw6Cs7mNYkn8tsppqrUYD8ZV9lSiiD9G2SqBlAZKcTPnBjZsWi/xpFI7YpTcN25mY8zYv/Hv5PHI&#10;u3sH2TnXzCxnrkFdVFqKn//8Db37vIwXX+uFob/9gJu52RJuFPF4xMwGp6KdStVw0F8+8zPOjyrK&#10;Xk4QDQYACSvi96EwNxd///4HWrdqjdF/j8ed2/kI+INijWubBxAMluDi5WP4Z8If2HFgM+777yNS&#10;Jn6L/1ck7l8MHIDpc+aYpUS4brn5eKWklwp9u6Y5ld1l8If9mLn4P/R+uzf+mjASS9auwt6jx1Hk&#10;K0UozJnQNsON0ixZGFT6+0qLkZuXg43b1+Kb7z/HhOmjMVv8Gf73cBw5eRR+SQtfGFAxx7Ww6Q9d&#10;07tkESaxfqYkEykTCZsKbVNOIvcK8jHkpx/NkiSnzp82a3gzXVTcc1a3UwrwmG758c8DB/bhww8/&#10;wPbtW43Sm3XA2mUdsOGqIuFpIL0e8cgofeWAddAsTxIImJcgbI+xOGcJRxCPSduD7SdMO5H64RN7&#10;t/LzkSNy8OxprN+9HbtPHcaSravx6sdv4dPBX2PTsd3ILryDHOlzzty4get38lFcGsKWvUfw5aAh&#10;6P/TL5i7fAW27z+Io6dPY9eBA9h98CAWrFqJv/+diK49n8eUuXNwRdz+O3Uaxk/4F3l5d03dNL+0&#10;MP0S6yZ/sWHrs+lHjTmFL55svWe8E5JQcSbXrRtjX+yEQkFkX7uMUeNGYtbCmdi6fwsmzZ2EnUd3&#10;4k7RHdwtvoNgpBSFRXk4e/4ICu7nYfPO9eg34DN8+Pl7eP+Dt/DZp30x7p+RWL18GebOnIWVK9Zh&#10;z4GT2LDrCJZvP4I9525g8ZZ92HM2G7eLAzh5Iw+7Tl9GQTCC83fu4eCVGygKx1AciaEgEII/XoaS&#10;sPQlkSjnt5sXDVGmUY5NWtmGTXoV5cnB3X/Y9mz7Sx0/Dlx8KHWhvu4ro67+0r43bxVFURRFebao&#10;y/hBeXZRBbdSTyrqbGjGhzsqKKmIsQpm/mR+4pTp6P58D/R4oTv+mzcV/qAPVEgbu1xGwjwUpvx0&#10;fRn3bjY3lVFU4hb7fJg6cxr+HjsSF7MvGNm0ZT2279yC+/cLxd84Hoh/bkav96HTKU9tLKlgKTOK&#10;WX508vjJY5g8ZQL27N2B27k5ZvYvl/M4fOqwmW24RcxPXrmAOYvn4I+/fsRX/d7E66/2QNs2XBu8&#10;NSZMHIHr189i5eoFmDlrMk6cPoQjJymHceL8CRw6cQQbd23F1n07MW3ONMxbOg+TZ0xC566d0LJV&#10;C7Rp2xr9vvkMO/dsxsUrJ7F42Wys27QEeQU5knZ+SDFslPA5d27h0rVs5OTfRXFpqZn5SeVYPKkA&#10;Y9ptuplfEew/eRBrdm7A0aunMHHhNExfPhdFAXEn16lWisaiUkYBo1QXx+aDlHExO3/uFMaNH4UZ&#10;Etc5i2dj6B8/YdHapSjwFcIX8oPzTpl3ruRYSvYm9LBIbMx/L+4B1hzLdVc2p86cxLDffsE/Y0bh&#10;8rUrCIQkbmI3ynhJHI0yTM6tctAqA7nnx0BnzfoPR44cgt/PdYa5HrBVohH6oTyNuDpmZ/3zVwtF&#10;xfeNonfp0sXYtXMr8u/kIhoOISH1lXWcbYNL9pSvLY0YYg+sRKWtxR7EcasgT0TaWNCPtTu2YMn6&#10;1Rg7dSK+HPAlvvquH+YumYMBv3yHNz99F8cun0JpOCD+2DocMUv7SN8nYS5esxxfDeqPtZvXY+z4&#10;f7B50wZcPn8OVy5cRJzLqPCllMQrxvoqDZntz8RPzNiW2S7NR2Lpt6nv6UJ75oWYtJPb0gaCwYD5&#10;sO6SlUvx4ecfo8eLvfDK229g6tw5GPzbr/j1zz9xLScXV67nYP6yNZLGIqN4DkkziUhzDMs+EJUc&#10;keO4JIItlGJnWfMFQipsdtDsd9gGmf/sS2x/y7bNNso4J0XSyUx5IMdcTsW1Rmef6EBWeZJgTa1Y&#10;Ktvs9YrwurUvtVJuSFVu64u7FzupL9qGFUVRFOXx8SSNp11c3RjkWRhDMI3UXXDFgPLnqGcg3Y2N&#10;KriVBsTbIPlARmVHQh7QOEuSjZbHwIUr2XjtjTfRum0b/PX3CNwvLrDXH1ABKZ1acla38UP2Tnlp&#10;xSozaW78ky0ajyL3bi7OX7mA+0WFOHz0EMaNG2Nm8UYi/IhawuyNIibpp40r4yghyj/GlP5TGe6W&#10;xOBHJ/fu34M88ZtKVYYloSMYCeJm3m2899mHaNWuNTo/3xVjp/+LfScPm2VKruXlwBf0I5qIicSN&#10;cot7hkrlvJ1RXYa4CH2N8CWAhE8b90uKcTM3B8vXrsTwf/7Euu1bcLe40CjXqAoq9PmQc+cOjp06&#10;jQ1btqI0aJcZcH7zmDOp7bIkkhYJIxQJYemqZWY5gLyCfOTm38G2PTtQIP76QwGTC+aDjMn84Yfn&#10;SktLcPTIASxbuhBLli7AzNnTsW7zWuM+KNelRBGVMouJ/245AeaPLTsrVh1m89nhzniFMM8JO3N2&#10;7j4Jt6i4COMmjEXPXj3NrHrO2Kaykunhwz73ZrY4bwLilvtgKIhVa1ajTZvWmDRposTfZ/x2ynJb&#10;0snw7aHyNGIKWP6SitVYlMt1xHBH2szu3bsxePBgtG7dGt//MAjZ2dn2eiSKsrjUE7pJSLukAtZ4&#10;Yzf2B+4lGesaX5SEQmwjftN+7pcWYcfRPZiyaDbW79uOK7evo8hXbOpkLGqV0+xkwuIm73YePny3&#10;L9pltcUn7/RF9qWL2LN7Jw5KX3XzxjXMmjkN27dtwtIlC9C1S2e89tormDz5X3To0B7Tpk3BocP7&#10;8L8Xe2L0mJG4dPkcVq1ehpOnjuLKlUuYNHk8pk+bhFMnj2L9htVm6aV5i+eiQ6f26NW7Fw6eOIgS&#10;v88sl8KPskak3+TLLfuCy74Acn3sA5NemvKcam/miW3Trm17B2CcSW76URGbR9IvmPZHc9v6uCfl&#10;/S/t04ExTEoSY0VRmjhO+VwZrlp7pSbQT9d22P+Y5bjYPpNt6GmE/Yk+1CmKoih1wd1D9D6Swpsn&#10;T0K+uHg63UBTpz5563Vjn73Sn6uU+qEKbqXRcR0VFY1UenC2b05eLob9PhytslqhV69e2LNnl5lp&#10;a5WsVolCpbd0c8YspZR2/1PwATAYCiDn1k1kZ18VuWJmLh4/eQL/jBuL7Js3EIqEjQLYumZnJGGY&#10;eNljp9x1nQwlEqGyOIoSXwm27diOfQf2mhne/oAPu/Zsxx+j/sSsxfOQk58HfziEiDyEUlkUFTHr&#10;TjNu0lkZEb8pEmr5cfl5Ml/c2rv+UAghyYtj58/gp+G/YOK0SVi+ZgV27tuFC5cuYv/BA7iTd1fi&#10;KHGXMNwH6XjGtJiZ68k0BYIBMxN6zca1CEocqexeuW4F9h/bL+UgeZLg+tU2vczHXPF336HDWL91&#10;Mw4eP4pZC+Zg+96d8AV9KCwpFDdUpvNBmzFPx+ZbsvxEXN5689g+tNuwnP3CwgKcP38ekydPxudf&#10;foFvB/THD0OH4HbeHclHqv1ZZ7gGOdMp+SVuzLrbckYF4517efjo84/x8RefSFlnw8dZ6ZzFLv4T&#10;7w3De+yuK08Gdbnxu18zsK7xuLS0FDNnzkSbNm3QokULtBQZOOBbHD50wPQ//DVJLM4Z/6yj/KWA&#10;/XAu+yLubV22/QT95WzpmNRNvqLikkElYel3ss9i2+E9uJqbg4VLl2H79p04evgYXn/1NbRp2wY9&#10;pb9r1rIFWrVtbT7q2POVXpixZC4OnjuO2SsW4kruDfjCQYSk76GEJU4UvkyicIkk9jPcR8ScCvZC&#10;XzE27tmGdTu3YvG6VZgwcxp2HN6PYX+PRHPpY7PatUX/Id9j90Hpw0qLpV1J2kQYb7Yvu5keRNKY&#10;gi8KypePMteYBykxbVrE2hEjRVEegn2Gk5ridVNbt02Zpy09iqIoyuOH9xT7XGlFScebP+7+6+7F&#10;Th4tDI/hMj72+cpr9iRSm7zkM6QTb731lo9Sd1TBrTQ6bLxmT2WINFp2W5wRTcXxr8N/Q8eOHfHm&#10;m32wZs0q3LuXD34ckMqT1EzBhIjt/FKdBzsSY2IVpskOwu/3Y9asWdixayeKxX8qaYeP/BO7DuzD&#10;viOHEI5yRrebrWzjFjezN6kopqJGQuRsxDIntrNxbq5mX8SPQ77DmPF/49zFU9iyc7OZcW1mFUua&#10;3MfijLtkPJMxZ0qMmfmJf9Jfwmsm/oyPXOcLAM6mvHw9G2/3fRdvvPeWWY6EMy9dWp1ylnvmK/3g&#10;LC8qrOkjFcDhSBj59+7i7KVzuJ2Xa2aVcub23+P+MYphxpd+UiG8bc8u/PbHCKzZsBGnz1/A7oP7&#10;zWxyflTTfKBSNirEbPhWeexmk7n/djOpNCaEVlzZ0I5Zskb8CwR9uHjlLN548200a9YCLVtm4a23&#10;P8DFS9mIRqlMtO6YNvPhUKriuOdLD+NHHLdzb2HhskXo+9lH+OX3YcgruGvjJ27cciReMm8YLv5K&#10;0yfV7mtXZuVtTNzx2NXFUCiEY8eOoW/fjzDij7+wePFSDPvtVyxashgHjhzGhMmT8N/cmebjioEw&#10;P7qaVAi7l26yUfn94AEV6GEJQeokf6ki59GyaHJ5E77oSiAi7ezclUv49KsvkdWuDV597w2079oJ&#10;SzetNr/04Csc+s9ffHCt/JiEYYTtmXWZbUCOWbfZm3B5Iq7tz/6IbYJhMy5unX37q42YtN0o7hbc&#10;x6LlqzDsjz8wf/Eikx5+X8D2E3YQxVnrJl9ErEJbLlUK89+2cSNiOX1gqiiKF2/f5aSm1Mbuk05d&#10;8kdRFEVRlOrx3mMrk8aE/vP5KxWWFfcckf4s0bhxaShcWmx6akamfR6n54vSEKiCW2lUnIIpE86w&#10;JdnXr2HOvLmY/t80fPnVFxj68xDzwUcqcMoVKQ+orKxZh+c6B67tejn7Gt7u2xfP9eyJXq/2Rous&#10;Vhg7aSL8waBR6EhXIuEkEI1EEREhXCvWLVHg4s6Zn7bjKUMg4MdXX32JDz54zywLsHL1Muzdvwuh&#10;cNAooFIddO1hGAy/uLgERSXF2H/4EP4eOwr7jxxAoVlOxG/CMJKMG9Ngw7NKbb4c4HUqfyfPmGKW&#10;I+Es6NKgH9du3cDqLetx+16e+Thldu5NrNm+ERv37MDAn39Ci9ZZ6PvZZ5izaBHy7hVIzlv/rbLY&#10;huE6YDd7nGVEpbVXWewOzezOB3GJVxilgfso8Rfi9LmjeP/j9+zs2VZZ6NT5Ofw56l/k5t1HNEbl&#10;Hd0wz+1LDbs+OxV4EQlPrklaAgEf1qxdgdZtsvBu3w9w41aOCd/Fwc7epj+uLNKFH52Mxjhbly8t&#10;bF66eqM8fXjL1rT75DnrBz9EebegEIeOnTSK4G2795k1qafMnIn/9e6Nz77+GrsOHzBr7y9dsxQ7&#10;9m/H+ewziCY4a5tKZL9RLrN+sm5GIvyIJX9hEDXCMPhS7dzl8/hqwNdo1rwZsqSdtW3XBkeOHkBJ&#10;sf2orWkracK42bZulg6ReuuW5eG5+dWHmDElUWkrrOlUkMelvYWiEqcHEUQSQeTfz8HydfPQ/fku&#10;6PNmb5w9d9KsS29eHklfw7bGdsMsqVkToKWqpDpqa19RlMbC3c8rkoquNyb0392P3T25scNUFEVR&#10;FOVh3D248e7D9PdhSSm7G5eGGmfQvXfcotg8edyogltpdCqr6M6cS2zk5d/F5KlTsHb9Ghw8fAA/&#10;//Ij1q5baZREnG1IpY/p9KiRyfCPnQrhNaN4lcvc80OUR06dwl/jx2H1ls04c/UKLmZfxbEzpzB3&#10;4QIcOXZY7CZwJzcHVKjzmOHY41QHSwU3ob/8UOb0abOwdMlKXLt2A9t3bEZxCT9oaWdEiq2kO8Yx&#10;PZ6VItZcXjDeXFaEs6/PXTiLvp9+gNkLZpmlUdzsUTqwijp2qFRzURnGGZ5W5VVQWIDf/hyOA0cP&#10;mtmfXGv7VzlftGKJWUqFa3+fzb6M1z94B5PmzsTZnGy88NorGDF2DG7l30M4yvy2+VhedrI3eZ+k&#10;3DhpZvNe8szEj+uih5GbfxOnLhzCpJlj0KlbOzRr1QzNWjRHmw4dMGbiNGTn3JGypTtxwbC4T2ad&#10;VfJJemWf4ExZxOEPlOCHIQPRMqslstpk4dtB30m9uWdmvDPddia7e3liy4H+GA9FGD/mW1HRfeza&#10;s1Py6Z4pW5rpjenppaJyNXWBdUzqhfvVRVwqoS8Ywsadu7FiwyaMHD8Rg4f/jukL5mPfyaN2bf1Q&#10;Kc5fv4Cl65dhwaqFeOW915DVrjV6v/UKfhv5m/lFwdWb2Th4/DC2HtiFnScOY9j4kWjfo9v/2bsS&#10;0Kiv7d3W2tpat2qttbWttrXtq11orbQVKxWloiiKKKKIIqKIKCKiSBBFRBQRUUQUCYpERAkRJRJR&#10;FA0xkkUSk5h9skwyGSczmX2fxO9/vnvnl0Tbvva91/fv8u43nvz2e8/dzjjfPb9z8exLA/H84EH4&#10;fMa3mLNyEb6c/g0u3bwGm9gfhhgJxSIIRsOy71XjtsXRoia1kj1J2B+1IJoII94dlfFMr/KAjJkk&#10;urqciMi46O6Ow+/vkr7tRjQWRlNzPa5ev4RRr72KFwcNxLMy7l4e/BIOHDqIQDCoQi+phSB7P/QG&#10;12+pcCzpMWONnCfFwMDgjwft2tPy7+A/efb3hKWH9V3cXwwMDAwMDH4J1neH+S33VwLbSUt/3uSv&#10;+L3/V9T594RVfoo1Dv9oGILb4P8fyob1DQSCJCNJ7p27M7Bl22a1YNqcuTNx+851eH0e9ZAmPeXL&#10;q0eeVYyoelSD6alBxfvSItcTkm4gGkF5XS2KqyrRwRAokg5f/4/Fosqj8fatPFTL1uNxwWarVVuS&#10;tD1yj5WvRZZGIhGcOXMGmzdvRmNjPcKREGLxiHrtX8fpVYVTog32bwCLIvpbiMZi8Ad88HS5kXnu&#10;FDZu26DifjMcAfOw8lE6iVjnwpEgSstKUFCYr0Ka0GubHtyMoW2zNyGaiKl44RkH9+Ho2UwV4/ve&#10;wwc4nJWJqmYbogyNwvqV1OndyTYh6OlsleknRou6y71clI5EtKerHTUNRThz/hB+XPA9Zsz7AbsP&#10;7sfp7EsoKK9Ah8eLMD3mFaGoJxRUPYko73M5z3OppI6DHIkG0WB7iL0HdmDI8FfwyrBXsHn3dgRj&#10;Uuf0WKf3KnXg3ek+pYV66i2FXttceLKjw4HVq1eqxSvjKua7NsRWWfu3g8HfF6qPpKldej3rcCCk&#10;eaEWc01Kp6KEYnF4Q2G0ODtQUHYflY11OJR5DAtWLsGWfRl4+7OPMGHypzhx+YJaCFbH+pe+nE6L&#10;Uy8h6dch6c/eSBg2RzuOnDmNNumHDU023C0tRr3dpmL5b9y5FW6/D35Jxx8OSd4xZbs80m+5ZZ9v&#10;d7sQlnHc6ffCJXbR4enAtoM7sGzjStS3tWDb/n1YtWkrymtsKCx7iNMXc7Ft7wG8Me4dHDl1Aq0d&#10;rai1VUm+N5F38zw2rF2CrRtWwSk6pMSO9YiuHIsce2qbHkdPg/a1P6zj/uc5lPoPJ14zw8vA4P8P&#10;fd+Hv33g8V7rO1H9f+upZ/+VtP5VWLpa8vQ5AwMDAwODp8HvB+t7y/ruMvizg9/pP/+9br7vDf5T&#10;GILb4P8flk17yn7R85akIz247+TfwP2yImzdthE7MrbA4WiTL62UJkF7+r7A+kt/g8hdxrPmWwbz&#10;vQAA//RJREFUV5winB6LyDN1tkZs2bYVp05nqljdN2/ehLPDqTx56UkeDodx9OhhLFmyCDmXzqPL&#10;65YUSJAmFMGcSMRw4eIZbNi4Gs5H7cq73CP3BIL0qJQvV5K2ihQiofPbvmCtL2aGHlB1IGVkWAN/&#10;0I+d+zLw6VeT0GS3IZGKp8ltlpd1oOPyMjRJm8OuvJKLyoqlnElFbufeuIrNGVtRY6tTC0zSq5Rh&#10;Spg287DLM4dPH8e1u7eUFzRJPmrcv05JONM7XXu3k8TWMb4tYjol6TzqsONKzjksWTwPS5bOx+q1&#10;K7B20zp4/X7Ekin4goz3Lc/LkylpF03+ybOSXooL+qXLBOYh6TOPWCyCppZGzJ47E6PGjMLrb72O&#10;rEtZ8IcCygOdC3mSQOxfw9TXIra5r0OQUO9uFZbh9OlTGDt2LEpKSjS5LfVu9Rneb/C/iMcqdjW3&#10;/KjQHyLsDd3yh2Ltc8sJM/Zf2hQdH1vvBwJBnDyZiT07dqO8uAxBXwAhfxDeTg/aW9rQ3NAEW20j&#10;Vi9ajjdeHY2Tew4j9/RFbF+3GZWlD3DqyDEc2LUHbqdLnvXD0+lGJBSCz+dFJBIWCSEaDamJLr4x&#10;knn2KHbv2ya2x4mrN87J8WF0+V3q/Lvvv43129Zj7pK5GD5yBN6c8Dbe+Wg8CiuKEO9OIBiTtFIx&#10;RJNRnM0+hWHDX1Fe3qPHjMTOXVvF1trhdLajy9OpJgE5jrrFPshg0SLgpFa3CuUkY431pcYPr/Ee&#10;2e8V/YaOjvPNSSzaEBmnvFP+6DHLIwMDA4M+WP8v6i/GVhgYGBgY/Bz4/dBfDAwM/ndhCG6DPxTW&#10;d5D1A0Z70j5WBOfJU0dVqJKKyvs4deoEcnIuwuFol2f6fuzwcf59+gtNnycxRcJKfihxX54jAU3C&#10;heRMLBqF3d4Or9eHs2fPYc6cOWhra1ML0JFUorfvO++Mw6RJ/0BFRTmqqipw7dpVHDy4H6+PGY29&#10;+/cgEPSr+NvqdX9FpjInjd/yBatIcZZHtCVhpharFOF+NBHF5RuX8eb4sSgsLUA4FhL9tbf2I5dT&#10;hXM5cuwwyh7cx+Kli3DuQhYSqQTqmxpQWVulvEkpJLf3Hd6P72dNRygcEn2jOJl5AjduXVfkuEXI&#10;6/rSYT50e2gK2SK3rQUiKYxhXfmwHJu3rcfK1csw9q2xeG3MGJRVVsu1bsQZS1ueZtgHa0HKPvJf&#10;/3BN5wjGL1aL5EkeDM9yv+IB8m7ewPsffYgf581Hu7ND1Y8Vg5hiVa3VDyxYHtvUmwQbvfBzr2Tj&#10;7bfH4c6dW/D5fLr9SbL1PZbWx+B/E7ojWP2I9kRNfqh91ZPUVsW/Vn04TepyK+eT0pfSPU6R35F4&#10;XE2mUYKRCCoa6vGgvg4Xb1zFsNEjVWigmlYb4tLf1UKU8iTfRogkEuj0ehHnZJukGYpwMUj2fKiF&#10;V9VbKZJJOByBx+OFx+uX5yQf5is3RZPynNzDfZfPj1slpVi0Zp3IWrwyYgRGj3sL+WX3YXe5UN1i&#10;Q1lDDT6Z/g2+XTwXjS4HgskYwjKu3UGfis9PuXrrGiZPnYKTZ0+pkD60F1bIKBVnnPHDH+sJKr3g&#10;pSiYnqjiPrcUThDGohGxu7xX17W2MU+OXwMDAwMDAwMDAwMDAwODfweG4Db4w9H7enuaNOJHEdGp&#10;JA4ePoDMMyfgdDlwMeecInTrG+tgb2vtJVtIjJJ8VeSKiEWAk4TpI6v6SBRN3JJg0Vtrn8/5vF3Y&#10;s3snZs2YiaLCYowd+xYmf/UtOpwuxONJhCIxlFfVYNw77+GjSZ+joPCunI8pkqb3tSid5K+Ct2iy&#10;TIQ68FgklojD5XXjfm05KuoqsGrjKly9fRU1jbVYsHQh7tzLV57MbtH1fM4lnMzKwrARr+LAkcMo&#10;f/gAp7Iy0eFygp7c+48exOyFc+F41I7uxyTPY7iUew7ffjcZ1TUVojMX0OwjmpT+1KW3PlkvrF/W&#10;dQIPakqxesNK5U194NgRjHv/Q1y8egvhaByJFL3k6VHOtuNzTElXhiKeWUrWueynkvTSjiISi+D4&#10;2eMYPfZ1vDxkCJ5/4UUVTqG4vBLROGMEc2IiXTdMQ/Z7CbEn6pg59dUi25OTJDduXsWoUSNx5Mgh&#10;aSeGJOHzcreSvrR0uQ3+p9HbL9LHCjygXepWdobHegJFg/dq4llP5HDiJKXGlPRbsQeW2Gw29WYI&#10;J8aqqh8g1aNJYl6zvJpVGjKG2BV5bOlj9U3LPup8GEgFigCn+eQdJN/VNdGVk1punxtltZW4mn8D&#10;38+fhaUbVqGm2YZAJIwmhwNnLuTgqynTsGb9Fty4XYjDx0+hpPwB4gkuVsu3VeIqrI/P3yX2rx2N&#10;TbW4lX8NZRX34At4JG9NbjM0UTQakGeiSlwuuxK7vR67M7bg/fFv49XhwzDxg/cw7bupqKyslHJp&#10;G987lg0MDAx+Af2/qw0MDAwMDAwMDAx+Cb8Dwc3/dP47//H8d58z+DuCBI0l9HzklmEoGFqE8Wgv&#10;XbuKbbt3oKCkCMXlJThy8iiqGx4iEOhCKOxFOOwDF1ojIau8jOmZLM8rEjtNSHGfsZjV+cf0HGbo&#10;jTRZJFtN9Mr5ZAIttkYcOXAQ57MuwOPpUiQUf19pL84e1LW2YP3WzTh6/BBaWhvVAm/xeJS5iMiN&#10;8k+9mi/3qtAfPMXnLSJLysgfbNTHCqVBwofe3CSqEt0JODodKH5QqmJoV9bVwe31KoKd5HG3pMVw&#10;H7YOJ5Zv2oIJH3+CkooKBEMBpQPJ7dLKMmzduwt3K0oQToThi3jg9LbidtEVeH1uRWDpMuuyK2JO&#10;PkoXeT7VHZNtDB1OGw4fzUBWzkls2bsN//jmKyzbsgW594rg8PiknVgv2ltblZN/WAty8rGUU9c/&#10;2yIh16W8Ih3udpy9koWcW9dw9Px5TJ0zF7uOHEOnN4B4kt6gOk3WmdaJRJ6ehOAZXlD5yHl1h2rP&#10;hMonlojg6q1LGDfhLazfsgHFZffh9QdUy7DeNfg8zxj8b4N9NS39dntF/WE/Sfc7C9au9EM1fqw+&#10;L5tekQ+nXALhINZJP5zw0QRMnzMdh04fhsfvARePVLaIfZtp8KF/A32TNvp5phVPJODu8mD52tXY&#10;e/ggHtTXyJi4gaY2OyIxGddyb7c8x+EQDsWUBIMRVD+sx6HDR3Hs2DFs2rIey1ctxoWc02JL7irZ&#10;tncj3vvkHSXf/DAFP/w4S71lsXXnNkyeNhnDRw3HCy+9gGcHPCvyHJ559jmMHj0WGzZuhfORW2yi&#10;Hn8Mx0RY5TbklYGBgYGBgYGBgYGBgcF/AkNwG/wJIP1AMTTcTROPsq/ID/koz0S5FIzFUFxfg3O3&#10;rmPp1i349IdpWL1tE7Ku5ODGvQIcOHkCOw8eRkH5A/V6fmVjA9x+L8KxCOLJuPL4VmAe3Y9VXFkS&#10;zCSvmJcimtXnsbq/K9CFRnuDCg9SWlGivMiDoaDcx/uh4u6eyzqFXbs2Ij8/FwFfJzydDkQjmmSm&#10;t7Ly/OxOqgUg44kYEsmYPEuvR8lXrlOX7mRCJC6HcXkmgUQigiuXL+DI0QOw21vlFqZDkpzhSRJS&#10;jriKIV1WWYXFa1ar8jM0CUMGMExAJBpCrdRTdWM9opJuXPIKxEK4cf8m9pzYg8Z2G2IJ3ktSOB3/&#10;muVWZBs9SuNotTdh7fpV+PTrT7F840ps3b8Te08cgq3DjhjJb7k/Ls9a4VV0S8lf6kqP+nQZGZ6A&#10;HuCpVAy25oc4fuYgVm5cgo+/nIhZC2Zh76Gj8AVCmrCXetWTGzpFaRE2lnyeBMkwthd11RMT2ls7&#10;EPShsCgfX337JcZ/MEHa7R7sDoci01TaKerGshr8baBsRlp60f/kTy7+FL2Xf+aZ3ms/D2uCyBo7&#10;tCEcPxSORY7/oNiDNRtXYfTY17B6wxpk5ZxHKBKR/sgxzf777/RJrSP/qtFLO6LyJmnOdLvhD3gx&#10;d/6PGDdhHHbs24EV61dg467NCEbDyiYkROKiY1LGJ2PyMwQQeXqOQU7i8Vyn14W6podYumIuXnp5&#10;IAYPGYQ3xr6OTz7/DOX1Dai2O7Bh32FsO3QKI8e+jfcmfYn8+5XYdTATZy7dRJRrCki9cFFZhm/R&#10;liJdXmXrRWRrYGBgYGBgYGBgYGBgYPCfwIQoMfgDoUkaRdEokkeEBCT3SXr0kMhMi1xlfFnGmfXH&#10;YvDH48gtLkJBeRnaXM7eRQdJvjr9Hjh8bkRlv6KlHkU15ahtseHMxfPIzDqHuvpGBIMhFYeboTLo&#10;sU1yiCBZlUgwnvZjRUBZXtWPPI/gDXrR7m7DxVtZuF1+HTZHLVqdTbh68wremfAWBr4wACtXLVHe&#10;0SR3vT4PGmy12LFnO/Yd3iv35SIr+yzuV5aitv4hKqrKVJgQV2eH8kS32xtw8WImhrzyMsaMGYXc&#10;3PPw+7nIZTcSScbjTcAnOjxsfIgp079WC8n5gkHl2U2ijCEUWFPVtQ9x6MhheOR8Us55Q16s2LJC&#10;kdudAbcitOg9qslpepprz20S8O0drbhXlo/jWUfkmVUYOPhFZBw/gJDUUViEsYIV+ZVITxaoFChS&#10;X1KXFHVW8k12xxGQvC9euYAVa9bixJlz+Hb6LPzj869QLGVnfHBNOgMpFdKEXuQMS0J9SHTr8lA3&#10;fjSRqEWRgtT/cVKudCM37xI2btuE76b/gL0HDylPd2pFXVUPU/XTLyRCemPw1wab8dfk58Eruu/q&#10;D3vYT6HPWSnp+7Wk707v6u6od9SklhqL3YjFo+ptiouXL+Ht995DeXU12pxOBMNRxBShbKVlya+h&#10;/739hUiT3CIsET3H569YjJeHv4JNe7Yi7+517D2yV70ZohfWZN6iazKGUICx6WPwed24desKah+W&#10;YNP6ZXjjjZG4fjMb+UW38drY1/DZd1/gZvFtzF46B9fvXsWSNfPxwkvP49nnnsFzIm+NGY17N68h&#10;EvAj5POq9Hs48caykuQWG0K7qOJ4iw56YoDj2SqDgYGBgYGBgYGBgYGBgcG/DkNwG/zB6KMwua+p&#10;7D6yw3r9nlsLPXILPX7pSc1Fy4J+LzJPHMTGjcuRX3AJdY3F6HTbFSlML8pUD4nqHuVBSEKVr+7n&#10;5F7B9ZvXUFlVhrq6B3C72xGJ+uSZgNwTRLI7JM/J848Tsk0qr0bmmWTeokM00Q37IzdWbduGF4e8&#10;gmGvjcbXM37ArkNHsH3PHmzOyMCd0hKUPKzCsXNZ8IaCyouRBHG3lC8Sj6GqvhZOtwutDjvWb92K&#10;l4cNxYAXB2Lq3Ok4e/Ucvp71DfaeOICHzbWotFXjzOUs3C69owgqp9upSCwS1anHKQTCXjTba3H2&#10;/Am1+GMgFEI8mUS7qx0XrmUjY98uFbM7QSJZ9Fd1J/pY9drl9eJ8TjbOXMyC09uJwqpyXL9fDLvH&#10;g5jUW0Ju4xQAPT/pWU1P8p6euDRVEo9FBxLaJPcSiRj8AR/KH97HsrVLRZapMAmTv/8B1+8WSb2l&#10;ELMWw0vnT4KL0J6sbG9NvpEA0/2BPUSOJQ/LMzyZ4EKgfjicTfhuxtcY89YY5F6/hliC7U2v/8ei&#10;ozzJfqLSlW0P02V5dZkN/m5gu+r+0itsc0ukH2hrw5GjJ66s/mdNmui3JbRY9+rz7Jd996rY2WJ7&#10;+HYA06GNYHx72gsZlZK6Hickt6PxKHbszMCw4cOxc3eG2J2r8Pk9+m0OpRM/quen934LrH6cfpK6&#10;yS6HEvs9bZXbF8KsRcsx6s23MXOxjMUN61XIIpfXpcbnmdPHUVZwF2cOHsY7r72GEYNfxjeffIwd&#10;G9ahtaUJ4XBYLXTpF1tyKPMUxv/jEyxcuxZeLsIrmQVlHEfFnnFSkYtanriQjbETPsKrY8bipSEv&#10;YcaP3yAQ8CAZDyMS9CLQ5cKeLVsxZtRoXDh7RsXgt+rVwMDAwMDAwMDAwMDAwOA/gSG4Df5U6KNs&#10;tPwE6oL8SRMjDMGhiNeeHtlPwh+O4G5pKW7dvQ27owUZe9YjM2sfispycejUNnS4m9HpcyIUC4E0&#10;F8nYjIwMDB8xHCfPnMaWjK3YtmcbympKsHXPOhzKzED+/ctyfAvBkEfF2U7GJc9EN5ps7Vi9eRvy&#10;7t2D2x+ANxRCNJ5EPEkCWNFrilQnrWrFE+c5HpNwj8YSiEk6jDmdkgux1GP4wnHY3T7YPT5sOXwY&#10;H383BXtPHhedg3B6/KCDdCLRg4Tk0+F04tzlczhy9ijqW2uwauNKjBg1XJX9wcMqHDh6EHaGFEmQ&#10;qKcXOON9s+7I93XjcXcKsWgYzo42nDx9VNLKgtPnQpW9Dmv2bEV1WzNC8kyih4RxujxSMHpFK8/2&#10;HoZEiCmi2e93oq7xHg4d24a9h7chY38G3n5vApZvWK/CxETlPnlCfehfqiYo2JaqQZky21MfWWD7&#10;0iNVhz1hqBPRPxVFNOJDKOjBypXz8fmUT7D3yB5FzMdTUh6pFxJ9SUmcafVPTx89ecbgzw1r8sPC&#10;k2Qo+4waTU8I+wr7FElq3bf0vk5L9wHdr0hYyxPSpxNiR0LSj8MR6asxr4x1JyKxLrmT4UYicl8C&#10;KU6YpfSkDvthPOZHLOKGt6sJFWXXUF15B4+cNrTYHsLhaILL1Y7yB/fQam/AgkUzMGToIMyZNw2f&#10;ffEBliybjbZ2m6QdV2R5Svou0b+8Vlmtc1rffmS7sieaIGcYJzmjPKM5Lr1eN+7eu4PPv/5Mxf0+&#10;ceEUPvv2K0yfNwt3Sgvh7OpEMBZGhOUWe+aPxpF9vRDrtu9Hdl4+qm0tOHXxggqnwoVu+QZLnGGQ&#10;RNeEIvUlT1GPNRwW+8UJMMbiDydSaHd7UFxViUMnjuDs+VPYtHk1xrwxAgOefwbDhw9RC77GxPb1&#10;LkSbLo+BgYGBgYGBgYGBgYGBwW8Ff0X2yeP/BsH9ZBY/FYP/RfwsgfErXaP/KXZWEjiU/g9ZyWpv&#10;5G45pUkt7e1LAkV7CtOz1xcOw+n3o93rxVfz5mD7scPIzL6I18a8jhEjR6Kq7iGiMe1VybAdJKGZ&#10;fIfzERYuXoSN2zbg9r3ryLxwCFlXjmLlpoUY884buHzrpjxHgiySDm+iSShLR32s9ea+0jO9T6KI&#10;xHcsGReJyVmSRylJL4Kz57Lw5ZeTUVpailicccQjkocXd0tv4pMvP0Xe7ZsIRcOIxKJIdKdQUFKC&#10;QS+/jH988QXWbNog992TeqF3NUMDkCCW1FOSt+QbDHixd9c2zJk9C83NNhXOgJMFTq8Lc1ctxM5j&#10;exFOxJCUZ0mOsyRKXxES5YFQEB2uR7iQfR5fff05Zs2ZjvOXz2DluuU4cHQ/vAE/InHGIdYkP2uS&#10;Hq8qHfnDmNgkFnV7csu25FWBbHQcdl1XevFQ1kkQGzauxKBBAzFgwLN4ZchgXLl+GQl6kUpeTIkL&#10;5ynPcEmDYvD3hfKslv6hCW2OKemnnAjhsYwh9WZBtyamQwEPujztiEWlX4Y9eORsgEukriwf1y6c&#10;wNY1czHx7ZG4kJmB+3cvYvGcyfj4vTHYsHI+Nq9Zgm+/moSJE97Eh++NxdJF0zBrxsd4/8Mx2LRn&#10;vQ6BZLfD1uGC3eWDNxSHwx2QsUSRYxlb2w5kYMirQ/DRVx9j6qypmC7j7mFdrYodz5j5asFbNQ70&#10;eCBJbdkJPT5kLFi2jWS9Iuz12wy0GdxPpRJiI2LKjnBia/+x/Vi3YwN+XDoXr48bK7YuC75gQJ4l&#10;wa8nqvg2RZurU+7bjm9+/AH3a6rEFoQQjopNSXLR1sdKN8b9p046tIm2XT3dspXDVFLyl3sSMj67&#10;XM1oqitFgdjEjyZ+jOeeG4DnX3wBk6dPxfWiOwglwkhIu1iTfRyjHPe9Y9/AwMDAwMDAwMDAwMDA&#10;4DeAvyL7y+9OcOvXufvkp1ka/J1hkRVPi4WfP9+/f/xz4UfTPRR9lmQLwX1rq+/T+8rbsKfP4zAh&#10;99Pbm17VvkgE565dw8xFi7Fi4wYsWLIUjbYmRQDFYnEVG5qEN0kehgIJxcPIyb+ElTtX4YtZkzFn&#10;+UJUNzWqPJROqlw6ZzUGlG7p416NLNF/dVnSRLJISwu9Px/B0WHHxk1rcOT4PpzIPIIJE9/Flr3b&#10;FAkdp0epfBgSgaEOSPBnXczG+s1bVNiTeCquPLdJhJGUtkKRUJ9OSdvl6oDT6dCkvDx7v7IaO/cd&#10;QvH9Su0FLfcqb02pJ6Wb5NXxqAU1DaWwO+owa+43WLlmIQpKC/D9jzMxbdYsVDfY4A+F1bMUhm4g&#10;4WwRzWxuq8l127OO0nqxrhR5RpLS8paNIRYNqBAyedcuYdyEt/HSK4Px/Zx5aGx3ICZtQ49y5qHK&#10;KE/rkA8sr1XXv4S+/J/siwZ/JvRvF+7riSxpc9kGAj602GtRWVWAivLbKLuXh8tZR7Dkx28xZNDz&#10;eG3YYIwePgQvPv8cXhk8CK+NHon1WzbgXkUZbpQUqTcvqpubkFd4B1/P/B4jxozG2auXEIhFEZX0&#10;Y5Ifp1ZiooJfxkGr1wtnMID2oA+Xywux9sA27D6WgbaOBsSSYRlzMemP9HJOIK5iydPOxNRijqFY&#10;BBdzczBw0IsYP/F9HDhyFE4Zh6EQ38pgqA5N0nNBVkq3PM+JHT25w0keGROSPsl83s/z9CpPxLmW&#10;QExdI8GtJrREb8b5flDXAIfbg6NZ5/GPr7/Bxbwb8AfDMqZTiMsYv3L5GuYvWYUr1/MRifJZ1q+u&#10;b6bDePjKOpHFFolHw3oxXLEt4bAPTrEHXDj22MkDmD1vBo6cPIzTF85i/Mcf4ZlnB2DE6+Ow/eBx&#10;NHQ8knoQW8J2kzGnvM3TNtLAwMDAwMDAwMDAwMDA4N8Bf1H2l/+6B/fTJLchkv4O6GtPdSRtqtpZ&#10;kZQkRNKiCEu9pTciRZ/v6xMkIy3RtKglT+bxNPrOyl5vej+F7m9aP+0NnEIPwxN0c78b8W5GzIUS&#10;fzQGZ5cX+aVl2LgzQ8XFvnLjGpzuR6htqoXb54Y/FEBl3UMcPnkUd8tLEYxFlYcyvSFJ5DK3/vHC&#10;CZbyn4LPih4EPZsZnzvWnYAvGsDiDSsxZsI43Ksugz8SVAtEkjTr9LrQ7rSjqvoBNm7ciE0bt8Nu&#10;dyKVIhlP73PGB9ZeoSS5ubibx+vBtZtXsG7jClRUFsMb8KDZ2YScm5ewaOVClFeUIhYjWc5wCZKO&#10;IszoFRpFYWkB9hzeg8yss1i8fBWGDhuBN996F7sP7kd7pxMxST8qoupBPU3iWbe5rpUnRRP/ol26&#10;rrTHvW6JWDwAm60ceXlZ+ObbLzFk6Ct4461xyDyXjWAkrsiyCON4y6MkuNMppj86dy067f5gd2Cf&#10;UOEd0n1CeaOKGNv058PTbWK1E7duTxdOXcjGnfvlKHlYj42792PZ5gzMW70R0xYtx6wVa/HD0jVq&#10;f9+ZC9hxLBPz1qzHpv2HsHLLDuw5dQat7i7UtHfg6r0HaHF5Ja1aHMq8gEs3b2Drnk2Yv3wqTl/I&#10;wO3CE7h+6zDOn9uNSxePIC/7LMqLinD6+Bns3X0ANQ+r4XC0ouT+bWRdOI4ly+fhy28+x4/zZ2Pi&#10;Pz7Ge+9PxNdff42hQ4dg4MABeGfcGOzbtxX5d6/iYW0ZfDIWa+ofoLD4Fm4X5CLv+gVknjmESZ+9&#10;h48/GY/cvHOwt9lw89YV2NttaHM0orGpGvcrS1BQfAeXrl1AQcktlFcV4ODxnTIut+C7GV/gmxmf&#10;4+Mv38ewUUOV5/j2PRlYu3kzzlzIgdfvV5NqXKeA45X0M4+jYtMi0bBaLJd51dSXwe6oR07eGcxb&#10;8gNOnD2kYngfPL4bF26cwLo9K/DFrG+wZNNW7M28InV7FHX2TgRkrHJ8ci0AtpcKw8LmTDepGq/S&#10;lmbcGRgYGBgYGBgYGBgYGPyrsH5eWvJf8OB+rMIhRKNRBINBRH4StqEP5oft74H+zdlf+vBz9cxz&#10;v1z/P02jPzRBLcKtSDIeQ1enE64OO1ptNagqv4sutwPO9gbcL7qOpoZyuB41w+d1opsLsaWFHoj0&#10;VrTCiTBN5S0oafaS4PKPRPTjHkvfPtEkZbeS/oSm9uJVqaktPYnVVvqgInTkmOQryVB6O1KUp7bk&#10;IbdI/yX5zVfzH8Pl8aLa1gyHuxP36x7iRnE+Nu3Zim9//E7FrI7Gwkp36tcfP6nap4/VCebdfxJA&#10;1wPF5/fC1tSIu/cKMHnKF5i3eC4uX8vBhcvncODYHuTdzkGl1GvLI4fyjIwwtIpsSd7T2zKVkDpO&#10;xhCPh2FrrsGxzCM4df4kXF0uFcLAK+kXlRXjZsEN1Nl0qAQr5IEmvBjWJQqnsx138m/A3t6mFpuj&#10;5/TGXbtxOvsyQhEdwoQeqqxThgrRhBnbhHWrRZXWqhDZKFJbFZ9/eJ0hYeJwi24FUr/v/2Minnlu&#10;AF4eOgILVm5AKJZCMJZEWIQOpklOUKh8tK56IkUlKPJT9G8LNcGhnk2pcA6hcADBkF/VuZqc6Xfz&#10;L48Pgz8SbBfV1ylyzDcx1FbsRCKVQkqu8+0D9gpuGRiH+5aouPhMQ/b5Zkf/La+rY2n6BMlZEU73&#10;cDKFx9YCqVwslc/E45wE0jG0tX1h3hw9+hk+G2M6co0LMhbXVGLO8sXYf+oYRo8bh2cGDMCoN9/C&#10;hE8m4bPvvkWr06nGFCeLGMZD2SqKlIHHqmySlppUk/SpC7exJL3Fe1Df5sSt0gcoqbdh2sIlePGV&#10;IRg8YgTGvPMuTl7IUuFHGA5JeZnL+I7FQvL9zG0Y9tZmtLS0oNPlwdmsbGRnX4M/EFHrCvhDUVy5&#10;eRfj3v8QMxctwelLl7Fm607cKnqowrEkZGDqeqWu8kmPMT3JxfbiuBcRXaUIUhp+nhxvBgYGBgYG&#10;BgYGBgYGBgb/Ln4Xgvuf/Uh9mjAyP2h/b7A+/3mdkgjqD6sd9KSDFk3rPC0/TZfNR/JXkxY9SCXi&#10;aKiuwPTvpuD555/DgAHPYeALAzFw0Av4ctoUrN22EcNHj1CxZ4+cPYyPv56I2ct+wI+LpmHw0Bcx&#10;6YsJyLt+DjduXICjrQ7xaBBJLn4W6ELY70EyGlbSrQjbOJKJKFIp/Xo+CVmC4USsMirSi2Sl6K8J&#10;Fk0ac8vyKIJT3WORKyyHRW5aZWb96HTkrBK+Vs9UI1LeSzevYeX6tWi22xWBo/IiCc/0lKST+afQ&#10;N5EO0jRdOidF1vYgKvXgctlx+3YOPvjwTbz/0VuobixHa0cLvAxrIPlQrJZi/soLnHoz1rUc2+qq&#10;sXTZQkViR6XeGF7FF/YjNz8P85cuxNVbN5THOKtOqy7pyQE9OBnbeuHieWhuaVDxd5mTX/LddmCX&#10;tN8CeIMBRTRTa10C7rFMuhwkka2yKC3TfcyqY6tN2IZcjG/dxlXIuZqNuYvnq5AntS3NUtdJxJLd&#10;mmxMsf75JKHrTpfc2rfkSVhl6pNu5aVeWFiAyV9/jqt5l5SnO5/VfeCnaRj8ucEWU8Qp9+UPSWbC&#10;Co9jnec+oXpNep+w3iL4Z+D4UpBbGcee8ad5Lqkmd6RvinCiTN/CfHV/t8T61Dc34qWhr+DbWT9g&#10;1+EDWL52JVoddoRjEUXG68kb5kePZy2Ezk+OOc5FX26ZTyop+Ys+BMMJcaKrKxhEXPq5O+DH7mOH&#10;cOjMcWzctRlnL57Gw5oSbNy4FGtWzcWObaswatRwTBU73dzSCLe7Ex6PR+WTSKQQDkfV2gUlZVW4&#10;ejMfLo8PQTkX5uK4ao0CXbe63CwzddP2kKLLrq2CJWnr0PtR9/ZvDAMDAwMDAwMDAwMDAwODfwP/&#10;hRAlfeAPV0sM/hj0J/cskkaRoWmyr4+IeFqeajN1mKYo+JyKE5tEUUkxXh87Fs8MeB4Tv/gKNW0O&#10;ROXxR+EIat0eNHi8OFWQjytVD3CzsQYHci/iSN5F7L90Gp/N/RYzV/2I75dOx/MvD8D387/D+cuZ&#10;WLpiLlauWoQPPngbQwYPwrFj+1BSmo/TWcdQWVeGNlcrjmYdwbXC67idfwcbN25GSUkJUinGpyX5&#10;3Y1wJCjadouOjCPLcrPMWmflKU0iSergJ+hXbKu+eEotXij3h2MxPPJ40NbhRCDEeLb69Xsd57of&#10;0f1r4C1yn+VtzkfiiSQiUXpdx+Hp6kRNbTlu372EUa8PwcKV38Ptb0fqMRdT7EGM4UPkWRLsJO3r&#10;ampx/PARZGzdhlGvjsTe3XvgcDikHqKKnC+vq8asJfOwee8OuANeKUs3oomYukYvVOrMNy6uX89D&#10;9qXzqLXVwOsj2ZXEI5cDuXmXcPLcSTg9LnlW6lHyJhmnPGVZdpZF0tIkMest3Y+4L6I889PnGDM8&#10;EPKh4uF9XM/Pxcy5P2DMW2NwLue8tG8NnG63ajHGCrZIdH50XanaEmGd6e3P4Wm7w3YJh8Noa2vD&#10;/v37YbPZVHnj8Zhc1Wlq8l00lPIY/HXxdNv/ln22f3+xJmJ6Rf7pCSQe81R6KyDZzPHA/qnCAolt&#10;pO92z2MZo4wnr2wQ+xVgb3XgnXcnYNJnn2DJsoU4mXkM9vYWeGRcRcRm8V7aJ44X9TYF05N9ji3m&#10;nxQbQQI6mZDrKW1zqJx6K0HuDQa98PldcLvbsHjxDHzyybu4c+eK8tSORsNqcocSDEZQUlyOdyeM&#10;R+aZ02InwnhQWYHq2hq43J3q3LoN6/HgYbWyc5wIY4kTnHBK78f4ZpZ8rElE6qHtEff7wHqmnso2&#10;qCf5FPd0Oz3ZDgYGBgYGBgYGBgYGBgYG/xr4s/J3JbjND9U/H0gsUJzODqxevRJ79uyCx+NWZLCK&#10;sdxDSXtEP9bkDAlKivWsalcSPiRxFJnB+/SiZ+fOncNLLw3GmDFv4lz2ZQRC9ETsUQSlerW/57F6&#10;PZ/7CXme4TQkB9nXoQP42r03HMS9qnL1+n5eyV1MmTsTizavxZT5szDhy0nIupEHTzCANpcLoSgJ&#10;2x5FyialDAE5n33pIu6Xl2L33l14f+J7uFlwC3nXr2HFquW4nX8L+XdvYeu2DXB1OpBMMjyKLq9a&#10;tA0kaRjqgqEGdMgURS5J2opUShM3JIJJtiakzhjSg4TvI1cHEom4Ikr9Ab/ShyPAkl6oE6zDPukl&#10;dtQ1TZ7RM5OnSKS7fV7U2224+6AQ73/2HjIOb4M/4hVdGRohgVg8gqqacly6chE3bl7F1q2bUVn5&#10;AHl51zFw4AtYv24zbt8pxLJVa3H6fDYaW1vR0NIExspmiAJSTMrDne3QnQRDlNy8lYd5C3/Epbxs&#10;qeeQCuFBUiwn5yIydu1Ec7sdkYTUk6jMUCGistKXsLYK7Cu6UGpfEXaST0TS7PQ4cf9Bkcrnw0kf&#10;4OjpoyiqKhH9mtXkAckzCklzqQ1V//K3Nw2V7tOQU731yackT0t4zAmAR48eoby8HMePn4TN1oQQ&#10;F8OU+tZ9/ElSjucM/kJ4ovOl0f9Ubyft2+8fUih9Ron10fu6/6iJlbRY9oDo7W/SX9h/2G+4VTHw&#10;pa/GZZwxzE9ExpYv6FdvRlzLu4Vx48Zj6CvD8dKgwXhx0Mv46OPPMOG9DzHt+x+watUKzJ4zAxs2&#10;rkbetWzs2rURF3NOic12qPjeR47sEnuXibVrF2PevB+wdcMa/PDdFKxatlhs8VlMm/k9xn88ET8u&#10;XYij505jzrKluFVSrDyuWRqS43ZbK/Zs34VJH36CUaNew3fTf8D+w0fUpF2X1wuvrwvhSEjVAG2a&#10;HoP0Gqft55ihyDiR4jNNS+g5r2qE5+Witm9Sb3xexq+yB0rSD6vL6fsMDAwMDAwMDAwMDAwMDH4j&#10;+CuyV/jbUuS/6sFt8N+BRQhw258c6H+esAhqgosMkqDxertQV1eDr7/+Cp99/g9cv5mNE6f2wu6o&#10;QzwZQncPvXqjIPGbYqzsnrgIye8+stfaMu7srt0H8NLLQ7Fs2Tp0urqQiCeRSqR4WYP5S76SuTqn&#10;NiIkRylpnkPy1HSSteV5egvSczrGGLD+IMruV6L6YQMa65twLvMCci9fQ5ujHeVVlXA4nbC12lFa&#10;Wale02dIC75OH4nF4fUH0OnxwN7Rhi0ZmzFv8RzYWmpxo+AS8vJPo6LhBnKuHsaho5tRVJyH69fP&#10;48YNEtgOuD0uVNdWwh/wiS5cADGMg0d2YsL7b6LBVqE8xruTnCxIis5S3/LRYUt0PSmSlXVAAoyh&#10;Q2RfkWXpjyq9aiP1BJKphOjbhbLqMjS1teD81Rx8Oe1bPKivQafXi6yci9i+aycePKxCIBRUXtgM&#10;P0ICnjGwC4qK8fLgV7Bi5Vo0NdtVPZIwVrGC5R7tba09TUlwk3jbtX83MjK2o7S0WJUzHA3D4erA&#10;wWOHkJ19AW32VsRi7BMk36UcsrWguhqFYFEkL93nWH5d1kg0ArfbhY2b16kJiEVL5qtJiVpbHbwB&#10;v4qdzCcUsd0t9SDpqHQVuMOrlvReULsWUdktdavz7lZtYXm2cwLkTsFtKVspurq6EI3SY1vDGh+W&#10;GBj0gf2qv/RBv62g+wwJbYbwoV1wdznhFJtRU1eFc9kXsW7TZsxduARVtXVqwuphQw2Kyksw5fup&#10;GDFqFGYvWIwTZ87jwuU8ODs9kk4PWuxO+AIRGW/dsNtd8HgCaly4XB4ZQ165pxueLg98fr8aDR5v&#10;UPp4TOxcUuxGUJ4NISI2wRPworHdhj3H9mLCxxPw/ezvcfHqRew+sAcXL18SXb3qDQmWjDaWscut&#10;t1E0oS1bNaGkx52yY0/VgxqnsuXQSQ9D9bz1jPreUJOnHHOin9cpY/CRtpkyRvn0099hBgYGBgYG&#10;BgYGBgYGBga/BOvno7W1HEUphuD+C8Mi5foT25b0v2Zd5+KfPK+va49Dvz+gvJ3ffvctLFoxD+u3&#10;LkfWpWOIp0LwR9wIiHQjgSSJboYledyDWIKkxWN0uNyYMmsuhr72Bs5cuQZvKIxuyZa5Sa6KYLSO&#10;LHCPmpE6odCDm8fqLvlDSdHbkLFn1Um5X47JoJDA1J6Sj6UsKcTiCYQjJOGBUCSCGlsdCkrzcThz&#10;H46e3Ytv53yORetm4kbJJZy6eAhunxOhWAgdnU7cLS3Fl99MxSdfTEZxeaXyPGc6rkddCIekfKJc&#10;Ik6SFGi1O5R3+j8++xzPDxwo8jwGvfQiTp46ilDAx4bQHt9SXu2tKDqqsktd81hNDljhUTTpnaAX&#10;tWxVmVkBaZBUImFWcO8Wxox9Dc88+wxeHvwSFixdiOyrl+Dx+xTJHIpFEZc8IpKOJ+iT8p3DzIXz&#10;kF9cjGA4LPXD2iXxS8KKFUk1dU0zfxLc7U4Hyqur1UKaDI/CmLvhaBROVyf2Hj6Ma7duqvqmlzqf&#10;UaEIFHFFYozpa8UVaa+Miu539HRnH3G6H0k938OJs6ewcu0ajBg5EgsXL0J9Y4MivVl+HXdYhz2g&#10;nlSRdfKboO4TTaTudbgZ3a/D4ZDy3F+2YikmT/kaLfZW0ZnkPus+PR76ZWLprc4bGDwB9gnaMo5r&#10;3W96J1M4JmS8+iN+7Di0GW9OGI0lK2bhZOYBPHK2p0lcPe74PO9lDPyt+3fgmYHP4dkXBmDgSwMx&#10;6JVBKH5YIuM5jgRDlOhRpsYZn2Gcb8bC1kQ0xwo9q3mPJqet8aPGkujU5nZi2oJZWL1jPY6dP6nW&#10;QPhq+tdq0qy5XcaCSjMlz9AmsRxKTUmTx9pmy4hQosd4f9H1oUTy0gNW/kneymhS71RUTscQjfng&#10;CzixYtUcjHp9KGbM/hoXczPh8jrEhiVED9oRpmlgYGBgYGBgYGBgYGBg8Ot4mrZRv2nTP2oNwf0X&#10;Bgk5etaS0CM0gckG1uS1IlVIPKTPWbCu8XmL4KBnbygaRiAcQLurHVm553D8/Al8PvUL/OPrSfh+&#10;3g/YuHMrjpw6hhXrVmHekgXYc2gfKhvr4I+EFLlC4oSexIoeeWwRJOxoT4pFnnCPOlhCKA9j+Vgx&#10;nq19tZW0e70L02XtI2+lLHxWDnlGLUooO3HZxkW3hJTT7Q/A6elCm6sTp7MvYdwH7+PNCe/i1MWz&#10;8Pi6EI1LXUpZGAc3FgtL3SRFB4ZC0aQTy0iiKftKHoYMGYYRI0Zh164MeNwuxKXuFOHDeqaInklp&#10;m2g0JGm7cbP4ltThdKzesAr5BTcVMd5DAkyeoQe439sFp6NDxYheu34d3hg7Bm+9Ow7rt6xTz5Ps&#10;SnTHEUvGpEwx1U6F94uQcXAfDp89BW8oINdJiLHuJVkRVTesDAFJOcuzmSETLl2/hC17duB2yT3l&#10;8R4XHejpXvqgAqcvXEBVfb3y8LTSYH2zjVj/OlFpM+6zbahbIqaIeepVUVeBPcf2YV3GRmzdvxOF&#10;laVwSB2FpT74ZH8DRD3TTS/Q6Wrh+d4LT16SPFUYHclfh8zRkwfUoba2Gp9//qmaiJg7fx7q6htV&#10;Xvww3AKh+46V2C/hiQx5wuDvDNXM0i96pa/t2edJVnP8MH51KBSEzdaIA0f34+TFU7hffx+ZOaex&#10;+9BuHDp+EJdzs+V6rfJUpmd3SMaEzVaHKd9+jQHSLwe+MAjPPDsAM+cuRlWdDXfulahJJeVBzQ/t&#10;qPRn6akyXvWWogh10cXqjbof6/tpe/lsVOyDy+fBLtFt3sqlWLV1I0a/NRbfzZiBmoZG9QaDGnMy&#10;JkjSMzE9BnWqaiIrTXLzO0LZPhlftLkU9SYPx57sK73k/h7RW+khtjIa9sPtasPmDcsxbNhgDHx+&#10;gFp4+KOPPkJdQ70Kj5TieOVHpWOVxsDAwMDAwMDAwMDAwMDgn6M/TUTwdzE5H4ohuP9i6E/6cZ+L&#10;5J0/n4W1a1ejvPw+gsGAIih0I2shLEKb6DvPY02iKOIiTTeQJCWNyfjZ4VgSLQ4XHnX54A9HUWdr&#10;gT8UREKRv5owZVokLVVq8ied5a9QF/2u/syNfdrprSXWcR/6X6X+mojRlKaiZNTWIoBIljOGN4UE&#10;eEL+2J1uNDTbFaFb+bAKR44dxLWbl7BzzyZcyTuHB1X3cOT4PqxYtwTLVi/ByNEjMfDFgXj1tZF4&#10;8aUXMfGj9zD9uykYNvhlTP30U6yYMwfjRo/C2+PGqvAAg18dgr1nDqPV48CmPVsx8vVR+Oijici9&#10;dB4NdSXYv3c9pk37AmvWLsfYt9/EK8OG4pXhwzFryQLYOuzK67P1kR2FZYWiZz3OXzyLJUsWwdbc&#10;lJ5Y0HQTy0QoQlfO9ZFYPO5RsXVzb1zFll1bVHoJafdQPIxmZyu2796BvYf24ZG7U6XJlFTafJ6Q&#10;upIkets2mUghycUwPS5k55zBjB+/w/ylszFj/vfYfXQPTmSfwqL1y3C/oQJxyUd6iupTbCVORCj0&#10;NVv6D89bok72gl2XosvCPsc+LukmYgiHAjideRzffPsVRo0aiY8/+QfKyisQikTT/VGnxb6qoRJK&#10;yy+h/z3/7D6Dvw90WyurofqY9FnVz7oRCPrENpQjY+8ORWw73U54Az61JkBc7EY0nlD7W3buwEuv&#10;vIyJn36Au/cLkJV9FvsO7EWH04VwOAZnRxcWLViNlwcNQcaOvWhvdyDENy5SjN+fnnBM91fV359C&#10;n/3vu6i0lj8cNVEZkxSXx4Oi+2Votreh0+2Bo8MJt2y5SKUax8yHXuAqP7GRalyplBSRz7d9LLKb&#10;5Vd1QZufjCvhQrFxGXuVDytw/OQx3LpzHXPmzcLIUcPx3IBn8fzzAzB+/ATU1doQk+8QxZkTfWoL&#10;njgwMDAwMDAwMDAwMDAwMPhN4M9X9TuYvFdaDMH9F0V/QoJCMoLe3KtWLsfcOT+isqIcD6sqEI1G&#10;NElB0rKHXq89crsmNfic3upOoUjqNOeQ5ljAUCAU63oqRa++brW1OpQl/xH6PW/FVbZgkTqKeiI7&#10;o27WYn1+DVZ9UVQMXdaBCF/LTyTppS1llGPux+IxVS/9Q7oQLDM9INesXY+RI0dh7cYN2HloP1pd&#10;Dpy/dgVj3h2H1ds3Y3/mcXw27TtcLS5ESNKIMS15Pi7phJmf7PtiMRTV1sLmbEdHlwsbdm3G7fK7&#10;iHUn8LCtATfv52PZ5lV4adhgrN+5Cc0ddjS22pTuJGoZ/1yVhXWVro5u0Y/tzDam7hR6nNIrfP/B&#10;A2hubVEe9vTgjiViuH77FpatWglnp1t5cFuLxLGcRP/+0Et0C8KRKO7k38WeA/tR01iNLaL74OGD&#10;8e7H4zHxi4+w4+BOhCQPxgJmOBUKJxaUJ77Ko68tmL4S9dHQ+9YRr3NfzvB5lk+28WgUmzaux9Sp&#10;3+K5Ac8pj+2NW7cgGuMCmpyckfxka5H/TEF1K5UWodM0+N9Gb3cQqP4o/Yb9ghMn9Nr2et1qwccl&#10;yxaiqETGp9hYvlkSkW0wzIVYE3B0OHDp0hVkZp5BVV2j9P0Y4jJekpIe1xRQE4bSZzs6XSiuKsOE&#10;j97HwIEDVIgjh6Nd5adJ5L4x9i8hXQg+T6Ft8Pl8WC/2KS8vD+3t7SguvofGhjo1IUr7z5AiajyJ&#10;UDelQ/pY271uZTtqax6Kjm0ouncXx44expLF87F50zpUVZapNQpaHHbU2m1od7vEjrlhk/I0ORwI&#10;iZ1UYVVEtd7x94Rd537/YwMDAwMDAwMDAwMDAwOD3w7+FObvzPRPYkNw/5VhEX+WkNzQntqMre3D&#10;j7NmYMKEd9Ha0qSIDeuavo9hHeihKOfQI6J7hLom5yzolPVVJfKHPAVFH/PvfwamQBLEIkL6Unwq&#10;bXUxfe7JG/tgnVfX5E//Yx7K85T+ZJBF6jAmrQXL4533EBYpHk/EcfDwIYyfMAFbM3Zg9ZaNqLTV&#10;q3jYTq8bXQwVQkKXzzAdEZKt3KdHvCJdRVKii0V8WaFduuWupOwHIiGEExHYXe2YvXQubHYb4sl4&#10;us10+AD+o/cl9afu0WgUnZ2dWLhwIcrKynD79m2MHz8eu3btgtfrVTGvKY5HTrXIXJ2tEW5vl1qc&#10;U4VGoC79ysq6YKtb5WZ9cGG7quqHaLTZ4Op0weXpFHFhzuI5+OSrT2BrEz1TCVUWXR55VoRbRW7L&#10;tj+s+rX60M8dW1vmT9KNi6W2t9vx1Zef45lnnsGYsWNQWHQXHa5HiMZi2vtc7ueTLE1vP02n0wfr&#10;rMH/GtgPLJE/isjmVttGjk4d+snRYUdeXi7Wr1+LFSuWYebMH8SejseJE8fQ1NSES1cu49LVXDxy&#10;udQYVEKbKilwzHO8c/FGxsdOyflzl7Lx0tDBGPP2WLww6AVkXzoPl/Rbj8etyGTLNv8rsPo0t8qe&#10;i8TicTTZW7FizWrk3ytUYz5bdC0ougd/wI9wJKzGN78TmCdD/aiFchMJdIkuFQ/KUFBwR8Z6pbo3&#10;JPYoKPJIxvqxrFP4bOpkrNm+Eeu2b8Kt4gLYHK1qsVgS/732TcqsyG1dxWqkcb8Pur4NDAwMDAwM&#10;DAwMDAwMDP5dpH8SKxiC+28GEiT9SZJ4PI66ujps2LAB5y9eQEHhXdzOvwOvz6dei2esV03qKDqQ&#10;tEP603//SeLRwtPH/ymYD8l1vgpPvRg6RcWAfaxjwSqdFJFDYpf7ujPzXJ/wfF95ekWdF+mRe9Ii&#10;J+Tak89rIpXP6PMWrPLTw7vB1ogt27bifE42uvw+xKQeE3ytn7rLvcp7WNJXZCvzUs+L9n1ZKqhz&#10;TFft6zzlDpUWPazpaT1v8Xx89OnHqKh6IHlzcU9rkkJvHQ4HTp48ifPnz+PRo0eK6A6Hw0gkEmr/&#10;6NGj+Oabb7Bk2VIUl5aoOLhuj0eR2iSkrLx1/PK0LqwHpi8fEvosczAURE1dLWobG+ALBBCNx2Br&#10;bUHZg/vwB3zqfhVbV9JQYpVL/lolewL96qG3TSRf6qLrhPXFdLrh8Xpxv7xM1ffO3RnYtms79u7f&#10;gwfVFQiEtC6sa4r13K+DCvRTwuBvCqud+8QaPzrMjd7S5nh9HjidDpw6fRLTpn+PtyeMxzfffYvN&#10;W7dgzbq12L17N9ydbkTCEQT9fkVoP9HX0oObGxK8PLLGOO1KU5sdC1ctxfodm5GxbxeKy0tkLLrV&#10;pI22W312p88e/HNYNkpNRDEfSYOTSzZ7C5asWoE9Rw/B5rDj0s1r2HvsMPJu38Sx06dwo+AO7I52&#10;XLx4Hl98/gnGv/s21q1djZKSIrWmA8cd32RhyCIS4w9qHqK2xYbzVy+jpKYSMYYrkZFtTV71jXva&#10;jnQ9UOQPD9U2Xab+dtXAwMDAwMDAwMDAwMDA4N+B/p3J38LcGoL7bwOLNLDIERIqFqxjerjm5F7B&#10;rn178cHHH2HtpnU4efYEfAEvUozDregKkhT0arZIYqarSSG9/9vxW4kM6qdEdCTRFE9E0enpgK2l&#10;FpF4CP6QFy2OZrXAosvrVkRLOB6DNxBQr8EzhAoJGU1WSRpp/R9r+kWJLgvll6H0tVROl9cinqgf&#10;t/SgdjgdOH02E0VcoDGqydU4X8eXgcXHOcAIkrwk461jlbz86W0r3i/ZWOSuOicf7QnK1/u7lYf0&#10;5h1bVF4kmUmGRaJhNDbWo7yiDA9rqlQsXJ5nHViepPTmPnXqFCZPnoy7d++q9idh1eulLXnyHPMj&#10;SafqjR6YIsq7MxFX+TTY6lFbX6P0YFgGkmf05iS5nJV9Dq609yo9VJlW30eDW2v/CaQvUAfWLUHd&#10;GCqGYR/cXR4U3i9RZNyVG9eU9+uRM6dQVH4fdpdTxYGPp3QdUSemYJXtiXb8RaQVMPibwmrfJ4X2&#10;zYqvzW0sHkGbownns89gwsTxGD5yOAYNfhnzly7Fqg0bMHXGj6ioqdchfEhaS99K0d7IsQr7xPEs&#10;KSvIDseysreSPs+rvs1npF87ZaxMnv4tXh83FsvXMjSQU2xyRC1amZDxxrGn7YykyT78G2Hdy3Gs&#10;xr/k1djchBNnT2Pt5o04nXMBH335BX6YPw+tTieC0aiahIvKOLtXVow1m9dg+54MLFqxBGfOn0O9&#10;zYYL2ReRc/kSfH6u6aDtmBWWyhqzStd0vhZ6y6z2dTkssc4bGBgYGBgYGBgYGBgYGPweMAT3/xA0&#10;KaMbnfsEFyMMhiO4fVcvgjZg4ACMGjMS1+/kIRAOoAeaaFYksSI/+RyJV0aPVrv6XD/S4pfIi/5E&#10;jbVvbS1Cmt7a9ND2+j04dvIARowcileGDsJX303CviMZaHXYkEjF4fK6EIqFUNfUgM++/goFJUWw&#10;tdoxd+EiXLiUo0id/KICVNQ8gLOzA25vJ9qddpWuJr0tQoZ6S3nS4T00+UISXG+tfU04Wef7SGAS&#10;vstWLFWhMXie4QUSCakvSbM/eI1nfl4kTck3XRVKDxJHJIop0XgUYcaxjkUV+TT+gwk4lZWJb6d/&#10;h/1HDigvb9FIpUOSV8cRJ8neDVuTDTabTcXhZbqECsVi6SN/rDjbooUqk9qTZ31+LzrdLly9mYdN&#10;2zej1lYn/SWlxCvXSGpPmfYNGpobRQd6nrJf6HjgBMtgwTpHMG/qYHlrM7yKqneKXCM5HQiFcOna&#10;VRw6cQy+cBC5d25i5kKScg44vR6EpE7oLc+Sx0UfFQpG2lRNJKiy9eVn8L8O1dOlj/Uo8tiaqGJ/&#10;p70JhQLYs28n3nxnLJ57/lk8M+AZPPPcMxj40iCMefst3Llfirj05Zj0bcbR1qlpqH4tafEMx5s6&#10;R3tC0pt9UZ7jmGJevTG9ZXxyYmj3kYN4ZcQwTJ81E2+MHYvTp0/1ho9iWBQLlj2wxhDTtcQ6p8YP&#10;81e66LEXkjFUUlKC6zdvqJj7edevodluR07uVZRXV4uN6NZkvdxvl3E1eeoULF29HP4gQ4zQ5kse&#10;6fSYPndZNikKHlsBta19rcY/haWrhf5l4NayT0+Xy8DAwMDAwMDAwMDAwMDgN4E/T+V3qiG4/4Yg&#10;P/C0EGpmQ/YtsptEKgmacCyMhuZ6XLudh2++n4JPv5qkyFu+Pk+iJhIJSxqaCCURYUERICI/R070&#10;31qkp95q0onEDD11k49TaGi34YtpX2LRmsW4+6AQPyyYjo0Z61DXUo2lqxfi5NnjKC2/h207NuPu&#10;vTvweD2KLCWpq7x+RS+S9jEeP+5GKBpWIT6iiahIDDW2Ohw4ehCP3C7UNzaokANcGK7d4UBu7mV0&#10;dXnUYpzUKxIO4cb1PCxdulgtrma3tyAn5yL8AS+cjxzYf3APbuffQGlFCcKRoCqHJm2lftIkcn+k&#10;q15t+wvv0rSZbGXDPbYFCd9YIq7i3pLgZnnKqyvw6eQvcauwAJFYTPmkS433krskrOidH45G0dTS&#10;jFOnM0VXp0rPaof+bcTwJcyb5+j9TSGp5ehox5aMrci9cVXVH0ltEunncs5j6oxpOHsxS+nF83xe&#10;pZ9Oh7DSJ1S9pNuZpbO2FtEeCARU2JFHLifu3MtXbxPUNzUgM+ss1m3ZpEIiFJSVSNmrIE+kw7/o&#10;MjM3lt+qw76PgcGToM2x+h73Gb+9paUJ27dvxetjRmPazO9xp6gAzq5OFfs+ILYuIfbEiqVNHtda&#10;fNUa2RyjBPu7ta/GgOzTRnLs0CZRSK5fvXoFCxcvwIXLFzFr/lzlIf7cc89h8CuDcfz4URWHm0Qv&#10;SXC9tSbdniSDOXY4bgjLplqLytL28LnS0lIVkoix9xmLf/fePcg8c1rZvXAkInYiirPnsrBgyWJF&#10;fnOtBtYP0+N4ZRmYniK1CW6U6PPcqtPp7U/R+4ASq+4tYT46L10mbmmPCOucgYGBgYGBgYGBgYGB&#10;gcG/AvKchuD+E4I/9C2xSA6LDPjNSN9qkRL9iQPuW0QDbyRlqL10NRkUCgfR4XSquM0jRr6KRUsW&#10;Y8mSJdi0aZNasJAkC72WSahYXsvW6+s8srxplXcuCUkRkqEMfcF9elD6/F3YvGMTFq5ejKyrF7D9&#10;4E7sPXEADncHYilJO62PaKQ8C0m0enxeOF2PVBxpLvRI4obxYTds24L7VRWIkhjmYorpmMyKEGVZ&#10;02VXBHK67NyyDFzgrbq6CnPnzsbWrZtht7dK+fzqOsmpaCysvMspkWgImedOYcXa5bhdeFP0cau6&#10;Yszr/qRNf/yzFuvfnup5pa8OM8K6U4s/yjWnuxMHjh1Bm7ND6iGlwgvE5FpA8q21Narz5VWVaG1v&#10;Q1jKz3qz0F8fS0dCEc2y75K0j5w4rhajY6zrYDikCHOX1Au94m8V5MMfDKr6t+qR+hHU1wLz0Uc8&#10;yz1dFyTNUvS6TiYUsciwKZWVlah8WKViwTO2OEOt3Lh1HbamRoQjIRVTm7pyAoY66r6j99UnXQad&#10;fp8OBgZPg32EwlA68+fPx7vvvovZs2fj6tWrKmQP+xVD3bBn02aoxRHFpvHYmhC0+r0Fpkew71m2&#10;RP6oCbEL2eeRk3cZ1wpvoKzuAQqK89HmaFVkNxeKpW1at2kjBg58AS+++KLYnblYvXolpk+fJnrN&#10;wokTJ5RujPfN+Pp5eXkqxj7tbm1tLVatWoXDhw/j4sWLuH//Purr61Fyv1TF0t6xYxsmTnwf48e/&#10;g+HDh2Gk2O633x6H5cuXKk/xhQvni908AFfnI21n1LjkWOZYpW345fHUd75vfGt5GtZ5VYNK+mKd&#10;a9tLu+v1+mCzNfeuF2BNfPWHGdsGBgYGBgYGBgYGBgYGfbB+b1rSB0Nw/wnB3/T8oW+RAYrokx//&#10;FgHw6wSE3tdexXJO9unlxy3JbotEUPdYos7IuV7hPTzfo0iQVnsLPvzwQ7z88st4/vnn8cILL2LM&#10;mLEYPnwE3nl3Ag4cPAxbUwsK7xXjXlEJAoEgAkGRUFCT1I97lFdjIBzEjfzrOJZ5FPuP7MWajaux&#10;V7a3i26r8CMkskls02tZE9xSZtGCadCDl1qR3KW3NvfpWanukWs+v18JCRt/IIBOtwfVNXXo8voQ&#10;i8UVEUQyJZlIoLG+QZHYDAlQUHAHxcX3FHG0bt0auN2d6jyvJ5PxtHcz24EEbwq5N67gh9nTFXFF&#10;z/cwPT7lPpJgTxM0/w5UrUu5gqGQ6O5FSNInef3uexPwwqAXMW78BKxcvx7Xbt2Gu8ur6kCR+NaW&#10;eqTbVJPCff1I9ytNbNEzPTfvCqrr6xShzGfoUd9kb1ULSarzsVgvsW31DZ2HpKfOSf13p725Zctw&#10;Kgyt0tzWgoPHDmDHnu04cvIwNm7bpDzoq+oeqgUq6WnOhS5PZp7C+fNZsNkaFAmuCbZ032MZ+olC&#10;eiMn+vb/CaiXgQGh+1H6QGCNVd3b+m1pN2VL6H6nyV8xnmpL4XmOp0gkAk+XBzdu3MCnn36iSOUz&#10;WafhdD9CQmwFRdkuGRscY4FwSE0cXc67hhGvjsSAAc8rT+7hI4Zh0mefYu/+fWp7647YQ5cLc+bM&#10;QWFhocqHJDCJYX4PWLpR9OQhx78elxyDHl8XyqrKYXfYxVbNwJg3xyi9GFef4VBo16xxZgnT0ftS&#10;B/0qSteBtdXS+6za6muWbVGidOG6CGliW+ynZVMPHDiA119/HcuXr8THH3+Cmzdvqrok+n83GRj8&#10;FvTvK1Y/7Puu0/3JwMDAwMDAwMDAwODvgr7fpVr6wJ8GhuD+M0Aago2R5gt6QbLF7/fjwYMHKqYq&#10;Xy33+nwqNEcsHgdjSNMbmsQGwXMq/ET6hx63TNNK13rtXOWVlt4+kd4qklHRPf1FkykMa2K3O3D9&#10;Rj5WrtyIkSPH4LnnnseAAQMxcOCLeOOtcZg2Yya27srAxdzLOHXxHM7lXsKlm9fw7awfMGCQ3Pfy&#10;C3j+pYEq3u3Xs75Gef0DOFztKrZ2sieBbqREkpIjiVOSOfyxSi9D7Qls/Wjt++3KMrL8mmTVhbUI&#10;F/1j1/rBS/KbnpAESaNoNKrO+/30SI/L/mNFhDN+dWenSxHft27dQElJkdT9GWSeOaW82QcNGoRx&#10;77wNl9xDMkiRyiL9f2z/u9D1TBI6pdqTnvT0WJ/w/ntYtmK5CjOgPZr1dcayjkUj1tPp59kv0mWW&#10;dKgfyWqX262I64uXL6l41yTfRHM1SUDv6StXL6vwLypsiaRt1RuhCTBNcHOPwkkHpuEL+tHYakNF&#10;bRUys7Pw9sQJajG9PUcPoLGtFTk38vDj4gU4ejZT7qnGtTu30NDSpNOxOmcav1c9/i+D9Uex2u5/&#10;B5ZBY7mt/T789Ej1wLTovkdYdcdxRNtCD+RUN8OHxGFva0JRcQHu3y/B9Bk/YPeBPWriLvvqFfUm&#10;Scaevfjk8y9w9NQZVNY2IOPAYWRfu4mb90rw+rh3sGLtBqxctxEDnh+IDz6ehO27duPlIUNw+949&#10;BElkcyKTuoioiTy2Zfqj9kUs6HaWe0U4Dhm+qMvvw4Url/DOh+/jwMljOHjqOEa8/pparJX39B/T&#10;GkyvL82nYWVH2/gE1AXJX9WT9v5mfXGCiwsW+4I+NDua4fQ4sWPvTjU598wzzyjP9XfHTxA7zAlE&#10;sU0/0cfAwODPCuu7xcDAwMDAwMDAwODPCENw/8H4KaGcJg7kRwR/+Fs/KEhUujrd6rXusvIKXL5y&#10;FQV37yH/bgH89EaOx1R4B+1FR8JVkw6aPNBpWkSClbY+/2S+P4Gc4q3d3SQzZJuSNGWf57iwIoXh&#10;SUi20nvQ4erAsdMncCjzGHYdPoAPv/oMyzasR0F5Gc5euYyS2ipcvJmHldvW44GtBjWt9bhy5yoa&#10;7Y0orylDVvYZVNaVoaSsANmXT6O9oxnVdRW4eSsPDoddxcomKaK8FkVIWveRJKwrTbgQPNff811v&#10;NVFulVfXk75miZUet3yeeVgTBwWFdxXZzAkHntdp/ky9/ZuwdGHekWhYhfC4nHsJp06fRHFpkZrQ&#10;oFBva/v4sRblad6TUgS1x+tWYWCqGx5i5bpVmDl3FnwBnyK56KkdlrRbpT7PX7oAl6dT9R8S51a/&#10;oacnt731pOpVxxUmIU4Pe3qlktTOvnoJNnuzSrfs4QP844tJmLN0AXYc2I384nsqbAyJt2AkrMJA&#10;qLaT9Jhm//r+PevRQPel/z2wzH399pehr1nELetK93fph6D9EDsh4ysiNrXFbsORYweRfek85i38&#10;Ebv2Z8Dtc8HldSISj6hxNHXmD5g+exbuV1SioroGTXaH9PmASBBu2fpCYQRCERmXfnwz7Qflwb1l&#10;63bcvluIU2ezZGwGkUiKrRJ1VIgU2oG0LbBE6/hkmfoTzxy/HJ8cZxeuZKvxd6vwDuYvXYg9B/eq&#10;RS6JJ1MQ/OSEBSs/q270Pm0EQw7RHjBPpsv9Ols91m/diKOZx/HVd1/jhZdexDPPPYdnBjyHYSNG&#10;4PDxY3C5GNYpovRm0tbYNzAw+HODtqC/PTIwMDAwMDAwMDD4s8EQ3H8wSBxYYhEI/UX/kNCkgvXD&#10;wiJ2SXozXjJfR9+wab1a/PDQkf24cjUHHo8LnW4ngkEdaoNeiCRtSEiQjGA6kqrky3RTatunh+SY&#10;JlJUfmmilzowVIdFpmqdeI/WVpEz8hzjzHZ6PVi0egXe/egDzF62CHOWL8a4jyfgyPkTOH8jB4s3&#10;LMMD20Pcr6vE7fuFaHN1oNnZiobWBtjabFi+ZinWb10Nn9+jiCbGwE4kY6hvrFOv23OByMu5VzBv&#10;wXyUVzxAUUmx8nQmUctX+emxTC9mejpbxC11ZpnVq/PpMjBdHlve4RSWlcW34ooT9F7nfigcQtb5&#10;c2pigTGyrXaz6olboj8Rxf2fiq5r636iNw25Tp2Z174Du7FqzXJFsNXUV2rdlVe7brOk1InL5UBb&#10;e7PUSQv2H9qNZnsjzl48jfEfvINbd2/AG+hS4V8CIT/uSV1n7N2BOlutCrHCtwG0/kxTe8JrPZh+&#10;349ZhjVh3bq9bhWC4ebd27h25wY8fq9aDLNLtnVNDdi5fzfOXbqgvFolRU1oSzoU1gj7LreawOtL&#10;n8J6MTD4z8A+1F9+ir7xx76uzykbJ2NEeqb00STCkQDcHicqH5arkERvvvMW9h3dh6IHRSirK0f2&#10;zfNYvHYR9h/bj1pbfa+90RM4kr6kRKFNTIgdEfOBcDQm486G6zduYdu2HXjttdE4fOQYYgnaNsbD&#10;ljGnnuEY0Wk8Da2zjBdJkEK9KQS3HKehSASORw6cuZilxunug3uxSOzv/coy0UOXU1JROVhEM6HG&#10;n+RN0d8L2t5r25DqtcE1jdVqwdmTWZn4ccEcNaHJhTor6x6i1elAeV011m3fhjlLl+Bibq7YC7eq&#10;E35XWXkpPHFgYGDwZ4f5rjYwMDAwMDAwMPgzwxDcfwrwx8LPifxN/5B4+gdF/2N65SoSmF51sk/y&#10;gmSEx+tCfUM1Opxt2LRlPQ4fPYCaumq1oN/N27eUh7C93QaXuw3RWFCejaPncVKEr44n5IcM04xJ&#10;eprgICHcSwJ1kxTmfX0/eJh3l9eDfYf3Y/maFZg46SOMGvM65q9YiuKqSjg8bsTlOcbRZniL5OMe&#10;REXnuKQdTcYRTsQQjIXR4XFi7pK5+G7mtyguv4djmUdwMeec6OlUZaTejCfLcur43jpcC+NF8zX9&#10;Zrtd7s+GrbkJBw7tx+38W/AHvHA+cqBU0guFSV49QqfkE42G4Olyoa29RZWNJBG9tfXr8ySASMqy&#10;bCznY5Xv3XuFyL50EU6XMx2rm97drANdD70/AllT6X1LdL3pfNjGPNcfylNa6iYh7ecPBTBr3kyM&#10;eWsMbC31apHLRDIqZfGgorIYNls17hbewvETh1DX+BCxeEQRUMlUHM5OB2YvmIWbBdeRX3RbkXT0&#10;5mYsdNYbPzp+eZ9e1EeT2tqD1fIGtzXVS7+pwoXsLOzavxM2uw3eoBfRRFSFJ6HH5tpN69DmbEcw&#10;HEynLnXG+lCp9uHpfmxg8PvC6nFP97w+WGOUW2ufY9LrdeP+gyLk3biMzdvW48r1SygqK8SmjE2Y&#10;MOl9DHl1KBatXYq8whuotst4lLHGONv0mmZP14Qxx40e05YGPOLilYUlpZgx80csWrwU69atw7x5&#10;89Riq1a4KZLTHP/EPx0n/S71hZ16LHYoKXY8AntbK24X3lE2+OCJgzibcxaTvvwEx08fAxe61BN8&#10;9FDn5B/HO/WW8cpycOwrGyD6SPlCIR98PjceiT1hXZy5cBpZl7KwZusGDBs1Ass3rsSFa9m4eO0y&#10;7lWUobrJhsIH5QhGY0iJaha5z1JZauuyWWJgYPBXgWUzDQwMDAwMDAwMDP6MMAT3H4wnfiv02yfh&#10;oMFtjyKXSTpoqoAix3KO13mHJcrbLk1SWvskbrlPAoOLF1okTJPdhi3b12HU6OF47fXheHnwixg6&#10;bDCWr1qIce+ORc7lC3jk6lAhUBiywiKFuCWsbSwax+XLuXjllVfw3HPP4vmBAzBt5lRU1DzQCzHG&#10;IooE0tQ71L5avFB0iybiiIjw2IrpzPNJkuuiNwnZeDImegfgcLbh2Imj2LVnJ+z2VjS3NqlFEfkM&#10;Y0r7RE+Wi6FSSESTKGaZSUDzeZK1gaAPdkczTp8/pbzEL17KwpW8bEX+nzh1FOs3rkNu3lU4H7nU&#10;wpkMCxOLJxCJME2+lt+NqKTf4XTgm++mYN68OSi5X4zSshLk370Dp+uR1LfUe7qswXBI8nOohRu3&#10;bNuKN8aOwZRvv1bxvVmGEGNhi46dbrfcG9ZlT5e7sPQeVq5bgcxzp5TnNXW+kHMWHY/aFPnE/qDK&#10;yHojOS/Hfikf5cDR/Xjr3Tdx+NRhtYCnCivCe9iP5KOILWlL6qp7mugrebPefH4fWu1NuHXnOs5f&#10;PIvi0kK4PI8QjAQRjUdUe3CRza07t+DEmZPo7KKHpvbWJslmQaf714X5If93AIlbbScpVptqz2Ve&#10;k7Em9um29PWJE9/H+Anv4vMvP1OxtTkp9M574/Cg7j7iqRiiSbEBcr9YUyQlmRhDM9Fuyfi1CG6d&#10;i8pJjUt6ZtMO0CbV22zYsTMD23Zsx5o1a5CTk4OGBi6wyrcltF7/ap/rT3DrZ3W+Lo8Ln3/9hSK2&#10;uagvF/QtKrsnYzehJs+UDZDxzglBenzX1tdp3RhHfOdWzF8wG3v27hA72I4GW40iuH1BL24X3lKE&#10;/9Vb13BWvh9uFRcgwTqUdFlO1rSawOTEJ/fpZZ4m0Pu+0witq4GBgYGBgYGBgYGBgYHBvwJykZb0&#10;/w1tCO4/Afo3CreaOOY2HVKjWxPUVjgReUIuay9bXicxqbbpdKytemU9qb2FKYr4Tt9LspNEBwlP&#10;kp9WbObyqofYe/CIihP78itD8OKglzFy9BgMHjIUw18dgcVLF6GxxabifTs62nE68zwmTPgYI18d&#10;jUGDXsKYN8bgwuWLiJDU7kkqYij1mAQQiVituybeWZZ0+URfakXCRRG2ck2LHFNnfrjfrb2M6W0Z&#10;DofgD/gUqX2rsABllRWie6UKHbJ77x6czDyF4tIS+Px+RKKii9QDPSS5CFqHy4mTZ0/h/KVz6PK6&#10;FTmc7NahSlgvISlbQ3Ojiq3b0GRTJO7lvKvqNf8xb72BKdO+wYq1yzHxkw/w9oR3cPTUMbS02dEk&#10;8qDmIW7ezVeLxt0uKca4CRPwwksv4Z3338fhk8fxyN2Jk2dOY8LECYrs3rp9GzZu3YIjJ46rxeF2&#10;H9yPrXt3YeQbo9VCnENHDMNb48fhyMmjKm52IhlXXtr0tGa52K5ceDIQCqKmoR7ZuTnYuW8X8kvy&#10;pe7jmtiWdmD7WkScrmfWKckwnqGXOicJAih5UKrKcyrrJHJvXIHX36X6CeuFBHdB8V0cP30CtbY6&#10;FYNbh2XQoRUssK3UNt0Prb5tYPD/C005820W7tN+KDsoRyRdOSFD+7Brz24MGToEzz03QMnb74xX&#10;b7jwbZSQ9PmEjCNljzipKB/29qQ8Tw9lWjBloyi0XRxjstV563Mce+1OB27k38Sm7Zsxe8EcLF+5&#10;DIVFd2GzNah71f2Sxi+Nl18fRxzL2sbTRjCu/rZd21WMfZu9CferyvGwoQYerxd1tkZU1dbgwcMq&#10;5OReFdtZBX8woEh4voHBeN2jx4zG97OmqUm7IycPq7AkbU672C8nAuGA8gRXb4BIztpGa1vCY+sc&#10;YUa+gYGBgYGBgYGBgYGBwX8b/L1sCO4/FPz5r+gAqLAgPSSytXCfXrrW1vLYTSV1PG1LHpNiIfmi&#10;niNpTCKYBIsmGAmSu4pMTt+X7GZ4D3r9xpFkWBJIfiARqkleEjqavCARrknfc5eyMfbtcXrRsGef&#10;xYCBAzFk+HDZviDHz+HlV17BB5M+wIXc8wjFgoh18/X9BJKPk5KyTotED0lVgjqyA1r6cqsIojRJ&#10;w/t4p6qhNFlC9L9fxQWXa0pXuZ9e4CRciUgkgjt37iAYDKGpqQU7d+9SXoqt7W2YOWc2xk0Yjwkf&#10;TcTCZYtU6I4I41GnCX+L9Jc9JEh8y4d1QMnOy8aC5QvQ4mhBfUs9cvIu49sfpuKFlwZJ3TyLV6RO&#10;Xho6FF9+Px2L1qzFriNH4Y9EEYhGEEuHUeEicAztEYqGcSorE9N//AFrN2/Ep5O/xJi330L29as4&#10;fuEs3nx/PI6cOQWH2wV/KIhwLKpIZXpctjs6cOt2PmobbXIcRd7NG8qbnSQV9bTKoetdk9zqfLpd&#10;qQdJKurS2NqM6sZaOCWf9kcOuL0exBJReANeeHxuXLl+GfOXLEB+UYGcZx9h+wBcFE+Te+lJFal3&#10;3WoaPGdg8EfA6ovsldbYpaSkT0bjceRcvY5Rr4+VMTsQAwe+jGHDRmH7jj1wu72qb/NZ2iJuFVGd&#10;/uiJIp0WJwS1rUjbLW7F/mj7pIWTZ7zOmPSuLjfanA7MXTwfo98YjcnffY0jxw4jJmPWelaNo7S9&#10;435/sUju/kQ3tetfWn6oG+PkL1u9HLsO7EHe7ev4fMpksXnvIvfmTRnzYovkO4Gi7DvzljwD4RAu&#10;X8+TZ/ZhxtzZyua3P3LqiSy5R+Wgxjv10xONhOWZTbug0afTT8XAwMDAwMDAwMDAwMDA4PeFIbj/&#10;JCBfoDgLERIZhN/vx86dO7Bk6QLs3rMV33z3KS7mHEco4kYo2olEtx/xpE+ejYnEkUpG5SkSJCkl&#10;TJQNHAgEsWTZUlzIPo/VG1bhnQ/eRlndfdgfNeHa3Wy0PqpCU0c5rhWeUVuHuw73a2+gK/QIgagX&#10;J7OP4V5lMVZs3IAxb72DnXtP4K23J2H0Gx9j9sKNGDL8dTwzYCBeHjoCA196GRMmfYIjWScxZdZ3&#10;+HbOVFwpuIqyhjIUPyyStNsRjAaUV3eim96/cXTLtpuE+2MuQJYStbVnuhZNiPCvesU9vbVgkTsM&#10;8cF9FVO2u1sR34wN3t97ncfxBBdX0+kl5B4SPQwdUmNrwO17+Viyahnyi++iw92Bh001cPnciNED&#10;neS/6BZLRXHwxAFszFgn5fDD6XEiK+e8Wkjzq++/Q0VDLRrb7LhVUqzIbG8oLGn4VBgDlopCr1FF&#10;sqXDspD44iJ1JJcraqtQ02xDJBGDO+BDYWUZyuvr8MW0qfjux1koq63BvMXLMOmLyfB0+RCORBUZ&#10;R29URe5L3ZHQI6FNr/lUD0k4qV+pWzV5wXJIXfM8Sevte7ejuOoB1u/chkZHC8LxqMo7KlJeXYEv&#10;v/tSLRhJIp6kGcMtkMSi/mwH9ln2V0XMsb+pmv3n0PXf9zEw+G/A6mckbvnWhlfG04FjhxTR+/W0&#10;aZjwj0n4YfZCNLW4EIt1Ixy2yFr9bK/dUMSunJfOrvsrSV4Swpwo0uPNIn2VcGzI9bS1kjRk7KUS&#10;KsTP9YLrmDprKtZuX4ejp4+gsKwQzk6neo75cIzxzZigCN824aKMJKDVuJb8VV5PiM6TOllEO89x&#10;ou5uSQEmTByPjds3K+/te2WlcHd55E5ArVkgZWP6zIsLxObeuY6bRXfRFfSrcCMc49ozm6Ug2c+8&#10;JE9uJR9VSyrvp8AM1B/ruiXpc2n07RkYGBgYGBgYGBgYGBgY/GcwBPefCGwMi9zmr//ubiiyJeCP&#10;4XZ+BRYv34RVGzOwZfdejB43Fl//OA1L1i3FRx+Nw7ZNy7B983J89cV7qK8tluf0ApH0CqeQ8KSn&#10;Lhd09DImtKcTB85n4itJY8P+rdh+ZAemLfweK7auxsqM9Xjn04nYdmQvlm9ej0+nfovcgkK4vAF4&#10;AmFE4ikkRLek6BZJ9CAYSyEQ75Y0A8i+U4o5Kzfi4q1CHMg8g817d+LavZvYsHsDFq2fhzNXT2Kh&#10;bJdvXYI7D/OxN3MXtuxZgduFWdi2YxEuXtiHSNiNSMiN7lQUPWlPcxJJmsDRpAv3GaOa50nzaDJK&#10;yqk8CnU9kuQmLIKK4MKRrFMlctLal6pXW8aLDcfieNhkw8mLF3D8YhZ2HDuI1Ts3o6C6BBkn9mLI&#10;a0Px3ucTpIxZ+H7BVAwZOQyvvvEaNu/OgLOLkw8RTQZJBsmU6C5bLTyX1lV0UpIuUzgeQ5ffpzy0&#10;VYxfueb0utEh6T2w1WHyzO9x6HQmOjweRUqR0KanOtPSpL6IKmePIsZi8SjC4YDkx/jCISlrQvTy&#10;4dSFo9gjbX2r5CaKH5agze1AMB6BLxqGX+Rhiw3zVy3Dpj0ZqJX9AIltSVeqRoSps3Zlmya2+ii/&#10;X4d1n5a+z98dHNeU/1X8f5effUoRxjK2OCZUDGzJv6PThYcNdTLGYtKn6eXM8SfWJb2QLFXsk6f1&#10;1T2VI0ATzRwNtCF6ZOg3bDhJRyKa+TKEUgCPXA48rC7H1h3rMeat1/DplH9g24HN2HtiFz78aoLY&#10;yL1o7WhVBDMnlZhuQsYyUyexrcqgctVWkAQ4z3FL4USVJqEZSzui3rro9LpQ2VCOo2cOYNWmpdh7&#10;NANfTfscX0//Eo5HbeqeoOhWW1+D4yePqTAmF65k427pPXh8XaK79lJX9ciK6YWugT7R1uCX8fT9&#10;BgYGBgYGBgYGBgYGBv9r+D35ACslbhWn1y9p7hqC+8+Afo3S050mD6WlVEzWnm5FniiyJkViQxOO&#10;gUgU/lgMvmQCjV43thzZh8+nfYXvZk3BN9O/wJvvjsbSlbNx6OguZOzagJqqUvg8nXDaW5CMRhSD&#10;zjjWMcZSlRSjqQRiJE4edyMlEpPjqFwj0cJFxEiykPiwCBVFush9JEIU4SpKkfROiMRSjxGIJ0Ri&#10;aHbZcbnoCpZuW4Ipi7/FO99MxJwda7D1YiZmbt+EyUuW4PDlK8i6fh1fz5yKUWNGYviIwZg0aTyW&#10;LZmBxQu/x7WrZ+Bxt6HgziV0uR1SSUkkoiF0s16kTixvS9YXSW4da5dktmhJQkq2Fllj7SvSmWWR&#10;MslZKQWJHU0qpeR8Qu6hxCTdUDIJp98PVzCIQCKBps5OFNbWYsqcORg+5jUcOnMcLU4H3CSpo1Ek&#10;0+S65eXcH32HrDnqwHi+bFO9jYv+nV4Pmjva4Qn6UWtvVhMNR8+dVsfUVpP8ekHIJMPJdCfQ4WyG&#10;U8Tne4Tc3DOYPOUjjB47AsNfG4oPvpiAXcd2wRPyIpKMwhf2oyvgQYfHiYfN9Vi7YwsuXM+V/UZ4&#10;QwEpt/Q51kGabNNtzhqixhpae12e/vI09Hldzv7P/F1hEbr9xeC/iHSH6q3vdC+1PmpcsR/LNdWP&#10;ea88QmvAySHaAB37Oi29PZ139Ik6R3snYnloK9pZbBEei/SI/eRbHc4WXLp2AQvXLsbOk/uw9+wR&#10;nLt1CU5vJw6dOIKxb47Fxx9/jKFDh2L48GFqAUi7064Wgg1EAnC4HAiFAyrPFEMmie3ld0A3vapl&#10;vD+mbZP9GBfN5QSUenMnBX/AjVgiDLfPiSOn9+O7OVNw9PxhfDHjSwwcMggTvvwQu04ewvFL51Ep&#10;NqUrHBadvGpCj6GGVJ3IHxL+tOc8IdXRB95gYGBgYGBgYGBgYGBgYPAHgDye5UxK6d3nb9e0GIL7&#10;z4B+5EF/UpShRugdSCIFIiQ7eDOvd6dIuMi2h8TyY8RIxqIHge64SAKeeBiOoBf2LhdC8Rgu37qp&#10;FjocMXIUhg0bjhEjRuKLzz7H1O++QdG9fNRUVyAUCiASCSmCRZHq9BJMCwkXkskW2QLZioJKdeUJ&#10;qTobPYpJhpOw1WQ4SduEbOMiCbmbPtlRORftTskx4AoE0ejoQKffhw27tuO1N8dg9vK5qLHXoMnV&#10;DH8sgGZ3Gy7euqTI2drWeuzcl4GTmcewZ88uLFu2DJmZmcjIyMCtO7dRVVWBKONQi47BUBBR5VHN&#10;SYIkGCqAhDa3yuObusoxr1N0HFxNjutnEsojWpdLnyMBTi9IepAXlZfg4rVcRTzztX6LCFbel3Lv&#10;z0GRbun6UmnKM5w4iMXjKtYtPbQZSztMj0zRs7i6HMcunsa2A7tQ3vAQUekPEcnfL211I/86du3e&#10;jinffIlt27agpq5ahUnpDPrQ7HPh29Vz8MWCb1HWXA6PzwlPZzuaGytx+uQhFBbfQXlNOaob65Wn&#10;NqlshlIhsW1NZFDYvtRX696H/4S47SUj/4M0/sxgufpPqhj8/4M9yxL1xSd7qk+nJxCVne390Jby&#10;vPUE99Mi59UkmLreJ8p+yPhMih2orXuAT7/6BCu2rMLDtnpcLr0Fm8eBsNjisIxXThx6fF7s3LtH&#10;EdsTJ7yHwYNewpJ587BfxnXG7s1oaq1Dl4xZn8+DQMAL56N25GRnIe9qDlpsdVi7ainOZR7HmRNH&#10;8NF772LNkoV4UFKIC+fPoLi0ENW1lZj05Sd4ZdgrmDJ9Cga+9AJGvz0W7332ET77/mu0PHKIHinE&#10;pS4S0j+5Vd8q3Cpb1b/PSl1163MaVr30r5/+xwYGBgYGBgYGBgYGBgb/6+jP9fzefI/+vcrfreTU&#10;5FiEWfQXQ3D/wVDkivqQNJBjaSW3y4MDuw8qyTl3CTu3ZqDifpnyuA4E/PAHGH85qAjYaCSmyO5U&#10;kiSMNHJ3jxzLvqRDkoLErpxWpCvJZnon0zObZCpJ1IbWBuU9yMUED584hHUbVuPDj9/HwIHPY+zY&#10;McjJuYi7d/Nx6UoO2hx29Yw/6IfH60UsFlN5EqqzpUkgxntOJOVab5n4R4sVEoCnqAvpcEaHTjxO&#10;IhALweFxIpSIoNxWhU0HduJqcQG2HNqPnUcPo8HeBq+fpHUc4VBYSTyeABc+pOd0na1REc+llWW4&#10;fuea8oycNW8mVm9aDZuUc8q0yRg89GWs3rASn335D2zJ2IzC0ntYs2E9jp88AafLibY2O5qabFK2&#10;iNRlSi3qGYuGEQx6EQr5UFh0HaNGD8OQYS/hxwVcHHI98u8X98atpZf9byU2dbtzcFI0uUSyiTF0&#10;I/Go8pwnod3mduKbOdMw+NUhyLx8RsXwnfDxBOXxqcIVyDNJSSOaTCEu/YAD2+8NYMK48Xhl8GB8&#10;8sUkzFmzCNXOJviTUYQUSR5XZLoKdcK8RR/dE3VTWU2mjUif9DdS1v6vGa9fu/7/iT+LHgb/vyCR&#10;S+gRp/uAeqvgZ7sDT2rR/V6TvZzwc7S3oqG+GhUPSjFv7iyxzZuQd+kiRg4fjhk/fA+How25uZdx&#10;/eYNFBTdU7H5N+3dibz7hdh3PhMlthqcysvBgEEv4PmXX8RHkz/BsNHDkXX1AuyuduQWXMP1oluI&#10;yBiN9yTVNixjVk1AybEvKvZP9Agx1Eg8ot+0EB3D8Tjcfj+aOxy4KfkOGTEcn383BYdPHsX4iRNw&#10;6PhhFcaE5WH4JktYJrVY8WNO8vHNE5bbIvx7rcBvEKvOfh7aBuh0+V1nifpyUNd+XgwMDAwMDAwM&#10;DAwMDAwM+uOXfn0agvtPA/lBL3+Vl3B6RiLV/RihSBzVdc3weAKorKrFmTNncP7CGaxZvQyvjx6J&#10;Ce+8jffefhefvv8B7t25AUebDR6vA13+R4gmgiCFnFQLOSbQQzIjmcDjVJJMs8o1RTJcwFkQ7enI&#10;RcgSagFGt8+HFkcbjp0+pWRzxnaMfG0UXhw0CM8NGIAXXhyET/7xBc6eycGB/UfwoKJKeU1rIkW/&#10;yq/iYpOo4D8WKg1dWlFDrqUY3ySNxyRc+UyaWIrFY/AHuRCjDp/R2NaK7OtXUVFbjayci9ixdy9a&#10;HQ4sW7MKU2f+gOKqMhQ+KMGD+ofwRwIIxcLK8zsYCyK/rAATv/gQd+8XIMkwJ1InXCyOYT4Yqzye&#10;iKKhsRo2Wy3a2ltga6pHyYNiVNZWYdqs6Rjz9ls4f+0KPKKHNxxUMboXrlqOO6VFiIieVigEq2y/&#10;BF61RBHbIv09x3lFkdyxKPySjzvgxdwVCzDuo3fxsKUG4WREyhWU9o30eaFLXYfl2B+VumprxMJ1&#10;y/GPb75CQXmZIr9YwwnGBJdMdb7sa2mv1n5i6WMR2gYGfxmwb8v4s/quJf3JUuu6tdUkL9/e4DmK&#10;fpODpC3HFo99fjeu37ikPK3fe38cfpw7FU3NtQhzgklsR1DswY4d2/DeBxMwZdo3mDx9Kg6eOane&#10;nnH4GBaI4Z70opF+fwBbtmzDhAnvYdKnn+PSlcvwB/y9b4oQHH/qmHqlx6Lep84k2qk33yrhhBon&#10;teReuaYXmQTc3i4cPHxALSxMwj3z1DHczLuChNhlhjhBj9gp2g2xMSS3aXcsEp95cf/JetTH2nJQ&#10;mIveijaqjtS+2up7rPQ0rHM6rXici+PqetbrJsjTcs1aFNg6NjAwMDAwMDAwMDAwMDCwoH9Z/rIY&#10;gvsPRv/G4I96hq0g0WL94Ffu990kaMhJPwYXLlREwGPZyr2xZAp2pxv7jp9GXmERps6bhzHj38HS&#10;jWvx1gcT8P2PP6Dd2QZ7exM8XhfiybCkEUHP47ikQSGxQv/AHrWlR58mPDSpQm9wLs4YCnERM5Ll&#10;PSpPp9uHBSvXYeRbb+Pdz77EyyNGYsIXX2Lxug0YP2kSdh05rMjmnJuXYXfZ5ZkYEinGEtdkiiZS&#10;NSmT6JE8VUgTySulw4eQ4OF1Ff5EhAvDkfJgDHLLu5C68lgL6yKhPNO9wQDqWm24fb8QSzeswoZd&#10;m3G/7gH2nzqE518aiBcGD8K4D8bjm1nfwdFphz/klWcjkgb1YyAV5h9T+4nuGELRIApL7yqP75KK&#10;+7hfVY69xw4j985NNLY2qwXsmC+9t9UkARvrF9DX3tKucl+vV2NaWO+q3Kx7OSbJ7fJ5sGnPVnw2&#10;9UvYOppEu27ERVd6ysdEP2+oC96AF7eLbuP4mZOotNXCHfIjLGWgd3xc7uO9atFR1jUnO2SrY/yS&#10;aCJR9fM6k9jS5JaGddz/3N8Zqj3S8ncu81+2XX9FXas8feXT44wPqljaFBkj/Rfl5bjnpGAo6ket&#10;rQILV87B0BGDsWDFbLEXrQgy1ranHUfOHsXWA3uQmZsLh9eLIG1PKCRjNqbfLJFtSmy1mrSTbVzG&#10;covYpW+nTcbI0SMwd8lcFJQUwmZvQiAckjxpz7h4pF5EV+tIO8dwSpqItghg9WaOFE2+EkRfWkNu&#10;exAIhXHi7Gl8+8NUjHtvHFZtXIm9R3fhxLnDeFBXhPz7eXB0NSOc8MHtd8Dr6xRbF0ckGtJvrUh9&#10;9IVu0rZabeU8c2Fd6dxE5BwJcu7zPtE2XZ/6uvIOTz/HfZ7XhLqUMxlHu6MVd+8V4MatmygsuodA&#10;MCjPy13psWaJgYGBgYGBgYGBgYGBgQF/HfInotr2P06LIbj/JGBjWD/sSWoosoB/0/tsuv4/9uVW&#10;npKtJoAZHkPRCvKHkkz0IBHvht8XRX7hA0z46AuMGPMG3p74AYYMH4r1G9egvqESJfdvIxzxIkUv&#10;b0WCJiWdlKRJ6ZZ0UypdnYfWhML9RDfDnSTR6HTizLXbWLXrIE7k3cGKXQdw+sYNlDfVY8fRDCzb&#10;uADT5nyBt94bjXUZq3GrNB83S4vR4nLCG/bDF/FJOhFFwnb30NMxqkgV5k+Sl8Q140PHJC+SPyqs&#10;Rlp0vel6YU0pT2TZkvTWi0Wm1Gv+se6E3k/EUVb7EO98+D7GTnhHeaXvOrAHOXmXEYyEkF+SjzvF&#10;t9HqbMKxs4eRfS0Lnd4OHDqxD6+/OQpbd23E+ctnMPbtN5Cxd4fylgxFowhFwprgVjppIk01UK9o&#10;sE1Vu7LdpKFIWlnt2/8+llGFO5FPKBZBs7MN2w5koKC8EA+bqnHszFHR9Q6WrFyE5WuWIuviBbg6&#10;3ZIeF5/kc+mwNN1Sn9K2yR5pX3AigULaO004sX8pffvp+NTx/xpY9v7EtiV/dJ38O+3S/xlrv7+w&#10;XNZY6gtbkZ70SN/zVwS1pqhyqDMa/QluTeBysodvcHByKo72DhvOXTqNvYd3IvfWFeTm5+HkhTP4&#10;9JsvMfDlQRg9bhyGjHwVs5cuQ/OjRwjF42ohWgrXQmDKJLd1FloLNWEon5TY1Ka2Box/7y288sog&#10;DBo0EPsO7kI4FlK2jvdom6dtMC1ZSuwhJ97CsaDaD0b8ap/rANBG8+2UuNi2oKTBkW0Xm7r9wH4c&#10;PH0Wi9dtwtDX3sCyzRk4dP4Kdhw7g6IGO/ZlXcamQ6dw60E1tuzZib2HduPwiYMYN/5NTJn2NXKu&#10;ZmP/kX04cvKweoNl4bIFSs/S8ntYv2EVNm1ei4vZZ7FUzhcV5yMY8iuvbC52y20sxklUsTkMsxKP&#10;iD0S286wWHKescXPZp3Ei1L2Z597BgMGPIexUqf1jQ3yfEpPCrC+pAItL/Yn+qCqUvnTv1ENDAwM&#10;DAwMDAwMDAwM/haweIinuQh9Tn7j8+dgv0vWOYohuP9QsFXIhGjS5ckf8txnA+rrfZK+Rza9l7iv&#10;3Pjk/h7ZyrPK81uJnBZJJklaAaFIFHfuleDI6bNYsXEDBg99RRENzw98DqNfH4k9OzcjEvIjGYsg&#10;FY/Iw3ylXZ6lB97jbiQSMUmHHoUkYTShk+x+jESyB4z/TDVILvvDIbTQc7yzAw9sD3ExPxd7zhzG&#10;7aoiXC3Nx+nrObh09wYupuPVnj+fhWlTv8a4saOwaN40nD21Hwf3b0Fh4TW0O5oQCPrShK9On56L&#10;9CZXUOWl9ztJKpJCJIseg3814a23+pzWWXmFMx05UKE6RBiahSS6LxRCQ3urCokSjEXR4LAjO/8G&#10;PvvhG2zcT7LoFKbMnYlLd27Aw5jocn8wHFZ5Uw+N/u2XbjOBPisif3gvPR+ts/pYdBUJSf09cneK&#10;TiS3IsrLc87iOZi/bD6q6ipFzxjiqbgKwRJORJGUtqGQFmO4lFgsLmmmkxYVqEYfWaTz0hcN/s6w&#10;+hTl574knoZ1z9PP/Npz/y38J/n3f4JlIXmfYOx5NT5iCDP8j9uJZcsXYtTI4Zg9ZwYKCu6gqaUZ&#10;vmAAt0uKsXHXbpTW1CKSSMpYk2e53oEkTL/luBgPfjgpp998EUkT1UmxkdyLJxPqXDweRzAYRO7l&#10;K/j6q8nYuXMHRo4aga++nIRmWy2Kim6hrOwufL5OsXVeFQKlta0emzPW48ipfWhyNCLz4jG8POxl&#10;zFsxF9/O+RYfT/4Il69fxO592zDpq49w824eGptqcVbs06XLFzBu3FsYO/YNNLe2IE7bpshj2jzR&#10;T7a0AIlkSnmcF90vw/zFS3D63Hlly8Qcqvt4P8GJMwo9xxOSVm5uLoYMHYqly5egxd4sYhM7bUdd&#10;40Nk7N6K/MKbsDtsWLJ8AZ5/YYD6jnl2gAhJ7eefw2ujR6GgMB9JtonYdSsf9VZL2j79pMV54icn&#10;DQwMDAwMDAwMDAwMDP7uULyA2j79W598HvmLx4bg/jNA/27XH+tIo3+z/XOoRmaDKyExpQkqTbpq&#10;0leTvFCe1yRpSNCEu7th93mx5fAhDB01EoNefglDhryCYa8MxpujR+HzD95D1rGDcDTXIxYJwmG3&#10;IRYPSSrd4Gv89Myjtx11JflBsGNRH5IWFlFCQiUciypv7HA8phZPbHHYca+4CLl5V7F46SJMm/k9&#10;xrw5BmPffhNV9dUIRsN4aKvD7ZK7KizIviMHcDzzFNqdHaKDzjeeiKlQG6StLfqa3o3J7oQivEUb&#10;yZ8egboeLEKZ9aQ8VZXu1DWl9FQDQ+mu9xkSRr9k/1gRx80d7Th8+iRGvP4aps+ehfKqSkVC67Zj&#10;2X+GmPkVWOSd1V4kfVg+vrIfl7R9fj9crkeoqChXi4xSf5aD9/Z6frJskg4lIe2g47hrUo/ppl1K&#10;VT56EqT38DfhN93+L6ZpYPBrYN9VY0r6tTVOfhP690W1L2lIOiS4g0E/du7ahhGvDsezAwbgmecG&#10;4Nlnn8eLLwzGa6PexLh3PsSJrMvwBELKRqq3VxQBK2OKXsW0N8qecMKNtiepPJZpd+ilzEWAW9pb&#10;sWHrRpy9cB7nsi+K3TqNJrsdt+8W4KXBL+H5F55XC8V+PuVLFcrpXkUpOjwuBML0zmZ4lIgiftXi&#10;tbRzYssSMsbjYstisk+Jy/mYlMkVCODew4dwy7bS1ohvpk/Hj/PmYuybYzFixHBcvpyjSH0uSqw9&#10;9TlZ2QOf2P0161Zj4j8+xur163D4+DHcvHUHHc5HKH9QqSQUCqOt3aHWV2hoasaSpcuxbecurNu0&#10;EW+++zZOSvlO52Rjrpw/d+kS3F4f7hQVobrBJrbbhi+/n45Rb43F6q3bcCb3stKRawJwYUzW69Pt&#10;+7QYGBj8fuCYssacgYGBgYGBgcG/g/7/n/gz/H/d+t1gyf+3bsyFvIsW0SF9zpKn0V9Xg19H//rS&#10;7SrnSGf1rz6eS4shuP9qsFpOWlWR2E98OKD03/6Dhh2BsLyJSc4o0lc+JEi5R9KbV8OxFGx2F9o6&#10;unD05AUsX7Ue5y9ewMwfp+O10cNx6Mh2zJv/DX6Y8Rn2HdyIrbvXIOfaabm/HuGoF8kkX0kPIx4P&#10;IxTyIUmPb+bXTTLIImro3fgYCZU3iXZNIse6U6izN2PN9s3Yun+niiVN72S+fu8L+xFORpX44yGc&#10;v30ZF27moKWjEZu2rcCF7JNoa21A2O9D0ONB2OdDKhZDUiRKskj0oJAMp1jxqKV2pC50uA7GolUL&#10;yylNWUfaa12T4qwdTZC1tDThs88mYfPWTWhztCMQCsHr86ZJd1X7cu9vheSWbhd1JM9b3vck12OM&#10;gS7n4tKGjq4u+CMRMAY6vdeVRiS5RWc1yuUMSTyLyO+d6JAyqGssC88xTxoHZqiPlFhl5L5lpEmK&#10;WQvgWc/qj+zLsdZbJL0xMPhjYfVhhv7hpFVc7BLfsvDi1t0b+PDjiRgwYACee05kwEC89/EULFqZ&#10;gSPnrsEXTSIYTyEq40uNPxLC7PsyvhgmhCFGOOo4FlJ8I0bsFif4SG67OluRsWsdZvz4HfKuX1HE&#10;cCTK2NZyXY3XBCLxoNjWasxbOh2Z5w9jzqKZ+HHODNjb7YiKneL4IgFN9H6JyzgnrP+oEQw9pCbi&#10;qIt8GEZKb0UkDZbc2eXBg7oGvDnhPbzxznhMmzUL2Vcui512oLyiDE1NNtwvL0buzTxUNtbI/W4E&#10;xU4GImG4fF1SBzoslDcQUG+1pESXTrGpnJyMS/4k23mOb9KEoyT35Z5Uj5SD5WW9dItd1LYqEBEb&#10;LsIQLiwORbcSy6mKZGBgYGBgYGBgYGDwF4D1O4VioCkQ7WhI/oRbzZZYH4PfB+q3cfo3seVQ+3Mw&#10;BPcfDTZMf+nF0xf6LvYOFxKOj0lkcmHKlFxIE7EkHimyr6+TrNWxnq195dGsSN6+RcI0kds3OBln&#10;m8KzvmAEVTY73P4wCsqqsOPAUdy5X4Yvpn6NEaOHYdvuTfjy20/w8afv4mZ+DmbMnoyvpryPZnsF&#10;fP4OpLqjSCbDSCQjkn9S5a8J5bjkTsImTdLI+RBDCIguvmgEeSX3kHs3H9cK72LqzB+Qee403B4X&#10;zp3PhL3VpkimRDyuXr93+7zILbiFs1cvod3zCJ9P+wo3C67jat5FvDL4BYx5bShyLhzEquXfo/z+&#10;ZTQ2FGBXxhLUPrwlafjhcbciEQtK1SWQTERUnTI0C2PJWiR4NBrGzdvX8PqYUVi+cokKHVLb2IAG&#10;W6PyttbEcb+2+qWR1w/WPVa9k7xiaAMSWcyTdcVF4BjrNsR4t9RN6oreomwz7ZnJPqAoI7W1yDnd&#10;J6Rmu3kPPU/Z5prY72131Re0qHaQMpPoJ7FNHRSBpu5j2XT5dI/kX50Oj54UA4M/DlavpJRU1eDA&#10;8TNYuWk7Nu8+gJKaBjg8XkRJxMrwSKRkvMiNFI4W9l/axcccJ4yHLcI4/PdrS+H0uvCwuR5ltTVo&#10;dThQcr8YGzetxfIVizHqtVfx/gfvwtZSL8/oME60G4yx3WS3ofxhGd585y28MOhFvPv+eDz/wkDM&#10;/HEW7O1tMraDatwr+0EbkNKayIE6Z8HaVxNXtNcck9xKSa1JS04GltSUYdO+bTh2/iTyCm+h4EGx&#10;nA+q9QKYAhcs1mFH9EQYJ+6YljoWm6/wlO0i2W69/dGrB+uKOqh79f20RdaWZ9QkquhI4TF1pD0h&#10;fot9NDAwMDAwMDAwMPg18P+Vlvwr+HefMzCwwJ6jhZ/+xwa/J/7ZGLUuGYL7DwbbgVQBRQ8C60Mi&#10;0bryU1HXHouQKCARQzIlGUc3F/SKh5GSbXcqJveQ+NQktuXBSxJDkRs9JCdIqFoECQmZhOzRw1kT&#10;OyRSSXjyHhIwKmyHPEuPvWg8iUicMZ+BR11hlNfbcf7aLdxvbMSWQ3vx6Q+TsfvkHnw69RN88Ol4&#10;rNqwBBM/ehubN6xEV2cHoiE/giGPpBeVvEjAMr635Cl5WeRNUnkGkojqRjAahYfe0pEIAok4Wj2d&#10;KG9pwJqMTTh7+QLsznasWrMaR44cQX5+Pj7/8gvU2BpQXF2Bse+PxyfTpqDF8wjOgA8dPi9cfp9a&#10;HK5L0nzY1Iwzly/h8u1buHT7OnYfOag8G71BPzq9nbDZbcjKOY/xH0zAK8OG4JnnnsEnX0xCY3MT&#10;GPqFZDDrkuFBSHT398T8NZBQsu5jy+r4uNwmpX4CCIgOLa2NOHpsH4YNG4yNW1bD5XHg8Mm9WLdt&#10;JTrcduw6sBVHMw8ilozizt1rKCy+hXDEj+JSxvbNR5ILdyZ1fyDp3ZNKSD9Jh5jp4bkepOi1GYso&#10;UWEMpK0VAf6EiGYkwJS+Vo/V/VGL/ljXfor+137uuoHBbwX7j2UTf75fKQ9oOVRjTKQ7pfsvPbC5&#10;1US02B4ZA3pRQ73QIcMt2Ww2zJs3B2++ORbbd2xGo61OTa55fR4Z53EZnwn4gx60OWyorqvAnn27&#10;sXzFKuzadxD3H1Sj3mbH1euFaLK74Oz048TpHLw8ZDjeevc9zF6wGCNHj8a5S9mK+GUJVBgpjjkZ&#10;W7oUuhw81kf6Q4JYfeR+nrfGZlTGLSepEqk43GKzlqxejMOnDiFj/w5cvHIBoUhQdObkJp+h3dfj&#10;VU94Ml+dJrcMk6SPtRDqeyN9XZH3kpYlqpLTulh2Q5HwItTYEnWPnFPlUVsDAwMDAwMDAwOD/wwW&#10;QU2x/u/6S3j697n1/91fe87AwODPg/6jWP8S1WII7j8UuhlIBpCksQgAfhgTmltlbLu7FRkZj4bx&#10;yN6CzSuW4cKRg6i4exurl8zBO2+NxpjXhuGTD8dh+JBBePnFAfjsg3E4f2I/zh3fhwUzpuDejcsI&#10;+dyI+r2IBXzolvQS0RAYUoSxtHtIZNNrkaSE5ElSmeAxCW6S41YIDxKiisBQOuut/miqiULPyFi8&#10;G12+MBpbHCgoKkXGnt34/ofvMH/RLHz8yTsY9doQvPfBWCxb8aN6vf/6jUvodDsVuWShh+/ACyxi&#10;ShRRhIomUEimdCsyVhH2cplemMFYCu5ADDHRoby+HQXl9WhxduFO2QOs2rYF89Yug83VijZvO1o7&#10;bfBHuxBKBBBNRehLLh+GUkmhw+NGXYsdKzZsxuIVa+B0exGJJZFz9QZGv/EWzlzIQSgSQVTqku2l&#10;yZx0Cz71xflLsNpc7cszeiG8BOLxBLjoZSAaQVcoiMKaKnwxczpGjn0D14vvwuXzqli2cbmfi1xy&#10;0oEhTYLhKFLSfpyACIZD6OxyYXvGFkz8eAKWrliI0rIiHD95BCtXLse8BXMxf8k8rFi/ArcLb6G8&#10;phzncrJw+nwmHlSXo6A4H/VNdYrcLyorRlnVfTTY6lFaUaLCHJw4dRRTvv0KGzatxbUbuSgovA1X&#10;5yNF8CuSX9qGfYnEGNtLL1Bnkf/pmpIy/9a6MjDog9V/+o0f6WvWsbVlv9N9kDZC2y7LszqViold&#10;DaGtoQw3zx7H7TOncWz7dty8eBHHjx1BcWkRbK02bN66AZ9+9D7WLpmPbz/7EN9+8RFOnTqAq9ez&#10;ZdzcERvnhz8YRlRsA01UkgtRMk+OZ9lybHr8YRzNvIycvHu4dqccsxaswu2icjzyeGQMy7iQsaEJ&#10;Z7F58hwnzZ4cFbq8qmzqY9lcvWeFEeJY4vgKi024c+s2Cu7kY/myJVi6ZAEa6h/KGJQyS7n5NoeK&#10;Ic7JLmXxnv4wXW2dnhTrvL5maaX/pLdp4bC2xHq+/zkt8sfAwOB/Htb/BYxNMDAwMDD4/wa/e/h7&#10;wXwH/fVhtaUlv9amvG6JwV8DbKmnpT8Mwf1HQ1qE5KxiRnhAkqInhVDAg5J7N7B4wQyMGjUM4ye8&#10;idFjRmHw0FfwwkuDMHrcW/hs6vcY9e5EvPvl9/hu8VqMfOcjTPh8GqbOX4FXX38H73zwOb6YPA0v&#10;vfQKhg0bjiFDBmPggGcxZPCLGPLyQIx7c4Sk9SyGv/4ytu9bhcqaAvj9jxAOedSCkt3JBJllRa5T&#10;LxJEpCnouUjPR8vzT9MdT4I2QnkJylaRr2JgIvRulgvuSBibjh7G2M8/xmfzZiLzzjU4gl5UtDXh&#10;yMWzKK4uR86NXEW23isugMvVofKOREIqLIf2HiSho4lukjSatOKkAIklenwnZc8K9UFPdCjCOE4i&#10;SXRwOB+pRdM63S4cOrwPx44fQn1DNS5fuYDMs8dRVlEMn7RBMOzHwSN78f2Mb1FdW6m8ILOyz+LT&#10;rybhyvVctLTZ4fZ2ISH5KCOqi/8vG0p1f/ppElzUMxyNoN3pgMfXpUKhnDhzEhVVZYjFo6rcekKC&#10;7UIvSk3kKZHnKZFYFPXNjdh1cBcys7PgCfpVvHP6W7ItuNAbQ9CQeKLXOOtFLaop55UnqVyTU5K2&#10;LhdFtakcc9E9TWTHpOwxxCQverW6pD5JgtPznNvCoruqjg8fPogpUyarunY+cqjnettP8vq9vliY&#10;xm/5MjP4q0L3RBLYbGPdT3UfVR7GMhaUjRKbxcUgHW02VD8oxleffYB3x76GjasW4eMJb6lJwDdG&#10;DRd7+AxeHPgsXn11CN4ePxazxB7xTY0pM77HnKWLVGikOSuWYf2uXejw+eD0+WHvFLsQE1vGECcc&#10;L4okpt0R2wL91osVkoMjJ56KS5onxSYPxbc/fI68/Ev47odvcPVmLjxeT29//c39VlWBVX4KbQaQ&#10;SCSV9znroOx+ERYtnIs9O7di9YrFuCn29JGzXa7RTorQPoreVn3+VH4JP3cvhfj5rWXZ+m8NDAz+&#10;vKBt+U22yMDAwMDAwOAvAeu7/e/+/c7y6d+EWhQ3kv6N9XTZrXM/d+33hKTe72Pw34YhuP9okJ3h&#10;gHqsBx8JG6fHg9K6OnSGgkoq2uwIJuOI9aTUwoyRJBf60gRuIqVjJWuCgwQv6R0o8iUlB5F4Si3u&#10;lRAhPU1SM97DNBLwxSK4XVmOqrYmdAY8WLJhGQYPfRkDnn8Wzz7zDIYPfQU7Nm1C0c07CPsD6E5K&#10;PqluPBZjofUlGS+JMlOVsfxhebhNl4nEeI/ybpYtydjHog8FKcS64wjEwihvqIH9UQcq62qwd/8+&#10;3Lt3D11dXcoLkV6ZLpcTF3MuoNVhx/WC6zhw6hDq7I0or38Ar9+NYNCLRDIqWZLwlbQZigOMzR2l&#10;UjpfqTvuk85VcaVp8NRdUIQvF3OMd/fAGwyjttkOl9eH0oqHeFhvQ/ujR1i3aSMWLluEipoHOHR0&#10;H+YumIG7Rbdx516+IrljcS4Sx0rQ+DUjyetsb0K1O42w1JVFLmsPzseIS7qRUADXcy9h2JDBmD1z&#10;Gu4V3MTx4/uRlXUcXp8b9jYS9U5Ffudey8GDqlK0OGzYsXcLKupLUVh+G7OXzYStowH36+9j9vLZ&#10;uHr3OmyOZtTZatDl7YSny4XGhmoV1/zO7Wu4e+c6vB5OdvgQCfsRj4akHROibEqFvmFsctYe65N6&#10;KpJd9Cfoza6JR5aL7ZHAkWOHMeq1kZi/cA6uXM1BOBpU7cKO0/+L5dfq7bfg90zL4M8CtuVPxRrb&#10;JGxD4QAeVt9HeWUR3B4n8m7l4ospn+N+VTmWrFyDCR9PwslzV/Hp5Jkic3D5Rjm+mr4Q73zyNU7n&#10;3sHS9Rn4ZtZiGRduZTejYk+5+G5CbIPyyBbhlqOWiyjSzBEc99y1tgT7fp90o7CwAMNHDMPXX3+F&#10;tetXYdCgF7B7zw41vlkOHdZDUrYSsLa/BNW/mU+fcJFbZYeYX2kBJk/9HJt2rMHI10dgwbI5cMl4&#10;5sSS/r6Q/GhjnjDgv5bpz6H/s/9cdO08LQYGBn9VmO9YAwMDAwODvw7+134f/xnKSh2s311azP+d&#10;/tswBPcfDIte6N1Kp9ezTXzdnKRHer9HBkd3j+aMeXP6AcUpq0P9IYlAj0ISj8pDVpGIHEwWGcl9&#10;PsFn9b7KQ/Lla/IpySMQCuNO4V0sW7USEz/5EM+/8DwWLZmPsgclyM6+ALu9FX6fX/Shjpb3JNMh&#10;YSI5yJbEpqU7YZ0nGHZEi+ynWSLqwWcYboSEqKOjXfK7jxZ7M2rra3D7bgHsHQ54AwFE5ToXovSF&#10;Qzh/NRf3Kh7g1MUL2Lx7FwrK7qO0+iGOZmbC1tKKpuZWlJaWIRKOqMUoqTOJepL0enE2ekCy/CSv&#10;WEesP9ad3Me6YT3KlqR4OBZFUfl9TPrqCwwdMRznL+cgko7Xq0KUpMtHaDpHl60/WA8/Z2yt+rHS&#10;0MePpS1C6OjsxLzFyzBtzmxFtnd6vSq0gUe28URCkVr03IyKfjymLpFoVG0lFfUhoU9vT+WpLVlw&#10;AiSWlPqW/BKsdykvyxhNxBAIB6WefSr0Cvdb2ptR3VCDWlsNcm9ckXawI+daDmYvmo2NmzdI31iM&#10;9Rs3wPHIiYYmG27cuS26+VB0vxTbdmZgz4H9mDpjGrKyz6HOVq8mKhgnWGpW6fdz9fGvoP84serw&#10;l+Q/zcvgj4TVdv230q6PU+rtAa+vS/riQrz08iA8O+A5vPjSIIx79x3cKiyATWzWg5pKeAJdiCSj&#10;CCeCiHdzojCOxOOkbBNq4k0viKg9nJWxZS9VkznsP3qSTOen31zgJI8V6kOvccBj2gI9AWR5S5/N&#10;OoWhQ17BN19Pwfq163Dk8EGxoy0yDhn/W489bStZJtoI5v0rfVUVX8a2pEGbqcaBfOKpBA6fPolP&#10;vv4cR8+dxtc/fIfxH09URH8oElL30N4pC8VtWn41PwMDA4N+4PdpfzEwMDAwMDAw+G/hX/k/x9P3&#10;/dbnfk9YeZJn6+8IZfDfhSG4/4Rg5+cQUIPBIudIXqQHyRPysx+dBmHt/5IQFvHHrfUqhxwiFosj&#10;HI6g9H458guKcO36bUz+dhp27N6nFlKbO28RzmXlwG7vQGVFDZxOF+IkkXu6FVktKUo6mvQhMaQI&#10;I+ZDhjXNpyjiXvKz9FCEvYj2Yn6sYkmH+dq9HEcl7Yrqhzh9Lgt1tkZczruKS9euqhjUlEA4DF8w&#10;JPeL3tEYKmvqMWLUKLz59js4K89knjkl20wV5sQf8MLjdYHe3nEuzNkdF3U0IaUIrscpxOVakuQV&#10;SSz1txtdfi9WrV+tyLOt27chEAwiJHmTUHZ7PAhHwpKOVbMaVvmehp4UYPl//n4S536/H5WVlfj+&#10;h+nYuTtD6iMm+tELXuuZSiWkDnVlWou76fbTafbf519L5Kz+yLUnRD560kPKS0n3O+agFsHjseyT&#10;FOfbAyEpdyKVkpqBqveY7Cclg4C0GcOgeAJBFeZhxoL52LJnN2psNmmnkOTCdtb56Y8qgfwl9JGW&#10;J2HdI4+mQf0sUpGe41q4UGYg4ENE2oPkX/96sPD0scFfEbr36NA5lB5lt+7eK8SUb7/B8wNfwKBB&#10;g/Hccy/i2WdeUNsRI0Zj+/YMXL12GdmXz+Hwsb2ot1Why+dSnt/BkA9OVxvcXS7Vj2gHolEdHikm&#10;Eo4EZbyHZOzF1ZsjmuDmJFcfWU3iOiL2yif9n7Zo7cZNGDpsON577z1slv26mloZ2z41npPSX1UZ&#10;lJ1kn5S+qshuPa51GTlitV3oRbr7sm9zzHKCMpqIw+3zofBBOT75ejJWbtqIw6czsX3PHhSXlcs9&#10;HCePxeaJzsrusO5I3DN/jhGOfUuPn+L3GTI631/Kw8DAwMDAwMDAwMDAwILFVfzcb3oDg/4wBPef&#10;EH0//3/mkx7cvSIfRUCm9/Xnt1MHTEOFx0gT24rYlH0VW7ab+yRWSKIwDxLPQDSegK3FjtPnLqKk&#10;rAruLj+a7Q7UNDTiXHYOtmRsRaujRXnpMhQFSWOSxySCFOFNQkdtLSJFdGYZ0gbLWmRSeSCnzxOq&#10;nOl9PsO41/Sg9gaCkp8T+UWlKH7wAJevX0d+cTHsTgfmLVmEi7m5ithhmVgGjzcAW7MDdbZm3Mi/&#10;jtMXTuBeWb7oGkCCBLIiqhj6hQsiMmat5dnZjWgyjsu3buKFl1/G2PHvStqX4SVRJXrQi5QEF0ki&#10;VYeinyiMx1IOXc40YSXXuc860OdIULFsrIf0GdmGIjEcOXUCo8aMVgtBPqyvEt20tyjTSaa0Bzbb&#10;pDcWb/pZTV6lwfzSeYoyshF5nPZGVfrqe1Vdk+BSW13XbH2dJtPXx9wyb32PlTefIQlOUlw/E4iG&#10;cb+qAldvXcONgls4efYUrt3IUwSh9orV5aX8M2j9tFjeplpPasOP1pL1Egz5cenKRUya9A/U1HBR&#10;Pe3ZSlj96+8IluvvWrZ/DimzlLsnJW3MZpZDdm8Zfkqi0RTuFYldulCMTVtOY8ybX+G9j2ZIn6xA&#10;IMz4/D2w2e04de4csnJysGHLZrz48kt478OJmL1wLnYf2IOK2irUNFZj9YZVOHB0Py5fy8GK1Uvw&#10;49zvxQYeQsae9Vi1YRm+nvoVZs77EUXl5di+74AKibLjwFGs2bYDo8e9jeGvjcS4D8Zj4KCB+OK7&#10;T3Gv5DbuyrhQirL9uOWAUv1V93eKtpMavbZQbeUZucbrnOiiXfX5vbh7rwAFxXcxdeYP2LBtC05m&#10;ZeHtCR9g/pLlcLjcuHW3CGcuXML1/Hz1lkx9w0N4ujpVbH/aF6bZR7CnJZ1fn27c5b5seVqfUugb&#10;r+ln0/f/fvi90zMw+PuD41J9p4v8f31X/O9+LxkYGBgYGPz+MN+rBga/DkNw/4lB8yVmLP3Rx783&#10;njaU1j5z7CNTuK/PKxK23zYcicHjCyAYiSrPQYfLhdybeTh+9jjOXzmHHfu2Y+aC6dhzZCfOX85E&#10;fXMVqhvLkV+Yh0DIq4hOhtYgSaPiOHdrwkZtRejhTTB0iQp7wnNpkkX9WJPLXChRLZYo+wzBkZTn&#10;6cnY2GpDeXUF8kvysffIXpy7fA5tj9rkWlSFI9BxzEnY0/MxAaerE6FwCD6/Hzdu3UTe9avYunMb&#10;tu/JQMb+DDxorEKLqw1bj+zC4FHD8MwLAzDxy0+QffUSOr1uRYJb3uoknBTTZonoHI+GERNhTG0u&#10;gMf7KJqeZcx00SkVRygeQigRhCfkwomcw1izfRkK7l9Hl++RlD2l0kqJvlIBeKxYbSk425H1IeXn&#10;edU4quqsHYrOj88rolsdq5t+ESSRCdUf0vsEyW19TspM33bRi1uWJvU4CX/EhypbJfafPICjWcew&#10;/UAGtkpf4KKXKhxDOt9/5YvamjjQhJ/KXdpdp9XS3opJX36KTVs2IiJ1zDjDVqxhK3Urr9+a358V&#10;1N8iKvrLX71c/x6kPaXsFqwuquok3fZqkdtuvg3CfgoEw1G0d7pwKvs0HjZVoaa1Alv2bcT0BVPx&#10;w8JpGPXWSMxe+iOu37uBoqpiNLTZ4A54YHc54PZ61Fjv6HTibuk9/OPTiRgybLAK30RvbC5kyzdO&#10;lE2SvBgGKCZ91h3w405ZsaQ9GmPffwtncs/gmtjAnXs2weVuQyIZkf7KSbIo/JKX65ED4aAfHpcT&#10;HS02BLs8CPk88LudiEeCCPjcct2LWNiPVDyCRDSIZCyESNAHt7MNXe5HKC68jTmzZyDrXKaK9c3J&#10;N04KcvzRTkbknMPjRP6DuziYeQivi27zls7Fw/pKsYUOFZefk3C00RznnPTTY491y2Paa4aV6rPb&#10;1gQU2+VJ+a14+rmnhWlbwmMDA4Pfgqe/N/4/vi/+P/MyMDAwMDD4O4PfpZYYGBj8MgzB/T8Oy0g+&#10;bSz7H4spTW+1KE/oHn1WETnd8iOG57v5er4mmB3uRyitKUPxw1JFcO44mIFvZn+HV14dgolffYQz&#10;uVnIOLRTEZ/X8q/h6Omj2LFnOwoK8xFmCIvHPYqUUQtUpjSpq3Pnj6U0yZL2BCfRqchv+SFFpPne&#10;Xr3ocewPBRAIB2B32rH/+C5kX8vC1VsXcPNuLm7lX1GhCbp74oinooglI0h0xxBNhHE+7xx2H92F&#10;zkAn/NEAbt6/g22HMjD63Tfw/ucfYumqJTiVeQx1tVWIhoMIB/yIi/6pWIysPMJeLxwNNpTlF+DL&#10;Dz/CoOcHYtDAgThz/DhCwQDCkRC6vG4E/F50M6bv4yTcrlaUlxfguxlfY+HaxVi6dRVmrVqAQxdP&#10;oqy+Anl3riK/4BqcUpag34NI2iOadZFMJbQ3p9QXCSeL5NM1p7cWntj/F74sn7iXuxRJXIWekQPm&#10;a2uqx/aMLbh28wqOnjiIC9lZKiwMiTCLDFNkGdNSkk7nCfBLXMqRJtN0W/O5FKKxEBxS/k3bN2Pj&#10;1i0qRvvJM6dRVlmh2pu909pa+FfK+GcF+7hVh5S/Q5n+OayO8fNiffTkiz5n9XnrLQRWka437utz&#10;anyIkPBOsu/K/Qk5CEfjiCZTCEVjcHq60OpwKDLcK+O6rrUJjzwusW1O3Cq8g9zCm6h02HG5vAh3&#10;bfXILi7A2j07ceLyBTQ521Fa+QCNNhuOHT2MuTNm4NDOXZg/bTpmfjEZa+ctxMwvv8TYUSPw1Rfv&#10;Y/yEsXj3gzdx4cYFHMo6inV7t6CovlxszU7sOroXTR3NcPk6UVpXBkeXA9dLb2DKnK9xLPsojl48&#10;gik/TsbqbSuwcuMSTJ05GRs2Lcfbb7+OESNeQeaJ/VI6sQ3xCLoTcakiKS3thdhMv9idG7fFnhTd&#10;gc3eqGKUeyN+ND5qRUVrDe43VGDvqQO4cO0i7pbk41zWKdy8dhmJSFiSSEidMiQVvcdJfmsiXGpY&#10;t0W/NtHC46flt6B/Gk+LgYHBb4Vl//7+3xsGBgYGBgYGBgb/izAEt8FvgiaRLDrJOtY/lCxRhBJJ&#10;I5JJsqVvLSmMSDKGWHcS/mgYh86fxg9LF2D/2ZM4fysXNa2NCMXDiMo9iZ4k3D4PNmzdiMNHD6Gg&#10;4A42bFiHkyePo6G+FqFQEJFICFFJR3kOU3o0+a3IUmqldOFb/5rYIsnN2LyalNdkN+N6k4inlze9&#10;uEPxCGpbGrFt13YU3r2NG1cvY8OKZSi+fRPb1q7D7OnT4XC0IZaMq3I4A158OXcGvprzvfLurKqr&#10;wLfTJmPP3h2oeFCK2ppKNDc2YNumjRjBuLsTJuCdd8Zj9px5KCl/gC0Zu/HJF5Ox79gJrFy3UZ7b&#10;j4bqetTdr8CmxcuwZekKjHhlCIYOHYK75aVwhwPwM9yLlDcmNRqTsjL8B2OKHzu4D5WFBbh+8QLu&#10;5l1FS10N7DYbQgE/UskkuqXcvW2kWg7qBy7b6XcBk0wnxSRZ544OB46dOI6d+3Zh+ZoVGDd+HIrL&#10;6eGqF8BUC3hy8oE/tNkoTEQe5j5JWx5bnqAU7UGaUqFNnC47Vq5ZjIEvPIevpkxCZtZZhKNR1b6M&#10;Bc5QNAyTYpVV//17gG1Ib1mGw7FEtaWqw78h2JnYklYfEdETI7pfWOf0eR1yp/c8//E+Ef3mR3qC&#10;pNdudKu+qNJTHZh/exCNReDydKqJJ9owHZqIfVb208LepULyyFNJOU6IJNk2cszeS49t7ifkeU9Q&#10;xm40Ap9Io7Md3y6cjcEktef/gCGjR+DdSR+gsLIYTnpkKzuZQlzyY5qicV++arzoRWIZ/552KyG6&#10;h1NJ+GjHJD93KASb04lrRYXIOHQQ73w4Ec8NfB7PvzAQ49//ADdu3kZJaRmycy7jVOYZVFdXY9++&#10;fRg2bCg+/XwSjh4/okKb+IN+VXZ6enPLsRSLcY0BF7LPZeHDCe/ijddew2R5plBsjy8dosnqh719&#10;kk3DY9HdgrXPprWE5eKkpIGBgYGBgYGBgYGBgYHBvwtDcBv8hyAz0cdOWEekMSwh6UMCiFsSP8me&#10;x4oEul58D9fu5eNueTEWrV6GS9euqNf82x854PF5e8mdWDwGf8CHTz79B1asWo5HLif2H9yHB5Xl&#10;cj6ANkc7fHI/c9NEN7cptXgkQ3p0dzMOM0ktElWMBy7XeSx79OC0dFR6im4MLcD9KBe4jCdwPjcP&#10;h8+cxcHMM5izfCXuVVXjrJyb9N13uF9XicNnj+G1ca9j/6kjOHDyCCZ+/g9kZp/HQ1sDrty+BY/o&#10;6I9EEYzFROJg9OmolL+9qwvzVyzFkOFDcTTzJPIK8tUijPaODhU/d8DA57Fr/074/Fy8krHMGVog&#10;Se1Fx8eIk+xiKA5u0wvM1Tfb8OnkLzF/yQLltc7QHQ6nQz2rvLylfrqTcfRIncgfqReSgn3t96+B&#10;1Be1YV1KulKn0XgEh08dwsjXX1XhaRYsn49vZ3yDTq8LevFOTShSn5Ty/tQiNS/tHFJtZbVRKBxE&#10;adl9tXjp0mUrMGz4CCxfsQbvf/Axtu/YrRbK4wJ+mtBO9ztpP0UGpsv075bsr4DeiYt/u/3+3Ohf&#10;Pi5e+8jlQm19HS7nXsHDmmoZ8z5NYMsYUDGjKdKfeziZlY7JTUJVE67as5jC8UJCtY9UZR60Auk+&#10;k65Plbf68F55kmnLQ+rtFfW8TlET4X19kBNqOgV9zHzYVx9W12Ls22/ix/mzsGn7Bkyd8S2KSwvl&#10;fo5NTs6kY/jLh+SyzpsfrZtVFxaBTFFrJcg2LuOfIUfC0TBaHHZcyL0g4+5bjHhtOOYumQOH2yE2&#10;N45QLARPsAuRRBR2V7uafORkmdvvRSyZQFRslE1s0L27hThx7Pj/sXctMDZd37ulSluKH1XV6kPf&#10;1VZDNUq0qRAN0RAhQoSIkEaIiBBphIgIEREiQkSIECFCyExGyAjiEcYEYwxjZszzzp2ZOzP3/Zzh&#10;+69v7bvn3hnPqr7+Pd+x7HP22Wc/1n7cOd9ZZx3sl3Xv+tVruHPnDu6WlSI37zoq3dUolzWlIeCD&#10;NxDA7v0HsGnzVuReuwrzcddGRMJBJBIRqbe0h/NZ5rv2jeie31holv4xpD1XWqv71sL2mTbLoQMH&#10;Dhw4cODAgQMHDhw4cPAYOAS3g9+JB4kIIwb2iJQFxX58kHH244MmnoSQ2ZQgSpI0wXAYpy6cQ/b5&#10;syh3VeFCzmUU3S1BNB5TC2D6yCaxREIoFA6htr5W/WvPXzIPBUX5ShwVFOehrKIIh4/tVotfr68O&#10;xXfzoX5umyMqJF6amqOIxgIqdE9iyFa690iS4qS5pW5xKZuWs/F4ApFIDDfybmHmjF/xzcDvsGXH&#10;dnw18Bt8PWggzl68oNbEbAfrSCLNkq/cJ6FD8staYpr4uLpCaQx5oRac95qV/I5KuRV1dZgyaxY+&#10;/vQTTJ70C1yVpVpvEkeWPGpKxEShkpfo414T/ZSbjzfSZ3mVqxIDv/0GQ4d/j/oGj1wTUxcm1vLd&#10;kN7cN0TSH4Faw0qd6+rrMXzET+j02qt4tctr+GHUcEydNRnnck5JnxQiJzcbnvpKNHqrUVaeD5+v&#10;FhUSf/DQLly9dgl79+9Cv4/64cV27dChYyf06NUbq9Zt1A+DNonuonF+LJTjRZrNcUWR8q0QSjxK&#10;mxz8u2HJXIJ9GpT5fv7yJQwe+j3ad+iA9i+1Q683uyIjcweK7lxA3rVs1NWWIhELIhoO6HzQuXFP&#10;wvucG1HJyVhyp8NaiFuLb8LOiyeBc0n+V+HqZh4YmfnE65v4BoWc5QOonOtX8NlXn2PkLyPx8Zcf&#10;4/3P+2Hv8cOoqq9BdUOtulCy/q5NHdPyVbF7Uj/Jn2sm8zcPdWTdiEYQCAZ03k+ZNhnfDh2Efp/2&#10;w6x5s9UvvXXjpHM9OVmoV348t4ntZd5ybNewSCyKGk8dGrxeuOtqceDYEew6sA8zFvyKURN/wf7M&#10;oyitKkddYx3qpP6UY1kHsG3HWnz++bvo/VY3rF75KyrK8lHtKoLPWyNSi+Ymup6SdYhW6HF+f4F9&#10;Y9yc8IGk/cCltlZ02VJZAfesOHDgwIEDBw4cOHDgwIEDBxYOwe3gCUinFB6U9D2zpZ2V/xiSNDGW&#10;ePdhLPZ44p4hlJhI09xTkpQgKU7yRgkcERIu1/JvouAWCdIrKCm9izNnzqgFt6exFu56l1omxu/F&#10;9eOR/nAQR0+dwNDRI/D14MEYMXYsho4YgXETJ2Dy9Gn4ftgQDP9xGHbt3439WQdx5VYuSlx3kZN/&#10;EY3+BiSaY0q88INvtCZuUqtiEqv8QJscSxvC0ajm27PXmyqz581HIBRS4ppuMhJNIglea8i0VPuN&#10;5SV1QPchhvROklQ8J/Ekl3zShmJXFXZmHsVXUtdNB/ch4/xZZJ3OxoGjB3Hu/CkcPrRXpaTkNvJv&#10;5MLjqUEsHkU4ElZiaumqFfjkyy/UOnzTjm2YMmsGDmdlqKVmUNKQdEvvm7byNDD9SzoKopf7+sFO&#10;jzcAfyiGU5fz8PX3P+KV17uha89eKh1ffQ0933xLievXOncV3b2Dfv2+wrvvfooff/wF5y5eQ4Nc&#10;f+3GbVS4ahAXHZmPiBrLW+M6wVh480GEWuZKXR9G1D9tG/462Pq0DR+Pf147/hqw3Wy6Wk0zFFGX&#10;Q9LPJWXl+Gbwd2j/Uge0a98eL7Zvhw4vy367F9Ghw0vqFuiD99/FtEnjcSrrMKrKb6HWXYT6ulJ4&#10;assQl/WCPqkTMs/1rQERkqskXa0LE0syK+ksx3asUTjeSL4yrX3jwKY1x5KepLqsSTz2BbxYvWEV&#10;Xu8uY75Pb7zU6WV8NXQwDst8vlZ8R9/y4NsYHBP63QERWj2bco01t7Hupj44ziUUXTTJWsN1NKH+&#10;sGXtC/iwbcdWTJg6Ueb7NCxYtggbt2+V9YprmbmOVt/MiPsEy2A+jKOFdcrqXSR5bNor81BCJcRF&#10;vFLnQxnH8euiZThwOBPjJ03HK692kT54SaS9yosvtMOLL7bDCy+8iI4vvyzhC+jY8WV8++1ADPim&#10;P95+pzf27tsGr8+j6200GlIr8BaXM0m9auVEzP8OHDhw4MCBAwcOHDhw4MBBazgEt4N/HCyJRLHH&#10;BK2oiVAopKHH40Hm8SxUVFVi0bKl+HbY99hz9BDy7xbhckEeNu7difzSYvijEUQSCcRJ1EhWEiAa&#10;TSAYjCKWaEZNXQMK7pSg0efF9p3bMGnKeGzYvAaDv/8a3w8fiOwzGWjwelBb78aN23nYsW8Xvvjm&#10;a7z2+uvo0OkVLF25Rq4NKBlLK29aVVpCyNb9UbBpKNaakm5agpGQEvWrt6xH/yHf4FZpCYLSjlhz&#10;E8KxuJR1D9FEE6rrPdrmU5dysHDFKgz5aQyyzlzC5l0H8Na7H2LM5GmorK2Ta2JKDgciAew+tBun&#10;zp/E7PmzsHrtCuReu4JGb6MhupIkmyGM2Y4kySbH2iayjLZJ2jYrBk2iz0S8SfIhEX0fUdEFc/QE&#10;Q6gNBBGR+KCkCcSaZB9o8EelnXHEmiStxLNN9Gtsrd/Nww6ScBTqicXyP0N6PUm/zw7brrbyaKRS&#10;2XQmtA80UtaoqX0SeIbEk/+pZxGeo64pDgxsP6c/xCDZGk3cw8Hj5/HZwKEY9MPP6NSlG15o3wEz&#10;5i9CubsGBXdLUF1Xh6kzZ+CLAf0xe+4M9H23j8qy3xbi8y8/xHv9+mDV2qVYtmIBlq9ahNzrF5B/&#10;KxelFXcQDPlaHnaFw35ZN4KIxUII+BsQifjlfD18gTo5H5VxSrdIsqaIeAMNsl648OviWTInv0Pm&#10;qeOYMG0KPvvqG/z08zi82qUL+r7/Hg5nHtEPsnp9DVJOVPJthE/WGr+vXsoJa3n8oCrzj8bDiEjZ&#10;MjNkbnA9iyIcDcDnr9c0RzP3Y+qMifrGxKudO+Gtvr1xIjsTdZ4a0ZUh6ZWAJ3kuY4zEuBmbBMcf&#10;jzkGbVxbmLFrxIBJ49IHsbjMa5nHoUgCvlBU1tt7qKprRL0/jLXb9uLDrwfjwImz+GXmPPTo8x4G&#10;DB2JN/v2Q+fuPdD300/R/a238ErX1/Hmu331AcCGbZtkHZC1J7lxpnBrXYdUPRw4cODAgQMHDhw4&#10;cODAwX8bDsHt4B+NdGLLksbct2S3sYAm6cXX9o2bk8LyuziQdQSl7krMXDgXY6f9guxLZ1FSUYqi&#10;0mL9iFw0RncdTUqWM+QHCkms6kfeJJ9gIo6tmUcwZPJY7DyVgQ2H92Jr1gEEm6IIJMLwhv3Ym3kA&#10;42dMR2lVlZKxJGUtCftokqgNJG26awRG0Jo90WRcBPDjjAXFt3H5ai7OXDiv1pfq6kWuM2U2abuN&#10;rWmSvI8nlLgnmU/r54tXr2LkuNE4djJT2n8H+YU3EAj5UVFdgVXrVyP73CnsPrAHYyaMxcXLF5QM&#10;k0slNC5MDNHKmNaihJjUxRBPps20BE3wY5ISmvOsYyJZRzkvIr1oQo1rRtN9Q9iZs1ImuM9UvF6u&#10;knTsd+qV8nyRak9raYvHnTMwdXzwvEalR7c6pvaMnnQvGVLnlmy08rC8/7+D7W4LOyY5D7gKxCT0&#10;yVyJy35dMICsa7m46arCtqwM9ProA2w+dgiDxo3EmF9noLS+FjtOHNWPxP6yYC46v9ETizdshKux&#10;EQFZExpDQRTKOjF09I+YOX8mTpzJwsf9++H1rq+h8+ud0K79C/j2u0+xaPE0vN+vN34Y8S0OZ+3H&#10;lwO/wCgpY+f+veo/f+a8ubLelKs7j3c+/ECJ9kAkguKKKoydMg3tOryMvv36YcfenejWvSsWLPoV&#10;la5yDP9pCH4ePwor1v6GTp07YvTkUbh25yre+ehtDPzhG2zZsxFvvNVDyfjC4pv4YdQwTJk9GQeP&#10;7Uf3Xt3RrWc3fDboc3R8tSOmzpuG0RNGSVxXrN60CvVeD9x1LviDXpmTdMFkxhV1acaWEcZzNbFh&#10;a2k9BkmWkzS315m3UExKPlC03zOINt2TY7PPPgtEZX1LyNog65NX1uBglB8Zbpa4uPoS51ph/fVz&#10;Y+7cbB0dOHga2HXzv7h2OnDgwIEDBw4cOHDwX4NDcDv4V8ESXja0960kafghN0MQ0rd1AiRPSY40&#10;329CKBKEP+hDUckt1HqqUVFRgtKyIhQV38LRYweRkZEBj6ceO3buRfaZi3C567Fi7WZ06dYDb77V&#10;F2PGT1J/4HQFQEvLoOT12/JFGDl2FG4U3lK3H/FmfjjRyMOIuUdCKmwso01j2Bb6/WaoRHc0rFbW&#10;N27mIRqNajwJfoZ1Hg8OHDmMCpcLpRWV2LpzF8oqq3C3shI5edf0Q5PRBC09wwhFQ2j0N2LX/p04&#10;mnEE8xb8ih9H/4RbxbfhC/jVgj0ciSAv/wa2b98Ot9uFGzduIE/y8cs5truJPrzpMkF0an0Zi8rV&#10;jUGKpJdjkgoSksRmaI8VbKf8o1V4OlrOyx439uXzAXN+lFiY49abjB4lmVsTzUbkrIT0F0w9pHwm&#10;Sz5Sb72G7bN92sQ8dFf1xWR8MMP+pdU+xyut9lesWq7+k+8UF6qPeSUMk3k4EA0n9U/CiiHngIW6&#10;4NDNPPyxD530jQCmZbycpPCNDl8kiqslpViyaTu2H83E6ev52HnkGHYcOozFq1fh9MWLcHvqsPfw&#10;fixZtQQ/jPsJ/+vdA7uP7oI/4selvLO4cuM8PA3V8Po9CIS8iMYjqJZ5U15RAVe1GxMmTsb7H/bD&#10;6Qtn0OCrVz/VU2dNQ8dXOuGljh3RqfNrKqs3bJZr6c6Ec4ZvM5iPx7LOrDs/KkthPIUP8urqG1Ai&#10;5fBDtjMXzsOrXbugU5fXMG3BXNwouYNabwNmLJqHfl99jilzZyHr3GnsOXQA85cuxsatW7Bg6UJc&#10;v5GLmlqXrosBWdM45qNRugqJtujYhtbfOMc63a6oH/+2c1jStgWvtbBznqG6QpHJwH5iCi6B+tBL&#10;j7nZeWg2nTQOHPwOcDw+bEw6cODAgQMHDhw4cODg3wd7V/iou0OH4Hbwj8djb1CTp2wSmzadFDHE&#10;jNk3hIycuWfIsXgippbSJBj5IUuSSHE5F+U5CUOJBLzhMPKKi3Ag65haQc9eOFtf/+/4ysvo8WYP&#10;XMi9pHnESHKLqK9cy2I+DdokszflJIboMqSurhZffvkF3nmnDzIzjyE3Nwd79uzSsLS0BHWeWi03&#10;KnVQcioexZmLp/HxFx9i+pyp2Ht4J8ZPHYOlqxZi76HdGDHmJ6zbsBYzZk1F125d9GN97du/iG8H&#10;D0De9Su4fi0HRw/uw92i2zhzMgsf93sX/T/rh0XzpyP7xH40JcKIxwKIx4NKdNH6uqk5pvsg8U3y&#10;i1ad1Dv1IEJCy+iEh7bBpk9Immko59V1gqaz5yiPBvuYRFgqLa99uJiUljqz0roEo3uJVzHkNtPp&#10;9TxOWqxSSPCpv+RkGs07eY2e03Eg+6ITuq2Ixtg3ESSaYjhz/iTWbFyNtZvWYdL0yZi3eL5a89Z7&#10;G9RylX7UOY6U7EvKY+fBfwwtuuBYaTNeWsYZ+1LjpPck4B7JY4aWAGfKJknPHkyIviPRqPSBF4Fg&#10;CL5AEI0+v/rbD8i8ctV7ZC2QeNkvlzl36noOJs6Zhp+njMWmnRsxedYkzF+6EHsOHcLYidOx6Lc1&#10;OHEuBwcyj2PE+LH46vsBGDbmB3Tt2R2ffzsI42fOwqFTp3C1qAj1gYAS7/EExw7rbh6AMLRN5dsY&#10;bAfrrES4hFFZv2q9dcg6fwIb92zBr8sXoN+Xn2DcjEnYemAXPuj/qZLctB6PyxxkHnSlxDc8guGo&#10;tM8HT30dautqsHP3Nnw/bDCWrVgET0OtzmeOVZ3jzXEVM57NGFc9S+Usgd12fJp5wzjW2+ynNjML&#10;7RV8iGPfBkleodfYIwcOHDhw4MCBAwcOHDhw8N+GvTt81F2iQ3A7+HeDpMpDRrchKu8/SA7atK2u&#10;aR1J4katE5WkbJIYEi33EL+XQJQfoLyfQGH1XRzIPoI7FcVKjqubDRESPyQmU/n9fpDUoRU43ahE&#10;ohFUVJbj088/wdx5sxAKk1TmubCkYlmmTNaT1BfPhyNBrNu8Bms3r0RVTTmCER+a78cR40fcSLA2&#10;x+EP+dXiPEx3JlJd6zIgKGH8HokzWr8CoVhcJe9OMU5euIRDJ44j40w2Nu/ZiZ9+GYMfR43E4qWL&#10;UFxyO0mAkQCOG0vv+7RApysEtoc6MaB++XDB+ACWeBJZjGsyaazLFnV/kGwXiTVD7Rmx1qSqLbnW&#10;oHUfpo7tvilHyblkPvphQenPeyTlWXcNWSfRaZLEJpWo5+/F5FxMjvnxQH60j2R1WHSbQCDoRSDs&#10;U93SDUTeresoqSjBtt3b1WL3i68H4O1330Pvt/vi60HfIed6Puq9PngaGlU3JLLV2riJ9WFdpXbU&#10;g93s+HXwu6FrQdpG4rSV6PxJkrbUucTp2CTBzPAe/cCzL0gsy1iWfY4+utTg3I/LmpDgB25FYglZ&#10;H9Qqnx+LbZLztB5vljRx+MJerNy8Cl3f6IaJs6ai7yf9lHyOSR70N013Q3atMQ9IzLEZvyZe5wnH&#10;C+eGCK3/+ZbGtcJ8VNe7cfDEYbz1QR8sXLMYm/dvRa++b2LmohlwN1TD5alCSeUdVLhLZX7zjY6g&#10;Xi+l6VZScVff6Jg9fw4+/fITvPP+2ziUcUDWj4DoieR/SOc468LQzEGD9OFJfVm0HbemPdIL0g6G&#10;6XDGuAMHDhw4cODAgQMHDhw4eBR4x5gubeEQ3A7+5XjSEE+DnCaHojxKMqmlj1quJPFCuWdITruv&#10;FsmSkuR1mbsSyzaswe5jh1BUcVctbi1RxJzMR9xacnxq8ApjySg5aXhfLUovXb2Mnm/2xNKVS5RQ&#10;I+lLq2kN5dhaVUbphiRMq9NGjJnwMxavXIwKdwXyCq/j9KVT8Hg9KhXuKsTlOn8ogAZJS8tz5htJ&#10;kt/8iB0JsKZ7tEaPa3hP4hLNUbkuisS9qJwPobSyBMOGj0DXbj3QvXsPDBo0CIePHkDG8cPYf3AP&#10;Dh47gOOns5CTl4saTx1CUr9gyK8EfCjkQyQSgM9bD5+/EcGAH2VldxEMBtQNTCgUVHKcZHk0KnFN&#10;EWkjLaej0uaISBT3pF60Fm8mmd5k+kftWu83mb7jA4BEVKJ5nEZUk9SW9pgHBNQjdchjksvURVhC&#10;WuQHRP9eqftduGpK9GOC9Y1uHD62GyNGD8W7/fpiwOBvMHTEjxg8fChmL5iHbXv24PL165K+DkWl&#10;FfAGgqBP9Cg/vHnvvob0ja41tSFJVAlN/3PP7NvQ7v8bYR8wtXrI9FfCKlDLFmGYnONKZEus1b3S&#10;33LeiMRKnU365DXp12taEs0cT2YMkfYmgcs5yTHMfSXOOc4kbXWtC33eewvtO76EPjJ26Kt79/59&#10;miXHgCHRDZnOua8+8KUs3eS4hXjnQxD6uG+WmSpp6LKk3tuIKzeuY9jPI7FkzXLsyziE9z/vp2T3&#10;geOHUNtYi2u3ruHO3SJ1l7Jtx1bkFdzEstUr8evihTh14Rx+GjMaU2bNQrnLpaQ832jxBnw4ffEs&#10;tuzcjANH9+GXiaOwYvVCmRd+qScf9tyTuUlLb84h6iXV56a+SZ0RDCQ+wQ/eShs0StuVPO/AgQMH&#10;Dhw4cODAgQMHDhw8ArxzTJe2cAjuvxm8uf/bSaD/Mh46M2xkSkhaE7SerKiowKBvBmLEiBG4XpCn&#10;vpNJGEsPthCUTw9bRgo8skQ3XY8UlRTjf2/0wNRZU5CZfQynL2SrJeaJc8ex78BuOX8H+w/uQ0ZW&#10;JvzBIGo89XCLxJqa4AuHUOKqkDAIl6cW5W6XuitwN9TrfnFlKTbu3YzD2Ydw5Mwh/Lp8Jr7/eSBW&#10;bl2EDXt+E1mBeSun44sh/TBu1ihs2LsGIyYPxwdffoAeb/dEz769sWLzamSdl7oc2YFr+WdRXlEA&#10;f6AOHk8lKl3F8Po8CIdJXNMiPYRGbx1C4UZEY7Q2D6GisgKXci4jEAiivr4RxSUlsu9HWXkxtu1Y&#10;i4Lbl3Dq7D6sXjcbWdnbMHzEp+jdpwvmzhmJX0b0R/8PemD/loU4n7kFZ49tQt75/Vg040f8NOg9&#10;HNq+BBNHf4kJP3+JYwdXY+qEQRg/7mucPbsTM2YNx08/98fkuT/ho/5v451+b+LbYQP0Q30dOnVE&#10;+5c74qWXO6FL954YMORHjJ82B5fzbqNa6lhUUQW3hNE4rXhJUKYR1hImmkh0cjwYdxjsT+OP3IZm&#10;3yJ93BgyM3XOwaNBLVn5c5BewoOiJDbnqhyx3zkO7FmuB7TKZk8npH/L3G58OXQovhg6DEs2bsKu&#10;Y8eQfe6SWnpznNA6PL3b7RjQUuR6/X3gWJI1yPqy5oOpWFMMAZlf569fRI+3eqoLlA6vdMT7n32M&#10;SzfyEInTnzddk7BGHJtSVnLMcuyGowl4g2HcKCrBaZmHN4oLcfziaWRdOIlab62+tcLvGETiYRzO&#10;PIjuMj+G/fgdRo/9Cbt3b4ZX0vBhEx8eNdOaXea5tv5e6g2MdKKfteD/+lCQc8EZ6w4cOGiD9L+N&#10;nTXCgQMHDhw4cODAAcG/CluJ/Ecx30i77xDc/xTwD3jnj/g/Ey1TICmketL0baPbQCeMhEpgidBf&#10;b33Ai+9//hFDRv+AwrtFoM9rfqSRlpcECamn70qbu61P6qaOQhclV69fQ49ePbB8zQr9WCTpIX44&#10;Ul2iyEa3FvTXS5IsGktoLk3NdKUgdZYDJVwlL9afor54JVVCLkhImnC8CZFEk8RJOmmful6QlJFE&#10;DN6QH9Fmui1pRoxWnXJtIBpDrS+Io2cu4LuRI7B+1xbsy9yPz7/9DB06tccL7V5Ar7d74MT5TNws&#10;vom5i+bh4pUc/fDeli1bcKfwFtyuKhzPOopKd4W6edl1YA9Kq6uQd/s29h89igq3G4cyj2Hdpo1w&#10;17lx+VoOjkh6WrP36t0b7Tt0wAsvtsOL7V+S8lhme7z4ksTxWKR9x04t+6+8/jr69OuHnyZOxEeD&#10;BuG7MWOwYsd2fP3jT5izeC0KStw4ffEWLlwrQm1DANcKS3GzhA8FoqqvaJO0W3TMDxNSPwnp3Ggz&#10;9UXtk8Q01uPcSHXqh/JI3EksxwEXWt1PCvGo8eGsAb8X6Zp9iO4ep86WS+xOuqRgj8zsTqZoSfKQ&#10;9HrI/zgiOILu6Rpxu7gIfd59Fz+O/QUHj2fpeG8M0ve2eeihFtwS8tr7SmDbvM24smGLD3g5Uncp&#10;ksQXDGHHwQPo8VZvfDSgv6xPI3DoRCbc9R59+GYJZY5EQyzL3JcymCuJbvrlpqifb4mjP3DW7VTO&#10;ZazcsgHzly/GsdPH8f3oYWjXoR0mzZmIusZauGqqUFRajIwsmavr1mD9ulXYtH4VzmVnIBL0ojke&#10;wX1Zq5pjISRo9R0PoSkWlKbERaQNrJMz5h04cJAG+/ewFQcOHDhw4MDBvxvkNYybRd7jOHDw7OBf&#10;hunSFg7B7eB342luOEikcFPLw7T0/8iblpbZwf8MkWTE1NFWNZ5IqDuPUDSESbPGo88HvXE+55wS&#10;nPSjnN7mdPB6+0SJ+5pfMk9DaLUuk3HWaikWj+P02TPo9Mor2H/wgOqyRSStJauYnc2foGsAZq2+&#10;rnme6SVPtaTUPjFkme5rfHKfFpaUe7QqpRi3C8YfNs9LOSIk1aKJZjQGwnDVN+JQ9lm83KUL3vjg&#10;ffTq9x5e6d4Vp29cQzARRSAeRVzyISFMqo2EmyXdmDupOhLuMSmTZHp6aAjle7LPtJC0QLXXh4IK&#10;F9w+P+7U1iO3zAVPOIZbbg+OX7+FwhoPiusaUeULoCESQ1iujUp9GdKDMPNgqCKNIbHPvCl2v3Wv&#10;qKZ0M1qnHkREl/wIqPGHTHcn1Js5xx5JdsUjwLNMY9Ja2HHyMPyj5oyDx8L2rulhyLoRQ5XbhaUr&#10;l2H+kgU4nHkIJ89m49yF8/qWRkLWFvsHH8dQyx9/mpHtd8lNx50dYzKW6e9bxl9Mrr968yaGj/kZ&#10;S9euQdapsyguqwDd4/DDmq3A9UDGmHEhwtrJeS1TZiHzFmlq4h+gfHjTrPOPD7aCUkZA1iNPOITb&#10;NW6cvn0DW7IOYc7a5Vi2ZT2OnjmOt9/vi3btXkB7kQ7tXkSHF1/AyyKdO7yEPt27oefrXfBqhw5Y&#10;uWAeGmvdWibLc+Dg74FOsDRx4MCBAwcOHDhw8GfAchIOHPwRPOmv9j9EcDsD9L8HuzA9ru95zhKn&#10;kjIZa4gbjXuu44Z5pcvvg7mCteRektKUukslU2EalIyRqBq3G7Nnz8SR7Ez4o0FE6S9aTpAMIjXV&#10;+ipmY/Kl39779xOyb6hUkqQWtigSS/ajjNyvdFVh+swZyMu/Iccmd0uwUloIVsbxnKRQkQxtPdRf&#10;b5JEs/3APBRMpHVruVLlvtaPBJRxM6C+vvXYlKv9TEJWztY0NmDCnFkYOX0Kftu+EZ8PH4zl2zbC&#10;GwoYvTQbFy6sEetJS3gS3tbqPR1Gx5IymT9B3TQ33UMiwbI1Sq6VvGSfh9xnUu7TLYS6huD1PCdl&#10;Gd2YNtNNAsloFUlDjVJ4PctpBUaky2PAsyyPwv2W1PagJcJANZymW1Pb9MTUAVMlz6vOTf8/Ga3z&#10;cfAoPJ1+OBZ/z7pl05O4Zv5xWR9u3inAuMnj9Y2GeUsWoHPXLli5do2+/cEPyuq4F9j5+SA4ezhm&#10;OOfNeOF4DoYDuHz9CtZuXo912zdh/Y6t2H1wP1y1teomR13lcH7oAE9mlQYdY23ax11dh2jVzesl&#10;jqLW5gwlI77FEBNplDkeTsRRHwoi+/o1nLxxHYcvX8KGI4dxQ9au07cKsCXjKK6VluDgmRPYlXEA&#10;Hn8j+GFN1r9t2Q4c/HXguEsXBw4cOHDgwIEDBw4c/FPR6q93+U85oOS9LuV3E9y8sY7H43LjS2LG&#10;gYMHQbKCBI0lYiyJ8VfBDvYUcWLF0jQpUZJINhLKSpJKbKqqvJ6EKj+iFpUxH9MPOcbiMbiq3Vj8&#10;20rs3LsPgWBQr1dXIdJuLSmNrGrbdh6mJqKWqJshu++Lzsyr+wkpz+WuwOxfp2PjltWo9VSCH3ok&#10;vURfty0ft5O0LcQz60sByVtD7NLKm9JC9FK0XiTJlNpl6eYayUdF8+AmKSQ9wXrbptxT0sykaJL0&#10;rlo3Fi5bgNVrV2Hfgb0YOXoEli1bguLiO6KziBJ9VkdaNvNLCmE0wC0Fe2TSSQ2lcB1L3BfdcWwR&#10;KdLehCTsbJyxEE1rY7J9llBWnchei1A3Uk7rmqTBVMYIwfKkLraPW07LfxTWU09ZSQZm9Ikk28O6&#10;xBNR0VNU6hfX8dZ8T0Q/phmVPEiUSg0lfQuS+RmkF/I08s/Aw2pm5WlB3Zu+tuOAY+Bpc3i6Upnf&#10;0+dJmPxo4c+QltanLpzBmk3rcPhkBnILb2DN1g3IOn0CN27nIRILt8w7nXsiHCEcF22F5+w8jcsa&#10;EYwEUFxRhDmLZmPbgR1Ys20dss+f1o/Ipq9HRi+GuOa4JMycMiNQa5xsJ9MxPQlu7ptje43koWuN&#10;OWZ+BP+PyzVscVTGKT1xhyWdjF7EJG1UzpEU50NApm29Fpm8HDj4a8Fxly5/PjjWnTHvwIEDBw4c&#10;OHDw/xv2b7624uCPwdyrGnkYnsmC2/nD/L+L9AH1qHEgZ3TyWoLbkCEkWkz6x137e8E8Tb52TxYO&#10;KcuUTRIouc86cFGRcik8ppWvuviQq5XoFNGPtiWikoYkqFyvBCMf6EQRCHqRmXUYM2ZNx/rNmzBx&#10;6hS82ac39u7fhVqPGy53JYIhv9SB5RnymWQ1iWp+eC1BK2+tE88b4jmdlONDoyamTzBdAo3+RkyY&#10;+gte6/IqVm34DacvnsD5K9m4fusyvAEPghEfwrGgEqPhsB91Uof8G7k4lZ2JO4X58Ae8SoDRpUok&#10;HlGLybiUT7HttXrSclWMTigJitTPHNMq2rTHWnVzn20MS/5V7gocO3EE+47u1Q9OZl8+DZ/UKRyP&#10;IibpTH4sx5DShBkD0mdSD0PcmmPqIv2Y+zbOCPMw8YQdSgztvj48kH0lmJmnxJk2GxKbYctY0GMj&#10;SrhRpL6UljLTNr1O95i/SWfGFvNI6Yt6VdcTTfYhhBE7J5iGY02OVLfsK0tYcjzdKcnHzj2bcTn3&#10;NMoqiuD11eu11But2Q15TrF6eVCop8fLs8P23x/JR/Wp/6dvqVxN+0ys7a90sWhJlxb3dGhVmlzf&#10;Vn+Phq2Xbja9vTY5pzkG6Eff7anB/KUL0b1XD2zYuQUb9+zA5j07MXbCeLzW+TWcPX8OMZkrvIYu&#10;S5inXbNS9WA5RhhP8pxjKBwL41j2MfR4swfGTR+PElcpvLJW0U8/x3Rcx59JH4/TUjw5FuWcSkvu&#10;j4aWactW4bXmClsftpV1JfGuD9kYSjnUCUNtByelXiSSLNi2yYGDPwt2jD041rifLs8f6WUyNHPF&#10;zG0HDhw4cODAwX8T9u+D9L8THDwd+DeUFUd/DtrC8cHt4LnALi6WeEoJiRArDy5AEpPcuG8kHTzW&#10;68xhyzHzI0msxIlsPE7lZuPvKaFqzhl/tWpNTGJW4hLNcSVoaTFLopEEtN/vUyGZ6PPXo9HnRmXN&#10;HUyfPw5ffNsP564b4jZxvxkVtTWYOGsqZi+Zi3pvA6KJGEtWQol+cS3BSdI7Gg0hHAkgGgsiFg9K&#10;mSwvLHWjpW5E6sq6RDT+8PFduJB7Ept2rUXfj97GlfwcJbEmTJuETq++gvYdXkLP3r2RczMfZbW1&#10;WLdnDyo8HhS5KjFp7kyJv4Zzl8/ipxFDcSLzIILSjvKSm0hIubFYQMqMI94cQUj2o5JvLMZym5Qo&#10;58fwIjER+s2WOIZh0VlE0hgCnNbFMenHZrkuLJ2RQCTiR9bpozh/4zz2nj6IV3t1wdc/D8HVspto&#10;lHOiYbnOkF2m30zInuI++03PaZ8liT3J3/ajWqtK2STMyIopeSbCfaYnWsK0saLjJEmotZDdElJo&#10;daoPP0gYy3mKeegg/SdlRaWdUqrWPX6f/sD5oU0ecZPrpHxjRSv1Ypzsk1DkfpPEUY9m/CWk30N6&#10;PhINtwjHV6P0i7uxSsbUSezN2IPymgpMnT0T02b/itp6L3zBMOokDIaZlyHodewm9cGQ48wKxxt1&#10;Z4W6M5rhRr0Z4b7REuXJsHP74cI+MmKI2N+Rr4h5qGBqpMJ95qubActJn/P6gICiZbYuS9Mm68M0&#10;j4NJy7yoPz6ISs5b6k71ZNoiqfT/9JK4b8oxaUkem/HLOpmxyWNPfS32Hd6LletX45cpE3Dhei42&#10;7tqOjp1fxcKVv2HQ4G/x4osvYv369bJGRGVOxVTsG1J8O8CEZg1jmxLxuKSN6ZtU/mAAVTUuHD2V&#10;hR6938AnA77ArEW/os97fbD3yF54A15pjxkvrFOTjGuuRdxnPEO2xrbXbjwmqHf2kerdCo+ljfZB&#10;mH7oUkJjeZ5sv15vxejRyKNhxhP7xPTfo6Rtnz8v2PL/S/gr2vsovdr4dPkrYcprKw/iedUvPZ+H&#10;ydOA6VrPg3+H8Leh9e9DW3HgwIEDBw7+O0j//Te/5w6eBY7uHDwMDsHt4A/BLswkNlQsEaHHjJfz&#10;aVtLnJVHbDadkVTehrgjGWNui5SgZBqJI5iO19ONCAmrUDSsxHOluwolFaXYvm87rhZcxZrNa7Dz&#10;yB7UBBuQlX8G2zJ34GrpNSzduBBrti9HeW0J6oMeuBpdqPV74PbV4fytK7hy5zpuld9Bnc+jbgUu&#10;Xz6BgQP6Yc2KX1FdWYhY1C/iQyIRRDTqlfpFUFp2Ayez92PQ4E/wyqsvoc87PTBkaH/07tMdW3av&#10;RF7heazesgjHTu9BqfsOho8bjJ+n/oTfNi7BwB++wZ2KQpS47mL0hNHYuX83vCThg5J/nH6/oR+A&#10;i9BSWNptrYd9fi++GzoQvXp1x/SZv2DE6CEorShAcXk+Nu9eg0ppX0nlbRw4vAvXblzC2g3LMfSH&#10;QTh1NhN1jW5cyD2DclcJKlxlyL2Rg9LKEty8fRW79m7BydPHsHTZPCxYPBu5+Zdw4NgefPj5+5g5&#10;byq279mK0WN/wqXLZxGJBBEJB5GgZSoJwGZ+xC5J/t03ZCBJNkMSmmMSjYZsJJFOS1ZJI8ckzdQi&#10;VNOxz7nfZEg12TRdMg+7z3jZ0zJ4Dff1GjnWhxuShmQ2H1ZoyrTrWVdrqU65nxSzL3mqNb7oXISW&#10;8g2eWnjrahENBNDodqPk9m1UVpVhX9ZhbDy0AzVhH/ZfPo51R3bgYuFVlNVU4EZJPmpE16FESAl1&#10;1iMYjSIhYzneLLqQAZ6QkMcc68a3eJJITNa3ZW7ouE/tW5Lbkt6WiDXt+31/DLTM1eQ8s8JjzsIU&#10;yc1yGJ9OZDyIlrx4naSxqVNXcWsNxuhaIPm3Ilp1P9lWlbTzIg+rgcmr9bUPfUiQprv0mmlb2YZk&#10;nCVydVzJWhOUcU9iOftCNgYMGYB3PuqL0ZPGYebCuci9lY8TF87i028GYM7C+Vi4aC769JH1YMjX&#10;yMzch7KyQnhlbaGrGv3IKx+giPANjYDkGQ4HdLwx5IOz2vpanL18EbsOH8DA4d/hh7EjUeVxqQV3&#10;hbsCR7IOYcXa33Do6B64XKUoKb2FkOQlo0vy55jgmLftMDomtFXUN0N7rKKzr0VsD1ptEJpODui5&#10;REMRm48Vpk1d0Rp2fDxO/ija5sN9M4alLclzbeXPBstoW4fH4XnU6WnLelYwf/tAivtPA9YlXQ9/&#10;BLZt6fml52mJ15SY81bsdenXW6TvPwkPyzM9Ll3Sy0tPa/NJP5aYpxK2zazPRnj8sHTPU6xOWV5q&#10;DDxYtk1njh04cODAgYN/BtJ/k1O/u88Hzzu//yocPTp4GByC28FzA5cYEke0mjaEEQkU+WFQkR+J&#10;NOGCpJLcNE43k48RxidJKN4g8UdG0hH8saErD1oTWxKI5JIv0IjqmkocP5mBy1cuYe+hfdi4fStK&#10;KsoQjkYRbWpCKCZhosn4i71nfMP64jHQ/jZ4rwmNsTC80SBqfR7U1LlQXV2GG1fPYNO6xfio35vo&#10;9r9OWLR6Kup9LmSfOoYe3bqiU8cO6PjySxg48HPMnTsVvd/qiY8/ex8Dv/8KXXu8jnFTxuHMlQto&#10;DPpRWuPGqdxc9B8yFB1e7YKXO3dF+06v4s1+H2HCr/Mwd/lyFPPjbLmXMOiHIVi3ZQNWb1iF4T8N&#10;wa07NxCLRxCSfPz+BiRI4If8aE5EEQ54UVyYh/LyO9iweRXe7vcWxswci8pGt7QnIO1LIJCIICh6&#10;CtNaXfThj8YRTtwTHQBxUW1dIICGUAjeSBiNYYYhRJoT8Ek5taJbt68e1SIVDTVw++tx6VYuvh8z&#10;DO06tEPffu9g6A+D8dnnH+LI0QOoqixDtatCiTlXVRkqyksQDPjgrqnQOtaKbisr7qK8ogSNjR6U&#10;yfmSkkJ4vfUoLrmN0rJija9xuzSOhHmDx4066V+/1OH2zVy5tgjRWEhJu+bmeHIc0Oc33T0kcF8l&#10;jvtyLkYLekkXDfsQ8NYhHGxU63NKk1wTkvbczc9Fxc08uAoLkHPsCPJOnsTWZcvw6+SJOHH4IHZu&#10;3YT169ciJ/cyDhw9iG27dup+Qf5NFN4sgKu8QvIJIBFPoNHnhVvq74tFEL7fJPpvRljGV0TqFJcx&#10;TeHHNukKhiFv8SmGPLyHmPQRH84YIpvjn2eSc8NMg9SxSmqz8072kjGtz5vt2dAyd3XO2vyT81zq&#10;aMs2ZEpyX8SSzunHlrTngxl7XtMk01mwrpz7xnrYiFkzkvG8nmtEmnD9MXVL39rqKlUfimlPWpy2&#10;wbSpdVo5kngSMyS2aaVfI2Pz5PkTsjYsxoQ5k3Do1BFdQ/wy7o5fPI3pC+coEZ117jRmzpuHfh9/&#10;hKHDvsXkyWPQv/+H+H7oNxg1ehjmzp+OpcsXYuGSX3HwyF7cLinAjt1bMG/xXMyYNRVjJvyMfh++&#10;h74fvIMB3w1En3598VrXLvhs0Bc4ePIIKmRe8Y2PGN0qyXg/d/kMFi+bj+WrlmDjlrXIOH4Yrpoq&#10;dYEUlbHJUce26MOmZPuU2LftTEr6ZuJS/SNRrZFS9D8Kdty2Rasx/ZDzfxX+yvL/qrJsORR7o0ix&#10;ZbetQ3r6tufa4mnSPB68Nl1aI70eDxWmMUkfirY58wqzxnG+cY4xxuaTmmt2fqXWz1Q6C7Nvc39Q&#10;LGnMUOc3/yazb5pIXIpUfrSkpzH5mLyMtL7e5vmwfFtf+zRlO3DgwIGDfxPa/j7+m/H/qS0O/plw&#10;xtcfg/1r8QGR/ygOwe3gucAOLL0x05syHjGu9U1by8b9ljh7vbm25eZPQ+ZlhKR5PJFyJUCCOxQO&#10;qiXjoSP78eprr6D3W72QdSJT40ORcAsZFmN6yY8fOKOlbDgRhTfoRzQWRY27GiV3buFG7iXMmjwO&#10;A7/4CAf37ECd2wWPxwOvP4A4/WNL/W6WFGHJymVYvWEl8otu4McJY/Faj+6Yu2o5sq9dwaXCApRU&#10;u3D+xg1cyM+H2+dDQq6LStkqUjYl1ByHNxZGndTB5W1AQySIal8Dyj01uHDrmsR5UOurV1KMbge6&#10;dHsd3Xt2x8mTx/Xjja936YzvBg9C1tFjuHD6PKqrq3Gr6A427tqK3MLrqA96UeqpxO3KIhw8fQgT&#10;5kxA9pVs7D66BxNmTcTBzAOocJejzFWqRFhNvRtXbl5CQckNHMzah6mzx2Pn/s2YMusXTJw+Buev&#10;nJa256G2oQa+sA/X7lzHjIUzMXfxHLz7UV+80OFFfPnjIBy+cBzni67hBq2/vXWoaHAr4eZurEFF&#10;dTlctVWo90m8nC+tKkZh6W0UVZao32CGl/JzJO885BTk4qq0w+WpRn2gEbfL76C8ugwuySv35hXV&#10;/YHDezB/3iz0lT7v2+dNzJ42Cat/W4xhA7/Gt/0/w6fv98XI777F3s0bMe6HYXizW1d0ePEFdGzf&#10;Dp3atcPLst/hBRHGvfQi2rd7AZ06dUDnrq+iY+dO6P5WD3w/YQQGjRmG6b/NR07JTbj9jQjEo/qx&#10;PDp4oC9vErS8Xbf9rKGc94fDamkfj8uYFWmWMWSJV/UFzvEuYizHk+Qtx7+EHOcMOSsMEWIs35Oz&#10;xMwfOWoLPavzypAJ5lqW8mDqh13/KDzqB9iUZ+YsLe8ZmrL4f2pjnbRtbDvndMs8N+1lDVW07ka4&#10;pYPHmpZ5cV9E0zLU80ZDVlofJ9PxWq2vrCdJ/VgxerJXptpAYohvhJAMVv/4kpbrD90dVVTcxY2b&#10;13Dz9nVknzuBGzJGPP4GhBIRdc9TIuP92MVT2HF0H85cuaTW1nsO7Mflq9dkreqDlzp0wKuvvoYO&#10;HV7W8JNPP8fajZtw/nKO1lEt+OlOR6rDkLXjvi8Ywo3iIgTo/17myN6M/Zi3fAEG/fQdth/cidrG&#10;WmzcsRFfDuyPbbu3IhgOqNscurhp8DWisOSOzMVq3K0owc1beahv9CAiefEjurY/VTi2pR4thJTo&#10;r0UYIwHPtAbPUVrr0shfDx1rHHctbZFeTQqPHyb2vIO/Hr9H93+0rywha+VRaJu/LZOxVh4Gc85u&#10;5ljXZpbXEmuQSmtCuwa23SzMnkn9JGHbjK4eNicfLW3TWz09Lj79XGpOce6lxKZJT8v9VBrmw3gH&#10;Dhw4cPBPRsvvYRv5t8LW/5/8O/Rv1m9bpOs7Xf6/wrbXwR8HtfgocQhuB88FZkCZm7K28uCWSksS&#10;hdAfEhhihTc4hiyjFbhxA6EfaJTj2jo3Ll+7hIu5l7B193Ylc7JzzuCuqwIVNS7M+20JXn71FSxZ&#10;uRL+UAiRWAJ1DV7U+/woqXThwvVr2H3kMJauXYXZSxdi2Zb1KPW44Qn6URvwIkrr2vvNiDTHNaQf&#10;agrJNBLjtPqmeCXvQ9lZePP93iJv4uCJQ6j316uval/QB0893QyQiJf2yI2bJdVIXEZpeS5t5Mce&#10;+QHGxH2GdFHRBH80iGLXXSXJ6Ov7yNlMrNq+Dt/8NBgb9m5BtCmm6QKSLpKIoT7gU6t0EvcxqWe0&#10;Seov+QajYSmDx1GEExFNT2vSElc5IpJHnb8RXlo0Sx419TVw17ul/g1wyX6l7Nd4ParP0qpyBCMh&#10;lLuqUCttovW7q75W8mqELxLE7dKbOJixG2/3fRNfffM5Jk+dhNe7dsUrr7yKLq93RScJe/Tqhbff&#10;fQ+/Ll6IBcsW4ZvhgzB+5gSMmjQaffq9jXHTJiqxTdcKFbVVGjbSxUJtpR7zYQTrdTr3Akrdlbpf&#10;5amFX+p1u6wEx8+fUdcP2ZfO43TOZZy/dhXb9u/D5fwbuFFSjCu3CpBXXCTX1OF6UbHsl6C6vgG3&#10;yspRXluHWr8fRW43XN5GNEbCCEufhUWHIdFlhH3EvhKhjklM0+cwXS+o7+FmGcmyTzE/yhzXhsTQ&#10;MS5x9mEMQ3V7IcLznAUc05Jax77e2Es8heNex43E2RlD4VUmNY8fxKP+UPgjP6iPu87USspjvduU&#10;qeUm68lQSeU0otHMfzM3UmsF99Oul31ztT1n0qXSc7P1SMEesy8kmabVstL6gMKrOU/t+fQclXDR&#10;hw8m5NsiIZkz9J9+9sIJLFo6D9NnTsGeg7sRIIEsa5TH70WRrEXHL13Aiu1bUFpXk+ZCCDIn78EX&#10;CKCsohwffvwRxkycqOO10e9L9iv1IellHTEkM2PZ58nxJvW0D+v0g7GStsbbgP3Hj2Hbwb2YMncW&#10;OnV+TdZGWRfPn8XqDWt0rVy+diXmLpqHmkbO4YiuO1zXLOnt9Xmxdv0qTJwyDlknD6PRW4dAsFHa&#10;TAtvjksjxgL0nuhMdKd6NfplHf8asCTTNyqttofXo6XvRTi2UmmNxk3/tpbUOYNkqWlp5Phhhf3N&#10;eNY5/qyw8zMlD8KuR/YhQ/qDhoeB8alz6Xk/KK3XAcY9G2wdrdjyW9cllY5toJ98/Xsl7Xw6TA3b&#10;Snp9W59LRyq+7dYa6WcevqXG8kPHd0vdUyU+nRi0LeNhYtcOK+nn0vM0c5qhyTVVigMHDhw4+Kch&#10;/ffyYfJfANvZ9u+GPxPp5f1VZf5VYFv+Ge1hHdKlNWw9/z/p/v8jHILbwR9C62UgtaVuPM2NTLro&#10;TZaSN0bkSDcSO/zYI0k/WkuaD/KFUOWuRMbJY5izYDbOXDytr9/7QwH9+KE35FMXAEUVdzF36QKM&#10;nzpZrSRvlZRgw7ZtuFtZibrGRpy+eBHeQACRWAyhaNSQy0krWWvJSd/VGpI4omsICZWUTJ5PyA0t&#10;f1DUZYSEFa4KbD+4A7OXzcaqLavh8XqULNIPKmrbzeLHa7nPm2KWyXxYPmNZPskqaiEibQ/FI9Ke&#10;oBLReSW3cOnmVWRdOIUPv/4MG/dsk/MkrKP60UPr2oLEqxKwFMnXkF8JyVG1rfVlGytpsemqVBKc&#10;ZD2JMtaB50h06wclRUickwDjOVonM88WPUnI29KontfcUeepwW/LF+P7YUMwbcZ0zJ33Kw4eOoJG&#10;nw/ReEL6KSZ9FjPkO+soZfNqlmGFdWYdSBLqRx5J5PNhg+w3aV3NPkPRbrKN9gGBaT/jWWcl/qTe&#10;jCMhqOfYb1JvbY+kVwtqjlFpjATSRyQ62ffUmhnP9gOVhFySjGwjqSStwB8++wcI3zjgmGdiu5nx&#10;L+NLhDWj0C84xz3fSAhHwjoG0wkJXmPqlsxDynjUD6z98bV1sMePSv842DwehfQcWS+dL6LnBwlF&#10;E6YjpUq2kOfNnsk1JXpG8koRlSaVnWdma3uVvdJsVpdWn7YcEiuc66pf2Wec9f/OOLo+apC5zTcG&#10;zl08hdzrl7B+02qsWr8Cffv1Rc+3euLAsUPYf/Qg1m7cIOtCFQKhkPQf+5flcHyl6l5WVY4tu7Zh&#10;/daN+H7UT9ifeVTWq0L12y0pJA3nG8cu+9u01axDyTwkjusM5wvHvzcYwOmci8i5mYejp07g46/7&#10;4+iJrJZ5S1c3/HAsv0dwrSAP82WurtqwBlduXEVmdgYOZx6UORpSod/95euXomfv/+GHMUP1LQvG&#10;65qnQp1Im9qMpfTxlR7/e/HofExvthXbjylJbea83R5MY69nu8yYFX2pnk07U6mMEAzZH+wH+7Dm&#10;/wMervMn42kIbiI9/yeV0TpNet6tRQnRls3E/hE8qX4PO98yJ5Nixk0Kpl4yynidiWqJS202LiUW&#10;5pjXm3mnYau8nmaz16WkZR5IXnZ9N/O6tbTUoM0xobpomVPpYja9rs2xlZYtLV+zz5BnTEoHDhw4&#10;cODgnwz7u/VX4lnLtNf91fX9d8H+BWKlNZ5Ff/ZvrH8z0sdOuvxT4RDcDv4Q0pcAI3JLIwOexJAV&#10;JQyUNLDHJBFIvpCk5IcSSW5GEIgE4PZUI+tMJg4c3YdzV85i+75tuJx3SdOS9CQJTFL7WmE+Dp/M&#10;wMEThzFr8RwcPZWl5CwJJRI7JCr1g3xcVKRiui/10uNWdeWik6qrRbNcb8FFidZa8QR9PJv6+/yN&#10;+GXyWHw7fBDOXj2nrjtC0ZCSwJqz6sDkoftpi4C5DeQNsZQp+yRrSVSRziLpzH1aSvvDIdFJSNvZ&#10;tWd3bNqTtOC+R3Iripjsx6ROJLBIeClJI3oiGZayAL6HCD9cKO03Pomh7lZUF7LPY9ZNiXE5Twtz&#10;Q/hTb0Y/hL0x1jLkHHNivUnPkhC/cD0XfT/qh87du2Lv4YOii4jmw6tJ6rMPKJbwo7CPeMz20qrd&#10;ktUkwHkl82dIgltJcZbHONZDcmDeLSHjWEfZ12PJl/mnjk26lrGg7ZMIxslOWve01M+KOZ9MIMF9&#10;XivSguQpwi74vFk3Y0XqzQcK0j6OH/aNHXOG4E6odT1dr6zdsgbrt6zDirXLMXX6JLiqK/R60wdS&#10;/2SZLXV5AlJ1Sav/Q/Ck8yw3Xdqmlauljvyfmzm2KcxxStqi9XluZna0Jj3MuDN6NO6J7Ph8GNLz&#10;exR0LEs++iCL/SBjz8wZlmMeNARCfpw6cwL7Du/F9j3bsHbTGlTXuvSjq2Mn/oyJMyYiv+S2vi2h&#10;807yoX5Iet7n+sF9mWv3ZfwYwt9YZvNDkF8M/hKrtq6VOfM+1m3fhGu3rukDMubDh3yBIC26pe/Z&#10;7uS6Y1tlyXgpQOtc6/HgxOlTuFaQj7uVFTh+5pS+zUB//3ZtMfPbrLmcJ1wvfAEvGv0N8Ie8OHzi&#10;AAYNG6gfxFy5eRWKq0pwp6IYW2T9HTXpZ2zbuw0Nkpa6om7YR+Yjq6YubLepnwHHyMPGytPC9rsV&#10;2/a2kj5m2Kd238jTbOa6ViLtYbwpw5Ri1sK0qySdzk1t918Lq1uOqT+i498LlmPLtvJg3/xxtC2j&#10;df4p0bHRspnYPwLbPsrTwpZuNnOsY8XWX8eT3TepGOpvKNeEx/Rhen0eKSZHU85DxKYw2nmYGDCv&#10;5N4TpC1S51pvLDu9f+zWOq7V9axzK12ZMw4cOHDgwMFfjfTfWgd/DdJ1/vfp3v71YeWPgW2wf9v8&#10;Pe35/4m2vdRWHILbwXODGVQykeVGhTf/VjRONpJ5tFJVS9VEGIGIH95gAwpKb2LQ8AEYM3kUSiqK&#10;cbeqBA3+evjDfvXd7A151V3H0nW/If/uLZzPu4S3P3oPl/OvqjU3hW404iTAlMwhWWWIHC4oBEkx&#10;Iv2GkjdUrB9JIkvUKHF2j4sRiSTehN5T68doPNZCxjffb0JE6j//t7lYuHwBzlw+rX5uK+j+Ixox&#10;FrvJcon0Bc3cdJKQZT6mjhQStxSSwbSkLndXobbRo+TZ5ZtXMHTkUBSU3NQHAawHdUiyiWG8SeqW&#10;iEm5MTQ1Sby0577kbYinJsRovRkOqR9hklwksakrkstNTWltTlZT+zFV5RbYNrE/9QZd607CvBnV&#10;tbX4tP8XaP/SS2j3UjuMHDdaLVKlBmo5asjq+0pgMxd+3JPuGugkglSdFZ5jvTRvOcfU1JMS+BJq&#10;v7K+/MGg2LokJZ2ct00w7WF/s1/ZVtNuhiS7WWZLntxn2VI/vS55zHgrjDP5J1PIeRPLMSPlt5B+&#10;IrxWQuPDOQp/wI87xYU4n3MBF69eRqcur2DgT9/itw3LsXrrGrhqXdq/2qfSl5aoMHmbMWzHU/q4&#10;ehSelMbq5WnyItLTcb+tntNhNJQ6b8FjK+nQOGlrujCWIXVI9xh8+0HnMM/LZvRj62HKergk00o/&#10;6ziRPDhPo/GICklljjF/0Ie8wjxs2L4Bffq9g/6D+uPA8UO4fvs6tuzegqMnj+LclXM4lHUIlTWV&#10;uu7Qklpy1rHH+qlepIwYP2rLt0Wk77nOcA7m3bqOvh/2Rb8vP8L6nRuxftt65N7MRVVtpfqnj0SD&#10;Ure4tDUmteYYYn5mLNHnd0DGj/EDTpLfEPSN3gYcPX4MGSczceJsNtbv2Ix9GYfg8TXqnNK3Rdh2&#10;0QF1x4cEps/NiOZY48MyviHhC5kPYs5eOh9Hzh7X7wDwAVaJ6y7mr1iAGXOnybg9qy5MYrLusn4t&#10;Y13abPuN++aY5bAHHo70c0ZvyX6WOpp6pvI0PWnqbMX0OUMpj+UmxcaZnn/UZs+nXS/ls69Y97bQ&#10;lLZdsv3TYPSXrN9jdP48keoXK88G1tfW2bbDrKXyK/BAGSmxe4/C79WDrcejrks/T0mNOe6bY/tb&#10;ZMdJek480j6SdOaMEdPeJh37FF3jkvOqbft5rHkkz9u/s6yk5y056/+pzZStabkuUMfJ+rSV9KvM&#10;JvGsZ1JMO9LPp9fyaaTNEcts0asRe9aBAwcOHDj4K2B/d1r9lid/mxw8P7TVp/72U+fJv/3M3zlG&#10;938t7Aiw8uyw4yZdHDwfkLOiUKWtRM5RHILbwe9G+kS1NyFchNQ6lQuS3KiQQKLwNolWi+Eo3Yr4&#10;cDBjL/Yf3Y3jZ47h+5GDMW76WNwqK4A/4kdDoF6tuHNuXMbN4nzsPrQbH3zRD5PmTMHpnPNw19cq&#10;AUM3HSRM6c6CxFQsQTIwSWzzxk1v0EzdtL5t68w66gJqbijjkoeSkrxOzpkbPrbpvpLB0XhcJCr1&#10;9+NWSQHuVpfi2KnD+GXaGGScPIrisjvIPndSybEW62nmkRSWSXCfVrz2Q3XmJlLSyGZJXEs2BSNB&#10;tQhnSEKtx5v/E33sgqu2AnWNbkkrdb5PS9OQ1C0sZUq+TSTUgoiIDuNx+vCVukseDY11anUZo/uR&#10;WFR1RTJLfXTHSIwb4pQw5H6q7vyRsaAVu40nzD71bP4QoI5u3LmBjwd8ii49XkfmOVrVh9VCORQL&#10;q9U5yzQE8j0l86MkstgXoiN1GSJix47544JjyOiHofYly07qlLBx6fIwaD+I0AKbVrUMmdoQCkni&#10;lGUmw5QYYpD7zMPsG/qdDxOkNhJv6HnmxRt19rHHU4v6Bg/KKkoxfuIvmDFrOr4ZNACf9/8ME6dN&#10;wpW8XNR7G5L+1KU/uek4MMS2mVmPaNEjov+paJl3SR0+DGyvJW/akjp6ludaRFO35NsW6WW0Pd/S&#10;h5IPHyLwoZG7wY3b5YXYIXOMD9IOnzqGXUf34n1Zf7rJ3Fu1dT3Kaqrg8rjhCwd0JHK+sg5m3hrh&#10;2KYlt1pMS8iHVXXeepy4cBrzlizAxu2b8eW3X6Lfpx9i0YpF2HVwl65zfGOF60itx4VTZzOxctVi&#10;LF02DytXLMUv40bjtVdfQa9ePTHip2Ho2KkDevTohllzpuPAof24c7cIk2dMwfsf98OoiWPxxtu9&#10;8c7H72PF5rU4efGcEt3UgFnXpL4yj5uSBLKdZ4zXNBJGZOzyTRJagP+2fhWmzZ+hH4Dlx2EbAx4U&#10;FOdi2qwx+HXhFJSUFko+hsC3c8j0ndG7mWOtYftDy2QaCS1M/5v5lS6p8UDN8xoz/xifLibN75F/&#10;H6ivdPl78Xh9tq1rujwKPMdxYYT937pvbV/reaZlfnrlX4vHteFxaN2+x8vjxrWJ//2w5XOu6ry1&#10;5akepbxWG495jmmS6dOuY15Poweb7kFp3a/pbU/17ZPzd+DAgQMHDp43nubXh79l9neL+w7+Oljd&#10;P4vezd8gqb5L9WFbMemspONR8Q7+fFDjDxezOQS3g2dC+mTWGx3Z7L4uErLPmxOSPaFICIWlhZg2&#10;dxo6d30N7Tq8iBfavYC+H/bB9AUzMHLiKHzy1ccYNmooNu/ajHpfvRJ/dyvL1ELSvlrPkKWQ2mC+&#10;6hKAN0UilqDmjRfrYuNlT0Md8jxO27dTId0CNxGPK/nT3NSslpdlZXexe/dOzJg1FcN+GILVG1bi&#10;+OlMTJo+AW/07okhPwzGqfMnUddQq0Q7rUJZB4J6sKC+VC9SVotIOiVvtI7JUFpH0s0b9KrOzuee&#10;R6aUN2DIAHw1+EuMGPcTFiz/FSN++QF9P3obXbq9hi8HfYax40fhp1HfY+acqZg+ayKmTvsF3w35&#10;Gu+93wefftEPEyaPxZIVi3DizHFUe6pR11inhD2tq5Xspo5506okVZMh4Xkjm7yZtTol1EWExLM9&#10;1gKamibBR6L2VlkhRkwYiVde74TuvbtjntS3vLpMCXD2Z2trerbawPTAfR1DLFP1I2XavjVpuBmk&#10;9h6Ptj887FvbTnvTbvqCfSLCetHFhFzGYnk54/RaCa1O1GVG0mKeDzXKK+5i6/ZNmDx1An4c8QN+&#10;W7EMl69cQk7uZfUnHwwF9IECrXrVEjnZzhbdsw6qDdW2hv9fYP8AsPJo8Lxt+8NE/m+Tz+PzS4Hp&#10;ON5ovR+N0qI+hoKiW5gqc2bWglnqjmPmotnq8uj9z/th3oqFqPd71Q2PSrKv7JhnqWZcSl1k43jg&#10;mqS+5EVo+ewLB3HhxlXk3y1CHT/MKsfnr11Bjzd7oVvPHvj+x6Ho0asH+vTtjR9GDcObb/XA1h3r&#10;4ZM1sORuoboq4QM4lmHHK98G8NTX4VDGQbz2emd1c7I/8zCmLZiN8bOmoLCiBF6Z2/5oCLdKSzB9&#10;/lxMmTEdVe5qfcDG+deiOxG+pcJDtqTFfZGMTbaXc5oukEokT7qLunj9DDbvXofPvumHLwd/KutP&#10;Z3z21aeyrpyEu86tVupKTHFs61wxebeGWUtUa3LyYf1n1+p0MbU18qj43y9Pj6cdZ38V/hn1Sdfl&#10;86uPHRfp/Zze19znGJO95PbvBNtof3dsm/9KpPRsy35QWvfBs9cxvZxUHqkyzL5JZ8jt5O9xslwH&#10;Dhw4cODgnwb9zUr7HX/eYJ5WHDyIZ9WNvc72XaoP295XpNI+SzkO/lrYXnMIbgfPBDvRWwhtii4K&#10;HFhJK9x7zfAHg7h+Mx+LVyzFh198qCT2klWLcTBrn/qtdnvc+qp/JB6B5KDX2ND4bk7e6DBMlsFQ&#10;CUEpgwuRIScNQSipNA3r0GpjnEhq6Js4W/f08z5fI86cPYmhwwbjrT690Oed3hgy9Fv1v0uinS4k&#10;6BZlz+E9GDdpLE6dz1ZLa1pyGmKYRJTRBevNzbSB9TKh1lnyssQ2hRQTz7EMX8APT0M9AmFacYeQ&#10;k5eLs5fP6z4tu39b+xtGjBuBnBs5KHOVqYW8XIlQOGBIVxJtUkdacdMimP6EvYFGfYDwyuuvoluv&#10;7vh04OcYMGwgdh7ejZG/jMQPo4Zj1ZrlWLBwLr7o/wl+W7EEYyeOw459u1BcXmJctSRi+vAhLPWg&#10;u4SKknLU13rQFJdyaOmuFuK0io3i5KVs/K93D7zcuSN6vt0La7atQ623Xi3v6XPb9ob2p5Jh1Ad1&#10;oRrT/1v6quX/Z0UqL80p2R/WMpwbxxzParzUKc4PZIYj0qfGrYu7phY1njr9iOCJs6fxzZBB6NXn&#10;TUybPRXfDR+M2fNnoba+Vh92NPq9knfbfNkCM2cIHrPN6eCcsmPnv/lDmuqjh8vDkdKV6du26alT&#10;WiyzTyORKKqqXDh16hR69OyB9h3ao0evnnijdy+MGjcapVXlhqSO06e/GR/61kFyfPJNBubFPK3f&#10;bs5nO7dJgvOhnqu2Gj9P+AVffTsQa7ZuwZwli1FSVYm7Lhe+HjIU7V56SR/0tX+pHaZMm4iKqrso&#10;LSuSORSS/OnaJKr5kjgn7JsP9G8fjkXgDwexfMta9OzbG6/973W81v117Di8V8n4OB8syprKD1j2&#10;7fcBRvw8GlnZJ5F9+hTqGxu0/rp+as5GP3bcsX0Us8abNrFtnCvcKtwV+PGXETqf+VBg7rJ56hpl&#10;5frV+HrQQFy9kWce5MhaQIKbDxRS49r0S2p+Py1sfz5v+X0wOjFtoaTG3Z+DPzv/P450Xf7xulr9&#10;2na3nssPCv938Gegra7l/7S+aSvPjtbltOTZanPgwIEDB382ns+a7sDBvx2t/y6xcObFvwsOwf2f&#10;x4OT+ElI/wEkUcH/DVlirHhJTHv9AaxYs1b9Mu89eABzFszFR198gsKS2+BHEvU1fglJc5A44bUk&#10;k0jiaL5p1eG+PaYFpoWpB4kGQ46qcF/EkDJSOwntMQkX+qMmMUEr2lAoqB9grKiswPUb11DldmHM&#10;hJ/x7dBBcNdVS31ovRjTj1z2ea8PZsyboUQ8CVq+9p97Kw9ffPMlRo4dgUY5Dkfpz9e4O2HZrGla&#10;M5IwsVZvrL+9ibekCR8OkFR113mwYds2XCm4iaxzZzFz4TwEImFU1FTj8wFfYcGyJQjKsTfgh1/a&#10;Qj/hXr9P9gPaZhLNxn1CHE33m/QjcUN+GoJXu76GfZkH1No6GAsh1hw37SKpRvJZ2kDL0UA4gBPn&#10;TmD6r9NRcPcOjp85iamzp+PS1ctYsmIp5i2Yj2vXb2DU6DHo3bsPbhXdUXKr3FWlluF0KVNaXSH1&#10;dWHc5PFo16E9XuvSGf/r2RPbtu9U3dNKnv0QDoc0NHowZCHJQ9bHtsP0LV2bsI7WzQv7nWQdz9MS&#10;2riI0YcMSd3avqd/dJ/oJxQOSvsCam0aFv3xI32VVS4cOHgYH3zQD4sWLsPkSdPRvXtP/Dz6F7zb&#10;tx9eeulljB37CxYvWYalK5ajqKTY1EHKp+V+OlFuNrbA9Cl7nHUgdCzrntlPR6vjNuf+C7Dz2c6H&#10;h8vDkfrDw+icoc0rFouhsLAQO3fuxqZNW9CnT1+0b98BL7/cES937IjPvvgUt+/cSo4vEfZlm85J&#10;5S+QXevihn7v6YeaLoLY43y4xIdjh44cRJWrUudBMBxGUdldvPPBB+j3eX9MmDEbnV57XaQLOnbq&#10;hG7du2HHrq0yRiM6npmnjBgdx2ptrfukremfng8OZU2TWMbcrizGmfxLOJFzFkPHjUB2zjmZ0xFs&#10;O7gb67ZvQf6d2yiTevBBI+fb+YsXcO7CeZSWVSjZfbesBPTbr40SeZju9Y0G1Sk/0CpzTOJYD6/M&#10;IbozIdFe01iPrNPZ2LBlK67l38SYsRPwWucumDlzNjIyMnDu3Dl9i8H4I+cbHFyX7RxlOQap/n8c&#10;UvU0YyZ1/Z8N6qHlt0bkryz7n4nUODHyvNE2/7bi4M/Bo/WcPuf++PxLL6N1PpJzcs+BAwcOHPzZ&#10;sOv5H1vTHTj4tyP9bxJnLvxb4RDc/2lw4pIosPLgZH7c1ObNPgkKteKWlLGmBKrr67Bo1XKs2rwB&#10;yzesxXfDhmLn3j3w1HvUCpbWiJbsa7k2mU9bUulpQKLDXMt8DJFNQsgeGzcShigiecUW8RX/Pft2&#10;Y+7c2Th96iR2bNmM8vJSfX2f5C4lcb8Z9f5G9Z37y5QJeL17V/Wbe/FKjhL24ydPwvc/DMfA77/D&#10;4awMtVgMhkKIk/Qk+ZH8iKElhvSPBtZMQiVmk+dYV6NlOcs4usYQkMgPhcI4n3MVh09k49MBA9H3&#10;o0+w92gmflu9Hl279cC06XMwdeYcDPxuKI5knpD6/Ih3+/XD3YpyFNwpxL5DB9Xa+MyF8/jymwFq&#10;xfnWO2+jZ69eas3JtsxdNE+ts2mBuefQPpS7KlDva8StkkL4gn5UVLtw+fpVJdHrGutxu6RYLUhr&#10;G+pRVlmBkpJSTJo8Hd179sKwn0ZhzYbN2LBlO67m38Ku/YcwYsx4LFu1Dl8O/h4ffNYfoydOQedu&#10;/8MbffpiyYrV+PLr/hj47ddYs24lBg4ZgD1HdsJVX4Edh7fi5OUMnM49jkE/fYUNu9fqx0i//Wkw&#10;ps2fjsUrF+HTr6mPXTh5IQPDRw3BwcwDyDqVgUHDBuFw5hFkSt9+NfAb/DxhAnq//Q66dOuO9h1e&#10;RsdXXsOrnbvghRfaoX37jujU6XW8+ko3dH7tfxqOGjERv4ydjjmzF6HwdinKy1xobPAhEpZxEZdx&#10;lOwjDtf0PwSdPwr/XlD/dr4xDIfDyM29hm3bdqDXG73Ro0cvrF2zCWfPXEJVZS38fpmvCa4LJKab&#10;9KGXvZ7zsbUY2HlrCE5ey/UlitraKlzPu4TjJ45i2fLFMk9u6fzhw6bq+lrsOLgPIyeMR/a5i8i5&#10;WiBzO4ZKqcNPo0eh55s90KtPLyxbswxVNS5dfyzZbh7eNWnIelhilx+XDEjedB1yOPuo+soe9vNP&#10;6P1OHyxavgyTZ87EJ19+iYW//YaM7GypSxD8qGtY2kgXK40+P4pL72L9lnVYtX4FTsi8cUsbDNkt&#10;Zej6SSLatD/lf5/rF4VkN+souhC9JySCNUskmnHzZgkWL16FbwcPw4vt2qNd+/Yy717CCy++gDel&#10;nRt3bEQwGpTfC9aFH+gkic+12xDfahFP8ljy/qdB1/GkpMaKAwcOngfsvLIPkBw4cODAgQMHDhw4&#10;aI229+mtxSG4HbRBanAY8tWSsJRkPG9CLMknEo5F4ap140j2cfQfMghvf/QBlq5dhYt5V1Hhdqlr&#10;C0tkt9zAcJ858zgp3J4NrJOpH0OKJaAkZ8n7nlrq0hcy/SKfOXcaFZXlSrrzw4ua5p7xr+sN+JBX&#10;VIAte3dg3m+LkJt/DQ2+RnUNQrcTtQ0eBMJB3Ci8qW5X5i9diMKSO2ohTIIsHqMP7yYlaJTkTurp&#10;AbQ0NVV33U/qiUKLy1pPPc5fuYK3+/XDr8uWStlhtZBvamIa4z83Gm9CMByFLxCUeiQQikTVgj4i&#10;deF+XOpBAiqsfocTGh8IhSWMqTU0iTJan9NSmu3kMS1PfaKLkOiNlspev1+JcxLmFH8woA8sGhu9&#10;CAZDCEp+NbV1yM27gf2Hj2DLjt04mnUSu/YdxPHT53DmYo6S9WVV1di6ay8WrVyjcdv37pXzJ3Dh&#10;6nnsPboDRVW3cbM0D1sObML2w9uxN2svJv06AduPbEbWpaOYs3wGDp06hFM5ZzBh5jQMHzkGn/Yf&#10;jPYdXkHvtz/CBx8NwMuduuC9fl/j3X5fodMrXfHRZ4Pxw8jJmDZrKS5fLYKrxotGX0T6P4j6+oD0&#10;m+gsxP6j2wkZ6XJfLcNRj9kt7B4eE3RxYd8isOO5rTj4+2DnDkU/otgkc4Pkruyn+s0I55AStCSS&#10;pd90DXpM/5n+5dpiHpaFI0Elhfce2o2586dj0dLZyL1+TtYJfkPAoz70dx0+gAkzZmGTjPmQzD8u&#10;B5yLUZmDXp8Pg4d8i68GfYnXu3XR8PqtG+oehf7auS5xALItOhCTou2TevCtBvq93rRjC8ZPnagf&#10;sJw+dzbOyjoXI2HflEBdYyM8IifOnsWuAwdwq6hYLcr1Q5PSBr7ZwbdU+AHgleuWY8LUX5Bz9YKu&#10;i6IlaS9JJrueGsJJtKAh9aki+zxnHyKatPdkHWxG3o3b2L8/A8tWrMenXwzAK691wQvt26Fdh3bo&#10;/V5vbNyxAbdLb8p8rJc1iP67DZHPNmpf2GY7cODgPwXnt9SBAwcOHDhw4MDB74VDcP/X8cA9BCNI&#10;WZCAJrFB/68kjEhgkCSyBIaI7AdCIWSePYWJc2Zg8Mgf8OmgrzFj0TyU1bjUnYb6WiYxxKyZU5K4&#10;MKTNH4clrYiUpaOpbzDkR8HtGxgzbhS+HzYYLneluqmgBbdJ3wy69aDfZLrfmPHrLMxePA/FlaVK&#10;YtP60vrgJUlP9ysUfySI63du4p0P38MnX32CnOuX4fU1oNFbry5QEpJnQkJTF7ZV8pD2Wt+9Vn+m&#10;DsYyUvV+n7oRkWPqlhagdIMyZtoEDB07CrcrSxBh+dEQEnLeugogmWQt1akNujgxluxmn0R0isQz&#10;5B/1luoV7pk6mDgTcrPXENw3YarvbH/yjHloYfqESVkvfrTOfpSPYTxhyHYS767aGsSbRVf3Eupr&#10;XEn4WBPqfRE0y/VX8ivQ77Oh6NHnQ+zPOIeLebdQWFGhfrxrfbWoD/BhgxeBYCOCYR8avLXSv7TK&#10;NS5WotLX1Le9UWZgPx7J0Aj7577U1aRhV6TqL31konXfjlk7fp0b8H8mdDwm+8j2Gfsvvb9MH5vx&#10;zc2CSXjOjgGbl84pnUPNshZEUOEqx7a9W9G33zt4/9O+yC24DL+MxaLSQmSdylTXRf0+/RgFd0tk&#10;jMt8lrzoWoS1YWmsV0VFGUaM+gFHMw5hwOCv0b1nd2SczNQHalyjDFls1jRdS3TumnWX6xgfttV6&#10;G7Bp70588Pkn2HP0EBYsWYrd+w/I2I+pECyLD++4VhcU38GMBb/qA0hXvcw/mXu0pq7yuPDjLz9h&#10;6M/D9E2IpauXYOO29Wj0N+pc8ge8Uhfj+ofzSq2rVTdahIBalPqJfkiKG6Eezdl44j7CUSkrHBX9&#10;JbAv4wiWrV+OOYvmoFvPbvhiwOc4knUUe/fvQU2tW681cy7VFw4cOHDgwIEDBw4cOHDg4L8N3hqq&#10;yH9yq5i8Z2ToENz/cXBYkGg1wtfEZVioGEto82o6rVbpE5oDx+zTcrcR6zasR/c3eqpFXtc3euD7&#10;n0cghxaIzZJG8tBcZZSZwcf/nz+YrRGSIKy7DO77zQiG/Zgxewpe7vgS9h/ajTpPjdSFvnKNK4Ka&#10;mlocOXYUM3+dpeQ23XKQMKIlM0lj6/OZZC5DWmjTp+602dPxcf9P8ek3/fHmu70xbvp4nLl8Gpfz&#10;LutHKNWPrl7XLLqLy76pUzAUhLumWv3eHjx8CPUN9YbslvNMQ8KIxHgziWoJ6Y+6tLQES1Ysxquv&#10;v4ovh3yNFZtWYdyUcfh10Vzs3bcT+Tev6Yfpykl8R0OSFwkkv7TR+AOm2P5M9avpYyWiNC6lNyu2&#10;zlqvZL+l9x/3TZpUPI/bxtkrSH1pKAFTNCnhJ3lQZJSoyL4dfeSgSXY3SXolBkXC0biShRHRTX7J&#10;bWzdswUeby3OXzmBoT9+jR9GDkTPXl0xYvQQnDqbiQULZ+HAwd04cTIDOVcuwFjU82EN60J5OGzb&#10;bFss0ttv8Ph8HPz9aBmHElpJh4ljP7c+l56Muxy/ug7InOEacuP2dfw8aSR+/W0uVm1djg8H9MMn&#10;33yKHm/1VBchZy5dQiDMhzR03SHXyKhOyHVcU+ivnfnRqjwz8xje6NUTM2ZNxcp1K9C5a2f8tnq5&#10;vj3R6G3UB1ZNyTFLYpl1tQ/E6KLE4/WgqKocC9es0LdmNuzchg8//QSDh3yHuro6+P3+JEnM8Uzf&#10;3bKuST0Ckn+trx53XKXYtHcrho/7CfuOH8D63RtxMucU3DKvfGEfGoNeFFcUKZGfl39VrbpZHxLc&#10;+jAubY5Qf3bd46w2emW8zGHO5SaS7EZ4JiprHx/S8YEhXbIwpOsjvp3CN1cI/t44cODAgQMHDhw4&#10;cODAgQMH6TD36eZ+U0nupDgE9/8DtCVu0vGYU3qd5RB0YMiBycsQoaQcSVjEYhEVt7tSP6D23nt9&#10;0a5dO/WpSoJ70+4dSppEEjHESaTI9bxaLRbvU1oTSL8HJGeepn2GkKRv2rhaG+7asx0DBvVXcnv5&#10;qiV4uWMHfPHl5+oS4KNPPsbJk6eUdKZVOkknWmWGIiENSUApqR2NKjEajURx7VouPuj3Pr4ZNACl&#10;VeXq2qMx4ENhRTHmrViI1ZtWo6a+BnfuFqK84i68dGsi+dPlR2llGT767FN89mV/nDxzGvMXL8Kb&#10;fd7C7v374HJXw+ejtXEU1S4X8vNuICfnEj7v/xnavdQO/Yd8jeVbVuNWdQl8sSDCzVHE7idQ46tD&#10;fslNbNq+EYVFBdre7Tu3oOTuHdy4eU3jqIeEtI3C/iQBpaEI+9j0s9Hbo+VJMOmYT7pYsO/MODNi&#10;Nr2i1T7rRB+896RtRppkDJljfuyz+R4/6BhX8t58BNBYh3O8sTWxZn601JBn/PBdVM6RRLM+hxnP&#10;D5jqA4VkubbeDNsKicEE84nSCtz4VW+d1sG/C637t62krzPsayt05UFSmW9TrN20BrsO7kKFu0LJ&#10;5Xq/B/uz9mH4Lz+qH2y+8UFf/HyAw3WVY437tJ6m2xG+BXLybDZmz5+D/Qf3yfyUeS9xBUU3kZmd&#10;hQ8/+wifffW5fsD15KkTupZx7Jn6mflr3qIxH1KlSyF+3Hbr7u0YMfZn7Di4B7379sHIcaOxYNki&#10;9HnvHfw0ZiTulBYruR2Jy9oh+ZkHeFylZY2W2UMr7mhTDI0hHzLPn8C5axdwJvccbsj6wg/NVnuq&#10;1af45SuXcDTjiK6FasWdpi/u8veDZDb3GWfXZF1nRMxvAR8UcB7y18XoSB9uSch46s0S28nsHThw&#10;4MCBAwcOHDhw4MDB/xNYjsjeT/4RMAcjZnMI7n812JUkEaxwkNxLEgsGHDRKLJAgUQKBpAsJxGYl&#10;Ckn9MaRlX5MIiZhwhD6Vg9h3YC9++GEYPvywH15+uQPat2+nYe/evTBn9kwUFRUqCUMXGKyJJQ9b&#10;aA0pq2XgMiINv2dAsz20dmZoiRN7PYUEFF/ZL7lbjMlTJ+FKXi7C0bC2h+H5nAsYOGQQdu7bpYQS&#10;K8OQ11FvpFokZ6k/SR9DSCkJ1JRAQ2Oj6GE/du7ciU8++xR93n0bdyvL1E2JN+hHIBpC1rlsdO3R&#10;TcmlyTOm4OMvPsG77/dFB9FV127dsHz1KvVfzY80kvinz3J/MIQ7JXfx5TcD8XKnTpg1aw5GjBiF&#10;V195FUuXLsWECROU5B4xZiTe6PMGjp7OQJwkr63n/SapX9KNAfVC3Ysu6C+bH84LBIL6AchvBn6L&#10;OXPnIRyOoKlJ0or+iFgspnq0FqLp8vuI3NbXPihPwBOTmQSsk6mXHEmo40CJbmkTxy/HtPZdQvuP&#10;euFItFb4koNem4ItuG3+rePTxaRhyGMH/0606VP5n/PAri3mY4pcY+hjO4Rqt0tdiGzdtQWFJbfR&#10;GGhUwvfoyaPYfXAv7pSWwC9rpZKzkpt16WTcBd0H/dxXVtfgxJnz6nv+oy++QNbpbETiEcSbZa5K&#10;uvw7BRg9fgxmzZ+D738ahgHfDcTZS+fUTRLrxHWKwrnKtZvzn2+KlJaX6EOtfh+/hykzJ2POotn4&#10;6vsBOHE5G+t2b8LA0d9jzc4NOJFzGvklBUrMk6g37U3mK/Vu0t8BaTsfKnFOyRaXtSWvMA+zF8zF&#10;inWrUHS3RN051XsbsWXXLrz2+uvo9+mnyL9dKPONeqPOzLwgyW3WaFMO11fjsoRrj0lj/nfgwIED&#10;Bw4cOHDgwIEDB/81PC9OhbnwvtuEjgX3vxzsQpJyJBNIMJiPKhpXHMlX2+/R73GcsYgmSKz6kGiO&#10;IxILo7jiFsprb2Pz/uWY9OvPmDR3HD749H10ePllvP/Bx+jevTfe6NkXJ7IuIRqh6wwpo/m+hAk0&#10;JUz+9jV1SxKpyGC1+1IxU81Hwg7FB8USjoaUZZ7NLYSlkjOy73ZXYc7cGTh05CBKSktQ1+DRV94r&#10;3dWYNf9XZJ8/a4hlqQuJT0NeGxKKJDFIvpDckTiSTtSRl767i+/g8vWrcHtqEWtKSHwcVTVurN64&#10;HjsP7Uelp0YthRNSl8NZGejStSu69/gfFi9dguzsbLhcLhQUFMDjkbKbWV8pT0sVkebxo4z069sk&#10;BxS6frHpuB8MhfTDnbOXzsfrb3THlMWzUNVYg+slN+FqcEvZUbW+VIJK9EDrZVrMW2tlWi77g0Gc&#10;PHMWb7/7Hl59rTN693kLV69foyZVhyThDNHFsWPkQZL3SUhP+zB5Eh6VjnHpdTFIuS2w543cT9bf&#10;XtPiPkHHX+r6lqzSoh4OJnhiIgf/crQ8HBJJXzv5kcejmQcxdvwodO3WBVt2bsbV/FwsWbkMew7t&#10;Q0lFqa4JfJhk8+A84vzh2mSt/jnfNu3YgdqGBlTI+nH8/DlcvX0L1fV1aAz64QsH9GO2HV7piNGT&#10;xuGLb7/GN8MG42DGYRQU3UKIvullrY3HY0pwc423JLov4MXG3RuwcM1C5JfcwNhpY3Dk1GFs2rMR&#10;Xd/oiqVrFiGk/vplbZHfB679tBQ/fPQQamprEdAPxcbUEpyrU/rayrlEd04mTUI/VDlk5Aj8PGUq&#10;Js2Zix5vv42Fq1Zj9MTJ+OTLL3Hi9Cm1YK9vrNV19b4I6woltWUuSr6qY5mLDxMHDhw4cODAgQMH&#10;Dhw4cODgWcBbSopDcP8rYck3kgPWMo4EBS17mxGOhlDprkAD/ayW3cGiFYswdc5UvP/J++j1di98&#10;/d3X6P5GN3Tq8gp+Xb4IBWUlCCdiqGmshy8YUD/HJIL5oTNDeDQryUIiwpIflrTgMatiCcWnISuU&#10;1NDNkJEPE2MtS1KExKXZj0TDSrjQ+nrx0kX4ZfJ4HMk6rG2t93pQUl6Cg8cOYdO2rbhTUiLp6M4i&#10;6QdX8jDkr5TKfEVPzFutIRNR1DbU4tTFU9i4ezOyc84hGIuoL/G4XBeIRuHxeZF57iymLZiL8bOm&#10;4UD2MeyTsucuXYK33umL17t1x9Jly3HrVqFaS1MiEX5o8n7SWprlijDU9ogGJaQGSEwrySZxhii7&#10;J7qPo7q2Buu2bMKoiWOxed8u/eBkvbcBdY11+mHLazev41pBHkqqKpwR2xoAAP/0SURBVFQK7har&#10;NWltvQc3iwqxZtMG9Oz9Bvp/8yWyTh1XgsvT6MGGretVyl1l6lc3FDauWow+zMOEVN88Cak+e7r0&#10;z4bUuHqwHKNTCSWaH4tkUrpAeDyY7vFpHnWe0U+41ME/GrbzOG7MAx67hkZljbmWdwVTpk/AwSN7&#10;cT3/Cr4bPhg9evXAVJn3nG+0YuZDJUts63rGAcgcJeTDv4jM/7KyMhzKOIwyVwXiMr/oRqeithZ7&#10;jmXg+9FjcPpyLuq8Xly4nouRk37B+l1blOBu3+ElJdF96sKEb16QLJf5yTVLhHOVZHJeUQEGjR6O&#10;AaOGYMnmlejYuRM6vNJBH1Ly2wOLl83HnaKb+gFczmcK32rh2u5ukHVg2xas27AWFRV3US9rRjgc&#10;Suok2SYRXaNkLnHt5EO0hMT5ZV07efkK8kruorK2DgeOHdO3Zn5bvRRfffMpcq6eQTBEt0th0Y/x&#10;HW7mKPVE3XMCib6SwjI0Lg1PmpsOHDhw4MCBAwcOHDhw4OC/B94q6u2ivWWUkLeUNMZ1CO5/AQzZ&#10;QNLBkBQkDSKRIOrra7H/wG6sWv0b1q5fhZmzp2HsxDH4be1vuH7nJlZv24DzeTkIxsLIv1uEhqAf&#10;oRgtf43/YpI0JF5MrvdbXk/X1+2TROfzEOauRDUJjbR4Y0UcBy3KGdq2KdmqBHQTiovvYM++3cjI&#10;OqakDv1ZX8i5rEQ85VphAQ6dyMSx0yfV2poELS24rSsSQ2DR6pEklrEGV7JeNpLlp86dx5RZs7Dv&#10;yBF1HUI/ufRTSxKIFpY5edewfsdWTJw1U0lmEt8hksLxMMKJKPLv3MbUmbOwev0G1Hg8+pE0kl60&#10;eqQFJNvIslQP6e1P7rNu8XhcCW3676UbgEAohGAkrPskrs/mXsaI8WOxZe8u8MNs7B/jloNt5TX0&#10;q3sftfWNyDp1DgVFd3G9oBBzFi7ExatX1SXCpt3bkHPzGlweN6LUueRT21CPA0cPok70duVqDs6c&#10;O43bd26h0dugPnbpF5xWo6yjdWVi9Gc/nskoiWsyum2J+1OQGjet5Z+Oh9U5XRz8OTD61XVHx6Ws&#10;QTJnGDapdTUf2Mnx/SYEAw04eyoDo0YOxy/jRuuaw4/A1nnqcfnqNWzYsh3Xbt4GfbrzYRTfjuDa&#10;yRLU6lnimF+T+rpvgtfnwYWLp+GqqVI3I1GZO+U1boyeOhUTZ8+Bq84DXyCEUDQm60UzPF6frGHH&#10;0fejD9Vd0dTZM3Ve/jJhDCZPGYsqFz8i65P1rwE19S4UlpfgauEd3HXVyrqzA6PHTcOG7fuxauN2&#10;3LxbhmKXC8s2rseOIweQczsf81YsxvHzp7Qu/MaA/Vgkvy8Qlrii4gLMnDEZp7IzZW7HJN48xDTE&#10;tFmnGLK9PNKPxMp6Q300+mQNPXsJF3Ou4+zFHIwZPwmvdu6CF9q1w4vt26Pz66/jy6/7Y5b8NuXd&#10;uIJAoFGykzWlKaoSi4Ylb2OVHk/Wi+XZ9drB84aZFylx4MCBAwcOHDhw4MCBg38WHnW3ovHynz3H&#10;/RZjKjl2CO5/OFI3+QwtYWPIX7Xqk33z6jpdkcSUmORHE0nAxOQ8iVqSEvT1alxZGGKUJClzJKFt&#10;NslbxJKxlFRMKu5BaYsH02hOJGWlLvY1eD2WfcaZ1/kNwdHo9aDCVYqtOzaqe4CKqrtK5vI1ehLX&#10;dBOSk5eH3BsF2H/0qPqAJSkdicaS7gLuyz4/LNiUfPWeJL4cN0URjvpwp/gq9h3YjD5v/w+Lls2U&#10;tAEEwn61bCb5Q+vMvIJbOHvxElatW4uc3CuSFz9WSL3yI4dSf2lVglbWiWZcvZGPY5kZKCophru2&#10;Rq3eSc6QsOYH6ixB1CLUO4Xxyb61E5T6oKuUUCSo7lKa7ifgDTbAVVeBRSsWYsa8GXLs1fowb7bR&#10;tJPHpl9ZL5LdDA3xbeJJbtH6+8jxTEyeOR0Xr17RBwTBcFjHi+0Pkv6FRbexZNliZJ3IxI2beer6&#10;xef3advo65zjgu5NDNFtLErVylTGpGnJ75H/Gv7r7X++eLIGU7rmvLQPbDh2q6oqsGzJUnR+7TW8&#10;1P4ltG/fHl26dMFnX3yuH4Ed8fNo8yaIjPt09z8yvezUlVwlXx33nBMxybMEZ85m4W55kawZYX0o&#10;5/LUoqiiTEKPrMmy5sk15gGYmZsnzp7F8TNnkHurAOOnTkaHTi/jp59/xMRp49WSvP/Xnxp//t27&#10;YebcX/HdDz9g+vy5mPrrbHR8rRNebN8OL8k1PPZHIuo2ySPz9eSlizh9JUddolS4XSguK9GHhZdz&#10;zqOxwYPyihL9EG0g5MfmrZvw0ScfYur0KTh16iRCoaC2zpD3fDBg2sqN4FoRl/iArLtsfUwUE+Wa&#10;I3G3yiswb/kKvNa1G7r26IGXO3VEu3Yv4sUXX0D7di+gY4d26PJKR/R7pzemTxoPb70HTdSx9ElM&#10;1m6WRBhrbwfPF9Rpujhw4MCBAwcOHDhw4OB5wDHQ+eN40t2Kxst/LWnkvxaCW/YdgvtfA9OFJBdJ&#10;pjAkuWiZFmudTNAVBglQdXthr0imI6lCn9w2rcnT5N12/+nkUTDnrdWysQYkoU2CiVbOrJ/5WBqt&#10;CAMBHxYs+lU/mHbu8hn4+Yp7PIzm+01KQN+tuosKd5VaHdfU1yu5Qv6D5Go6cU7Cl6RuKBoGP5jp&#10;rnejuKIIl65ewA+jv0f3N7ri5OljKJO4vJs5amU5cuwovNGrF3btoaV4Jgpu39IJ4vV6YVyzmLob&#10;P+dsDzT+VuFtfDNoAJb+tgSRSLhFTDsN2WvTW7CfKGoRqSHdajB/9llCSXy6lqn318IXqselvNMo&#10;dRUiI/sgVqxbCl/Qy57X/EnS0Urc6oB9zG62+WlInehYIHnOBwXGYp8fv7tdXIK5C+YjX9qbceI4&#10;8gpuqhW5TUcdev1eZJ87JXpyYcfenfhu+BCNq62v04cC7D8+mFB3BFKPtv1uYNqcfpzad+Dg+cGO&#10;LBlxupFI5lrHj8W6a9w6Z2fOnoWOnTriRVoZt2uPlzu+KvP/LVl7vsDGrTvUdz0faOlHd2Vsc74x&#10;L+ZjxrGdY5xfJL2b4a6twoyZk7Fx0xr4ZS2jWxBPYz227dqppDUJZubCfJmeZHhQ1rWC2zeQk3sZ&#10;IVk3OO/2HD2k/rhfe/1VvCqyfss65BfeRIXLLdfGdc1z1dTJGtEIv1z/24YVeK1bZ0ydNx2T5kzB&#10;ys2rZe2oR6w5Do+EU2ZPxsRpE2Q99atWWGefz4+6Og8qKl1YsnwFJs6ajgPHjkh9G7SeXAfOX74E&#10;l7taH9Sx7W1h1zB9MJZcd/XBqZwjwU4in+5MSHjXBQOIyX55QwMKXC5kXb2K1fv2YNfxDOSVFOJi&#10;3lV9cGnyMQ8R+KCSbbWryIM1cPBssNp0tOrAgQMHDhw4cODAwbPA3hM6+HPxNFpmV6SLQ3D/a8Du&#10;TRcSpHL7L7sMLNipJDfT0fqIadJjuP+gpAjKx8mTQbLXksP3pc4khEiE0uKXbklOns7EpBm/YM/B&#10;XSipKIansU6tl+kPe/aCuThxNhs5eblqfegL+pV4VTKbInVkW401JOMTiMVDqKmrwO69m1DpKsOu&#10;PTtxJfcaPA0+BIJR1Hp82LrnEDp17oo3+ryLU+euyjk/whF+bK1JSSwSzQyVwGkWPZNskfKMztkW&#10;EvNB3C2/hWkzJ2HT9o1wVVcg99plCavUip5tpajFt+ib2mLIhw4kcRjPdpAoa6L1tZRJsprW6rSo&#10;phU3fWaXVhWLDjLwxTefYOrsiWj01Ut7o6pDWvHrh9yS9SLJzb41RJz0kIrpJ9WViO01GzKG+qPf&#10;dVqvX8jNUQvvidOnIu92geq8pr42SWA1KUFHq9Qy0e2Jcydw7EQGtu3YiitXc5NEOtvMOkne1J8I&#10;68BqmGNbsgMHzx8cXZxt3DjfON6CwRDybtzEpMlT8evCRTh9/gKu5d/EngMH4fY06JsYJI/51gOF&#10;Kx9FXQHJmOU8Ta2HEuo+5y0J52Z9SDZp+kR069EdAwZ/gyHDh6Fr9//h48+/QElZeXK+0y2UzFnm&#10;KXOXfu8Li29i957tcNe65HxCz5No7vZGD1mfXsWLHdrjzbd7Y9ueHUnyl2/kyNokZTKscFdgz7F9&#10;6PvJexg65gfMWjIXh7OPYsSEURg4dCCGjvxeXVatXLcCN27nyZoS0rZwCpp23YcvHMLVwts4k3sF&#10;7gY+WPMrQe2qrVE//nQHlXk8CxUV5YjFuO7I3Jbz97muSX2NPsz6znh9eJlMo3NfypBdWUdT6ruX&#10;kDVKRdI0Sx8l11i12GYagqHdd/AcYRXrKNiBAwcOHDhw4MCBg+cBw3cYcfD3wiG4/3X4d9yccnKT&#10;aKVLAONXlYQKCVBjcRwI+nAo4wDe+7wvvvnxa5y5dgYZZzMxbtpETJo9A9dv3YI/FALdjqhlIEnb&#10;JKnU3ByX/EjUxBFJ+BGMeXHywlEsWDYXa9at1A+mNdPyuvk+opGofvAxGo3h2MmTGDl+Itbu2IVa&#10;X0Cuk7qJGpvuUaS+WnOSP4aEV9JGyrTkPOseDPlxuygPRzP3Y8TY4ejb7x1MmzsV566cQ7WnWt2c&#10;0PJT81AxJLchtGVfRN3EJNOoqxEl6A05LKWpaxGSzjwXCAVx6eplvNmnN4aPHIaS0kI5F0Ek6pf0&#10;RheJRFSEH7K0vnPN2CB5/qhFltEUptFy5cDQdtQFXZqE1KqyrtGDRj8/hJeDvccO4tzVS/D4GtUP&#10;cH7JbSXZaB1a76vH/iP7sGPvdpw9fwrBoF/7itbdzJX1Y0hCMFUS68fw4SBB5sDB7wFHO8ltbpbg&#10;NtbWfEOCxLCsG5KGH59VkTFG8pjzrmVUSiYt+3JAUtrkKtfeI4HLscwHanF4GmuxaPkSzJr/K+5W&#10;VqKotALb9+zHxCkzsWf/EYT5oVnmp/kY4frHB2GDBg/A4CED1U0ILcWv37qBeb8tw/96v4m+H36M&#10;5RvW490P38fA77+Cu64MoYhXro9puSTI+T2CjLNZmCTrz5HTGdh//Agu5l/Dxj07cPLiBVTVeiTf&#10;hMxfPzbt2IFVG9apmyLr8klart9joKV1k0hFbQ0u59/AzZIShOMxXaeiiThKKyrUP39p+V1cvHge&#10;twry1d8457Su6UlSm+0yrouoH9NOXY+kDNsf7B/C9JBsEkFx8FeByk4XBw7+PKQ/5HbgwIEDBw4c&#10;OPj/AP5dQ/4mFjOuaXlsxcFfB+r7YX9n/ukEt9PZ/x2k9zIHm7GCJrlLMkhCJXWb4Av6sHnXZnR9&#10;oxve+vBt9P64D6YvnoVar8d8ALGZrgFIiks+kimJEeZOopkkbiQaRPHdfJw4exgbdq/C2h3LUVSR&#10;r762m5TwjSEWjeBWQR42bFyjPmf37N8Bt6caUgNEJU38fpPuk9pq4r6IIbZNnUnKqPsBElr0ix32&#10;4/S5LEybPQVX8nJR39iIS9dysfvoXmSdP45TOael/rVqfZ6Q9LSwlBpr3ZU8k9AQaamNRBPLZHlK&#10;tHGCSkvt6/k89gUCyM27jt5v98abfXqhV++eWLB4Nhp9tWqtbsg2Wm4ba27mlX5TmZp7RocpMSDx&#10;TrCujDXE3n21JiUZT02Q6KI/d/ZNMBrGzZJCXCm4jot5VzB+5gSs2rISlXVVotcoookoauurkXni&#10;CC5dOYO8G5dx9doF+AON0h4+mJA63mfeJL6Zu32IYCS9jmxL6lj+py6lThbp+38fUvWlOOvd34u0&#10;njBbsisYkGS2IOltYOZicpZqOl6jhLQViTAugDge6V8/BHdtKQqLruFQxkFs3LVV5n4D7rpcGD1x&#10;Mo6clLWg3quW4WoRrvlwfJP0NXPd6/dj0JDv0PPNXsg+fxqTZkxB775vo9ztUqK5e6838dnXX2P2&#10;/Fno/PoryMjajYLCC8g8vlfWtygCAT+++vobfP/DcFyTdW7xit+wctN6/SgtPyZc5anFd6N+VPcj&#10;9X4v7lZWYMW6Nbh+M79lzrNd9rsCuuYwToQW3FcKbmDznp0oKrsLfygoa2eNkvD0z3/w4H5cvXoF&#10;y1cswZXcC/D561U3FK6V/Giw2Zc1lfGtNpZjJdkvaaL6T5O/Cv+deft3afjZ0bZv7Fx6HnhSPm3P&#10;85jl2zqki4MH0VZXDhw4cODAwdPA+X118E+H/RsnXZwx++eBWm0rvMfmfTVDqt3G/+kEt9PZ/7+R&#10;3qs6qJJEZYvIpq4zZIs3J9SP9o6DezDs55/Qtdf/MH72dJTXupG436xCEpyEOCXdFUc0FsaJUxlY&#10;uW45Tp4/gcxzWWgMetXKW0mZewk0BuqxavNiHDy+HXuObsLWfWtR21it5HUkLnlJHWT8y//GSpkk&#10;dLwppoSMIeENiaWEM49JhMcjCIYaUVpxGxMm/4w+fXtj7aY16qojGA2ikP698y/j3JWzCEVDSuio&#10;GwESzdJ+Hf9UjmqA5UuciinHzgumMwQ3iXCSQ0aYZ9aZLEz/dbr6E6+tr8HpC9nYsnMTPv3qQ9wq&#10;zJW8RF/SDpJLkpNazGt+StZTO4T2DmuQJsmatZmbPFLCSeItMW8of+pZ2icSlTKi0s4Y+0bCm6XF&#10;WLh6GQ5kHcHytStFR+tw+VoOJk+dhA4vv4Tvhg7E1bzLuFOSD3+wEfSvHo4EEItFtG/pk5g6SZas&#10;uknpyIRmX+qdFG1Pm+O/QtLLTC+X+7aetq6p6x4Pu0ayv6z8k9bM9Lo8a71sG/9qPLlMnn+cmDEZ&#10;kzWEbpUuXDyDDz7sK2N8NTxeD+Iy78pqqmT8L8fOw4fg8tQjmpC1RK4yP7rJMSHjgXOaH3b1h8Io&#10;qahCUVkZSlwV2JdxBHddlYgk+N0AD74c9DXGTfoFq9euQJfXX8OX/T/FZDn+ZdwYVJSV49ChQ/j0&#10;00+xZcsmrF2/Ct99Pwgr1i7Xh4dxWbcisnbeLr+D+SsW4vz1i7ImNcFdWwtPfT38/gC8jXzDQuqk&#10;ZLdpJ+sYoS99CZk+Jm1tCJi3N7bv3akW5ifOnFR3UeUVZRg6/HuMGDkMZ86ewLatG3Dk6H6EwwHR&#10;N9vLh23mgabOY84NSos2pUQWS6SrugXpkakTrWPNeHoeY8rm8zzy+ifg0W1JaY/yd7c7vfyH1aFt&#10;PPft+vi8kZ63LTe9bIv0+EelceDAgQMHDhw4cODAwfMB/9qWv7p1a7mflEi+kc2wJU7EcVHi4Dkh&#10;OeTu8+aQhEbSgi9J9pIkPXf5PL745ktMmj0NM5fOw0eyv373bjQGg4jQJYekvXe/SV1wNDVF4A/U&#10;4UT2AWzashwbNq/A3EUzkV90A96QTwmciKTz+Dw4cuoo9mbsx7WiW7iQdwO+cBhhyU/zJKkk9dK8&#10;tYYy8HkDyyc9MgOam41VpboJaYrLORIzCYSkjOrqMpw6nYWT2RloaPSgqPQOBgz5GmOm/ow6fgQy&#10;4sXZq+fw9gdv48PP+iEzOwsFt2+iyuVCWOpAwkhJZiWak4SP1INW5pa4NzfU5gaZBFCcr/7LORLv&#10;Hl8t8u5cwYz5k7Fo5Xw0+hu03RW1lRg/cyLadWiHrwb1R/6tXDSKHsLRoFwbNx98ZNlp0kIwJftG&#10;9zWeiwKXAgOTJlkf1o3HorUUyW0kTgJMJCFJjYsDSBzdr9yXegaRcfIMxo6fgnc/+Bg/jR6rPo/5&#10;Mcs9B/bjxOlTWLL8N4yZMBYZWcdw5eol6edM3CkpUEv5ID8wGgsZPYmOWKJ54GAIfDO2UvsU60bG&#10;Ln8ty6DUuzXR/OC5R0mLjpL6s603OuL+g/m0LaO1PBokSSy5ki7/BPLE1s2SOc9SL3utleeJ9Nza&#10;lmP12AImthc8UA17kunZRjO2+PCL5HZFZSkuXr6AZcuXYs26teq6x1XrwoZdm7D72AGUul0IkQSX&#10;cRCXMcMHQVK65Eg3RWYdpE/7gxlHsf/oUdQ2NiIqc6jMXSNzulY/zMjrQvGwPsT7Zeo49OrTC527&#10;dkGnV15F9+490fON3liwcBlGjR6Hrt26omv3Lujc5RW8+lonrN6wUl0F8eO6fADVKGVt2LkD63fQ&#10;z3ctItEIbt++jUUL52Pj2jXwSflcBO9LHRhynLP9fCDJunId4oPAJtEB396gu5KQ5BGORrFpxzZ8&#10;+OlnWLl2HSpc1RrnrvNg/8EDmDJtKrZu36JrJt2vRMJBxOm6Sep1T/K8z7kreRo9W50bMZvUhfV5&#10;yHxqScG+VUmNS8rvxbNc809Eug7S29T2uEWPqjczN6w8mPZB2DSUp73mcUjP70n4o2U9DK3WBkF6&#10;fdLlWfG88nHgwIEDBw4cOHDg4L8K/hUtf00n7//4TrURc9eeOqY4BLeDP4SWJyayQzJXLfZkaDXd&#10;S6CZlsXNCbXqKym+g3PnzmDqzBmYvXgBimqqELnXjIhcE5ObzHA8qh9WjCVCqK4pwtkLB7Fw2WQM&#10;HzMImWcO4k5FIa7k56Cw5BYuXT6LAV9/jlXrV6PQXYtA8300RGMI0l+31IUkq1oaK0FDMVaEhlRm&#10;2KRWzgn6mU3EWggsr7cejY0eZJ/KwoqVS1FYVKBEM91u0EWHLxzEtIW/4n/v9MGr3bujY5cu6NS5&#10;C154qT16v90Xh7OykH/zFsorKlBb64anzg1vYy3uNZM4p4+mKFzVRVizdgF271mHUNinhDYJKZYf&#10;lvbzg3N19dXw1LuQdfIgzpzPROapQ7hTfkvK9+N2RREGDB+MFVs2wB8N60fhCsvvYuKsqViyaglu&#10;lRTg2MlDqG1wqwU8LaPZPoohJIxwiSCJRQLL3uJz0bDnDPlB0tiQSJqWekvmZQlno9OkpWYyv7j0&#10;KQnvoPSJNxTWsM7rw7Z9B/Dj6LGYt3gZps6ejVHjJmDb3qPIPHsJKzdvQcaZEzh56QTW7VyNzfvW&#10;YdjowZg+bwoqaypQXl2O6wVXUSN6cXsq0OB3I9YUlPbR+jsq5dMtAklE6jkm9Zf+TURE90bvzZJG&#10;XbnIeRkh0kQdKZqOotcyneRzn+mSrlSYNx+4pMdTjLsVEuv8oGZyOaUORB8aL+NOiTzR7n3RCUND&#10;IBrQstcgpXO7r8LrdLPpHgNzqZFHwBIs/FHg9iSkZ5eeuu3V9jhd/iha6voI8qkVtFCJl7RMTx2n&#10;i9Gj1SWv1+RJsTvJfOQ/c53pDyV5E3FUuipk3P6E9z96D9PnTMOFK+dx6epFbNi2CdPnz0bGuZPw&#10;R0IcMTr+1RWR5GtyMZlzo9ufgKwhZ3POIvtCNjyy3lTXe7Dr8CF1LUICmesMpby2EsPHj8BrPbqi&#10;+zu98MGAz7D7+FGUefhgLYKIrHWl7hrMXLwUHV9/HR8OHIQj584jlJD1ln79pbyY1CUsa8vRUyfw&#10;6+L5Ssb7/I0oljV0xcol2Llzo6x5dTLuzQM3jtH0h5KqC2kHxyrdFZnvB9xT8jwcp5V4HI2BgMzf&#10;MzJ3TyOv6La6M6H/fvruvy3l1NbTarxGrbz37t2KWncF4rGwTBWZh1KWEt1cmyVPO0cMsS1H7BtC&#10;VSgalHVdx0ByY6+2nLZir3lKmJxMqKS69v3zA+tjxqXUlnVvI23xuHOPAtO2LcPCHj9amCaZ+CnA&#10;pHKVlGXFzq3UudT+o8XCHNvtYcdm0/mUbKM+1NDtQbBN6Uhv68Ngc+EYj8Zi8pscQjQa1bYRbS9L&#10;z+9x+Vq01DkpT3PN80R6PR8m6XhYHPFAPHefsQk2r4eV8zCkp3/aaxw4cODAgQMHfy2c32kHfzbs&#10;n5+8C+DdGiXJwKjYOIpDcDv4Q5B7NjTLaKMVdFz9uRqymNa3HGLReASHjx7A9DkzsGTlMrz/2YcY&#10;P2sKyutcCCZiCCvBTcoQ6hv7rrscXw//Bi92aIcXOryIF9q9gDc//ADtO3XC259+hgv5+fAGQ+AH&#10;47iO2httWmCTlLFuPviKvZJNyY3uT+giha/dk/gmCUV3A7QEJhF8q7AAU6ZOx85d++D1B+QcX9GP&#10;yTVRhON++ML1OHEpE/uPH0J1Y6NaLkel0r5QFNcL7mDUL79g2uyp2Ll/K1w1JQhFGlDlvgV37R2V&#10;n0YNQKdX2qOdtOell15Enz5v4FJONoLhBpF6ubn2wR+sRSBUD1+gDmvWLUSfvj3x46hBOHB4B4pK&#10;buLazVz90GT/b77AmYtn4fa4EU1E1Pd1s+g6Iu0prKjAnmNHsXrjemScykBF1V14GtygZTyJLGMV&#10;zfYn5ArRDMmlFlLJLB2WZG05lpRK/iTjW4kuI2ZfySmJYR/wY34kummVykWH1t12Aar3+aSNQdFf&#10;M7zROMoafDh0IQdHL1/B6p270PeLLzBzySLR9TEsXPkb8u/cFl1WIyf3CqbPnIEuXbqIHl9E+/Yv&#10;onPnTti1ey2uXT+N9RsWYuuWxSguOo/rV4+h8NZJ+H0VyM/LQFXFFXgbS1CQfwIV5Vfga6zA9dwM&#10;uKquo6G+SOKzZP8qPHW3cevmcdTW3ITXW4rq6usIBl0I+CtRXnoRjfXFCAVcaKgrRFjCWKQW7upr&#10;kncxAoEq1NbeRCTiQSDoRllFLvwB6aOYF5GoV1pOwpyEfFj343GG9yTkgxbzAIIPYvjQhdbDRq+G&#10;pLV98UfxtDmkl6bkEv9wadlSsOmMtD6fnu73gH8gWUIoHQ+LM2PQlMn/0+v6NGjStw4MeWvGrXlj&#10;gA/F+HDrfM45rNqwRl10LF69Am+++x4mzZ2HnFuFuHTzFkpcVQhG+WFZuZ5zQIq1vaX7Uhc++ON6&#10;Ql/6S1Ysxe2SQi2H1twnz55QVyf1Xo/ORZZNX9devw9jJ01A566vY+iI4fhi4Bc4m3NGH/DUN9ai&#10;zlOl4cLflmLYiNGYu3AJLly5pt8uoN9vfV1L6kDSvLahHrn513C7rFhJ9YZAI7Ivn8aE6eOxYfMa&#10;JaCllkps24dVJPZVn7YtIm1fATNkdzMiUiZHq1vKyTp3FnlFd1QvZ3Mvo/BuCWbNn4NXO7+qvwEL&#10;Fs1Hj549cOiwrLP8gK2nFvdl3WqSNkfDweQDIrOG2HXEtkUCHRtJxZqKaeq0Tc7/nj+wmdII28b5&#10;9vTXPg3smLXuoigPK8PWm/KoNBY2zZPy/GMwWkmJAfWUvqXPtbZXPE5SaH1Gf2f4O5L8TWoR/pYn&#10;JT1efeNLHNeBtnk9LK6tmLqnH9v/TczzgO2vP6effh9Y/qPE1jEdD0v3JKSnTW+zPbbj9mmQnpfN&#10;x4EDBw4cOPgzwV8bI8/3d8f+lj3tb+A/Cem/xVbS8bC4vxKPqteTkH7d773WwV8L9o4VzqDHiUNw&#10;O/jDIMFMMoKbLNty3KSvpNfUutT1xPDRwzFh9lSMnjYeg0YOxZU7N9RKMXGf/ptj6sM2JmGJqxSj&#10;J43DF4O/xdYDhzBq6mx8O3oSzt4oRjB+D1EZsSSWSZry42iRWFjdcdAS2w55JVpFZE/rw40+uOOS&#10;v0kflPpJeZEg6moqsXXbRowcO0LdpzBPEioxvt7v98Hja1Sr4q37t2tYWF4iZZM4v4dQNKoWmSSj&#10;6BbEF/Ri/tI5eK3rK+jwSge079QBr3Xvip5v90W3N/vg5ddeR7/+g7F+1wFsP3QMffp9iPc+/xjd&#10;endDz3d6YPDP3+Gr4QPRuUc39O73Pjq9/jpeaNce7Tp0RLdeb2LRytU4m3tF/fPSLzfJrszTGTh0&#10;6ghult1CWW0FAtEAgpGQtiEUiaDe60WFy4XrBdfw6+JZ+G3NfFS4i6SdogMlW1l3kt3W0jV96UjT&#10;J29KLbmgwqUjLV0akWC1rgQh+1jqYilaJQAltNwUiSta25McsxandO9g/bGTQPNLO05eykFRuQs5&#10;Nwqx+9Bx7DuajVUbd2LUhMn4X++e2LBrI2Yvnof3Pv0IHTp2RLv2HfDCC+1ERH/tX8aL7TrihRdf&#10;FmHYUY47of1Lr8l5pmuPF1+Sc7xG9K1h+5fMfgfZf0lEwnYvy7USvvd5f8xYvBhT5y/EuJkzMXnh&#10;PIycPgVjZs/A1CULMXHePAwbNwZde/aUfJlfO7STsGv319FNxsNbfXphxcpFOHPmGPbLuMo6kQl/&#10;MCDjMpL0f0zLcT4siug45VyyZLcRau7Ph+lN9pXtezM+2pZu02nPS3/audey/Yl/MGj9WkqyGjIj&#10;+dGaYtpUKr6VYMaltFP03HQvjvpGN45k7EH2maOoqa9CHY9PHMG+jEM4d+2qvpUQaZb1SMnx+7oe&#10;UOzYNrqSkpL7BK1DM49n4eSZ07rOsCw+/Nu6ZyvWb1sPb8AneUi/N9FHdxThaALnc/LwSufX8eXg&#10;IRj4/XcY8uNQfYvhTmk+rlw/jT2HtqFH7zcw6Mcf9E0Ozhc7Uli++Vit1JEP6xIJnLlwHn37vYtP&#10;v/oco375GZ1ee0U/Xnv+4hm17OYDv4Ssaexv88YHyUTmYfRroRpMxrE8Etwk1Vl+IBKFPxwRHQUR&#10;lnWZlt65twowff48HMjK1A9xXs6/geq6OmzdvRNjfhmJ7NNHsHnzcqxcPhcBfx2aErKmJ0KSPx/C&#10;Sd73YiIk0ZPkJnUtjbwnZZp9EcazTlT67wBT/74rng2sl66jSXIvXRhn4/++P66tJlqLPkBKE6Nn&#10;CvvfbI/Cg7mlJIXWZ4xOrD5SxLUt36bTush5fbCtJHfr808rUmKLpGYOxZx9Xvj7+vXxYBvtZvvU&#10;Ir3GrL+Vx4HnHzWun5THk847cODAgQMHfzbkV0h/D+3fO8/zN+nf+DvHutrf9cfV/3Hn/gqkl/+0&#10;dbBp09vm4J8L9o4V+1f7o8QhuB38bqQvAnagkeAhWUo/r3S7UXK3EKNG/4BB3w/Ez1PHYdT0CViy&#10;fR3uelxqqU2SR29k75FUiaLCVYzV65ZgzrwpmDp7Ir75fgCWb1wJL/23Sjq+kq9EqNwwKWlK0evv&#10;qaVwNB6Xcum/m8QtzydvsPgDJVcmSKQnwgiFGnH29CFMm/wjNq5fjKrqUnVB0hhoRCDig7uxBjdK&#10;buLI6RM4dDIbxZVuKVvyF7GW6jG6/miOSpkBNHrdOHsxAyPH/oRvhgzByfNXcL2oEiu2HMKVIhca&#10;o00o8TTCHQjBL3lEJI+ItMMbb8Lluy4UVnuRW1KL1bszcfFOOWqDYRy6dBEZ1y7jSnkhpvw2F937&#10;9sTH332BzQe2qZuScEJ03JRQ37i+aBgZ508j+/xZ5OReRuaRg7h7pwBBvxc+X73UU/RyL4FgLIxL&#10;N6/g2x++wdIVc1BachVRaa+695B8ZHnX/qDYXm1FKCS3FphodRuQDv1jgBqXPCkkpkh2m2P2BQlB&#10;lpP2g8l+kvbQovmejAeOiZi0kRb0dDUTk76MS/qopA3zWPKISk4BaZtf8qWUBvyojkYRkDp4Jb1f&#10;qu6VDmNICYgEpaohOe+TeNpO23QUnzSbYve9TffhE2lM3JPwHoKMT/ZfWPYjIq0euEheYZKTIgG5&#10;Jihl0HWOX4TXMwxIflFJz2vDEhdlfDiC3Qf3I+t0NkoqSnEx9wJ+W70Ud0oLEI0FZbyZj4eqn3HO&#10;APYJdWyCPw3sVQr/yEsR3K2h6wBDEf1jMNmflgBTwiRNHgZzvdnsNS3X6mbTpJAep9cl/08vl8NS&#10;ghR4QL1Rjy1ClzIxRKN+NDa6UVx8DStW/YoNW5Yh68wBlLpuISf/PCbNGo/FKxehwd8g84mW3cZi&#10;mWJdklixYB00FH1Qfy63CytXr8CpM9lqoR8I+XHydCZuFuTC56+XtSppPS35k7Rjixq8Xgz7aQRe&#10;7dIZ7Tu8hGGjhqmLptsl+bh24wLmLZmNbr26Y+Ha3xCQdYCuQ9SSPFmm0SF0TWQ9vTJHVm/ZiPGz&#10;piHrwhkcO5uNGb/O0m8HuGpcZk2mjqhR1RXbI3lIqPOU+Ym09DPjJAXXY53PcsB9rQPTyTkZ9jKH&#10;Zc5LyG8icLxnnb+AM7lXkXXxImasWIHdp07iwq08TPl1KmbNGY8J47/DT0M+REXROTS68+GpykPI&#10;58K9ppD0l8x8mfd0+2O+bWD73cjjxtrDwJRWnjfa1uNhdbNxbeOfhPTrWvrid+ZhwGtSYvs9lWcb&#10;SW4t6eX/RyGV6kFJIRWbKpf9asWMwfQ0FHvcto7px+nXPVwkva6rkj65n/4bqPEP0emz6Nn21bP1&#10;0bOV+SRofdhKCe16Rdg4bhbc07i0dAY8TonpA1kT+ZuuDx64zj6uLwzMUarctqnS4xw4cODAgYPn&#10;jfTfG/2bUv8e4d8G5vfnvwb7e8/Q6uJx0L8pkvKw47Z4VPw/Af/kuv2XwV6xwtH4KOF5h+B28FBw&#10;cpubxQcXJxtn0pjBZIjnJpUqdyXOXsjGitVL8e3wbzFtwUxcu3sbAbrTuNeECF1/0D1IcwLBsFet&#10;ETNO7MWQ4V+ia/dXMXX2OPhCDWi6n1AL71hzXAkaEugkl2hlyLqRxFHyRsq2aCYRLcLRHY/FEQqH&#10;UV3rRubpTPT9uC++H/M9psyfhJdeaY833++FsVNGom+/Pvjy2/6aJuscfcneUUvEWBPdbJgPxvEW&#10;WEksqYO0WsI4ItEg1m9ajl59/ofuvbqhc/fO2HloL+p8jeof2+P3IiTtjMmNc1yuYdujrLPkwxfx&#10;aa0st4Cy34SYnON+/H4Tanz1cHvrcaO0EB9+8zk+GvA5DmcfxbBRQzHz1+nweGvBjzCS8GySOrJ7&#10;SOj7An7UNtainB/HvHAc4yeNxLW88/D7GxCNBFBf79YPZnbt1hm93+2FY2eO4mbxTQQjQdGvcU1g&#10;b1ApdJ3BH3kqkyH1bcdC2zFB6JhQTUkeUjdDapPcZsuMDnmVprpH4pQpIe22VrAkx2ghT0KOpK5x&#10;F9EqT56TMdGk/rLZFzL+5D+OQ+NCIVV/Yw3NdtEqlcJjEhopUkPHsFzP5mheIumEpalTkrTTK8zG&#10;c6l9k8b4fTehvc7kI/tSDwpdw6jIiJCUkpa6oQ74oCahJCPTVdVWYtzUn/HDqGEoKS9CIORTYtTU&#10;WUplg5NI7wvtg7TjPwLmojqRspQ8bNkejvR4piLRateQp4UtM1UWt9ZIpaFQD/K/6iOV0jx4ua9r&#10;AEPqzPjpJomcgK+xHp5aF44e3IZRIwZiz54NOHxsN87lnMSVWzn4bvT36DfgExy7eErmckjmJz9a&#10;G9O+ZJ/rfJC1zvik5xgzYy5dSPLoiJG0l69cwMBvv8atwnwt/670aa/ePbB56wZZw+jz15BqJk+O&#10;BjPG4lLfqvpafD18CD75bhDGzZmJV7p3xSeDBiG/pES/CxCJy1qlb5/IdZKP0QnHsuTHeorQFjou&#10;dQ/J2lnW4EFOWTGulRWhos6t7lfoOoX+slk2XU1x7qvO0sTo1wj128qCWvuZQl0bMWPGXMGrOT85&#10;5+UymRv8UO09hOJxlLjduFNdhfX7dmPdrh36ZsuLfPOh/Yto3+4FtH/hBXSUsEvH9hj+ZT+c2LsB&#10;x/etQ/bRHahxu+T3gA6upIzfMc4sfv8V/99geyglbfud0nKuzfYssOMjefRISS/3WeVhbWh1XmfJ&#10;Y4TjuNUY53X/frS0S/SSIpW5/V600Weavh+l83Thpmup1EV/L2S/dX24pa5w4MCBAwcO/gyk/+qY&#10;zcEfwaP+brLHDP/tf1PZNrQVB88f1OqTJB0Owe3goeCilP56aTpaJrFsvCmhxXQoGkGj34tL13Lw&#10;0/iR2Lx3i1rk9f30fbUcJlFDtxNREr4khe4Zwnrar5PxzfABOJi1D2990FuvqaitUqtj/fiipCEJ&#10;yH11CZKIa1m02OY+iVDeiJK4UrKJFtwS7230wuPx4FhmBlZtWKcfgQtJHvRTTdJ51e6t+PqnIaio&#10;cSlBxI+i0T83iSLrpzveTGtikk2ih6RYgptl5Vy7is+/Hoxpc5dg9qKleL1HdyxavRh7j+7CsVMH&#10;4fa4UteSGCNhS9/X96KST0gFIPFKH8xhtTBvaqJFaQjRWAR5edfQu/ebePfdvigtK0a1q0I/hLlp&#10;4xqsW7tCOkLqEYsjEqQ9siGRSJKyxiG5vrDktujAjdUrFuC1Vzrg5Q4voEOHdhg/7Rc0hgJYtHY1&#10;+g8eiKKyEpSUl6C2vk7qwI8ykgQkacSbYBJmSaJM9g1pxf63N7HcZ4wB9/SGVdpriF+SutSBuY7g&#10;Daze0EoZ1kUK654OSSJlSzqmYX+IXgyZaB5yKAko5ahIXnac2nHJ0FiJcz+VHyUd6Uf2xtpC28o4&#10;CQ2YkQRSlhWSpiosLynUWLqwP9T1iujPkt5mk/QifIDCcyyF7nH0IU5yzFM/MQlPnT+N+UsWwB/0&#10;68MhUxu2J9X+dHkeYFNblcF6q44MGMeHS0Y4Zuz4SF1LvfyZsPmnEyo6ZjmmOHc5/qyILiORMLbv&#10;3IYePf+H774fjE6dXkavt97Amk3rMGL8zxg88gccPnca1T4v6sMh/UYAP9wYaZL1RXJvYv+m6YA9&#10;yDa3ENyqo1QcH8bxmwTnLpzF6DEjkHvtsvShFzPnTMXgYd+i6G6JjAnqUa6R/AzJY8YF10t9+CPx&#10;fLTBD/I2hMOISeGRpnvwRqIIxmS94HgR/afGlmpeN51nrIvsM3/m5Zf181rxHWRfuYjKWjdul9zB&#10;nAVzcSUvt1VbUnM8pVsL9r35fZB0ss+1yJxPE4lLH4uM1bbptWbscE3UD/nqg0yZ65KG7Qw330eZ&#10;x4uV2/bJutobH3zcH736vIN2L72E7tJ3nTp3wksdX8KIMSORX3BTH2Qy32cZb7bGhM5jycfm9WeP&#10;338OrBaMtO7ztPiWLRmT1NGz6yqVN4Vl2rHX9tyzyKPaYcXMtJSYOLPpPE6OhUf9LfS0eHb9PH+w&#10;HrZdZq1KtfnvqGGr+iR1/E/SlwMHDhw4+O/B/iqavxaM/Nfxe36b26blvv2N//8C28a24uD5g1p9&#10;kqTDIbgdPBacqOk3HjZOhZtE0b9rWWUFTl04gwkzp2DAj99i/f6t2Jt9GBdu5sIXDihpQqKHN68k&#10;ws9cPoMLeZdw7toFZF04hfN5Oaioq0YwFlFyu1k2Y/FKEoQEGolQudEUIQlIC0Bay5IMNC5D4nDV&#10;utRCcvyUX7Bl51Y5dut5Jcolz4agD9mXzmPP0UOYvWAecvPzEI4Z4jxFtGrJUp75SCaJMdGAtp9k&#10;FYnn3Bs5WL52CU6cP4Y6Xy2qG91YtHoJevXtjaMnj6LSXYHT0qY7xbc0fVMTiXLJn2WIKPEmZVGb&#10;fHVfiTORcDyBxmBA61hVV4Ord/IxctLPOJV7BqFEGNF7UUREjudmY8L8ybjjKgJ9lxtCinVkXxlr&#10;7uYmaYfEk6SnSxiSZYFYGLcrSrBi4xpcuXEVpa5SKccNd0OdPpj4ZfJ4rNuwFgsXL8DGzRvQ0Fhv&#10;SDPmn9yMhTX7RI5EuKSofpLHFKY36ZKkmwrj2wqJXdF9sp+VnGMb2q5ShMTZNuowFGFoRiHLNWSe&#10;sQTn2LiHeIIEI8thCvamXtYaNkLC9PwZrWFy316r+ciOWqOyrVpvUtjsz5RA4imGAGQc548IQ5H0&#10;+jA/hqy7li/72oest4jVFx++XLx8CStWrcTxk1n6IMeQhKb9pv4p+aM/svbq9FyMvpP7LFOF5Zs6&#10;8JyV34OWNSUpj8LD0smelm/8R5PMJk3KMceHUc0IRvw4fjoTw0f9iC+++VrWqBlYuWkjtu7dj+9H&#10;/4z+332PLfv2o9brQzBKwpgPFxLqQ5ruj7SvJSc+hNA+T/ZROmybjZi+0PEt+dR5PFi0bCkGDhmk&#10;DypOns3GV4O+VtcgPlkLdX5J+iapv44XGRlsB0eI7On/XKNYtn1IooQ2x3jSv7Z9e4bWzDo/ZWM9&#10;uDF/guON5+jzPePESUyfO1s/Pun21GD7nh1YvmYF3LJmRmNR0a0Zr6yPJRxZL20b9dEyLtPOi8h/&#10;SdEiU7DKYSDnKTpOJWS9ObY5l+x6wVDbSZE06p5I2hukWx+Z1964tEOE7k+070UHzOt5oKVuSUkf&#10;a38WbBnPUo69Lr2uz5JPa/D6dDFoG/tHyuM1RsdmDKV0bvZZgh1XLePrwRo8Vp50bWrtkjQ6vu0Z&#10;s/1RpOsnXdLBY9t3fxYeVi7xR8u09f4z6+7AgQMHDv4a/JfWcvvbZe5jUmK39P3/ilYe1v/pcc8y&#10;Pp7lGgcO2oKjKF2eBIfgdvBEcHGyCxRD3tTQoskQEfdwp7QUYyZOxNyli7B62waMmDwWe04cgdtX&#10;b8hVJV4SLQTOreICLFm7DNlXTmNP5i78PHUk9mbsQ2PQq2nvSVEsztzsSlkkcaKGHFeCmIToPWMZ&#10;2STnwuEwtu3YjnkLfkX2uVPwNNYjEo8gkojCHw3grrsM5bUVyDp/AgcyDqCyphK0ijXWxff0Y2/c&#10;l9K0DJLPSi4lb7RN2yn3UO/1YOrs8fj+pwE4fv4QQjE/glE/cvIvYt2WVbiQe0Zdl9DtAH1Js55q&#10;oUgSXvZJX1FIm7OUZrnvZnutz3DqiB8brKlzYdXapZgzbxpulxSIXkSPbHNTHN5QAPszMzDvt2Vo&#10;8DUqiS69YuosdTc388l8mb/sWyJdtKdkf620gw8Y1u/Yit1HDuLKjeu4VVKEuvp6VFRXKhF3OPMI&#10;zl46h2s3r+tDCRJQatku7SEBR/2oRbW0jaQYXRuoNS/7SSVFGBD8EyH1BwPPSZulrtSH6j55htuj&#10;YXM015vWmX21kk8SgtTuvaSWNY56kb3U9Rb22JacqonmquQHQ3vebBrH8SlXpgvPpefZIhxDKnL4&#10;EPCUDc24l/7iQwrpQCX9Rahbq1frSiIW5xhj+1hPqbFkkD5f/yiYS3pOrfZZDkNz2IK2x88Tpm1s&#10;pxFjNX5f1hdj5R8K+2X+BOALelDtqcDMRTMw9OdhGDxyGMZMm4Sfxk/AsvUbcOLiZeQU3IY3GAH9&#10;qOv8EB3Tjz/1q2uNrleGaOZDClokW6LMtpFqpnCu2X7S/uOxnOdDOI/Xi4nTp6NHr17o9Oqr+OzL&#10;r3Di9JkWglrHTvJ6IhmYvHkswnmi6SgcHOlatrtpURwLjJDa6LzV8aEb14R7CEbCuHj1CjZs24Sb&#10;Rbd0zk+eMQXbd25BUNYX86CAb5yYNuv1cp0hta2Q5E62mf2iJT8d7BhVNydJafHnz4az5i11lvEu&#10;beC6wlL0Wimf12hyEaNzc0wwze+BKTF1jdaNeYr83ryeBdqmpDwLnn99jUZSYvDw2GeDba+tt0V6&#10;nG3P82nTg9C1M239NJIaCW3r8nth695W0sFj286/En+oPF6avNy26a+uvwMHDhw4eH5ou47b47/j&#10;9+l5wNb/SdL2/i618Wcutel9H+UP/j3wT0O6Lii2fVaeps7p1z1NegcOfi/MfEzJk+AQ3P95PHnI&#10;6KKl5IFJozeEJB0k9IfDOHbqDJauW48FK1dh7rKl6huW8cba0ZBxJKO9/kacOHcci9ctRfbVUzh0&#10;7igG/DgIm/dtgzfkV1chhuiV3ElcKaHBBZOkt5FYPKJEFuMuXDiHn3/+GZMmTUJxSZESfkq83ueH&#10;IGNKRtOSesHS+TiXc0HJYdaJ9WZrVKRJWp7E8wcsvY0k02l9zbJYptdfj517NmPytDEoLL6OUMQv&#10;C3kz6Bs5GPThduENLFn6KyZPGYuBg77A9BkTcO36RSWA2X5LClMnWnaS0LFtphUiLRkD4SCOnczE&#10;K51fxYdffIjiimK91rpjIakc8HuRlXkY2dlHEY0G5fo4mkjaq7W4Iabo3iP9h4a7KT+4Up6S0fdR&#10;XVeHawUFWLNpE7bu3qmW740Bn1q+04reXe/G4eOHcDDzAAqK8hGMBNgrpj5ajukrq7dU3OP/APgn&#10;/wiybo+SvwIsJ/0PBXts46hftVpNi/t/C2kaxxXXBJ21Mr4Y3uPDLhn3zbImxMI+FN26jJXL5+C7&#10;7z/HSy+3w4sdXsRr3buiyxtv4ODpM3B7/XB5GmWd4Rw086+tjtuCcU/SLfOwoZnf5kEQV5RwNIIr&#10;Bdfx28a1qGlswKnzl/Dt0B9QUFgiawrnyO8bU7Y+FFv3RwnPc5ykw9RR5m5TE+qlPmPG/4JdB/Zp&#10;XU9fOINRP/+EC5fO6npFHacenkh+GjJl2pYs61nxrNfb62x7rDxP2DKepX4O/jj+Kr3bPrZjqG25&#10;9tzzqo8tz4EDBw4cOPinoO1vkz1uG/9vxPNoQ7ouniWvttel/83xLPn9UdhynyRPC6Z9nn8rOXDw&#10;R+AQ3P95cCF6+GJkFyvrj5mEB4UEKwkQErGHThxH/++G4O0PP8KAYcNxq6wUoRhdhhiLO1puSy7w&#10;B32YMnsK+vXvh837t2LF1tVYu3czCiuK4Y8EJD0tGWUxlRJIvpgqsXyS3CSNaFEY14/t8YNt69ev&#10;xe3bBYhEjfUwiZgw/WxLndy1LqxYtQx79u1EbX2Nkt2haFhzt6S7tkb+Y8j4llDJMxPqQi21onVo&#10;OBJEcdkdfPPd1+jzXm9cu5mLWBOtlsOIRgOob3Qj88Qh9Hqrp6QZgOsF19TqWT86KG2j9S33WYYh&#10;taQU+Y8kZVyJfWmfCEmvuvoGnLuci8OZJ7B07Rr07NMbi5YvU6KZxFkw5Mfx7CPo9r8uGP3LKLg9&#10;taDPZupAyXNLQkkZlkTX9pldPdeig6TQFQB9m7s9dThz6QJWrl+NdVs2oLahVq3Pw7GwiruuGj+M&#10;Gq5tvHT1oo4Da5lvyDTTZyZMEd3pP3jct/K8kJ7n88z374JtA3Vn0bZt/x/a+Sikt5U64Bgzc5Lj&#10;TOaTHPt8DVi1Yi6Gff8Z+vbthRdefAHtX+og4Ut4+ZXXMWfJGvjCdDkic0/yUF/ntASWEZ+kylvQ&#10;Vq/2OH3/cUilYcgHEE3whwKocFdhf+ZhrNm6CQV3i7F+61b8+PPPKK1wqQV327nxvPGw/BlHicZi&#10;uHojD0tWLoensUE/Mrl4+SIcPX5E57VZe81aYmFaRzHrjAMHDhw4cODAgQMH/1U87b1COp7lGgcO&#10;HDwdHIL7P45HLq1ygoSSEZJKhsSkb2qK39+IxUsX4PWePfHl98NQWFGhHzuzH4U0Lj/MdfWNdVi/&#10;cQ0279qMhasW48eJPyPj0mm4JJ4fRVQ/xiRdZKEnIcoFX0kstVAlcR3E9fwrWLthJW7eykMg6G/x&#10;XUuShgQ3fcceOLQfq9asRElpicRF5DytuQ0ppv55JU8LS/xaPPgjQxLYEDwkyEsqSjBuyjh89+N3&#10;WLNtHfp9+RFeaP8COnV9HT37vY+R06egoLIcJy6dQ/+BX2HwkIE4eGgP8m/kIhwKIB4NK5Gt1ujM&#10;V8pnW1knkk38uGMsHkNltQt3Su4i7/Zt1Pt9iEh8fskdHDpxDCcuZmPi7Mn4eugAzFowEx9+9THe&#10;ev8dZJw7ZR4qUIdSc1ppM7QtatPUJBgp6ZJpSWOxD6zvbFqe1nsbUFolbTqbjZ37dqC08q5adUel&#10;HSTvcm9cxbjxY3HoyEF46j1JwoukfVz+Z958mMC+TZHczo/578N/VV/2VUD9mCjHpcyV2rpa3C0r&#10;Rf+vvsQrr76CF9q1w4vt28lc/AwzFi/GmJlzcL6gCN5wXOYNCW26IDDjWl2NJMenyd/spau3ra5/&#10;j+7pLsM8zJE1UtYazmdaRGedOq5uhO5UlOL8tSuYNGMG7lZW6sMurcPvKON5g/PT6/fjyPHjyDqd&#10;jeu3biLv1g1czL2A8oq7+mDPPrxK1ZNz2P4uUJ8OHDhw4MCBAwcOHDhw4MDB3w+H4P6P49H0yn31&#10;c0rqk75oSXJTYtEwruScR7dunfHCCy+gwyuvYvmmLYg139MPshmi1PhvpVuPwjt5mDZzAlZvWImF&#10;yxeia8/uWLtjC7zhEGjbTQpZrYnv30+SoCSK5Hop0+fzIiPzMI5mHEJZRQkavfVKZpP0qm+oV1K1&#10;yuXC8pUrcP7iBeOyQa6nkGBlPjFadyuRbMjkdChpkyRu0okms896mY9Y7ty3C9PnzkTh3SKEYhGE&#10;41Fs3LMNQ8eOwpmCAvil3IjkH6U0NaGusR65167g6wFfYOmSBYiEg6hxV6HaVYGo6I/WkbWeWnWp&#10;QqK9uekeXNVu7Ny9Cxs2bYQv6FdLbVpOU6MxPlSQvevF+ejV9y1MnT8LDZKmotaNTbu3IeNURtLH&#10;t6SStkekzaYFLc17BNLaLEKtqV9yEtLsd8mLx6xPUWkxjp8+gUtXL+NQxmE0+hq1HJ/fh+KSEuza&#10;sxOTpkxEfsEN7SOS9YboNv3R0i+Pr5CD/xgeNhrMwxHzgETHpfzHhzbhqMyb+nr4gyF4/QHUe/0y&#10;NyBzz/qXp9xXS20+OOMYZl5cU7i2KJhhstDnORRb/Ecny6PLpPMXz+m84ZsuXDt2Hd6H4vJSnTes&#10;j32Y91ehbVmsA7VCvRYU38HBjKP4P/bOBUTH7I/jczEXtxmWxbLu913+u9m1YVsb7Ua7EYlEIokk&#10;2iSSRJJIEkkkkUgkIiIi5JJb7nfjMowxZsy877z3953x/Z/v77xn3mfGDDMMZjifd37z3M5z7uc8&#10;7/N9znueJSuXokevnhj0z0A8zXqi3FCI1+3W9Iva9LXBYrFYLBaLxWKxWCyWmoAVuL9yjFzxJlqo&#10;4ahHjn7k/M6c9/nQwT1IS6sv4nZ8QhzqpaVjwao1JaOH9YvwIsjNfYF9+3fi2s0LOHX+BEZPGIWT&#10;F07ilasAgXBIRCi6NyMZRWxR+7weNx5m3MOZsyeQkXFX5oPlNCP0/eylc/LCQ778cMbM/1Do8YgY&#10;S8ySYoxBizIUZ8oRYkoSrv5JGnm+FtlFeFIfjg7ftW8vOnbtggtXLktc+VLNi7euo0mLZhg6biQK&#10;CgtUmimtqfOYJoanttwqbuu3bFfpnox8txvnr17Ftv374Anw5ZchPMnKhD/oh7vQg+vXbyInJxeB&#10;AOe9Ja9lVDt9Yrq5xhj5VBnw4QBflpfL6U+Um3x3Hq7eOIvf+v2ErOzHKnymQ6e53HSXA9PKj15j&#10;HmqBUW9Fy0a2gUBI1QOvB/cfZuDStas4f/mSCHZevx9HT54QAfzIyaO4fvOaiNxMgc5XPYreiGz0&#10;s6zgZrEYWDPE1D8aa5Exit2cO55TfHAu7SIeN/W9xHii9oTncNUso7Xcsef9kP5FfdhfGJ+9bBv3&#10;7+Jx5iOp/5ymKTc/F9v37sSFa5dUv8D56zVGOP4cMFy26WA4LP2aS8XrzKUL+Kn3z2jYKA2/9e2N&#10;cxf4/gC+vFO5kV/TqJgzb1U65eEVty0Wi8VisVgsFovFYqkBWIHbIiJNTGjRQg2FDI6i5pIvUbx+&#10;7RJat24pwjatceNGWLl6BQrcHkSUcwq/fEEiRd78gleYNXs6Zsyagn2H92DMxFEYP208snKeI0ix&#10;RMROSraAmSqEIhFHN9+8cRk//dwNo8cMwePM+zh84iCOnDyMKTOnyZzQFFb5s/oCF4VlTl/AkdZa&#10;aNE+VRWKr0YM1mKVz+fF06xnuHz1Cq7fvCEvY+Nc3xTvj5w4jhHjxmD/0cMoVO4YfWYd4yEWFY6Y&#10;D8xXl4rrlp1bZVTkzPmzkafi/fxlDo6ePo6ps6ajXYfWOHb8EDwUvtQ5DINEs0VgzGj0saDQjYWr&#10;luLg6cPI9+TD4y3AgcM7kN6oHo6fOCCj5mNivfbrQ3AKcFyjqdySke25+Xm4evMWTpw5i1v37uLB&#10;o4d4+SoXN+/dwpyFc7Fq/Wq8Um4ohnH0PB8EMH9pIpqXMREMHeFZLGVrA6uHWHRb1Rz5qNquthwH&#10;jUUpvVmOg/eAZzNkmddfmbvQhePHj+LAgX2qz9C/Njmm2vncRfNw79EDcC5+mY5JuWXf8LkFbpru&#10;s/iAsFgeXt26fxs37t4UUZ6jz0+cOin9n7PNamFbnS9Li8VisVgsFovFYrFYPj9W4P7KMcKusdjI&#10;X4q9EREnT548jvbt2yIpqQ4SExPRslVL3Htwv2T0NcVtCrocgfzsWSamTZuCIcMGY/maZZg2Z5rM&#10;XV1Q6IrOt63cloglFEkobut9hR4XJkwcjZbfN8V3rZoirXF99OjdHXuP7JEXNnI0pBbRY/ETP9QW&#10;42GoimZkhDHGX0z56Xa7sG3bFsydO1tGYnIUI0dzP8nMxPjJkzB24gS8zMvT4pYKWEaSFjE+Oh8o&#10;XFFcpl+hcEBeCsl5wzl9x4JF83H0+DER0JmH/oBPx0LcF4noRJzakVkPRzjti54yZPzUiZgxd6a8&#10;eDLPlYdLNy9hw9b18qI4hk+/qgNGh6ZFe+0vc9y8uDMQDiMrJ0cEf87jS3GM+1le85cswMC/+2PP&#10;vp3Ie5Ur8xKL0B3RQrcR2YxZLDFYHypXJyp2ZfxgA9LtvLJ+Vga22XBxGOHXEVy8cRFde3TBug2r&#10;4fUVSl2/fPUSJk2fLFP6+KOjuc3Dr5ryUIf9J/stwn5u/5F9mL1gFl7k5iAj8yHGjBuLQ0cOqz6x&#10;UMVTnAmckoXzjlssli8Hez22WCwWi8VisdRmrMD91UNxNaJuaIoRieg5kynKUtjmixv7D/gDCQnx&#10;SElNRf+/BmLDlq3IfpkLahsUtrVAUqTOCctL4IYOH4afev0Py1cuw6jxo0WIfZmv3L8ukpcTmhHK&#10;RRH98jg5X5ZFeJHzHIOH/ImlK+Zj0LD+6NSjAy5cP49Cf6HML80RkBSJ5PyoQKpOL4H3ZGbzbbdn&#10;PBa7kdPCF/3jiHDOm9un3294/PihzN8dCPhFkH2alSkvU8x6/kxGZmoxPAyoeIFxMhYNmb6alz2W&#10;LJX5g0HJK2JuIpkHbxKLm/FT59NrmQ7k7LkLuHj1GnJdBfJiz6CK+7X7d/Bzn97Izs0V0Z1u6TWD&#10;iQblIObvu9Dna7dMiU4N/Vb5poxzr4upMj19/hwWLluE63duYMp/k1E/rQEapDdE0+ZNsXLdKni8&#10;hZLPhOVvsZSPqZ/GKqCcw6U3jYPSZtYqQ6yviBnhg6RgJIjH2U/w76h/8eMvP2L3gV3446/fMXPe&#10;LDzLzpLpe/gwiA8DneEZPz437B/kVyeqLbJPy3yWKS8P5hzinJrk8NFDWLVmNV6qPkU/uNOiPMXt&#10;2LzjFovFYrFYLBaLxWKxfF6swP3FQdGhPHsTLbJQtIiIWBspCsHn9+LS9cto36kj4hLikZiUhJT6&#10;dbF97174QyEElMlI3mItEnGdovWjzKe4fvuOcrcb46ZMwoFjR5Cd+zI6yjcoL1aUOZjVx4wGpljN&#10;lylSuObo7m17dqDvwL7Yumcrfh3wG3oP7AOXx6X88Io7jv6mEO4c+SgibtS0ABwTYcpH54cZZc11&#10;/tSe07Hcu3cHgwf/jVOnToBzzoo75Yb7x44djb0qbZyupWSea3Ws4nBiON1QSGf8SGXOJU53PJcj&#10;5SORiAjtGzdvEEGNL5nMzM7EL31/xZ2MuzLinPntpJgim0M01yX4YVDjoi/Mf9lmXipj/q3asA7d&#10;ev0PC9eswPxVyzB17ixcv3sTj589gdfnLYmLc6oD+lO5bKGjSjm0WN6CqUdvr09sg/qhmq6zfADo&#10;9XlQ4MrHy1c5yCvIQ4E7H+u3bsQ3zZpg8uz/8KrQJQ8Bpd9S55T2/e3hfSpMDEy/yTnET5w4hgsX&#10;zsm1gNNG3bl3E8NGD8eBowel3Zq42ylKLBaLxWKxWCwWi8VSU7AC91eKFk1pFCT5ErEgbty8ggmT&#10;xuPbZk2RkJiIHj//hKwX2fBxFHORFi5L5ohW60aIzMp6geWr12DHnr3Ye/gw+g0ciG17dsnLJCm0&#10;yk/zowKKCMvqRCNyU/zhfM7ZuTkyR/WCZYuw68AedOjeAWOnjBVxm6O/KQ/xXCP2liwlDZWH50nc&#10;o/6FQkE8y3qCPSq+d+7ckrm9KRxzioHsF8+xdv0aGcX45Mkj+P0+dT7TwfTwoYAZhR6LV1Woyjkm&#10;3s51zgu+Y9d2/PDTj5J/LKen2c9k3t97D+6WTH+i51KPCVI8v+qxrRgmg6bXld/KGD8+uOCc4XuP&#10;HUavP/pi9sL5uHrrGsZNHo8lSxYhJ+eF5KlOF88rPx/1Awwrplk+BqxvTisfittE11HV9lS93b5z&#10;G5atWIyb927IlB58Ce6SVctw+uJZmZKEfRtHbvOdA/LwrVTdfnt4nxqTPvkli+ovKNzfz7iDQq8b&#10;j54+lJHpB47ux0uVTvabjLt+QGixWCwWi8VisVgsFsunh7fYHGtpzArctR6KJLR3Q5FQCzQUjCnM&#10;UqCl+BLB4aMH8G2zJkhMTECbdq2xcvUqGQEsoxad57PWUMRUy0g4jEAwjAtXruOfYSMxduIUdP7x&#10;R8xbskTEVwrXZeebdWKEbgqhz19mY/TEsVi+diVOnDuFwyePlsy7rc4Wd05Z1ukX9xvxXY+yLB0O&#10;Mfv0yG0VF/Vh+p5kPpaf5Hf7oTNu3bkOn98nAnfm0yeYO38OVq9dg6zs57KP819LaMYPEXo+LuWl&#10;xcA4cLqTeYsW4oef/4eHTzOR58rHgycZmDnvPxw9dURGzrOcVYFJfEvnW/XyRpmoshCBT8o3B1t2&#10;7cCpc2dl/vGr169h9+6d2LN3B1zufFUuuk4yjroMjeitxe3y6o/F8ilgfTT1jy9Kpfh76sxJ1Tes&#10;Qn5BvvQj5y6fx4ixI7HnwH55WaOuvTF7gwoPfB5M2+LIdEYsR/XHu/Zsx/Ezx+Dxe+Cm0J31CFdu&#10;XsYrV55Kc0jlCQXuGpQIi8VisVgsFovFYrF8UfBe1ZjRhkSWjB4nvJ21AvcXAYvVaW8S1S5kZJ4I&#10;jxx9XByGz+/BqvWrkciXRyYlok5ykrwUze1xa1EnWoGcFYlwJDCFkHAohM1bdqBegzR1bgp6/vIb&#10;bj14IC8epEuthUcDLz9qMsqRI48fPHmESzeuYeX6tRg+djQeZz0VcZSnmXm3SYl/Cqnk4kKbXo9R&#10;1i2RUeNFKv6RIrjcbsxdNA9NWzTF1VtXRMS5/+gB/virP2bMngVXoVvEq6BKp4j9jrwgZvk+OONW&#10;WZxhG5jHYZWeTTt2YNaCecjJe6ny7jE6duuACVPH4alaD0f4ckdOV+IoQ/lffZj0lCyV6YcSsbD4&#10;kODEqZNYv3EDbt+9g5zcHGTnZOHshZPIfPZYpkTwB7wiIqqUKr+MgOY0i+XTw19r8OFXbl4uTp0/&#10;jcPHjyHfVYAClwvT/5uBGTP/k3X2E6aW1qbaynar2642Pphkv3z/0T0cPXMU958+wOW7VzB2yhgc&#10;O3tU9cmcWkpP42SxWCwWi8VisVgsFsvHwNyrUssy0xPz1tUYNTFjVuCu9ahSLGWlYYHzpX4cfWzm&#10;waawTUHx136/oG6DejLH9uqN61Ho88q0IpRAOfraCJRa2I0Z51fmT/QPHTmM+g3TkZiUgr5//oW8&#10;AjeK1AmhiBamKSITEU64Q2/oUeBcVR+OqM53ubB05QqsWrcWg4cOQev27XDhymXI9CZFsZ/3Gy+c&#10;cK8WQxnr8lxo6AcJhph+vjwyKKMt66Qk4Ztm32D6nP/QtWd39B3wOy7fvIrsnBwR1mUEuvJbxH6m&#10;4zNTunHTWL7F8Ph8uH73LoaMHYWEpESkN0lXaauDBun18eDxPZlyhSMunSOjPyWMKx+asDw5jy9H&#10;ck+aMQ1Xbl3DkdNH8Ne/A7F6wyoZzU2BW/+6gCPmGd93l6/FUh3oB0CqnrHNq/bCvo5z3r/Iycai&#10;JQtx6PhheVku+0dvwI/V69dhxJjRyHyaKX0r+1r9Alq2tdpXX03fwl6V6cjKeS4v0Jw6bzquPbiB&#10;4eOGYfSkUSrtHhG5dbu0WCwWi8VisVgsFoul+jEamDYtZNPMuuiFaoXbVuCu9ahSLGUsaD09BAUa&#10;WiDgF3O5XTh47BD6DfgdqfVSMXr8ODzJeoZgUViMc8XSB8obIp6+1vNui5/qQwGHU0lQgHyZ+wJj&#10;Jo5Fw0aNMWbKdOTkFyAQjig/KDfTj6gwHvWLgpH4opYxsfK1jBK8dvs6/ps7E7sP7MHs+fOwcu0a&#10;5OXna39YidXyXTDNFSFik/qYNFFgffo8C/OWLELHHl3x8++9kdqgLlq2b42b9++KyM+4c3R5TYZp&#10;loat1gMhjqgswvO8l/htYH+MmjwOD55lYPSk0Rgw+E9kPLwn86zrktHGfPnYmHm/mfcUC7nkgwNO&#10;4/DsRTZuZtxHZk4W8gpeYe+RvRg8bBD2HtotI7n1CG4d15jYrf16S3FbLFUmVp1Um5J2wfoahMuV&#10;jyeZGcjJea76T9XHhQLILcjDkrUrMGvxAmRmZyOo6jXbHmun6a3e1h/VSKLRZXvVL6Nl36L7wMzn&#10;TzFD9c8jJ4xEuy7t0Pz75th/ZJ88NOOJ7EecfYlun7aBWiwWi8VisVgsFoul+uBdppj6RzMjukXg&#10;VvutwF1LoYBgRAQRI4opMOglpyBRa+A8qaFwABcvn8OCpQvxXeuW6PJDd5y7dBEFbjdCkYg6HhGR&#10;lBaJFJUadS2CcJERFSlicMReEU6dOY4GDeshLj4OTVq0xMHTZ+GjyKM84dlirykm6/g4BW2zTvEk&#10;GAoiGA5i8owpqN+wPpavWYEDRw7jwaOHMoe3GTVtRKPSaP/ehcknCtacaoTpnjh1CjZs2YxbD+5h&#10;3fYtmLFoHu4+eQifik+EaVbnmZdpVsi7g/5ksOyKVBqDRRFEVL4+fpGFQ2dPIjs/D5nPs7B9707c&#10;uHUV7kJOoRBSUeeodKbPPGz4EEw5GHsTp/iloimuTHwLAz7sPnIQcxZRLHyGk+dOYOK0CThz/oSM&#10;5g6r+st4Rkrm/LXUVExbq02w7TDGNPZJfBAXDPjVIoKc7KfYuWMzrt+4hLy8HNx7eAeX1fruQ7tx&#10;/MJp5LrypR5H2O8pY0syT45rC+WWF/NE7ecIbh5l38mX2K7asAZbdm6V+cZ37t6GjIcPZHS7EbTl&#10;ehFdJ1y3WCwWi8VisVgsFouluuDdJm85abyfLxG51boVuGsZFA+MaTEhekBhBAZORZKTm40nmQ/x&#10;feuWSE5Jwu69u5D9MkdGRvuDQRlxKKMOo4IM56UW6J/x9DUFbj0KXPmOYNCP+w9uY+CgP9CocTq2&#10;7d4ObygIbzgMjq+lrB5W4YfVeRSKKYy8KXBrvyiwcjRk5HUEV+9cRZNmTdGwURqmzpyGq7euwevz&#10;RaMSjUsJ2p+YVYw5l/85dYDH5xURvVXb73Hl5lVs2rEFP/buhcwXzyW+fBki488pP94pcFci/E8F&#10;85kPJhhjlkFI5XmB14PMnBfIzn0p5b556ya0btsKT589FrGYZSBCt5TPh6TD5EMF+VFSl/RCOiBl&#10;FAZFEFTGEfN5BfnyUtHsl9ky7++zrExM+28SZsycKqNo+XCFcbWiWc3E9Ee6TyqnHtRg9MWQ8dYP&#10;UiLhIDIzM/DDDx3QvkNrDBv5j7Sdvn/2wa0Hd6Seqpqo+jn+1+2PdZqpZtLpX23hjbJybDIdZk5x&#10;TnF19OQJbNq+WV7Me/X6Fbmm3Lp1Cx6PR36dIb+UUY7pJ40CeTRXHGaxWL5UTNs3ZrFYLBaLxWKx&#10;fAr41ZNahBW4awFO0cgsI5GIFCJRhxEOFyH/lQsvX+biv/9moUOHDli4cCEKCwvFDQUKPaKawjNH&#10;eRsxKuanFiC0UX6U6UiiYmh+fi5279mOTl06IrVuKhYtX4ycV7kyCpfG6U04apum583m6D8tGhmB&#10;nMbR5bJUfucW5OKFshFTx6Hp99+h8889cOrCOfhDQYmFjIoU8am8ONI/OaA3y8D0yU/nKaRTsMp+&#10;hrOXz+Pq7et4mp2FB08fyYjENRvWy8skGV+KXDKKM0p5N2jcU3Yv3RmLYVyWd8a7cfpZ2t8yqEN8&#10;CGGmCdBzABcjFA7jyInj+Oufwdh78IDMl96xcycsXboYoWAAxawPyn3ZBxDvxrirrPvyMeniiyf5&#10;Aj/mv9fnkTl/9x3ejwNHD+Lxsye4df829h7ah1t3buJpVqacy7pPE5g3pfLHGbfy7FPxucL9fFSq&#10;vlY7lctnU8f1Uq2pNkL4CxXpE1Ud5Et4s19kYdOW9Rg9YRSmzZ6BxSuXY/yM6di6dz+8Af7iJKL6&#10;kzB7NulPP0+aK8/b4lbZOCsfZM5xXyCAfLcLx8+ell+85OTmYtiwYZj130z4fX7dV/MlDFHkVzw6&#10;p9SWsejxmpldlhpATW5Plrdjyo59qjFbnhaLxWKx1F7Mddxp74Zu7LXf8mlh1eQtvhW4azimEzHT&#10;PHDbrHOZl5uP27fuY8rkGejUsRt69foVR44cQ34+R71qdwbebFSM6YhiYgTFT46cDQT92Lx1A5p+&#10;+w1atvoOt+/eEsGc8ygbYduMgNaj9oi5yeG29pdCB60YRcp9GG6vG6eunsXUhf9h4Ih/0KlnN+zc&#10;v1de3sZR1HKW+le6H+WGw6IHzYsriep6SwRu+nL7wR3MWjAHW3dvx+2MuyJyr9+6UV4myXQYQTgm&#10;cuu4l0U6dfUxU6cYd8ZKd/jR+JVY5ZAwoub02/hfOozS6NhB5W0RvH6/vCiTL+8cO3ECjhw7qsrt&#10;DjZuXI+MjAcIh0PKL+Pv2+pFWZxpqjgu70KnheEbUZ51LSLlxXnZOVf82k3rZEqEhcsWYfHSRVi1&#10;ZqVMi8BfKHAeeJVDcr7OHyPWvz2PGGeGa+zjUX4+MW7O8qwKJm3GLMSZx04juqzNNvOcfYL0C9F1&#10;/oohXBTC2Utn0H/AHxgxcjRu3LmPTVt3Yd7iZXj5qkB+ERFR+c2+zvyyQ0KpBWVRNm7vE1eVQunr&#10;2L+HlF28fhWLVizD3Yx7yMp+islTxmP+gtnIynoKr9crD5/4iyDm1Zv1XHLOYV8379sXfKkwH2x+&#10;1H5Yfk6zWCwWi8XyNWC+35c1i+Xjw6+c6jbCCty1BXOjQFHG7Xbj9OnTGDp0KAb/MwRNmjTDsmUr&#10;EAgEEQ7rkd1lby5400ic+9jh0D8uS0Q/ys9F/Ll5GJyv+Xn2UwwZOggpqcn4+ZefsO/AfgSCeoS1&#10;CNrqHAqqnO5ERm6XiBrajN8cDc7R22JqPVwcRmbOM3T+qQs69OyI9Ts3Yuv+7bj78L74J37wbEmL&#10;WnkDOSrCtphyxHPEVHiMV6HXg+t3bmDQ0MEyetvtLcSBY4ew59A+HD55FK9c+dot463O06bCjuZR&#10;LJ80sq/ko2NgeNNtLP2lXX44pdLqMDmmjDnHBw5ulX4+hNhz6AD6/dkfN+/ewd79ezBk2L+4fPli&#10;ybQCPLds/N9EpyOWLmMmfeWbcV+RiTCt6oNe6nJTR2TEaDAcklHojDtHcR88dgBDR/2LY2cOweXJ&#10;h8fPkfdhFY46R/nBusswTV6Uhw4zGq4yKdNy0m72m7ytyJ2hrFvGg8bw9Lpug1LXKp3nb/I+53zp&#10;ME/eyBfHJo9xdLbu0/hiRPZVQRT6CnDr8VUsWD0X63asx/3HD3Hw6AlcvHIbQ0aOV3XuhOrXWCdV&#10;P6nKMaL6LnmwwjJV/ptR4DUNkx80UycpOpuXvFYFZqN+mFes+hL98l2+H+HSjWsicHv9HuTlv8DD&#10;J3fxOPM+XK5Xks8qc3RYzmIpWRdfo+Z0YPnacdZZrr8vpv5/Tj53+BaLxWKxWCyfBn7nqYpZLB9C&#10;+fWIX735i2IrcNcCzI1SMBiEz+fDqVOnMG3aNOzduxdudyE4/7IWlykNapw3V05RIya4GfFN3UxG&#10;xWfOj10cXVLcfpb1BCNHj0Cz5t/iyrXLCIUpbOsbUAodJgQZ9ewIQ25Oo9sUEU14dKf+I1QUEnP5&#10;XPh1QG90/+1HnL95AZ6AR0QkETlV/Pl5FzJyW7k1oiHnjGXcPCqfzl68gDYd24mgXVDowuiJYzFs&#10;9HDk5ufKKGGP36vPkdHbOkyDDv/dmBtpYzG47rTqhWEx7s58Z4wZEveYhw988MD5rRcsWYztu3ch&#10;5+ULrN+4DqfOnJTpQaSsSsVb+11RelhnxEoJVB9iuv6ZbV1HtEBP31kuT7OfYe/h/bj3+K5Ma5Pn&#10;eolt+zbij8G/ocCdq9xokdvER9frioiFq5fvx5v5U3afDifW3vTx9xW4q+L2a8DkNU23A67zgPpT&#10;WW6ynXlt6itfuKtaBDKe3sShk9tx9NxezF89H2NnTsTidSvwxz9/Y/POnTIVB0+nsF3yrgKGRV9U&#10;WDog7X9NxeQNYf/Gh6IFBQVyDSkN3bzdmH/8dQXX5aGQ+vAhZE7eS8yYNwPDxg7FghVz8WOvzmj+&#10;3Te4c++ych9CcVFYpkIyTU3KhV4K3Bk9YLF8Qpz9RmVxtqfKUFX3tRWTzrJp/VrSb7FYLJbaCa9R&#10;+v5Bm71mvS/Mt/JMf8+Xe7AyVpXvXxZL+Zh6VhrZq/5ZgbuWwBF4phN2rsuoV7U0Am35xe3EuDCm&#10;OhtlFLjD4SDMlCSXrpxHj/91x9+D/8KRY4cRCASUO750TM99LIJS1AfzvxQlB3mjo4UMFUNw9Lb5&#10;XL1/Db36/4xWHVti296tyMnPAacLoDv6zrS9CyOgMy8CAb+8uPLU+dNo16m9LClWuTyFInbPnj8P&#10;Dx49FPHXCOGxNJTG7NepfBNzYaxYrIz5oO3TwdCYMlMvOIqbgv/Fq1cwfsoEmf4j81mmPLzYvn17&#10;SRpI2bTEvgDQjRZntXvWwZgw/b6mP7ruSn7SOL2BWVfGMnV53MjIzMCQ0f9i16HtKPAWYMWGxVi/&#10;dSVeFbxQ7sKIqLrDlFPQ0/6Xhw4vtvw46At4LL8Mkka1zTi+KTZa3gddd1V5qjx/LXWSdZhLbeFw&#10;AC/znuPQ8QOYNmcqWrT7Dh16dMKQ8SMxeOxYDJs0CRdu3YQ3qF96SwtzpLbUS7YkfqJUVK1qMKbO&#10;cVleP+X8wmn66rJm9jNPZCohtc0HaC6vF3OXL0NS3RTEJcYhLiEOjZrUx4VLR5W7AIIBnzpP+c3w&#10;+QA2GrzzYWJt5s38tDhh/tg8spTF1AtbNywWi8XyNj7W9cJ8Nzbfjy3l8+58V2UTvT/Q90w0vV12&#10;PXbc5rflQ2G9LF03zR6aFbhrGexo9BynukNmZyEdRiUuAPp4WQEj2ulEBUuK22fOnZT5aFevXQWv&#10;zwuf31cyqlp3ThwZGRVNZNvRUZUJPhYnCUWEbU5P4gl6cfb6OWzdvwVDxv2Ls1fOIBD2iwDOaQBM&#10;/CpOj06LMx8KXPk4c/EsVqxdiSdZmfJyybsPMzBy/Fis3bhBhF6ZF5bp4DnKTPxo2h+mUW3LRwsx&#10;FcXg7ej4x+zTwniLQFxSbq/lZZo79u7Epu2bcff+HaxdvwaLFi2Ay1UgZa/rhh71Wh46n5hn2piu&#10;sttVtxixvfoj8VYfTleipywJysj7rJdZOHTyELbv24Yrty7gxLlDWLB4FrKyH6uzWb6qlpUZ1S2+&#10;mjjT76iVjkHlMXWGeVVSB5UZGBbz1Ov1oKAgX172yodEdGvqWkX5bInBvHob+jjLgvnK/OQDOPZl&#10;QZXfbly8eBwTJo5Ei++a4ZumTZGcWhcJSan4vmMPHDx1GXmFPjmDZ3J+aT2Nkq47Zuqc968lNQNT&#10;37h0mhxTH2lnjuPlUeJeLU19Z/8SUbv94TDuZT5Bp54/ID4xXlkc0ho3wMYtqxEK+aP5aEaA63A+&#10;JW9L14fyqdNS2zB5b/Pp49bD2oatFxaLxWJ5F+Y68a7vqFXB+Oe06vK3OvypabwrTTyq7yP0PVNM&#10;F1L5UfLR+7TxjC8vnyyfD1OjpC5GzQrctYw3O1BnsZY9Vhp9ru502AHROGJb5qYNB3H/wW2cOHUc&#10;x04clRG+fPkfBWH6qCuM9lu22ZnRRADSfmrTMCxz4ZBt9dHTZhQhVBzG2ZvnMXHOZIydOkp+3p6Z&#10;/QRBTiFAMURZTDDVmHRr4ZDx1nPKUmzx+33IeJSBEaOGi7hd6C1EMBLC/qMH0emHbti8c7vM5xwb&#10;fa5SEvWvIkxqGO+KXb2NmA/aPg9SzsyvqHGUO6cnefg4Q4vc61bi1Olj8Pn0dC3MVyNgOSkvv7ht&#10;3L4tL9+Gzl+dx9oHhqMvgvoiqeuYpEOtc7oIvkDzcdZTbNuzQ5XterzMf449+7fgp1+6YvPWVcgv&#10;eKHOCSnjKFwtdlP8ZD3Xfuq6rMM0nxixfeZTGnMe67/JF2MGxllGupYsY/nJddZdPdK88pQXztcE&#10;0828M8btkGrX7KP40I8j4vmwZtbMGUiqk4iUpCQ0Sk9HYmIiOnbqggVLV2Djzj14nlcAdyCo+iFV&#10;n1R9kB5M+SXz70f9faPQhS8v35kip1WIw4EpB+ZXmEu1L6yO+VR93n34KJq0+A7xKs/TGqWjectm&#10;OHL8gJ4eRrVBtjxt1V+PdRR1WUp/EW3rZn/pdb39vjDuxiwWUxecfVN5deNj1peKwqyJmLjWlvha&#10;LBaL5eNRmWuCOV7yPf0D+NDzvybeXibqG330+7bcE8s3a22qpGLHzH181I129+Vi69enoaS2qX/m&#10;7tKYFbhrPSXFG7WK4VHT2XCUNKfp4NLjdWPVmpVIb5SGYSOGIutFlvxEX+bDFiHDKRRojF+yVB8R&#10;O+hfdHS5adxaOKIL/SlSH7e/EDcybmH+ygXo2fd/WLlhBXwBr4TH+GghRHV/yn+zdK6LaMi4KbeF&#10;nH7k0jksW70cGZkP4fF5kPMqF+euXMDqjWuRlfNC5osNUQxXS8KLo3P5cTC5ZezTwwtISf4roxDI&#10;Mnqc+UheNvkyN0flnwuLly5An36/4voNzp1LQVaXX3lfIsrbNvY+mNwxRkx56xG5utyZDsItzo3s&#10;D4TUPiAzOxPjpo7FqvUrJR2cVmfBwtkqbc/g97tUGkKqTvrVknWT50TLXp2rfS4dNtHbZT9vUt6+&#10;GDr/9AMAnac0OaLib/L4S+VD6sS7MH4zfzlVUm5uHlasXIu09MZITExGUp1UpDVsgtUrt8FTGEAg&#10;EEEwpPoWCtosC1XyqvdQ//WHD91MvZAoK4tuOuABZ435ijBJZuaIyV6BVwDW6kA4ovL2NbyBMK7d&#10;fYipsxeiZbsOInR/3741rt66ovp4j/TbbNemj/9QyvrA7Tct9pHrH+sN65A69r6Y+vcx67ml9mDq&#10;weeqD587/KpSm+JqsVgslo/Lu64J9lrx+XhX3vMov1Pr79Uxt3qL37fN927eMThdfHm8qx5bqhfm&#10;spj6xzt0p1mB+6uBN+RabNOCGwXfCG5n3MVfw//BzEVz8bIgT0bIatGC3ZJasmOKdlryUZXI2W65&#10;T3ds0U7MrFPcoyn/OHKagjmN/uWpcA4eP4w/Bw9Eqw5tcOz8KYQiIXXc/IzdiB+ljTEy05eEQkFk&#10;v8zG1PmzMXjsSDzIyoQ3FMC561eweM1KzFm0AEdOHBdR24iJXDJegvG2llNuEkqyrPRRblHs57zk&#10;ew8fxNjJ43H93nVcu3sVew7uwr7De5DNhxuqLPQIec5pbTzTlN76cIx/MSvv46hXyhGNdYt1NVRU&#10;jJBazy3wYtioaUhOaYiEhCQkJtZB+3bf48ypvQj4X6ly96lzOI+8rtmcYofiKOcFNvnEOlIiWpXE&#10;RcdL/9drVcXUOV0HOXqbo41Dqg5XbQT32yh7MZU0ONLzKWGYHztc+s+HaU+znuHMhfO4de8+7j58&#10;qOpBgYwq9qm8Davwg6qOcBoNWfIcZXxAwgde/IWKKRuDyTeTd5a34+xb2SaZv15/AG6fH89ycjF+&#10;+n9o3KwFWrZuh7RG32DylGkocLlL8ri2Utvjb6keTD2oyD425YVJq+mUF2eaxWKxWL4u7HWg9sLS&#10;0mY+pXnX8c9Bddcx45+zDld3GJaKkfql/pXoQ2qbZgXuLxhn+6JobEY/0zjX9r4DuzF09HC07twe&#10;x8+elGk8tPynK4wWFXWXxG2Hd6Uoe4yuKQ5R9BARSYUrL5dUS04fcvvBHWzdvR1//P0nFqxcArfa&#10;R3Gb8yybkdpOkVviHY27nkIjgj17dqF3n19x68E9FAZ8yvzYtHsHfvj1Z9zOuK/C8YqIFQwFReRm&#10;Z+MUrD5352M6QMaJZraNfTBlCsU8dKDAzQcOObl6lPuxs8dw/OIJuDwubN+3Hf0G9MWNW1ejeV3e&#10;g4ZPxdvDZRZJHWP+qe2I2sFRpN5ABOcu3UV64+8Ql5CM+IQk1ElKxsjRw5CT80ylKYhivsi0KKxM&#10;1blQQI/sVv4wHJP/FL8lHPnvxMTHWNXQfrMsGE50ZxUxcYzFNVaHnDjdfImYtBuRVfdXeoQ/H35w&#10;afoyEbfVPpkahg/cKHBHf22iy/7rxFlHaO/D62hbkbKgKX/CRcXyUIEPG4KqXV67dRf9/vwLSckp&#10;6NnzJ9y7cxc+1Ueb/H/fsGsbH5rXXxq1PR9M3bXlWTVMnpU1i8VisXwdlHcNcJqlZqNKqYIPj5Vv&#10;78KUfUX3BVWtG3TL+z2vut/w+/1RXUN/d7PUDEyZVr1stcl9vypP0YO4rY7xPtQK3F8Y5VUQbkci&#10;euSziNsBP6ZOnYzGTRrj4tUrIi4bYwXh2VzKuVGrDGXdMVw9LQiFptcyfciCpQvx56AB+Om3Xqif&#10;1gDrt25EodpPcTsWWtRes4PTEpUZUUy7ceMafun1E7Zu3SxC9vyli7F1907ce5SBjCePRajnC/0o&#10;6hqMCGYom0efA8aBJsKQip+xjyH4mLww85BT7Cv0erB09XK0at8KW3ZvQXZeNsZNHovZC2bB5S6A&#10;11co+c46Y8ohZh8bZ1hvhsfsMVmkclHqGWPI2haIqPqulnef5GLHgbNo0KgZ4uITkJiUiCRls/+b&#10;Ald+LoJ+L4LBAIpkah39cEXnfazexezDMGVtzOx7X5z+fK1I+tVfMdt2VGQ1+SJtimUpnzJwh5wb&#10;O/K15+V7E803k3+SrWrJ1sMpYbikyS+D1DZ/veB2FyIYCKp2p79ofk2Yuvkx+njLp6eiMuT+mla+&#10;Jk5Os1gsFovFYqkuKvv9oqw7rpvvx2U1G2KOl91fEXTrpLLnWT49LJuqlg/vKUXYLooa7zmVFyx1&#10;3l1agfsLxVQW5yhFru/evRObNm1As2ZNsWPHNhnhLKN7o+JeZUZsVwYjForwqNY59zPD2rhtE9Ia&#10;p+ObZk3QqElj7Ny/W6Yn0eGXJ6QyHay8Edy6dQPr1q7G86xn8Hk8iITDyHqehcFDh2Dbrp0ocLtj&#10;4aljxHRwZZc1DVNeVW3glcXpN0uXaywTV6ELk/+bijYd2+HYmRN45crDhavncT/jDrx88MARzkWx&#10;kfVv2seiCuFED3PBXwlwnuWI2uIUFXyRYFB1fHmuQmzbvQ9pjRohLi4OdZLqID09DcuWL0IBp+YJ&#10;B1X74HzdHM3N9qKtuoiVq0mPvlBbPgxTL0Xgjmbxa5Wvpeo7l9FjMbjjjZ2WqlJSr6P5HCXsEK/l&#10;C4gy+eKhlhF1jOXFdWPOcy2W2oizz7FYLBaLxVJ7Mdd0e12vOpXJO6ebd7ktS2Xcvo+/ltoDS9WI&#10;3Cxi2XaYFbi/QCgYOEcD04LBIA4fPozevXtj5syZcLlcInh/DHGB/ulwGQc98prLm7dvoFvP7khM&#10;qiOjt4+fOYGAilfJPN+OeJh4E6YjJ/clxo4fh9GjR+PGjRt48ugxli1bhn0H9sMVFbbN2aZDM2aJ&#10;oXJEPuaBBvEHAvKiznWb1+PqrWu4cfcmxk4agzETRyPj0X0Rf/lSOHWWlKnuRpSJuPgZiAZfYoaS&#10;dVWnGVdw3mVVx9WeInWM83X7gmE8z3uFwWNGILleKhLqJOLbb5tiwID+uHv3NkL8lYD8moDevZaR&#10;7m97+FJ1PvR8S0Xo9s7+LGY2v2sotjgsFovFYrFYLJavFt67fQwtyvJ1wFojA6hoXI+aFbi/EIyY&#10;a4xFbkQev9+HzZs3o3nz5jhz5oyMbqZoTIzIWf3o8CmMhsIBPMl8jO4/dkNCop4qom//P/Ai96XE&#10;g09fnJgRmIwbj7kLC9GpS2f06dcXP/T4EU2aNsH06dMxefJkZD57KnNt65HnMd7MD4sTk7/MNeZd&#10;zsscXLx8CacvnJGXd966fxMPHt+X0dwFhQVSjhSNOZqbLyhl+X42gbsEXc+1RSlZZblrMZ4CNXdz&#10;ygS+cFDVFgSLwwgVR/AoMwt//TUMqXXro06dJKSkJmPy1Al48jQDXr9b6m6Rcsvuki/f1G1KByIv&#10;qBQc4Vs+MyyLt5mlMrCO8zoRCvHhZPX9ksFisVgsFovFYrFYLJb3gVKMGNeVUZFxmhW4azlGbIuJ&#10;uBQuY1MscL7tU6dOYPjw4Thx4oS448htOufQflpZ6CbmX1m432lvIsJ2NHwKopwCYtiIoSJux8XH&#10;oVP3zrj/MENVQC2iiNDqiIfMqavCN9OaZDx+hO++b4UVa1Zj/ORJSElNxYZNG+EudMu5HL2tX2bJ&#10;9BjRkeljPLRVnJ6vF+YJxStmDfOIecg8XbhskYzgvnrrCgYM7o+B//yJnNxsVRYBEbdZrm8r/09L&#10;BfFQu0y6iNSNqCDPUdlmxH84UoxQuEhehPcsOwfTZ81Gh85dkFq3rvzSoGuPbhg+ZgRWrl4Gj9et&#10;/OSvEjhlC/NNi/60WDyMWT4vtjw+FLYd3T/Y/LNYLBaLxWKxWCwWy+eD96W8NRUz+5RRjTFmBe5a&#10;ji7kmHEqEBYzl1lZz3Dy5HG4XAVviLyO1SrCE42VRkTSSDg6QpxCaAT+gBcXLp1Fuw5tEZ8Yjx69&#10;euJJVqaMzObUJHruHOUX46/WKW4bv9Qe+Px+HD5+DAuWLMaZSxcwZMRwLFu1Eq5Ct+OlmHoOHj2K&#10;W8fLmVbLW4hmk4ykp5ilPrl5L7Fk5VKMHDcCPX/pgbTGaVi0fCHyXa9i05VER0fXdGLPTZiyqBAt&#10;9U2vshvkfn4ifCij9oWLXuPJs1wsXbkVE6bMQ9cfeyMhMQnNWrTAkOGDcPHqcXh8nLfbq9zzwUpM&#10;7Nbdaonnls+GKQNbFhaLxWKxWCwWi8VisdQWjL5Z1uSYw4wCY8wK3LUUU8CcJqHkhV1q3Yy6K/R4&#10;sGXbVty4dRPhSKRkvm05N7qsNljR+Cfx0MInR2673AUYOmoY4hLiRNxu3rIFDp88jgDnOeaIa+Wu&#10;ROBW63rkN+OmR2/Tj4yHD9Dr15+xYNFCnDpzGleuXkeByy2jcMNhnSZnZbdUjZI6ofKP9caMcg6E&#10;wrh04wZatPkeTVW5zV22GBmZj+H1+1WZcXQ+8z1Wj5z5X1vLQo/yVvmg0hVSaaTxZZWsqfkeNzZs&#10;24L2nToisU4d+SVCo8aNMHPWNLzMzZaXcbJL5XQmyge1bup0+Xmhpzp5/3Zoa/vXiq5XMbNYLBaL&#10;xWKxWCwWi+XroOwdsdOswF1LoXBGMwI31zly+tatW7h06RIyHj2UlweSoGMeVSNoSulXA04Bj36L&#10;SFpcpML249yFs2jdoQ3iExPQML0h9h7ah0AoiFCEsyBrcVumimA6ovEyAvnz7Cxs2rIRW7ZtxroN&#10;a7Fw8SI8fPxIxHqdHorhOt3OOFiqjsk/loFMGfOa45kBfzCIF3m5WL9jK+YsXYT5K5YiOydHyo1l&#10;pEVafW6tLYNotFVqdLpVOihwczR3RKWTJg9kottMe15BPtZv3IAW3zVHQkK8sjikpdXH9h2b5BcL&#10;ekS3ziODyR4dDje4FvtYLBaLxWKxWCwWi8VisVgqhnKKGNcdRqzAXdtRJRkO6ZdGUtgeNmwY9uzZ&#10;I1N7mJG2pETYNpgaUA2IyBxd5zzOgUAAl69eQYvvWqBOUhLad+iAg0ePyOhfGXktFomOwo7Owa38&#10;4AvNKAwWFrpx4MA+7Nu3B7Nm/afSNARZz58p37UQbkYZW2GwepDyYw+hMGXBBwjhSBG8AT+u3ruN&#10;1Vs2Yu+xwzh68gQK3C4ZYc+HEaZemfNrGybe5cWe+6S+RZfcprHemheb+gM+3H9wG08yM7Bl6wZ0&#10;7tYB3X/sgmMnjsLj9YixTcgDGXUy66ye/1ttR5elTPlZW/PSYrFYLBaLxWKxWCwWi+VjIBqN+qcH&#10;u+ptp1mBuxajhcgiZD3LwtSpUzF27Fjk5eXJPgppZsoF2huiWdntD4A+UXTm6Or8ggKsWbcWDdMa&#10;yjQObdu3w6o1q/EyN7dEcDdxo1Aoo2ZlP1+IGcCLF9mYNm2K2JgxozB58kQ8fvxQ5vZmSOKHOodL&#10;HbKlOihPVKWwyzJ9kvUM42dMxarNGzBk1DD89e/fcLldqvz0wwlS20VZ1snKYFwx1Vw3ddHU4XAk&#10;hEDQj9t3b2HEqOHKRuL3/n+gQ8fO2LR5K3Je5uCpyk/9ACpW96UdlLQFCt06BPl1hpjaZ/Yr06Pn&#10;TSycZqnZ1PTyKhu/sva5qWnxsVgsFovFYrFYLBbLp4B3gBS3jcBtMKtW4K4FlCceUsT2eDw4dOgQ&#10;Dh8+DJfLJdvcb46b9erGGR8KgxTkKFZnPc/CpCmT0TAtTcTtX3/rjbv37yEQDGoxj6Jc9FMyPYn6&#10;cK8v4EN+QT4WLJqPP/78HadPn0R+/iv4/T4t2KtztZjKsPVZer12wbzTAmbNjztjyHIqKHRj5Pix&#10;aNetM/4dORQ9fvkf7j28r+dRF6FVp8WkzVAb0lhVmCKafnCk66QRplmfi4o5L7wWrbnNuh8Mqfpf&#10;VIzs7BycOXse/w4Zhq7du2HKtKkYM240Llw6D6/Pg0DAj1A4FGsX9DfqN4113hinQaHMXnIs6q6s&#10;8B1bf5MvsXyqG+aRzqc3jfktq2WoKF9L9V+OMqLFjmli4cbgtrN9fSjG/9JhvRm30lYxZeMrfYP6&#10;yDJ6jPEv667stkbHo2yeOeOm1y0Wi8VisVgsFovF8jXAO8Fi9Y/GdaLvDrVZgbuWQTHAKQjw5ZGc&#10;5sMpZpcvGFQPJnyaiBXRasURvRS34xMSlMUjtW5deTEk5+I27szHiINhjgBWn3xPAbbs24ZdB3dh&#10;+Ljh+Kn3/0T0KyqKMEQVVmlho7RZPjacN/3uwwys3bwRv/7eF3GJCWj8bRPcfnBHi7EV1LePWQ8/&#10;GVVIgtTTqAAdrenRJY+xrVKM1h663G55EWwwGEBOzgv55cWzZ89w/uIFLF+5ArPnz8Pp8+eQm/9K&#10;polhWylSn0ixau9FIeWz8ov22mHqGCNsfu1Q2jSm7VrKx+QPjf2WFmR138Ml87mIZSF57eyTNHqL&#10;/Zu56Opj/LUD24p+IKHPfS3rpQVb9nnaTelw2cc7+dAydKZR+6VNh63tdbROMc0mLjHTOB+k0i/+&#10;4oP9O9NKmH79MJMPQZlutS8arlk3VhqdbuYH67O+xkVK8p1x0/lvsVgsFovFYrFYLJavFd5KmrtJ&#10;K3DXEsoXAWJQ6CZvc1NdmLhQpKBQnZWdhVFjRiI5JRkJiYkyMvVVfn5sfu2S6kZJgsI2RbowwsVh&#10;5HsLcOzKcSzZsAzTF/2HQ2eOIM+VJy/543kUNyi2GGLp0wKI5eNjXrrIF07+q8q5QaN0/P5Xf0yc&#10;Nkle/CnCliprUzamfnydMN0xi+UJBUC2GS34ybRB6hNrt1B5SHFQLYuKEFT5+TgrC9v278GClUvQ&#10;/9+/8MNvPdHn775Ib5aOJi2bYN6KuTh3+Yxqf0/h8brV+UERIzlFCsPW7UbHg8b28vWWy7vR9TYm&#10;5HKdU85s2LgGzZo3xfetv8PZcydVmYVU3mrh17h1wq0iVZCRomIsW7USaY0a4be+vVHgKpAyMQI3&#10;lw8y7iA394XsN6Ity2/evDlo2rQJpk6dLA9BTDhGTK6ucpT+Wfx6LeGsW78KLVs2x299ekncRNwW&#10;IdmYdmsw8WB9znz2FH369UXbDh1w7dZNmaeeR3Nf5WHo8GEqD5vh6PFjIoITc27ptHA9Zl6vB7//&#10;3lfy/x/VBuQlrlKveV2x/b/FYrFYLBaLxWKxfM3wdtLcUlqBu5YjIrMys26oLgGkLPSXxrAotly7&#10;cV2mW0hMTES9+vUwY+Z/MscwRQynkMd1Wb7mKFSORS3GxduX0WdwP4yYNhKHzh3BvlMH8ORFJiKv&#10;KYDzfOfIQcvnQE8zoAUsCq/ZuTk4fOYkBg0bgh9+7oFlK5bi+fOsaN0zomrpulibKbfmvaU6ahFZ&#10;Gx2a9mJwrOr93OYiup9LnkkrUht8uMAcDat8DbNdFIdxNeM6Nu3ZiKv3r2HarKmY8t9kHD95DMNH&#10;DsGAv/7EkiWLRBQcPPhvbN60AZcuXUBBQb6MgDXoVmkpi+7X+FJQjqTWD24mThqL+Pg41K2bgv0H&#10;dsuDhJjoGy3AKFzTI5g5YrkYF65cxqAh/2LRsqUIhALiL0dzuwsL0KLFt4iLi8PQYYOUnwF1rh4d&#10;ToH73yF/qz41Hn36/iLbRvyOjVxWxjpWOvhyMA5MfLUx/kxfrH99DZ/Pi8lTxktaG3+Tjhs3r6i0&#10;aOGd7mXJPln6ZcaDdZvnqzWV5ty8XIwZNxYDBv2NW/fuRvvwYnh8PsyYPQu/9u0j14vYSG4dvo6H&#10;SUQ0vrK/CIXuAjRv0RTxCXHo2KkdvL5CtZ/nR9291SwWi8VisVgsFovF8qVQcren/pWsO8wK3Ja3&#10;UiKAqCXFF64XFxUhFAjgzKnTGDliLFq0ao02HTrh+u17CIYjCITCiBRT3EaJeKFHHr6WKRYKvC5c&#10;uHMJh88fxZBxw9B/cH/cf8RzOVexES/0ue/GVOWq8r7nfWm8PR/MlBq6LLXIne9yYfzkKej50/8w&#10;cdIY9Pu9F65cPSsjWwMBnywpYrHMeU6JdlWKt4dbXbDu0Uw9jAlptQ8Tf2N8+KBShbBaUgBnC6Mg&#10;zjLy+ny4efsWnmRm4vjJE7hx4wZ8al9pMdHiRGok85V9VzSf+OLbYcOGISEhAUlJSdi9d4/UbV17&#10;y89HthUeYd0PBvnS0RDCET1FCdsERfMXL14gPT1dBG4+iOADCLYbdRa83kJMnDAGiYkJ6Nypvdp2&#10;IxQKKDe5KHj1Em53Hlz5uQirfSqSeC19qxau9Yhr1g3d5xapcAO+QnXec7jysuAtzFPbBSiioP5a&#10;pYMj0dmvq3rjU+GOGztS4vRt029w9coFFW5QhZsHtysfhe585cal+n6vOieoguO0IfzlRpGKO5d6&#10;GhLOJa9iIPWTOcF9kn7pE/jgQMfXLOkH18MqLL5zobDQreKo+pFwSIXlQ7NmjeWdDi1aNBWBm/Dh&#10;j04n+xgdj1DIh4Dfq871qHi6EeT7G5QfjJd5YCHnqqXOJYvFYrFYLBaLxWKx1Cb0vXjU1D+nWYHb&#10;UiEyuk4EBIeAotY50m/27NlISUlB63YdsH3Pfty8l4FwEcU1Sm4AX6pHSkQFii0UP0IBrNi0Cn+P&#10;+Qf7zxzCrwN+w4TpE+Dxeei7cqmFC1I5IY5uKuOuLO973pfGu/OBZUhxji9A9Ac5ehXYf/gI2nRo&#10;j1nzZ2PE2OH4oUdXPMl8GJ0eo1gEL/pbduqST40RLHX9Y13W9fFLQAt8epQ3fxURooio1pnLTCeP&#10;OdP7JebBx4L1hhZU9X348OElAve+A/tFrC2Ls2ar01Qes+5HMGXqdMTFJ6BDxw4yRQkF81GjRknf&#10;ST/5zgKKt8kpSWiY1hCXrlyEu9CNX3/7RX4Rw/cZJNZRbuLikJCo1hP1ep06iVqIbtYEDzJuqzAp&#10;EnPqlIBqe36cPXMcrVq1VGHQnQpHxUHCi6cfiUhKTELfX3urNpuhzlX1ojgiwvr48WOjYSWgbr26&#10;Er5sR8/V6/Ho1q0LMjIeyHn8VQ7r4uPMR2jWohlSUpOxbcdWebkqR6u/ys9D69bfS/5NmjRB5Yue&#10;4oX9RKGnEIuWLFbnpKp41ZF4xsUxjmpdhVNf8iBOwm3e4lt41bWHfRFfasy8nDt/Fpp+21jyKEG5&#10;S1B5yRHoXOc5XG/VsgWuXb0oYRaraxDFfLFSpWaxWCwWi8VisVgslpoM7+BKTP2Te2+a+kezAvdX&#10;j6keZXmN1yKEaePoQp/fi9VrV2H4mBFo1OQbpNSri4WrVqLQH0BEVSYa555lJaOQRoy4SFHoTsZd&#10;HDxxELOWzsWIGWOxevdGPMzKRIBzB0soWrArhYleeVG0fHRYHjr7Y2VDcYmCKkdyr9uyCe06d8Qf&#10;fw/EPyOG4J/h/+J+xj05gw9DtJga9UFEJc2nLs7PIa5/KthuOCrV4BSwuU4zgq0zH5zuvlac+SKm&#10;PvJgIGqBYFCm3eC7BVJTU3HgwAHVF+opNpz5Z3KVS57H8giFwhg1moJxPFq3bi0vEjXhcDQ9BW0K&#10;3D/8ryde5L6EPxCQ0fdujwf/DBsqYdKGjBiu2lqBPMAIhEKyvHHrJpq3aCEibqfO7eAuzFNhBuHx&#10;FmDqjPEihCclJWPR4uVwu72qD9aCOy/6Wc9zMHTYaNRRx+s3qI+NmzeoOBer/t2HCXxRsDo3XoXb&#10;7LuWOHbqrP5FTvThZXZOLv4dPgqJdZJQV527c/9uEbgZp5PnTyO9cboI0xs2rIsK2UV49ixTBG6K&#10;8mPGjRbhW+UuMjIz0KTZt4iLj1d58BMePMpUxzjau1h+CcTt7j1/lvxjPnXo2lFeWmxGhHM6rITE&#10;JNRPb4SDp8/Aq/LGp+IapPityujO40f4phmnN0lAUxXO/ft3dQmptMqo9ZJSs1gsFovFYrFYLBZL&#10;bYF3cuq2WpveJViB+6tGCzoUG8x6DLVXBEo9Z2wg6MPVW1fQrWd3NG3xLRatXoF8jxuUejhFghnj&#10;TSjgmNrG6Uw4mjfzWSbGTh6P1p3boNtvPTBu7hScvXUZvmBAxCARhehPiSiq/XGa5VPAfI5ZyRQ1&#10;Cj0ft/6wnCi2Pc/Nw+a9+zBx5n8YOWm8KuOJ2LR9M/JevZR6I6ND1ZIPOeiXPltjlpbqx7QXLq2Q&#10;/W5K+hmuq48RqWmz5sxGnaQ6InBv27ZNfpVgzqFrbTGMH3wPwcRJU0Sg5QjuFzk5JWVRWFiIhg0b&#10;ikD9x8AB8Pr9JWEWej0YMWa0HGvarBkeZWaKnzxerFY4PYcvEMDv/f8QNy1btsCzrKfy0CkjKxN1&#10;OBo6OQVjJ01FMBQVcqPtsPg1R1wXI8/tQq/f+yMuIQHft26t4vYSHq8PU/+bKfGt16Ahtu3aLcI2&#10;Y2zmg+dUOFk52fix108y8vzb1i3wJOcpQsrvs9cuisAdlxCPVWtWyvQmvIZwjv527dpIXEdPGCO/&#10;4nF5XBg+dqSMFK/XoD7uZTyUNHJqqyJJozIVcL7LjQZpaRIW85AvneSvipgWTtHCqVaKwj68Lg6p&#10;clF5qPbzhavZL7Kw5+Beda1qLvFp/O23uHr7ts5HnSMWi8VisVgsFoulEpTcKymzWGoirJo0K3B/&#10;1bCDonBBUZkSdbTDko6LNYSjP4vgcudj9tz/0KhJOn7q/TP2Hz2IAm+hiNqcjZaCgZ5zO9bxybyn&#10;Ec6LGhRx+8TZk1izdQN++bM3lm9aBV8koM6lmEHTwg2DVWfKx2D8ozBkrLo7VvrpnL7B6b8J/+uB&#10;aS3fWNLG9AOJ1whGihBSeXb6ymW06dIRv/X/XV4+2al7R1XmxxEuCjnOYR7r+Ys5hY2Zo7d8+zIw&#10;9elz1aPPGXZthrWdYjNF6pmzZyE5JRkpqSnYvn17BQK3MfMfMsp4zNjxIhi369BeC9zSpxajoKAA&#10;9erVFeH2199+hsfrUefxWJGMpB42Yqgc6/ZDV5nahDBOJhRO7dHr119kSo9W37fG8+xsFBS6cOrC&#10;GcQlxCE5NVUEXRHpRdhmb636N9Xrsk0W+rz4eyhHiddB48ZN8ejxUxQW8iWT0yS+bdt1QMbDDGnn&#10;fG8CTcVOrhWuwgL8PrAf4hLj0Kh5EzzJyUJQhXHu+iU0SG+I+MR4rNuwXtLBPpUvHW7bXgvc/82d&#10;CV/Aj9z8PLTp2E72NWhYX64RzC/+OkQL6ox3MQKBIIaPGCXuevb8EQHlJx+a8UWfz7MyMfu/KUhN&#10;TZbjzC9On5KUkoR6DRqgXsMGMhI9ISkJjZs2xaVr15XPFM4Zgm6btM8F60/Z683XjOmnbH5YLBaL&#10;xWKx1DzsdzVLTcbcJ1uB+yuFHRPFFP6MPByJvYgrxmvZzsrKxMzZ0/Fdy+aYvWCWiBMiZisXZtS2&#10;mDqffoqAqdYj4bC8MGzn7h1o3rIFmrZohsnKn4WrliIrLwfh10WIUPCkXxR92FmW8zE4O1SnVYXy&#10;zi9rn5uPGQ9nOisOg/tpJSUbNZ7DMjam6g9NHQmrMizweHDr4QPsP3EYy9avQquOrdGrXy88znqM&#10;YIRT0HCaGl3PaOZhQiy8isxi+TRInZb+SNV19WG/xOkw5i9cIOI2R3Fv3rwZoRCn3tB1WOZypkXr&#10;62tO0xSt2xRsp82YLuJry+9bicAt4aiPy+1GckqKzBHdtVtHuAsL1HlaiOZc2IMG/SXntWnXWgRu&#10;tjRjjBcF8V/69AXn967XsCEePX2MQDiAW3evoGmzRkhKroMBfw2Ex+OVaU+CjLM6T0RkZTdvXkfb&#10;tm3l/K4//g+uQi8KClwy4pyied169bB+4wZJv345po4bR4Bn5zxDp67tEZ8Yh7ZdOyAr9wVCys31&#10;B3dlxHRichKWrlwh07swzOycF2jZurWMpB47cYKOj+oLps2aLiO4KXCfOHVUhcOpR/S0JjJCW11D&#10;vF6vjHRPTk5Gy5YtZQ5u5kHGw3to1IQvn0xA2jdNcf1+hkp/BIGI6mdUcch6KIyBg4coN/FIb5SO&#10;27dvqvJR1x2OLFf+m37tc/L2vvjzYeLltI/NpwzLUr04y86Wn8VisVgstRt7PbfUBlhDyxqxAvdX&#10;RNmOittakI6OrH1drAUeZRwhuHnrJnTu2glHjx8Cf/4e5JyqqurQKFJQnOaIOy3o6CkoKJizelGw&#10;uZ9xB1t2bkbv/r0xZc4MPM/LgT8cEGFbhaJHBTJMh2nf9Yf+xNarijqL/pUYt53G9Os8qEk441jd&#10;OP2u2H/up1H8Kc/McW38cP5dc4Y36Me1+7fQvff/8M133+LvkYOxYdcm5LnyVP0JiisRy1SdibCu&#10;OMqorN/aLLWZsnWurJXHu45XK2WqmTy0iRr7N9bthUuXyAhuCtxjxozBrVu38DQzE5lPHiFLLV9k&#10;PcXzp5nasp6hIP9VVOCOYPLUKTKyuHP3bsjLz1e1X/vNebYbpuupN9IbpeHy1UvIzslGIBhAgSsf&#10;/wwZLOJvh04d1bZLRjSz/5UR2co8Pi96//EH4hIS0aRZCzzMfKL6ZIrREaxYtRRpaQ3lxZAD//wL&#10;9+7cl1/ThENB5L/Kw/p1a/CdOocjtdMaNcbB48cRUu3RGwhg6n8zVLiJMm+1npJlC/JVegIBP1wq&#10;Xjt3bkfLls3lRZWtWrfElRvX4Vf+8jWT9x5loFHTpkhMTsaCZcsQCKswI0XIyc3Dd9+3ltHio8eP&#10;k3QwX5kfPX75WedB43TsObhbXXdc8Ae8CKp+5O69myVTm/BlmRTJX+TlodDvx/YD+9FQ5VtSnUT0&#10;4wh4d4EqvCKZtiQcVOnMzcWoESORnJSMeKazYUOcOnVClTALW0pB1S/Hr5Ysb/BJ26GlVuOsK7a+&#10;WCwWi8VisVg+FvymWdacWIH7K6LszQfXKUyzWlBg5JzJHOHHn49z/tL2nTtg5bpVKPQWSsWhqK3P&#10;0yajGMViArnaCZerACtWrEBao0Zo2aYVhowbhoysDChXym1IhcORfRwtTv8ojPPlZ2FtIn5TLomK&#10;EBJi5aF7bdFPVDwtSXt0WbL9VmK+VWQmnhRNyjuuLXYsFh+ex31voqPJo/p4+a7ehQ7v7VYR5rhO&#10;1+toeZSko0waSh5Q0CXrAuuAp1BeQNmizfeo27A+pi/4D/ef3ENObjYiFLpVOXM0JUUm82AjFq7T&#10;LF8LznZp7KNTJghdn7WxHgdCQanHjZs0RWq9ekhKTtGWlIyUlFTUqVNHjIIvR2TXrVcXw0YMRyFH&#10;TkeKsHz1Gjmve0+Oki4UP2l8MLhp21bUb9hQXvbI0c0UvM9fvqT6Wy9GjRsv+zt16y4vmOQ5FLA5&#10;BzZ/QePyePDv8BEqzLro2Kk7nufkSgsKFzHenLu6EHPmLkTr79sgOSkJSYkJSKBQrCwlJRnt23fA&#10;wqXL8MrlQkD1+SHldyAcwsr165GUmormLVvit9//QKPG36h4JIkYTmM6GzduLP075xH3+QOq39YP&#10;PB8/fYZWbdrKtCDbdu/TL6dUxx5mZuG71m0Rp/bPmD0HwTDn5OfDA4YZxrHz5/B9+7ZISEqUUeEU&#10;vGl8oNCxcyc0bJim9tdBq7Yd4PYFZEqkkCqffSeOo32njvJCTYr5SSqeHH3OeNat1wC9fumDocNG&#10;qfJKVWmui2kzZ8Hj80uRs2zKq12sc7yufZK6F8VZ3z9luBZLdWLrr8VisVgsFovlY8Nvm2XNiRW4&#10;az1vK9434f0HBQnjXF4iyZ+Fv+bLuQqw++BWzFowFRnP7iNUFERYHacUQOcUULRAwxHbxcootmgL&#10;BgMyQtDn82H2nHlISEpGs9ZtcfDsaXhDFBWUPxEPisOFiPjz4Hc9Q9DzAuFAHgKBXAT8uQgG8lUI&#10;Ki4MN8yfqr9GUVSwMeGLiBoVVLlPv/yM88RyRLgWVylO6RhroxBbkmBlWsAwRv/1MuZGp43LomL+&#10;VD6ISBFHpqvtIo5WZjhhtcURkwF1zI+wMuahiSWNAi4F/OJizkPNFy5yxLoeZUk5WOclw9NIyGpb&#10;563OZ6aVI90pbkn6RBCOnUPoVpDoq3VJr16yfHV8KCarsFU6lM8IR4Ly4tAwHzaojwpV8rTELwX3&#10;8YEHjzPe3Gb6JQ+iDztECIyeV6wKSvZHgw8FwnianYOx06dh6KTR+KZlU4z7bzQK3DkqahzNzbzU&#10;5UaTEJU/nOZBeayWel9pq/mYG317s18bYc/BWsm+hS1Fv2fAPI7jkj1BSBUtWzu3uSwxtd+45dQ9&#10;nC6DIi+NtUH3Z7qN8QWOF2/eQf1GjfHrgD+xYvNatOzQFpk52cqNOl/9k6ag3EZbaDRu9EP7R2Q+&#10;e+VI/Ff/uOQ57Bf1Pr3U/sSM+9nmzUMpir7m5Y4Ml+GHI68RCqv2qQ7QD/nFjnIv7V2dS3R/q2GV&#10;F1PrEo5aoX+Mr0mLPqb7Dem31Q6GxWlFgioszusvYfM8dYzHI2qdS57PfKWfJl95Tih6TlCdRJGf&#10;7uiGS1lX55q0Sbqj+ytC0hc1244tFovFYrFYLBaNvc+1VDemTn1o3eKpNULgZiLsjeTHR/KXWSz2&#10;Ghx1TbHV43Xj6o3z2LlnM5avXYx8Vx44n2u4mCPwtMgqggDLievKKBFQgORUE1zyp+Wbt61Hw0YN&#10;kP5tI8xdPgd57lzlR0j5EVRh5GPOnKlIb1hfRhPGx8XJT8/5QjRaYmI8kuskoG5SHQz45X94cvsq&#10;QDFWnU8/GAMVE/kv0gR/Xi7CDIUSCiRqvUi5okXohjC9jDljq4VU+sApUsIUatVSC8Y8l+Jz1O+o&#10;yXy4fjfWrF+GP//qg117tyDMl2NG43P93jWkNU1HQnIiFq9arPxU+Sl5o9ECEBupXko8KM5IPLlf&#10;7VH/OIpZG0fB69Hssq5iKzFX52sxXK3TGIYyHW8tEps4y/6oO/FblowTz+dL3ELYsG0NklIT8U3z&#10;dFx9cAkRUMTWeWHiyfOc+UALqTqxeNl8JCUloknTJrhw6Xw0PHVuJKxOU+GwTqgPJXy+RjSglrk+&#10;L5Zt24qmrVqgSfPGGDrsN1y8uBWFhY9RFPaqc/TofaaX4Wmx+93omL6dz9Gn6DLVZW2pGJNPNQXG&#10;hdMtiYAr7YutJta6RCDlMrpt9sXWHS1R7WfKtLEuKFN+Em5zbmse8wWDOHjqOPr89QemzJ2Geg3r&#10;4eKNi6qfYQvS5xG2P/pOi/mjjdDPkrAk7toN/3M/+w7j3mzzmO73dFqd+815ss4VWXJL7+d/6WNK&#10;XJoYaHhM8pKKsoLH6DfhWfraY9KkfTA+xXykP3qbmH0SR8Y5us1l2bw3+a/3mWMqXHWevp5xj4oV&#10;012BmT7U8n6YPHSayVuLpTLYumKxWCyWmoj5PvO1X6fsddpSk2B15L1zjRG4bQP5NHB0rBYvZUvm&#10;O913cBcWLJ2Hk+eOw+v3aHG7KDpyNyoOsHS0EKLFWBGYlQUCPty8dwN/Dh6IBo3T0eWnH7B933Z4&#10;PAXgSOziSABXL55A6+9bICEhHh26dcPhs+eQ7/XCV1SMwnARvMorfwS4fPcJfujVV15SllI3GcvW&#10;zUewyItwMWVSjovUMgWK1DoFVRVHcB5njq4uVus0xisqQzGudK/jrG+u5UY76hMFaR4zLxzjUtbp&#10;XvlVFAni7KnDqJMYh9TUOpg7dxrCKm8oxnLJhwM5eTl4oYwv32ReabhkWDqPaMUcJa9M/VN+q3BV&#10;/GVJMS261B+mVK8x5xkPSZfKS206rbJfUqHDZNooGkm4HHVt0kIRienkMZafSr9fxfVFTjaycp6D&#10;82JTaOL0NOIf40y/Xyv3DOt1SJ2v3KhyDPgLMW/uTJmmoEmTZrh5466cwlHbFLb16G6OVo8o/5g/&#10;IdlHv/MK8lHgdmHnvl1o1qIJ6iTFoVu31liyYBoKXS9VsMq9Mo50Z9nFal1F6Dx24txidyJCGE3q&#10;rar30WMfk5I6FrVP2beZsJxWXVSnXzUKJsskTS2lHar6zKV+MKT2qbRrgVo7exPmNduqKnNpC6bu&#10;vmlsa2Yp7U61/QeZDzBxxgT0GfCb9Huz5v8Hj7dQ11vlxvwKQ6bzUet6qY1+sZ7JUup56bDL7uO6&#10;im2pY2pNjPu4lP3id8yt+Rh/dH/Kc+hexYX9XNQP496kVeIqbnmM5zFvdVrkXEmTPm7aDHHWYxqP&#10;iSAv/unwWFYMS4cZi6/ejn103HhcncNwlR/iXtKhXJSxmkhNjlt5OPPTaRaLxWKxWCy1mZr8nYbx&#10;cn6f/hRUJayamm+WzwfrhLEP0U94So0RuC3Vh6kYNNk2gjYrSnQ9Eqb4WYQD+/eiQ8e2uHzjkgid&#10;6tYfMqJZfeSn6OrmXwuDWnzQgkCRWqVAwRF4YVy7fQV9B/yODj/2wLHzV+AJhOBTFg5HWMNQpPzd&#10;sGYlGqaloX5aQyxYvRxBdV6giCPEQ8p/jmTkz9GLEFLhvfS4MWjyRDRp3RqjZ05H5otsiUtE+fea&#10;I59DYYR8Xty7egFrl8zFHz93xa/d2+Pf/r9g8ZzJuHvzHMJBjwiyReEAQgEvLp47jgVzp2PjupUI&#10;+n0qWiruRSoPKHKotHD93NkTuHjhNK5fu4iA3wufisf+fTvxW++f9UvO4uPQuk1LzJo9HZevnEMg&#10;6Ed+QS5OnD6CnXu24uGje4hEVB4WqTRR5FVpCwbcyLh3Cds2LMG0Cf+g/29dMXPKEBzctxZZT2/g&#10;4YOL2LJxBTIz78s0KBIviteqHCIq/l5PHq6eP4xl8yZh/NA/MHH4n5g2bjB2bFiKnKwHKn0+SSfL&#10;goI01w/s2YzdW9bg8b1r8LpysXnVYkwdNwyTxg3FqeP7EAh44HLlYcfOzdi6baO8OE7nRUTlcUDF&#10;PSxpP3fyMGb/NwnDhwzEpIljsHnLely5cgljxoyS+W4bN/4G58+fl7oi9YZjtl+H4Xbn4eTRPVi7&#10;aA5mjh2KOeOHYfqowRj5bx/MnTsJdzJu43pGBvaeuowZC1cjrck3aN2hNQ4c3I1Tpw4gJ/uJioMq&#10;O6aLwle0LhuBUYuNuh6y3uh1qd5iTnhOTORm/SX8z3X9qQ1U1NmXXdf5ZPKketLm9NNpb/Ofx4xV&#10;Fuc5VT33Q2FYTJMeccy+ISa4mqVxVypeXJdt9q+6Tup9elv9e6uJkKw+fKDIh4KjJ41CWqOG6Nqj&#10;C55lZZYIsUaMNdtybnR/hA/KVLhcSjzUMYkHl9Ft7jditNnWZchttUfFOVauysRdzESIlvB0vpjz&#10;CENxutXmzDfnutONMrWfD97ob0l+qSXbvJwT3WfOdz440Pu0mb6glN/KYqL724z+lcbUhbC6TkY4&#10;kl7i86a7T80b9c9i+cIxdd7We4vFYrFYaj6hUEje0SMDUOy121JJzHc9cz9qzOyval2yAvcXiLOC&#10;iEAY/Zk4t71eDx5mPMD0aVNw4cI53L1/B6FIKDq9BsVtaGFbueXNvx7lZ8RELRgEAl7cvXMdnbu0&#10;R8P0+pgxdyau3LkHf7gIgXAxghHOg6rcR/1y+Tz4d+wYxHFqEmUN0+pj8rgRuHRiP/L58kl/AV4X&#10;+RAJe8H5rIMRZWEVJxEXVIVWf0XhMFyvcjFmxFAkJMQhKTkJff74HWcvX8blmzexfuMGNGv6LRL5&#10;ErXEOrh58bwItdlZT9C1Swd5aVnD9Hoo5MhyGf3MtGpx3eP34IefuiMpJQmtO7RB5vOncKtzbz+4&#10;g0nTJ5dMo9K2U3ts2bsDNzPugnOTZ2RmoF3n1iouCZg4aRQKXLniLwXyJYvno0H9eoiPS0B6WiPM&#10;nbUQJ0+cw8IFK/Ddd21VGvjitgTlbwL6//0nXO58FKly4AOB29cuoM33zRGvwkypl4q/Rw3D4fNn&#10;ceHOLYycMgGpDepLeuo3qItjx/eLaE1xneXS5JtGIsZThE6IT0CiWtZR+ZGcnIxRY0bCVViAbbu3&#10;ol5aPdRXtv/Qdpl2hfF+mZeNTt07K78TUK9BGoaPn4Rdh09g46796D9kGJLr1VXxjZewGzdJx8XL&#10;J1Reci7tCF7l5WDkyJFIrdtA5WM9/PrnP1i3fQ+OXbiI/UcPo3efXkhIjJM0tWjZErcfPkZIla0/&#10;EoY74JMX+SWouvF9q5b4b+okTFDlnK3yV6apiY4g54h6CvAU+qRusn5zKXWUFttn4HrZj1SoEqsd&#10;ODv48jp5pttp5bl5H8qGa6yy0O37xKmq4XwIDEWFpusPw43uKd/KUp4b2luIOmH62D+GVf+alfsC&#10;py6fw7Axo9CsZXMcOXlY+iX+ksan2kcgyPcAUHxnH6zPNcv3yavYeVwv648x9uBsTyw7beXjPOdd&#10;ON0yPON3LHwdh3dR2p/3t9IwbP2gQ1vl42MpD+ZddfdJXxOm/lVkXzpfU1otFovFYqnt8Hrt/N5n&#10;r+GW98FZd96n/liB+wvCVAAunTfphEs+VVu+fDlat22DTVs2Iy//FULRKSqIdEbRj/JFfbTAoQXu&#10;IgRDfhQWunDr5nV06dwR9RvUx4qN6+DyexGIhMF5sPniNGrSHDlr5jqlrxTPX+bnYfvuPfjtt75I&#10;a5COxIQ6iI9L1EJvXJye2/mbdPz1Z19k3Lsto/s4uphx4KjjQf/2R2JSApp+1xS3HtyTl5EFlPHl&#10;Y1x6gyp96zeiY48fMWPuXJnf1hsIoGXrNiLapjdujEIvX6yo8kXFjy84Y5rzVLzatGmD+Ph4tGjR&#10;AtnZ2TJyLxQO4dTpsypu8UhOTcXSlStK0hVScbv/+CHaqXyg+D1t1nQU+gqV3yGs3rAS8YlxqNug&#10;HvYc3CvilAhZKlzmE0ewH7t4Gsn1UxGv0jx+6kSZvoMCltvtRtOmTWUakJ96/Q9ZL7JkTmqOcKcx&#10;Nz0qv6fP0lOF1GvQAMdPn1NuXsPt8aJp8+8krSl162H+8pXwBVTYKgf5wjZtr7H3+EmkqvxPTq2L&#10;kyePi2jsduXjfz/9INPItG7fDlk5OZK/PDfEvFJ5nPn8Bdp26CBuKKRfvXQWnP6E9uDefQwe/C/G&#10;T56CjMzMaJwjEl+KdEz7wsWLkJqagnr1UnHs2B6Vvz55kWlQnc8XzPFFcZnPX2L6zHlo2DANyXUS&#10;0aVDa6xYOAOvcp4g4OVLSPVIUqJrqtSu6FKFxoc0FMxk29Tk8qj4SG3EeREw/UBNoKbGy/DuGJl6&#10;Ur6V3VNplGPmB3tY6U9U/V+9cSNatG6Nlm1bo0PXjvipz0+4cfemTGMS61eZj1UMqzwkfN3n8yHi&#10;m0XDHU77uqmJdbe2UFPbvuXzYuqFrR8Wi8VisXxZGIHbYvlUsLqZKlfrBO6P+aW4tjdE05lo0UL/&#10;zJrbL1++xIRJE9H39344cOggPD6vCI56xCJ/+h4VuKPp1yPquI+iCsVEiuN+XL12AT/26IpmzZrh&#10;0MFjCAbDInyG1XkiFuuz5XwTB72u/KKfaimie/FrhIr0bMu+SDEe5+bj/I37GD5qMpo2/Q4J8Yli&#10;vXv3gbuwUMTS+5kPUTetHuLrxGP2glnw+b3qbOWn+sg0FGqLMmdIuaVpUbdIBO6uP/YQEb1x46bw&#10;+jjXM1/yxvOUI4VHhdGxXXvEx8WjR7fucBUUMDMQCRfhwrmLMho6KSkJixYtkp+tS9pUeu4/zEDr&#10;Du2RkFQHYyZNQKG3ENm52ej2Q2cR7H/p3Qv5BZwChKK4Fqf4MjSK4/nuAvQZ0EdGNQ8Y2A+5eTkI&#10;RYIYPOwfJCXXUWFqwb9D2xbo+3MX9P6xAzq3boFeP3RAzy7tUb9uCpLqMJ/iMGLECJUuj8orF+qn&#10;NUB8YjzSm6bjWV6WygtVRio3KDVTcGbeHD5zWrlLU+Gk4uChY/D7Azh54hjq10tFakoSli1doMrW&#10;z5yVdOo85k/2I1iyZBnq1KmDpk2a4vz5szrfVV3hJxD2IScvE6dO78aSeRMxb/oYjBs+GN06tke9&#10;uvXkQUGdpGQkpybj0NF98sAkNp0CS1MbR/9T8M548lTlzd9ITklWYSZKfgwc0A83b15UcQmImTm7&#10;aZwiRU+nQKMQzvpX/f1ETeZrSmutRhWTrpu6EwpHinDt+m1s274b5y9fwZadW9H7919x5uJp5Obn&#10;6j5OOaURfd4HlLXjVK7aWmOxWCwWi8VisVgsltoE5Q+ZzlYZsSO4oxghzFjtwcgT2oywzHmrOXI4&#10;82kmOnftgq7du+F+xgP4fH4RS2REIE9XGCGc53Od4iDFTY6e5ksob965ip4/d0edpER06dYVp8+c&#10;g9/HuZ+1IEmhWObclnUK2BRFuV6M7JwX6Pm/7mjRrDHmzJws02gUK78piJtxt5wehQIPhWAKyDu2&#10;b5VRvhR/Z8yZBpfXhQvXLiG9SWMVhySMGzcBAb9f4kkBlgK4mTs3zNHSnJdW7YOyUCgg4SdQ9G3U&#10;EIUedzRUbTyfL3Rr16GtiNI/9PhRRraTkIrLoSOHZT9HcK9atxYhlScyOlktbz24gxatWsjUGuMn&#10;joO7sABZ2U/xY89uck637p2Q/ypPRUOFpdLLDOPc54z3s+dP0KGLFsd/H/wXCjyFCERCmL1kPpJS&#10;k5BQJwHzlyzAk8xMVYZZKHAVIu9VgSwLClx4kZuL3LxcuAvyEVFp5AMEvvCzYcMGMoVIi9at4A2o&#10;slb7JaUqbArR4XAIhw8fRP369ZCW3hBnL1+ET52/+8h+pKo8p/i8YPEcVXZhdQ7LUovFqlVImlet&#10;X43E5ETUb9QAp6+eUX5GVJ4EcPDwDjT+Jk2mIElMTkZ605YYPGoWdh65gcfPPcjJC2DuvA2oVzcd&#10;9VIbYP/eQwiH+MJMlS805T9rkymTknoVtRsZmZj432yZ3iRepa9OnTiMHN4f27euwO0751BYmKvS&#10;RsFcC95mXl4jdBux22KpabBuykMw9tmBEEaOHoW27dtg7YaV+HPg75i/ULVHdYy/KilBtRG2F91u&#10;PgSe77R3UVX378v7hlP2PGMWi8VisVgsFovlc2Lvxy3VjWiSVuB+EyNs175Gx/jGjCIv5UFXYSFO&#10;nDuD//X+BQuXL1Xbbi0GR1+aJai0UlghWgiMjtYO++HxulHgzsevv/dF3bSG+On3P7Bx9x4EQiGE&#10;KCCrMCQsESP54R6a8ktFxVQyl9uNIUP+EcGXovX4MUNR6MpTDsIq/KhBh0tB1esrxJARw1EnJQVJ&#10;Kam4eO2WCJ3BcASTJk+V0dQNGtTHtasXEQ76URQMqNNVfDhFSsCPcaOGy6jmlq2+k+k9KMr+9e/f&#10;Mo1I+jeNkPHwgcRZx1/P53zp+kWkNU5DneQ6aPl9C2TnZKk84Jy3YZw9f0rE8cQ6iViwaD4CKjye&#10;Sx84fUCL779DQlICFq1YggDnwS4KYfPerUitn6r8S8R/M6YgGPCq9HKUMUXWiEpjAdauX6LSlyij&#10;rQcNG4YCVT4U+rNzX0o8KVL36fcrsrOfyRQifLEnKDYXBREKerFtywo0aZKGdu3a4Oy5C1ImPpX+&#10;tMbpcm7zVi2Q73Fp8V+llw8eKFJTtD969CgaNWqs8rEhTp2/BL/al+3KR09V1pwypdl3zXDj5mWV&#10;PyFVhrSgWg8gK/M+evToJCJ2etPGOHzmpPK3GBkZGWjRvBmSkurgz/59kffqpTqHDzEikr+0goJ8&#10;/PlHf6QkpyI1tR6279gDvz+o2xvFOoeZF0tylCoFeZYXw+GvDoLKHjzLwrINmzB22lTUU/ksDyCS&#10;Vb2ol4xBA39Dxt0r8BUWqOxS9YJ5J3mvwxF/1ZYTiULZnRbLJ4IPB1n9WMf57oEzF86jYaM0mbro&#10;j7/6Y9zk8dIGOGWS1GNlRRHWaYvFYrFYLBaLxWKxWL4i9C2xXlVLdRstxn1W4K716NI1wjyFkEJP&#10;ISZOnYIjJ46LaEqRU46pUtejBaPiiDqH6zL6mVNZFAXhcueK+Dph8ii0aNUM/4wYguxXuTJ3NGUY&#10;Tq9BoVT5JiYjZSm+yl4dB6JjxfgAvkAAm7ZtxzdNm4oYmZScLPNTc6Rzn1//hz69euLXn3qgaZNv&#10;ZPoLvnixbZduOH75MnwqfgEVZ68K/6XbjdFTJsuI6fp166JLm7aYN3EiFk6ajDGD/kHjBg3lhYoN&#10;0tLlpZecO5ovMrxy7z4aNGosc1PXr98A/fv2w7BBg9D315/RrFkTJCYlimjLuLVp971MF0Jxm+nK&#10;yspEy5bN5Vj9+nXR86cfsGbdShkJ/ijrEZq2a4G4lESMnzcVnqBPpgMJRoI4ee6UiOwU5OvVq4dO&#10;nbrgj3790bFtBzSo2wCJcYnK4pGs0vJ7n154mfuCEj8CKn+vPLiDrj//GE1nCn77oQsWT52E5f9N&#10;wz/9eqNp43SZwoRC+Lrt2+ALhaRs/OEg0ho3krh27NYJ/oBP6oM2juBWZa/cXX9wFw2UuwaNG2PP&#10;iWMqf/W0Lo+yn+LvYX+rcOPQsH4Kfv/tB6xdPhu7N6/AsIG/Ia1+KhLj4+TFlY0aN8HBYydFcM51&#10;5eOv4f/IQ4TU1CT8PaA3NqycjwPb12HJ3Cno80t3tb+O5HGdlGR52eiYGTPg8vlUnHTdpZgt0y5E&#10;LTYFgzaKf2LKrZmCJqi23Srt5zIycO3RI/T5+y/USU5S8YtHHRXPbm1aYe+GVTi9bwd8rjy8VvlD&#10;sZtzu0vdZeWk7yooPcpehyVxkfodi0EMbvEYY2DiaLG8P3zIyL5TRmkr48OqjMxH2Ht4P9p37oDO&#10;qv0/fJyh6r/+NULptmGxWCwWi8VisVgsFkvNxAwkdlp1Qa+0zqn9tAL3l4CjglDIDEf0iEAuzYhV&#10;mW9brYtbZTJlhjrCkbacz/plbjb27tuGlNQ6Yr3/+Bk5edkIFYVkWg76QrFcVR0RTCnu8Vwt8jlN&#10;I2HS1AqXfAkiXfNFkJdu3cGSdevRe8CfaN+pIzp164oOXTqLKH/15i14PF45j3NWcyoVwgXXwire&#10;nnAI97OzMH/tWvT+fQBat+uEXr1/x+btu5Cbn4+QSre81FEZY8xwKQI/yX6BhSvXoFOPn/C/3/pj&#10;8uwFOH7lFvK8fly4+xCzV6zDxn1H4ApQMOb84EUyw3Oex4d1O/fjj+GjMHjMJBy6cBl+FSEeP3nz&#10;Btbu3o3MFzlagFX7IzyPYpXKhRy3Cydu38SCLZuxaNtW7LtwCRkvXiIj8wUapH+DxDpJGDJ0ONwe&#10;j6SPAjTjzTi7fF4cPHkaY6fOwM/9+qN9tx/R/seemLNqFe4+z0JhOCziNONIMZ9zoR84dgTrN27A&#10;1atXEVHHRbiNlr3kiVrmFBRg3a4d2Lx/r1p3SVicS50vleR0ILkq//eePocZi5ahdecf8EOvvpg2&#10;ZxHuPsnC+TsZ+FvlwfQFK1Wa81SYkAcQQeVHrorv6n178Os/g9Hxp5/Qom079Bv8L/apNOT5/HCp&#10;+Gw/fQbTVq7CztPn4Q4EJc2qNkocdUdXkbEOUOCj62jdUsZy4kMMkwecu/vRs2cYOPgfNGveTKZi&#10;iY+LQ4N6qRgz/F9cOn0U2ZkZKOa0LsXREd70SfxmTkTbiawZM2s6tiVLia/F8mGYizHrmZniqdDn&#10;wanzp7Fu83osWr4YF65elJfL8hcNug4as1gsFovFYrFYLBaLpWZitJ6Y5lN90DtjxArcXwimolAk&#10;4TzWYU7PoLaN2G3mqKYLcVXM6R/CyHz6CEOH/6On4UhKQN16KVi2chG8AQ84vQf903NOU/zTxEKi&#10;0Oc0fcSJESQlDuqfcWkEayNgM/ocnUuj3iMje9V+rssxtSLnqQ2miLGhNEljqijQcp+8zDHqpxmp&#10;zrxhOHx5YVj5I+6VUSoSf1RecElxlCKvDocWS6ER6Llu3Et8lZ8MR4ui3A5j3/6dSFT5ybxcsXIh&#10;IpGgyuuAKgtO9RGW6V/Gjx+LpOQkNExLx6nT58UfM4pYj6rnaE4+ToiGz/CcFk0v48L8MO4ojsmI&#10;bYmPxqxT4DYvA+V58gAgKurqaUF0PgXCHNFNf3U4zDcT1itPIbJyc5HvdkucpZOK+k1xXgv0rxFU&#10;/obUvoBKB0elm/hrETos/vI85bQC5KjDNM50yckqzlya/XwQY+LKeLj9PhH0c/LzsXTlKhlRnxCf&#10;IKJ386ZNsWXzOvhVXXe7XyEY8En56Kl6mB/KJ/46QX6hQP9p0bjEomSxfDAlbVQtaWxVOXkv0fjb&#10;JmjXuQNS6qZi7aZ16hgFcOdIbovFYrFYLBaLxWKxWL4eKMc4zWAF7lpO2ScgIjgqM3NtUygNhUII&#10;BAJqXYvcFO5evszBggXz0O2HrjJn8/ftWmPPwd3wc17r10UIhoNSUYxYSvFTxOrSwUUx1arcgyVo&#10;KVSvmf9GNnwTutYfyj3GnZzJf+Zk7dWb8VLb5ce1LNEQRCyKesj1ku2oObYlNsaNyhuVqZKnnNaE&#10;8rEv6MOu/TvRpm0r1EmIR0piAhqmpKBpWhoapHCaj3gkJyfj519+wu0718E5qhlV7bs2xor/dTgO&#10;obXEtCtxFiV6Ril7GzyuU6PTzzTQzAsaRSrmHNrhAB4+uI5165Zg9bqlmLtgJm7dvAq/jyNKKQir&#10;uNBMnkjc1LlOWd7EWUz+JJ0fjPGIdVPEbr2T8Wc9FuE9ahT3KXznuQqxY/9RjJ40A916/oo27Tuj&#10;1fetMfDvAVi5agkuXz4JV0EOON+5nvc8rPymsKjbD33n/OK6jDRsb862WLZdWizvgnVGfmmjjCJ3&#10;ULWtxSuXomXb7+Wls9Nnz5Bf24jIHX1YaeuZxWKxWCwWi8VisVi+FngHbO6CeTtstEqaFbi/MEQk&#10;KdaitFknFOBe5edj5epVaPptU6TWTUWTpk0weuwo+AN+cO5XM3pQpE2KhQpWGNFQTA2qNOYkY6JC&#10;ljFKhCqOsqXX3zjPRKAkEsYqRrso/XnbOW/37U1ivpk1LQ6LSKxMT+WiRz4HIkVwef3IfpWPh1k5&#10;yClwozAQVvv1SGO6k2lNJN/Vukqnzhl9LBZGLKzSpuDucnCe9QaOncwfPRKd6ZAdAoU2vvTu/LXz&#10;6PN3P6R/2wjdfumO6XOn4db9Gyj0FYpwzLKTemYCKxGaHZhj0f1cRGP/0WFHR5hOqdtRsVukdxWJ&#10;sFrxqzI5eeYiunXvibp16yExMQEpyUn488/eOHR4N+5nXENuXhY8frc6P6zOjajz+JJSPZqWxodJ&#10;VnC0fAhscyX1VNUp/sLi0IljaNm6JVLrpWLv/j0IqP6avzLggyjTz1ssFovFYrFYLBaLxfIlw1tf&#10;5+2v2aZZgfuLgKX7WhVorJSN6EHBjSNs3W43Zs2ZjUbfNEbL1q3RrnNHPHjySF7+yFHHEZnOhKNS&#10;i0qE1qgm+AHoeJVvTt527H0xfhm1tqzFYLrfPF6elQeFqCIxhsVRvq8pckbznw3MCKl8MWIgEkGY&#10;gijPEzfiRcmSmW7mRtc7NSWHZctg9n4I6nwJj3FRy2ggr6n6qriw/pw8fxb/+/1X/DFkALr/+iN6&#10;9u6J3PxcBEJ+Zbr+6BeNRv2oFCY1lXX/Nt7MB+eWHI3uYJ4b92EVd8abdZ9CIgkEwypNYQQjxZiz&#10;ZDkaN2uB5qq91ElNQVxiHOqn10fzls0wcNAf2LBpLW7dvobnz7Pg9XqiaWee6ZG1lbcPh3XNaZZa&#10;hqPI2B+ZEdx8UMaX+uYW5OPPQQOQnJqMGTOn4+jxI6rOFSo3+lcDtswtFovFYrFYLBaLxfI1wdtg&#10;560w163AXcuhaMfRwxQjneIa9xcWFuLJkycYN2E8UuvVxZIVy5FXkC+iK3/+TkGbI45FnIwKK/ps&#10;jmwtKz6aI06rLt7uZ8VHuYfxNMJlOTh3iyfGvbJoug1yWK9WSPnH1d7ogdhoYbXO3dH9XOEUGrq8&#10;OL2FIx5RK18gFp+iS2PVA33SI7DVUpnEQsUvEgopCyDg82DR0nno1rMLFi5bgN8H/oFTZ06D87Fz&#10;Dm3tngKbWiqjfyamsbgaM/+rF5afLkOn6VgY0VmvayMmm3VZqQ2OhOV0Jqpc2Cb4MILzdwcixfAE&#10;I8jOd+P4hetYu2UX+vwxACkUvOPiZGqfBg3qY+bMGdixYxsuX74oUwGxPUq4DKiMSVtzmNrJqHww&#10;VuisxTiKLTaCmzWTS90vHz11DOOnTMDBwwdw5NhhuNz52p30J6xLuvxtHbBYLBaLxWKxWCwWy5dI&#10;Rbe73G9HcNdyKGZocUOL2xyNSoGtoCAfh44cRtfu3bBh00YUegoRikTA6S9EnKTQyvO1N5avGNYf&#10;1gTzcIRCr8/vwaat6/BL35/R+YeOaN2+FWbNn4m8gjyEi1U9UrWHZ1Ecr/11iClwmvqv2on5MI1O&#10;YzsKhELy0sqDp05i0owZ+PvfIWjStKm8wDI+Lh4NGzTExLHjkPciB88ePULW48coUm1Tz3Gu81sE&#10;dc7ZHhXXKWdy28TDuKs0pZNgqaWUFKP6Zx4acRoc9utz58/DvyOGYNqs6biTcVdGeOt6otyoft3M&#10;h/92kVt8d5jFYrFYLBaLxWKxWCwfnw8dkFX2TpZL3jdT3ObSCty1GIoaFM0obNMyMh5g3rw52LRp&#10;A7JfZEdHk1KEpGD2GuGwFrmN0G2xsEvgSGJ5magyvmT0/qN76PlLD/zvt/9h6JihGDR8EC7dvIRA&#10;WNUn9TFzjLNe1X6YBm16VDWX7BxpxfJLBjNlhFi07fAXEPLQSJ1ZqNpZQG27PB5cuXUDG7Zsxm+/&#10;90OLVi3RqHEjNExPQ1JKEn7p1xs79u2C21sIv8pLyc/XFCnDUXGbYWkR3IzwNuvOeNKdMX3sQ3D6&#10;+z5m+RgwZ1n/COsd58J3FbrQ5ceuSP8mHdt2b5W2KnU0+nDTlEflvjRUd/kZ/6pqFovFYrFYLBaL&#10;xWL5kjE6S+XuVd+O0wd6J+K2Mu63AnctoLTgFZ3+QBkFbr488vDhw9h/8ABu370j+7TwrYU5sxR/&#10;1PkRGamrcVYMy9dJrIN5LXNqHz19HDsO7sHspXPRrHVz/D3iX2RkPaH0KtN3sP6Y+lRVnJ2asdqA&#10;M5bsNtmOmAfcb6Rm/irCPDzithHBA8GgzHe/eOVyLFm1Aj/8/D8kJiWhReuWaNe5Axqmp2Pj5k3I&#10;yn4On9+LYCio/NYjuvVLBDm/ud7WMVHGsKUTpxvGh3ExnxJXYu+m7BlVNcvHgDlr2hlrVJGqAy6P&#10;G3/9OxCbtm/Eqo0r0brD98h4dB8hVWcocuu6EisT1o+Pj6kH77IPpTw/aRaLxWKxWCwWi8Vi+dIR&#10;7YM6iLoNFBNNRGsgclyZFbhrLCweVVivjbBFUa1IrellVlYmli1fhIWLF8Fd6JZRfpEiHmeB8zxd&#10;zFw6RQ9S3j7L14vUGVV/OD/7tNkzMGziaPw7bgQ6/NQNj7KfIlgUhq55rxEKh6R+qVVtVcTUvdpU&#10;B8uLZ4m4zBdyMju4UMZtOqexTRJOMcE85tI8gPJ6vbh69Sp6/NwLI8aMRe9+fVGvYT3MmDsF9x7d&#10;QMbTm8hzZan89iJc5FfnBpSFVBunccR39CFWiWkxXMdLm0TMUqvRD1O0wJ3veoV+f/WTF73+0Ks7&#10;vm3RFJlPH0m564efsXL/tG3LhGXrm8VisVgsFovFYrFYqhfRXkT34FKZ49aTt75m2wrcNRaWUMz4&#10;YkKvtxBHjx3E3HkzceXqBQRDFL3MaG2nRUvXYqkkfDhy/2EGRowbg0Ejh6H/0MGYtmAOgpz+QNUp&#10;vpi0WNXDIgq6xFTNKsKOyWkfi48djvjLXpTZYUxtUl9kcMa06KjjoDtktR1dUqTmdC+BSAj+UBAB&#10;ZYU+L67cuoW1mzdj98GDeJKVhS27duDKjes4cvIoRo0fiXsP7yIYDqgyic7hLWHQz9ivOyojcFeU&#10;Lybuls+LLh9VlurDfj6k6snZK2cxeMRgjJsxAX0H9sHZ86fg83mUeREI+EvqQEVlWzl0uNofXbeM&#10;f2X95ZcLgznEZUX7y+J0Z9bLnus8zblOZx+WTovFYrFYLBaLxWKx1AZ478d7RX0fqO8HZZ3HlHHd&#10;CtyfCRaOLiAKUbyp10uKXiweI1p5vR5s3rwRP/38I6bPmIy7926KoBEOB5UbjgyNFqi90bdUAlPn&#10;SkzVMYrboUgYQ0eOQHJqKpo0b4Zrd25pcRvqON046hqx1a18nHlEzHZF+zilCR8e6PUildv6EykO&#10;8b/ax9HzEQQjAeTk54jdvH8bh08ex+Lly7B2/Rrs2rVDLCcnGx5PIXJzc+ByFUj/YEIyLxHl0ojf&#10;eqlheeo6Qfelt23f8jHR5VMe5hoR3ZJ6wfnbN27fjFETxojQ3aZda2Rk6GlKeK0IhUJyDdHXkapi&#10;4kJj3WC91MZ99NPEx+k/d9H48ItL+dIhxm26dwjlap88BYru41KuY1LXGG9dP2mmjyLsp9QZ8jE4&#10;f6n0pWPqgjGLxWKxWCwWi8Vi+ZrQ90K8g4yZgetW4P6MsHDMzTvn0eaNPS3MKSDUjX44HMbFi+ex&#10;atUKzJw5A7Nnz0R+/ivZr8/TwoDFUhmcwogRjihScbqLQk8h7mY8wKx5c/HD/3pizYb1eJGXK8Ir&#10;rYhiE+sr/XB0I871rwem2Wnmf+VxumeRmO1S+5WZX2JENWfIPN8skyJdLuJG/fcF/GpfBHkFech4&#10;lIHDJ45g9NhRmPLfVAwdPgTTZk3HgUP7cfPeLXi8hfD6vQgEA9LfaOGQdSGCUDgg/Q8fnvGlhZz7&#10;W4TGklHiRjDX/U/pGFveD5OP5eenabPmlzpujwePn2bikCrjHXt3om37Njh+/KhcCyhy62tJTIiu&#10;mNLhGVFZl62uE7r8Ga7uJ/grIobBlxczjGBQr4dCPFbaL3nppVqGQwHlnao3rDuvI2qd+4tQpOqY&#10;bDMMvmRV1T2VSnHPYxGpi0EUKX8YbjHrqkq/vuYZsV1fP2sizv72bbzLnTnuNIvlc8H6Z74/6GuC&#10;rZcWi8VisVSVmnTtNHFxXt/5PZvGdYulpsGWU2LqX1mzAvdnRHds2oy4/epVHq5cuSSC9qRJE5CV&#10;9VREBd7YGxPRKXqjb/myMRcdXVfeH+dFiyYXMlWPOHL79oM76NGrJzr/0AV9/vgdN+/eQSAUkhcl&#10;0i1FVTmP8VB+fd21zuRAJY2LipBjxp3jCwQ3o0YoHkYibO9ySBnLRPUDaikv/lTGhxBiap3yZKRY&#10;9SeqTwmEg/AF/SgodKn1ALJysnH83HEcPnkUS9csxcp1K3D01BEcOXYQu/Zsx60710UED6hzPF63&#10;vPiSwrfub7Toqfsgva1jZCHv304rPkePoNdLtsMCtxsLly9Glx7dMHfxfHzfuhVOnTktbTMUjs3N&#10;rs+t6EuprkXGTJmadzzEypmiMgVz+htGgSsfLncBcvNe4sy507h7/47sO3biKK5evYzDhw/ir78G&#10;YP+B3XiZm429+3bi6JH9WLhgNlq0aIoRIwZh9YqF6NyhNXr3+gE9undAy5ZNsW3bOmzdsh7ftfhW&#10;3M6YPglNmjTCmNHDsWD+bLT+/jtMU/sKWYcDPhHbeb0MykOaWHprEtK/ss9UVl6dMHXlbW6IcVfR&#10;cYvFYrFYLBZL7eJd3/8+Fc7vmc64lLfPYqlJsGbSOMZK/3KY9VUOWYH7wzHZWzE6w7Ubdma8Kec5&#10;HI3NdbfbjRcvXuDChQvYvXu3vHwuLy+vZDQez7FY3oey1yXnT/05JQbn9d1zeA9atW2JX/v9InM9&#10;B+VXArqT4LQDInCr82QUN/0Q0358LOizDuFjhlI7Kfulw7ldYuqjy4trLHctkFIE50ONAEdqq76F&#10;Ze32esQ4D3ieqwAXr1/F4TMnce76FSxbswqzFszD8dOnsGffXqxYsQK3b9+Gq6AAubm58Pl88Af8&#10;CIZC8gJSTpHB8Nl3cUnYf7GvM+tmv+UdqHxiXsXa3mu4PG7sO3EAv//7J8bOmIAW7Vri7OXzCFH0&#10;Ve7koZQ6lRd78UJMnWt2CKZcODqD5cLR3/7oCP4gsrIz5SXGJ08fw6B//saMOf/hyInjWLBkMf74&#10;eyB+6dcH3Xr9D5t278CRU8fQukMb/K/vL9i4ayv++GcgevbphVmLF6DrL//DiEkTMXj0KCTXq49F&#10;a9dj45596NCzF1q074Jpi5dhwbr1OHj+Atr26Im0ps1w7uZtTJ2/EC07dMDsxUux78gRLF29GsdO&#10;nUZObp7UM6ZHX0NrP9JWq9AejHu2I9OWqurHl0zZvHhXvijXJR9uGbgt18pyzjdhmDJ4nz7N+FHV&#10;8z4GpVNuts3et5szD8qzqmLytSbki8VisVgsHwtzJa3tlHe9ttdwS1VgfalKnRH3XOrNcrEC90cl&#10;lvUsDH5x5405f9bNdY/Hgxs3buDMmTM4efIksrKyRBgyX/DNDUJVC95SMV9bXpq06jqlbjp50x79&#10;uApd2LV/J7bs3oKWrb/D9Nkz4OUISY7mVO7p1kBfzHnOz8eAcRZBzxHf98WU95dc5u9Koy47bUYo&#10;FTFU9TU0KW8eU/tpYbVNAVxPUVOkhfFonWD/xIdvBfn5ePjwIS5evoRJUyZj05bNuHn7Fv7++28c&#10;OHBAjp06dQqPHj0q6ceIc702lcnb8rd6KCmhqKnwog+ZjFGjLvT5sP3AXixesxynrp7HgGFDcefJ&#10;Y5kvPyxthe7MtYNb9EP/6keXLtsUp8AKiqAdCPmQ68rBjgNbMWfxbMxbOg/DxwzDynWrMGzUSPT7&#10;cwA2b9+Bew+f4MDREzh66hxy890IRoq1hdV1zBdEuIh1CmJqt6ovUPWIoak4+wPiNqQO0sSNMm8w&#10;jIC6HvrDfNGqqmfKbZAPXZTxeFDtD7PuMT3qmDyQ4Rzjap86LMuvEVMXWcYfv17WXMpLN/PE5Etl&#10;ULknH9NWDM4tk8dl/XTuL+94RdCdiaczvpU9vzphkGJcFzMftrHY0hyRa7JcC5Sp9Xdh0uU0i8Vi&#10;sViqm/KuN8ZqIua6WxP40DyqifldNk5lrSq8zzmWylPV/KVb3hPTeFp5Z1qBu9phNvOLf8w4So7T&#10;j3CqEb/fLwJRfn6+CNtnz56VfRS+zahHc8PDpaV6cd5Qfj0wrdpkeolovbx57wZ+/u0nEbU4CpNT&#10;HviiAjd5m4CkuiL5fAx0x0VTZaWWHxIK/TL2NcLcM4KnU5AwDw5MH2OOc2kERJ4n01443fCY2s/+&#10;KlZOOm/pnxlZa/oycaPO4XzNtR2TnuqF/lVgKiz+goJwDy/krkIPdh3YhybNvkWvP/pixaaNeJT9&#10;HCq3pVWzrHQ5x0ymGnnNBxVh5OXnIK8gF/nuV9i8azN+6tcXMxcvUf5sxnft22Hc9GlYt30bTl24&#10;gGcvXiDA8mc8ohZRkWAJm7D4CwDGjX2GPAxhOBTQOWe2+oQopEcoSvNBCkeL86GJuh4W8RcEYbX1&#10;Wv9ihMkVP5X/Us90eBS1aTxGM/0B/+s1y9eI6Vcqssq2U1ObnDXKmJPqb/c1A92e9Mf05c5PLDfM&#10;Hn3dMJg+0ZnvTns3Dv95TYpeg7jU+y0Wi8Xyqah8311zcF5zzLXIaTU1TbGr3+ehOvOEfhkdi3n+&#10;OfiY5fwx/bZUHZYF7xPl3tEY9zvMCtzVADOWDZrzgvLlWjJnqbqJp7DAG3puU1j0egtx6NAhTJ48&#10;GS9e5JSM5CbODuFLb0gmfV9yGmsOpqmzflG8jIgFQn7s2r8DjZo0wk99fsKFa5dKRm9zdC9fWmiE&#10;zc+NrSUfhrOdmS97JVSQuc7dFeW/tOHouvgb3XKGYZbO/q02wnQwDfwCV31pYY7pdsm1WG7GwouN&#10;llSGIpy/cg57Du7G7AVzMPm/6cjNfyVTzsj863QjQrYWtClFB4JeZOc8xd4D27Fy3XIcOnkQz3Kz&#10;sHbbRvwzdiT+HDoMi9dtQNarV/CGQigM+BFQX1BDKp0UmBkjxlCWIjpxKQsVR70020Z8NvnDZaz8&#10;9Shy+qSPc79yz3OMR2Uwx8xRfUbJmdxlqSWwHHV9LtP/vCdO/0pM1a+YqePRulM2NLOPR2Of6HlR&#10;f7inNmDayIfAs5lm/kqH1/zKpt2ZhzFhvDTaTcxd2Y/Thbhi3isru79is1gsFkt1YK4n1XFdqenU&#10;hPTVhiuZqQvme9aXWi9MOr/U9H3psNR4LyqDo1Q95eAwK3BXE5xjVncAWmCghUIBeVHb4SP7sGPn&#10;Fjx9mimjtbX72PzapkF9LQ2LaeZTPs7X+zmf9n0ILCvGu2wZ1iR0nBhPVSc5opJ1MhyUupmZ9QiL&#10;l81Hz196oEvPLridcRcBVV85qlJGYKpyMaNxPyc6BTUPU/5c1sSyt1Q/1V/WFIY4AlqLv7pOqb3K&#10;eHHmw9Li13xIyutJAMGwB2s3Lsb4SSPxv197ok2H1sh4dF+/dJGitvKHD1bzC3KRkXEHe/bvwIjR&#10;Q7B4xSKs2rgKg0YOwfpd27Dn2FFMnDMLt548ggpB5u8OREIIix8qDlHjfxH7Pnr9Nq3ctqPPSfXX&#10;7/fHxOVdcdJCtr7xki+1yrhenuCqa1jZj67jMXMeq7nE8obtU5u+HlVFHKbFeFdeOzFuS+cdew2n&#10;lf4wPP3Rx8W9w2JxirotZ9+bZrFYLJbqoCrXgMpQkV/VGcb7INeu6HeFzxkXhuy0qsK4f4r4lxfO&#10;58w3i6UyWIH7A2ADZwdpoCDIUdkvX+bg2LEjmDZ9EtatW4OcnBdyjCIjl6ZjcHawX3pnUTZ9TLcz&#10;L2objLcpP1OGNRneLGrBrBgudwGWr1yCocP/weoNa3D8zAl4/F7ecoKjuOTmUy1pnxvm6pfdMixf&#10;L6zZbGt66g72I8T0jbLkdB4RzpXtwYkz+5CSmoi5C2Zg7KTRSEtvgAcZN1WbDiMY9CE/Pwd79m/D&#10;t82bYNacGRg0dDAaNW2M81cv61HZqj1zbuuQ8peyuZlqhLGgMMhfbagrkfoY0Um5oMgkQpNxWdbM&#10;sbJWnlua5XPA65PTajomns7ra0XxNsecVh7O48Zf+U7Ga52q4yXGY3RXw+urTmd129tx5qE23Vfo&#10;/DQP+3X7N8uKTJ/H78Wx78Y833nc6b58s1gsFkt1oa8r1Y/TX7P+PmHp646294Xn6muW/m7xuWDI&#10;ny/0d+PMa2OWr5vaVA+swF1JKtPAOSL58uXL2LBhg7xkjaO6nec4/XDu/1KoSpqceeC02gbjXBMu&#10;lO9C30TqG8nTZ0+h7+99sHP3Dly+cQW+gF9u7ClwaVFbz6Vl0vQ508WQa1+t+How5WPLSaW/ym2F&#10;btl3mKmsQup8Cj1BBII+uAsLcPToYbRo0QIpqamIi49Dw7QGiE+Ik/X6Deth38EdeJqVgR96dsKY&#10;iaNw/NxxzFm6AFv37cbFWzdxMyMDvhDHaVPEVqaC5NQj5qdcjK4zxmz3pjRfsy8Qkaki0+60WT41&#10;pr5Vps453VbGfW2jqunjtU2uhyLKOgTu6LVcC9wVUza8svbpYFhvWuXE4fKsqujzmId6ej6+e6Hy&#10;YdOtFrq1VXyuxWKxWD4n5vpm+uuqwPN4zeX7eHw+n1hV/SAmDrTaTm24wjnz+0vJd8vXgRW4K0nF&#10;DTvWPfG46fjNy8GMiKCFA+1Gw/1V79xrMiaPys+n0pi8cp5jzFK9mDxlfkdUPXySmYnZc2fh4uUL&#10;uH7zGnx+9UVDbjJj8+SWXVoslg+jbD8nxusFpxgpCiEQKERhYS727t+Ert3a49dfe6Hf7/2RnJyK&#10;f/8djUuXbqmbggBu3LmLAYMHisjdrOW32HVwJ67cvizi9oWbV/A0Jxs3Mh7A5fXBGwhCXgypLBzh&#10;Ay62cx2umMRDC0uxNh8VuUvafnW2f+Of9rO6ff9aMPWn7DW0slTV/efgY8aR/jLvWPv4MQK33uJe&#10;beVhzi3PTJwrG2+n+6qcF8MZW21l23PVrKro85wCd2n/3m4Vx9FisVgsNQVzfXJe76qC8zyacxDV&#10;5+Jzhk30FGsqX82H6w6riLLu3ub2Y/A5wvzYOPPyS0zf14gVuKsR0yBMp+1sIGXXnduWt8O8+twX&#10;wtoD8yhm5gbS3MD7A35kv8jG0JEj0LL19zh+8gSCoZDkL3HWTVkarywWSyUwDaasxZBmJbtUWyvi&#10;9CQR3L5xHj16dBLROrVuKsZNmogXubnw+jkvPm8EtEDNdW8ggMUrlyMxOQmJKUlo0bYVVq5fjRd5&#10;Oap90z1/icHRMuZmQoUT1ZFM2Oa4ucmobf2rvRa8G9OXm76dOPc591s+D6YcnPahdduUsdM+BZ8y&#10;LIvFYrHUHpzXo6/9WlGZvChvn5N3nf8p+NzhV4QzPlwv73sWzYnTXU1Mk6VyqJIr+ViBu5JUpcIb&#10;t7aBVA/MR2fHY7D5Wx7Mk5iZkVzhSBgFrnw8yMjAiVMnsXTlCqxYsxpen1dELpOXzk5f1o1XFoul&#10;Eug2Z6b6oTnblLPPkv5M2a2bV9G1SwfEx8chLi4OHTp1wNOsTITDIYRCQbpERK1zKhOvtxAvcrJw&#10;/sIpDBk+CGmN0zFr8Tx4/D5EOIpSWUy0rrjhmj61bB/KbWM1FRN3Z75aYmVnMOs1uSwtFovFYrFY&#10;LLWLmvjdkvcFTk2DcL08s3x5sFR5Z0izAnclYEMwN9S2UVhqB6yn7MRjAndWdhbmzp+DBYvm49S5&#10;s9ixZ7eM6JaXy5Wp1yXb2huLxVJJ2HbY5vhzfee0P3pdNyZzPQmHI9i3/yDiE+JF3OYI7qSkOhg2&#10;dDAGDvgdu7ZuxMvsZwj4ClEcCSI/Nxt7d21Gw4Z1RRBPa5SGLbt2oIjhSZh6KixDVS9XOu72C2Bt&#10;xFlmXLJ+cb5LWtkv/BaLxWKxWCwWy5cCv+ua77vO78SWLx+WdBHvq9W9dygStgJ3ZTA3i28TuM1+&#10;25gsNQN27LrOUlijkH3rzk2sWbcac+bNxoSpE7Fr/24Uejz65ZKq3pqaW6ouc9VWaYulXMr2+1yy&#10;zfELVk5ODoYPH4pBg/5CxqMMBIIB/VI7tktlfOjk8fmwZsN6JKWkIC768sg6SYkYNvwftGjRFE2/&#10;SceaFUsxoN9vmDRuNDatW4uWLVuIuN2xcyf5RYbX75OLOdsww+U8+2b0tomXgdt6nzaz7TTLl4Ep&#10;S1umtRNbbhaLxWKxWCyV411anRP7Hav2wxI0pcglh5MVqTWaFbirABuDbRCWmo6pp9r06NFgKIC7&#10;9+/g+9at0OK75hg9YQx8AT98fo7gpuim3OrTS+q4LLlqq7zFUinYZvjlKhwOIxQK4cSJY2jcuBES&#10;EhNkhPY/w/+F2+NGTl4ODh47hEH/DER8Qhzq1ktFi5bNkJik3FHoVm4T1NJMWxIfFy8vm2zQMF35&#10;lYzW7bvgxt0M1a61sG2aqWn3jEP5lLiMmsVisVgsFovFYrFYLJ8Oc99KqwrmLpZ3u6XNCtwWSylB&#10;qKqNq7YQiXCEdrGI3Nt2bEbX7p2wZedmRIojCAQCegR3OYKY7LMamMVSIarnkP8084sJ04+YJcXu&#10;3Xt3ofE3jZCUkoTmLVugXsP6SKiTKOJ1YmI8OnZph4NH9mLX/p1YuW4F+v7ZD0nJSdGpS+KRkFBH&#10;BO7Fy9bi0dNsFKlgw+qfCpUhSThlqVjkJhWfZ7FYLBaLxWKxWCwWS03D3MXyTvdNswK35SunrMBt&#10;RKnajkmLmYuKUyPcvnsLXbp1RHqjNLTt2AYvX+UgFA7JCG7jzsnbBTKL5f0x9bN2oy+vRcWRknVj&#10;bDs0065u3LqJ5i2/Q/9BA3D09HFMmDYJDdIbysjupKQk1G9QDyl1U9D5x+649eAeNu3YhoaN0tEw&#10;PQ0/9foZ6zduQH5BvjysCoXDur/iR0R1TkmizWDCt1gsFovFYrFYLBaL5UvC3Hnzrlim6lT3xTQr&#10;cFssXyhGQORcv8FQUObgXrh4HuYvmYc5C2ch68UzhIs4xUGxWO0XHC21BSNw1+Y6p8VlitvFiKh2&#10;pIVuitr65ZIUt7nkCG6K0a7CQmzbvR1NmjdFWpNGatlMRnH/8L+fsHz1GkyYNg0Lly7DgEF/Iykl&#10;GfGJCTKCOy2tIdasXo7Ll85h7JjhmDlzEv5T9mvvHhg1ehjWrl0tU6EE+MLYMOOgse3ZYrFYLBaL&#10;xWKxWCxfCrzDlYFe8uHdtzEtdFuBu4bjFIKsYGGpKnyjLAlFQsjKeY5Dxw9i8YpF6PRjJ5y5fEbm&#10;KYqOBZWPxWIpjel3nf2vPBQS8TqIItW2giE/XhXk4ll2JtxeF7bu2Ijm3zXFkKGDsGfvDvz11wD0&#10;H/AHmjVvJsL1L/36YO2OLWjWphXa/dgVqQ3rIy4xHm07tceAwQNlTu6UlCSkpCYhtW4Kxo4bia3b&#10;NqrtZJmzO0G55ejvxKQkNPm2GQb+NQg+f0Dm5DbRtJcLi8VisVgsFovFYrF8KpzapbHqhL6V9ZFB&#10;FEfNCtwWyxcMRWt2AJyi5P6jBzh1/iQOnziE1h1bY/OuzfAG/PJTDu3WYrGUR/kX6NcocOVj0L8D&#10;0PPn7ujQtT0SkxPR49cf8Zfa17BRA/zW9xf81KuHTEPC0dgUpFPr1cPS1Ssxde4sNPwmHdsO7kZW&#10;3gv8PWoIevb7GQ0aN0RcnXgkKL/qpddHYkoi/h7xLxYuX4yUuqkYPOwfXLp+WV5S+TIvD+FIREaJ&#10;y1RD0WlR7PQkFovFYrFYLBaLxWL5lFS3oF0W+k4TQVv9ozFImhW4LZavBE5FcvPeLSxavhDjp4xD&#10;g/QGmDZnGjx+nx7FrXoEM9rbYrGUxlyo2UY45Y9uL0UIhoMIF4dR6C/EK/crFAY8cPncKCgsgDfg&#10;RYE7H+u3rEPTFt8iMamOCNSJSYlo1rIFmjZvhtZt22DegrlYsmwxuvbohriEONRJqYOkusn4b9Es&#10;XL97Ey6PW7VTL3wBvwpXz61dTDG7KMKWi4CKA5e81JvphiwWi8VisVgsFovFYvmS4F25WFTQFpHb&#10;sW4FbovlkyLN0WEfFxMCBe6HmY9w5ORRHD9zAtv3bce6retE4NbSmBbHLBZLeWhBO1IUgcvtws3b&#10;N+SBUcbTDGlLdzPvIyv3uSwLvC4EIgERui/euIguPbugSbOmaNz0G3mxZFxCvFidpCQ0atQY8XEJ&#10;SEhIRHJyslpyPR7pjdLRrPm3atkQfw78HfsO7EbOy2zkvXqJYCigp0Ypjqi2q+LEpQjfRbKUtiwP&#10;qz5+/2KxWCwWi8VisVgsFsunQFQ09c95pyvb0X1W4LZYPiIc+SkjLqOCk34xnRajwNmv2RI/Ikbs&#10;ogiW+fwpVm9YgzMXz2LD9g3YtGMLXrkKEAiHSsRtxudjx8liqS2wvUqbVUaBm6OmuVR7kO/KR0Zm&#10;BpauX476jRogLjEOE6ZPwKTZU1AvrQFatGkp82onpSaj36A/UbdhfdRX+/ce3o/bD+7g2KmT2LZ7&#10;HxISOX1JIuLjExEXF6+WCcq4jFfbcUiskxCdczseLVo3lylLhk8eCbffjWBEC91h1YZD0ZHcjB9b&#10;vjaLxWKxWCwWi8VisVi+fKzAbbF8RCgua5Fbi07FxRH4A14EAj7ZJ4JZUVGJqFx1gfntQpaIcSJw&#10;F6HA7cbmHVswe8EcbN29Hd1/+hGHThwTgduJFbgtFtOudNstfl2EcCSk2kpABOUgl2ofX97Kpdfv&#10;QWbWE2S/eI4de3eidYc2aPxtE5lypG5affzc/zfUTW+AxJQktO7UDt16dkeLli1Rt34DJCTWQf0G&#10;aViyeAWOHTmOu7fvwFvoQcDnRzgYgMtVgPz8XBw8vE/CGD5uuPKzHn7/pz/mLJqHKzevIlLEObjZ&#10;l0SifY3FYrFYLBaLxWKxWCxfD1bgtliqGerDesL7YkQiFJz0iG2fz4sxY0egQ4c2yMi4o46FZL8+&#10;roXwqovLMSFOm8bpl7yErqgIrkI3Nm7bhEXLF+PKrWvYsW8XMp9nIRgOizsnlY+HM+z3MUtVMWVb&#10;+TKyVB1dP82Ho6PdhQXYsXc7ps+ehgeZD/DKlYes55nw+b0yZQgfXvGcQMCP6zev4Z8RQ5BSPxWp&#10;afXR9sdOYt169cDAYYPR/X/dZD7uRo0bIy4+Tl5C2a5DW7Rs1RKpan9SchISEjlyO0GOc1/3nj1w&#10;LyMDgVAIHp9fmU/m5Wb71XODc6oS3e9ICmz9sFgsFovFYrFYLBbLV4IVuC2WKlNaONJiI5fRHWXQ&#10;gtNreL0e/PXXAJlqoFnzpjhwcA/C4XC54nblxCm6oZn5dkufT9OT7lOig4zg3r5zG1Lrp6JV25bY&#10;snsLXubnISTTLqg4yCeG8cMZl5JtWWphXse/tJn9TB9fyhdRxmWpbQpz0VGnHMVuztH+6TBNeNre&#10;DEe5EHdfKyafLNUN81XVuWjbkulJlFHofpKViRFjRyK1XqpMIdKubWssXbIIN65fRV5uHvbt24df&#10;+vyGBulpSExOQpJy9++4EZi2YBZ6/PYzfh88ACn1UmRKE75wMiE5EfXSG2DwmCH45rtv8d/iuTh+&#10;5Sz2nT6C/5YswPbD+/HkRTbyPYUo9AcQVG0lEI4gFGGcOCUJ24xu62bdYrFYLBaLxWKxWCyWLxGn&#10;TuTUkazAbakyFVWmymDOq30w3iqNIqxSjDXz3JbGmSdGtNVi7GsZwT1o0F8iiqWkJGPi5AkiOheJ&#10;UKsRcaqc7NHz6hIVDxHdtDEupZexciGMgxHRKbA/yLiLdh1aY97C/5CT90JGgIaV35zCJBTRI0EZ&#10;fNki0mnS6WEcioroNiJxiRTTf3VMfbKys7Dv8H7kF7zCqvWrUbd+PfTq84vY0lXLcPTUMfw5qD+G&#10;jPwXJ8+dwNr1qzB+wmhMnjIejb9Jx+LFC5Hz8oWIhPczHsDv90l42mJpLn7NkfF6OgbGRfKlRPAu&#10;E3nLe2Dy8WvMz1i6Wad0G+LobLYDqHX+GiOAx4+eYuaMWZgzaza2bNmCnj17Ii6ec2Un6hdJJiag&#10;dYf2mLt4Pq7fvY0XeTk4fOII1m5ah59/64W1m9fjbmYGXrrzEVZ1OqTqsyfgw8uCPLA1BcMheDg6&#10;XNXvcFFE2ihruIjYErvSJWPavsVi+Xqpaj9g+w2LxWKxWByYL9hvvTQ6Hb3V4RfK15puy6eENYzS&#10;mMhjtOi+d5kVuC0fhLk5qswNEt1ooVQLsdG9USvNu3371DCNMYGVoiqnGCkq5ijksGp4WmAW0ZUC&#10;bHFUcFZGIZjbXp8H4yeOQ2r9ukisk4jOP3TBg8cZMq8vX2InptzpcDRGWJbwRdZ603R4FOB03GQf&#10;txlPFceQ8j/j8T0sWr4A3X/9Ed93boN5q5fA7fcgFAmW+MN5fLVorIVr8U+ZSR/nGlZb8If8eJ77&#10;HJduXMHB44cxbMwoDBk1ArMWzMOAfwahfZdO+HPwYEyaMQNNmjdH206d0O1//8OcRQuQmZ2Fnfv3&#10;YuL0qcrtX2jeqoXMSTx28ngsXL4YG7dvxT8jhqFewwb44X89MX/xIsxduAAHjh6EPxhAMKTnQI4U&#10;8cWYEXBeZBP/WL6bOlXzatHnwtn2nFYxzjz88Hw0fUSs3dd0TLp1m2K91/Nc67bAuse2z4c7L/Of&#10;4/LN8/h76J+IT4xDar0UsfRv0vHrbz/j51964o/+fTBv7ky0+LYJUpISkZSYgLT69dC5U3scPrIf&#10;S5YuQMuWzeWXHa1af4c6yk1L1TYOHN2Px88elcz5zZfF8oEYl9IjqPXak6cWi+VjU5V+lu7KXhOq&#10;cr7FYrFYLJ8H8z3dWPViroUVXw8/bvg1n6813VWD9ae871Ym92wOlo/JF2aZ8xfKJgtN3pWY+mfc&#10;FRXZEdyWaqJ0RTMf57r+yByxTpNGH7OSGy11jOd/bhgXwlGcZjqNgoJ8nDx1FPv270JWdibCRXr+&#10;XTOqWcTW4iKZhoNQhPL6/Th5/jwaNW2KpJRUJCaloOevv+LBo4cyctrkA3OsmCO/lXHbiLnhSFDC&#10;CUcCYh5vvnLJ6T4Cym+3HIsoE8FdWaHPhYyn97Bu61r0HdQPIyePQrdff8SyjSuxcd9WXM24CZfP&#10;zdAk7oyzCNnR88PyMr0w3J58PHhyB9duX8HhU4cwcdZktGjXEuNnTsHNRw+w/eABTJ03F8s3rMfk&#10;2bOwcddOZOXm4kn2C+S63DKVgicQQEjlhzF/WKVHpU22VX56ggHke9zwhgJw+714UZCHWw8fYPiE&#10;sRgxbgz2HDqAKTOnYdKMKVi9aTWmzJqCSzcvyov9GEfGPxjyq/yi8EiRmyK9yc+vg7d/CYsdf5e7&#10;GLr1xuzrgr0P2wbbH18Ke/HKacxdMA3LV8/Fw8wbCIQKtQU88PsLkZ+fg6XL5iE1NVnmzObLJTkV&#10;UdtO7dGyTSskqf18qWujJt/I8YQ6iUipVxd1G9THzEXz8eeQf9GqQzv0/XsA9p86hr3HDsOr2gVf&#10;ABtkv6PqMkdwsySKohd4XTLOj0bvt3wK2M/Efqmjc73ybczy+TGtxVhto2z8q2ast866a7FYLBZL&#10;7eDNa9qH2fvwoed/Tpxxd1plqar7r5eK7gtMDpq7uK89N00+0UpGbCvjOsVr5z7194Y5sQK3pdoo&#10;r7I5zQjaMp+tCMalLTZ62XnWx+VdXYrpkIz4zvmjL1w6j/RG6aiTVAdDhw9B9ovnCIU5ulMLHcT5&#10;lIlz5QZDERw/cwH/LViMBavWoGuvX7Flz368KnCLGz5tMucaIV35IgKbN1CIAk8ejl44gO69O6JO&#10;3Xi069YCTVukISU1AUnJ8UisE4dGTdLw36KZaPp9M/zyVz/cfvYYheEAXvkKEVD+bNy3HRNmTcae&#10;Y3tFrL51/4a8II8jvAMBn4jogaAXWTlPcPnaafTq+yOGjx2M6fOm4JtmjbF47VIsWbtC+f8dlm5Y&#10;gzy3W6zQ71cxBXyhEDh+mhbkiy1Verg/wLm2JTXa+MJLLsWtyiRuh5T7iHJvjPso7AWLwiKE38i4&#10;Iy/oGztjEr7r0ArxSQkitrsKC1DgzlP5pUfSU5TUIjdDMHXoLeVbYvpjHryYDvbrxZEz0brvtC8m&#10;b5iOMmmRXdEP2zSF5QJVz0aNH4n0b9JQt0GqCNjpjRrgzz//QMvvWiEuLl4sKSkFffr2x9yFSzBi&#10;7AScuHAZ959m4eDps1i0bh0aNmmKhJQU9B0yBGNmTEP3X3rhwLFjyHyRLQ+CAqp/CbLNh/RDIU4f&#10;RFmbbUKeSvMC7+hbdH1lnY+lgWtmy6zHjn6ZyJehMvXzU9RRhmXeIWCuXSYOXwMmnyuymg7L7G1W&#10;01G5/EEfi8VisVi+XMw34Iqt/Gs/j72Lsn7VNsrG39i7KO8cmsXJu74Dl829mH3d38/M/QPFbKcx&#10;O9WfdkOLbpt9ZbECt6XSvK2xmkpW1kQsjH5iYowxVuKyQmRpi11wuP1hmEbjNMZD/edRtV2MCIVZ&#10;efkhBYuYOzmfLouLkJufh/adO8g8u5xvt2mzZli6fBkCgaByS9HjtfKHIivdv0YgGEIgFMaBkyew&#10;ec9OXLl/G9cf3see4wdx+cYlEWbDYT1VCP3nts/vkTmyr929hn/GDUHPP37GmTsXse/cQew8uQc5&#10;hbm48eQmth3Yjn0n9qN+owYi/D7Kfgq/8sunLKj84kQGFMoiym9PwA9/KAhvwIezl86hy49dMXHm&#10;VPzSvw+GTxyJHYd2YdLsyfi5X0+cvXIGV25fxvFzx7BywwqkNUnH3GUL8UKlXQRrlU4jZksOqoRr&#10;AU6lgdvKzHZsnylVbYT5I9C/IopFyqVap4nYrcqB8w/zXIp9+R4XRk2fgEYtmqLvv/1Rt2FdDB4+&#10;EO7CAglBpo8pVqmO1pvSob2JOcqyjX2qQsyHt1msHpexKn9iONern7Jxj4XmXP9UMEwtJuqHFyVt&#10;Ui2NVRXxJ9reTFqlrqr0SttVu1jPQ2HWKV2P+WuLnLxcLFmxHL/174uVm9bi5z9+QVwdzrkdh+S6&#10;yej4Q0f8PeQvDB8zDDduXZWHRy53Pp48zcA3qh21UHV30+bVcKt9+bk5iIRC8muPUCgAj6dQxaJY&#10;puJhX6BCVWY+sW2p66U+JgWlzYitYu+RR+/CWS5Oq6g8jHtzTnURS3Ppj77+fDzeaM8Oc8bqS8W0&#10;vYrsXdBNSf1UVplzqguJY0lbilnJ9xO2P3FTOk7viqFJ+8dMC/2WPJO48hHYm+molJWJ46eIe1Up&#10;Sesnrh8Wi8Vi+fLgVURf/2h6cIK5xsh1X641/A73LrRPMas9xL6jlv2uWl46yh6vyN6El2znNVzn&#10;7cf7jlHbviMwtvyeWfK9U5nKHfl87UjeRHU0Z7GaVS7LmhMrcFveirNTMh2Tk7KV621m4Lo0aPGT&#10;N5H6YhLrcN9mmqp2AKZDdZrsd97sKSubXgPjy5Hnai9y83MxbMwIJCYliqgVXyceYyaOhsfnUX7o&#10;eJqLpJyj0uXxe3D2+nls2LUR97MyUBgsxP3nD5Cd9wzhiA+RIk4JEkIw6FP+uLFq/Ur07N0Tm/ds&#10;R7YKL6zCLQh4sW7vLsxZvQJHLl9Av2H/Ys2uXTh35w5cfj/CKo56BLSeLsVMPeK8AdYCHsXj1zLC&#10;+sDp4/i2dQv87/dfsW7nZgwcMQhde3XH1fvX4Q354PYWws/RpBylqNLBEaQlJnmi02jSWZKPat1p&#10;b5atA25GD79W/jrzn+Ukgpk4YZz1yO4Tl89i2oJZWL11LQb8+yfuP7oLb8Ajo9H1NDH0p2Khrfqg&#10;/1Uz5gXjxnTxYYp5oOKsb8QZd1NnK0pP2f1vc0vedkzD406rPGXDLi8u7w7/46LjxPpVpNqeHv3P&#10;dhJRdYsPVExbN8I22z9/VSBtQFkgFMQrVz6WbViBH3/rgTqpSdIP1GtQFylqvW7dFLGW3zVD61Yt&#10;0LLFt6inthMT4pBcJwFpyl1aw3po3OQb1Y8k4ZtmzWSu+q4/9sDq9etUH+BVbVSPHpe+UpUBw+W6&#10;M+e4xe2K7GPDfJR+jnkTrcOfsmzLpjW2reLFuEl+mTzSS4Nz/X0xbVmnO9bH6bqljcdMe9d5pG+o&#10;tHv6Qfc6Hz9l3hETtrFPjbPumPpTFsZL56G2ysSzojQ590sZSMt6m/FTGm5re3c8PibONOgLaMxi&#10;U3Wxrjl/P+W0zxt/4iyPinDWkfLqh8VisVi+Xnj50N8PoteTko++ypVvZk1dQ6Pfx7Qf+juavtYo&#10;V9Fj2m1ZYr6Vf7zmwHzR6SttRuCPpbFsOsw+Hi/Pala63/ZdwnzXMPYxqYr/dMn6qD8WJ8xG1axl&#10;qfPp7ebECtyWt2I6At0Rlq0+MYw7YwazXbZTLTFeVN7oXN9t5lMezjDfhfZFha9M4uKImzMdJp70&#10;kaOK7z68j649u6NN13b4X7+f8OMvP2DvoT0o9Oh5rcXnaBxC4RB9R0GhCwdPH0ZmbhayXmVj5rK5&#10;+OXPX3Hw2H64PAUizj7PfoYlyxai+/9+kPm5vQE/9hw9hEWrV2D/yRMyXzWFbIq8nMs6oqLIea45&#10;DYpM/aG2eSPI8HmR5tJciCjkMbU+5SdFvGAkhJxXOVi5YSUaNW2E9l3bIysnW7/MUeKsBWxJMy/4&#10;9MXkEfOYvnPpyCcN9+kyLWvvRHsaNb2LMDQKfNzFdDI+l+/cxH8L54gg36ZTG9ylyO33SvpMPMvG&#10;jVvG3oZJl/HjzTQatG/ONEr+RL8k6TQ7Qy2bN9rviv1XZ6hj9NN5k2/cm2PGzD6zvyKMm4qJxZfm&#10;dPu280y4NOOurHtuv82PT42Ory4vvsgxzDnvlQUjqh1wzvvioKpvIXUsLG3UxznvuV+5ycnNxbot&#10;W9C8VSuk1K2L+MQ6qN8gHU2btkD//v9g0KARqFu3IRITkxGfkIS69dLw2x9/o33nH/HHoGG4+egJ&#10;LmdkIOP5cwRVPMKqAbN+05hDZiQ5l+x3ZCojtc3s49ISg9kRs4o+Maoj+1Tp6HoTtZJ65NxmO5fQ&#10;dAy4Lcf5IKVMe/7a0A8hdH8hxr5BPjFMnmkzx7lPmTmvTB6aPqbsPuY3f6XFpemblS9vMeenNNzW&#10;plwqv3XcShNzE7PyKO942fXSxvCYblN/SltJPZT6Vf51SNunh+XAODNulan/TvdcWiwWi+Xz87Z+&#10;+1Ogr8vq+qFMHury2leyjJlxo83x4TFl+lqorbx9lbeajbmWGjNpjaW3LCZdPK5NfYtymDm/ZqRd&#10;x5YfjYl9aYt9PiaVyZO3xeTjxq72oMus8ubECtyWasHZcVa2s6M750WndDUt3/SHFy31vzIdCMMo&#10;Md0Z63jqmyvZjhr91eGUxqTHjN5kt86pCg6dPoZjF0/iWsZNjJ0xAVPn/oecvJdRcUr5Vswb6mKE&#10;w0UIhSMytcey9WvQuVdP/DSwL7r89j9837kNDpw6hFfuV7ibcQ/ftmiGn3r/jNPnz+HMhfNYvnY1&#10;svNyZYoR87I5CtNccqS2n2K1jAJW+9Rxwvjqm0edVi2K6fwzo7mLX0fg8uTjzPljWLxsLtLSG6Bl&#10;6xZ4+PgBwsp/uqEIw3QQ5o+I3eJf7MZUlzfD1ObE5Bv/0x/9iaH367XY0ahrFZ65eZfwuGR4TD/F&#10;d+XMVegWQf7PoQORmJyIBukNsfvAHjlu4h4re5aHjq+UdXRfZRC36qPrHM/X2xLTknjqPNH5osJW&#10;+01anMb9zmM6/7if2zHK7iuJe9S9k4r2V4Tx++3uecxplYN+vlk/YudXLuyPizMObBucTsgIkpzT&#10;/UVeNm6oNr166yps2bcZl+9dwPL1i3DiwkGcvngYG7Yvx66DG/Fzn26IT4rHdx1aI6VBXdRTbejk&#10;pbPyKwM+mPIFgxgzaRLi4hMQVycJial1MXHmPBT6g8oNEGLYzB8VpzCnRlJ9CvM6otoz6xDbtG7X&#10;elu3A5Wv8mGbVGlggj4jn7McCUMvLwZmP3MottTr1Qn7SW26bzD1SPoY9YnFwrgrsz9aD79WmBfO&#10;1JfuYzVcM32Jydd35RjztKK+x+wXk48pF6fxPH1M4uMI24mJa8yibqOm/Xd+6Ks2J5XZb84nJdsq&#10;PKcL2ct4lrO/fPt8mLKQfFLr78KUmcVisVg+P6bv/uj9slyu1DWtrKm7cai7Y6j7WbxW35+Llb1W&#10;96/FtKDeln08rtyK8Twar6D8b4heO+WapO/jitU9tfwSivfNcp45Q1vMB6fFqMnXrNJxLw9zzOQX&#10;v89E8ztqxSpvY78UK30dr8jXj4mJ8dvCroybD8FZ5mbdmPm+U/K9h27k83HjVFtx5oczj95mTqzA&#10;bXknZRtpdeNs+B/Df1Z7+i0dtOqIuSwqCql9nKGaApcWloxArDse3emUhfsonXoCPtx7+hAX7l7D&#10;45yn2HZ4F+avWoTMnGcIRoJyo0uKRezTIi1HTT/LzcLa3etwK+sOfMU+PMrNwKDxAzBo7J/YcXgz&#10;FqyYjd2Ht+Hu41uYv3IB9hzbJ3Nqq8sIApxKQfnJqUV8AY4g1aKXzjudLqbHTNHBD4VgTifCbKVR&#10;DOexQNCPrOxM7Ni3BdPnTcI3zdKR3qQBtu3ZhEKfCxHmD78MKP90qnm+9qc6MHXJWe7llb3Z5zzO&#10;pRH7mNdPXmRi5IQRWLhiAYaNHooTZ4/LHMZmLm7mTcnc6mpZrMpDHdBWRZzxIGbbaW+jPLfvOqcy&#10;OP2rLE73XC9bFk6rCnQdM35i61oQonFP9UIfS0QmWcbCdhKLi/pv6odqm2yfIdXGPKpt5LhcuHj/&#10;AbYfPYGpC5ejXY9f8F2nrkiqWw8pDRugWZtWqJveEPGJfLCShnoN66N+Wj1s3L4Wd+5fwb0HV+F2&#10;5+LY8f1o+X1zDB4xGOu2rsP9jNuq7qp6qOqn+qe+dwfVd+6QipGqz3xwxWOq3rIvkqlTVNyYnurP&#10;rerC5LDOy/etM06qw4/yKM/PDw2HZ5ata8aI1EW2KynDmJuvEZPXJr9lncsKrDz0MZ3fkqcOP42/&#10;b4NueO0IBoPw+Xwf3OeZuJZnTso7TisPfazsR/Ouc9+N04f396W6qEpeWywWi6Xm8LH7b7lXkxV1&#10;neb384AXWzYsx+QxQzD8rz4Y2LMzBv/cBYN+6ow/urXGwB5t1fJ7jOz3g9jQ3l0wrG83jPyzF2ZP&#10;GomcZ4/omYqz8k+tcZrNcDQMuadUYWRmPkTvXj3Q6rtm+L7lt+jSpS3OXzil7h+Dcp/A7x4GagE0&#10;xk/iqO6Z6TOv2PzP7xal4LnMM57D/1yP7pNdgjnGc7lfLUuOlSXqzriNuqf/3CoTuuSnKS8OkuNx&#10;DhwT92q/+S5U4pekQqey+HUIeXnPcPTwNpw+sRNHDm7As6fXVZ75lPGdQVpbkO9m1BzkbO2LwYRd&#10;mtg+Hi/lxqyW7NdWkjeWLw5TB8RKPqbknaY+akUsuk/rXapeRzUvK3Bb3oqpaOZGMNYBVh8llTlq&#10;VYPu332OPI1VRgGJL307feYY1m9Ygdy8bIRCfhVuBJFISEQllVrlVovEBolb9CPzQIfDyHPlY+Gi&#10;uVi5YjF279qGP/7oh7Nnz2ohVV0sY2mifzr8Z9lZmL90IW49vCcvfywMBHD3cSY6dP8RLdq2xo17&#10;t+BTF/HHT+5h+PCBWDBvMl6pi0ooWIhI2KdiQvErWDLXtB6BSlHbvNhSd/w8pvZqN+rCE1TuOTJb&#10;hLxIGC63Gw8zH2HRiiXyosmR40ejQ7dO+Pm3Xti8YwvuPbir84IXS7mYvB9ly9PkialLVaX0+UUI&#10;RYLIzM7EL7/3wtgpY9Cy9XdYsXa5fklf9Km7NlMWVa1f1cPHDv9zpq0sjIU2fjRc8osPBVs91Qbr&#10;Jh+gVA/Gf9YLE4b+MqrqSYnpGMXix/rHL24chaCMX06jX1D54ehqzj3vV+3Zqyzf70d2oRfP3f9n&#10;70xgY9r+ON7OdLqvWlWlltp3scUShDwhhBAhQoQ0QkSIiBARISJCRISIEBEiRIgQQgghKpbYYl9a&#10;Shejnc509pk7c2fa7//3O3duOzze8/6PRzmf6a93v/fcc885957vPfd3vDj/8AV6j5qA+KQkdOjc&#10;Dr0GdcW0BRPwqvwejp7dgQ6dcpGQaERyciINE5DRIhOJKYno0r0dVqycg6zMRGSlmpAaF4PcZBPm&#10;jR2M4lMHcfXcMdy7ewMKv6DhMFAo+fGSQ9qUW5rO4N/ytelSX0fPt43bUag0037fGv04/yX/5JjR&#10;6etz5y/i6zPLeEpY5FhfOh7P1+M8Ou6bG9HnER3+xniI2JfQltM+eD/CIvFK41+yv4LDwWXQP41P&#10;Xjf6PPRw6OHSfl/m0/PQpv+MPl/fo/aLnvf/0rQXzf4Z+rn/03j7EryPb7EfiUQikfy8/D9lPd9n&#10;GLpb0v06BEttNdoW5CMmNgaxbDExMJAZaZyHBh7GxiImJpaWG2loQIyBhmQGkwlbdu0Q7i25bsxf&#10;MWv1Y62ewPt/VvIcmTnZiIkzItZkRP9Rw2B3u2h9ehan5fzMwEK30+UQ/WqFqL7AQrFoOCfCSuO8&#10;d5qv9eXz8X2S+5iiGTwmTKtb69Patmw8/qnxfL21dNM2EeP98PFFGLT96o1j9PXFsSLXQKt7NW2v&#10;t1rX0e/xDC2lH+8vhNdlr5CbR/FD8RxD8Z2cFIfjR3cipPopbljg1hsMfrT3j6coHHw8bZqHn7Om&#10;9fVwMPozExMVrZJflKZU8HXG2Uu49ZQCt+TXIDp5s30eURmmH4u2LrcTK1YtRWJSPPLys7FhwxKU&#10;vH5E66i0PEAZg28MXNhTwSpuClphr9+ogqEQlGAQH2wW9B/dHwU92mLRpuXI61KA1bs2w+pxgT1Y&#10;szDl44I/IprxDbTGUouz5y6jqsoCJRCG16fAYrOjz5BhMMSbEEM31fjkROS2yRU3koSEOIwZ0R+X&#10;Th/Fi/s3EKSbqt/jhBr0w+93g30Bs0jHIjbfgPQbER+dTRfweD1FVSjsQRF2Fuiv37mPCTNn4M6z&#10;p3B4PZizZDEKu3dH244dsWHLVrGOuNFx3DXeTaLjWp/39fB+9JtntEU/BPwVvJ5uHC6VruftR7eQ&#10;lZOJ1RtWod+A3ujVpzvMH97z2uKBhPevo2/7b4kOx6f2d/yTdb+Wv9vfPzkWr6tfl29B9LF5vLE1&#10;PV2bb40edha4+UUOP8g1GZ1TpBzgELF9/KBHOZ7dlVDYwPPZ6CFYVTxw1H2A3+eE4vfC63HTuB/n&#10;z15ATots8VAda6QHa5MBienJSExLogdqegAkEx3R0jCvfTucu3EHr8027DpejJTMtkjOyEe/MdOQ&#10;064z+o2diP3nz+PV+/dQKOwcqgCl7SDlZVXkbc7H3+Z6RMPxFX19/gp93UaL/ChWxU+4b4qkG57/&#10;/6Dv+9P0Fz0vev63Jvo4PP5P0bf/q2152ZfsS/zd8p+V6HPTwx89/v/yV/vQl31uOc/j68NlD1v0&#10;Ovqy//fa/z/81TF5Otp0Pl3va9H2w8dpsr/j/z2WRCKRSH5t/ov7g7g/0nG4Ps1fM6/bsR2mlGTE&#10;sJDN4nVEyB49ZgIuX7uFF6/f4uGLNygzW/CiqgZPys14UFaBl1Vm4SaU9kb3fv6CWzNu3MbiLNdJ&#10;KqvNOHfzOo5dvw6r30f1eMAT4JbbXB+gLVm8FfVsrV7NYaOHXtAK2pCn9ftr5BlY3HfFedB/+uOv&#10;unVdQatj0JDC1GisPZA10HEapyPDegqnMF7G64h1eVnEGustfHx+Htf2EaZwswjPIraoE0eWN+4/&#10;sn1D5DwZcW6E7kaRW7sHqO52/e5dqm/nCIGbXzDkZmfi9o0r4riN5xaBj6PVWyLGx4iET1svYjyP&#10;LbJO47JIGGgntJi3pXEOjG6SX5roS/05+zukwC35bvw3laO/TvL6HL7FcEEboBsk+8++/+QB8tvk&#10;wcAilDEG7Tu0wctXT8QNQX8TGf2mVLx55TEaKIEgvH4Fpe/K0GdQPyxasQR2txP7Tx3Cqq3r8d5W&#10;DZWFMYS4vbUYKuEAAvUqFDK3qsDssuPq88c4desqzj+8jZV7tuHMg9swux14Za3Gs+oqrD20F0lZ&#10;GWjbtRDpdBNJSknEmrXLcebMEezcugZ+n4Nuyj5YbVUUJi+dH79djojS4i2WdnPQbrbazY7jgEUo&#10;n9+PI6dOYMnaVTDbLKiy1mD6wnlYvnY1zBaLuKnxDe3zMRpt/x2cnqLFUb4+fD5XblxGYnICWuXn&#10;IiU1GV27d0K1pZpCR7/GO6KGPsZDfmj6meHz1c6Trt/fhFU8RH1mHX3+p/at+Jb7+jd86dy0vKCl&#10;ed3EPEoXbLy2vgVvyvmc04zLYYO54g3uXDuHcSP6ISMlHnnZqcjJSEJqgkFYHD3cJcYZEUcP2dOm&#10;z4HF7oDd44XT58ODly/Qs39fmBJMyMlriQPHDsHqcsBP6feDw4lalx8elR7YKXl6ww3w0cObn641&#10;ux/iMIqw6A/M0SYWRAL8g+Fg8EsEfsnErVW4ZYyIX74Okd+/5XPpi+fp11W3L13/5sivdC5f4mc4&#10;t585fjlsetrme0BTx5gfh1lfT79PfIqeNxge8nr8op2N75+f7k8ikUgkkh8D34+iTYO/UOa7G1uA&#10;notLq8zoOmAIDKZExBjiRD83RqMRvXr1QGXVOwSpnk93T6p5s9FzKu2LtxVuOei+F/R5sWv9arRv&#10;mY32OdnonJeHTYuXQXF7RR2Aq/vsukRRgrh+8Tr6FBSiR24+hhV2xp41a6B4XXRPDsLr9mDTynXo&#10;mN0KBZnZmDhsBJ7cuyfuryL8fH+me67i8+PKuQvo17k7Oue3xci+fXHp2DEEvV6Eg+wrXBN9w2oQ&#10;lqoKbF65AoVtWiM1ORG7tm+C22nHzasX0btzIdKSEpFgMiKFlnXtVojDR/ZTOJzaPiL7YeGbdYy3&#10;715j/YbVGDNiKEYNG4xJ48bA6aij8+O6s2Z8HtbaauzetRWLi+Zi8/o1uHzpAp07ux3RnilYC2A1&#10;hOMkRJEzZcZs0UreaDCARe62rfPwmuo83GdQtG6iPWfQPkS8U5zQMhbo37x6jrkzpiCf4j4tkepW&#10;LdKxomgmzG9f0MEC8DmtuHzqIBbMGI/ZU8bSNTgt3NM00P7YOF7FReLDSH55tNT0Z/s7pMAt+ab8&#10;9xWmv07yegEt3gBzZY/GWYjhlswWay2mTJsKg8FIN8c45LfJx81bd+B0ORu3EwWpfk6RgfhUifbB&#10;HcmdLb6OZRs24vGbV7B7HHjx7iXuP7+Fyvev4XLbhPsT4eubTFUV0UK8zmHBpBljkZ2XiSF/DMX1&#10;hzfhcDuE2V0OKCEVHrq52L0eeFQVVfY6zKIbniExEYlpqcjIyRFvUHfv2QeLxSJ8ifq8PgRoG4bf&#10;dKoq3VhoGAwo4kYnhPt6Tbh3e5wooxvfrfs3UWZ+C6fPhTc0XLRmCc5cOgfupJHtz7H54+H0xcYV&#10;fk2sD+PitQsYOGwQxk+ZgG49uuLUmZMI0EODEDH5muvXrxmih785n8PPAMeeHoM8bHy5IRY0wEsP&#10;mvce3MWMuTOR3SoHJnqIjEtKQGpWFtLpIazn4EEoWrUM0xfMRH5hPozxsY2fSZroYTOB1p0wbRKK&#10;79/D0VNn0aVrT5ofj/g4I9JSErFqaRGslveoNleIB7wQlQX8sCc+DaR8qvnq52ktTDxPQA9x2jya&#10;KUybrY00TvwQ+Ohay3gyfqDm/EZh5FJW+0kkkn+DXvZ/i3sAb8/3E/FiWNxXImWMRCKRSCQ/gI/v&#10;ajwVbTxoWoNH+dE4xEbj91+WoHXHwkaXGXHGWCTS8/jKpXNht9VQPTEg6r1cF9T3xwJ2wOfH1IkT&#10;xPO7/hzfs0c3OJxOoQ+otD7VmsX45KmTYKR9s8XRemNGDxdfZvNym9eFTn16w2Aw0PJYxJtMWL9+&#10;bdNzsXimr4fX48WMSVPEPuJpvUSy+eMnwO90cSVPtLAuLX2Fwo7thWgcx/sjy83LxcFjhzBqzMiP&#10;XLIYDOyGhab5S1GaH2+KQ+/uXWCueEtnyG5CuO15Pfbs3YE4ig/eVrhyofUrK8og/Ilzgzf68bP7&#10;0VNHYIqPE/vkRn8FBW1gt9eJZwTtPPQGLGE8ff4MWdktaJ8sbsfCEBn26tETVqtFnAtrDtorBa4N&#10;aMPqD1UYPXwIEiisWlhoW9rOGBM539hYmGiYmZ4qLD7OIL6Ozc3JwoM7Nyke+blFi0++lHqjQ8mv&#10;DV/lrzb6x8lCd1MiBW7JL492c9MyALc45CHP45bYB44cR05uayxathITpkzHkhWr8baykm4QXKhT&#10;4cyFqY640TZVElkEtjqsmL1kFvYc2Y5A2AeX14Zzlw7javEp+LizRrqR8FtZFrB4O+7c6kO1GUNG&#10;D8Hw8aOxYc8e3H3xCgE6ntvrFeK6uCnSDYFuLaIlOLf8ZnP4PTh44TSGjB+DnkMHo02nQmS1zBHi&#10;7uFj+2GufodQmEV0P3x+Ox49vUr7syAQ9MDuoGHAB7/ixfFThzG3aCbOXDyFWqcVN5/exoiJI7Fh&#10;1ybcf3Yfbp9HCFX8WZYmVPF5/1iiK/kcj1ocNaDaWoOps6fj8IkjyGuTh01bNtI5+hCMtPLWt5H8&#10;3nBa4Z8+Hi1w842Q83sgyO57AvDRkFtaK5TO/FQG+CItrL0q5VHKy4s3rYch0YQWrXMwr2g2xk0Y&#10;g/2HD4kvH05fPI+NW7cgP7+N9uLMYKKHPwPyWrfFjl3bMWXWBBR2yceSZbNQ8voBpVUXlUNuCgO3&#10;fOAH8ciDMZcxFDxxs+ZhxPQz0M/oRyPiMsq0kDWZRCL5mZA5VCKRSCQ/A19xP+Jn9ajFXK9juKEZ&#10;S7SVVjP6DhuouQUUwimLpQZ079wFlhqL+OI3+mmZn/29fj8GDx8h1hdCcWwsOnfuDLvdFnn+ZkGX&#10;6gABPyZOGKuJyhEbN24s1deDQuD+4LKjQ7/eiDXE0nN+LEymOKxctwoqNyjj1tGR5/g6txODRgzT&#10;wkfH4v1MGT8WbqeDzieE569fIjMnS1seZxSC+YBBA/G6qhKP3pQiLZuWRUTtlJQUbN29Ew6vW3yB&#10;HZ+Y0Ch4Z2ako7TkJZ0jHZds246tiKP98TI9/LWWaqpr0DlS+LiPIXaFePL8WSSmJDW+KGjXvg0s&#10;lg+0nub2lI3jxGyuQteuncU6LLZz3Ub4ORfnbsKMmVNEnEXXWvhYb+gcCgoKxDbc0p79pHfp0o2O&#10;Yafrw7pIGM+evUFhYU+6Ftzg0ETnxIK7AbNmz4fD5aG45EaK/IKDQkMXk/cu+X3Qi4CPjP5FT3+K&#10;FLglvwWfipwskrLYXW2pxY179/D6XSWelpTg7uPHMFtq4OFPh2gdzjUsTguhm29WQvTW9sWFfqhe&#10;xa1H1zFh1ngs27QMk+ZNQXJmCkZOGY0nZc9E6+hAKIBQQ0i0GufP+Z+8eoYufXtg2YYVuF9yHx/s&#10;ZrgVN/xBOqYQuLQ3oOLmQjcgPi5Tz6+tRXhANwQVO3buQ6v8AoycOA7tu3dEVm46lm8oQut2LdCx&#10;Wx5u3DmH0+eOorBTe+zZtxftOxSiT7++oqNLi60aD57fx8kLJ5GT3wo79u1COd28lAC/8eabIz9I&#10;0LnS8GOjBwW6cTYZT2v2vdGPowvcXp8Xx8+cQFJqMjZs24SCwnZYs2G9cEGj3eC/f5gkf41+vdh+&#10;JqJTBqdzRnfrI17uUCaj1C1MtOig/OhVfMJOnD2JxORE0XFkq7a5MCUa0XdEdzx8fRPF98/j0Ik9&#10;aE15ih/SuvYYiBF/zEbLgp7Yc6qY1jGjY68BogObGKPWAmPYyB64d/8SKitfwut1iJdiFBoyDuXn&#10;07D2uP4zpG89HD9LeP4/otMpm17WSH4dPr3GfA/5/fg18qtEIpFImjt/fT/Sn8G4rila79JzsRBn&#10;qS7N9ePKmnL0GtgzIszyV5Us5hoxZMgYWGpsTc/2ke21Z3rAS/XcMRMniudvrWPKGHTpXAibxaId&#10;i7ejQ/MzwswZ08RyFmfjjAYUzZkJNaCIPdW6HOgxZBAdk5bFGGAyGrFh/VpwX1/imLQW1x8cPg9G&#10;TZmgifC8L3r2nzZ9Enxul3jeX7R8MYwmdrWiCczdO3VDVZVZuCx8Xv5WfLUdS/vmc0xLTcOZCxcR&#10;oLBZnHb0HzG0Ufxmm7+gCB6fT3xRuW3HdiEo83wW/nlYVVWp9U9Ey4Nct6Fj7D96GKaEBLGcW3sX&#10;tMuH1UZxwWfQoLWcZpclM2fPonX4WLGiAU9uq3ykpKTTtIHi0oAkqhcdO3mI9s9fUGtfuquhELZv&#10;3ym+kuftuOV3XqvWePOmTFwbvsJiPTWEJ0+fIycnt/EYSUlJuH37ttgHr6cL97yVVgeSNAf0+pRe&#10;t/o38Na6cUr4K5MCt+SXp+kmqWUwvXLLBSS/YXX5vDhw8hhWbFyHV+VlmDFvFuYvLoJCNzFeF1yo&#10;UgEsxiPw9iyEse/Zt2Yz+g8fiYWr1+Lui1JcuPsAu06cxMS5s7H90C64A254Ai7cenQNx88exPCx&#10;A5GUxr7D6MZK1r4gByWl94QvbXP1W9pnICJ08zH42Fw4aMflEHC1nIt77ozOr9bD6vRh77HTGDZ+&#10;HHYfO4SCLh2RkJKMgk5dkZicgYIO3bH3wEkcOX4Gj5+/gM1uxbmLJ9B3QHfMLpolBDu704EgtzSP&#10;nKNeIOnGccA3/k+LEL756cZhFTdEYfz7NojjE/q108fZxUy3Pr3Euc5fsgjPX5fAaq8TrXDFuiK8&#10;EsmfiZQIlFK1lgkizXIapgdT7kQG3IFMmF0vtAS/AAD/9ElEQVT+BOnBiztz9eLRk2Ls2bcZO3Zu&#10;RG5ejnggjU9Khomsy4ABIr+3aJ0LY4JJPKhm5+bg5t078NHDNPsNpKyKIGVelYzd7lVXu7B9xyls&#10;3HIYc4pWIyMzF4uXrYbD6RJ5X89jTRbJUTzQ7YcTHZifIkDfBL3Mkfx6fHRf++2IzqsyjUskEonk&#10;R/F19yLxpE71Oa0fqRC8XhcWL5mLxMR4zU0Hi7uxscht3Qb3nzxHiJ63RR2dnqO5E0muNWuCKz/r&#10;N9BzeBhFi5eIltu6qNuxY3vYbDZRdxTuTClIPkXBgCFDxb7Zzze31F6wYIEQuHnfdR4X+o0YLlok&#10;c+tobp29bFERQlF+tXk9h9OOIcMGi5bWws0IHW/O9Cnwu+hZn/a1fPlSxMVTvYGXkXUuaA+X3SGe&#10;USoqK5HTMkeElV16tMjIxPVrxaKO8KHWgk49eojwseDMovCkyVPh8/lFjeHIiZMw6fvlc6Dhe3OV&#10;0Be4ls7ieyCkYtW6tY1COIexdes8igsrHV+rd/AX0Vu3b6P4TqJ1OB6MGDB4BD5YbDh66hySU9O1&#10;OKLt0zPS8OTpA4p/VQjp3Fhw/qLFiGGBneMw1ogunbqL1vXCRSNfExoyZvMH5OXlUxzR+dC6LVvk&#10;4OXTZxSVFJfc6o4vCj+7RRoZSpoP3/q5m/ei14wbjWYKi0xLgVvS7InOL7p/JvGPx0XByTM4Y2k3&#10;PYZvDjyXC3olqMDmsGPL3l04fPYMFq1ZjTaFhcLdgNfPnTeyT2utVaW4+XGratqaxTH+FMnqdGD7&#10;gf24fv8hAiq7LgnDrwRRfOs25iyYiys3r+Fc8SWcvnYJr81m0cncmVsPsWj9VqRTAc5vZlvl5+HG&#10;rWtwue10DPaVzTdnreDXbgLcYQPfkmgJ37j5xknG03yz5s+MnD4PDp09iZYFbZGQmob1u/agwlIL&#10;rxJAhfk9hg4fgsQEE9JTU1CQ2wqzJ03G29ev4OMOM+j8VIoHfjMOfhAI0Q2cLOB30c3cg7DqE8bd&#10;dSDMy3jaS+v5KXyBiBjIfr9VimeOY83nuV7YcDj/xGdnfkx0YagXjux/m4elb15j8szpyGvXFqs3&#10;rofL6xEvHLSHk6/YuURCiZDzmZZK6+nB1A+/14E3r+7j/t1LWLFyDlrnZyG/IBuFXVpj2Kg+mDh5&#10;OFrlZZFliw5Np8yahhsP78CleHHuxkUM/mMYslplIad1Du7cv0H5VXM9Ih62+Rjc+oSmuewRrcNp&#10;yA+ZbOKTQX7RFMnbH8NzPjWJRPJX6PeNz5lEIpFIJJKfiaZnXF1k5Xov1/0uX76MvLw8sBsPbjUs&#10;xF2jAYuWzofb46BnahafA7S+nzaj+myY6u7ccCXyNTSLoyrV0Tdv2SlcCBpiNZcgWVlZqK5+T3XY&#10;EB2Hv6Cuh9VqRYcOhULUNdC68fFJOHX2ilavJXO43OgzYKAIA7snYYG3R9cOUHzc6WMQDVQvbqDj&#10;V5Q9Rz7VF1jY5nVYrJ47ew4Ur5/q1yoePn9OdYZcrSU2nYvRYMSaxcvgsdnx8v4DtMhMFyI8N4hL&#10;T0/GxTPHEPC5sXH1aiTGJwgxmMXt5ORUnDp9XpwfN0IvKXuHjKxssYyPy/beXEHLKVxcB6Fz5S+h&#10;R44cLvbPy410/KlTJkHxU32fnpE43k+ePInExMTIfmKR06o13lWZEaQ48qkq1u/cIQRsjkf2p12Y&#10;XwCb+QNtT/UdOkbxw9tIoHDHGGl7Ovf05BQ8vn4TDayr8AsIWi8YDKC4+AYyMrKEgC7OJykJd2/e&#10;QD1dj8brxycmkRBcQmg1dzbRTO0jkwK3pFnDddSP6qk8TjP4jV/A74+8+aOkzoKRMFpG07qApHeM&#10;xq0sdx88iEWr1qCixgKn14vKD2ZcvXEdJa9fQVF8tB6LVCw2a+K4/qZXpWPwJ0EWqw3vKqvopuek&#10;eUG8rXqNeUtn4vLdC/hQ9x52rwM2jwsVdNMs/WDBB6cX72xO3HpdjoXrNyApLU10CHHwwG64XXYh&#10;FoubLfsQozCyLzE+phDx2SjsLLxz+HnSp6ioc/lx9vptzFm5EjNXLkZ2+3x07N8HM5YuQ6v2nZHX&#10;vgvGTJqBHHpA4De7SQkJaJGWji7tCjBm+BAU5OehsGMB5sydjpa5WWidn4Px40cgKyMVRroBJtAN&#10;ysTDiCXSDZktk25+S2dMh9NiAT0dUPgohiheNPcu0RdIu0RfS7QIweeuw2/aX7x6KXyHrd+xVbzJ&#10;ZoFQXBeKF4nkSzSWAcIof9EDaE3te5w4dwRDxwxBQkoi0ltmo98fY7Fgy1bsvnAZl56VYP+la2jd&#10;vSfiOZ+mJCG1RQZatMxCu4J89OjcEQN7dkPfzoXITE0SeSU1KQG7tq6H3WKGy2ZB0OeB3+OM5GsV&#10;SsAnji1cEjX63+YWKtrXG3yLlkgkEolEIpFIfif0BmncHxTztvyd6OBQa63Moi6LwSaYTOxeI1a4&#10;4TBRfTQuJgbxeh1VWCwykpKwdM5cegb3iGd/u8OOAUMGa19SU72WBd4MenafO+UPHNm5FTPHjEQ6&#10;1Y/Fvli8pWG/fn3wgX1Y0080bquzo1e/gZHwRMRrspycLGzdsh5XLp7BrJlTRKeJRjqG5g5Fc9Mx&#10;Y9pMTeAOUl2A7PLtW2iRlysEbhbseV9JCYlIS0nR9svb0rmxyJ2dmSHq7tzS2WiIo/XjkMji9qWr&#10;QnRWqSLM5vIrGD99FoxxJgq/QbhRyUxMQdGYCSg+fgq7t+9Afpt8CLcptF8Wt9ln9727t4XOEA6F&#10;Uf72HRL4WBRuPs/4+AScPnNOXBOV+yqj62L3+TB5wQIYTCZxrDhab/zQkRTXXnHdPEEFy7Zthik1&#10;meLbKMKSROtNGdQbVw5tw9Xj+zBn4hhkJCeJeNZbuXM9qmj2VPjcDqrYc4M/raEQ8090BMnPDdfJ&#10;Oa+zRes8PD/avgSreUIHY6Nxrj2zticFbkmz5tOEr4upTrp5LVwwHxfOn4WqBukmwi2wtWW6uEVb&#10;ijncaYHegUFtnQNvKipQbjaLz5Mqqypw+OgBlJQ+p8Jc65mYC1ghcgtxXDN+E+pyu3H95g1cuXYZ&#10;t+7fxJgJo0SnclWWd7C6LKi2V8Ppd8GpeOAPq/CoKt2MuN2zdiPilthOrwdbd28XwlmXboUoef0C&#10;VmstvDRfb2kaDHJLagpDAwtj/MkV3265JagK/lW7qjFuwTgs37MaVc5qKDRPoaMEaC0/hdtNcXH+&#10;zh3Ep6Yip10+FmxciSeVZSivs+BB+WtUOGywKV7cLnuNp+b3eFhZiSFTZyLGlIi45HTEmpKQ1iIf&#10;hb2HICY+Hh0H9MJT2t4V8ImON7hFapDCxR2AaJ9C/f9CnX5tPx0y7BPMz5+K0bjecpsLOIYLSonk&#10;r+G0wqlHa2VQ53DBXF0LjxIQD4fsAsjLrappeYDStUJp+vztq2jTuSOKlq/Eg6cv8Pj5K7jp4U7h&#10;/B/w48SNy8jMbykemlu2zcXyVYtx+co5HDq0Cx3btRYPqdwCIzMjGatXLMSH9+Xwepz0IMlfbYjb&#10;tChbOGw89Sd4VrRJJJ/h0/uiRCKRSCQSSXOAn14aRSuun1MFnRuQ5bbOF4Ku7m87JiYOsdwS2xhP&#10;45rozUIstyZmYTjOyJ0aaqLppInjhR7Az0ZcXwxQHXzP0SPIbJkthGXhA5tbQ7OgLXxGa/tLSUvH&#10;9t37hCbAbk1Vekbnhm1OlwejRo8X67DrDRbZTSYOB7dUZsHYqLUyp2OziVbntH8ejhw5Gk6ns/Fc&#10;WTBmofv2w4coKCyk7bXW0hwe7sBR7IumNVcjuhmQnJ6JvUdPCDeIXHMIRoYqxxnvl3Z+58kztC3s&#10;LMRl3p8Qoimchjh2XxIrWkwbaP9tCwpQZ7eL+jPHUW1tLdq1a0fraOFnFyVr1q5HgMLJ4jYjtBMa&#10;vrfZ0GvYMO0YtM8EUwK2b9omrhuHgetTD0peo8egIRQGvj5GxNPxuUNQPi8+l8SkFMxbsBRz5i+m&#10;YyWL/bAf7suXLjTWi3TT6/qS5oteT2E9jtMcW7TALXS6v7nOvLSxnOBxMha4+etoKXBLfkkCgQD2&#10;7NmD+Ph4cXPgno8rKytEIcmZiNEzDt/o+KbFfrtsdgf2Hz6EHXt2o8ZqQVBV4PW58ezlI1RUltE6&#10;mnsB4T6Eh/o4ZSt2RWCrq8WMWVPRq2830dnCg2d3UGF+gzontzD203GCdBPz041V0cRfCg9vr7Uk&#10;5Y4fuGdjFd6ggrIPVZixaD4y6Obbrmsh1mxejZK3T1FteUvbu9DAn2KFFfjddnjcFlitZbh18wSG&#10;DuuGTZuW4e3b57BY3pNVoq6uGru2b8D0iROxZukaHNt1DtcvPsKL0kpYHE7Y3V5cuXEHT16+pjhw&#10;odbmgNvrh8+n0E3cR2FmtysqnG4f7C4vhZVupKF6uuGz324RjY2FkzgnGhcvACLxpN+UdEShpI1+&#10;Ffq1ii4MGX4o4IKNO5bkN3a633KJ5K/gdMRJitMuG49rN9iQcFlEqUikJy4X+AUYlxH8MFo0dwaS&#10;EoxINMUgKd6AgrwsTJkwAgX5OUhOjkdKSiKMcQZkZmfh1oN7sNDD4huzGW+qLbhw7zHW7NyPqw9f&#10;0kP1OYyZNAsLl61E9969sGnbVspbbnEcTum6C6UmeIqN07YmhP+zHCT5XdDLyOgHRYlEIpFIJJKf&#10;ncan3cjzMD/JsKAcpgmup7MQzMKqL8Cu/dhFJ82jIRt3vsjm55bRqma8LffNxC4A+claf77n/an0&#10;j8VgvxpCnccHs90Bi9MDs8MFdzAEP9VzuSEa1zhZqOVtxNM3beOguvKwoaMiLjUMiItPwKp1G0X4&#10;7E43mZPq0V5NGKcwsijMfXvx19hc3+AmduJZnysgBA+4ziHOgeZ7AgGcvVqM9PRMsf9YsoT4RCxc&#10;sBQuqrMrFGbaLZ0D11PIeMgzOIz6NIWT98kCsy8UgtXnRbnDjtKaGjwtKxON+rx+RYRZ62ifjOKG&#10;++TiMHJYuTEZG48zIToPXo9DrR8jTIH3B4PwU5j5fNl4+8Z9chyS8XXjuDbb6vDKXI3HlVQ/qrXD&#10;5g/Axe5daR0fRbJLUeGieexilV2uRKJIDHl/kuaLVv/WrqE+Hm3/tP7Ce9JEbtpODDWTArekWcOZ&#10;IXqowzeNyvdVmD5zBuITuCOKWCQmJeLRowci42jiK2cgylD045uDnqlYaOaOGK7evIKyitfw+F24&#10;dvsSps2ZhOu3LsGveGg7XpduebQf8SmPuBEEYHfYsHhZEYxxMcjKTkOHTnno3L0tbt25BJ/fTevR&#10;DYKPzW48tGxJxwvSjY99hvENhgtyvmHQzYhuFHyDs7qcOH/rBroN7Aujid/AxiAuzoD+fbpi9NgB&#10;MMXHoqAwH3ltWyG/fVuMmz4Ns5csw4DR43DofDGuP3mN83ee432dGx66USgUXh/tnx16sDQvRDwO&#10;UyQedJFYhCXqp8lqbBzqz5tYk64FnwOfp7DIEs2+Lfpev8/eJb8S0WWESKPix60xtC8hOAeILyL4&#10;xRO/bBL+6Cm/+DyoeFuKTRvXIiMjA3H8wmzSVJw4cx6HTx7HzXu3cPXqZYwZMRwZaaniM0nu6fzl&#10;y5fiIVH0WE7lA/sP5CEflR+4hb/tBv6ygh7qqAxQKBwhOh63DuF1/kxTStd/kv8GTi/6/UEikUgk&#10;EolE8v3Rn3z12mSTsVitjX/0NKxvoFsEfTJ6e338o9U/mtChJ26uF0eZy+XC2LHjREtj0dJaCNzr&#10;hYjLgi+HTQ8fH6tpl/rze2SoLyBj7ZaFdJaS2W4/fYb0zCwhcBti45Celokb1+8KwZyrNLqA/DE8&#10;HW2fgWbzkqa4iKwt5tM+uY4UZZ9FbNA02rSfyE/srMn0UW09nqYxYZEdSCTfAD0dSoFb0rz5TKHI&#10;s7hwZrH2bWUF2hV2FJ8cGU0mZOVk4cixw1AUv/aGkgWtSJHMpoveLEo9fvEIKzeswOOSBzh4ch9y&#10;2+Rg3tLZOHRiH95XVwofuixqsyCmKF7s3rMdI0YNxfI1K9B3UD+YEtkvGPv3MiI7JxurV6/Em9cv&#10;YbfVUpkeosPw282w6FSORWW2ALceDWvity6KMXxTCIXq4Xb7cfjwWWRn5cNgSEBcQioSkjOx/9g1&#10;PCutxtLVu1FldtDNT3tTKm7gdAMJinBqAo1oYc0iGhl3pqG1GtV+Yv3PmBY7UURN/GmZQJ/7qUkk&#10;Pwb9IY2HnK9EPmAhm/JGOBykPMJfKrjh9dtx6+ElbNq5EpeLT+Lw8Z2UfzPEiyXhG48/PaSyJC4+&#10;HgMG9cet28WYPXsmLYuFIY4/b4xBrDEGw8cMg7mmCg63nfIju0gKU7lC+bueRW/++oLyJB03HPSL&#10;MHCZwF888K1ZLwP+RHRW+sxiiUQikUgkEonkV4IfeXXxSnsE1uf8Pw/En+4tCn1S7Jb+CYusGxFl&#10;uT7NbklHj/kDRmOccLkRZ4rHmg0bhUjNxpt/DM/5nDWNcv2Ej8TCONcCnpS+QV6bgojAbRSdMN65&#10;/YCWaOsKi2zcVF9vmqfZd4LjJeo4Hx/zc/ZP+Nz2n5pE8mWkwC1p9kR3Yqi9WeVPjsJgHzzcUtLh&#10;duHh86cYPnY0FixbhDuP7mHD1o14/OKJEJXZ/64ufjEsAvM0C892lwNX7xWjz/D+uPn0NgLhIFx+&#10;Nzx+D168eooDB3ag5MV9nD17FHmtW2J20RxYbDaUf6jBB5sDCvfWvOcgCnv2QWJKivDHlZ2ThWPH&#10;9+PChWNw2mvpBOhWxuFQWQTTbp6hELv+4HBpN1JG+8SJ3YKoOH76CrbuPISxE6eifaeuqDSbhZsO&#10;7txS77COb3UslIl9sHBP5yQ63YwgZvGuI/cKHudo0O1jIis1GvOnlT7ir5dKJD8OzuP8coc7j31b&#10;UYJDxw+gQ9f2SEhNREZOJjJbtkCvAf1w7eYNvKusxKgxoynvssAdi5T0ZEydOwlPyp7A7nPCo/rw&#10;5O1z7Dq2B7MWz0Ymi+G0Ln9R0b5TOyQmJ2DmvOno2asLJv0xAsd2bMWSP8YgPyUZXXNbiQ5a2+fk&#10;4PT+/VA8bi1jRuUePcfJ/CSRSCQSiUQikXwZ/ZmZn6abnqj1uWR/ruQ2ErUWWfRU1CgZ74Ldc7B7&#10;DzbR6SLV03UNIVpX+Dz6zv4MzxWtwGn/PBRfWrMGoGqN3rRjNOkDn/K5vepHo63E7+/Rt/i36PuJ&#10;ts/wt6voC/SrKpH8GS2VSBclkmbPn0tCnmJhW/PZRTcbmuNV/HhdWY7la1fiWekLHDpxBItXLIHb&#10;40IgEPEVFTHtjSgQVFW4fR6YrTXYdmAHdhzeDRdNKyH2M6WgzmnHipVLkNcqB926d0JXsj0H98LG&#10;/q0qK4RrkQDdhNh8tC+7x4ODp05i+PixSM/OEq08U5PjMWZwLxRNH4fic8dRH/TTkbWWpfyBE93S&#10;oKgKgvUqqu0WOLxOqA0hOh8f3pSXoaB9AfLz8/Dq1QuUvS3FmrUr8OTpfQq7QjfAEOpp3VAoQOPs&#10;/oRdJPBNmAVwvmly3GhCOFvjTYNvmtyClMJNkUHzPo5fpnEOL9ftM+tJJD8D/DCoD9k4v7vcLioP&#10;ViOvXVsMHjsGh8+fh8XlgkNR4A2FwF3K+umBlR8nHS4Plq5cg5Q0zUVJQkKi+Cpj+JgR6NOvJ1pk&#10;ZyI9LQXcyzn3Qp6YnIiipYvxvOw1HB435fvjWLZ+DTbu2o7lG9Zi4pwZGDV1IhZuWoOy2g/wqgHR&#10;KWuI8p7uLulj9PzFxstkfpNIJBKJRCKR/EpEP+9G29/wp9Wit/2S/RW8/MvP22Ip/RNL6d//5xv6&#10;r7eJlqK53q67DtHgYdT20buKHv8Tn2z3J/Tlf73eR0s+WZVH9Zj7M/rK0WvxkIz1B26g96c6kETy&#10;z5ACt+Sb8HVvK/87+JbANwJGCEY0zUNu6Xz24gXs2rcX/QYNxPz587Fp0ybs3r0TLpcT3OKZTYjA&#10;kdbdPM57tNpqcefeXbEPp8slWkyXVLxFj8H9MW7mZDx98xI37t0SPnlvP7gDs+UDVHaBQPvhkIie&#10;l8kCNM+jKCi+fw8DhgxHTk4ujHFxQhhLS03GgqLZMJvfQg36Ratu3Q2K8NPNw/ogKmvLsevodsxe&#10;NA13HhXD4bLB6bbRsVRUVL3B9RsXMXvOFOTnt8TefTtw6fI5XCu+hKNHD2Pr1s0oK3st7Oy5k7Db&#10;rULk53MMi84j6MbCJu45fJPhEd0kkuaFXi5FD/VOXjx+L+UnyvP0UMU9qvMa/BUIt5LQfds5XW5s&#10;37ELiUlJwgd+Xts89B3UB0tWLsaa9SvQvVdn/DFhFFoX5ImW26kZaVi6bjVsLgeCdAwWyLnTGL0D&#10;nCDlKWHcGoOmOSx8TA4Po4vbP1N5KpFIJBKJRCKRSCQSyc8I15zZpMAt+VdEt4jUjaf/Tpzh5d9T&#10;wNESuLZ/4duaBS0KlxoO4enLFzh9/pwQqlnMZlcFdnudELlPnDgGv98XOSeWpljkajo3M23z8OFD&#10;lJWVweF0oOx9OaYvnIXJc6fiadlzlLwrwdNXT6CGghE3IyxaaefKpnU0x/Gj9XzspXBZ3B7RW/Dt&#10;Ry9Q0L4L4uLihb+t9LR0bN+2Be/K38DptovOLh0eByqrK7Dn8G507dMFxbev4oPFDK/fA5/ihdNl&#10;h9vrxIfq95gyfQKGjxgMq82CoPDtrYpzZXM47KipqRbrHzt+CEuWLMLlq5fw4cMHhPhc+ZzJOA75&#10;Eyh2eUJXuzE+dBFOnEi0SSQ/EZ+WMXp5pY1znuaXV/UIsR98yhcByvsuRx2qyt/hyeOHGDpkEIxG&#10;A0yRzl1T0lPQvlMBUjJSULRsPt68L6M8TNtQ3jxw6iAycjJgSjKh/7B+WLC8COXv38JP+ZJfPKkq&#10;v7BSoAZ9UBUfnHYr9u7djVelJbSOQjlLCx+XMxKJRCKRSCQSiUQikUi+DNehRT06YlLglvwrdOH2&#10;U/savna9f4N+BAqVGFdZYK6vF62v35urcP3mVdRYWOhWhRC1fftW3Lp1Q4hMqspOCngr2paFsYjw&#10;FFJVvHrxEhMnjseAwX2Qm9cCxrhYYbmtslF8/RL0zuKEwM0CcZSwxgK38KdNRn9aj8lkwXADArS6&#10;otbj5oNnyG+ndY7JHVWyuJaRlY6U9DQMHjMSlRYLbj5+hA07t+F1eRmu372N42dPwmKz4FnJc7ws&#10;eSE6rLxL87ds2YTKynK8ePEM586dwcOH9+F0OmC1WkTnk9zRpkLrXrtVjKSUFLTvXIhL16/gfY0Z&#10;fu4AryEsjNflc2IhUI8TMYycn+YLTIuvr7fmD6dj/fpq8fDxef2TPCH5fohP+2jIxu6HfH6vcOuz&#10;/8g+9OrTk/KvUfjZTkiIx9ixY3Hx4kX06ddXdCwZa4gV+ZBdj2RkZYjOJEePH4NLVy5i/PjxGDRo&#10;0EfrxpnikJSchN179+Dw0SPoP3AA1m/cgOEjhyExKRH5+a0xYcI49BvQH2/KykR4uBW3nk70zmUl&#10;EolEIpFIJBKJRCKRaOh1ejZWoITRBJsUuCW/NJqkFUn8LCDxsJ6F5bAQgK9cu4glKxfhbfkbhOpV&#10;2B02TJ46AbPnzkKVuRJKQBFCt+77SttXA2prazF/QRE2b9+GxStXCmHYYGSBzIDklGSsXbsalVXv&#10;4PW4hHjOLkbEkH1eN3ArbhbPKSuyKMxGYdIEda1jCX8ggGp7HSxOB1Zs34LE9DTkFBRg/8lTcHr9&#10;mjAe5o4nuEPNiKsDthC7VAmJMDa6PqBz9fv9CAaDYuh0OmGz2fDoyUNUW2tw5uJpZLXMhiHOCFNS&#10;IuYsWYhXlWU4euEUDpw6hDvP7mHJ6sXYsHkNqmvMUPxeLRZY0KVjsoj//4nbbM0bXbyOFrejxWx9&#10;Onqe5L+FYj+Sf+kasdF14q8UFMoPZqsFD0pfoMz8HtV1NpHnFP6qgy6XL6jC6fHi5Zu3GDxiNOXx&#10;NPQbPAyzixZhzITJOHDsGF6/fQeL1QqLzYoNWzYjJT2d8lEc4hITkZGdg2MXLqHCUovpC5di454D&#10;ePy2AnafAoXyLfvl53zeWC7JdCKRSCQSiUQikUgkEsln4dqyqDtHG83gpqiso0mBW/Jd+H9Evab1&#10;eduPBdPPtYz9WppabrIfbs29BotK7K7E5rSjqqYKV29fxfyl87F9706MmzIB2bnZmF00B8W3r+PF&#10;65dwslDdEIY/4Me7qrdYv2UdLt26BqeiwB+uF2Z1uYWg1X3gIKRkaK08ExPjsXDRXLx+9RgBvxuK&#10;34n6EHckqVLAgmQUHm4RLVyAaOI3dwxZT+P8Y//A1dZazF20CEdOnYLb69FaVNP8UFjVXK/QuXAP&#10;ywqPU+7mcb+fhfmQaBmqnze3XOd4aBT6yPR9sS/ikrevsWn3DmzcswOP6Jwflj6j4XPYPQ5a7sHF&#10;a+cxcFBfdOhYgFs3r8PjcQt3J7o/Y45X/Xp9veD96/Mzi5Z6Pv0WYfyW+/q36KmL8z6nexa09XHd&#10;VVGI8gR/ycF5RMynLdhHPucn9p3NKZjzVEV1NYaMHQODyYTE1FSkZWXBmJiAPMoH+YVtkJ6dQfMT&#10;hduSuAQTYgyx6NWvL8wfzLRHrezS84dejvGLIc43mq9/DpOWP6PXlfy+/Cz5SCKRSCQSye+B/gzK&#10;Jp9BJBLJj0LUlSP1Yr1OFF0m8aio57PRiLDINCtqUuCWfBc+TYh/D6+rGbd2Zp/PlLRpmhM2J9Wm&#10;5do6PPznaGK39hPCVz13/haEN+DHyk1rMXX2dNTYLEIAC5Lx+JlL57Dv6D5YHVYU372GAyf24p25&#10;THT26FP98IcCCNaHxD5CLBhTmH1BBZY6G56VvsLKdauQ17qVcHGQlJSIqVMmYNXK5aiu5s4qnUK0&#10;dvs04TqgKlCCfpSWvcDjJ/dQWfkW40aPwKiRQ1Fa8gxBWqaGfHSMIB2FxW0KJx2fz4fPheNGCGV0&#10;niyeNQpoEdGMY02LA45b/q/9eBtexm+91IZ6OLxuvHxXhvU7tgrRf+QfoxBrZDcsRhgMBiQkJKBP&#10;nz64du0a6ug8ed/6tWnyO94078sm+bd8XOBrN4S/yh+8TLdvRfQ+P93vp8s+Xf4t4T1HG6OPcxpn&#10;QdsfUPCitAS37tzEyxfP4HbahbnIhC/usAq3x0nrh+ByOzBv0VwYKO0PGjkINx/fxrX711FVa8Z7&#10;qxlmazXsXhdKK9/h6LmTGD52NIymOOS3yceDR/cpv0bc+tA+xW2X8kYw4IPbVYfnzx4Kn/9vy98J&#10;H9wMX7u/u36S3wOZBpoXfL1k/pVIJBJJc0XexyQSyc8El0OftchyTSn8s0mBW/JN+DThfT28Lm/D&#10;N1MWYfmtsWbcMZsmbvPNVpvHN10Wa3kbHv9/4PCJ/USM98LiMLv4uP/0MeYvWYTiO7egqEEEwypY&#10;suaOHVdsWIphfwzE3CXTcOX2WVjtZigBD9QQd+AYpO2DQpxmVyfCZ3VIpfF64QohSPv30/5OXLiE&#10;Dt16INYYJ1qEskuQ3Lb5SM/MRIfCjpg1Zza2b9+Otm3bomVuDnLychCfFI/Ofbtg9dZVGDttDMbP&#10;HIfj5w/BUmeG2+ugMPjECwE2FtI0lygcT+wKpektfPRVoRgQJsaEEA2xLrcA5/U0H+FheBVFxAOf&#10;Q1n5O+zctYfCxWI9+xo2IjunJTZt2QxbnY3iQfMb/JfXX7vcTSb51/B1Y/czbFre+Bg9T+qmP7z+&#10;v/nn7/j0EjeZ/vt+fHpMbo3NFt16m8edHjfcPi+OnjqGvDZ5wnd2XHycsMJunbBj707MXzwPk6ZP&#10;Fr7vY2l5UmoSclpmI7dVDgYNGYjCTh0xcPAA4WO7aOEC4ZooNTUViYmJ4mXW4IGDcPjgIVy7clVY&#10;v769YTLFiWWGWFo+eCCeP3+OAF23EOVVDpeO9MH9+6HnT0nz49NyVV7Hf4fMCxKJRPJj+d3L4V/x&#10;/H/3a/qt0eNTxul/Q3Rc8382TclqGtdNCtySb0J0JtcT39cRXTHURFoWXtVQULSiPHf+FJ48vQ9F&#10;8SIQ9AtrYDE60uHhp8f91KL5dFqnvp5bO7N43iBcfpSVVwgx12q3IkjhYNE6EFJQ57RgxYbFSM1M&#10;RNvCVjh14QjqaB3RSrqBW4Oza5EGIW6zywEWzemsIkM+K62VtdZSOyA6t1u9Zjn69O2OtgVtRAd2&#10;3KlkSmYGtu7bjRqHFT5VQbBehRIOwhPwwe5zotL6AUMnjEViegoWLC/CoRP78KbiFXx+D4K8Pncc&#10;GWkxyvGqZ33hloSOr0/zT4ejhj/v0JZoccLGgiDHCS9jCwTYLUoIb99VYdXq9chrnS86zZs5exaU&#10;QOCjOP5sfPOsaJP8azie+TqzuK2LK9HT0cbLdPtWfHpJtZTFv88t+778+XhaOLT8qb3E0oVung7S&#10;fH84BKfiR53Pg8v37uHJm9c4cvYMVm7aiHVbtqBt+3aik1eTySQ6oExMTMD0aVOwbfsmHD1/DDa3&#10;DS6/W7jyuXzzMgoKC8T6+e3b4mLxVdx+eB8vy8qwfe9ezJ5fJPx2e3x+yp1ap7dcfggXJZHrpb+k&#10;4HGJRNJ8+NZlq0QikUgk/xXRdYTf4X72ufPV7XN1p+aOfj6Sb0N0GmH7FdLIz4Se7z5rYnnEeJyM&#10;U7ZuUuCW/DQIgSeSaG32OkydPk24xIjjzg9NRqxdtwI3rl/G+/dlUBQPJeoQgkH+tF9L2tximbfm&#10;n9Z6OUQFDu+TpWXt15QN2Og/5wwx5IKqaQ2n243TF85g4rQJKKsqEwK3y2vHweN7kZGdih79uqCq&#10;uhxuvxNuxYVAWIFf9Yn1uAU3hYCOq7U+p9skH0KIayEW0ukALBILdyA0z+P34dyVS9ixbw/t/yjy&#10;2xfQ9AV4gz74Aj7h/9rutgvxbNueHZg8c6omoBUW4NSNSxg8cTQ27N2GK/duYOgfI1H69jWdO7sm&#10;4eOx0M036rDoFFIf11ttfxk9Jj6BZvGm9WGOYy7MaToSh9yCWB+XfC0cX9H2z9ALev3G+iPiXwt5&#10;9K/pbJqWNaHP/zu+6lyidqadP8eDZrxA34f+wkZ/CNE35DQsBG+a5HzJL7rYQiFeD6i12FBUtFC4&#10;5ElNS0Ze65ZIz0hBWkYyJk0djYs3zsFD+b/C/A4nzh7DmAmjhe99zp+9+/fDhm1bMKtoHh69eAGf&#10;wi+fOD9qZZ0Ycl6kn8r5lb8VacybWlglzQ89H+ppLdr0ZZIfi7wOEolEIpE0od8Xm/O9kcMe/cz1&#10;d0Sv35zO+4eHVT4+fQRfD90k34foONaM50UWRuBJzvVsUuCW/GA4OWoplBMsf5rPQxa6+bN9r9+H&#10;hUuXwBBnFG4CDCYD4lMSsG7Heuw/tg/HTxwSYnc9t54m42TNrbx5nFuB81Bzc9J0nI+ImtUQEcH4&#10;+CxAsf9cp8uBD9XvsXnbesycNx1LVi4Sncm1zG+JPYd2YPehTbh28ySUoBtB1UvbR3zt0o7rWQCm&#10;UWF0HDbu7I5bbYrW1DSDO7XjFtJPXpaiwlyNMxeLkdumA/YdO4niB/cxed4s3Hh8G56AF2ZbNdwB&#10;P1yKgrsvSvH4zTvsOXECqdlZ2H/yBAIUX2eLz+N1RSmev36M0+cOw+60UpwG6Fia2C5eAggBTQvP&#10;P0U/D90YfjDQBTu94JF8LRxX0fbv0R/W9Ae2T+1bo4U8+vfxGen2faHjcp7SzzuSB7UlZPRPP3WO&#10;A+0lj2bsCon9bQuLpGOGz4RbV1dWVWLgsEGiDIoxxAiXQf2H9cP8FUXoNqgHZi2dgzHT/0BiWiJi&#10;qHzidTJysrB193bhWz8o/Hpr5VMDDcNULvFXKJwfORy6yK25UtFMfzElkUgkPwta2dm8hACJRCKR&#10;/LrodRv9/hRtvyL6uX4Povf9d8fRl//der8DMg7+W7T45mFkRgSe5FzPJgVuyQ9Fb2kZjV5ICDcC&#10;4Xooqoo9R49g8LjRMCYlwEC2dMcmlFvNOHHuCI4e3Y3jx/fiypVTcDqtUFWFbmzcgpkt0oo7YtyK&#10;mYVsHoqKGv10UUmbpowREZhYIA9wZ5G2Gpy5fAYdehSiS/+eSG2RifiUZKRlZSAlNQG9+3TAhg1L&#10;sG3bKrx58wQej11zqRLw0bmw6wEW2llE432yawLuwNKPssqXKC17BqutGtXVlSh9/RTHTh7A0RMH&#10;YXNYRUtwH3dcSeHmlt6+IG1P0aWGQXHC7T1pSPOVUBjvPpix4+A+rNy8Gk9pny8rnmHWwskYOWEQ&#10;qq1V8Ae8dGzNrYseD/8UvQDXC5a/4ld9sPj2cERG279Hv0b/NX93zO8ZLtoz/Tgfa6I1j4s5fEzx&#10;09bRHnppOa8nXn6RcTlBeZSHKuU3FqA5n7Ao7XG7cPHiebRvX4CERHZPEo/hY4ah9G2J+LqCO5lV&#10;wgHUuGw4eOkEpiyZjZwOecjIy8bGPdtQW2cRX5mEVSoDaL8uuw1+r0u8lKuuroLDace7qnLRIaWN&#10;lrEYzmUOI75o4TLpB1zLnxE9/TSH+IgOa3MJc3PhR8bnr3Yt9fP5kn3KXy37VnzPfUskEonk14Pv&#10;G/rzcrT9inzPc4yuc3zNvr9HGJobehzIuPj2cHxq9fbP520eRMc4j+vzpMAt+cFQQkWTGKolYi2B&#10;aj6g2W91A4LhetQ6nSh9X4kL9+/gzO0bKH76APee3oPV+gGHDu9Gt+4d0bVbBxw9tg+lpU+gBLzQ&#10;O10UrTQbx7kFtSaC0dEQ5OnIOLei5PnsJ1tRuYNFBVZHLU5dOYP5KxfiRPEFPHhbgtslL3Du7h1s&#10;PngQs5YuRkG3LjAmxiPGGANjvBF5bVui74Cu6NWnENOmjcatW+dhqS7D44fXYK58Ca/bhlvFp3Hi&#10;2HasXjMbw4Z3R0FBFvJbp2P3rhWoev8Cqsot07kDSzb2bx1GKCKAceZmAUyLH631JwvhATq/x6+f&#10;Ysj4YSjs2xmpWSnIyEnHsD8GCz/dHq9LxIUQ+ERrbi4oIpH/L9ELnP+a6MKu+cHhjrb/hh8RZ393&#10;zP8nTHqscZ79vFE5QnmDW0nzOA9ZRPb63HhX/gaHD+3Fzm0bMWLoAAwZ2AeHD+ymfHkFB/fsxIUz&#10;J3H+9CnkZmfDYIhFnNGInJxstGmTD6PRgB7dO+PY4X24euU8Tpw6ii27t2D+igVYvnEleg/si/gE&#10;E4YOGYSzx4/j8slTOLl/H+ZOnYy0lCTRyWScyYjcvFwcOnIQdXYbXG6naDFOsSDKQV3gZmui6Yw1&#10;+33Q08c/TSP/lO91HH2f+jX9+Lo2H75X/DQH/u68f9d4+Vbo8SfjUCKRSJonP7oM52P/02es5nTf&#10;0cP6rcPM+xLxJnSQ5sm3jhPJj+dz11Ofx4PopTyuz5MCt+SHoyfOxqFIoREj+B6lJ1g1XA+vEoC5&#10;1op7z59h7+GDMJri8MekcbBYLXC6nPArXiFgHTyyF3Pmz8Czlw9gri6nbQO0rRuh+iDCDZqfbG4l&#10;zf5vG10UiFadND8iigdURXTiOGzsUOw6uBNHzh3Dy4o3eG+zoOzDB/jVMFQKmMXOfrjrUWmpxfWH&#10;j3D51h0sXbcW6VlZFD6TcK9iijchJiZG+BVnwSzWGCvcGeS1aYV7D+7iddkb3LhxA1arFbfvXMeU&#10;qX9gwYKpWL1mPvYf2ITq6rdC6KYY0W5CdDz9ZqTdkBoQCKnwBQN4XvYal+7cwIGTx1BmrsA78ztM&#10;mD4ep84egc1ugRLwRERz2q6xoGi6MXxu3sfwvM/Nl/wz9HiU8fn/0BRz+k8XtrX8wPmDvwTRH3RZ&#10;3LbVWVFeWYYJU8cjr30bHDxzDEWrlmHMtAl4Vf4Gi9csx7L1q/C49Dm27N2BWPapLdwjGZHbNg9T&#10;5s5A9wG9qTzYBbvDikDQJ/zlV1rfY8GGZVizdzNWbN8kvjYZOGYEHrx8hoWrVuLwmdM4deUy+o4Z&#10;jhO3iqFQWROkcobD+tEZiPyshV2bE03TGWsm+aeIeP1smabx5TLv38P7FWV2xL7Xcb4Xetzo56GP&#10;SzRkfHycxv8tenzKeJVIJBLJt+bTe0xzus98j7DyPkX9Q5hWF2kucaJfv+YSXsn/j5ZOuQEbj5Px&#10;vIjxkyebFLglPyd6SmUiQ72jOH227sLkbaUZdx89xf6jR/HHxEmw2usQUAONwrVP8eLF62e4/fA6&#10;rt8rxsSZ4/DH9LE4e+UMrhVfwuNHD1BVWYGnj5/AUl0DNaiigfarBgNwuxxYuWIJunTtiBMnD+Py&#10;1Quos1vhV3yUsdifdoDCEHFpUB8WmUprUa1lsBAN2bVIkOax+UMh2LwevKgoE7Z883oMnzQOD0qe&#10;wxv0c9eUCNL+grRflYbcCv38pZNITE5AbuscLFuxFLfu3RUd1jHcypNiheJFE+WVIIv33HklHYuO&#10;u3XfXoycOAHPSl+hrPItTp87jrMXjuNq8RnY7RaxneYf+J9WSPkq6Ffi90MUrhRf//Zm2tQZohb/&#10;uv3uN+jo+P0auFTQfrSNsKb0qT+oiXHeJ/9EfHOeoRxHq/FSXsJ5mOdxZ5AByv8qDV0uJw4fPoiU&#10;lGSYTHFITUtFRkY6iormUR6issDvpvWorPDSeicOYfeh3ViwbBGSUlMwdfZs2BwOytOamyE/7S9E&#10;x1HYF7cIiXZkzW2KFkYRPl5C4W766WejjzXNkXw9erqSeezbIONQ8iX+37QRnUejjefL9CaRSCSS&#10;b4l+b/nZ7y//VfiaS3xEw2GNflaQ/PrwVW40+qebVquWArfkJ+ejgkofj5oXplTMYjKbPxDE7fsP&#10;cPz0GZy/eAHTZkzH8TMnYLXbhNjt5w4avW7s2L9D+NNeumYpps6cgdLXZSh7W475RYuxZetO3Lv/&#10;BNOmz0HRgiUYMnS4aHmdkZmBp88fQQn4hPCsd06nhhTKSNwKk92eaK0xWawSghWHjwU0GtPFeB5y&#10;J5O2Opvw7X30/BEYE2OR2y4b0xdOxJCxvfCs7BaqakqxZvNCrFhfhNz8LHTs2hYnLx7D8XPHMGLc&#10;cJy/cRGl5aXCh68QqFmwI2OBTjuWJrZzB5YOtwulZWXo0ac3Yg2xohV5UnIitm7fAp+f3aBo4aWI&#10;FfEtbw5/z7eLJ94H76upIs/2O6PH7T+PBy0uPzbu2JW/yqApbVKgv9QRL6UiYje7L+Jt+EURhUDM&#10;5/zs83uxY9d2GE1Gyj/ciSTlodhYpKanoX3HAmRmpmLqtAnYuGkNBgzsI/x0sxjeuXMhSkpeasfh&#10;/CjOhwPC01qHuHpnk7rxcfmY2vE5HrRwc9Cjgk/8eY5EIpE0Z/RyXy8zv919ViKRSCQSyZdozvdb&#10;PezyeeH3Qa8F69ZUk9ZMCtySn5xPkzAXYPXCmMbETIu4XAuz4i2mtdaYSiAA8wcztu7cgW27duLF&#10;m1JMmj0DOfl5uHr3Ftx+H+weF/xqECpVqhQ1JDptdPr8NN+Lansd1u3cis79emDT3q24/vAmrE6r&#10;6GDO6XHC7XZD8Sui00buvJLFKy18mnDFYpUQwyMCF7dADwSCcDk9KCl9g+FjRiAzOwMLly1C8e3r&#10;mD13Fk6cOo6t2zfh+q0rqLNX49bdy1iyfC4OHt+N4ntXUGuvhc1Rh7dVldi7fx9evy6BoihQ6RxY&#10;ONMqhlo8sLjHx+VhjdWKBUuWIqdVaxjjTMjNa439B/cJtw26QM6mxTHHteT7o6XpJpP8Oz6OT/5x&#10;nhOIWdo4u/cRM0R657zL+ZOF8BDlB794ceX1uVDy5jlG/jEC8YkJlE+zMGXmVMpze3Dh0nnceXgb&#10;JeUvYKE8anNYKP9exYbNa5CaliJeIg0cPABV5gqR/1k0D4WC8Ps8ZC6E6Bj14QAZi+paGDTTyjeG&#10;g9poYolmEolEIpFIJBKJRCKR/K5wvVjUoGmEjdU3NilwS34Zot/g6SY0Z070tJxNuO+oZzcgYVRa&#10;qkXHkV0GdMOwCSNhTDAJH7sduncR44W9u2LLwV3I71KA9n07Y/XujVi4bimKH9+B1WWH3e2CX+EO&#10;H2nftE89DKGQ1hJUE6q0Fkk8n/lI6FaDuHDtCpatX4PXlZUIhEOixTWvyeHkoViXxrjTyw+11Vix&#10;aRV2HNqFWqeVzkPzH26urkRBh3zMnjMdCrtOYYFbHEM7jh420XqcltXYbBjxxx+IMRhQ2Ks7rt27&#10;jWqrRSzjY/GPwymRND8410QbpftQWLgaYbdDXCDUh+oRVsMI+APwuD34YH6PK5cvYsrkcUhPT8aE&#10;CcPx8OF1nLtwFLv2bkJWdjriTAb06dMFfboXIpHG0xJNSEkwIjnRiOHDe6N9QS5MND8jPZWGRiFw&#10;F7TNx8ED+7B/3x4sKJqDtvm5tL4Jx4/sht/rhNdtR82HCuEGKRDww2L5AMVP+ZfyKYdPCPNNpxGF&#10;PvNPCyQSiUQikUgkEolEIvmpidbshPG8vzBWtKJNCNq03acmBW7JL4suKuvwVJgFLhqymKuyW4KG&#10;emHsNztEy9hndjDMPnK1ziNZqvYEFNERXWpWGvoP6Yvnrx4jEPCJVp9BVYEaCuJjNx+aoK2L2TxP&#10;G9c6sORtKt+/xfU7xVi2cSW27N8Jh8dF4eFOLtmFiRpphd0kTnOLdHZtEqJjuBUfdh85iLFTJ+HI&#10;saN49+4dysvLkd+mNcaMHSE60PN43bQv3o8q/HkrHM5wiM6JfYFTGMi4dfrUebMx9I/RuPfkkfA7&#10;rLlloONFjiuR/PR8lM15Itq0/5yvOJ9r+b4eyzesR277AmTm5yO/Rw+s2b8Xl58+xJ6zx/Gu1gyL&#10;04YzVy9g7+H96NilELHGGBjijKJT2IycFth2YD8u37uHYxfO44PdhkqrBZW1FryoqMCAMWPEy6PE&#10;9HTExMej/9ixWLNrF+asXIkJc+ZgxuLF2jJjHGJiDTAYuNPZOAwcNATPnr9EbW2tJsh/Un5JJBKJ&#10;RCKRSCQSiUTSnBGCdpSJeeJ/Uy3+c6Y1xowSuNloezZNz6uXArfk90DvsI1hkYuF7iZovIGyCZlw&#10;XcDDiGDNYrT5Qzn6D+gBozEWcUYD4gyxyEhOweQxozBn5gSsXbsQjx5cgc1aCUVxweO2Iqi4EaDx&#10;oOJBWA0IUwMK7LZaYSXPn2HY0MHIycsRnV16fG4oQT9lVvbdzeHj1tlBcAeWLKCzUM0tw3X3BX6/&#10;Hw6nE2/fVWDKjJnoN2gw1m7eiKmzpmHd1nV4UvIYdrcNoQbaD+2L24HzjwVyFvr49DkezDXVsLuc&#10;onNKUVDQcj2epMAmae5wCuZ0zRai/wEWuCld+9Sg6OgxQDfBAE37aX6AlvMLrQC/hKJ8wPmD/ebf&#10;v/cMbVoXwmiIR0yMAYnJyShasRh3n99Hjc0q1lNUyp+0jcVRhxkL5iE5Mw1JmakwJSeix5BBOHX9&#10;Oo5cukR2GVa3F3VehY4N2o5yPA2DIc09EodXiPFkH4eex2V+lEgkEolEIpFIJBJJ8+RTcbvReJm2&#10;ymdrvjzNmh7XjHVxW68ps8DNjdjYpMAtafZ8mvij4czCfNoiWctCnCF4jMe5tTRnE16Xhg3cClsT&#10;ussr3yG/oABpGZkYMHgEWrZqi4TENBhNiTAYTKL1pdFoQkxMLDIy0tGhfRskJMQhPt6Adu1aCdcF&#10;LVtmov+AXqLzuYSEBMQn8LZG9OrZFY8f3YVH+PO2Q2XfvPUqfD4X7PYahEIKjTsRUtnPt4qgcEGi&#10;QvF5hDuSUH0I7KaEfYJX1FSiTacCrNy8GhNnT0Zai3Scu3oOATUgOpNk8ZpOCuFQiE9SiPncGSUL&#10;c3os6OjxJpE0Z/RUHZ2a+cYohpQHQiHNP75WErDRNPhLiaAYZ//ZXo8La9csh8logNHAL7iMMMTQ&#10;eKwRLbNbYPu2TSi+dgl79+zA7NkzkZvbkvJ2LHJaZuPKtcuwO+wIUh5UAgoCwQDtkwVszS83C9kc&#10;Gs2VkGbaNJc9XAbRdOSllkQikUgkEolEIpFIJL8qmi5F9WKuB4ufNo+ntYZgTa219ZbbLGzr01Lg&#10;lvw2/Fm0FVmFhrrRNGUM1pNYaGLxq87hxKXr15Cd3xrxKUmYu2IZbj17gqpaC8qrrbjx8B1uPnyP&#10;q7fK0KbjQPQfOgmjxs9GcnoLxMaZkN4iW7giSEhJRazJJIzdF8TExSGGxlOzc7Dv7AWs3b0H+8+e&#10;w6vKKhy/eBnb9h3AmAmTkZicgqkzZ2EfTffp0w/79uxH9YdqPHrwEM+ePoYS8EAJumnopkwdgMNt&#10;x7VbV9G5RxfExMaisGsXWOtswuWBENM4DvgEaagJ+BHjaY4SieQXhvM3p31tQhtoQnOIxsKUT7wI&#10;h72w1ZXh+u3DOHB0HXLbpMNgioHBGAsT5dmhQ4ej4l0lHA4HgqEgvIoP/oACj9+Hs5cvo3VBe8rj&#10;RvQfPAT37j9E2dsy+GmZx+1EdXUF1KCHwhEQxi+zRCe0NOROKEX4RDmklUEiu342Y/LMzy6QSCQS&#10;iUQikUgkEomk2aHXclmd0n7aNDcS44aZ0eJ2dCtu3aTALfnNaMoyApFbmkxov/RjNx6BcADmumpc&#10;e1yMIROHIq8wD6OmjcXCNUuw/8RhVFrM8Ab8EL68aWO/GoRPCUINs7sBznyAEqTxIHcoCVo3TOs0&#10;wOZRcK+kAuNnFSGvfTvsO34IFodNCGQOtwvl5iqcuXQBS1atwB/TJqPGYYU/HIRSH4RdcaHaa8Pz&#10;mlIcunoI67cuR+cu+Zg2YwxqrWawn+9AUMG161eR1SILxjiTENpu3r2nuSGh82Ixj4V9FtaiW4pK&#10;JL8sjclby/vCJz4Lyw0h4Z/eZrfgTdlLrFy6CDMnT8Wa5euwatkWnDx+FYuXbkJuXnvhL9uUmIis&#10;nEz06N0FrfOzMWZsX6xbX4TrN89g5uxx6N2vK1q1zkFqeipa5bcW+ZhdAJ2+eJ7y8zLsO7oPK9Yv&#10;R79hvZHXLheFXQpwpfgcaqgsYXdEHDY9P2rukiJB/hNfXCCRSCQSiUQikUgkEkmzRavtfixy81g9&#10;jbCwLYxFbjJd9JYuSiS/JEIcosTNpk9rHT9q1pg9aD6P8mqhEG/D61JGoRF2IaCEAvCqPlx5UIz+&#10;YwYhKz8HPYYMwIkrl/C07C1cPj9lJM1PN/vH1oWpcJiH4tCR/bGQpr1xYn/YTr8L723vcfv5bYyd&#10;MgqZOenIK8jDkvXLsW7vNuy9cAq7zp/C3I1rMGzmdPxRNAdLtq7H5gM78bT0KT7UVOHYsX04f+EE&#10;5i2ZC2NiHDJzs4Rbkj+m/CFENG7Fff/JPVy7fhmnz57Ae3MFgkGFwhgSxh1ksl9vEQ9cSkTigsdF&#10;K3aaFvEjkTRjotOwXiZo/vUpP4aDqLZWYNaiSWhV0BLZrVqgQ9cOGD9zIo6cO4Y6tx0WuwWlb0uw&#10;dtMamOLjYIwzoEVOJrr36ITxU8bhxuP7cAUUOPx+2DweLN28GT2GDUN+ly5IbdFCdDh5/PJlnLx8&#10;RXz1wb6/69xuMioDaHrmwgUYPn6c6Oi1e9/eWLh8KW7evYMArSdalrMQL/OjRCKRSCQSiUQikUh+&#10;Y7g2zGqeMJpotMg8Xi4FbkmzhsUffEbE0sUgHmeRiEVmFrbEkIVu+onpMAvT+jCEBhaU2CcvC9Ih&#10;FdXV77F0+SKMGDscM+bPwIp1q/DoxTM4vG7RuRyL4ZypWNTmcXHMiIiuCWnckpu7t6N1G0II0VCl&#10;/3avA48rn2PvzROYsWMp7laX4p3LAnc4gABt62/g9SCM304pId62gYYq3lZX4r31A16Z3+HSs/so&#10;pfFlu7dg2soFWLtvGx6XPcerylJcunkeqzcuR/cehdi4YTUe3b2Jx/du4e3LZ/DY7VAVBWGV9svu&#10;S0KakBYdfzyUSP4puhj7Xwmyf3cUdvXB6Gma82QwGBBfOcxftBBV1R9gddlhdTugNKhQKNf5Ka9y&#10;p5MKrcsdUyqUPzZv34HUtFQkJCbAZIrD9BmT8eThDZgrX8HyoQx3b11Cbk4G0tOTUdAuH4OH9cd7&#10;c6XI/wHKY6LTSgqLShag/SmhegQpi7FzlCCFy+p0kTng8npgsdUKgVuUVZHypBEe1U0ikUgkEolE&#10;IpFIJJJfjM9Vdz+dxzVlYbRA+uCW/PSI1sWUjKPFMl14FUNtsRBo2c80i1difVoWDodgrbXg0cP7&#10;cLtdcDodMH+oFJ0z2h02vCx5JtZ3uZxwOOwIsB9djxtWmxVexYtKcwVOXziFbn27ofeg3pi3ZB6y&#10;W2VjxfoVuHr7KpweJ9jdh94SmvfFx2RxnMPNQrkWfi2susDGx7lxoxiHDu7H+DFjsXheEarevoWP&#10;jh2kZRx23pfuI1tlcZv2xQJZgMaDQnBjqZyFMRqnMPgpDE4Ksy8UQOmHCqzbvQnnb1/GvBULkJCS&#10;CFOCCTGxMYiJiYGBhkZDLBJM8cjNzkVWZhYK2hZg/959cLvckXBqx2+MYImkGaKnXH6lxcbdqbLx&#10;K6cg5VWFW0pTWtdvjCH++oLHKd9yntN98bN7n32H96P3gD7o1LMTYuNikZiWhA49CtGybS7GTZ+E&#10;e8+fYOgfY9G6Q3vhcz+/sCOelpSI/Yt9UX4K0TG5jOC8pfJXH5TX+OsOPjYPxYs3mhdkd0JcZoiy&#10;QBvSRsLEFxaRckUikUgkEolEIpFIJJJfHaFTaVViUWdntHp0k5uS30Lg5ojQTfJz03St6iPGMq4m&#10;P7GYLFpZ0zgbC0Q+vw9erw9v3pThxYsXOHLkCE6cOAGz2YyhQ4eKTuHWrFklxG1utRlUg6IVt0pD&#10;7vjNZq3F3Tu30KN7VyQkxOPkiWPaemSK4ofH68GDR/dx6Mh+FC2ci4TEeCQlJ2L4yCE4d+E0HK46&#10;eH0uWG3VCAR9CIV4Ow/t24NAwE/jXtgdVlpeA4fThtdvnmHxkrlITUtCfEIcYgyxiE9MxNLVy3Ht&#10;3k1cuXNdtN4svnMDE6ZOxPkrF1D2rgz7Dx7Ann17kZ6ZibbtO+DKzZs4evo0OnXrjv2Hj2D56jVY&#10;vXE9Hrx8guWb1mD8rEk4fOGY8CH+wf4BD0of4NGbRzhz7TSOnz+C15Wv8OrtS7x59xZlFZV49qoE&#10;Lo830iK9QcSR1tK9qfCQSJobLA4znIa1Tin4SwpdUGZhO4yAqsBH+TRIeVdP97wFi9FcvrjcLpw5&#10;dxqZWemUV03o0Lk9ipbMx6r1K3H++mV8oPzKX1bwy6Y6lxuXrl9H1969kZKehrWb1omXaUrAR/vy&#10;ULnjpzCpNFTEizYuYwKBQOTlHIUrzOUdhTsybCwPxU87Dx7TQiiRSCQSiUQikUgkEsmvj1Yv5iHX&#10;81mzqheNQMWX0uHfSOBmdKFA8nOjXScWWdnYBUhIDNUQd96owuNzo6zyDfoN7gtDnAExBgNM8YmI&#10;NRixbv1mvCp5jaPHTqCEht2790SLFi1w7NgxbNqyGecunIfT5RTm9riF2R12PHryGDNmzcSiJYvh&#10;oGXc2pKFsGBIFWISi16KGsDl61eQldNCiNKxhhiyWMTEksVoInWs0QgDhcMghnFiftPQIJaJcSOP&#10;G2A0mbBg5TLce/lUmM3thCfoh5POsbSyDF369sCwMSNQVlEGc3U1Ks1meP0+BChcdU7uuO4iUtLS&#10;kJicjOSUVEyZMR3Fd27haclznLh4Bjcf3cXtp3dx7MIJ7Ny/G7n5eaIFN4efw8id5sVwmMjadeqE&#10;AxRPfm45SteBRUAuMDRBTSJpnugCN8PjLFoznPdv3L2Jk6dPwGqziJdVJ04dRZW5EkdOHsX6zZtw&#10;6txZ7Ny7B3OK5iO/bRsqZ5q+gkhJTREvu9gnd25eDg4fPYTyynfYSNtl5WSLciHWGIuk1GQsW71U&#10;vNyqtVXjyPED2LR1HeXXRNrehJ49u6NLly6YOXMmysrKRMttea+SSCQSiUQikUgkEomkCa2erInb&#10;QuBmN8FkYpwWSBclkp8ObpuoiduaVVW/x+79+/DHxAlISErUBCYWlg0GISqbEpM0gbawM27efQCv&#10;XwH7uVUCQdqeMwGgqiHh5oNbfPsVv2gt6XQ5cPPeLazdthn7Th7Fqq0bEWMyIrVFJtbv2oZlG9cK&#10;0dnl82Lnof24cOMaTl+5iNTMDJgoHBktsoSw3GfwSPwxZQ5a5ORjwpS5WLF6Cwq79MXixWuxdOl6&#10;DBw4Gteu3UdJSTnsdjdqaupQWlqBOodLhPePyZPRoUsnvHxXBpffixqHFW7Fh3cfKjF13kwcPX0c&#10;Nyic85cswOUbV/G6/C3Kq80oqXwHu9cNN4WPxXifosAfDMDiqMPZa5cxevIkXLx5A1v27EP3/gPx&#10;sqwSew6fRGZ2HsXnKYwaMwPZFOYLl69jyYrVOHHmrBDQuYBguBU3G8tsUmqTNFc+dRHE/vh56HS5&#10;YHc48PJlCUaO+qPxJZnRFI9R4ybiVdk7fLBYhV27dRc5rVo3vsxKpDJnwIBByM1tiXnzpsFm+0D7&#10;5NbeHni8LqxdvwpGowGpGWnYsG0T7jy6hyOnjqFbn14YM2Uirt69g/EzpmPUpIkoeVuGk+fPYtOO&#10;bXj4/CnuPLgPm8MuwiuRSCQSiUQikUgkEolEQxe3xdfPwjTNSmukKQVuyQ9Hl1A141+TwM3jEOJt&#10;WUWVEK9ZGC5/X42Ayp8iNJDV0ziL1+xugBO1lrhp06bErmcAsT/tGGI+H4uGaj3ti44nhlHjvJxb&#10;cbPPXrOlBl1794QhziiE9k49uuHQiWMoe18Fu8cNRVURihxbhIMDzuM0YB++YQoYfzbh9nphs9tR&#10;Y7Wi9F0ZLhZfRUGXQmS3boUla1fhyesXuP3kPt7XmIVwHR0f3JJcuFAQPz6GNuQwaueinY9YxvPF&#10;uloHdto0nReFhzu547ByHLKgzS8AeMjCn15QhELsJ5iOTsfVTDsfiaRZwMk1Osly+o1K35ye9XzJ&#10;hGjoU4KNxmWN6AwyHIY3EBB5ld0IpaSliJdsqTRMTUvG9DlT8eL1MyofzLA764RrobyCNuIlXIvc&#10;HEyfOxs79+8VHVmycO1wucSnU0HOezRk4y9GAsEgWUCMc4h4vkQikUgkEolEIpFIJL87mjbFBqrP&#10;a/V6HhfTbLwOmRS4JT8BnBR1MVVLuLqg25iAaaiG6sWQ1+aGxnpCZtGaEeI1L9cmo4a8fcQoI4jM&#10;0PhrQj+2Ps7rMaLVJ/2qLTWYPHUKEhITEZ+QiFnz5uPRi2ewOusQovDy2kKwEsJ0EzzOR+TlLG6x&#10;qxWWnitrzLh89yZmLlmAwr49sWbHFtF6O0DLPxK3aVx0Xsl74rBH5jV2QBcJN8/nddilSwMdIagq&#10;tJzF6wCtqzZaOBRAfShIQ+7IjtZjcU1RhJ9ym80Ke51N+CAXnWSKY2nH1M5EImne6HmbjfM2w2UM&#10;5zkuIzTf3DxNeYfGlaAfh44fQFZOpvDBHWcyIC8/B6npKSjo3AE3nz5Etb0OlRYLnpaVoefgQYhP&#10;TkJhz264T8vYv7eqUn7i/UcsRHkurKqw1VqxZsVKLF+8BObKKpEPm8LEodDLD234qf3O6OWeRCKR&#10;SCQSiUQikUh+HT6t6+nTej1eF7l1NyWi8SetLgVuyU+DnmijTZ/PfCRI0Sy2aAFWF2G14edpFLrJ&#10;RAtKsT9tG94PjdCf2LE2zdvQkFtWKgEFu/bsRnpmBpJT07D/6GFY7Da4/T4oalD4xhYd2GnBbYRb&#10;SOsCVZD2w+uJ9cMh2D0ueAJ+7Dl+GGOmTYLFaRMCd5CM5S1d2ObwcVh5mjvIDNFyCqF4CcDjLEgL&#10;P+UhHnKndQocDivq6mpgNpfh0aMbuHD2CCzV5di3exO2blyBDWuXISMzDQOHDcLYiWNgSjAhMSUR&#10;O3ZthdfnpvPmVtxN8audgUTSPNHLER1tmssBykOUJzlfVVebYbNa8OZ1CY4eOYR7d2/jyOGDyG6R&#10;pfmvJ8vOzsTqNctx9vwZHD9zAu+qyhFUKQ/SPlxeD85duYReA/qh/5AByMnLwdRZU1Bhfoc6uxVX&#10;rl7Ajh3bkJeXCwP7wqf9GWJisXL5Cih+P8KiVTmL4FrZQzk/8pO5Lxq+dhxHWtkkY0YikUgkEolE&#10;IpFIfgW4fvdla6oXizoy/dN0QW2eFLglPxw9MX4ekWxpnU8F7KYhJenIMHre540zxaew2K3PjV7O&#10;HdL5FL8QrbmTSV9QQZm5Ap379UBGbgtsPbALdpcDbp8bKrf25NaZjT+Wn+lH2/J4QOXOG+tFi1A/&#10;7ScYDsKreGlbjzjGuu2bRKeS3EFktbUGZks16px2VJor8aqsBBabBSP/GIX+Qwfi4PHD6DW4H05d&#10;Podaey2mzpmCybMmodz8Dh26tsfcZfOw8/AuxKckoF2PDnhZ+Rqzl8/HvFWL8aLyDZ68fYVrj25j&#10;3MzJiDHGICE1ERk5meg9tC9uPbxF56porcwprNzJZ5jF9ojYDTJtSBH056iUSH4qOD/rYrEO53fO&#10;25zr3R4Pli9fjkT+KiM+HkajEXFxcaIT2OSkZEyZNBVrV69DTnYOYmMNTRZjEOtyJ5PGuFjktW6J&#10;pKQEDBk6AGPGjkB8ggkGI/vsjhGd4U6eMQlvKspgddjwvOw1OvfpDVNiAmbPn4ey8nei81hGiNtc&#10;ZkTKJP4vfnq59B/nOSkiSyQSiUQikUgkEonkZ0CrIzeZjpimf1LglkgihEP1QiuvZ3/U9VrraJ/i&#10;Q5h+PtWPOq8dVx5eRX6XfAydMBz7ThzA89JnePr8EWqtNQgIlyBhhOq5NWeAMhm7K1GFiwPaG+1P&#10;hRoOQAl4EQoHUVn9Do9KH2P74Z3IzM0SIvO0ohm4cf8GXpeXCXN6XHB53TBbPsDmtOPd+0oULV2I&#10;1gVtcerKGbwxv4HDZ4c74EatqxYvK0vwpOwZzhSfR9suHYRozh1pdurdA0NGjcCOfXtw8PhRPHj2&#10;BFZufe5zwxfwwaN4oFCYAyEFZtsH3H50C3ef3MGdh7fw4Ok90SpcRE7EOH4+LlIkkm+JfsvS7d/B&#10;Aq0Qu4Vpoq0wWhYMhVD54QPuPX8Gv6oKv9t+NSh82PPQpwZw4+EdDBk7AinpKcJVybDRQ5HTOgcd&#10;enfCok3L8ajsKT7YqimvulBhLkff/r1gMmkC+Ogxw/Gy5Bkev3iEuYvnYvPerbhw6zK8VC4EqUzg&#10;Lzb4JRi/JNOFd/5Sg18kSWFZ8m35tvlK8s/Ry6I/lUec33/gNRHh0ctFMln2SCQSiUQikfxc6M9r&#10;vzPRNZlGo396K24pcEt+W/TW3qJiyeOcI7jQCGudLPr8XpRVluHa/WIs3bgcvUb0RucB3ZCem4mk&#10;9GSkZKaioHt7zF42F7cf34DZUomXpY9RXVMJv9+NYMCHhrAKt9MGv8cJNehDxdtXwl3IsmXz0aNn&#10;IXLzchBjiEGsMUb49L1+pxgeH20bZpcnCjwBL5w+dmPixblbl9B/zGBk5mejXZ9O2HvmKC7R+pt2&#10;78Cg0SMwZe4s7DqwD89LXuHVmzJ4fX46BwUOl1tkeJXOSY24SOEht0p3cwt0px1vy0qwYuViZLZI&#10;F53oxZoMSExLworNq2GnsLOTFb3jTe6dViL5vnAai7Z/x58EJTb6hcTrKx7qY9zRLPvAp7wihtrL&#10;Kn/Qjz2H9yApLQXG+DjKH0aRb9My05Hfvi2mzJqB+UsWoffA/li2aiUmT5+GpOREkZdMtH5BQT62&#10;btuAOrsFCr9MCng4J4njcJ7iLzzUcEi4QXJ73HC5qLxQ+csJClNEbJKi03/Prxff0XlKpqUfjVYe&#10;saz930nbX0rTehkTbbK8kUgkEolEIvl54Gcz7j+NtSr9We13e17js/3I6B9rXZpP7gYpcEu+DZ9W&#10;jn6mjBYdlqbw0TDigoPm0jwuJMLw+32orbXg1JmTmDZ7Kp6XPsX1e8V4V10Om8cuWnI7fC6UVJah&#10;oGtHxMTFChGLxS59GEuWmJSAxMR4GGg8IcGEtPQUsZynheiVaCKLR4zRgPScHExfUITRUyajRV4u&#10;ho8fjZ6DeyMnvyX2HNuHCzcvYc7SeSilY7r8HvjVAFw+L5xeD5Qgtwhnv9uqOL+gGkSAO7Cjc6Er&#10;IgQzPxmfJ4tp3Jrc5XWirPINJs+YiGEjByE3L1uE2UDnwu4U+BzyC1pj5bpVcPMxhHsVjiV220Jx&#10;RUNRmJBJJN8HPYV9nNL0m7he3vzTNMgyUrTIzdPsioeXcB4Svri5g1XaN/vO58QeUFRculiMpKRU&#10;xMSwsB0HgykRE6fNQXV1LRx2Jz1o0HahsHA1olD+e1tViV6DByApPRWLVq/Ak9evRN7lVtpiGFYp&#10;D7tw8MQBnL58AsfPH0FOXha69e6CpSsWIiMjDcXXL9N+udNJLqO0skvrM+Dfocef5O/R7xcirUXi&#10;rXnHnZ6fdJP8KDgdaZ3hNJVj3/Oq8PE+Tc8SiUQikUgkPwr92YSH8rnk65DxpBH9zCzG6Z9swS35&#10;5uiF1M9WedLCohl3yMhCluisMRSkOSwCe1FteY/zl07jxKmjGDtulGh9uXLdCrytLEPFh3JYHVZc&#10;f3gDMxfNxvhZUzBswliYkriFpgExMbEwGFj4MiAlPR3tu3XFsg0bsfXgQYyZPh0b9+7F1sOHsWbX&#10;Llx//Bg1Dgesbjf8KotdQVRZ7aiwWGG21eHM9esofnAfk+bOxJ6jB+AN+BGqD4sO7Fho9ikKAqEQ&#10;AqoKr+Kn8UBjy1OKeTqnAEJ8XrxNUEFVVRmOnziA+49uYtWm5eg7vA+F4Tr2nt6HdQc2ocppweHi&#10;c0jLzULLdq2xcNVy7DmwH16fD2E6DkdbA7tsCfOIiE66vnwT0sYlkn+DXl4Io0Sl/Rj+H23afyFO&#10;07qig1iypqVfB+9dF7j1MopbSos7Iu1PDQRRbX6PtyxIO2x4/OA2du7ciKVL5yExyYSEhDjk5mUh&#10;KzsdRUtn4ciZ/dh7YhdKKl/A4qjBpbuXcPVBMY5fOoVuA3vClByPONrOlJSAfsMHYfGa5Zr//Atn&#10;sO/IIWTl8BccVIZQOZKUkoqDR4+hzuEUX15wx7YMny8TXaZ+bfnK6/H2X7u+5PNw/Olxqcdn84xT&#10;DnO0SX4UIj1FWfTvexGdfiUSiUQikUgkkubGpzUZMU7/dJMCt+S3gKqQ4j8PWeQOqgos1mqMnzQK&#10;23ZuEAK3xVYDh9uBi9cuICsnCxktMjBnwWxMmDoeR88cRTWt7/J5hOhs97oxcdZ0DB87GuMmTURS&#10;aiqmzp6N1+XlcPl9wpQQOz5oED59g1Sp5HaYKuU6lTIeW4BdodCQ/f46PF6xTWXNB1iddjx5/QIj&#10;Jo7CiUun4PA64Av6aBtVCNrsM5tbgIYa2OWI1hmkn+bZnTaYa6qwZuMqjBg3HLsO7sS0udMwfuZE&#10;3HpyBy7hZzsIq8uOG4/vYuqCuZi1chmmLF6A/edOo7LWIsLK4jmLhwIKnxZ1NMLjukkk3wCRIylt&#10;NQk8ehKLHtMSHP9ncUa0eoyYvtbfES1OMkFK4zU1Nbhw/iyuXb2M5cuXIic3W3zBkJGdgc69OmPf&#10;if04f+MCdhzaiYkzJsAYb4SBXfekJCIxORGpmalISk9Cest0jJk6FkfPH8fD549R8vYtXr15iyvX&#10;b6Fo8TL06jcQ2S1zceDYEZitNXjy5hkOnj5M5cdUFHbrhTlFK1B88xH8ikrxwK6EqMwIqNq5UXBF&#10;1hNGMcEjX3HW+roijsQ2EgkTnX5kuvjRaFdBLwMj5VrUyzeJRCKRSCQSya+HXk+TfD38eCyMx6ON&#10;55GJ9mpkUuCW/LJEFxzssiOoBqCoCsrfv8Ol4gsoq3gNm90Cn+KBV/Gi3FyOM5fOYdmaFZg5f7bo&#10;2FEJKlz9FO49giHNTy57zfUGAzh68SyK1izFss2rkJadjvzCtrj7+D4CtA27O+GOGBvCNOSWmEJo&#10;4gosTbNqJfaqtbsO1KtQ2Oc2WbBBFW5QLI5a9B7aCwW0z5LyFxRuPx07gDAtr2+gsNC0zWHF9gO7&#10;cebqBew5ekiE+VnpC9ExpcfnBfvcrrbUou/gwUhMTkXr9h2R1iIbc5evxKvKKjqGE34lSGHieNJ0&#10;7DCNh2iCx3nI/rbZNAGS4f9s2jlIJN8SzrOa6elLNw0hAEUZp8rPpUJ9Pwy79WA/ZWLI+ZeGPM7u&#10;fJwuJ5UD5bC7XJQf7Hj85hVeVLxDibkK91+/hoXmW90e3C15g017DyOvfTdk53WgPDUOC1dswoq1&#10;G7FkxWoU37oNi82KJ88e49GTh9h/cA8mTB6LrOwM4fInNT0JQ0YNQIcuBZi5YBrOXj2FK7cvUl61&#10;UT7jcsmHWns1HG6bKBW4Q1ouITT7OA6i0c9RIvk69LT05zQVnWck/y1/vhr/Hv1ayusqkUgkEokk&#10;Gvlc8OORz2f/DI6qz5kuauv+t7khnBS4Jc0cStGfqRqKuSLBs0BEQ/rPbj7OXDyNgo5tsX3PVlSa&#10;y/G67BXOX7mAeYvmo7B7V1y7dxt2t0v4rdZ8T7PERD/aD7eWZoFb5XHa+f2S5xj4x3C07dIOadkZ&#10;KKBhWeU7uH1u2oozmebXm92FsGDHQ9Ekk/bHQ/YBroaDogU2t8bmIR+Ljx2kY7G4fujEEYybMgF7&#10;D+3DyzcvhO9s9tHLvrPnzJuJrBZZaNO2AE9fvhKtUsO0X/bRXW234c6LJ5i2YC6OXzqH52/L4PR5&#10;EaKMr4brad+qiB8W+sIRly0sGOo+fkVBQUPujFIIgkJM1OEx3SSSj9Fv2P/kpq2v3yhci3zy53Sm&#10;L2803oa3jfyY6OOz6fN4fTFOpm2vbcEvdcQ8+qe91OEXWpw3QwiEOH/SurSG0+vGqEnjEce+82Nj&#10;YOShIRbJWRlIIsvIy8Pyrdswa/kqDJ88E2u278WwCdNgSkxBXrsO2L1/H64WX4LH44Aa8sOvOKkM&#10;KkGbDrlITovH5JljMGfhNJy9fJyWeSjf8csn7mSSjeNEPyc+Hz4T7bwk/w16/H/Kl+b/nHA4o60J&#10;/Tyaz7n8Onz5qkgkEolEIpFIvjf8/KvXL/9L5HP318HR9JfG62irSoFb0tyJTs5/hpdwq02v4oPF&#10;VotdB3dh8qzJSM/KQFy8CYXdOuHStavCrYBKBRoLumyi5TKLSpGf/vkw7y9M/1ng9gQUnL54Hpt2&#10;bMOUmVORkZ2JVetXwu6yI8itsVkQrw+LFt8sG7NxkamNR8LMAy5II5MsuonO6hQF5lorTly4hJTM&#10;LNp3DqYXzcfj0pdw+tzwB/1QwgHRcjslIwNjp05Br8GDMG/ZYtx5+ki4OXldXgaH2ynEOm59Ls6D&#10;ftzxpN4JJYvsQkDjIRmHsFFcFENtVJhE8hXoDwf/5IatP1SIFy5k2sOFnvC+vB9taWTbrzhutBiu&#10;5QFtW21PtI+QSqOUD8iCigcBxY2a6jLMnz8VXboVICk5HvGJJqzdsgb3Xz7E2h1bcOjcGVQ77Kiq&#10;q4XF5YDFTeN2C6qcVhS/eoj8np0xefE8bDt6ALOXLcHe48fQrX8/xMaZkJSagezcfEyaPhdl5e+p&#10;rNJeQInQUFmgmRYvPKznoRinsItw///IB6qvR0+fn6Yv/do0Xp/PrPNzweGKNsnPgHY1KI1xOvuH&#10;aUdPm5wG+UuVaPv506NEIpFIJBLJ78mX6heSP8PRo1tjHZnHPzX6JwVuSbOH0nIjjZosJW5uMR0O&#10;q7DWWfDo+UPcvH8bS9etxqEzZzFvxSqs37UHLr9ftMhmX9m8KQvbWubhoRj56ACcaVhI4/WCVKG8&#10;/+I5+g4bjF4DeyEvPwcZmclYtWo+nj+/DY/XAa2Fdj0UlcVu9rndIHxzs/DNLcR1dwlCIGnQfGlX&#10;WSpw5d5FHLt4GPNXzMPsJXPwwWKmfXFLaxWBoB8Wml60pAiTFyzA/E0b8biyEq5AAN4gHYfDFmLB&#10;Rcv8DJ8LH0OHBXvR4SaFKxgM0HItrkJqAPU0ZAm+nsJO/3ht2o/WGl1sK/arD2WBLGle6HlbT7dc&#10;VohMzoWHEI5VPLh7FUuWzMaOHWtw594VLF02Hx07FSAlPUW4HIlLiEeM0Yh0fvE0fwHad+6MzOwW&#10;wjXJnv07MGrsEMyaOwnJaYm0XgwS05IwbuZknL52CfdLSjBlXhGGjJ2IK3cewqMEqTygHEfGLcg5&#10;NH8vckXC/A/RH6LYJJLfHT0v/Nt7WHR58i3Q9/e1YdPXjbZvGR6JRCKRSCQSyY9Ffz78XZ7x+Cz/&#10;ZPSPq+7ChBb1Z5MCt6TZw2JtI5zyCTXIYnAYfr8Xvft1R0FhAcZOGocOXTrhVfk70emjT1WFsC2E&#10;Zxa2IptTsSH28VeFBy9hMcrucWPCnBkYMGYE/pgxCRk5mZg6azKu37iIFy/uwWW3wF1nQcDjRH1Q&#10;gap40KAGaOhDWOVpP0I0P0wW9Lnx4V0Jdm5Yjh6d8lFYkANTXAy6dGqN9+bXqDSX4cmrZzh24TwK&#10;evbCks3b4ONzpHAoNORzctP+fIoihHPO4BxQfcj/RMtPEV8NQuBWaH2F1tfclFB8sJ9xChePBylM&#10;LqcdCsWh3W6Dw16HELtBYaGcd0m7kZVpSXMj+uEgpIbJQuJFj9VWiyUrF6PvoH5ISU+DKTERPQYM&#10;wrptOzFr4RKMnjQVaRlZiIuPxx+TJ2LHnt04d/EaKqqq8bbSLMynsC/9EOVDyjMeBx69fIjFqxZh&#10;ZtEMrWPK9HTs3LUHH6prhaDNxi+jNL/3WsnDY3rr8i/Dy/5Znos+bzaJ5HdH5gOJRCKRSCQSyT/l&#10;R9Sp+Fi/g/bCZ/ZFo38fjUdMyF0RkwK3pFnDiVgfNo03iM9zfT4vFi5egFhDDNIz01C0ZAH2HTkE&#10;HwvKtJ7WNpmFXm49TYUFbcc/2kOjfeoLmPfNAi/vn91+OP1uPHz7DHvOHER6XhZMyfGISzIhIdmE&#10;7Jx0zJo2Bm1zM9GxdTYOb1uLySMHo2dhWxzevQOTxgxDv8J8rJ43Fd0K8pFoNCLBaIIx1ojYGAMM&#10;NDTSvFijAd3690JKZipW71iPGqcVXjoHFtHY/YnL50NAVWkMUNUQ/adzEwJ3lNE0+9kW4rQ4Fz5f&#10;Po8gzaNtaZ2S1y9gqa3Gq7KXaJWfh4SkROS1bQ1jnBExMTEwGAwYOnQobFabKFg5wqXALWleaHla&#10;N4/HhT17dyAntyVSMzIQn5SK8TPm4837Wti9ATjIfGoY/E3D0zflyG9XCAPl0ThTPOXNOGTnZmPa&#10;zEkYMWIAUijvF7ZtiSG9O2Fgj444cXAnenXvhPh4bT3OT516dEONzSpeqAmXKqLc0QRt3U0Qfy3B&#10;+bPJtFKJaSqJNJNIJBIdvg/rJpFIJBKJRCL5PvCzltRAvg/Rdd0/Gf1jMTu6xbYwmsfLGSlwS5o9&#10;ooUywQleL2RevXqF3NxcGIwGxCeYRCeSHp9HuAvhtpFax3GcEXTXHZrwpQ8pm9B4k2mCsSaKBRQF&#10;dTYbKiorsW3/HnQe0BMrt62Huc6C8pr32LhnBzJyshETG4tYYxxMpkTExBjIjBSeBMSZktCusDcS&#10;ktOR1qIl/pgxC6OmzMCYGfNw8MJVnLv/GAev3cCzmhpcKX2JvZcvYNy82cgrbIvdR/YL/94skPEZ&#10;sDAWZvchIuxa+FiwZpcjalBBPYvaIRWBgB8qtxwne/3mBczVlagyl2Nu0UwsX7UY165fxuMXj3Cx&#10;+DL6DB0AgykOuQX5mDBzBtZt34bnr0vg9npp37qrEo5sPqZE8jPD5cHHxnlEvJhhtzwi74ThdDth&#10;dzoQUPmVESiP1YsvO4TR+tzx65vK1+jYpT3l6RhkZKZgzsIZOH/1InYdPoCzxddQbqnGs4oKVFLZ&#10;4KJ8VmG34jbltXtlLzF96QKkZGVgxITxcLjd4hj8Yo1dAjU0cJ7il0w81MRtLY8R0UGPwGVWU/kk&#10;kUh+FLJSI5FIJBKJRNK80cVq1nvYeFo+4/04oqu/0abXfv/OpMAtafboArcuQvPw0KFDQuAuWrgA&#10;5uoPESFYE7U1+Zr/a9tpAy3r6MIRD1n8YrGYp3nI5na7cPL0CUyZNhWr1q3Fi7dl8LCbDzUAp9uB&#10;R88fYM/B3aLzynadOmHgiD+w89BJHDh1Bccv3kJ5dR2UUD3c/gACLKLRYb2qCoXCp9JR/XQMr6qI&#10;VuaBEM1XQ7T/AErLzTh95QZ2HTkGu8cLld9UcciEEMZjXBiHhPE4z2cxm120vDdXYM/erdi0dQ2K&#10;Fs3CsJEDcOjoPpRVluEtWcWHCtx9fB8bdm7BotUrcPLKBTqGh8KnuT0J8r5YFBRHio67SPxJJD8p&#10;XB5wOtVfTrFp02H4/B6UvHmM1+VP4fRaKa+54fXboQRdlPcVWidAeT4oXPU4nHU4eeooCgvbYeac&#10;qZg+ayKWri7C5Rvncfj0AWzfuxnVlvfwK14E+MUS7d/tccJqs+DA0f1ITU9FjCEWBR0LRNmwYdN6&#10;vCp9jq1b1+LatTOoqipDQPGhnvJ8iN0FqfyARTmNsjcHmZ+xmp6zeETLjdq4RCKRSCQSiUQikUj+&#10;H3SRW6szagK3FLl/HNG13a81VsXYpMAt+SXQCiBNuGJ/ui9LXuHa9WJ4PF7RUpLFIjaRWVispfU0&#10;sUujQRfAKHtw62c2XodFbs4yLFyZa95jwdKFSM/KEJ3MjZw4Dpdv38KWvbswcPhgHDl5GC9ePsT8&#10;ohnIaZlF1gKp6Rm4eO0G3H5FZLwQh4NVK5oSYRBjHH4asqAVomNyK1IKMy9UlSDNq4fTaoe9xoLt&#10;m9bg5PFd8HpttJUqhLhwPfvNVhFUg6irq8PV4ivYf2g3XpQ8wpPn93D9zjX42Oc3naPX78PDZ49Q&#10;2K0j4uKNGDJqGLbs2oaz1y4iEFaF/2A/7YdDyK1XRWFBgWMfwTwULd9pqMW2RPJzo7300l58aSlW&#10;y9/8soqF6PdmM65THu7RpzdiDQbxxQe7NEpNTcGMGdMwc+Z0zJ49Ey9fPseiRYuEyyCDQbOs7BaY&#10;Nn0SUtOSUFjYFkcpzy2YOwXbNq7G2VNHkZ/fCrPnzsKufXuRntlCfMUxaNhI5Be0xx9jJ+JNWTmK&#10;r9/G3oNHMG78RCQlJ6JXn+6otVVTeeOhMGsv1Ro7eOV811RkSSQSiUQikUgkEolE8tPT+OKAxz8x&#10;Rh/n6u7XGOtVQp+KjOvzpcAtafY0iVdaltBEaQ1K89oS+idWa0RbX38zpw81MYy2b6gX/qmfPH2A&#10;mbOn4eylM6KVNrdkNtssGDllEtr37I4TFy7Br6rCtUGovgEujw97Dx2FKT4RBmMcOhZ2wabN22Gx&#10;2FAf5uPRMVi85uOzWqUFI2L8j5YLEZnFdhaUw7C77Xjzvgzvqitx/9Uj7Dq6FxU1lTBbPmDbnj04&#10;cOSwEN4nTZ+AS8UXkd++Lbr27g2bwynCFGR/4eEQLHUWvHtfgau3irF8zXrcfvCYzkmFyiIgHYtN&#10;9w2shUMLj0TS/NAyVWPLbU7dlJcoVYtx7YsMFrqBoAp4vJQ/rB48ef4eI/6YjYLCPli4YhPmLVmF&#10;hStX4/KNGxg0Yhjl63jheiguzoTcVrnYsWs7psycjOFjRuDuwwew1tng9fvhdDmhBPzCNVBJ6TN0&#10;7VaI5JREbN68ES6XG263F1a7C5dvP8GuI2ex7+RZpGZnIybOgH4j+qN1xzzce3YTLq9DvMDSyjQ6&#10;Jz1LaqcnkUgkEolEIpFIJBLJTwtrbXoLeV3r0owVL/41VW9Zifoa04XtaOP5UuCW/CJomUbPGppA&#10;TIm8XhOVxTgPeUTAI40TjfNZ9GLXHra6Wpw7fwqPn9xHrdUCl9cNp8+Dy3dvYv3unaiy1iJQH4Y3&#10;oLXMVmmcxW92O3LozDnkFrRHhx690KPvAFy4chWKotC+2YUIh0s7GIcnIr2R8Y+HeuZs0PZZH6L9&#10;huGnMFXWfMC0eUXI61CIc8W3KTx+1LldQqRmIZsODV8giHlLl2PgqJEoM7+H2WrFqQsXUFVtQXWt&#10;DU9elsJiswnBW1GDokW5CIfYXvM5JURBjksOpog8LbwCMU8blUh+XvSE2mSNAjcNQ6JlNL/M4a8o&#10;OO3XU75rgML+6qkMCNB0kNZWKH8Ewg2U/8KUX8K49/gZevXrD4PRiMSkRHTv1x357VujoLAtetJ4&#10;QYd8jJ80BrNmT0Wnrh3QuUcn9BrQByZaNyuvFfadOIkAf6VBQWI/3wHK3+wCiF0BcXniozx58dZN&#10;9B8xHIdOn0I15V/tqw8ON52FyIs8wiUFG09LJBKJRCKRSCQSiUTyc8Oi9pcEbl0PE0YzGsejLFrM&#10;jh4KrwNkUuCWNHtY9NEtmk+nP4uem8SqlClCQeFLd8PWdVi/ZS2qbdUoqyzHnUePUFZRJYRiJagK&#10;gYozkdb6GTRkD9r1wh1KVXU1zt+8je1Hj6HXsGE4cvYUnB4nGjuQo3U4aPphWdrWfrwHtnqxP4V9&#10;+UZ+PO5wO7H38H6MnTSOjmEWra352DxkdyJeRYHZYsGWXbtw7PQ5OqYXYSoZAqraWHiwyK61XNVd&#10;H9DehXimxyGPa9YUwmiTSJofTeVDUxrXvtZgH/vabVJVKb81hCgPs+/tJt/7nE94+N5cjlGjh8Jo&#10;MiAjKw2bt61HrbVazH9e+gIVlCe9lE8VWjdI2wTCQTIVH2wW7DtyCOmZWZg7rwh+n48OR3mPjhdU&#10;3DTqp2BpZYPoGLaB8yeFjcIY4pdiHDrOp1HZr0FMyPwokUgkkp+fpmdM/V4skUgkEonkd+NrngH0&#10;Wi6vKuyTaVapdNNc6LJgTtNkrH1JgVvye8O5hLJMvWhdHYbDZcOuvVuQlZOB5WuW4trt65i9YD5O&#10;nTsvhG2RmUTGood0/vF4fT3CapBGWKTiVqEqPH4vjpw/jdSsLGTkZOPC1Yvw0Tz25S2ENbEn3jgc&#10;MRUN4UDjsKE+QOsFEAr5YKktx/GTe7Bu4zL07NUJnbt1RJ29Fi63E4+e3IfVbsXJc6ewav1qmGuq&#10;hZ9tzuh8Zuw7m4fcQlvvjFNr6f4leB3NPi9ySyTNmaa0rKfvcEhFMOBHKOhHwO+C31OHoOJEQ8gP&#10;v9uKUMBD2dKPV8/uomeXQiQnJsAUZ4TRYEBGegrycrOQlhKPpMRYdO+Si6L5Y7D/4GYcP7UfbQva&#10;CLcm7LM7JiYGyclJGDx0AJatWYS5RdNx4cIJ3Lt9FQvmT8a6NQtQ+uoebNYqClOAyhQqD6ic4Jdu&#10;LLJTSGmKjV+C8RKJRCKR/Bu4oqW/6Nde/vOLT34JKp93vhW6qK3H8V8/g0okEolEIvndaaqxf2pN&#10;9WDdeD4PhdhNzxhS4Jb8dkQ/bLMrDm6d6fd7ceXqBcwrmo2du7dh9Pgx6Ny9GzZu3YYPFqt4G6Sq&#10;XPnhipC2vchN/I8FatHqMoig6kcgFMDLijcYNmUi0nNawpiQiMSkZEyZOgEP7lyBx2mhHOhHKOCG&#10;GnTD67bB77Wj+n0pjh/YhpePbuDN87uYOHowMtOTYIqLRU5OFkzxRhhNRmTlZmHw2KEofnADSjAI&#10;i7UWihIQrcdFS08KnwgnBU0NhWget1DVwvr5IiEanv4rk0iaM1o6Fq246cfuP2rrHLhw9TrWb96G&#10;Ll17IS4uXnQIaYpLQHJSKvr1HYR5cxfi9JlzmD1/HuITE9C6IB8rNq/G4asn8ez9K9x+fhsXb11A&#10;rb0Wbp9XuBzxBlXRuazD7UXR4iUwmeKFb/6tO/bjWel77D58DuZaB24/fobO3XrDaDTBaDDCZDRi&#10;SdEcmKkM8XoclE0jX37wi7Gol04yN0okEomkOaE/f0u+jIwjiUQikfzuaLXdz5lWB/5U0Yo2KXBL&#10;fiv0B0fdWORm/9hLly9Dtx7d0a17T0ycNA21VjvCYRaK+U2QlpFYQNZaQuutUEJQVS8UvxO3bl3G&#10;zFlTsXbtelTXWOFw+lBWYUGtzY2LV+4gr3U+kpISkJJiQmxsDNLTDEhKjEFCQizSM5LFMvbra4yL&#10;R6whgSwJMbFJNC8NRlM6EpNzMGnGUqzavAe7j5zEmWvX4fSyCxJ2M8KtO7UszcIdh02cKxv9Y9OJ&#10;Hmf0eJBIfg9Ermg0TeiuF186hGiWStlIoexTTfn3ePFj3HtTDZtXxcvKWryqqMbRM5fQtkMnIYAb&#10;DLGUnxMw/o/+mDtnNBYUjcOtG6dQUnoPr0rv40XJAxTfvIyC9vmIMcRQno5BanoKzl0+A3/QL9wO&#10;8Ztm7qBWDdfDrwRhdzpx+PgxbNm2EZOnjMP9eze1r0M4j3Je5bdWH52DRCKRSP5f9OdA/VlIPg9J&#10;fiR6GpSt3CUSiUTyu/JpbbfJtJ8uZEcb63WiTy0aSoFb8lvBD436gyMP2cft2vVrEJ+QgJiYWCFE&#10;Hz9xBn6FXYRoD5ncIR27CRD+eBtCcLltuHbtDK4Wn8TSVdPRc0AHrFgzH8tXLMKd29ehKgqr4ZTT&#10;wlADAditVvTs2RMxBgMMpngU9u6LDbv3Y+TkmRj2xww8fFmBvYfPY9ueU7DaffAqlDkpFysqdzSp&#10;ZVqPPwiXzy9E7QqLGd0G9sSAUYNgd9oi4aJjURg5y2uuF6gQiFTUeKDX2T6twEWPSyS/PpzedeO8&#10;wq2iuXtJNiob6Mc+7YVfe8pH/OpIGJUFvEWIMqbV5sC8+YuRkZGFWKMBHboUon2PTjAlx2PQuKEY&#10;NX00xkwdjdLyEsrLPljq6nDq/GVktmgpWnDv2LYdQZpfH6Jygvauqj6YP7zGlavH0atXBxiNMWjX&#10;oS3elJcJH/8cMg4P/zh8Wtjpv5bNJZLvhn6//PS+IZFIJBKJRCKRSCTfGr2mrsnZf/5xFVg3fd3o&#10;eVLglvzyfCrocgtnbV4DHK46jJ00Ei1aZmHPwd3CrzW36FbZL68agNvrhNfnhLn6LVauno/tO1fj&#10;1Jl9WL5yDu4+vCJaYnoUP0orqzBkzDhkZrfEvv0HcftWMRYvmIWD+7ZixIh+SEpOgMFkQHxKEkZM&#10;nACr0wWFwuEJKAiEQ3D7fXArXoTZ1YnukqAh0jo7IsKxkO31e0QHlG8r32H1hjV48PQh3B6XOBfd&#10;fQG7MmA+FSU04Vsz3p82rq0TvZ5E8uui5XuR7um/eNtLaV/05swiMnf+yC+MyNgnd1hlEZrLC3b1&#10;o8If8OL8jQsYMn4YMlpmIiYuFvmFBcjv1hmZ+a1x+u5tuKncsHqcCND6SjgIn+qHxWnHjMVFSExP&#10;Race3XDn3k0UX7+Ely8fYty44UhLT0GsMVa09B44aiiVD3YoapByaIMoi3Tqw5xnI8g8K/nORIvb&#10;8h4hkUgkEolEIpFIvifRtfXo2oc+r0nRihgt4Nbb7HqUTQrckt8GrqBzhZ3h4aMnD4XwnJ6VhqIl&#10;8+FwOYRdLr6Gs+fPYfnKZejVpzvmFs1E+8J8xCcYMWfeZOzavRmLFs/B9l2bsWrTcoyfPRFnbxfj&#10;2tNHuP3yFcw2u2htza0vuWNKp8eDxavXYtCY0eg1tD9GTR6NcnMJrHYzSt48hcfrghLwkyliG86k&#10;7LJADEPaNPvUZqFLrKf48KbsOS5dOYmT54/i9MXjcLkdlN01ITwQpP2omijG58nb6tqELlgwmisT&#10;LU6i538dvO4/WV8i+RnQ0+3H6ZeTvua7XhO5+WsIzmtBVYHH50bp21e4+eAGrty9Svl4MFoXtkZa&#10;izTkFeShsGtHDBs9FG1ofOqMibh1txi79mzHydPHsHfvbgwfOYzKjdkoaN8GWdkZSM1Iwcr1S2F3&#10;24WQ/fZDNRauXINlq9fj1r2HcLrdWgty/mqEXRCJF1ycRymQHGQuwj4OvkQikUgkEolEIpFIJM0a&#10;vZqrCdwfV3h5Klrc1qf1DibZ7agUuCW/LCJjRERbHuqCLgtYbMFgAHZHHU6eO4X+gwfBlBCPWKMR&#10;LXJzMW/hEvQZNAhpmZkYOHwoho0ZhTHjx+Hx82dCgGLhmTt49AcUkakaXRnw/tkiolSoPgS/GsCh&#10;c2ewfv8ebDy0C7vP7ketxwKfqrXG9ikK3F4vLFZ2N6K1vuZwihbXQtjS3Cew4Obxe1BZXYnBowZj&#10;7Za1ePjioWjJffrCGSFsuyhsLhe36AYCgQCZIs6VO9H0elw0rtL+VKiRlqncQlwzrYjgY36d2C1i&#10;VxuVSJoNerrl2yWneX4BFKQh5zvOD5q7nxqLGRspf7XIzkRiciK69+6F/kOHYuK0mVi+fhMmz56H&#10;1KxsZLTKw/i5c7H90D4cOH4AK9avwPFzx1Fjs6K6zgaPT0GQyopHz55j/ORJ6NKrh2jFPWTSeCxe&#10;vx4Dhg3DgyePEaD8yGK6EvDSuB9enwsejwM11e/hcTtFHmWxm8PModdyq0QikUgkEolEIpFIJM0X&#10;lp5006e5bZfevkuHx9m4Lszo41LglvxC6Mn8zwj5ihM7i7Zkwv0At3AO+GGrs2Dh4vkwmkyIiY1F&#10;fGIiuvXpg1MXLsDiqCOzw+rW3IiwL14eBshCNB4ULgMawP67xZBdGwiBmI4XEYc1wZgyGw3ZD++y&#10;DSvQe3hfTF80HUs2LUW55S2qrFUoqyqjcGrh4xbamnsRXWim/Yp5ITqWSnO5IzqfcJvy+OkDnL1w&#10;EvsP7cT0WROxfsMqPH32EM+fP8WLFy9Qbf6Auro6rF2zChmZaUhPS0FaWhL69u+CkWMGYgOF4fbd&#10;y7DUmuHzuek4Qbg9TgQpboSgTvGkCYARoZ2G0SZalOolkETSDNFf4mittimfqyruP36C/IJ2MMTF&#10;IT4pGWlZLTBhxiw4vT7K5w1Qgiw0g/KgX/jqnzt3PuWrVOTmZmP1uuXo1LUdsltl4vKNs9i2cx22&#10;bl+DHTs3iuVGowGxVNYYjUaMGTMGNpuNjhkUeZtfXt24dQ3Lli/Clq0bkJychJiYGMTHm9C1Syfc&#10;u3MXIe6MMkjlAN/piYZIGSORSCQSiUQikUgk/wSuUeh1+uhaPY/rFs2n0xLJt0DXznT7bFqkf0Lw&#10;pn9Nxvoe1+M5DdMyWo+HUuCW/LJwZuGfGgoJEToQVnHj8W10H9IbMaZYtO/THTefPsWj0jfwBVVw&#10;x44sXolMEtGOVJWFXi0zsaDNmUgXnmlNGqftwgodi4cBylQsUPP2kY7qaH2X14OZCxega+/emDRj&#10;BpatWo1jx0/i/PnzKHtbCr/fQ+trbb9DYfa7G0IwFKAplfbB4dJMDWmtPK9cPYt586bhxKn92HVg&#10;Ezr2yMf1u5fg8bto/RAfvfENFmdydpNS9d6MsRMmYvzkaXhfbYG52orLxTdRXvUe5e8rcO36Zdy4&#10;W4z5C2di3cZluHD5BD7UlNN+KDx0bO2cNEGfCYVYEKQw8wG0WRJJs0KUD5x8yTjPK0pAfE1RXlUJ&#10;m92OgEp5joVvKjf4iwz2yS++yqBpj9eN23dvYOnaRTAlGdF9UBdMKZqEuKQ45Hdtg3O3LuLopZM4&#10;dvEszDYr5i1bihETxqPnoIEwJsRjyLjRePjqKbbs2oZDxw9iw9b1iE80wZQYjxhDLGJiY7Bm3Wo4&#10;XU4hgvNxtfBqN3M9/BKJRCJpHuhluCy7JRKJ5Nsiy9f/D4oxUccQwqIQuiPjjdO8hkTy/YnOw5zm&#10;OCsL0Vo3+vepuN1knI619bgltxS4Jb8YlLK5uI4U0pxFAsEAJfZ6BFQWjevh5RbcLgeUEAvImgjd&#10;6LM6HILi96GB3wbRPMXng0rbs6sPm91K+/LD5bGj0vwGj5/fxLlLh3Hq3H48enkT796/wuOSe1i7&#10;YxWKVhdhza61GD5tDCYumIbCfl2QldcC2a2zkdsmF9kts7Bj9ya8eHUfltpKlL55DIulEuVlz1H6&#10;8gFePruLq5dO4sKZw7h1/Tzu3b6MIwd3YNGimcjJSYfRGCNEMO6ULiUzFVfuXoPD64QvqIjz41bj&#10;HsWDWnstZsyfjha5Wdi2dyseljyG2VYNp9ctBH8lFIASJlMVmufAIwrP1LkTcPD4btx6cBUrVi/A&#10;0RN78fLVI1RXVwk3KHocc2tSblUaZj/hVLiI2Yw+lEh+UrSbp5ZQxdteMu2FEN0gaTxM5QInZN0H&#10;Nr988vlc8PndsFjN2L5rPVrnZyM5OQGJiSYMHNIbYyYOQ0aLVPQa0A0nzh7D4hWLcP7KBXyorsbV&#10;azcxafJ0ZGfnUt41ITunFU6cOY9qqwU1Ngt2HdiDzOwsFHbrhGelL8RLOQ6L/nUIh5SH+pcijMxm&#10;EolEIpFImiMfixPaS3yJ5P+F049MR/8fok70F6bzpfkSyfeAk9ifRW1Ke7RMG9fqxWL8k3WlwC35&#10;xeCET4kbYdHqkgUqt4f92brhdDrg9/qgKgEobh+ZF067DXduXsbt4os4fewA1q9ZihNH92Hs2KHo&#10;0bMQm7ZvQNGy+Zi1eDbKLeXYf3o/lm1agidvH2DjvrWYuWgG5i2fj5w2LTGMtnlT+QaBUABWlw3B&#10;ehUBMk/AB4vThsnzZsAYH4dYo0GI04Y4GhpiEMNiNQ2Npsh8GmdjFwWxLGLTUEzzMlrXaDI2bUf7&#10;at+9G5auX4duA/rjeVkZqm02bNi5BTce3YLFbsHRM0dgc9bi2v2r6D24B85dP4tVW1ZjxMSROHP9&#10;DFZsWSZan85fNRcpmcm0v3a48/g2/EE/3F4XXGTHTx3G7n3b8frNC7wqeQqHoxZqUKFChFuza6a7&#10;TpD8d8iHjP+P6HgTN0UynmJhm1+M8RS7DOLOW9+8fYVtOzehZetszF00E3uO7MSMoqlITk+CMS4W&#10;pngjuvbqjFETRiIrNws9BvXE6atnYXHY4FH4ZZOCqmoLzl66ijMXr2DsxClYsGwZiu/cwZpNG7B9&#10;7248fvkcHr+PSi2+STcgoAbFSzndeB7D/7UxHupjEolEIvne8D0jWpD7Wj7dLvr+I5H8ruj5QOYH&#10;ybeA05Bevkq+H3r8ynwr+d5w8tLr52zR9XWxjCbY9GTYuD6ZFLglvxSUzOnHlYiwaMV84tRx3L57&#10;CwMG9Rc+cJOTk2EwGGCKixPCMbe+ZPF48+bVePzkDkaOGYxtezah15DeSMlKw+SimZiyaA62HN4H&#10;d8CHKms13pjfCgH72IXjWLZhKfaf3IdWBS3RvU9X3LxdLHzozpwxDVevXEJR0TwsW7Ecp86dRdv2&#10;7RAXH4/c/HyYEhIwZdYMbD+wG7kFeRg7fSIu3i1Gp/49MGvFQlx/9hAdB/TCMtrX3dLnGDphLM7e&#10;vIxrD24hp00rrNq8Dqcun0NCSiJWblorfIMr7M+Xbu7cIp0/z+Dql7BIhmdrdMMSMbUhhBC/DKBf&#10;sD4Is+0DphVNx5pta7Fx9yYsWF6EyuoK2m8IPr8Xt+9cR9duhRRv8Zg/bxaOHTuG8vJy+Lilu94K&#10;nsLARN8EP8fn50o+x5ceJL40/3vBx4qupDd3dOGY4XEWuP2KgkdPHmLxiiVISklCUmoyps+dicev&#10;n1L+qMF76wfYPA44fC6sXLccObktMI/KiNOXTmP5htXYefgQKi21cPkVylWUxyjjeZUg7B43phfN&#10;FS+m4hLjxIuz6tpqOia7PdFcGmniOoQ7JJ7H09yaW493Rh9KJBKJ5L9DL4f1fhs0l3Vfdy/8t/dO&#10;3ub/2e5HoYf3W4eZ96fHI9tfwctD7KKQv4iKxPu3Dg/zvfYr+d7wNfs3Jvme6PnqZ8tbepi0Mki7&#10;B+j2s4X1e6LHw+esOfC7Xa/mCF8eXbDmK/WR0T+hbdE/YTQu5tEyNilwS5o1IpGTsTjFPy6wGJu9&#10;Di9evcTt+/fwtOQl3tfW4EOdFa+qyvDS/A5VTisNy/D6fRmqaipRWV2Jtx/KhfuOsg+VqHHUweHz&#10;oNrphM3rhc3tRkV1DZw0tDscqHhXDovVIlx9VNtr4fC4EAgFaVkdXG4XrNZaVJkrYbVbUfmhCuNm&#10;TBBitCk5HpsPbMP90kcUljciPHtPHsX5m9dgp33YPR4EqdLEHVqyCxWVzoc7uQzSTZRbd7JbEQ4X&#10;n0uZ+S3mLpmF2YumoYLCHgwHhBAt/HBTfOhxwvHzKSLe6F90/InWovTjFugun5POyYaXb5/h2t3L&#10;WLR8ATp0bo+sFllISU1DbKwBMTGxiIuLE53mdejQAUePHoXZbEYwGORD0P7p2BGT/Ht+lnj8ta4p&#10;lxlNHbuywM3istvrQcX7KuE/nx6BxIsjzVFJg8iPKq3HL5TevCnD7p27kJmRqX1pEWcQX2j06NsT&#10;J8+eQbXFQuWBGy9LXmHYsCHi5Rqvl52TiUdP74nOJbnjWOHnTg8HHzESx3p5pj881/NbKYp6fb5E&#10;IpH8yujlINuPuO/oZXH0sX9EmD4Nw8+OHtZvHWbenx73fxf/vEx/EfG59f6fsPE2bNFh0F90fAl9&#10;G8nPBl+TvzZ+LvxcR/uafRl5zf890Xnsr/LX90a/lno4msoULW2wRYeT7b+89j86nTXXdK5fV8nP&#10;CV+ZRgGbhnypGk1bRSuJ6V/0ci4p2KTALWnmiOQtBFoe41aP3CKy9PVbDBkxGhktcmCIi0N6dhbm&#10;r1yMzQd24vy9q6h2WeFR/aIFs1qvIhjpSI5uTaIlJU9zBhHuAWiodzbHIpTKHUCGg2S8TT2ty8KY&#10;1iKa12UxjC0QDgkhevnm9Rg2aQyGkBX07IT5a5fh0MVTOHrpNJ6WvRL+wF1eN7x+P5QAu/1oemBm&#10;1x+MNi8EH/vW9ntQfLcYB08cwLlrpzFwZD/s2r9DzFdpHd1XL2d0DS2OmrK9bly404DgTvY0GsQ+&#10;gqGgON8gnWcw4quchyz6WWw2OJxu7Ni5F23aFiA5JRktc3ORmJSE1LRULF66BFarVYSZbx7/9c3+&#10;Z0ePEzbJj0bLG3oFRheauTTR3JVofrC1ltSU3yMPtoyWrgGHw0llzXDhOijWZEBaizRktcrEH9PH&#10;4uDpQ9h3dC9q+MuPstdYvXYVunTrKvJJQmI8tu7aQvme8i3lN3aH4nDaRWeW3Lkku1ZSFIX2b4ef&#10;yoZAIND4lYREIpH8Duj3S/2Z6GeEw/gzPeP8iPDox/xZ4oHD8Wma0cMWvUy7j/9/Yebt2PT9fAl9&#10;vZ+N/ypMP+O5a3C4/tr4eVBLK5qg+fHyzxOdJn7ec///4PPRz+9787PGY1McfJwmdKFbX/5foB/r&#10;vzpeNHyunDd0+3/DwNvp1/m/jj8d/Zj/9XElX4YvBYvbjT62daP5+mXigW6cExuNZkiBW9LM0ZM2&#10;/ReFU0SMZr/QlMq9fgVLVqxEfGIiYgwGGIxG4cs6MysDKWnJwm/28zfP4PG74fI6EVAVKAEfFdYs&#10;ZpHVq5RRtGEorFDGoXEEaagZEKKj8zrsUiAg1mXj/XCLaoujFks3rEBmq2z0HzUEh06fwOXbN+AN&#10;KHB63LDabWJdbjXt4+M2RFwV0F7ZNAFdE5p5WZDWc7jsmDprshC1ufU5n8PoiaNFa1MuCFSVtqd4&#10;0GLlb9BXiirUeVQYjeuiPVuYdsriN7tMYDh8/OPwai4VQgiqQbjpvLhjT7GUdqTfsCT/HnkD/jN6&#10;Gvv0AelrifYdz9tyytdyH++LH9xUWoce3nic8p/f54LicyOoeGE2V2DH3m3IzM5ALPvjTo5HVl42&#10;OvTuhP1njqLOo3X8yq29LTYrDp88irkL54n1uRzKa9saN+/dwpSZU0VHkx06d9T86xtihSUmJ2PW&#10;vLniqxGH0yHyGCPTgEQi+dXR73f/tEyX/Lz3CP0e/V/xV/Hwd3HEy78mHj9d72u2+Rn43uHU4+Xn&#10;jQ8O19/bn4Vt3T6Pnsb/67T+X/DzX9Pvh37e+nXldPGpwP1xWvn+6OFp7tdDj1uJJBqunn8qbH+a&#10;SnieWC9i3ASNTQrckmYOJ3zt034hRoW4haM2zjcabhEt3i5SDvAHgjh84jTWbduJVZu2IqdNW6zd&#10;sQUXbl0WIvSaHeuwfPNKpGSlYsCogdi4ewPadSvA8HGDsH3/JsycPxkv3jxCQPUhqCpQWdCmbOTx&#10;u4RITVkLHp9LLOPOLRXFJ3zsXrx2CW3at8WCZYvwqOQFXlaUIUTr+tSAcDnCArHH74XD5RCtRKPP&#10;h4cqdzgX5i20X7W1Bh17dMa46ZPwrOwFBo4ejLGTxolW4Lw+tzwVcCmgGyNuHprxr2nB16PfhNi+&#10;9OAmb1T/HV/zYKNfD3lN/kx0lPB4UxxxCy/228kvi/gFjiKsrPwJNu1cjpXrZmPKjFHoN7AHdu7e&#10;hl79e8NgNCAzJxtd+/VGamYGJs6ZgX0nD2PQ2OE4cfEMbj2+hxXr1uDAsSPoP3iIeOGWlZODsspK&#10;PHj5Alfu3MbIiRNQ0LkTHpeWwKPQMSk87LKIX9rxjVun8RlaIpFIfjG4aNNNfJ0XXVB/QvR6wnTx&#10;Qcz9On6m+2N0WH6WMH1L/qu4/ppjfCks/0X4JP8f+jX7PteI9/lX9vdEh+/7hVPyM6Dfa6Ltv7ze&#10;Wqps+v0jfopkqZ8B36+1e/aXz0Nb92P7p/zb7f89sjz4Z3Bs6c92esx9evXENP3janG00C0Fbkkz&#10;RqvMcMHo9blR9rYUtdZqhNi9Bll9PbeuZncd7LYjjICqitbHLBh5/H7cf/Ecp69cxuGzZ9C+ezeM&#10;mzkV3Qb2RVJ6ChasXooHJY9RXsP+uC2ooOHzt89w5tpZTJozES3zczB60ggsXr0AYyaPxKlLx3Hr&#10;QTGmz5mK1RtWYumKhcjJzUJiUgLiTEak0D4Xr1iER88f4yGZpc4KRQ0I8wdZLGcRjW+OkVMj6NTE&#10;tMi4DdwRnQp/wIfyD2VoW5iHtTtW4fbTO8jMzcT0edNpX0rkfLnVaZTIrRM9/hVEF8R/96DGy/7H&#10;3pWAVLV1/5znKc3MssFmG2migYqiKIqiiCKKKCKKiCIkiohIIsKIiCLEiEgikUKUpFAKQ8UBJ5zn&#10;rsN1uI5XvYPXqff7r7WOp6zXm77v/b/Xe+8sW51zzz33nH322WvttX577bW/7dz5859NajlU1uhr&#10;UutlvLE1fl+jn5N0nrTl2pEOkvZ4JoRtaAi9pn7klhVj0+5tmDpnBly93WHv4oAps6ciZOFMePn5&#10;YPq8UPhM9IODkyMcHJ3g5e2DOfPm4vz582hsrBegfHBwQFKP8GBVUXkx5oUthKu7Gzx9vPHgSTRa&#10;O9ph4Jz+ZhOsNtIHpKckJz6/u7H3Jh38uHc4PvJcI4000uifQqzZRB+zbiY9+Fv9F2lGOYf1paSp&#10;kwHB39aP4/vHH6GPHF8WtTx/dZn+ySTt5DvvXav3fyvxO/811ujfSqpOYP5WT6s65K/QGUrL5L+/&#10;N6nl/9XnkC/pP/73X9U1//Y///332sFf8e7/6aS8JfXvC/E+u79c5cLKYeU4M+1wUKsGcGv0NyZW&#10;MOTMjEVL339wGy6uTgiY5IcDB3fjWUwU+s29El3N4PDgEAPAyp+AwKyY6CrD9N/g6CeYbYNo6+pG&#10;emEBnibEIz41GYlp75BRnIvssgLEJMUiv6oEaYWZWLZxNXwnT8SzxOcw2czCliGrgMw9/d3IzMvA&#10;itVL4OHpBm9fT8xbMBtxr54LCF+nq4bZYvpcLiW9CadB4fQDrCxHBAhTpztxBCkf4zQpnD6luDIf&#10;i1cuwIvXT6Dv0ONy5CXEJDxBv7UXw5zKhH8vAL+idHkFeV74cYTTtowD0RUFQbWhHtDoH0naO/5l&#10;UqYTMpMuEVnjPUU2BgaH0WzoQF5pNfqsNnT2mqBr64B1eBQW4iE6aYh+YyG9UqqrwaK1KzHB0QFu&#10;Xl5YvGYlfP0nSgqSc5cvYPeh3VhC+mD73p0ICgmGk6sz7GXgyxMPnjyCsc+o6IBRkvOxyPEvW8UJ&#10;Zx5P337WSCONNPpb0e/olsRi+43+S9HZyuA+p3GSAULSm/Lb3/P7v7CP5Puq+p3L/Eugq0pqWTX9&#10;//9Dav3+Uv3/1aS2FaWNKKxIwPdYo1+j8XWp1uf36vHL8Z/T+PYynjX6MUl9P8r7/mPvSf3teP6W&#10;1ON8fY1+mxQJ+zl/oa+/oZqV//nv2zN/P/03v/3jNL5NfNE1/7v7/xNJ3iD9N/5N8palTmUN4Nbo&#10;b06KwuMtL8r2Mv6FRE3bcx7bCRPg5OSAfft3orSskBwHzqOt8E8/Kek/VIHg0R5m/syRk7JQpGzJ&#10;4aCjw7xPZ/aaTQJmpeblIjb5NdKL8gT85hQEL5MTcSb8HA6fPIoHjx9ixuyZcHCwl3Lw1s5uAkJD&#10;ZyIsbAGmTAnCkaP7UVVTCNugCRZrL/r6O2Cz9VP5eEE5E4aGzBjmdChDVvT3d8Nk6kVHhwFRj6OR&#10;kZWJwtISbNy+GaGL5yDqeRRSMlLkvoVlRXQtIyqry1BbVyngv1JHSsfA4DnnyhaHUEA0/k6jfwtp&#10;Het3iOtERbeJWCYYaODBIdvgIMmkAjoo+fHpO9If6iDZ0PAwDB2duHD1Kty9veFGfCv6AQ6dO4Xw&#10;O9dR3lgrg2JNHc0YHB1CXPIrRNy9hQTSH0HTguDt543M7DSRWZbRTySTn7fsWNF9eDvemVU0lUYa&#10;aaTR35hYjf2GKpNT/kCfxbqRbRt1KzNf5O+LXlf5r+4Lv3V6Vebjv1W233OORv8sUtuL2n6VtsK+&#10;jGLfc+v/Pv//0vfu+Hv4RyBVjhRZ+sKfba0xu0v5/Mv05RoaafRjELfHb/uVvyd9LZu/zL+Xft/5&#10;qkz/Fo+nXzqu0R8n5S2xHce2G7flsX1irl7l+y+933jm4xrArdHfmrjxi6HHBgj9DQ8P42V8HKaF&#10;hMDOfgKxnSzm5u3thbVrV+PFixh0d3eRcLDCZweH4Wtm/j0Zjp+UqEneHx7lfN4K4C0LV/J96DPz&#10;8CidS9shBrn4M51jG+HFIEfQ1tmBpJRkHDx6BC68uOUEOyoHA91UFmJ72rebYC9bJydHAb6ZGZS3&#10;p62XhysC/H3h4eaCgIm+CJk2Rcrv5emBSZMmwcHBEYGTgrBm7UYsXLIcWQUFnwF6ScFC5bDYrLIg&#10;ZUVVKeYuCMWa9Suga6iCbYjBbq4vjhblRTKVeuDO74u6YNZIo38XcYepGoKKAzmM+oZaPH32CM3N&#10;Ovp+GDabCRaLkfSMhXgAVk4pYragOK8IixYuhpOjM8myPXbt3ouzFy9g844teJ/xDuYBsyxi20vM&#10;sz4OnzmO0xfPwt3TDXYOdli+cgn8Jvpg566tMLQ1w2Lug23AApvVjFHJwc+66BMGB22K7iLW5FQj&#10;jTTS6NdJnE36G5/uRHQ88Y/iiKrl+FHKo9FfQ7+3DXw5T/FbmL+49d/j/x19e1cq5Wd5E9njco99&#10;9+PR+NKP1e9nW+vHLbVGGv0SsZ5gufuiMxT+q0mRK2J1O35//LHP340byPtqUI/5a5n9HinP/fW5&#10;/wmp9afaEWrdavTnk7wl+o+Bbc4+oKSf4zrnd/B1C/geawC3Rv8IUtWLNHzashC0thkwf+ECBE4O&#10;RPK7FDTqm9Db14c3yW9x/+EDlJQVw2zmhR0HBPBl4Hd4ZFDAJE4LohiNypU/C5koNFZuioDJveh/&#10;yaFN3zE36Jtx8uw5zFnAeXY9BIQ+dOwkAqdMhYurO+wdnIQnTLDHBDsHYXt7R/pM+8T29k6wm0Bs&#10;9+UYn6ucY0e/dYCTszN2H9iD7r5uDI0O0v2HqBwMwDMYP0Q8LOlSCkrzsWz1UrxLfYvq2ipcvnoJ&#10;xaUlqKqqQkZGGrq6O2C1mul5GOT+khqFn4yjuzXS6J9MLL8qS6dIQi1MR/jz8PAIjMZevHmbgqXL&#10;VsDXzx8h00MR4B8IJydn+Pj5wtvXR2TS2dlF5NTV1Q1+fn5wd3enfRds3LwBB08cxMrNqxD55B4i&#10;nt7F7ZhH2HXyEJzd6Df2djh15iSePHuM27dvYsvWDTLzRGZ+0Hd+vt7YsH414l+9QGJiPOksE5WR&#10;S8ilprJTeTUDSyONNNJII43+vqQCJ2qf/tv9On//a/z3p/F1MB5M+v8BmNR6+yXWSKO/N/15svJ7&#10;6IvsMK7Asjr+mDLDSmH2Z9jrEizi82fWh8pnZg42lD96Bt5KgOIY2C2BibQv2A2fJ3rh6/v9nH8/&#10;fVtvfH2e4ftlJs3X3/9v6/mfSepb4qpU8bfPGBwfI1aDO3/G9DsN4NbohydWFKxAVP4lxaE2eiZe&#10;sJFBZ27oQ8MjKC4vw6FjR9FiaIPVNgCTxYxmQwuu3ryM4BlByC/JpeMWmK39JEBKFLeqNBURUzZ8&#10;fwZ+lTIoyldULW0HhwbR19+H9Zs3YYKdPbx9/TBzznw8fBKDjm4j0vIKUVBeC9vIJ/T0071sQ8TD&#10;kgOcj9mGR2EdHKHtJxjp+y5jPzp7+lCja8KNW/dw4OgJvE5+j+Dp0xEcMh2BwUHw8vPCh5xUdPd1&#10;4VrkVbp+Plo7W3EnKhJv095g47b1iEuMlWhu2xDn/OZc3qMS6c7K32zux/MXj7Fu/SpUVJbQcU7H&#10;oKRx+fLs41kjjf75xC1d7UCZB0k2SaXI/giJxeAQD4Z9gr6tDZ29Ruj0emzZtQuOTs6YYE+y7+MN&#10;D09POLk4YdHyxahpqJEBJxvJYV2LDg2GZly9d5t0zwzYOzri2PGTMJnNokMa9Q2wWC0YGLCgtVVP&#10;+suGflMvGpt0IpOsg7iEinzSHukizZjSSCONNNJIo783af3516TWBW9VH1AlBpjYl+Ht+OP/OfG9&#10;fo010kij3yLGFsaDywpGwmCwEjxInpQcGx1R1h3iiG3e53P4Oz6PmQFrZW2yseuM0wV8fbneJ2V2&#10;K/9WZQG6actrkSlYBh2jc/g85VyOBObjCp6ksqpf1M8qjT+Hic9hYJt1D2/Hn6vRn0dcraoPzvvj&#10;P8sxOufLW/3C3MKYNYBbo78FiXKR5qw06vE0XrdIg6f/eCv5s0kJ8rQGyaFLx2xDg5K7mkHoippq&#10;yWHt4++LuNevkF2YK2kDPjbq8LGhHjW6WlgHrHQ9RekJsE3XVEcNWUnyOBGzxWJCPf0uPvEVJgcF&#10;wdfPD0kp72CyWjFIStA6SIqWCsVCx+pa5WEqrMqKUPKW7kV/A0MDGBodEmCsuvEj0vKz6LxRVH78&#10;iLep6WgxdAjwNjTC6VMY0Kff8bX4eek8/p15wIT8sjxEPozAw6d38ezFA/SbujE4ZKHnUhQ/s9HY&#10;hYrqEly+ch5Xrl9Eb59ROpYvnQLXKLNGGv2DaHyzlh5UMcyY2RBTjCuWK57hwcfIoJF9/o7kZ0w3&#10;sH6qrKyEtw9Hc9vDwYlnaEzABDslRZIXHff09oITHQ9bvAhv377FsmUrMMHeQXj56jWkbz5yIei6&#10;rK/o2nQPXlSWZ5UM2Cx0jHPn2+Qc9Z4aaaSRRhpppJFG/0RiO4ftnfE2j/iD39n/74mv82uskUYa&#10;KaTKw7itiMknYcFIOKCOfBkBk2mfsQbet5E/09fbhSFrP2yWHnS1fYSxoxEFmfF4cj8c9dXZMOjL&#10;0NFSCWt/O/q69PL96JAFg9ZedBvq6Xg3Bm1mWaNsaGgAFroW8wAdGyY/iYP12Edjn8lqNcFipu+s&#10;9N2QTcoh5WQMh5mxHRXfYT0zxp9GFb3DwZMqySOqf3+a3tHol0iN3OYtV7dS/wrza1F5dByrWJsG&#10;cGv01xI1xN8iNXcbKxRZ2I0VJ+2PCPjEjZsBWIW+jKipwCwz/Y6O8ZYVEp/DrNM14NDho5g5ex6S&#10;U9MFiGa2DNrQYTQisygf+aXFqKmvQ29/r6T94AhoReFROVhxkwLllCD65iZJh+Lu4Q43N3ecv0BK&#10;uqEJDY16GNoNGB7h80jZjgwxTIZhAY/HFCTXAfEnLiPv8/UZkB/rHHpNRly4dh4Hju9Hla6MypSN&#10;BUvnIDPnAylvVuJ0Lj3veJapPHRtdUqH1WajZzDBNjiEppZWPHv5Ei8TE1DXUItWgx4XrpzDnIWh&#10;OHX+BG7cuYKY+Gd4+fYFGlvqMTBolXoUwHsM2P9caLqPsh07NI5+Xfd/5wcaafQDEbdOliFln5ys&#10;MdnifeWIMvzDssYLTfaRAfXoaRT8Avwk7YiHjw/W7tyJVVu3431hCbrMFlQ1t8JoscLK+qe1FbFv&#10;k+k8X8yeP09ZG4BkzGrqRaehAcWFH3Dw4FZs3roCqzYswZFTB+gefTJ4JbNVuFfXSCONNNLohyIV&#10;dNMcYI000kgjjf5/SPFF/jh9/Ts12lrxb3hf+VYFFRnzYPp6+wmjI0OyRtBPo8P4RPtDNiu6Owxo&#10;qK5AR3MTirMzsG3dagT6+cLfxwshkyfBzdkJLpxm1c4eDvYOsLNT1iXzpu+37dyAi5dPY+v2NfD0&#10;cpU1yZwc7OBoPwEOvFbZBIV5vTJet8zF2RHOTg6wp2Ours6S2tHRyR6+ft5w93CRfX9/H3h4uMLV&#10;xRHTggKwetlCXDh5WLimOAf62hKUZL9Dj6EJA2YjPg0P4KeRQXq8EYzw+kfkq30a/YmeleqG6kLq&#10;Q+prrB6+VKPsjvv4/0DqHf7/7/QjkFrfShtUfF52ez8fo3OYJTiUDoxPT8KsAdwa/VA03jFg5aEC&#10;0zLyR8yLC8hoIH8eZcU6RC1cUa6klejcMcUrICz/UiG6oqK8v7o2X2MUQ0PDqKisxru0DyirqkSn&#10;sRvWQRv6LSYkpiRhxpxZmDZzKjZsXY/wy+fxJjkReQXZePM2ASnJb5CXm41rV65i6tSpmBk6C8dO&#10;H8fxsyfx6k0CjCYjOowdkv6EQW4Bh6lQnCOct1IeKbNSVmYuJwPtAzYqg9kikeB7Dh3Cq6RkVH2s&#10;l23YspVITkuT8gvoP8Z8Nb6K+r88JzFvueviCG++trJo5ghaDQZk5GYit7BAcnq/z/wA84AFxv5e&#10;VH6sRsSdm1ixdjlS3r+hsvRKFClHlHIdyyjoWH0rPHZXeqbfJuVcjTT60Ulkh3g8KdPjWH+MyMAV&#10;p//RNemw++B+uLi7SdT2wqVhePD0AXYe2InMggyZTTFIsjNMespG+qqK5Cvm+WMsmDsL3p4eePLo&#10;PorycjE5YBKcHJ3IiHPAjJmzEZeQJHpAnaEhs1FIdH6XmGmkkUYaafQ/p99nB2mkkUYaaaTRf0L/&#10;qR+t/E79U4n3GVNQcBLOMc24yqfPEc74NIoRmw3DAzaYjD149vgBFi+eg8AAX6xevRhTpwTIzFVH&#10;BzsBoJl5HSEGqvm4Pe8Ty76dncxotbO3h7OrM7bt3i4Bd+U1ZVi8YhHsHR3Ej3J1dYWbmxscHBgM&#10;t6ff8jWU7zi9I69/5OrmSsf4O74n3ZvOcXRwhIuzs+w7ONhLWey5XAyOE08QdqTr0O/ot47OTvD0&#10;8cC06YHw8HSBr68Hbty4CF1dOXqNXbCY+jA4YBEwn3Eoxp0Yc+KgP8Y/eMavMkBAn2j7fVLfl8p/&#10;lP7b3/89iU2prwBuOjYeeeI3oPL44xrArdFfSr8mogoQPQqTqR8GQyuy01OR/j4ZXR1tMs1kZHiA&#10;WrSNTuTRtkHSOcSkdHiaCV9ZUdbKqBsLBQsHkwJYKeeoxJ+HeLSOlDinJolLfImoZ9GYNX8Wwm+E&#10;o6u3C72mXonAHiWl9olEaXB4EDrdRyxfvlwUtROPTJKivnn7ugDafWZO80HnCw+LApT0JgyWqVJK&#10;ipCvxf8re1QOOtc6NCBHdfoGhITOwOKVy1FeWy3R5YaeTqQX5UHf3krX5WhOfkYWZ7mg7KufFSCO&#10;FS+D24oClgUaPm+pCun3zLYhui91XrxQ5sOnT3H09GmUV9fgxu1b8PXzRcSta+joMqDb2IERrmtw&#10;7qsxtcJKfkzRK6yURSONfmz69XaqghSKwafss7wNDg7CbDGjq9uAljYd9A112LV1E5zYUCIjy4mM&#10;uKBJ/jhwYBvmLQghGTqH5NRYnDizD1W1RSgrLUBw0CQy/tgYVAyzXQf24WlCImYvXY6s4gr0WwZJ&#10;36j3BOk71h/8ieSWmP/XSCONNNJII4000kgjjTT6ZWIHYjx/8dfV2arKllO7cv5qG3r7DMgvfI9r&#10;109h1qwp2LJ5HaaHBEv0tT0DxBOUrYODE+wmsC/DYLK9AM8ODgoA7e7hgdXr12H5yhXw8PKCG31W&#10;vnfAkcMH0dbWCqvVjM6udhw7cZiuN0FAacFVnJzlXu5uHnBxdqXPLsL8e7+AQEyfNxeBwcGYHjpL&#10;MBj2pQIDJyF01gw4MQAuUeIMiPPC/Rzh7Y6AoFCcuBiBp/HJqNW3otc8gO4+E1q7upFdmC/BSQKC&#10;2ylguJOTPTw9nOj+9pgbGoyUpBd4Fh2JyrJc9HS1goMtGQfhoD/Beaj+FJB7fF2rzN6bwspnjX6L&#10;uEmOB7jVVquyoFB00rdR3BrArdEPTQwmceRzbm4uJk2aJKNzPKLHo3UBAf5wcXHEypUL0Nqqw8iI&#10;DZ9GFYCbmaeWMIDM0vETA90sGeNIBayYVECYlRLfj8FujmTOzMtCfkkBiitLsXP/bjx48ggmq4nY&#10;jEE6Z2DQhv1HD8OOQSoqE49GbtmyBSXFhUiIj0WDrnpM+XG0Mys/To/CeXSVMiqSK9Ir5eHn5cjt&#10;bqNRIqwT3iZi2erlyC3KQ25JLvYe34+MkiwMUMczzAqVgWp+Viozg/Mq2K0+z+9jKhmD4GOfRqg8&#10;I6M/wTY4jHZS+OfCr8DR2VmUPXc6U4InS3qUlrYmyXnF9f6TjGRy2hUV5P5ybY00+nFJbaff8hdS&#10;BoDYaPlJFpG9c+8uQmZMh4+fL+zZoHIkA48MMVd3d7h7eisLTfL0OzKuXN1dMXVGMB49fQhDVxtJ&#10;xygsgxb0WvpQo9chKiEJflPJEHP3xJlrN9DV3w/z4ABGyEjiSG8e7LKRfI2wrPMfl0Nkm+jrYmqk&#10;kUYaaaSRRhpppJFGGo3Rt/6NwoKLcMQ2z4gftpGfw/mqjWhpqcXrpFjMXzBbMA1ZK4jB67Gtw5iP&#10;w0C2RExzVLakGiEWLGRsy2DzlCC4eXpiSkgIdh84DHcvb0wOmYHVGzZL1PTFq+Gw2CxISImHt783&#10;JjgowLKHtwfmLppPvpWDlMHZzVXWNlq6biUu3boGnwA/RDy6h11HD8LV0wMXI65h7+GDcPNwp/ty&#10;BLlaPgbbHeHi4oa6j40wma0YHBrBCD07ByimZ7xDbl4GFi2eB05x4uBI5zOWw7+l53V2dhUODAyW&#10;z3xt9u0kCn2MZ00PxocPSRgYMJGPpgT+Mdaj4CLsszHWM4bNyJ/yBv7t9HVr/HXi79nz/cx0gLcC&#10;bo/j8edoALdGfzF9v2nLUfqPwSXe56n5pI/Q0d2LvYeOwdnVHQ7OLrBzdELI3Dl4Hv8S67dswKVL&#10;F2UhAc4F9WlYmV4zMsiA8ifJaS1Khq7JI0Hj8G3a589fl4M/DY+QImQAmX5nslpg6OpEQvIbrNy0&#10;HlfvRCDm9XNMnzsNTq6OsHNQFpSTqTNjyp1H/1zdnbBkRSjepcWi1VANfWspzNYODA+b6MEG8dPw&#10;IG1JGUq6lVGYzX1oaKxDWuY7TA8NQdiKhaL8T4SfxNS5U/Es6Rkqm8pR11wL2+CAgF5fWFGiDHYL&#10;EMb8uY6/x6oqUD+P+4b+47QIvOXo7rSsXIQtWqIodno+L29PbN6yDoVFOZK2hBfGU6/3c4BdI41+&#10;RBrfRsfz16SYJco3rBP6zSZ09/ahzzqEKn0HqhoN6DCa8PDZS4kqsOPIBo4coK29gxM8vX2waNly&#10;bNiyGWnZH/D0+UORawc3MhTJoNq4ZwdaOwwiN6Kn6I4sTyzfnON/mIHuYZJ1MpQ+L5DynXJqpJFG&#10;GmmkkUYaaaSRRv9uUnANhUdGGHRlfEDx1Qd5EftRG3p62xEb/wivk2MwI3QKfAO8sXPfdjS1NKOz&#10;p5d8HROM/Vb0mmwoKKvHklU7YOfoigl2ip/DoLdEZDs6SXT2wiWLZVF9PsYR21NnzsTTuDhcun4T&#10;nj6+cHFzx5ETp1Gra0SfyYzi8jIsX7saDk4OcPfywLRZIVi/dSNmzJ4JJxcnBAQG4vyViwhbvhhb&#10;9m1Dua4SutZ6xL9PhG+gHwKnBWPP0SPwnhiACeRvuXv6IWTWQuw/dBp1Oj36+volaNFi6UNzcw0u&#10;hx/GmlXz4O7qBJexHN729Azuru5YsXQNZoSEYuWKtQidPVciyBlg52dhoFyNBJfIddqXnODEjuTH&#10;ubg4YPr0ybh79zI+6opg7GnF6MgAVf0IhsiXY3xHaMx1UyGn7+FPGv2cVK9XUCbaUdCmX+Z/DMDN&#10;jUMB97SG8vciflfjWSH1EzdidV9WR6VWy2yxDaOhrQOPX75G7NsUdBh7Jb2G2WLBx4+1yMvNREVp&#10;AWy8ai4rcY6KHB4UcIijnbmtjCe13fyc1e85yvmTCA3nr7bQvcpqarB8zXpR7g5OrvDw9oeDiwfc&#10;fQJI6YbAzskNExxdiJ1IKSqjmpL3iZQhM097CQ7yxZKwEBw/uBVXLxxBSe57FOV9wKpVC+Hn743Z&#10;YaFYsmEZwiMvQ9/VgoERG7pNPWgwNCEjPwMv4+Pw9OljZGSkwWq1YJiU+OAgrxI8Sp2YAnh/qUGF&#10;vwa+eTv+nC+kfuJn58sMjyjK2WYbEnAvLiERm7ZsRvSTKEkjw6D6l+uorJFGPzL9vnYq6XzoPI7k&#10;ZoBborqpvSufhzBgs6C6uhhLlsyFs7ODGDu8aIpvgD+27N2D5KxsmEhn9A9YZcDMNmxDU6sO23dt&#10;lHxvL148xIC1Twa5bOY+9Bs7UV6Ug8sXzmLGzGm4//AeyZ2NZJtng2iSpZFGGmmkkUYaaaSRRhr9&#10;AgmIMcbs95P/wbPHbQMW5Bem4cTpA0pQnr2SM1tl/uzu5ojTJ/ego70epv5O9PV20O/M+EQ+kNU6&#10;gPjXKQgKCVVAXzt7OLm548S5c8jIy8PNO5HYvnsXHsc8Q3Lqe7x49RIpH1KRmZuHyto6dHR2Y2Bg&#10;EPqmVuzZe4h8Jmd4+fggcEqwzBh39/TEgYOHcf5COPlAobh5KxI5ufnYtmsnXNxc4En+lbMbneft&#10;LlHfrh5utO+JRatXICYxAV1GI4aonD29vUjPzsLGzRsEd+HnUrecvoTBdr6ns6uL1AOD7N5+PvD2&#10;9YY6K39y0BRM9J8ER0mP4orQWYswLXg2nBjfYXCfriO5xen3zEpaEzssXxqKmMd30NpQK4GWo8Oc&#10;SndUeRUcsfkLjhxjTxp9TWMtWJgRK0lD8omYfXM6yMe+ZS2CW6Mfmn6iPzU3lDTssQatNnQGm21D&#10;Q+gz90saj8fPn6CxpQkd3e0oLCvAstVLYUfKz9nFEV5e7jINpbQkn36sTBtR8yXxFXn7BRjm7+nI&#10;Jz7GoqIQl8VsteJ1cgr2HTmC4NBQhMyfj1vRT9Dc3YMKfQv0XT2wDI/COGBDW28fOvr70dVvQkVj&#10;I9Zu3wFHF1fpCCY4UKfAynZM4XL6D0eO+hQA3E5ZQMHFBe4T/RA4ZxYevH6Fgo816GYwmcoxPMwp&#10;Tz7RdhjdPd2IuHUTb1OS0dXdBdvgoABxqqLkZ+Dn+nlktcpM336mvbE6UN6Dcoy3PNjA+llZ9I6v&#10;zfWknKC+L400+ieQKkOiF9g4IeItR0NwJER7RyteJcTi2o2rmDjJX9IVrVi1VGY4ePt44uSx/Qid&#10;HoztG1Yg50Mint6/hjOHduD00e30vQvpJjuEhx/D4oWzsGj+HKxfvUpZIMXFDecvX0duaYUM4HE6&#10;bpY3VQ7HialGGmmkkUYaaaSRRhpp9C8k9lW+xi3YSaDPHHxGn63mfuSkp+LymZOY6O0FZ0dHwRw4&#10;AtmBQV/e2k+Aox2vIzQBnq7O8HRzVj47KMznrFkWivqGUnT1d6Pb0osH8U/gG+SHCU50jrsT3H3d&#10;cfHmBTx9FY0zl07j8ImDePjkAd4kJ6FR3wR9sx6cFrXV0I61mzdixbo1yCzKha61Sba8zlh9qx6Z&#10;+bm4dvumRIH7BQQg4u5dXLt7G+7kV3n7++Lk+dOyRtrp8NPIKsxEa0eLrH/Gs17La0qxYes62Dva&#10;K8Az4yuurjh44hxiEt8hYOpMhCwMQ0JWFpU/HtWtBqTkFyF02XLsPHoU/lODBJtZsHIh7j6+jRPn&#10;jmDa9CmyzhrnDp89Z56Ui3EaBsIZz7F34n0OZCQWHEepLz+q6/kzQxDz8D76ujowMsRrxzHQzUG5&#10;498V/a/hJ79ISmvmOlJxKMUf5tr7HmsAt0Y/KH1uyl8pakX4mZl4S8phbLoNg9UcHZlVkIOaJh0W&#10;rFoCJ1JGc5YsQEt7K8wDZnAqjfqGWly5eg537kagoqoUxn4j3UMBukfHFgng6ymLVSrXVVfK7evv&#10;RWZ2Bm5ERpBSXoVjl84gq7IE+u4OGC0mDNM5zDaO8qRf8FWZ+djA8DCG6FmG6BkY8O42mdFlMiE5&#10;KxO3Hj3Emg0bZYoP537iaT8OLs64//IFjKSwu6wmFDfWIK+6BHei7uDajcvIzc9Cn6lP8oCfPH8W&#10;vv4TERMXiw+ZGbh8/RryCvJhHRgQYI5JolBZocqn3yK1nsfXP11D9hVSgbYv3345Jq9JI43+AcRt&#10;fnREGfQaHhqEoa0VT59EY9nyRfCfPBGuXq5YsnoJTl88K9PyOBedh48PGVMuZPT5Y8vBXdh2eA8+&#10;FGWTzPeRcfUKS1asxNJlK8bWE7DDddInMUnx2LRvF16mpSApJx09VrPojBESJl74laPGJbUSlUll&#10;jTTSSCONNNLo30qaRaCRRv9GGg+Gsp/C/Bng5oCckRGY+/vx4E4kPMjXcHF0hJODvYCuklrDwQGu&#10;Hu5wcXNVAFk7jmBWFmpk0NbDywdXbt/B9v0HBY9gENdroh8OnT2JS3du4kh4OA5cOI8KfSMaOg24&#10;8ywa3oF+sHNyQNCMqbh5/yYiH0XiXtRdbNqyHosXh+Hu3Uh0dLSjsbEe+w/shrsH+UAOdpg2M1jA&#10;8IUr5mH1plWIT36Fd+nJ0DV9REbWB5w+ewpBUyZL3m4u99LVK3Hz4QOU6T6iz2KWFI/nwi9KqlpO&#10;oTopMADnLpzFvkMHETp/PuLfpaCutRW69g50W614lZGON4XZiM9NxZEb4Xj6IRnHb11DyLJFiE5+&#10;jfyPNQicFYIJjnZwcHWi53eEp48n3Z+j1ZW6Yg6ic3YePQzvSQE4ev4ccsrKETJnnmA4HKgowYuc&#10;p5zrm9iVfj8zJBC36J69xm7xK2U2sMyAV96jRr9O0tvRf59ZPTbGXIPMGsCt0d+a1KhhbuQcRSwg&#10;0Nj+4NCwTI0pKitFXkkRkt6noKXdgMHhYQGFOaXJ29RkbNuxFY+iHwp4PWBjQFgBzBkMl5y3P3Eq&#10;gmH0m4xIzXyHyAe38ORFNFauW4HjZ0+jo6cbHV1d6OzukVzVPKrE9+YIay4Xl4d5vDCy8HFZmbis&#10;HIneYjDgyo3rWLB4kawI7OruhqcvnqPfbFbO42cjZagoxFF0dLbj1v1IyQW+89BeAfL7LSYB+Xkh&#10;zF5zr0Szp2Z+gK5BhyFO0UIF+FMUKD8Es0Ya/QuIF56tqCrHoSMHEbZ4PlatX4kDpw4hvawQeXXV&#10;eJuXjdi3b+Dt76/MzCCDhg1Eydvm6IDg6SE4ffE8kjPTsO/IAUydGSIrdauG5aw5sxG6YA7i3ybC&#10;aOrDEOkg2wjn3ibd89MnkukR0hGslxShUwetNNJII4000kijfxCJff17DGw+h+15+cF3mEnd/nHi&#10;4XRlSF0h3mMf4usr8qf/jBmM470/k379el/f//fzL9HvPU8jjf58UlucSCnJEgfisG8wYLEgKf4V&#10;gicHwpEXwbeboKTQIF/DzcMNofNCBTN4nvwSmw/vxATHCQgMmSJ+yZyweZhF3/sHTULwrOlYtHYl&#10;dh87hJScDDyIeYIFK5biSexzGLo6UK6rRVWTDvlVZajVN6DXYkZJbQ2WrVkDVw8PiXAOW7oE+w8c&#10;gqenJ4KCgpGW+gG6jzqEhs4m38gJvGBl0PSZiEt+i+KPtYhKjMOTNy9x6to5bNm/HYfPHoWHjwem&#10;hATj7KWLkgJl0+5dcp9S3UdEPo3C3pNH4UzPFbZquayRduTUCeQWFqCjuwtdxh50dncLZ+cXyGKX&#10;b969lzXVbMODGCLfymjuQ5/NglZjJw5fPodtRw+gXK/DkfOnsXTdamzduQNTpk3FkhXL4ermBidX&#10;F6zeuB6L16zG9PnzcPXuHcyn7w6eOYEbD+8icFqQLI7JkdzOrs5YRnUWGjoLjg7K2mwcJe/m4ow9&#10;u3eisCAP3V2dYzOClbXTvp1pr2mX3ybuLrnWxrMGcGv0F9OfJ7rcwEXR0x9HKjMgzFfmLacxYcOM&#10;Qe3oZ0+xcesWvP3wXoDp65G3sGvfXsnttGrdWuQU5qK4tAhJbxPQbeR0HwPo7TfiY2Md9hzcjcAp&#10;k3Do+EGcPHcCZ8PPoKG5HuYBiwDI1gGrgGEjpKg4RQiXQ4maVpUU7yvHOH8vg818LpevsLREgG1m&#10;vwB/+Pj5oqSiXMrNLM/DDynPqjwjT/NhAKymvg67D+6lZ0ohxW2WHL/KwnQ23I++h+u3rwnozQvX&#10;cZT6Z0XK1xwbJNBII41UUqSVu0mWl+FRMoRGbbAOmshgaiVZMpJsWTA4QnJGMmW1DSDhTRJ8GeC2&#10;d4CTi6usFL7n2AlciryL3MpKNHYY0NXfCzOdaxuyobiiCEeP7ZNcbXPmhSA9IxkWaz/phGGSbZJr&#10;vi/pFKWrZl2hrMoNMI+S3NLnMZ2g6gWNNNJII4000uh/Qaqd8J/yL5PY+NS/q/y9Pp4P/dGu/6s7&#10;f+e3qj3B/gH7C+Kz0D4H1qjQAe8rQIx6AeWq44EZdV/5+x7xOcocV76mMteVr8tb5T5fWLnmn0e/&#10;/1rKmer9/1PWSKM/j1T5lAXnST5GR4ZEbkymPtyMuAo3N84NzRHaCqjNOaF9Jnrj2aunqPhYjsQP&#10;r5Ga9wHJOe8weWYQZiyYifjkeOjb9CitKkPYskWyuOP+owdR1VCH21H38CLpFcprK7Fu6zpJxch5&#10;qjk/NS/EGBQcTJ998SY9FbaRYfQNmFHTUo/dJw7C098bB88cwfwVCxE8Ixhv3r/G29QkTAudiuPh&#10;Z5BakIOKpjrUG5oQkxSLlJxUPIiJht/kSfCka85dugSnLoUj/Ppl1DRUo9fUheKqDCSlxtA5vnSO&#10;F24/vC1rkuWV5qHP1Iv8kjyEXz4PXX0tLFSWxOQEwWm6jN30jM14nZKEG5HXkVucifiUF7h69woK&#10;aosF8D8dcQWvszOg7+7Go7hXOH3lGvyDgrFq0xYUVFTh1OVLcOLAJA5i4shsO3s4ODhSXTtSfTjI&#10;IpseXt4S3CRBTva8MKWydbB3gh0vTvmZ7SRFzMypIaitrJAZwuTUSUoZfresf5WMAl/0iKZRfk5c&#10;H2og6fheQwO4NfrHESt/BoMZQJbPxAwEs5nFx3g1XV6wrbFZjx379sHVyxPhNyMwQMeHGXSm87t7&#10;u1FByjwtOx079+0SZb9t93bs2r9bVvk9E34Ohk4DXWcAZotJFngcb/B9Mfy+Jj7M5eDIcwa22VDs&#10;JqV799E9RD64g5BZITh/+QIqq6skmpxJAbeV8qvXVaOwVYBcAHNijvgsrizFsg0rEJf8CpwohYHu&#10;0Z9GUK/X4eCRvSguyxelyeCZEhGuXEsjjTT6lng2xiBS0pJJ9ncgZHaIpCXZvHuD5GWLeRWFDxlJ&#10;JFPZWLgslAyaCeAFT0IWBOFuzHUy8LbB2dMRy7csRnpRKhln3ejq6UBHRxvOnDkFd093ydlt52gH&#10;V3cXuLk7Y9nK+bhz/xrqdGUw9nagr7+LymAhOSd5ZXkeHSJ5HtMH43SCRhpppNFv0Xh9wfua/tDo&#10;30Jqe//ftnn1XrxlZntb3f+auD9XZmoy4Kt8VgFmAYy/YRUglpmmZPsL8/5npmvxefSnXJ/9CfYb&#10;uA7GDnxm+k9YLR9vlXtIvljZ58AYZYB9ZIQXvP5Slk9j6/CwO8GzUtXLqPdRtnzfsd/QQfW5FKZn&#10;4S3fR/7UffWz8icX+wXm//nKY7f+QuNPI1LP+UMkvx1/obGLCX17/Pfyf0r/7e81+jsS6y3WDV98&#10;dmrztN/V2YH375Ixf/5CODk5wcGB04yQX2HnIMyfOf2p41j6EUfOFU3b5StXIDAwUKK7mR2IOYWJ&#10;A6cqIV/GyZHTbEyQtYR27d6GqKiHcHd3w7Fjx6DT6XDw4EG6Ll9fiUx2dnbCho1r8DIuBhWVxThx&#10;8rCsf2ZPPhGD7LPnTUdS8kuEXzmD6bOD8SEzAfX6csS9foqsgjRs270VIaHTcfbSeQQETYKTq5Ok&#10;ZK1rqsWH/DSkl2QhZDH5WS4OOHMrHIkfkhD/5hVaDc1oadWjtLyIfKYeOpaAoKlBKC4vQ2l1JflW&#10;7ggIniI5uJes34jzEbfg6uWNnbv2U1lfY/6CxXifmoHSyhpE3LmP3OJimekva51R/VoGbOR/fYKx&#10;34SmVgM+NupRUatDV3cvrAODdP9O9PaZMTA4gtIqHcqqdajVtdL9dcgrqkX41XuYHrqY6sKLfDxf&#10;ekceVB/KApW8uCanMnFwdMT2ndvI76smf89GelrR5aypRAfKvkbfI9HnpA6F1c/EGsCt0V9M/38d&#10;tdoZqMYsT91Rp/YrBqSivD42NeBe9CM8eBKN/FJWbEPCHJlpsVmhJ8XJwPaq9as/g9yFZUUwmfsF&#10;KOdrSoejPsrY4/Ch8Z+Z+NhnI5D+42jr1Mz3uHQ9HO/SUxAd8xjb9+xA8ru3AsSrHdn452Aat4sR&#10;UsRMAuqTgch/Q6NDqG9rxL1nDxAVF41OYwfdqx/pue+xZ/82RD++S8q5XSK5v73276NvHkwjjf6W&#10;9OvtmL/hTnNwmGdZDKOxxYCLVyPgFzhZUpG4+3ljx8n9uPn0EYLnhcKO88O5uMAvaAqWb9oGr4mT&#10;6DxHhK1eixMXwmVAjVcSL6soxaNHD/Ds+VPJFWdHhuXWXdvQYmiDTt+IxNQU+ARMlCludmRAupBR&#10;6UBG6fLVq1BYXICurs7PcvvHZVcjjTT6NxDrCNXu+dp++OIoq6zpEY3+afRtm1bb/f9LW+dLfsvf&#10;pe9/8VkmBeTls8ZfiP0AYvoOn8iH4YAXst0Btv15JtcgyTinV7TRNThwZXiMFdD7M9rM9BkJYHBM&#10;uY4SMch+DDHtc/DLoG0Aw0M29PcbUVKch6TXL1H/sQolhTl4eO8WSkpyUFqRi3cZCahrrIDVZqb7&#10;c8Tht3bJuPKD/a8v5cZPxJ/Iz+FyE/Nz8Gfl+DhmUF2Yfq+yXEu97i8x33sccz2MZzr2pZ5/meTd&#10;0PnSdn7j3O+Teo9v+Y/S967B/OfR53ZIrNGPQ+P1FvfnHFzX1KoXMNjL10f8A8n7zAseypbYzgHO&#10;bp4yo1SdWeri5qacY8c5tr3leMj0UBw4eBSuru4Chru5e0o0MoOvApbLtexhN5Z+kdMuLlixGI9i&#10;o3Hq6hl4+fN1xvJST1Bye0sEM4Ps/FvaOjm50rUY1OXPDLQ7wl4AeCXK3G+SP45dOIHi2hIYulvR&#10;3t2CiqpcxL16hNA5UyVX99J1K3Hm5nVMX7YMc9etw6ywRXD38sK8xYux68ABeFM9bNmxHbUf65Dy&#10;PhkZWenoN/WjmeqJfS4F11Fm1zOAPcQz+zlFLK91xClCiAesZljM/bBY+tHLM/gHLFTXVvR0d37e&#10;H7CYJaixt68XfXSulY7xLH6eycvpb7t7jTDSd5aBAckawAD5EN3DNjiEAfrM2yEqQ1dvH/KqqnDv&#10;2VPMX7kUbt6ecKHnPHj6MJraGsnntGKE9B9JpMKqXv1zRf5vT6ypPndr6mdiDeDW6Ach7lTZERsR&#10;RcMj+UonqxxTR/nVfeV8Zft9/g2iUz535PSR82+zAszKycTrN4no6u4QRcZpAvpNfThx6iicXZzg&#10;6uZCitoB/gF+uHn7OnpIAcrClFQu7nCGSYFyGfkGrCx5oQe6kXRIfC/+js+zkBLlfNkPnz3E9TvX&#10;8ertK+w9shdrNq5GRW25RI1yyhM2psZHWSt1wnUhl5XnUEmO8/n0J9HcZGyy8jV0G3Ap4hL8g/yx&#10;eEUYdh/cjlVrl+B8+GlS/E3KfcbqlMupXuv7pN70m5trpNHfkn69HfM33GlyjnwewVdH9AdJjs2D&#10;g9C1GdDU1YX3ufkICpkBRxcXJSKbDEgXVxcsWr4YnmS0bNm1DRl5Waht0KG8thrFlZW4fP0GVq5e&#10;RUYfR0A4SN64CzevYcOeHUjM+oCihmrsOn0Ub/My0UZ6ppf0RT8ZVqwbmL7oAk0ONdJIo5+TqiNU&#10;PTGev/e9Rhr9nWh8m/2lfZW+PTYyogC/Spovhfkz2+x8jG11sd/JClDt4/FbdZ+BT5VUWRoeIj+A&#10;ri/XEB9mmL+lff7MPgzb9LSlc+V6ZGSofgOz+jsuj+JHDGOUfQsOeqH9AVM/Mt6/xeH9WxBx/TQu&#10;nj2I9WsXYsumxVgwLxizQ4OQ8jYGfb0GutYAPo3YhAVABl2b9nnb39uFoqIsPHp0G5mZKbgUfhbz&#10;F4QicLI/2TATxNexGwOteMt2Cm+ZJwX6I3TOdARNC0BgkB+cXOyxc+d6NDSUkx9koXLaYDMbodeV&#10;ITryCt7FP8Xty6dx5vAuXD59CAd2rEXY3ECEhvhixlQfhE73Q0iwN7w9HDHZ3wPbNizC3JmBWDg7&#10;GHu3r8b+HesQfvowdDXFKMj+gM72ZrqPTZijyX+i+uT6oRvTs9E7GKTnpbqSgQB5R/xOlffAwL74&#10;bfwOwLN62dei7+k4vQ35U98rNxuVmQREof/473vE7UzSPvLXn/nrc9W288eJrj32W7UNKu1rbHBi&#10;rD39pyRl/w7/aPSjluvPJPX5eMvvVRmkJt+D2nV5eSlOnTkp6Uxnzp2Lo+fO4sGz57j5KBrVTXq0&#10;dhmRU1qFRkMXTANDGKZLDY58gm2E/Bjatw2P0Gdq99RcBuj4wPAobek7up9lcIj8m1FiXgdoGNYh&#10;G0w2G1q6OpFRXIqOfhMiY54jZF4YJnDKDWJXd5Jbv0AsWbsFD+Jeo8XYh366h5mubSa/ibWNle5l&#10;HBxGcXMrPlTVQtdhRGpeFZ48f4uTZy7B19cXkyb5kh4Lg3+AJ4Km+GL+ktlYvm45krMy0W0yo1TX&#10;iMb2LnT3W/AuKxflH3Wo0ukQ+fA+WtsNMFksGLBZYR2woLe3G51dBnR0tKCxsQaVlfnQkS5KSXmJ&#10;k8f24sSJPfAL8ICHjxPdYy68fd3g4DgBc+dPg5eXKxwd7RAcPEm2Dg6s+5Sodm9PVwQF+klecydn&#10;9vMc5Tsvbzdhjlb38/eCt7crPD2dsXTxLIRM9YePlwuuhh9Dr7EFpv520s3t6OrugrGvD7rGJgHF&#10;GRNiUH7ZisUImRmMjOxUeh4LSbSim1i2VYyGZ8n8E0iV5V+TZ/7mK6b/xjPXBKtc9s+F+TOxBnBr&#10;9JfReAXOipsFNy0tFfPnz8WFC+eg1zdhYMAqzN+x0cesnvulM/81/nVSDQTeMvNIXkFhDl7EPkVN&#10;bYXkcCoqycftOxGwd+SRUTL27O0wwcFO0pYEkgL08vHA2QsnUVtXIcYWG1G2QQbHv0RQsAHGPPpp&#10;CJ3dbcjJT8PJ80cRTErsFBl9W3ZvgauHK0LJuCyqLJLRQB5t/Gwg07NKLm7efu7sFGWn1oVSH8ro&#10;Lkd/c1oWHkFkxdhr6sPSVUuw7/B+Uqg9An4PUllvRd5AzIsnYuCxwafWm3qtX6bfV78aafT3JKV9&#10;s2HBXSVveSSd/idmI5Hk6ydyOunTEMlXh7ELG7dvFh3Bee9kOh7J8t4jexA0cwoin91DZUsdLt67&#10;ioiYSJy6dQG+wf7YtmcHAgInwc3dFfHxL8WYaW1tQmtzA3Iy32H3jo1YEjaXDCp/ya3HOdrGy6Yq&#10;+79lIGikkUYaMX2rK/4uukMt59+hrBp9Tf9/742v+XNmW/7bfdXOZ4CIfQr5nsrEwSk/sR1Ntj/b&#10;2xxgM8T9LB8b8znGX0v1QdguUGxmvq4ClHIuXLb/eTvEa/f0dikAS1MtHkXfQmJSDF69fozI+5dR&#10;Vpk35icoEdPsJ/A1ZUvXl0hq2wCspn4U52Xj+eNH2LZpPdxdXQRcEdCZmKe323NEJu3PmzcH586f&#10;wrLlYdi4aQ3c3V0w0d8LMTH3cetWOI4f2S0AkquLAxwFwObB+LGoS9oKqO3siB27tsLHl/PIss+j&#10;RFg6ubjA2cWZPisD+PMXLcXzV6/xJi0TXcZeFFWUYeIkP4nidHbmSE/eKuVSgXKlvLzla/K1HWDP&#10;aRMcHODs6orlq9cgYFIgldsDfn7+CqBO93Jy5sXonODh5YmJgQGy70DXXDg3FOlvX6O1qZ7eH0ex&#10;U92Tnca5a5m5ftmmamvVo7GhDgbapryOR5OuFsYOAyoKcmFopt/S+5bfU9uQgYQhBsrp/Y5tfxpW&#10;2oigKNyOqS0xM1BOO9y6FJbocmobzPwdbdVz5LyxdkNf0GWV7R9ltT1/viexRJfzvcaurXzP299P&#10;LJ9cpvE2pUZ/HSnv4ws2wXqJo4bv3LkNb28vHDi0H+3d7TDbzOSLkK6gds+6ZID0Drd5q9UMU38v&#10;enmhxfY2NDfokPXhHYqyMlCWl4OlC+dKru5Dh/fCP8AXHp5uiLh5BUXFudi2dQOeP32A9HdvEHHl&#10;PHTVpRjghRhJn+Xnp2NhWCjJojv2nziKqBdxKK6ulcAfbn020qOfwUY6xtHSSmuk56Hn4DIKrkHn&#10;mm30TMM/wTL8CalF1dhy8BT8gqaJXvCkZzx4aA9uXD2L3LTXaKgpwqvn0chITUFCwiusW7cGV8Mv&#10;0rGnWLtiKU4eOYidWzbC29MDa1cuw7SpwaQ/OD826RbSW/aOjpKmhaPYWXc9eRmPrQcOwc3XF6u3&#10;7UBgSAh8/QOQkJyMsKUr6JzFiEtIxKx58xAYHIwtOxkQD8SBI8eRkPgWISGzsGXHbhw7fU5+t37L&#10;drx8/RYr123EnAWL4DvRn3ScnQQ6eXl7w5X0m6SBIf+QfUTWt/YcDU/60JHK6EB6LiggAPt27RQd&#10;z7qSz121cjnMZhO3CK7BsTqk7ZiM/r3ldExX/cYzKGcpJPv0H7cxyYZA26++I+a2xawB3Br9IKQ0&#10;TTY+371LxpUrl0SJs1Hk7z+RFLErVq9eifyCbDEGlXxESjP+ep+3ajP/wr+mCPi4YmwoUR3SyVPH&#10;wqDv09hnWLFuFbbv3QlHVydR6NGvXsA/mFMU2MONlKkA32y80Wc2CAODArFi1XIyEH2wiRRufmEe&#10;Iu/eRElZIV7Gv4CfPynUdctx7dYV+Ab6Ye+JAyipK0NbtwE9/T0wdBkQ9ewRMvMyUFldgaKSQskr&#10;xepNBbr5j8vJILZtcPDzwpZsnDBIP8wGGT0uKwDeZ+LzeQoNp0jYuX8vjNT5FZbk4gaVo4c6rqFh&#10;G/2GjRvFwNFIo383iZTJVs1pyYNCzEMjg2hrb5Ycc1cun0fk7evw8fYkI8YJoaHTyPiZgvBLZ9HQ&#10;rENHTzuMJiPajR2wkDE6SL/lbVxSLK7du45pc0LgQA7n5l2bSS6VHP/saLqwUUZGz+7dOyVPP8s4&#10;6yS+N5drhAxF3qq67Zf0m0YaafTvpP9EN/zIeuSPPotGfy2p74vtyW/fm/rdeB5//LeJz2Gma4vN&#10;ymCQAjpKZC77BeIPEPOWmNNuZGakIiP9Pep1tTh59BDmhs7AnFnTBVSYHOCPGdOC4efng5hn0eju&#10;7kB/nxFD5Jew3yGLfo1dm7ejo0OwDpgkjUePsRPN+gY8efwQCfGxWE9+g4uzk4C7AupSn+7qRp9d&#10;OZXABDi5OcKR+n0/8gF44TWL1QSTqVfSgjQ36rB1w1q48u/Jp3BxclQAaPIz2NfgvLecKsDByQU+&#10;/oFwcfekz/bwmRSI1Vu34dj5c6jQ6ZCemysADQMtChCu5ONV8vPak2/lj5cvY9Hd043EpASZ4s+B&#10;O3MXLkBqVgbySopw485tOJP/5UnfzVscRraKs9xbSVdgj/UbtsBo7IPB0Cl85co1eHp4fb6nkoLA&#10;DgsXheH+wwc4de4sLly+hLtPHuLY9RNYuHURHL2oTpwmwGeyN4JnB+P+k3uobaxFQvJrHD97Gnce&#10;R6OqsQFd/f0YIB+nj3yeOoMBu48flfK4UvnYR/T39kaADz0Dlcvb3Q3OYzmEGbRXfTQ1XzCDTY5j&#10;zHXM75/P58/BgYG4eeUK0lLeQFdTARO1gZGhAWpK5Et94pQpzJyDnP1F3nLbU4/TMWoXP0mqFWqD&#10;8psxpvMUVvxWaaPcPvnzGCuf1bb9hfk7FcQWH5X2+Y+36j6fpfzRJzlX+fXvpd8ve/87+hHL9L8g&#10;5ZnpTZI+6+vrxcGD+3Ho0AGsWLEM69evRVFhPqJu38f6JauQnZyGyEvXEBIYhFlBUzHJ1xde7u4C&#10;mjJQygCqDGRR27YnXbJw2RLMXryIdJGbpE7cc+QYvCb6IeF9MhoNzXjy4jH27t9FPoiTDKapA1PO&#10;zi6YPWceLl65jkfPY2EZZoB6GINURoasR6QdMk7BKR0HYDb3YnDISn6LlXTnAPkwY9tPnMqDc1bz&#10;d8PSfq2DfHxEUqvOmj9rLFiIF2dUnkGeg+QzeOoUBE6ZBHdPNxw5dQyXyfdydndF8KwQ+AUFwJHk&#10;+Bbp4PgPKdh65CDy6qpRa2hDcnEhsmpqUNPRjhJ9MzrMFlhHRtFPuoSjwweoHN1Uz4audpwj3+3N&#10;hzcwk24/EX4S525cRK+lD3283hrp54YWPe48eoCGtha0dnXg8csXyC0rhqG7Gy9TkhEdF4uZpEO9&#10;/Cfi9NVwFNVW4s7Th7h2PwLuvh5w8XTFpn1bMHPeTNG3k4KUPOhqPyF6fqzO3ek9njx5UtoADwzI&#10;4OtYf/f3J1VDqfxz+vaMz8z/jdG3x9UBFg3g1ugHIlbmpCCJGaStq6vDrFmk6EjBiVFCQu9EyplH&#10;4/Yf3EdGWZcYnKrhKZEQHCktRqgSfaFc70uUM3f93xKDwCrxOUx8PoPcyanvsXH7Vhw6fQJBM0Nw&#10;7d5dtHZ3Ia+2ClX6RlJ4VrR2dqGoqgbxKe+x+8ARnL5wGSfPXISPL0/zcyTjypW2HMHAxpaymq4/&#10;GaVrN27CNF5Uckx5DnHkAT8Dj8SS4cPKv7u3C+k5GbKyMXM9Gb6cQ4qfkc/l/E59pn76rIDYTPIM&#10;46RfyfmtMIPdI/R9Ayn48uoqdHQa8I4U+aWr53H1+iVUVpWKAuV3wXWgkUb/dmI5GOScaaSTOkjW&#10;L12+Cj9/MqScGMwOxeXLl8kY3CcRT7x4i4ubC3z9fTF9znQsWr0Mc5YsQGjYfJL1GVi6chX27D2I&#10;QwePITBwCry8vOHiqqzIvWrdWjyNf4EVm9di64FdeF+QDpPNInqBtJfIvegwVbbH9/AaaaSRRr9B&#10;34IF335m+t6xfyqpz/qfPvN/+/t/Kqn1ofZX36sb9Xtmsbepf2O7n+1PjlZku12NXvzCX37DTFdR&#10;7H/6ndViEoBZ36QTzslOF6D5+LFDCCU729vbUxZRc3S0F+CGQQQGjRlEWL5sEYqL8vAmKR7nzp/E&#10;rt1bsYn64ZDpwQiYNBE+Pl6YEhyIvft24FX8cwm0OXxkvwTfeHl5ws/PV3wUjhYUkILY0ZGBZAVU&#10;5ihkWUNjzQq8z0hFT58RTe16PE2Iwb4T++Hq4QJHZwcEBPjB08ONrkO/4/KNgRyuri4ICAwg28KV&#10;znWXazk4O8F38kQEhQbDZ8pELN++CjtO7MaxqycREjYd7n4euP3kNnStOmQVZskMTkf6Da/3IWXk&#10;Ld3Dz88PM2eGSnmDgoIxd2EYNu3YhqDp0zBvxSIcPHME1U21MBg7BPzKKS3A+5xM3Lh/G16+nvD2&#10;9aDy2GNB2FyUlBWjubUFkXcewNvHj+7Dfhvdh+/laAevSd4InBUIr8lemBQaiH3nDiM+7S3uP4/G&#10;y+RErN6wRuwqBsUZnOMIRy4r160/2VT3HkSixaCHhewi27ANLa3NeB77Ar6+flLPAqqP/YafjQcS&#10;uK5mzg6F/yQl8pvfBX/HOYI9qE1wUMHug3sRGBwk56tAOO87OlM9OzkQ28HdyxW3715BW0c9enrb&#10;yIeqgLHXgG5jK2pqCnDv3hVJ0XL+zGGsXDYPoTOnYMPaJVg4bzqCgyZizZpFZPNRXc8KRkzMQ7S2&#10;NqDd0IIu8sE40nZoSEm1Iu2ZthJUwb4r+Xm8z1v2+dgvFR+Q9odITgbpfDW3sPodz9DlLUmeyMi3&#10;NF4m1f1vZUuRr+/T+N//fxKXQdENiv+u0v/q/up9xvOfTazXlPpWnnE8sy5saNDhyJFDomdUEJT1&#10;DO9zG+a82YsWL4cn59P+PKCkAKX+ARPx4PFD3H5wB7nF+aiiaykDRX2o0Tch4tEdZJbkYd3OzUgv&#10;ykFrdwdqm+tR3fgRpVUlmBYyVfQQyx9vQ0KmyYx2XuieSkgtS4ksV94PB9vZ0NffD32LHlGPH2HD&#10;pvU4ceo4tm7dSm1/EqYEBSF0xnS4ubiKfDuS3pgzfwY2bF6DZSsXCRbB8n3w2H6s2bwaM2ZPFzm0&#10;41mxVIY5C+civ6QAvVR+zqHNUePDn37CwNAwdM2tWLlxM8JWrURWcQEKy4sRE/9MFq+8FnER12+G&#10;o7QsD+0dzSS3XbAMmNBFW16oMjntHbILchB59zYKi4tQp/uIyuoq+m0e1mzdhNjk12jv7cZj0v2s&#10;qx7EROPUhTOoqdchNSMdCxYvQtTTJ2g2tKGgrAx1jY2yEOWNew+wadce+AVNhruPD0IXL8CyTesw&#10;edZUhCwKRdC8EATMDsaizSsRvGAG5q4mfbF2GXwC/MF5zhk3kv6D3qkP/f5O5C2YTP0yk1dJo/VF&#10;Npj/P9rn/y9xecfz10QS99W33zITP/L4x+ZdhvQ0gFujH5K4sY5SC+UcQ6OjP6Gvz4Ts/CJs3LoD&#10;q9ZtxKVrEaI8PjY1obyuHMcuHMf5q+eEH8U8QmMrK5c69Jp6+WqieJm/KGKlo5Q8aeOJbvxpRFUW&#10;ozKNkXNy8+Jv67ZvwjLOj93wEUYypLtMfegmNvEUQjIwBtgwod+pylZyXdFtzNZBtLYbkV9UiUeP&#10;nmPhguWk2J3g5uqJgtwSDA0Oo6uLp/3k4mV8HN0vXYw3NmY4UpPUlwDe/Ey3HtzCATLWq3Q1Yrww&#10;UM0R3CpAryg4fjYq/1hkwJdjX4jrgB2JpoZGbNy4XkZFuQPjwYMzZ05JFL0yOKAB3Br9O4klirtW&#10;JQrmJxlY2rt/j3BOXjaa9I0y4MQDTDZyLoxkcEXHPSeHzxt25EA7uTrDxdNNDJnVOzaSwzkXocsX&#10;4cajB3j0MhaPX73EifCL8CSjRQwZMlQDyQiKehwNq9VKhu0QBunabLCwLDJ9npomfyTHUkqNNPp3&#10;EMsC92fj+3CN/ntS63U8/90cJS6vyv8t/ZHr/Jn3/acS1Q71XQorf3xMYSbFzuTv2S7lYBUGTxio&#10;o/1PQ7xH33EAi8KDQzYYjd3IycnChfNncejgfsyaOV1sWAaC3d2UqeAKgD0GdhJLJCCDpgwOETPY&#10;yeCJkppDGWBeumqZrIvTb+2H0dyLvPISpOXn4eDx4xLd7ODoSHbyGHBtp4APAqoyoDR2P28fsgHU&#10;+9rR/eg37p6eEo3I93P1cEP4tYto62qTaEBmjpSet2A+nJ2dlbLS73gGl3+Av6QuFJCHI8EFfHWA&#10;i5s7QueF4UpEJA6cOCWR2x5+vrCn32zcswMbd20VMJwH28+cO00+RodMc09KSkLo7FABkdV6kfvR&#10;M3i6u+PenftIz8zA7MXzEbpsLu7F3se7/De4fOssKmvzJdXKw+i7CAgKgB+V7V50NJLT0hA8fSrV&#10;jb3MWlPWL7KhvKIKcxYslBQk9lR2JzcnbNizCa9SE1Ctr0NKTir2nz6Ig6cP4dTlM9i6e7ukD/Dy&#10;8cW8+YtwYP9R5GYX4F3yeyxZGIb1q1dIyrawBSG4fvUkTKYO8pE4CtQs4JKfXwC9A+V9cNQ857Fd&#10;v3mT2FhnLl9FXPJbLN+yFos2rYBPkD88/H3gR9sJnDN38kTcfXof9x8/lHIkvXuDKSHBmBYSggvh&#10;55GRkSYz6S5duqiA42PtRt7H2FatS24HagQmA5HsX3F6AvavlPPHtcmx83htpw3bNyCrMFNm/XFq&#10;G9uACaMjNoxw9OsIp5ocIlvTilGSBUmXx6A3B3aNBXQprMwuIGlSPtOeInGK/ajKHKsrZnYdZZ+P&#10;yfHv9QXc16pn8P9fzvll+nzFMf770P9Snys5+JV7cj3xO1LtfEO7Afv27SOdoA7Gcbt2gifpEm5X&#10;Xl5eCAoKUvQZ6zbSGV5ePjh95gKWLF0u5/pM9EVIaAgOHN+P0poSmGxm9FO76uztpq0ZzQY9DKSH&#10;iquKERX3GJHR9zFxyiS4eLiTzlFAZW6zrFdfvIiRvNYy4MIDLWNtj5l1dpuhBWcunkbglED5LQ8s&#10;uXIUOZXDjcq8fO1aXI24icPHT2Ddps3YuXcPbt27iXtRdxF+9QoWr1xO55Pu5vRGjnZwdnfBnCVh&#10;kl98/dbNos84HeyR4wdQQvqS1zLjWecyEER1xoF+H5saSJ8Ooqi6AifDz+Lmo9t4n5uKBSsX4kLE&#10;RRSUF+Do6eM4cOwYElNScP/ZY1y4cRUFlWWoJh+vuKZSFvi/F/0I5y6H4/HLGDTxIFRfNz626KDv&#10;asHDuCjsOrYH1x7cQLmums5/i2NnTmDzzq1YtGIJbty5icdUVzv378fxC+dxO+oRnfMe1+7ewZxl&#10;i7Bq63rsPLKHtmux4+g+eAX4wtHNGR6+XnD39kLI3FBEP3+G7bt3UV/iM6ZTeKDUHlPIR3z29LGk&#10;qmH5Ht9O/1dt9q8gRToUZuLtZ931DY8nDeDW6IcibqASbcyNdewYg9zcDVhtgzBZrOjqMSK/uARP&#10;XzxHQVkRUjJSEBMfg6mzpiIjNx3dpIRbDM1Iy/6AD+mp6CDjrq2tla6gRCUzK9EgfFXuqBVDge/C&#10;zIASG2itbS2IuHsLPgF+MopX1aRDP6+gS0b48JjxwOVkIF7p8JUSMzhvG2IDhK8OAaIZkC6pLkHs&#10;61gcO3sUPv5eeBb3REY8edSd78lR2W0dBpRVlyK7MBf5Zfmo1tXiCZ3HU3B2HtqLktoKJKWl4Ens&#10;c8S8iiOjs0YWKlBTqyi1xh20uq+QGCVUufzs8pnLNKykNXlICpjzRLEidXFxwZ07d+Q8/v5/2dlr&#10;pNGPQmNSJIYmMy8eyytmd3GqEJIZnmEhMy3oT9/RhOUbV4hRxrn5vf398PhVPG48JEPoxElkVVXh&#10;TUEBXmZloMtiRmlTPZ6/S0Id6ahjZADxaP09ctDau7vBK2zL4NWYnHJBlIWulH2W289GsbrV5FOj&#10;v4D+inan9kdam//n0h99t2p7UMCY/65tqL//b67x/0Hjy/Xjle/nZaESyh/btmIbs71NfyqxrcyP&#10;wNsRCSpR+lomdcE/Bk2sA2a0tevxPPah5LBet2EpeBEvxeknpn176nddPV3pOAMy9B0dZ3Bl9sL5&#10;CAmdBc4Z7eXri4XLlkk0HeeMnRW2CI6ubohPSUXsmyT4Up/NUdQMJG/YtgaZOe9R87EMlTWlUh62&#10;01tbDaiu0WHhkuV0f46e5JyuzlQOBwQFTUVo6DyJoly8dImASwxObN22g455ySA2R2/zzC43D1ec&#10;vnBS1u+5cfc6TNZ+JQKX6uFjgx6Llq4SoNebyuwf6I8zF09Bb2jArQc3sWr9SpwLv4gVa9YjLv4N&#10;jH0mPIt/jRMXLiE1Lx9b9u3HoTOnBVRxp/vyjLH6hiYYjb3k0wzCbBnA2/dpkktWja7mKEF5HtqG&#10;zpyFkpIS5Bbl4WlcDFZvWk11aS/R5VyvnDZg/tL52HfyIDz9fRCbmoRHCc/hTPU/wclOUq7wOzh0&#10;/CD5XQbkFedj76F98hxct/MWzcGx00fg4eWKQyf2YOuhdXDzc8b6fSvx4v1TrN+9Fndj7uLynWvw&#10;meQrwDgHDPBvA6YGSjq3oBmTEfn4Nsy2fnovZmo3w2hpacWatZsg6VfslPODZwTTu42HgfwjTiOQ&#10;kvUB3gE+OHLuKJ7EP6NyHEdycjLu3I7EqhUrceXSZXh4uGPe3Nmy9tKu3dukTUn+b3p/l65dlajR&#10;G+QfuXl6yX3sqA24unng3PlLkqpFTf8iZSB2cnKWNjFjZigePo5GwORAerfOAgJyigWuW3tiV6qP&#10;lZtXYOPejbLv5uWCdVtWYMo0f2zYtBSRkeGYPz8EFy4cI//sCrbvXIeY54/IR9VTu9RLvmUe+OEo&#10;cJ7FzPLD3idvGQBU/UFFBhU5VMBU9gtZv3xPir+Q8kv1emQTM6jIn39RF/Gx8fz3IH4WxZf/8mzf&#10;f74/iejSrPb49fB2dITxh0+oqqqRWQmi50h/sey5ebhh6/YtEgi3dt1KuLo6Y+vOHTh6+qTkiz52&#10;6jTmLlxMsuos4Gj8mwSU15QJDrJ51yaRyw20ffEmTrCED/np6Df3oba+GtciryJgSoDIDQ/4cPpV&#10;v0n+eJ38VgaJps+YBYOhQ/Q0zwLnNqO0n1F093TKGmWs1wKDAyXIkFO6+k8OgG+AH8lhCC5HXBe8&#10;IuLuXeQUFaGb9JFO34TMolyErVmCrft2S0R5SnYWrtyJxPvcPNx48BD+QcHYvGOPPJsP6UMGeblO&#10;mHft3IK09BTR0UWleYL79NHzNBtaJdUIBx710NbMa7hRWU0kIzzjYYj7Fc7NP0yy8tMIWroNSM5N&#10;Q2N7CwzGLuw5egCLVq8gf6xLfDFdUyP2HTqI2/fuCojOOqCnt1dSlMyYHyrn95j6ZKCy32JBp9Eo&#10;PDA0JEA1z9J/8uo5GkhWH8Y+QVxKooDcwaEz8ODFYzxNjEVxTbnoJ57pyylW3L08ZbYND0TyAAbr&#10;aX52Zh7ITUx4JdH9Xwa2lPb6dyEu6efS/kax1XPHM7c/xtm4PfKzf8HgVFa+0wBujX5I+tyY+b+x&#10;/eFR7lSVfVZU0t3SCTp9A06eO4UrEVdRWVdF3w1JZ8/c0FSPru5OiZC+fv0q9Pp6MQZ4FHKAjGfO&#10;DzX6iQ1qBpnZMGAw6ZMAWYeOH8bcRQuxZe8unLt2me5TT4ZmC6w2ziOlAOJcGgaaGIRSlYwwfzsm&#10;bFxeVrCc2+nOw0gsWh5GCswdDx7fJwPe+vkcMTb4d8R8vihjYlbSz17G4il1bBzpMUhKlwF2VrR8&#10;TZ4WqGuop47vFT1rt1xPBfJZyLkOmZn4O3Wr7g+Soox9GQd3Dw/pOCYHBSE3P48Me54mR+eNPc/Y&#10;JTTS6B9P3Na5xYuDTjLQQcYOOyjLVq3EwaNHhJevXoWM3Ew8fv4EXt7s8JCj7eaGufMWyCIk8UnJ&#10;uBf1BPq2djKMeEotR94ocm0ym9BDxlRBaT5evo7DtJlTJXphxdrlcuwAGaChc2egubURFdUl0LfU&#10;S7QCM+snidKhsikDdSzjmnRq9L8jtc1J36W1PY00+p+Qatv9XrlT5fTPoJ9fi/eZ2Y5ULXPlPAU4&#10;4zJ+CQBRf68Gl7BjzsSzldh+lkXYya7mPi7i5lVJDcJ5ldUp92r6DwFa7Rn4mQD/IH/cirqNtdvX&#10;Czjj5OoCRxdnAW2Dpk7DxfDL8POfSOfbSYTx1JAgZOd9wNt3L+Hp4wHfwEDcfxGDoo9lSCvKQGDI&#10;ZLmOM0ccO9oheJIPmnXl6OvpkFQSlgEbPuQXwsXbGxOcHQWAdXZzxpGTh6Fr1mHTzk2Yu3iOHPP2&#10;88bilUslf/WcsDC8SEjA6o0b4eLuLuCFt58P3D3dcel6OLp7e9BPfomN6iC/qgxT58yiZ3GV6O/J&#10;wVOwdPkyAXgCJvnj2fOnSHr3WqIfX755ifdZ72Wa/cMXj6j8gViwOgxvM5NRVFmId5kpZJ9EISSU&#10;6uL6BUnrMUI+Tld/N46cPy0gv72jiwC1DHIHT5uK23duYdbcUAGnbj26S2VeK3XOzDPUzl0LR1ZJ&#10;DnYe24OXqQnoHzRT/ZXi6esYRL98jAXL5iN4ZhCaWnVkN7WjuV0vgBf/PnR+KFIz32Hvga2YvyQU&#10;Jy+fw92Yx0hIfU/vcBv8AoMk1eMI+S39Ziu9q1IsW74Gbu6e2LX7ADLSc7Fxw1asWrkOT589R2ll&#10;hZKqgNqYbXAESW/eSxQrt5PgaUH0OR765gYUlRciKfU1Xrx5TvX0AEGzguAT6IM9x/Zi9pI5WLx2&#10;CU6En5KZdxykMDEoUKJYeaDEl9uPowNOnj8r0Zzd/b0o11Vi34kDcr5E5tP9fPz8kPj2DeIS4um9&#10;eknkKkew8uKcDhyZb28PO0cnePr6IWBKMIJmzET4rdvIKCpEV1+/LFbeazHjUewL+E8NhouXpwCN&#10;3AZUGVAXpZP0NdymibmtOtJ5HLUeEjwZia+ew9DciNqKEgyY+8lOJH9x0IafyG9UZVWRPVVmVVZk&#10;l2VWBYhYboVZXllu6Y/26I998S8y/XMaf93vff9jEj+L+sy//Gw/pz9y7hdiHam8Bx6YsNmsMHZ3&#10;4NTJo3Am3cL6jfMzT58Xiku3ruHwmeOiMzhdB0dU8/fTZ4dKKqEZ8+fJQN3azZvhM9EPJ86dQk1D&#10;DXrNvbAOWmQQramtUWa8p+alIb+0UGaCHzp2VNonyyZHa/OA4NuM9wIGN7Q0YQfJ7a59e/Garm2m&#10;tslpGhV5o7ba34/HT58I8M6/51Q+nr6eCL8Rjpcp8SIjPAvm2r0bmEXPcPVWBBYsXQq/gABZhDHy&#10;QRTauo2IeBRNOms1HsbFwWA0oqCmBvmV1SisrkEByfeDJ9HwpWdSo9QdSLdz25c0UFxHVB+cN1+R&#10;DZZFlgWSOeov/EhfuZNf5efnibDFM+Ht7SrbiIgLWLN2KSoqS2DsNUpAI/dD/A6HODiR2j73W8PD&#10;HOjHs/kHRceMEPMgZPSzF2jv6sHA8JDk3c4vLUViylskJL8RgJ2xIg5o5Jn3/B54fTUGwI0kjylZ&#10;mZixYKHogSs3b9K7OoOgacHYc+gAZi2cI6D5gyePsG7LBkyeGoR5ixdIJD7LP+sBR9IHwaQ/qiur&#10;BORme0Btf9xupWX94bb4n9F/Kt2/9bvx3/NWtTA+Mx3kLT/mt4/Kn1X9pQHcGv3FxK3zmxb6HVI6&#10;WO4Qvt7yL1nZ8kq9NlJQrYY2nDl3FmkZ6cjOzSHOQj/nqB4ZliktnGN6xcolCCbFkV+QJXnQbt66&#10;jOqaEjQ01iEq+r7kmCqrKJUpahxxEf82EYUVhegkI7eb2EqdxTAvOPKTYjAwWK6IG5eJjQClg1Q7&#10;SXVfr9dj69bNWLJkESldN1y7dkWALtVwYDCNSY1k4REqFlYGxZTvqSOkziWnIB9PY55I5DYvPCfR&#10;3/Tb3MICRETegaGjc8yp+HJvIa4vvuAYKUpRcUA4uqOXjKwXsS8lx3A3dTyiRPj3Y+X78kuNNPpn&#10;E7d1lg1u9dz+WfZYigbIUWhs1uPRsyfYsG0LrkTexIWb18hR9icnhvNiOopzy9MCQxfMIoPUS7Y7&#10;9m+XvHJJyfGSw3PpkgWYR05kABluPt4+YrRxjjXO5X3jZgQWLVuKmXNni2HoQgYaX3cGOb08fba2&#10;4SOGRknuVR04xhpppJFGGv3npNprP6pOVcv1e8um2n/qM/2nxL/9/nV4X2WFxp+rMNu1XOZRjHDQ&#10;BAeH0DEGdfp7u1FalIus9GRcv3IGIVMnkQOvgBfs0Lu7ecI/YDIcHKhPnTkPvhMnwcHRCW4eHvDz&#10;98ela9dRUFKK/YePCHBy/PQZnL8ULhF3Zy6exZKVS7F09XJs27MDMxfMxuK1SxHz+gXOXr+AmWGh&#10;mL18Hjz9vRA0YyoOHDsioDhf+9yF8zh89AAmT5lI1/VC2PJQHD97EJ3GTiUlWZ8Jr5NTBHjgKF/J&#10;MW2vRDjzZ47MnTYzGKcvnIKPH/XrB4/gWewrzJ4fJulFJCKPzuXFEecvnkc2Qiiu3ruBPpsZ5mEb&#10;esz9uPHgPlw5UphsAw8PTyxbtgJPnz5FfmEOLl49T/f2wtRZwTh7+Yzkq7188xI+5KciryIXH3Lf&#10;oYC2WUXp2HVkN7z8vXEs/ATyq4rwLvcDGjuaUVhTgUmTg6VuOXrbw8sLL5PiUaarwJHzxxE4Iwgv&#10;U5MQQ8eOX7yAk+HncejEEeSW5KK1vRk5JZmIuH+Nynkde4/shf9kf4TMmoYFS+Zjy56N2Lx7AzLo&#10;/ry+UEF1ORatWY0JnK7D0w2rN69A3JvnyCzIRHpuJlo72mXRe57Baug00PVbUUd2The1DwbiOJo8&#10;nPy07Qd34szVcxJ9ypGoNx7cRK3+IzgCnnNSZ+VnS4oYbjsMEnLu9E1b1uNW5A0JHmCgPS0/SxaF&#10;i3h0D3tPHYSLlxvW79mM2HeJiEtJwtvMDDxLiEdMYgIKK6slGt6F2gRHVnKgE0eEc4qHyMd34e7N&#10;qRwmwDfAF/uO7sOqjaswb8k8stkU0JBnFsxduhB55VTv2Wm4FX0Pi6gc63Ztw6vUZFQ26RD96oWA&#10;WynpHyTVHae7NPQZsfvUcTgyeChRq0oEp6uLC44ePICExDjJEe/uwel4OIWEE1zoeRn8dhhjR7q/&#10;E7XLQD9fRN+5hY62ZgzaLJ/lT1I7UJ2pICszyyjLK/uUaoCUgH18jGV/TM6VPUUPqazQeH3wPf6x&#10;6ee6S9F3X57v56R+/+156v7X33M9K1vFr+C86SPop/ee+j4FwZMDFeDWkWeHOMjME1nUlfY9ZAFY&#10;nqniJOl4Fi1eiofPY/Dq/VsETguGu48nJk0Nghu1ybikOGqnBjx6+gAZuWmoqC3D+i1rRR+dDT8j&#10;wTSss5xd3RAUPB0Po2NgttrIrxjFwNAgOro7sefgbkmdE3H7KmyDVgyPcMqoEVkbrI9kOj0vHZu2&#10;byadkYjo50+wYGkYLkZckXUFDp05gpK6UtG1m/dulVnnDJzHv00SMDgrrxDxb1JQXtcIo9ki6V6N&#10;ln5UNNTS8ySh3qCHrk2PlOx3aO1qFQxmyYqV8PD0o+ensk/gRXd5EMAeW/dsRWdPFyw2q0Rr61pb&#10;8ODZcySlZyL+XToWrFiPHQdPUNnuIWzVemzasw/rduykenWBkvqF5IR0cci0IOzathkLF8yRdRtu&#10;XL+M/ft2yXoLZtLHLCucQouZWonMlBgcoT5soB96Km97dwf6zCbklZRg3ZYtePXmDfotZmQX5ksm&#10;gNLqSlmIMr0gH5FRjzFv0VKsXL8e88IWkp/oK4NZrEt4xsquw/tw4OQRrNm6QfotHjzg72SQi4F+&#10;0geu1BbOnj0tbYflVRk0HsN6/kf0n0r1t79TP3/L/DScS5tZkZwxTUU7fIz+/YxVncWsAdwa/cVE&#10;LVL4l0k6BvnjM5WOQQFdFeBJBYSVqTMKEMxnM/j7LpWUaGWZ5Gx68iQaDx/ex5Url/DgwT2YzH0k&#10;BKMycspX5oVqOBXB0OAgEhMT4evnR8o/CM9fxSCPlRwpdRsZoLxCNmTlbF4xm42BLznQyHKgrZKj&#10;ikoi0yzZgBggwyL21TNZSCH8yjmELZmDBOqEON81pxdhUjtBJqVjVZ5LMTS+dLS8z+lDMjMzcfnq&#10;JWRkpZNR2EGdwFusWr8JG7ftxLJVq5GWlSl1wJEx6mrdXGfjFSHfTpQFfWbmxfSk/uiY8h3XNf2K&#10;WPnTSKN/PrFMSCcpbZ/lhiXnkxh4PJjE+2L003c8wPYkNlamBMtisg4O5CST0zx9Jhl3+7Bm23Zy&#10;yq7jXU4emgztqKpvxJv36bh26w4OHT5KzokrpoZMg65eJ/LKILqNnH++zwBtzQMWOdZKzl8fGVoM&#10;bnOJePqclIvkVZVnjTT6N9D4vlKjH4P+ru9ELTcz69Hx9tZv0fjf/h76o+f/t8T3UfuH/+ae46+j&#10;XkuY+x+6LF9avfyX85R1bxjIlhmVgwOScqSsvBDXbyi5jB3IaWeWqFQG5sh5d3F2hru7B+bMnY+E&#10;xCRJR3j/8WO8SU8jp/8EDp0+hZA58+Du7YNj588JoKDT61HboENK+ntEv3yCdTs2wNnDhdgVVx/c&#10;Qn1HG3rJzu8ym/G+rAQ3n8dKyrC8j5WI/ZCI7LICSXc4JXiyLCbp5e0BNwaBqC/3nRSIVVu2YvqC&#10;OQiaESTAsXmgHx3dHfiQnY3QsCXU5zvDydUDC5avEjDKyc0FV+9eF2agwtvfXyL2nFzdBMiYsWAW&#10;LkdeQVp2KmITnuMc+QS8kP2idWsQ9+4djBYLDD1GLFyxSrEpGEBnUJzBDfo9AyKcAoABVA8fD/j4&#10;+8DD2x3zlsxFcvpbFFcV4Rn5GxytmZz1DjFJsYh4dBurtm8Q0LrV2IE+qxlNrQbMW7hUbBaOXGYQ&#10;hdc0au1uQ0FVIVKy36NOX4/6Vj2auwzIKc+X7+KTX+HWwxvYdmAr4pJfoqO3SwCedxmpiIp5jDWb&#10;12Djjo3o7u+B0dQP04AN77JyJUJbANuxiE+OgObn4UjVs5fO4/GLpwgJnQ4vHy/s3LcLRRUlqG9u&#10;RFpOBlZuWovtB3bjWUIs0vJzqEzNqNc3ySy61vYWSU/wPjMdXr4+cn3OZ7v76F7oO5rR2NpA9fFU&#10;BhP4vXJKxvUb1+HG3RuyACdHtx45fViA971Hd8E/yI/q1xcXrp7CvMWzEBQSCDcvVyrrBGzZvYWu&#10;2QIztafG1lbMpffPgxBzFy2SNhib+BKJKUm4FqmkWeH8v5duX8aU0GDYOdtj8swgBM8NwYlLpzF/&#10;+RKJuA2/fAlVNZWytgvbehzNPUj8ka4fupTfj+NYvdlJ2XkgQXKzO9phLl1/7vIwePh6yowCAcKY&#10;qaxctxxVu2bTOnj6eUnO8ZvRt6X8JpsJ/WYjuo1kV/Z3k94jP5HuqQ4+sS+s+LWKTmT5ZptYkXHW&#10;B9/TZbz/a/zjk/pM4/Xcb9H488eTelxlBiK5TlWgm1OEcnBZZlYOvEmfqZH60n49PSWIZtrsGQic&#10;FoSNuzdL0F1QSJAM3HFOap5Z4OnnI3n9125ZixeJLzA7bDZOnT8BfVsTmlub6N0akZqWAm+SKb6u&#10;yB79jnP+c7COpFzksvF7J9+C1wALv3ZBBukWL1tA7aOTdDyVGTxr3IYO0h31LfUysMQzyt9+eI/s&#10;kkIZ/OHBI6OpD5cir2PphhVYtXkdVmxcI+B2wvs3KKmqIJ3Tgis3InDy7BnUkc/DMr9my0oUV+dJ&#10;tDkPiPHC+m097XiRHCczazi9x1sGrJPTsHnXIdIjVA/TZ8HOyQlha1dLahEb56gnTitJh3eQNw5c&#10;OIz8jyXIrMxHC31v6OtDt8UK89AIKvUG7Dx8FkfPXkddYwcePkuka2eQLqiksmxH0LTp8A8MlJk2&#10;nHrFydmRmNdJ8qc6mYPDpCMam6vQbzWSHjXCNkJ9Gw8CUP3xAIHJapV0JZxWl33DwOBgxL1+/fl4&#10;R7cR2YWFuHSDdESAvzKjx99PUtGy7AaHhgjIvXrLegG5+f2yrpTFhendsR5gcH7mzOkCwKuR3Er7&#10;UnxBtT3+nvb7n9J/KtVUqrG/L9f4HvOTsMoRVj+PsYDe9AW3XVUfyXmyz1stB7dGfztSm77KCo0X&#10;6vGkOitMDAqbTCa0t7fj1atXqKysJKN7EL3GXlhJ8TGxcDBQ3kqGxZEjR2T6mSMplXkLZqO0ohB6&#10;UurtbQ0YspnR3aFHq74Kg7Z+fCIFNzRokgVBfvppiAx7zoU2QB0YR0aT8UfG4ar1K+A90RuhC0PF&#10;+N5zaJ/kd7KQ0uOOTgGex6ZqMkAuo+kKWM7AubpIplLOTxgYGKDfWtDU0oyYuJdkGIYiOvYlWrs6&#10;8erNazx88gi9ZGB++mlERu5HRwb5l3IftfYU4FoBuFUwT7bf1KNGGv0b6FuDlFk1RlkmFUOPp6rx&#10;NL1BknErGTF9OEtOoYursnATR0N5+U7E5Zv3UN3YgqLaBrT3maFr78TJa9eRkp8PfVcXFq5ZAXvO&#10;WUmG5Lnr58VA4inEbCQxkM73YVYibZT7svxy5ABvlcgbkl8q839L/9+GkEYa/ZmkyqlGv02qbI9n&#10;jf4c+j11+k+uc/Wx2G5mG1YhPqj0lxz80ddnxNlzJ+Hr5y1pFLiP5DyivGUnXUk9wrlFeYFFTsfA&#10;EYqBstigADLk8PsF+cHeyU5Auink/M9cGIZ9p04gp6YQz1Nf4HVWEtbv2YRJIZNx+fZ1FFaVynRx&#10;ji7MKcqTaMMuYwf6LUbkFn9AVmEKzNYeNDaVo7n1I4x9vUj6kI7A6TNxNSoKcWlpdO1qlNXrMHPB&#10;XATPDMbz+GhMmzEJV66fRXFFkQCR3Ff39huxe+8eiSZkf4EBkccv7uPE+f1w9SCbgMrPAK6nt5cs&#10;rBb54A72HdsNXXO1RChfu31TFiljYJhBjfh3Seg1mySlGQMkSe+UnNmzFyzGg8fPJGozJStdwF4G&#10;vuLeJiAzPxt5JQWSovHoqWN0L28cPH4U67ZvkcjjK3dv4U1WGq7dj5Qo5T3HjiIqLha2kRHUNesl&#10;JcaEMXCUI7GjHj9AeUUxcnIz0G/qQ9TzKOw5sQ+5VXQPfQ3eZKeQDdMK85AVlqEBAaN4EX5HsoEW&#10;rV6GfPptfkUp2o09aO8xkv9jpPoaxqXLNyQCn983R2AGTJ6ClynvcJbsolOXL8l0/3JdLV6lvEGv&#10;qR+VH6vl/TF4Pci5c+l+9W06nLl6GumFaeju70J8ahzS8ul8cxdaO/XYsmubAtiTHTZrzmwUlhVJ&#10;ygZeBK6oogwZeXm4dOMGIqOj4OzlhtCVYUgpyMSSzWtw5vplVDTq8Dg+FrX6BpR9rEFAUKCkaZkT&#10;pkRmV3ysgJHeOb9/K/mPF6/ekMhaH39/hM6fL/lzD504JgtWOtJ75xkEHJzAs/3i371FR6+R2ugt&#10;PH+diPucK50X9BsDNZctDyN56YFtkHw78tm4fX3Iy4ZfYKAS4ckAKJ3HaQvmL1lI7cudnms7Fq1Y&#10;BmdXBsc4ClQ5j+uAbdFpM2aiqroWz2JfUNt0pzbKAJlyP74vR7pv37YRPfQOyRMkmeWAKLJ16d4s&#10;v0oAl+KDslz/xACSAN7j9Zoi87/Gqh2t8N+flGf/7edR/Ah10FSx29mWZzu+sCgXITOmKu+fZI9z&#10;3fN6AJyKJCgkGMvXLYcTyVRwyBTJGc/Hl69diQ3bNgnguXT1SlyOuCozzY+fOYbu3i7omuoQ9eQ+&#10;snLT8ORZFG7ejqB7TJf3zovkvv+Qita2Vknlyu2LFy7lfPavU+Ph4eMu6Yyc6Z6so3mmgII5KPZW&#10;d0839h05Ar9Jk/A2I11yT7OMvP7wDsvWr5HZCB29PThI+uzohTOoJP157PwZLFi6GKcvnsfzl3Ey&#10;07ygqBCl5WUS0MO+lNU2IOsPsXwmvecUKVZ0cLqSyjIU1pSh3tCE1II05FbmE+eioV2Hu89uwt3b&#10;mdq0EzJz38JkNkp6K7OlH4aOVmTlpCOJdOOVa+HQNdYKUB8X/xQ5+aloaq6VQcr+AR5I7EZ1k14i&#10;yeuaW/DqXSqK63TQd3Qht6IG1fpWNBq68C67CHuPnYfXxCB6X05w9ZxI+sCXZNyN5HEx7j2+h5dv&#10;Y6hO2jHyk43fsNQxByoNjYyir98CfVsHLly5LmA3zwS5+ywa3gETRbad3FwlPcnmPdsRGjZXdCkv&#10;LLxt/y6qu7OihzZu3YLAoCAZuJI2Q8z96kddtbSrbyO5/2zb48+63m9LjUJ8juL1jjEdULUI7zNx&#10;cZg/g9zC/FkDuH9Gf3aD0OjPJn434/lr4nendCRfvhvf+MeP9vDiNoNkdPHCK0VFJfhABm5BQZGk&#10;EmEQ/IjkpyJjjA2BsSmIzDIlccwg4TxYPMXF3cMZQUH+cHUjQ5aMpsBAfziScnL3cEPI9GlwIeOD&#10;c7LxqOyM0NlI/pBBRpsZBWVlovSfvHiK2/dvYdnqJXiZ8IyMSiMp7F7qAHgRymHa8oICyugvP7dE&#10;WcueMpLF+aEGyCCubmpEVmkhesipqGuoQeKb56iuycMor8JN/ImuxSqC60T9vQpyM31db1/2NdLo&#10;30Dc5lUdojIPLLHMiNyQAyBOAMmRxdqPiroScphSsW03OZIk7x5eHghbugTLV6/Bu4wMWWiEpJb4&#10;J3LQyFmg/UGS5X767Y07V3Dh2nnMWTRbZJ+dGo6cYWBAZl2QrPeTHLeSo9Wk06GipBi95AAOkWOl&#10;GsxM/62cjn9eTeZ/DFLboUYa/Rn0Z8n4+OswqwEEWlv9ZeK6+afUj/osKnNABLcBjvYUIGwMvOF9&#10;XuOmtKwAE/05jYfikDPgxovv8TR7e0cGtHmA1wX2zq44cPIckrNyELaSgVIX+E0KEBs7MHgydh3Z&#10;Ay8/HwECeMr+8g3rkZqfjeOXTsLZywWhS+cgrTATG3dth6uHB+5GRSGnoBhbtm4ne9wToXNCkVuQ&#10;iQsXT2L+whCkvI/F05hILFw8W4CJmqZ6VDbU43V6Jo5dvARPPz/MpX5ccjcnx2Pvge2YHxZK/oAj&#10;JgZOxP3n0ejq74XFNkC29yhduxzTZswnG5+jKp2wbO0yZJVkoryuTKIXkzOy0dHTj9bOXsS//4D1&#10;Ozbj/PVLKK2rlSj0tZs3orKuAl3GTvT0diE3P0sWkLfahtDWZcTabXuljibYcXS4Ozbv3YMnr2Jx&#10;6OxJ3Ip+gFv378s1Xie9RfTjp9i6cxcKy8tRWl2NHQcPIOZ1InLLy7Bm21Y4u7tLdGJaTg7ZIVay&#10;S0bR2GGQAQP7sVzRHCXo6emBlauWykzX8o8l9P0+1LfrYRsdlGjuu08ews3THeu3bkQXlZmjL7n8&#10;HT0daGjR4/KtSETcf4SlazfgzOVr9F0fevvN2L57HxzsneBI7z907gLUNTbi9oMH2L53r+wz+MPT&#10;+IdJr3BkZmZJHvJrilGiK0dCVhI+lKdjxc6V2HNmP6qbPyK7PBc3o66jvrVWFv7u7Tfh2MkLcHJy&#10;Ay8Ayj4bR6Ou3boK56+el3QtfpP98CD2EZILPuBjRxNi015j+4kD6KB3GvchGRODg3Ah4gbO37gO&#10;zuvuSnZddNwzfGzRUZnaYR40Y+iTAhDys4bOmzvmJ06Ai5sL7kXdQVtHK67fvobE5ATJRc6z7zqN&#10;3SirqUF0TCwuUJ1MCpwCJ6qHxYuXIiRkGuYvmI3W1ibJma3IFKePHMLZ8OuwJzlheeE2IAtZErt7&#10;eePc1etIyyvA6s1b6RxnOLq4SmobZcaAO8mMI323DYaubhlkSEx+Dx8/f/JdSfZIFlkunZwc4T/R&#10;l965G/bto3Nb6zFg7ZXgrZ8+cWDUmN1Ltivn9Bawm97PZ8dRdn7O40HtfxLAreq/33oetW9UQEf2&#10;GxQfnn15XiB086YNUveykKS9nbSz4NkzqY1yygoHBE+fjvUbNmEl6cSDB46SLp0ER9ID/G5ZVjn6&#10;d//Rg7gbfRetHS3Q6WvxIuEpyX4uYl4+xcw5M2ShQta5E0nma3WNsA2PwGQZkHQ4nJu7QleMzMI0&#10;rNiwFHa8UD61YZ4xwrNKe3p6yCfhQY5P0NU34vSZcwi/fh3FlZUkb62Sjz45Mw17jh6Cm7cnVmza&#10;iIp6HZraO9Bu7EVDq0Eir9s6OwXv4DSyvBgkzzpPp9/x4JltcFDSqqZn58nik5yGtbvXKJHePAjl&#10;P2UyJoUEISLqFq4/vIo1O1eQzruG+0/vIHhaMNWfE9xI5k6dPoysnLcYHDJR/XKbVQZYue5NpHeS&#10;Et+gsb6B9vtQVVmKD2kpAuDrWxskALG2vgb9ln7y2QZgslnQZzFRv6CTmSJNBgOqqH/o6qfvuf5s&#10;NvreRvU3QuU0kk47Ald3D3mHvOhx8PRAHDtzgHTsOxl0MFNfKDNyycfjSHlOp8LrLZToapBA9aDv&#10;7qDnuy+Dt0vWr8T1+xF4+CIKS1YvwcLlC7FoxRJZE4Ej9mWgi/tBZ16AkgcKJ2Dd+lXo6DTQ8/Iz&#10;M8itts8/l1S7T732r7f+P4f4VpKmhO7L6XolcpuP8f5YKl7eMp7H+dJ5odZPo2ynagD3V8Qv7dsX&#10;qNFfTd+K0PjP6v5Yx/lVB8pM/4+9R+W9Ko2emQ/zN7w/wgJB33Hk9ggZe4b2NlG+l29cIQOClJaD&#10;HZzcXRE0c4bkYuNpMd7+AXD28KR9Z3j4+tO+FybQvtfESdRJedNvOHLDQQx5ZXoZTzNkZeSAKVOC&#10;UVpcQvf8JLnjOKefpDpg0Ixz8NlMSEx5iadxUWT43UBMbBQpYR0p/w4ZEWQFyRGe6jMJaE/PQjJO&#10;HU6/LAxzN/oOKuqKkPD6MS5fOYqqikyMDFvooRWlr9SJUjdMXE+KASKftPav0b+I1LY+rs3z7meZ&#10;YL3BBj47G1a8e5+Ek2eO4vS549i+Zxs5ytHYsXOLGBo+3h64fvk0jh/egeSkx8jNiseTqEvIy36F&#10;xo85yM+IQ2lOEvRVOTh/fBfmzwkhA80eLuQ4X712nozIGly/cQlZ2Wm4dPk8HWcjRhlQCwwKIEOw&#10;RfLhMdA+PoL7e/KqyfDfk1QbRJ2to9H3SWvfGmn055Haj4xnlXhXYfU7pV9kVvZJX5H9+umnYdoO&#10;Uh9lQn1TFZaQc84LgimOuAMcHZ2wavV6VFTWoaxah93HziBgRih8g4MR+fwxdIYGPHp+X8BITjWy&#10;YvN6SfOVU1yJZWs3Y+v+gyiqqUW7RPdVSEoQBnz2HT4GQ1cXyqoqkV2QgxZDqywUzxHAj148w+qt&#10;W/AkMRFHwq/Alez1aYtWwid4Buzd3LFy5w6JOGbgxWBog05Xh8tXr0hUdYmuDLEfEuA/fTI8/H0F&#10;XGZ7np/FxcUV169HwGodILuAAf0hnDp9Hk6cYsXLFas3L8PidQuxcfcGXL0TgY3bN6OgtBD5JbnY&#10;e2IHbj2OkGn7HJ3L0erRTx4jOzsbTU0NSE9Pl1zilR9rZWC8qrEBp6+RP+LrS76GB3YdOYak9DSk&#10;FWQgkcp3P+Ye1m1bjTepCZJv98zFU3iX+U7SCMQlv0J6YQbqmj8iszgLb9ISsWDJPITOnyUL1A+R&#10;38OR4hX1DQgOnUO+iyMCgiYjLTtdcm0b+7tQWF0kqUgsZHtw2rTi8jJZ74gH/3nRfo6atA1aJBUj&#10;gzgWm03A+RFqIr1mKxLff0CHsRe2kVEYTWacOHtJIrlnz5kBXUMFhoa4Ds3oN3FQjxLMw22Kp95z&#10;2g5e5K64tARpGR+QV5wvC3PGJcaio6eL3rsBsUkxVBcfJJ2KdXAIDW1d9CwL5Fk8fLwld/f6betw&#10;824EldUkgQQtrU14FB2F2jod+vpN9P5s0ueaLBZZtN9stVIb6sGZ8AtIep9C12zBB2pbl+/cROST&#10;R8gozKNnZCB6GBk52QgOmSapBhhMP3X2CJrJZ0tKjsXOPRvh4e2KGfOmUr0qqU8OHt+LvMIsVFZX&#10;4CK9Z16o/NqtKzh+aj/KK3NgG+jDp9FBCXTg9D4NLS1Yt30bnDgfM9mCHF3LfPrsGSljP5W/guSC&#10;0yG8SHotgU6GXiNyysplQbuQ2XNR26Sn9zIo9VPd0ARf/0Bqx45kf7ogMHAKQmeFyowKtmP5Ht7U&#10;hheHzYC7qwOWLJyBiKtn0dtjwOCAGZ/4HbEvKiC84ouKLqA/tktVG+Yrn1L10z/zP4F+/VlYV6r1&#10;oDJHLHd0tGHfvj1U9870Hh1lMVIv/4nYf+4kth09IGAxg6U8u2XWrBlISX6NvPws7D20B4FTAyXP&#10;9uqta2UW+PY9O5CZlw6TtQ/dfR0orS3A0bOHYE/tULALajPbD+wnOTTLYBbP2uAUOJZBm6QF4lkJ&#10;vM7PyvWrJcc+zwTw8PRE7EuO3lbs0M7OLty99wC79++TxfbLa6slJVErPQcH0zGGYR0awjA9H4O/&#10;nLv+9KUrePk2hc7pklROl65dJbnSiY5gDEIJ5hninkNwjcaWJuhJJvst1Pbp2Aj1J5w+pYvasa5F&#10;j2cJL2U2xPwli0he4vA6JR1HjpyDt7e/DPYwiM+DBZ7kg81ZPBN7jmzF8rULcPPORdLrOvQa29BJ&#10;+qyb9IXF1IdB8uWGiIepHDYqE9fvR10NmlobqT/Zi/vRD+T+grdwpDkHOtH7tJgtyEpLx/Lly5FX&#10;VChDP4bObpTX6VGtM+Dxi3dYvXEv6TdlkWBOxcRR5tNmBFCdPkQvvSMOjuJ2wLNSbLS1EndSmUoa&#10;6nAz6j52HNyDY6ePXXIQhgAA//RJREFU4krEZbyIf056PRkLVy7B5BnBWL9rm0R987oRnHbGmXxE&#10;zsX/jPxQzhWuyOMX3/D/g9R2rQRH/nr7/09I/RVv+RIMVTHOxYPJAnDTcT6mgtsCdNNnPnd0lI+x&#10;HtIA7p+RYrxRzWj0FxDXO7NiMKvMzVlp0sp7Ud6R7BLRjnSi484X4EfpTPh7tZP9tfeqfsV3svC0&#10;lW4DGdIlOHHpLOasCMOWA3swe8UKSTHQY7FhiM7nRAFWEiwbbXm80Eq34a2FtnVdRlx8+BR7z1/C&#10;zafPMSV0tixsMH8J5+uzx+atG6AnY6yH81uRiuSFC2RKJ7FEeJLB2NLRgoMnDsoI3rv0FFkwYuW6&#10;5UjLTEZ7ZyvKeZokGRvcWQiTUlOm/IyIwbl912aJMGfm6IIrV07DQp3Hl7qi/0kLsCLQSKN/J3Hj&#10;/wUeUwqSJ4+cAs7zufvwUXj6+2PeilXIqqggJ6IbVU06XI6IgIubG5ydXeDFC0ORg7B27WIkv3tB&#10;BuENZBYko7ahXBaaZMMp8v4DMno8ybH1IQPIETMXzEd+ZRWayEkv17fgdV4Rdp65AAd3L2w/eZbu&#10;Qw4kd+5UHpFeKZtSPo3+eaTZIRpppNH/nhR7ebyNTX6l7Ctbpd9RQKwROkg9Eju6I2S7sg07YkVn&#10;x0ds2rhAgDJ7ySlrj+nBM/AmIRFrVyzCwb1b8Db2OYIm+cPZ1Rm3H9+HkRxzSUlRUYLZ5MR7ebgg&#10;9mWU5HDu6OtG34AVrb09uEbntnKf26rHgQvncfbmTRiMPTDZBlBcVYxFS+eLvevh4YzASd54Gh1J&#10;Tr8RtbpKyU/LQEm3yYQ+jsCzDaLXOgh9Ryf0LY1kG/eiifrorVtXUrkcsH77Guja6mG09qNbFkKz&#10;Qm/ogc02ij6jCZkf0uiZXqKitACXws/JwvSGni7sO3Gc7G07CYRZvnUrsirLEPfuDWYvXojZs2fD&#10;b6IfXL29EBkTQzb9CyxfsVaiF3mRN3bgWwxtSM1KQ0Lya7I5dBIlPEr1zQu/HeEoa0cH+Pj74UrE&#10;VXmuOl0FnsQ+QkgoL2p5ErWNtXifkykpMIprqtFntUi+bRNtOYpQ39Ys+bk5srivrxdDQ0P0TMRD&#10;wyipqoKblyeCQ6dKLurz5DN09XSgsbEeaemZ6DdZ0E42yuMXMQIs95qMkrP7wKlDqG2uH5ulRr4R&#10;tYeubnovJl6z6JOsb2Q09pK/MijPWVT5EZODQ8AL6m3ftB7dvL6IsQs1lSXoaG9VFvMnP4yj2DPz&#10;81Gpa0Q/DyTwVH+rFbwKiZKnekQWqONo0uTMDCS9+yD5bW1DI3gaG0/vkRf0VKJjJ1J7m79wHs5f&#10;OI3q8hK0Uhvi6PR6fYOknOFo/YdR9xB59zZevHgBg8EgaxKpwU+9vX0oLC7CR50OevptQVEu2YZc&#10;d1YJVIp8EKXcj9OvODpiQdh8nDpzHBu3bcDlm5fFn+RFMQ9TXb1KfIriynxZ1HPBylVwIZvRyd0d&#10;Di5OWLB8LgqKM2TAgP05Tm8wMDRK7+yNROyyL+dIbcDZyR6hIYGYHTIJUyb6IITlyckOHp7O2H98&#10;ByKf3MST+GeSzmLt+lWy/lN67ntJ82IdtglYz/nD7ewdlTqaQG2W6oltV5X5/TDore470vcBfj54&#10;9uAuug3N6OtqhY3kZpiuJwNc9MfApBJERXpkzLmUtJesW+R/tmAVPfKf03/7+/8NqTYcg8TMPBjC&#10;7Wrfvn0CXnt6ecsCuZxyqJpkvaLhI2LfJOF1UgoSE5Ixe9Z8+Pj4Yc+B/ZgaOh0cuct5mqeTHom8&#10;eweZmelIff8GxaVZWLFmPgKn+CIoJEDSlzi5uCDi/kMZWLIO0vshvc66xNDZJu14SnAwPD09ERl5&#10;CzU1VSglmcgvzBPANHT2DLTS+2U8YojaNr85Hmgxkg7uMXajpq6a5KBOnoexC7PFzE8r95CgvcFB&#10;STnC+oaPdXZ1oElfT9fU4+q1i7h0+Qy6SH8M0W/5+hbST9zWGajkwZpnz57j+vXrdD9OOzIoaxLF&#10;xMdIHvLi2lKkFWbDb3IA+VBuMtOE126YO3euDNIZSU/0kI5g3MXTfxLcvH0wM3QWnecu6Tx4EWNe&#10;72H5/FmYETgR/p5u+PA6Fm/in6OQ81lTW5Z1kOi+DHBznn1eGNPQ0YVrNyNxMfwq3r3/gJevEkg3&#10;GukZuc1TPZEuGKTzM4vKEfs2E7ei4vDoRTxSM3OwZ99eAd8deXYMyVPo1CmoKMzE8AA9N8k563eW&#10;nkGqqwFqJzwbn2cAT50eIrNkvAN84ebnCSdPFxy+dAJ3nt3DlOlB9K6UAS9mzhpQVV0qa13w4AHL&#10;HwPdKg72ff6x6NvSia9LzH2KyjwbWphkiz+zilEivMdY9nkg6ZMGcGv09yFu8AopzV+6S279/OnL&#10;l0JfgwPK+d9jnmIpW1bExPyJ8/ElknH57CUZ4dOmIGhqEK7evCaLntx/eE8UPZ8rV6D78EiWjCCN&#10;FYY7Ml44QlF8pLToM0/b6aDrRr+OhwcZp1uOHETxx2rce/oIdU11yCnOwcFTR2U6I+cPnLNkAbbu&#10;24nXH5Kpw4sn49QsCpc7D55CwwbW7TsRyM39gJycVNy+dY32s8UQY4EfIIP17r0ouLl5kNHCo/2c&#10;LsUDMTFPYSVDlxe35Of+icv8N1KAGmn0vyJVhXCnyR2qmWRG392FXs4XJwaJTIKD2WaRHJfstNqT&#10;UTmBDBl2qDzJ4fAMCBAjKyL6ObLKP2LV9r24Qo7Q5sOHRQ84kiHKUT+8qEhpXSU5byaZHmeme7Cz&#10;aGOjj+STO2yeusdF4n2NNNJII400+vPpi92n2rQqsZ2spOz6CTyTSK+vRXLyKxQVFGLn9j1wdXaF&#10;/QQ7ceQZRHBycIa7iycO7T2Mh3fvwYecdV5U0okjusnRX7FyCW5HXsfSRXMQSE78zl1b4OvrBXd3&#10;V4RfPIPKykL09nYLEClgH9nAyjRsXozZij6zCRF37yIwOAiHjx/D+4xUpGZ+wIUr5+Hu5S4LCu4l&#10;O/ra1cuIvH0TuppaVJaW4cr5iwiaGIAAb2/s374F00OCJT/xhVsRiHj8GBv37kZ03HO0GZrx9nUs&#10;Ll8+hfjEx0jNiEf1xwK8T4vF5Ck+CFsxE6/fP0OjvgSNrTXo6jcKeN7S3YeVm3YiJGQG0tM/SFR2&#10;zIvnOHT8FF68ikdHhwEmUz/6ek0oLatGe1c3+s0WlFZW0fcvZTE2zqn99kOKLLBYUVclEekPnz6W&#10;RQk5jQgDJnt2rUNSwiNs37IasTHRMPZ0ITnlNfbs34HHz6PQZzHCPGCCrqVR0n0Mk90yMEI+hIAx&#10;QwKMdRia+M1KvTIAdurCOVnULHjGNBSWlkiUMvsT7Z1GdFN5zQP0eWgYw+wz0R8vCMezT2Wfrs0A&#10;pqG9BfW6Guhqy2Dq65IISU5X00bPzZ6ThWyZ7PJyePgoC0Ly7LS09LcYID+nu7uD6qUXuno9OruN&#10;EhU6QH5Po0GPoqp8dHTRO0mJw/mLx5Caloic/DTkF2UiIzuV2olJfDMG1njAhBfp4+u7errh3rMH&#10;kj6Fc1tnF2RKZKSVnmOQfLc+ixXluo/y7NUf6wSwa2ltRXFxKR49ioZO1wBe84h9J46+3U9tKjkl&#10;keqFUw+MSARrBZ0TPGMOnJw5z7WzpEdxJf+LZ/Hy4qJ7j59AyLy5cPfxhLefFwKmTET43Uto7NKj&#10;qlWH1MIMhN8+j6Xr5uHRk+voNraS7Udtne0/ekPN1EbCb92kOlMCKPi5HBwmIHjaZAmamDWHrk1t&#10;mBcfZPuT0/zcjn5CbdKEW3cfUHtxgouzIx48vAUTtYl+qgdOb8KziyVtkL0jyaQCdDO7kCy7Urm9&#10;fbxlBoa6ACIDdAx0OxE7OzBPwKFD26juu8mvtJKOUKLvxa+k9ib7wn+mP8nX+jOv99+TMij4bZn4&#10;2CfRmSxfPDtk/34GO51kAJAHDbhOnVwccOPBdWSVZWH6wpnwDfTD9r07Jec2RwDbO9vT+3TEsQtH&#10;EffmOV4mPIe+uR6nTh8lHROEl6+e4uCR3eDc2exPLF65UtKg8mDSCPkvnMKU3wAP2LS0GqgNd6Ou&#10;tgHz5oYhKuoxsrKyMHHiRCWCn971ug2rBXS2Uvvm/NXpWe8RMnMKJk32w+u3cbj7IALbd2xAeXk+&#10;9u/ZisjIqyK7rJd51kE/yV5DUz2MJMcK2DgKK8kPA9bvUt9L/m3GUXjGBs9ML6soxsMoks+ODirj&#10;4BhzPm0zTp4+hrPhZ6Bv0+NSxCWSgcvQt7di856d8PL1lfUGeFBpxx5eULaV/Cez4DoMnPMC/bxY&#10;a3NPHy4/jkV5Rxd2XryEOctW4UVSKrYeOAY7J1cEBE4hWXKCK3GIfwB2rlyF6Bs3YCKdq6QLYuxl&#10;kHT9a1y5cw31bQ2iP8VHo+NpGUlo1ldiZMhK5w/IoF5pRS2904dIzs9BJ/VfAyQXhbXV8JscKPnx&#10;WX5dnF2wm/qfjzWlGBkeoLZC7YR0KfdrfVRfvTa6Z34xLj56CO/gyQhZEIpTF09R++H8+pxaiNsR&#10;4zskm3S96TOCUVNbLgNvLIfc9rjP/rYf/7uQqjnGaxEBuUnOOIWVtK0x5v2vAG5iDeDW6Icg6a7o&#10;v89MLZlZSL7kD7zDI8BKnj9lnwSYvlO2ynH1u/H8+fyxc+Tcsc5XwG3qgBSw+icxZrZu20XG91r4&#10;+wdiWshMpGfkICMjC7m5+aTAuQPnIin3HiugsFyLOrIhMgp5IQ46QNcekU5kydKV2HfoKFzdPWUF&#10;4IKKKjHcWEnyVUbof45IYOboBP6uvq0VL94k4WVykuSCKqmtkoUR+InYqOIR1GfPn8piKtHPnorx&#10;vGHLVlTV1aKPOhmO1rjz8C68vD2p47KTVZFlihArP7oHsxghan3I84w90+cXoJFG/y4ab6yyvmCZ&#10;ZkeGR/QHeISfjBp2sHt7OlFTXixTbe0d2Qh1wq7j+/AiNR4P4qJw/8VDVDXWSP5FNRVRR083niXE&#10;Yt6yMPj4+8rgVnt3O4wmoxiUHV2tZOi1kpOoh5GcUsVQYSOFwYUx3aMUTSONNNJII43+ZOIOhm1j&#10;DpgY63+IOTrs3btkhISESBSpI0+DF5CGHWxOw8f5XpUcwbyoGYNiDJJ5ePlg+botSEovQHVbF94U&#10;VeJ23Gt4+gfBztEJk4P8sX3nGixbtwAOrvR7e76eHYKnhuBtyhvqe0cFRJVoZuqDuTwMZHI+We4R&#10;GXCt0TXh+JkLmB+2DKFzw3D05BmyiV/gflQ0Yl69ksULefHAdbu34Hr0XaSWZKHN2IHWboOkPOHI&#10;YF7kMDktFVU15bBaTRKdfWj/LrL/k6Vvbua+2dQN89CggOEzw0JRVFkoYL+Fzk9JeY8bt++irceI&#10;Z4kJ5DtMhaODPdxdXXD4wG7cj74nEbor1y5Abn4q8gry8So+CfnFZTD29cFksaK9qxPG/l7h65ER&#10;spjghavhaGhpkihsXjwzIChIcrAuXbMUEfev4U50BD7qq2Ae6JNycqpDzikbm/ACT148RmdPB9kg&#10;fQLGcLAMg7+5RXm4ffsSqipywClClFmgI7AOWLFt93a6xyRJ08ipSrLys3Ej8jpevokj72sEthEL&#10;+Sg2GKg+op7cReKblwJWMWjFkZ/65gaJbI6LfYadu7bi1u1r2LZzE0LnzRLQ3sJpTOhczqO+dN1K&#10;+Pr74OqNcBnQqKsrQ3lZETKzPqCAts0dbcgsyUH0y8eIT4lDdmE62UUd6Opqw+u3L5Ca/hoN+lqU&#10;VxXLe2NwbYj8OfZeeHHHOUvCZAE3jnw/fPIotZNqSVNi7O0WX0/XqEdvn4mu0Yye3j7xo+ITX6FR&#10;r8Pjp49QVl2Ko6cO49jpI1SvJgwOU9kHzKiur0J88isYetrFI23t7pJUELK4I/lazDNCp+HA0X3w&#10;nxKIOcsWSU7v1LxcXLt7G9v278HT1wnIrCjFkk2bJf2Nm6eHgP2cB7uilNdO4vZObZ+DpsjX4zQp&#10;cxfNlyjboycOouZjGd6kJFCdG8jfM9G7t6CxVYeEdy8R8/q5LADY1tUti2pu27UTtx/cQVRsDPoG&#10;bOg2W5FaUIDpc+craTRJZu3GWOSX5JhBP87zzYtosjxKDn0GuWUAyw4OE0gHcJoT+j1HkGZlv8fA&#10;gAmjZCPjJyUERNmO+d5j/rLqjyt65p9H/Jysp/j5BA+g+uDBso2b1go4yXXoSP5CUFAg5s4LxYw5&#10;05BR/AGtPa3QdzbjfV4WDp0+hdkLF+Ly7QhJ17R47SJsP7hNZkzwQqo1uo8yy4FB4Ni4RPgHBMPB&#10;0Q2Hj52VWQxDAr7aZECHZT465jE8PN3l/jt2bsSS5fMRtmwh7kbdx6r1qyW1DrdZBypX+OXzAnBz&#10;ubvJx8kpzMbJcyewbPVSXLh2AT39PaKPGfTl/oH1hjKrR9HLKibDPhS3X6YBiwXdHR3o7zVicIBB&#10;YKVe+s2K3hAQmfRqUUkhLoSfR0trs+jUru4OtFDdDdK5HCXd3ddNeqddZuREPrhFdbqK+hgn2q4h&#10;GWxDP8mogX5z6dY1rNm0DkVlpUhJTkPqhyyYbYP0/YCkcu3s60Uv6VML+WUDI6PoHxika1uQ/D4H&#10;IcEzqW3bw4dkcpKXFy4ePoCu5kYM02/ZB+OUTiaSIQPVs76dZM/aT31IB5oNrWhpb0daWh62bt2P&#10;I0dPiV7hwCWjpQ9l1AfdfBSFxNRsvMssxp7DpzE9dB68vDzh4+2O0JAAxD65jW7Sq/xuJZUMla21&#10;34w86t9WbN8Fv8lBWBC2EB5ji9NyFLeSBswOC8PmwkB1xf22vBPGqIh/PvDy/09/9J58umQUUJk/&#10;03Fh3ifmlsTMADcD2Axyc6T21+A2s3JMA7g1+oGIWrB0gCqPAa8cHSAjUsqWp0Mpiy8OkSFjhXWQ&#10;Fwbopy0vWEBbWy/MViMZjAZq/MrUKWYFJGKhVwBtAbXpM2la2TLYy3mROL3H+i3rsGDZAuw+sEui&#10;QbILsqBr+ijRECQ6wiRGUk6+rlrmL9NBqPSkCBmAtpASjXsVi5DQ6Th/5SKi4h7j0NmjqGvhUcBh&#10;UWJ8BY6IkJEoElK+Chs1/Jn3zdQh9JABzIsx1Dc3IyuvEE9jX1HHU4pNu/bi2LmLqCJDzUSK12gm&#10;46uhCXcfP8XZq1dw894d+Ab4kwK0J+MpUHLacR1IWhTqZHhfOqOxP400+vcQt/fxrMix6CGSCzbC&#10;FP2g6CIbGR3pGe+xaeNabN+2BbnZBbh7+yEZKD7k7JOhQQ6BX0AgOTWnySk6h0MnTqCspoLkt5/k&#10;mg04CwpLsnHuwmkcP3kMnt5emDVvDs5dDoenjzc5Grz6vZ3kVtuybTM6OtrJUSSHioxD1Vj5TH/Q&#10;gNBII4000kijL8SO5NdOsNLPKIAF29tDw1aJmr0deVWmeSuANgNgjrCf4ETMWzv4+/nCg4FEjizl&#10;tAcMlkl0qBJdxouXObk74ey1M8guypKcrfmVDZizdKMshseA7ea9WxBx7wbCli3C4aNHoNc3Y3ho&#10;WFJd8CxJpVtWtlzc0TFu6+jC5es3EBP3UhZtP3TkMAqLC2TK/ZFjB1FYVkD+QA/ikmJx8foFRL+I&#10;Qk5ZNnSttbhw6wK8A/xw8NRJHCNOfpeE6upirFmzEAvnh+D1q2h0tzeho1UnoDcvDJlcXCmpCLup&#10;XDX19RiwDeNdSjqC/P2xY8tqGLrp/L426AxNCJk7B17unti3YwcePbqNPYe2oKWnGQPkmzBwL4tj&#10;ka0/SL4Cz9Jq0OsF2C0sL0b08yd4Hh8LfVurLFBoGxqEoasTh0+eBC9mydG3DD5yDt+gqZPp/bhi&#10;xsxgPHp4B2dOH8fLuBcYsA7A2GNEWWkxEl+/lPVCnsQ8EkAocNJEvE58SXWr5Jhl+5/BpkfRD7F6&#10;7Qo8i3sqeXF7+rrR2qFHcloCbRvQ0FKNPlMXurv0aNXXCeA8QLZRH/koLxNfo7W9U/I9X4mIxMlz&#10;4fiQmSPgcXNrC7rpOQSEJj/OOmDGnn274enlgeXLl+LuvZvo7jbQcQb7u9Hc/hHNdL+mtia0dnUI&#10;mBSf8l4Wr6vVN2Hjrq2YNDVIQLr3mR+ga2ygttAufhJHnnM5Zs1dIHXEbTFs8SJUVpajproczS2N&#10;9D4H6HmHqb3TOxgZonaSjwdPlAUio549ov1HEk3J/hfn5u4yGiU3t9VGMkHPzAvI2YaV2XbM/G7W&#10;kG0o6XkcJmDq1EBs2b4BAZMDJL3IrAVhyC4uRVRMDKbNmIkTJ8+irb0Ld5+8wM0nT1FraMPNmCj4&#10;TwvEwbOH0drZKsAeB1awL8iL8PEi5jwjV+SQ7sODTPsPbsNHXRn0Bh1Sc95KDmL/IF98yEhCb18n&#10;OqhOm9ubUVhXjn1nT6BKXw/T4IBExzd3GLB05Qq6HqdusJdZFwrYzbJL7OCImfMXYsnaNSLLPCPY&#10;jge0xphzSPNWTYe578Amag96ks9B8jHpHgyCig3NtivrGMW/VbTNP42U55NnlOf9JIOCff1GnL94&#10;hupKGRDkeuJoax9/HwQGKzm1vSZ6Y+GqRQiePpV8glDyDTgozYFk2xWnL5zB5l2bSZdMR9iaJVi1&#10;fR0evYxG1Is7mBYaBEcXF0wJCUVmbhm1F8YMfpL0QTUN1Th65ihu3XsoOatTPuShrLIOHxvqoavX&#10;IYM+t+g7kPDyHUKmhco79/T0QdKbd9TOB6BrasSyVSuxesMafEh/h6fPotDV1Y7ioly8IN1kMZvp&#10;OUlr0KNydHhDQxOys3NJX3Oee87Pzn0I4yBKG+D6EFCbysZbBmF7+4ySvoRn53BfxCkhGSTv6u5C&#10;cWkR1V0f+s19kuub0wnxTB3uKzjnPYO8PIDIswm2r19LuqNLZGX40yCUgTiOvB4i2R4k+e1DY6se&#10;JVVlUh7Getpb26Cvb4CVnoNnIT1++oR0hkFmjvCiuJl5JVi8bC1c3TxlNsZEvwAsWrSI9Ot9qgeS&#10;zSET6WQTBkl31NO17j+JR0HJR7QZOtHW1ia6lBewfJkSj6MXzyKvqgpDVFddvSZEPniC+8/iUK5r&#10;wtuMfFyK4EBEX5FtN2ob+/ZsQDvpvgG+x+igzLxp7KR+jvxNd08/2NkxsP1lQJllcHJQIErKCkmX&#10;c90rek3BpP63xLbEbwHc6ve8Gc/fEh8SSaIdAbDHsQpySzQ3fVYkTpBD+awB3Br9IMRKkjtBHvVk&#10;MImFk9NoMKhtg9nMRlE3Ghpr8DzuiShbzkudW5SN2MRn2LFvCzx93BH3OgY3bl3C+k0rZYT7QdQd&#10;Utav8OZtAuITYvGADL/XSa/IGLNKhAFHO3BUyDAZ8qwQeYHHHrrP+p3r4O7jhm0HtpIRXiAGFufF&#10;ZsXLI0NMiiOgKO3xwLaMPtGWR5LYaO23mJGal4Yj545iz4k92HdqD+atCkVyzhsZYVXO5S5JGXni&#10;XysjoMr1RMBZgOV+6r2V73jqDxvH/FGnb5RplfFkoG/etwMJH97i+ZsEBAQHK4aJEynDMaPYx3+S&#10;RAzsOXQIeSUlpESHRFnIvYiVq/8a8Rm/fZZGGv3YNL7Fsw6i/W8MApZFNrY2b99GsmMvUTa+AQEI&#10;CpmB2DcfcOVuFFw9PWWhFld3F3LWnbBoyWJMDp4iufBC5oXAN9ALnhNdyKC5inVbl8LByY4cE8X5&#10;D796DXUNeoSEzsGk4BByUjpIFkG6gTttHuhifaCUkkkxDFTWSCONNNJIoz9Kah+i2rG0J/alcowD&#10;Sfr7u7B+/VIB7Diyj8EZjuLk9Atu7t6ykJYCZNtJzuHrETfg4kJ2844juPswDsGhYVi2nvpNdsIl&#10;ItQRDnSuJ/WRxflpMtU8/P59PEnOQPCc5fDxCcBjcvwryUnfvXs91m1chpb2JiqXEo3GXR8D3AJ2&#10;8z6VlMMzGHRsNrQI4Pj6fSI2796Ax3EPkJH3DjGvougaDbJYYk19BSwDJlTXlUvEqb/fRISEzAIv&#10;Cu/hF4DIx09R3aQHL8RmGx3B7WfP8CwpifrmmZK/uUWvg8nUi+K6Mui72nA/5qEsFNlnHUC7sQcb&#10;NqzAy9i7eJlwBxt3rURnfx8KqxoQHDwfy5duwtSpIZjEIAT9nvOL8xR6nrZ/804kNu/YIik8eLYX&#10;M0chc+QlMy/qxgs/Xrh6FbyYZmxioswEDV24CjHxmSit6kBVXQ+OHo9EZlYdrNYRFBSW4cGj+5Kn&#10;m59Xb2iAobOVfB4L2fsDAspUf6xHZdVHpH7IxJOnMWPA8zBq6mqxfecOBEwOhLevL/IKctHcqsej&#10;Rw8kVUdy8jt6Vz6YFhKES1dO0b4HDhzcKUCerr6WylMm1xkYHEJ7Vw+u374L/8AgPIuNQ0lZKc6d&#10;O4eenh55p8kp7+HO65aQLeTu7YXjF07j5IUTslDn4SN7UFKch5sRV5GRkSbBQv1ms0Rg9pMPN0Tv&#10;yEzbppZmuSdHdrKfxqlSOO8zL3Z559EjiXhn223T9o3oYjCe/D4euGntbMKKzUux79hueoe95AHy&#10;zFmbrIOkRL6aJPJ9+84tuHn7OnqMXVS3Fpmhy8EONyLCEf/6ufiQLEH9ZitS3qXD18cfTtSmtm/a&#10;gd0792H2nIWYPW8Rlqxci9LKGom61bfo0UZtlkEwjtbvpWfKzM0huzEIrm7OOHJ0L+p0pdS2+8Z8&#10;1FE6l9pkxAOSH084cvS0gwu1p2AkvXuNnKIM7Dywg9oyyagjR+JOwIJF03Dl6hGkZSRA3/qR2oAe&#10;EfciUFpbRG18gPxds0Sf8uKBDFwrKUrGIrh5cGqCnUS+P3kVizryL/0DA6Ue1XP4Nwpga485c+fL&#10;gpkcge4/yQ/PXjzAx/py8IKzI3QvTr8gvj3rG5Jd1jL/POKnUpgxAdarHZ3t2LufF5TktBLKQIAs&#10;ukv6dOGyRXgU8wjzl/HirhPg4eOGTXs24kXSKxRVV8i6P7wQpCfJ19xFM1H+sQjF9O7OU7vjfO2S&#10;XoZ4xtxFqK4n2R4cJR6WwaW88jJ09Rkl3aGJZORFUgIOnT6BuLcJePPhDYprytFnGcCjF4kImDKD&#10;ruMIVw8vRN6Lknz8HBnLKU+53VlI5iVtBnE3tdW27k7J6y3YAz0rD7zxQqsJb5LQqG+CiWRUwG16&#10;/jfJSdi5e4cMNnJ9yCKbnQboGkhPkQzJACvJah+1/46OLtEbLOe9fX2id/gc9r84sptnpt97FAU3&#10;KqeDIwcUOctgqqTDspuA2Md30W/sxDA9r4Wud/LIKfj5TMTb+ES0Ul3ydfl+ZnoOTlVlNVnwE/cn&#10;PBNoaIjkWhmQYXwo5UManie+Ib3eB05j1NrVjfg3KZLPm9/ltm1rUFCShI6ualgsvDYD6WpOpUXP&#10;x7qD13Er/VgmufcvXrskg5Scl5wHqd6+T8ODJ09EpvYcOwq/ySHYd+o6wtbuhadvML0LercckDjZ&#10;B9dvHEdLaxnJUR/VJ/UJFtZLw3j07C3pTX/yI3nQWQG5WQ5dXV3w+nWCAnBzUCfxF3zqW/7riftx&#10;lVUaf0z1fcczaxHGqwTgpnbGLKD32HeKltEWmdToLyZJ40GCpozusuFKHTkpGJ4GZujQ4/rNcPgH&#10;+MDJxVEiG0Pnz0ZqVoaMlPeRcvrY2Ir7T2LhP3mqpP3QNbeCpy2yYcXGDU/r4tQAlgFlFJyncm3Z&#10;uVUMt7tRD/EkPgFXycCOe/cOr8mAWr97O6aHzYa7rycZvJ5Yu30NLt44h5TURFLA3Rglw+cnKiNp&#10;RNoyGM8CRsY3PwN9YoFTO28VfOYoDV445vzlC5gUGABvH0+4e7gh+slDAbg59YFEUPB1x+pAiTAf&#10;ogsx6K+IK0eK82iwTD/h83mUboSngtFnKpd0HmSYs1LoM/Eq5tQx2T6huKoNWcWN1NnZ8DazGFFx&#10;b9HY3oX496lkFBWJ0pVIEmJlegePPhPzQ3yX+AuVNdLob07Sk47tE6mdKtk06Onrl4ibvIoqFNbW&#10;ovjjR/SSsWcjObeR0TBA22ZybNfu2YoJTvZkdDpg0tQpOHf1BkIXrYabdwCuPXyOuy9e0jk7cfLq&#10;ecxeNheOruTsE3N0BkdspOVkkayScUXXk5x5dO8B0mNcBga7ecsqUorK/2nyp5FGGmmk0X9FbOfx&#10;TCXVJfyEvt4eXL50DrNDp0subGdeU2ICA9ycgsQenK+XF6YLnBKCc9ci4cTgJDn8PsFBWLl7P1x8&#10;AhC2fg8mTZ8H70mTcD/mORLe52DF+oOYtWAb3HwmY4KrE+xc7RC2ci7uREXC0NuHiOhYOLky0Oko&#10;93JwtIOvvwfZyTdh0Fdi2NZHxR0ie5iDXtj2po/UVzLYzVHQOQX5MhNq2fpV1Lc6wtnDhWx4L+qH&#10;58miiNNmTBfQ7tzZcMl9nZddhJcv3iI29i3yy2rQSX09+xQcrcuDygz+xH3IQom+FXpjH3acOIEL&#10;Vy+DF3bnfKlWax+u3bqCbft3wWgxIbO0EH5B/nBxd4armxOWLF0Ag6EdtsFR8h0GEXH3BX3nBRdX&#10;Vzx4cANDgyaYzb0yY7SptRF5xbmSVmTd5rU4cPwAymrLZBFCXnCSU5NwoIx1UFnbp4H8nDUbNmJq&#10;yBQsWx6GnNwPaGiqwrIV83CN/BUOBrJY+2WxMQZTk96+Rvjli0qu2yf3pdxl1eU4dvo8Et5+EP+I&#10;g3EYkOIISk4VoG/W48zFswime5y+eJzub6Rr9VJ98/L6CnjHaRDMQwOymGFyRhL5HP10XyPa2zln&#10;dR9dx0J12iMgLgM/DDwrfgb9nq7Cdk1prU7yU3tyDmBnF2zcc0CiGV+/TcOAxYbu9g6cOXIQ+Zwm&#10;htMZDDI4rENZJb2/+BfIzkmTxfoHh6xSNo4Ab9TXiW8l4Bvdkxelm7FwNnYf34v3+e+xautSBIUE&#10;4tadh6ira4aF7jNMbaii5iMSkpMlwnrZmjWywKX4kVT+AfK9zNZeulcr+aZ15DcZ0dJaR/WkkyhR&#10;BukYGMwtLIG3t7eAmcuWLkYU+Zm8WCZHldfodGgjH7SZ6vbF82coKylFR2cXSqtqsXnvPrh6+cDO&#10;xQUB04IRHDoNU+cGIyX3LYbJx+O1nKy2Ydy6FUUy6Q5XJ1fMC52BqVMC4eLGgRXO8Pbzk0hTRwb+&#10;HJwwY+YcnDx3ERu2bZPZAClUh2evnEBydiK6TV1kZyqDKAxwO3AAFAPcxDwQJQtO2k2Ap48XGls4&#10;wMuE/UeP0nku5Is70T09sPvQbuQUZuHs+TMICAjEk5h4bN91GI7ObgKETwz0xoOoSzCbDBgeZPkl&#10;H5fBNqqrL4Npv8Z/X2JEgPNAcxoiP3//zwMBvHWkuuZjnL6J9YGnlxfcPT3IH3BDyPzZmDJ3FulR&#10;T7j5UTtycYLD/7H3JaBVZcvaauY5MTHGaByire0sTjigoiiKoiiiiCKKiCKiiIgiIoqIREREkaAE&#10;iYhBDGIwKEokwYQMZCLzPJ/k5GSeZ+3+/vpqZ2u63x3fff/rvu+eisu9zz77rL32GmpVfatWlbMj&#10;lixbjPsP7+Hq9StYuGyRtIEDPEW/uP80Wvsdd4BzjHVKO1ULz8oprsLeg2fgPXEy7j56gpKaKtx+&#10;fA9xqUmITUjEu7g44RlVSPjyEfce3saceTPg7eOBpIx4Kfk3NLY2CN98JLpJHKKiI/Al+aP0VauM&#10;2REFc4lDcIGEI7lf+GGNlQtoNrW0joh8imR5Dnewm5a6bO9hAucyzr6JUtPT3SNjrwLl5aXo6OjQ&#10;7wmKa+DKr8RCfgXdJY1IHZo8icErm1tbcfvefcR8+IgPCQnwnyzzidbtOHh4uyLsyVWphwHhNQMy&#10;doUHCk8gb3v55h1mLpiL4ppSqa8BGa9f5TkE7juU77LcI7rr/qvueulsa8XwYL8UXMoi79on9Uog&#10;v7ufOEoO1u7YJ+1ixFDy9fbC0QO70GStlnfsRVltMXIqC/AlPwfrd+3BjbD7whcJnhsBNekG6dLt&#10;Wyi1WnDuzh3MXbYCaXmFaO3sxZfMImw/eBqunn4y/riI5QR36QM7NyxHveQ7PNKHwW+DaO3twor1&#10;2+W9XeT9ZY5WS27uqhiHQ4f3aXmNhWFjNxYNJ387tv6c48vQcY1EPZxJ/inxDcxEnMoEuTmfjLXg&#10;NpMd4LbTH0zmSucvwjQHhUG2IuzRI0yZMQvO7h6YIJO4f3AITl65gcev3mK/CGSMTNssAnFGYRkK&#10;qixo6x1EbFIGUgrLUWm14cTl60gtKEFVow13I0XwSknF5/QMLFqzFtPm/KQrZs/fxaJVBNohYbYc&#10;CBRoR2TADAuDbWhpxsr1q+XZE0Rg8BQBzx9z503Fg7tnUVoQh5K8d2iuz8ZgX5MI3d3C//rxVYQu&#10;/DKk6Vf5zOM3rlzL9UERimJiXmDylAC4e3koALZ040Y8e/sGlZZKER6q0SJCGQW0YZkoKKR9pXAm&#10;xxG59ss3EWrlOo/c8jU01CeThFz7ynsG5Tv5LAz9myRavP9Kq3dhyrRKN4F3FV6pCMhEoVboMhGS&#10;8f1KcFzyJZBOlsDFhbHW6Hay038SabR3M41OnBxDPKpiRjBA/qjQGMrgN1F0hnDu0lURdJwxzmE8&#10;XL3dcer6WbwTwTA68SOqm23oFz4zKOOvWXhOrig7m/ftgN9kP0yc7IOMvC8iOPVKflSSOC4Nd0ym&#10;EMlxSWWS4/Lvbfuyk53sZCc72elvEecRJgLbNC5R930iEw6K8v0yMhx+Pt6YMW0qAgMmqdLMAHS0&#10;EHNxdcey1etxP/yZgsk1llLcvHcRsxfOwPPYKFg7OhGXVYoKawdOXA3DlXs3UVhTiIdR97Hr6F4k&#10;5uTB0taF2rZufErNw9GDh7B26SJ8iosVuduGqIR4rDtwCOOcXOAbOAUXrlzH5fPncGL/DjRbytDX&#10;1YyB3jaVe3+hjD0qJ9Mil8DtxTtXkJCXjstP7uNezEtcevoQR29dRV5tDZ69f49bjx5qIMcXL6Mx&#10;e85czJ49G9U1FejrJfj2TX0/37l9U4PBcddnfPw70KcwA6F9iI9Fc1uzWh+mpySgv6cTVmsNrt+4&#10;pKDFwNAgGBTa2kz/0C1q4Ts8RIBmEENSx5a2Tqzeuk8tD38KnY6yonQpt+HTeUhk+dbOZpRXlyIl&#10;MwkxcTG6a/Tjlzi1/kvJysCbDx8UpGlp7xRZ5Fe0dXbg1OmjmDo1AA8eXEVhcRoePb2JwOCJOHTy&#10;kAast7Y2oaSuEscunsSFO5eQkJ2I1p423fIuGoHKNJR16B7g3fs38t5log/w2i+gT2e2MXekbdy5&#10;Dh+T3iAi+j4stgr09BnuXjYdOICoxGQ8ffcOt588RHZRNuJF5snKTlY3BGwXWsx3SV319vcoSNzW&#10;0YoGq0VBJrrIIHBbY7Nhxs/zMTV0DmLjkuS3A+jtk3tb23DjymWsXrEYsW8jNSBmX1+n1qkGqOts&#10;lfpuQEFZDvJKMlBVW4zGplp0yz20wib4wTbJK6tQnXKCsxOOnD2Bco2L0qF+vHu62kDXM4NSNuqg&#10;9F9cWlWLovIqWBrp6mRY/XQfPXkKp8+cU4C6SWS68xdOIS8vBT3ynjRSosU9DaoSs9LVJQndh3DX&#10;w8p1y9EofYZW2rFx73Hn7k1dQAp/fB/1FiOQJl1LtvT2wtrZjdjUDKnv3Zg+MwRrVi5AYW4SRqQf&#10;9ff1iX7cgUNnrsLJ3UtkTQJaDPgo49LNBd7+ftJWLvAPCsLZi5eQLDqv+v+VfNPyc/DszUts2L4B&#10;IaHTsPfQbtRbaxVwG5R+e/7yFdAPN93e0M0erem9fLzg4uIET083JCXHo0Ndy/Th4LEzcHTxVItf&#10;JzdH7NizFkeO7RYdORSfPsdJ3+jXfurj769Gadz9EeDrhfBb19DT1ib6seiokqSTqUxr6Jo/0m+v&#10;/fsSSz8o7fo2JhYeXtJe0k4THB1Bd0KLl6/Auk1bsWDpahw+cUb0h8vwC/DDBCdHzBV+OG/FKtyJ&#10;fI6ErBz127520zrEJ3yQNmhFRmYKVqxZDV//AIQ/e6G6/YjoDF9/Yd+tQlruJ1htVejs7kBlVZUu&#10;rJBXvIh+jt0HdiIpKwHRH18gKScZbd1duHz7Lrz8/KV8Dvh58TK5t1sB88HhYd0ZwaCrz1+/wLHT&#10;xzWI7+mLZ3Hj7i3dfcJdCGUVpWhrb1WrZwPQpluWQRmnvTJ+W5WfqKtW6Rd0B2QubimYPDyEgf4+&#10;0J2r/FAN9Ey3Jtxh39xq0+Cxuw/swvEzx/AlNQGvYl4Ln6zA9du3jHGm85MTxk9whquHNzy9fdVN&#10;1v6da2GpzESrrRxDwoO4CJaUk4KimlLhtS24fOMi7j+9h5yyXOSX5Stewmf2yDitKi/Bx9ho5GWn&#10;4avwRvLy3Pws5WMjMtaHpHy1wuefx37Gxl2HETxtHhwdXOHj5Y27ty+hu9sm7dIj9w6hV/hKa3cv&#10;It5+xOmr15Eic2Bc0hcFuAurqnH3SQQOHz2CutpqGeP90saMv9CHjp5BZBbWYtmaXXB0pOsvB7g4&#10;OeCn2UHIyXsvfLVdFyabW7uwdMVarQfyA/ri9pvoI/NauZbdwHqoPxpz/r8jmdyA/cbkDgS+1Wqb&#10;ujnxO+k35Pe8bt5nB7jt9AfSjy5LsIiMemhEmKFcGvr2qwg/wgTlfFB43+BXrsTLcfT6sPRiCo2D&#10;0qmHhaEOiHCh0bbl2E+GL3nzM7cZGt8Z93NdsFSEiq0iRL8TYdpqs6CkRISj3AwVmDTasZQlUYS2&#10;ABHuuRWTVh9c0eaREWuViUwYD0aDd3Yah2mTvfDzLH9sXxOKm6e24srRdbh6fC2iHp7CvSv7cGz/&#10;Ghw/tgWeXhRCvLDt4E6s37cTMxb/jMevnmG3CBv7j+1DVn4GLl45q0ETnj17gNWrF2LZsrkiZL/F&#10;+fNHsWXLKtTWliDs3hXcvH1BLdzfx0eLAHwKmfmJMulcEEadJhNbk65gfpMJb5ggGQHsX0YwLELc&#10;LwTMCaT3d6LFWo68rHi0NNfC2lAuTLxbrWNMv+Tf2QoPdrLT/0li5yYP4kKQASRztZvXjKA4wl9E&#10;QOnv7Ua3CJfNDVXo727HYG8nmmqr0CvCY1V6NtbNXwZ3jTrvCn8RVBcvn421WxbhfvhFEfjld631&#10;KKss0sBGz19GiLB2FMvXL4KzhyP2ntguyscDnDy7B8dP7MCn9xFI+xKNLFpEiTLKyNxfh6nIczV+&#10;FOhm0e1kJzvZyU52+idJwW0qg5TzJA0O9OLG1Qvw8nTDnFnTceTAQaxfuwEeBNLGT4CbuwcOHj2G&#10;DwmfUSrznqW5CXuPHYWzm5v6J50UOAPPo96rBbQRU+ZX9IkcPigTVY8I8fmWBsRlZ+By2CUcPbkb&#10;Rw7uQXpaEoqry7F6x0a4e3rizfu3CnJ39PWitrUDtu5+vIpPh29wCNx8fbFi81p1W7Fh0xIU5ceh&#10;vCgOUc+uIi3xJXZsXAhPVwc4OYxDoL8PXr96rqBcVn4m0goyYOtoRsdAFywdNpTaKlHf2YhSawXy&#10;Kos1iFpvdwcG+2SO72pXNxvdUh82uf45/gPKywphsVSr7+bkzHRU1lUh+v1LVNUUobOzCft2b8Ki&#10;hXOxbv0qjXeTlpOloPeTJ3eQK3J5R3eL6CBDWh+dfUO4Ex4FH//J6jbj5ZvnKCjOQnpuMhJSPiMz&#10;Lx019VXqMzy3JFdk+U51C5BVUKCWxfW2ZjXGIcBNAOpa2DUEzwzG2cvn8eZDLC7fvIlTly+p5TGt&#10;vpks1gZk5uYgKSVRA3YSJMvNy8CHj2+RU5iFkqoCMEhjZ3cb1FeuyBffRM+Sx8Da0oELN27DwcUF&#10;YU8eSNuOqHsTBnMkgNrZN4ABubezfxCVDVbDaIj6l/QB7mzleXFlOXKKCkCf2LTMtFotKBB9i6Ay&#10;DXG+SrJJfzpw8DAcHZ3h4eGJsLAwdHURgLYZqa1ZXaR0dnWqu4J3n2LxKfEzSmoq8D75E+IzEtDa&#10;2YpKSxkqa0WXGTF27CroIeXr6OpV6+Ijx8/Ie8dL30jFgUN74T/JB3MXT8ejyFt49e4pwp+HobQq&#10;H21dLeqHOz75s7pc0cD83wjejaCj3Yra6lwUF6YgJydJ6jJT3abo7jvp7x0yBmLkGX7+gZggeuOG&#10;LdvVR3xnTw/yi4vUt/nSZT/j2YtHqG9pEL10GF0DPSiurdBxVWu1Yv/BA+qmZHroZOkHKegb7hMd&#10;9pv0o28yPgZx/f5TeE8MhIOTqwLSLu4u2HNiHxJzM/EsJhavPsTj6YvXmP3TLES+eICYT1HwlXe9&#10;ce8GDh3dAyfHcTh3eg+abAxmNyj134YDR0+CrnqcXN2wefs2ePl6qZ9o+hJnEL+Ll85Kmw3Iu32B&#10;q4cvxju4yPcumDErBAH+AZgwfjzmzftJYzwxuCfHwpRp3DUxAY7jJsDVwQFeks+FY3vQ3WoFVC8l&#10;pzAwAEMGN+Rw/v/vqngSQ+QOaBqUWa023Lh5G76+fqL/e+P2nbvYsm0rJsvYP3fpoo5LxgzYe2if&#10;BoDkbolDxw/CPzAAW3dvx/Pol1i+conUvzNWyXHu3Bl6vmz1Eo3tw+CoRpC9X2VsfZNxWSz5b9RF&#10;FLo+yi8okfHfjPTsMsyas1TyPovM/HwkpMWrO9Yq4TXTZoZIG0/Az4vnq9U15wRaS8fFf8KtOzfV&#10;xQpBRPIbxkIoKi5HaZnoQTKeuXhCd0FtXV24evMWNm/dgvzCAqSkpCAhPk76VyO+Cg8grjI40K+J&#10;u0q4sMLx9E2O+XlZiHr5DL0MxD84gI+f3uFO2A20tDbpuJNZSvieBdfvXkPEqwiEPQ7D7Pk/wc3D&#10;YxSPmaBjwC8oBAmlFpR39OFCRAyC56+ET0CQ9HUnrJ0/A1FhZ/HqwRV0NVkw2NONESn/gDyvTfg9&#10;9+D3Dg0isygfR0+fxOeEeAXlCbZz0SstLQV5+VlyTe5vb8C9O2fx4cML9BEQHxrCgPDM1qF+FDfX&#10;4MKjCzLW3BUb2rRqPuKExzOwJvNhnQ0MjaCiwoLUlCy0tbUj4mk4Th4+jJK8PNy7fQt37txSX/+D&#10;0p6VNhs+5xdio8y9zl5eMuboI388nMePw/RJvoh4HI4viamYNXeuLqiZiWP2yOF9UvfUG7lrwhhL&#10;/66jyiz36Gvo+Vggm0C3WnNzLFC2Gf3eDnDb6Q+l0f6qxHOd3qSDGn9jrwmb0+sG6XUCPZK45cmY&#10;FEc/G9+OJv5vfPtNvlP3G3KNSVd7eJRBwcmhqbUNew4cRsSLV7j7MBxunl7wCwxE0IzpGO/sDAdh&#10;qF5TpmK8h1yf/TMCfl4KZ99J+GnNNvhPmy1CoAecnD1Av4QODs4irLkIozECz3F1lKvjTq6uuHX3&#10;nghEPSJ8iSDIJAIeo5uzNAy6QD9O1aJEMJJ3WVX5qKA4hGG1SKAF9le5n9so6SeuR60YKNxxCxmF&#10;4Yraahw6dly3jM0NnQdPNynTuPFwEQGDwRjIIB3pp02Sf5C/KB1XMW32DDyVSYZWCAT4OclxFXVs&#10;HZv1aSc7/SfQ2BXvhgYLdu/eicDASXBycoSz8IPTp88iJ7cIOfkl2LpzlygE3rq1+MXbFyLc34Fv&#10;gB9m/TQDD57eVqun/pFuFFnyEB77GG4BXpi65Cc4+Xhh/uaNOHLjGoLmhMJR+IOTs4sIsW7yDBfd&#10;Nurs7gZXTw8cOHZEt+gZ27MNrmYnO9nJTnay0z9DplzHxVwG4Ip59wqeXu4iMwYgLT0HL159gKOT&#10;m1p1Ojg5wN3bBW8/P0Nqzke0ddmQnpmCDdu24c2XNFQ30yLYsMT9+iuD4VGGHE0i31L2FklSXW51&#10;9PQjs6QC2w8dw/y1a7FoxxrsvXIKk0Lnws3LG6dP7IStPg9llQVYsmqVyNIuIq+6YMeadbh66hjO&#10;XTiKiUF+CAqdhkOXzyJgznSELJ2PvSePw9PHR8EO+mSdGjwdt2+HadAzgqIt7a3o6O6AtdmKotI8&#10;VFeVqZ/v588fYenSeTh0cA/OnzuJwEn+uHT5nAbq6uzpwpDIw/Rjm11WhNikeFhbW9AzMCDvYYDO&#10;EVFRSEhNRaW1AUNSn70jw8itqcKX/Cw8FHmaIJbFYkF/f78uKBDO65c6ufvuJVz9fbD1wB5k5+ch&#10;PTsHnxOT8OTpM6yWdy0uKdOgbdRL2js61e/qsNTf8Fcj2CAthftEFmAASjdPBuh0xJ5DB1BlqUNH&#10;VxcKS8uQlZePorJyZObmwdLYKL8ZVsCbwRqpJyRlp2HP0QMaqPHmw3toaGmSNuKuT9GJRO5hmw1K&#10;WcssVXDxcMX0eTPVCGdwhJaaNKAZbVspT53Vgiu3ruHuozC11LY0WnDh6nnUW+tEv2LwzEG58xf0&#10;yXc1tZVqTGSC6ZpE3+B9T589wbPnEfJ9NxptVg3On5KWrIEp0zPTUFhcoN/Ff/mM8KeP5btUPH4S&#10;joKCPKnjPk1qgT6qw6irRUkEG2kZuX7jBri4OuOMtHVzW4voUAYoTSvtIbomGBhCnaVegVzWf3V1&#10;rRo7dXfTj7SU8xutTH9RULhZ+n1HWxeam9rkGcYuYIIrdGOQkpmKoOAg0QMdsGrFSmSmZyA7O1d0&#10;uz6k5+Zi1+FD2Hv4MFYvW4PXT15hZFDaVtLXEVoi/ir1acOcRUtU97x+Pwzl0gaGHijllPzT01Ph&#10;P9EPLo6OCJIx6+Hhhjk/zcKFS+dx8vQJREZGoraWFtpf0SvPbGprVZl01txQRLx8gsNH9uFO2HXV&#10;Q9netNh99yledVUXF1eEP36I9Iwk5FVm40NajI7//Ud3Sr/pxJfURMNnOi1nufglsqq7u7sagE0N&#10;CkZdjUX7a3lNDQ6fOak+vMePY2BaSePHqfueew+uSJ3KWOrmbozR3cQ6Orh4w52S7Fn/PjTWMpbn&#10;7IN0u7FWeJxpFMdk+OEeJ/1iPCb5+0r7OcDX21N0iZPYsnMr5i36Gc+iInHj1k14enpi5syZ8Pf3&#10;h7OLC9T3+fjx0q+mIFV4Dq19hwia9vfixNnjOHnhJEpqy3THB4Fz4iU9fQPoFT5BELZ7aBB1rU1o&#10;7+sEfUQTT+jq68L9p/d1MSMrJ1359bDcZ7hINVKt8LOQkBA8Cn+s/Ke2oRHNMpbIfzp7u1FlrZY5&#10;gfhDF1o7WgycQvIhTsEFLY5v6ivcPa6LZ+SDkswxz/bv6mo3FpFG5w3iIpxHdJGKeIfkQ1/ird1d&#10;SMzOQnxGJt59SYDf5ED1Vb1f5obuwX7lWQpW817h+2X1FkQnxqOwvhrhb57rbhRHqftAqfNDG1eh&#10;uboQ34Z6dac8jY+4UCXDWOpVeO/QCAb7BhXUV1e3UqYeeUZXX6/6yydgzXZmnx2Q31vbrDgsc9mx&#10;6xdx9OJFXdxxEf3Nw8UJT+5eRn9vm/DBft3FQteXCelZ8ptWvEv8hPAXj+Vaq/CiYQx/G0R2XjoO&#10;Hz6ImJgYpGZnYs3e7Vi4YwMW7dyM8S7OuujMgLCuMl73bNqMauGprd3teBIr7+jurPGdLp49hSEZ&#10;h7/KHPKNSV5seER4otFN2ST/Eo3t8/8KGfiekf5anrzMb8zEd9BeZV6X/xTw5mfzmiQ7wG2nPwWx&#10;Y//tAWN22X828X/zb3RgyAmTCXaTodFmk7DRkJShSZj2haf34DszCBtP78P9uBd48PEFChtr0C1C&#10;Wb8wtV4RCPqFWTAiLq3C+4bJhH9R/0zNXT0yoXxFY0c3wmPe4+e1G3A1PBwnr1/HNBEwHkVFqHVG&#10;fEIsKvJS8fTmBdw8fxivI+9i0aJZmBk6FUeEYS9YuQLLNmzCk1cx2LhrP0LnL8K2PXswbeZUzPt5&#10;Fvbu34IpUychOCQIx04fRei8n7Dv2AkRrKNxISwcK7btx/Gr97F02wEcvngLKaU1aOkdRAe33LW1&#10;oVWY36CUf0DexyoC5BURgDKKc2VClOtc+ZMa+76w8L1tvtfiaDKv//uS+W5UQBj5mSu3PP/b/dFO&#10;/zfI5AxjiB9HExUXdgOTR/TLOO8aHEJzd68Iiv0oFgU6KScbxy6ehoOLo/rhZnIVBSBgSggCAkPg&#10;5uaFadNCcOXSZfWNRqsaWmt4eHth5daNqKILE3lQnwh8DKvbLcIc1UH6+O4TfjNAV0UUBqmwSWF0&#10;5LFscrSTnexkJzvZ6Z8jQ6aj0jso8iAtWx2cXbFU5M0qWxO6h4fwNvkLAkOmKahC8Go8wePxDgie&#10;FIxZU2bAycERmzZtQltnu/o5Hfl1RNNXkYh/Icwg53SBR5d5PP8mx+FfhmFpaURsciKyKstw+/kD&#10;XLh/FZcfhmFKaAgWL52DsopcdPX3oU3m1/eJWQgMmg4HebbLBMM395K1K1BcW4XOvl48ePYC03/6&#10;Gd7+ATh4/Djevn2Lt69eozg3H4/vPkR6agbKy6qwW+RnTw9PnBH5ODs1FR9iojXgfFZOJj4lxGtc&#10;n8TUFBSUlGqgs3v3HmDVqjUoLCoBA6zZ2tt0xyfBDVoFc6GZQRJbm5s14GBNXa0GX+seGgAh4l6Z&#10;ty0dLfiUnoyU3CwFROjOzNhO/Q2FpSXYf/iQBpDLKcqDtcmKmvpatU6mywgGWuNcTzLcChI8Ff2i&#10;txdlVZVo7WjXchCsvnI3DO4+3li9ZTOqrfUor6lCbnGhBlzkfaVVZciVZxD0yisqRLM8g5bVBLx5&#10;D33PMm/T4IeWyARquQOW8A3dGOwSucXNyw3rt6xF70APRr4OoqqmBCvXrcLxs6elD7TJb0QvGujT&#10;d2EgS342wG26VhxScDsq6gVevnyuQLRaSIpMQ/mLR7p5IUA7K3SmGvcwuBx9GBvuCgaQKP0xNT1F&#10;6qgFDfKeaRmpavnd3NKs+XV1daJK6oauEQieGYs4hvxGkLtNdB4C3H4TfRH1+jkGBvulbftB3+Zx&#10;XxLU/QJdIrActBqnv+G+vi7U1pWrr/Sq6hLcuXcN7Z20oqc/4F4MDXZjoL9Ln8f6445jAua11mbM&#10;CJ2r4ObsmSGwSJs8engXEZHP0DMwqJbY1rYOPIl8icSkFAWaGVi0vadD9MpB0ceacPf5Y4S9eIri&#10;+joZC/S7S32Tu5B/QW5FEYKmTYGTkxMCAydj3sIF2HloL2qa6mT8VuFh5G0cO7MPC5fMRlR0JKy2&#10;RtTU1iPs7iNpg1js3XMEL55Hy7sOSO0b7iKey7gx3D04qH9vWr4uXb0cdyLuInhWEI6e2K+7G3qk&#10;rMdPnJJnO8PRwQFz5v6ELQf2wNnLQ2RgZ1y+ck1BdS4CXA8Lg6OLC8YTkJO6MMFeBgX0E/n3Y0yU&#10;uo+gb2665aNUSwmXAOffJpaa6Y8m9l6W2dAizDQs7auB42fNwXipx3HCK2m8cvz8RZy+fFUN56ZK&#10;P/cbdWWzctt6nLxxEV4BvpjgzEVFud+RAXl/gOO6OODuprHD2G/JJ0aED7U0NiIiIgIf4xNQXl2H&#10;2LgELF+xFjeu38G9sIeIjHgOW1OztG8UQufNw7NXrzTIYWlllbrO2b5vG5xcnHD+ylnJl36baXE9&#10;pP3eZmMg1Drcf3QHi1csxMeE9wrmMvgqg7ESJ2gRPtfY2oh+umOSdrPJ2Ll05aJag3PcckGquroK&#10;hYX5uujS1dUl+XM3qvAc0XUYV4zW263CiywNtVJWKzp7OoVH0UK8W8aSRXgUA8D+gg7hRa8+vMNP&#10;Cxdi0pQpcNUdRG4IC7uH3p5+/CqDj+mXr7/A1mjTXStcqBwQ/jMk/Ig6VZnU1/2oaKzdthtO9BUv&#10;c8uK+YtQkJaKX4TfqEspeX9rRzPepScgLjcVzZ2taOtq00U31jt5yjdJlZZGrN60Czv3nkBpeYO8&#10;64Dw+l4k5mbjdmQ41u/eCRe62pX+7yzjauHMmcgXHjYk9cK6snZ0IC4nB4U1NRo0t7m9VRcqTl4+&#10;jdSCDCRlZ6gLk6yiUg12eeTaDTjJuFH3RNIfGLCZngTokuRlzAsUVBVi15Hd0n8mwM/PG9mjzyKu&#10;oQt/8v5/BqLsoek3f78l457RD6PEz7pgKSdqqS2f9droUf4Z90niNTvAbac/KbGL/qWk8M6Y9Pvv&#10;/z59v1sFIMMdgZkIIlULQ418F41b4Q9w50k4Xn38gCprgwZ44TYdKgUayV0mMQ7CIV5TofAXmdhk&#10;cqBgJ3lxW2KOCJfLtm/Egs3rcSPiKZZv346F6zfgS3Y+bJ29KKprQ4WtGw2dAyht6kRz3xDoSZtA&#10;V58wpH6ZCPpE2aB1DP2Dc+tKawf92YlQbbXB2tmJHhEUCcyr8CNpYLQ8fCMyNV0N5e9pnUGmwIlF&#10;fjMijLpLJiOC7NfPH8HUQB94uDrg+IFt6O1u1e0tdFdi+Gj8x+r2353swLadxpJaAEl3MDkEuQXH&#10;IV0eqQIoY52+s7OK0uHp56WBrVbIWF+8ei3mL1uHo6evi+J9FcnZZegeHEHfiCg2MmYT8nPUD/eU&#10;4EDkZn7ByGAPerua0d5qgaU2HyVFybBZK1BZmgWrpQJ9IvB9EyHNKIUUSAUVez+1k53sZCc7/Z44&#10;N/yl9IMo5ozQJaCkstIa7Nt7GEFTpqkfXfpv7ehuR25ZMZ6/ew8v/ykYN8EZ4xxdMc7JGQ5uzli0&#10;YTGOXTiK9PwU9A+O+l+VaYmysZl+pcXrsCjWX2W+lGNVrRVltRaZB0eQX1+Ly48e4v6LF6iuseBL&#10;QgpWrV6vrjtS8jPRMdCLqLgU3Hj4HEk5uQrQ0MKc2/0PHT6OhJR0WKxNePD4GS5fuYnMtFw8uvsY&#10;c6bPQfijJygtq0CZpUZk6xYUWKuRVJ6HImsdMqtKkF1Vjs/Z2bj84CF8AierD9pTZy+hvaNL5nOo&#10;5ePgkMzXA3R1ITL14CDS0zNx7do1NDU1oau7C/ce3IWlplre7Ss6OujapAvN7W3oHqA7iV/Q3tuN&#10;V59icf/ZEwXQ8wry0dfXJ/XC+viGPHkn/0B/OEtd3ntyD9393Qoc0Qry1p3rOHr8ECz1dejr70Nx&#10;aZH6uVUZXtpRwWPRVfqHBzVonJefH3wC/PHgaThex8YgMz8X1VK/CamJqLJUS/sMGLtARRcgpExd&#10;hdaRDPrIAIoEvNW6ku0mAo/qD9I/eJ26DN2y+E3yx8JlC1BVV6FAZ/9gL6y2elTUVGr+3K7/5PlT&#10;xCcnqOUmgfmq6kosX7kMj8IfKjBE+VqtHqXzqb9dAtHSF/k8BpQ7efoUvLy91IK1R60pRxf1tWy0&#10;QvyG7p4evIh6ibfvYtDU3Kx+hgmg0e0Bkwlus7+PleVpcXn67Cn1bf3s+RN1T8C7+GwDSOduhhG5&#10;rx/vYqORnJKg7mu+JH5CWXkR6ixVeP8xRgG48MjH8PHzlj5zDG1tzZKLAdGY9dbe2Y3d+w6rn+TX&#10;Me+RlJaOQ8eO4uOXeFTUVqGwqhS21mbUSp5vY14hJzcdNqnL1jabBtCskD4a9falpFeobySoxh2+&#10;huxJIJ1uZ0JCp6ulpo+vF2bNDcGt+1ek79gQ+zEKq9ctR0RkOF7GvMTR88eRmJeCzsFuZJZnoaK+&#10;HLfvXkfY/Zto6WiUfKlbDuNd3HuNETVuwnjMnDEVR47vQVjkTRy+eEBB2CWrFqDBZlEL1KLyQuzc&#10;twsMZDlughNW7NqDC4/DETL3Z2zbvR/xCclobe/Ag+eRcHRlEDxaLU+Awyi4Tb/hDuPHwdvdGY/v&#10;XNRYVd9GBqS9RN+Uvs02/NvEdv3Rtn80je1nbKch6dufEhMREBwMV09PLFq9CmevXcapqxexcss6&#10;LFyzDJFvoxD56hmWyzl3UWSW5GHbwd1w9/GEp4wBfxnP3CnKRQHu5FyyagUszTZdmOKo4ZjoEJ5w&#10;6eJZuHu6qw/2uxFPpX0tMuYt0pfa1Be2WmLLuOcuCsYJoEuRvuERVFkbEfPpEzZs2SxtOAE3wm7q&#10;mODCD33kM4BrSvoXXZjqk7HeI/ypk371h+R76QcFpXno6OrQBc6SinLdxcFFKR0JUh+cDzjmeM4d&#10;LLRoH5J+zHFGPsBkjleTX9Dqu6u7E3nF+dLHLfKuQzq38BnRsW/wWN7vg8xPUW+isWDJYg3SP33m&#10;NHUhwvekG0cC1PXC8y5fOYOMzGTJ/6vkTezD2PlCi/ZBGaQ9Mh+lV9Qj8kMaImMS4T0xSHcMcfEm&#10;OSNJntksvLFPeKDhVqVB+OnjRw9QXl4u78A4TIZVeamlDqkFRQpA5xSWYpf0/1u37uhOmubOHqQV&#10;VOHijQj4T5oJBn9l0GZvLxfcvXdW2kjqTMbloNRpnPCZwyeP4lPqZ1hlHHOsPnzxSOMpbNmxE9Nm&#10;zpbz81LvVbh65Rb8ZM5yc3fXccXx5ezsiPkL5uCN8I2ASX76effeHdomrGNjTI2OG+WPTP89YpuO&#10;7fP/E2T2GxODMc55/F5q41ySWfq/muQe8mI7wG2nPyl979Kj6b92Y+n+cvzb9NuByHMOHiNpdFlh&#10;/ARxdYuUDIjh4SFdeYx4+RSXbl7UletLt4QRddo0EAyFRDJKHWTyeK7isRT0icdBpcIhGbjcwxVI&#10;BkDJK87Bm/evkVuSg71H9mL2onlIzslUAVVKofcqA5Ljd/cg+h2FGW7REeYvR16jYCtvIfcYE4T6&#10;yqNQSqmcBeLvOJkJY6blzDCjCf8iwudQt+QzKEJjG77ER2Px3BmYNXUyfLw9MX48o2VPgK/fREQ+&#10;f6kr76aQy2cZ9Wwmsy6Fxpz+u9KPvmEnO40l9gujzzPaNqFtFb5pZcIxOdyPXhGAclI/4UP0Uxze&#10;v00DgDg6OoggE4hxjo6YtWiRWrZ4TvTCwTN7UFKVjT37NmDv3o2StmJKYAACRDHdvGINArx9cebg&#10;UcwLnS1CkKNavDg5ucDfNwCXzl7hsNaxTssQlopkKHF2spOd7GSn/0ziPPXXk6HYGrKimb7LwJzb&#10;5H+1PP32VV0SBE7yhqe7I7ZuWoiqimy1qhscHEFFVQs+JpQiq8iKFVsOwMnDA2t3blewhEYdGpxc&#10;5E761f0qsufwMF1YfFUwjGDEm5i3CnaM0P/q6Bb2WmstrG1tqG60YfmKVbh48TKu37kPF3c37Dy4&#10;Bj19TUhOTkZQ0FQEBU/CrDlTcOvWBaxauwTuvt44dPUyiqwNOHjxHG49eYxGySvs2VPcfRmpIHbo&#10;8gUIDp2G9MJMtYodlvm71FqHeWuW49CZ0+jo7YPu2iRoKEda3qpiTKGe5zK90h0F3VbQhYPWEy0P&#10;RWakwYjK6yKPUz5nAEEC0LQkZjA+ZkDrxZaWFgVvCNZa6i3qosLQHQzQ/OT503Byc8Jr0Q9MC0i2&#10;Cq2WTV3A2FFotCPbzAB9+WzRV6TArT29+HnNGvgHT9Ft+I3tTbA014vsP6ggja21Qcov7SF5Uzcx&#10;dRe+o0HfT+Q7Q1/6sbDP/vENNQ11CJ4u7TA1SGSYnSgtK9Q2N/SU0TKxdCzXaFlVr2F+vC6f+WzS&#10;b871WaxXAlzf8DHuE2aGzsLV69e0v1AH4b0KHEtiSc28tQ3k3CRDljeSIRsZ70LSZ0g90kfx5KBA&#10;HDqyX10SGPFWjPs1Xz5jtEzMgtkzSbPrcXiYwDz7CKQt6VphAD09A/odH2W8M8H6ATyJfIY5P89X&#10;VzHdfdLXpF44VuqbLMgry0Zji0XesVcB8tZmG9poid7bg+HBIVgtddi4dg2CREaslLo29FS+r/RV&#10;KUBFRZXuCiT4GTJ1GuYumK87GOpsNhRVVeHZyyh8iovH0WMn1MKV7ms+pycgIiYSTZ1WGSvVqG8u&#10;ha2lRuqWOwb6kZQaBy9vD5E9xyE4KAiHDx7BtNmzECB6oiOtih3H48LFk+jr70ZLqxXnL55R62Sf&#10;gMlYv/eA3BeiboZuP3iAgrIyBWPLrTXYeWy/EWxS8iW4zURAbjxddRDslusL50xDRUn2aNBYw5Kb&#10;70oyWvD3ZLb1n4Ck7c3i/CqDhjgC+9qJk0ekziboIoSzswMCg/zg4emC4Kn+2LZjFQ4c2IJHN29g&#10;04qVmD41GMeOHcHsn0IVtOVvuFuFiXXl4eWJJy8i0dVPX+/fZFx3oKikEOFPHyL24xt1HdMz0IOc&#10;4mzFGfoH5D6pS2PBgPiGAXKPfOUCmZRP8qDbD/rNdnRyEr3FCa9evxF+bRjxkc8RDK+Wfki/8Vxg&#10;4XXuZuF3XKzighTHYIO1EckpaegWPsSxY/ArYyyNyG/MOuE4piVxT0/P9/Ps3Cx1OzQk8wJ5Hvkf&#10;+YfhknUYXT1dGpshMS1JrbmraqpRWl6GrJxsTAoMhI+PDxISEiQv4jLESoblvQaEn39Fta0WucX5&#10;+qyuji48vn0fH17FoId+y+Ud1P2J1EWfPJPGhElFRbj74hXuPXuu/r3d3Vxx4shuVJdmo0v6+wj9&#10;gUudGQswv+giX3N7HfpGOtH7tVfyGER2VSmOXTivO3/oEinu4yd8SUxGSWUd3nxIxYNnsTKmFmGC&#10;s7OOKXdXR1w7ewxdba1IS0lHZbUFzW2dSPySiqrKKjQ3NyK3IBMFNcUobazFl/wcPI39CGfviRjv&#10;4qYLE1yQGi/JcdSae+PaVdi1e5v6x58p/alV+gr5DsusTGqUNxrp7xN/pzxYkuYxhsxc/lpOY78f&#10;e9/Y83+EtNhMPB/9rBiVnOg89bukFt5SVjvAbac/KUkv/U3iwPp9+iHAjCW9WwaxfKtHrgxyK4wx&#10;YZLxivDIz9+GdeW4s9WC3p5mtLXWIu7zC0ydHgC/SZ7YemADQhfOwtHzx1BYLQyrrwt9IrDTJ5QM&#10;df3Tp/FZkgwmwPyNMlGArbJUISn9C85cOoGzV09hzebVCJoRhMTcZAzJpEPhmPlwy5uIUVImKgG9&#10;Uj6CzMJM5TsKsvou8sfJ6tvoPXSO8k0Ek6HBHvndEHo6mtErQhuT1VKNhvoa3L13C4+fPcLt+3dw&#10;8twpvP8Yi0WLFuikyYB4E5xdMW/VBuRWWTRYjOlyhRaqRi2PPlc/GfX32/Rf699Odvq/QezbnChF&#10;EBKBi0GP8guysXjJfPWl5+7lJsK9L7Yc3IUD50/B0cMNHv6+2LhvO3wCffHzinkoqS1Fjygx9A/H&#10;NCBCG3kIAxitWL0AU6b64sXLMJw6cxCpWSkaJGjlnl1IqahEtyjVPcJD+kThYUkIbnMdS9eytHx2&#10;spOd7GSn/1yiDEyZ05BBTbmMcxaT+tiWuev7dZGFDbCUcwn9OdMy9Bv6RQ5+FPFAA5hRSSYI5eo0&#10;AV6igB/ZtQGHd27Ak3vXZQ5sl998VbcV9EOdnJWM8OcP0NXbipgPz2BrrkRK+ls8eXod3V3N8pxh&#10;DA3JvDfQp9bId+/eQVlZmcisQ2pdyCCK7V1tuHf/No4fP6pW12fPn8OqDYtQVsMgix1qJUiAfP3G&#10;dRockTFqGpubUVZVh5yCYjyNiITVakWDtQ4Pw+9qwMbu/k5kFmTg05ePuHrrGmbMCdUAkfL2CkpT&#10;4acBysDwoAKPlHFNsNUEOPVcao3uFuh7ltIvAR1DHqc0TKCI17+BvsdZ19xqnxT/SQHKqvIyHNi3&#10;H1FRUbrLk8RWYMwfHulm4Oa9MPUhu37rZmkDwzUJAR5u429sbFQQaCy48L1scqQCzx2b1tZW7Dl6&#10;RGN1nL5yEeU1laJ31ICW2R/i36slcO9Ar74nQR3qEmxDHvn3GxleThWQ4lESy8LnNNgaMX/xIgNI&#10;Ednn2rUroKWzqWdpP5S3MnMkmce/ReY9Wq+SaJlNy1Vax/f2mRbc8p5S/zzyvUn8n/7JmUx9yyCe&#10;j94zei/JLKet2YYFi+ZhybKFqKopEx3NCB5JndAcI0yGvmPmNZrfmKR3yYlkqxd4NH4p7yL1RV/n&#10;tM51kfFz6vRhaVdjgYG+x6vqalFcXaU7cLMLC9Es7VdaWSF9u0D9f1ssDWjraEd+YR7i4j6q2xq6&#10;eVEjJ+ljzL9O+ntIaChc3Txw6txFVNbVocJSi73HDsJ7ojcuXj6HtvZmfb/2jhZYbRb5TQ1KKovU&#10;kpe9l8FG6St9iFb8Mh6iP73HBCdaZNMidDw8vX1w/vZNvE9P0d0BfpMmIa+oGF099EHciys3bqrF&#10;N/0/f0z4gPNXzuHm/Zt4++ktknNThUe0o1f6yIekz/Dx91Odk4ZUdAnBmFR0sUDf3Mpv5NzDzRmX&#10;RUft7+tWINHkU+zvJv1G3x9z+kfR2OKQzPJ1dnbiypVLcHNz0ffkwsG5sydw9OheuLs7azBck8+y&#10;Dry8PBH54pnwNRsePn2kLgy50KDgtoc7ImVcaJBWqQ8G8SVoeTPsjgbn3bRls/AKKxqtFjy4cw1v&#10;Xj5Fj9Q92/irtG238M/jR4/h3dsYXTQiuMvK41xw7cZl/DQvFD6+PurXXhfspJ9y10BBSbFaIRPo&#10;pjtX7h7PLyhCV3ePvqOxwER+ZCS+upnMa4MDA/J8uvEZwIjoM7TgZt3QmpvtyoUtk7eRR9K/PP3q&#10;X7p2Va3C+QzyRLrFef/xA5YuX4J58+fKGJ6v/u03r12PjuY2vo6OwUGZVyLfvsGV+/fRKuVk3Af1&#10;O/1NyieJhoC600OeSx/fnPvIt+n3m/MRfdYPSDkbWrtgkRSblIGgadPVcGnjmpU4sW8PLJWcvwaQ&#10;kpQqdfoBba0dOnZLq8rRNdiDho4mFFjKcej8MVyX9qDrJPpLb2vvRHNnF07fCsOOc2fw+OMbzJw/&#10;A64e0u9vnsX7hFhY22z4kPIFy9avwwXhsZv3bEdwaDD2ndqH3cd3Y8PuzcgoKcKz95/w89pNmEwe&#10;IH2HCyF0F8T+5KTuS8brOPb2nyh8waI8XNvox1CSdhrz4W/Qb+bD0f79e+LVfzb9d0h/K//Jq/zF&#10;ZALb5JFMdoDbTn9Skt76FxMHpZn42aDfDjyKMhTmjVVL85wTOyf1J08f4FXUM9y6fRknTh9AQVmW&#10;Ri+PePlMGdWRE6exYMlyncD3HzmAK7eviBBpFeFYmL/8P/QrXYIYq3+cEAwGKUkYxpA8h9YiXf3d&#10;KKuvwPPYCER/fIE1m5bh1NkjWLl6mU4m585fRKswxvKKal2VTBCmtnLDCmzfvwnZxSlIy48XQahA&#10;hLx2EXJ7ZYLoRFdHM3JyUkRRqMbHuFhs27EZEc8e4eOnGMycGYygKQHYu28bNm1dg6s3ziMjLwXR&#10;cW+QVpiJZ7GvsHLHVjx99w73o17hwr2H6it8iH7EOQFI9XGi4Xuwbjn5ja3f39LYdvhr99jJTv8e&#10;9Pd6MMcGI1/X2poQ8fYdjl+/jgdv36JKFJMeGTNUFyytbbh487YG6KGw7uriZCRnRwQH+uPG5fN4&#10;fO82tqxfjSUL52DSJF9Rfmg5QWvt8ZgcGIj05CQM9PaixWZFT0+X+oE8cnS/biftFqFfrbuEx3CM&#10;GsKJfezZyU52stN/LHEKkGSCQdRguU376wj9HtNIQqTWr8MKdJggHgFvtb6V+YTWdr0y5+zduxfj&#10;RSFmIHQDgHKCg5PMZXIcP94B9PXpNGEcnCV5uUzAuT0b0GYpw2BfBwYGu9Eg8vH2I3tRUF2FCzdv&#10;YO3a9agoKkNBehZuXr6sADQt8lKy0nTL9d1HdxCf9BbRMQ+QkvYa+3avEvnVFyfOHcG1+zfg7u2N&#10;/ScOo7nbhtaeZtx69gQ/r1iJL4lxaJd58enje1i2dAHCnzxARVUpLDaLuvkgWHP+wml1+3D3/m18&#10;+PIBNpGbGVSNVuN9Pd3ISEpCXWUl+vt6RfalFTJ3ZnFOlWTWIRV6+aPvVwINDBbZ0tYmSjNlZCrP&#10;lPelzuWPR+oYrFNaBdfUVSmQyq3+xRUluB/+AKmZGQoUmfO3Cei8fR+LwOAp6iagrqFeyvhVXXDU&#10;1lrQ0tIqedICU1v6O/EzE0EntijdDcQkJmLOksUaLP7mo9tqxdnZI7qD9IGv34a07b9bK8uzmQHL&#10;wM9G+q9kAhsEmZhqLBbRX1YpYHfvXpj6umZ52e/MHP5yTn+baBTEZxHMf/DgHoKCArF580ZUVJRp&#10;/9S24DOk7nifqeuNHn5HvGh+b5TfvJ/6DS1PH0ufCQoOxKfP7yV/Y+HBvOcvEb/6DYBnXpP/DH3J&#10;eI5Rn8Zz6Fbms/S90DkhOHxyLwaH+7WvUJbkroCEhGwcP35ZdM2LCI+MQkc3XdN0ID07C/klBfgQ&#10;/xHrNq/Hlh3bYRW5k23NjQVcHOHzC8qKEBwSjAkODjh48KC6Iejp7URdfTksDRW4cuUM3N1c4Ovn&#10;jcgXT1FRV4HimlIUV5erVSsBxjNnTuHK9Qvy2x70DfTKmLyncWEmODhiWnAI3ryJQWFVNW48fox9&#10;h4/DSWTbdes3oq29De2iR9+4eRk+Pp64dP4UcnPS8Tj8HmbOnQlHF0d4y/UbN66hqqoCcYmf4Ssy&#10;8ATGqBH+wf5Dn88KcPMzQW6HCQr0UmY+dfQgWpqsyreM3dWGTjoWkGN7/BmISANLwsTS0S8+W4g+&#10;97fv3gMH8lOC+sJbHUZ3ZtJiOiAgEHMXLMS2/Xtw6PwJ+Ab5w29qINx9vTCe1ttSHwxm7+3piYin&#10;4eilayN9xq9o6exA2JNwvI1jTIABNXzhzpDc7By9l6406HKHC1zkUy3S1vFJqejq7sWQ6DHkKcyH&#10;C4cbt6yWMkq9uzkhOe0zuLuGSRdGpf4HBvo1wCuPbAf27bHjSYFT+ajjQU7McWJUinzmmBsYUFCd&#10;93M8m783x7U5djQ/SZ0aJLcEXbT0ljYn0J2Rk63W5Fl5ufic+AUhs2ZKmV3xRHirMZcxn1+l/rl7&#10;gm5N5P3lXbkbXRd1lU+xDCO6CDpv0Vx8TPyobpXUWnx4CCVFxSgo4ALQN91VVFBbizrR8fKkDzPO&#10;wNJlC+HsNB5rl87B2xe3kJf+GR3tXRgelPca+Ipmqw2pKV9gbapHW28H4rIz8PjVWzR19CAltwhX&#10;793H/RcRuBB2DXeePkJ9czOSs/Owbd9B+Ez0g5eMmVPHD8HaUKtt19zVhrAX4dh6aCcq60qlHaxS&#10;L+nILkmW/uKNcc7j4ejhChdPD/gFBIhOOUlB7u8LSaJXunt6o8rSIO/9o85Hq1/P/91oTNfSZIwJ&#10;I/H698+j39kBbjv9m5B267+QDCKDI+OkwKEW27SOJtgsgm29CL+JKZ+QmpGAI0f34srVsyKAdAkD&#10;H0RPX6dO8EPDfTKJdIogXoUd21bBzcUBO7euwvLFoQia5INPsc/R1WFDT5cInSKsDA/1yePJOEcw&#10;1C+TDC0tGW1Xjj0iRFutdXj67C4OHtoiQvlrEaaiEPH8Pnbs3441WzepQGoRAdbS1IJ2EW5oqdkp&#10;QlFbXw86B3tx5uYFePl741nUUzyNfIAPH9/C2mgRwdmqE1OnMP9OUUw6e/pQbW3Eik0b4RM0CTNW&#10;zMekudNw9eU9rDmyDVOXhiIy4Q1s3SKUyDsPSt0MCaOnYEwrbUN0MJLWqPzHZCc7/WfQb/nIXyKO&#10;DQpOPBpBfuQoP6ENFJVb3Vonglt2fh78JhlBY7wmemH20p+w+/RBnLlzE/EFJbC0dYngM4j0glKc&#10;uXQJW3fvhLuPL9Zs2YZrt27i1fNI7NmwAXOnTIG3i4tu3wwW5bdIFL1eUcwGacXEAgnZx6id7GQn&#10;O/2Hk0wEtLg1wQIq+7bGeiQlxmkKDw/DpUunkJubim6RAYdEoR8kGEaXGs02tTS+fydMlONAjHdw&#10;VHcDD16/x8ukbDxJysS0tZuxP+wedl+9gqD5P2PPiWNq2cmgWfSj6+nmik3rl+FJxG08fflAZFmR&#10;aZvrNfjhuu3bsPvIYdx9+gQrNq7BxCB/+E8JwKuP0XjxJgohs6bhzuPr2HNomwJdru7uCAwJkTnR&#10;D06u7li1biOaRN7lVvA7Dx9i5px5ePgkHMUVRUgrykBNUw3Ka4oR9vA2ouPe4n1qPE7dvIJXCXGw&#10;MQgjQRqCMnJUYFnm6e7OTnxJ+Ix3794pUMepn8CZAiRy1DQKtvColsNSzQRCukU2J+BCoJwg+K+c&#10;94cH9UgApZM7J0VG5+4s3WrP56tsMKwSBmUEo8kIAtGFyaCCN6s3rkdwyDT1LWtacJukgMRoeUxg&#10;iEcTTNL85buK6iqs3bgBk4OC8PzlC/VNHRf/CfVWi7wDF8Zp+UuJRfLS+jAToS7myzLxWUZ/Mp4h&#10;90r6+tUAsAeHhnHvwX04i2xy+/Zt6U/det/v098m41k/0g/djX56z549LTJPEGLevUYf61vqkWU2&#10;y/d7+q9P+5Ev8zTGxXepSdviw6d3mCz98PLVCwqqG+OH+Y/e9hsy82Me/zXJr/SP9xjPGT2Xd6Ll&#10;5rHTx7F+ywZ1YcO+w3cloD/YP4iO1k7YbC0KwjF1yv1lFaW4HXYL0W9faxDNu/fvqY9xbW/J2lgM&#10;APLyChAUGKTBV5fOX6yLIb2ih9KVDi2sz1+4hMmTJ2PPnn3IysyTa31qdU3grqOX+mYfcssK8fbz&#10;ezR3yG9Fn338+jFCRd9duXkFgqcH49yVCyiur8LDt88RnfAeQTPpT9oVnxI/o0vyOHfhLEKkrTav&#10;W4WVyxZi774dmDM3VC1sP8W+h62BuyqsaGxpxo7DezHOYTwm+vvCx8dLwW1XT3e4eXvD09dPgWBd&#10;YCPoLXKvj5c7op49wrevBC+5CGHUt9FfDfq7Xe1/kXScjp7zyKChazasl/dy1HedoMfxcHFzw9KV&#10;q5CRk4tT585jYkCAgv0evl5YumEVVm9ZD28/HwOklOTr7YXkhHjtN8yX/IxBUWM/f8bb9x/Q3Nam&#10;bkXIA5h6BwbQK3ylX/jIAHmD1Bl/SR/55GW6WCV59Ms80d7bhV0Hd8HX30fHQnFpgQK9Zh9mnK62&#10;1jbcuHYd8XGfhV8NqAW2LjZpe/z1Bhg79n6MP+O6fve98Xjfb/mdLprxXG6hz3nuVqi32WBrbUVW&#10;QR7exX1E0LRg+AcGoLC8WANdsvZpXMi4A89fv1A/3hyD5B9M2TlpSEz5rLgQP/MZdLFi7oodHOEu&#10;pq/yvF91rNC9T2ZmpvIH1hktgzt7+3Dr3kOEzp0HLy8veHi44tLlw2htrRbe2I3urjY1ThrsG8BA&#10;zwDaWjrR2t6tv3sa/Qa3nzyEtblJ+IJck+tWayvi83JR3mLDvahn2u7U+QJ8vHH36jW0CA/neKbL&#10;kocPniE4aDr8/SYhJGQWdh89gjU7tsCTfUX6F3cBaT+bMB5u7q7Sp1x0UYWLUhHPXqLJ1qp1y2rX&#10;NuBYGlPvf4/MdvtXyMzjX85nNBkcQXgik+RpYlnfP0uyA9x2+jcnk0FKhxamxYFLAZSWFHce3MKn&#10;Lx+wZecmuLiLUPbwllp6vPv0VoMkvPsUowLIHREivGWS9fDywdWbd7BwyUqZbB10JZuTErflTRhd&#10;aQ4Wprp++RL4uLthWqA/Nqxdpn6s+T23sUwYR0sXB2VUTuMd4KjH8frZQY6rVq9FWnaeTkAMdNAn&#10;ZRcRWc6/KYOm1UdRcR5mzQzRbUuPw5/i6YtXePclEfGZ2Zi7ahW2Hj6MLYcOwc3HB0+iXqOylgoF&#10;g9sMyuQ2ZFh1iDBK5v1VGDa38XGC1MlGBAT+ma5RjOmP0wMZD9mDSb9nI2PTv8ag7GSnPz8Z/Z/j&#10;hX1eLaAk8fwb/Yx+ZQDWEVGYG1FVnoEnD29i+eIFcHFxFsFiPBavXIo9x/dj0vTJmDJ7KipEUWgV&#10;nsQo+vv2HdBAWbTkIBi+cN1y5FaWIy2vEKFzFgsvccHq5dsQ9ylTBBzuCjEm7eERWuaxDFI2LZd9&#10;HNrJTnay0/91olJoggWGojqqKHIKkKmAfkUvnr+g29kJEFEeVXcjDiK/UvYctQh0lKOj4wTdykxl&#10;2NHJWZVgN28vbNy1HTUNFrx8+0oD6AVNm6xWqPS5S6B5cGgAHV2duHX/Plw9vODi4Y09R89g7ba9&#10;cHZxk/wMK8xt29YgPfOTyNqlaO1qxPAvgxgYGUSFpRrWtia09XahoaMZdW1WlNZWIuzRA+SVVSC7&#10;oAw//bQYU4JDsHX7FmzesRGlVSXo7OlEpaUCGUWZaOtpR/dgD1LyUpGak6K+oQlo/DRvDk6fPYG2&#10;rg4N8k4Ah1v5uTBNAENlYKkrblsmaMuKo0xMMJmfTeCQRFmYwPGwJIKS/DMsfQ05ANQ35Dgssnpn&#10;e6vUfYf8fkQB7pS0RLUIJIjMbfV0M7Fz53ZkZWUoQKS5M09JfH5TazNOXziDwCmBeP/5g3xLWZxl&#10;GZ3fR49jgQHtC2YeUnYCMASw7j2+DwcnB2zasl7braGxDn0DPaoPsdxqmTkqwxjW3ATwDUBd8+Nx&#10;tG+NJbXSlCPBlgMHD8PJ2QXR0W/VdQtpbNn+PvE+JuO9+DyS1ok8/+DB/QgJmYb09FS0tjWrBbqp&#10;332vEz3/W8/77XdaX9rGxnumZ6YgINAPB4/slTbpl++NuvhtMsv5V+g3X/22PAQS2d/aOzpw8uRJ&#10;+Ph4iyz3QWS3YeNZkvjc+ISPOHLsIKrqqlBTX4vXMW/VSp7Wv0y04r584wpq6qpH+yn1OGnvkW/4&#10;HJcEP98A3V0xe94CNLe3j4I67D/GYoqtuUmBcwbDa2yxobK+BiUynqotVRiSsRz+5D4uXbqg99K/&#10;8o59e+Ao8qv/pAB1X5mYnISO3m50DfSrO6IT584ZbksuX1LA/ubd6/D188TUqf6YN286rl47h5Dp&#10;wepaY4LouhNED164bCXKLfU4f/0mHKXfTBgnuvH4CZg0ZQriMtLUOjYmIV59h9N63c/PT3kIU3BQ&#10;ACorC6Xt2EeljEP98mZGPf/D3e1/gbj4oMXiQc7Zzxj0MGRGCCYIv3VwmoD9R/Zh94FdcPNwxfY9&#10;W3H01GG4e7ghZFowThw5jNDQmThwaD/mL/xZxhd3dhqWuHNmh8Jma9TdHuzD7FMXLl2Ev78/Tp06&#10;pe5HdPcJv5M+cP32HTyOjEQn3ftIkbjQRv/WZr8j7+K5rbUJC1ct1+CVHl7eeP4iCq2tbca78FXk&#10;aMT1Ms7pXkQXWUbHK2msu6C/Nh7HXjfPdecDx6LkZY5pHpnU2nr0PvId8uH38XFISE3WAL4MnntX&#10;+Jy3ny+CpX7rLFb5nbGzge6iWtqbUVlbrv2bgSGZJ/kjfY2/inmv84H5Bnwn3c0iz+fODgbJZKBf&#10;eUvliwT7yddrLTU4f/UiImLeoLGzCx39Izh94xkmOHsqqOzoNA7L186H1Vanz+vt7kFRTgEe3rmL&#10;sqJ83YnQ29spZWIgZrpo6YC1sQGNrY1o7LAhuyJPF2g37dgCD08PnauZNm5aC1t7C3qEtycVFaKw&#10;zoLc8kpkl5Yhr7YKzz7FYP6qZTJ3e2DT7m148vKJzt1hD+9q8GLFrSSfFStWobm55Xftx3P2kP9d&#10;Yh/4a33lnyXmwu5quiMh/+PbMfHN7AC3nf4tiAPCHJjmubHlhaATuzIn9W/o6GxFfkEG8gozNGAG&#10;QWwCubQoeRL9HGkF+dh/+jSuPnqM9NIK1MigHxTmNyRMj2CwIQz/CmuDDVu37IJ/wGRhOD5wl0l9&#10;w859CJg2C5NnzMG1+89wOzwKL98noqTWJkK6DZ9TC/A2Lh0nz9/G2St3cebCbRGiQhAcMge79h6B&#10;m7uXCgfPX71Bd28vevv7dRU8NTsTmcIEy0Wwya+sQHpxMapsTegd+YqOQWGGIqDQ7qNfykdQfETK&#10;x6A4KrxzUOvbczKQGpDEQc8jq8v8bArDrCsKCqyrX35lrvy13DNat7+n/ylGZCc7/XuSjh4ZN2qr&#10;Lee0xuoXpaET72IjRIANxLr1y/Eo/D6u3LyKs5cvwksEdALcvgH+aplBQWX5ikW4fv08bty8iKjo&#10;SJTXliH6cwxcvVwx3oHbAx1w/OQeEcJO4+yFoyIoUaEZda00eqSSyqOp7MmgHS2fnexkJzvZ6T+R&#10;BhkAUdKTJxG6ZTtgUgCiY9/oVu6E5BR0dHXj0tVb8PYNwNYd+/ElMQ3xn5MlJaHGYkVHzwDae+hS&#10;bwgDI79I+oaaxmY0t3ehuaMT2cVlmDN/ERYtX4WwB4+xadtOrF6zAUnJ6ficlIas0irU00ptcBi2&#10;rh7clnIEBgfrVmlad/v7eODqxWMoKcvUgOcDX/uRU5GFGQtmIDAkEH5+XvD19VSXXT5yL4H5yZMn&#10;4vhxAp1TsH3HJtTUVsJqrUd6ZppaXdNSUQENkYm56EurZ7r/oExNUIRSL0ES3vsk4qnMz49haahX&#10;GdjUH3gk8EFrV27hZ/A0zqgEinMLC/D6zSu8iYlWcInzLEEkgh39tCr+Ogzu3Ozr7RY54DWKS/Lk&#10;uV8VtGy0WdU9BQEpw2KSAdmGjHJ/NSy4+Xwmgjy04n709Al8/XylrOFSRsrmfNboQvZfIOMdCBDx&#10;PgJWDITZr6436PN5+671yMiJx6ETu7DrwCZ8SHgt79Wj1ovMu6/f8G39Me4Djhw7Km1TipbWVrUg&#10;Zh2xnBT9DUCEYJRRpwNSN6fPnlHgzdPLC+cvGuCoqZuZxN/+deKXY5NBfCe+y759+zRw3Ny5c/Dh&#10;Q+x31wiksc/h/Ux/i4x7Rj8Isax8RmFRLoKCJuHgoT0aFNTUI02QbWy5/lEyy6KAmtRfd3cXUlKS&#10;sHjxQrjJOLhz59ZvnsXE+mxpb0V7VwdyCrNlPMUpQNcmeqxal3KhRMprtLFmr3VA4K2sqBD7d+9A&#10;zOuXurBCwwdtK/me42NoZBg5RXl49CwcaTkZ+JyYhIePnqo1d3pqBjLS0nH31k3cvnVDLefpD/7g&#10;0SNw0oCDjvDx9kVRUZHuDJhLV0DPn6K6oVoXkbirmMDcpbtXMMHZQeVdDx9vzFu2GLcePcSz6Lei&#10;G39EcOhsBIXMRFZRCS7KsxxGjT9oWerr74fnryMRlxKL+cvnYPGqRdi6eztmzf8ZOw4cQuC0qXpv&#10;YHCQuhnq6evG4IiMUYK0OlKNcfxnIAVk2dekPOwHdA+SU5CP2fPnwW/yJEwMDMCFi5eFn81QFyV0&#10;YxgycxaeR79CRnG+unYKmjlV3n0ODhw7hADpmxxjq9euQWsbQWdDf+eYJRDLxTbyDT6HsQQalOf0&#10;6rhlv2L/4/esI+Ikv0nsT5Ifj63Ck6aHztJUU1er16VWNZ/CwnwUFxeCfqnZp40x+I+PC9aD2T48&#10;8tnsZywX+zOvGeOT9xjPJX8lAKy6jrQzr+luGTny/eiK6u2711i2YrHwH3fs2rNddyIxnpoGzxQe&#10;TJ/zzS02La9ZZ2Y+XGDkdQYDZnw0vi95GxPBbpZPx+dombgwwAVILub0yvjok998JU+Ub2WqBAP8&#10;5tfUYNHGNXB0dcasedLX8zPQ3dshbcNdGX3o6+tDZlYOPiUkobG5VcZkET4nJ2p6E/sOVbV1SMvK&#10;xb3wcLyN/4xPaUk4ePakuqmZ4OyoAUfvPwzTYM80fqTPdB9/H2zauxWv42Nw4d4NLF6/Gq7envob&#10;R2e6GOPi9QTpazLW5PywjOuOTqknbUPiQsbxf4OMNv77vPqfIeZkJraFaa2tafTziLQh8TE7wG2n&#10;Pz2ZzJJHMkcyS906IoztmzD55iYrPn54i5j3r1FaZWxZqWyowo0Hd3D1/i0U11ZgUBjckDAvTv7C&#10;z2QQcKCbA8RIOmCEadEy4crV68L452D7nv1ISElXC+l2uiDh8+U+Rlw3p1qmr98HlUxwkjG/b2hp&#10;xslLF7Ftzy6s3bwRnj5eWLV+JdJz0pCalYy8wiwNSkOBhe/CCZIM2BCCyHiNicA8ah0oc5InyrMM&#10;ywMKNaOTljB4Zej6ndwvv9PVXclPfZnpZCF5fZOJUSYCCuoj8mxOOszbJPN87DU72ek/gcgDjCQ8&#10;h/xGxoBuS5ZxREEn7HGYbuujQP7zigX4IsqDtbMdVlGSO0VJzqmqQsiChRhHX2gOEzDOyREunu5w&#10;8nDFks1rkFSci/j8TGw6ehDXnzzC4uUr1CJq1ZrVujX15p2rqKopQUdXMxoaq9De2YTK6mLUN9SM&#10;CnGGcKLWFXayk53sZKf/UOIcRVcI7bj74AamhgTC0Wk8Zs0Oxvv4aJmv2lBRU6Y7GGnZ6+bppiAa&#10;DT8oK1dWlaGnW+TPwREM9A+is6MTzaKENzW3qAUpg5rREpCGIa1d3Siuq8PpmzcRl5WFXadOImTh&#10;XETGRmDPka0i365EckYS+kWeLK6pRVZFBQJDQ2X+c8B4mQfd3VwxLTgQKQkfUF6ejzuimMclx+H6&#10;nRtYtW4tLl69gs8JcToHHj0mc6Mo8ps2r0VAgA9iYl6gs7MVtbVlOHfuGJ4+DUN/f7e+uwGAyHw4&#10;qiPwyPlbZWbKwKM6gwnEUncg6EC/4zabDaXlZXgZ/VqtRwkKEjQiuKjgRH/fqGz8TUHEm7euIimR&#10;W/X70dbajJrqcinrAQW56eOcfon3H9ynwDjlBv6ezzaAFAItRhlJel1Sv8gMtNylxSytN6tqqnSe&#10;pw7A9Hv6ARgwH7Y/AU3Rh0R/eBXzGq7uLnByddQA2E6uTth5YAfuP72H5euW42nUU9TbGtTSOyE5&#10;SQGurJxsDWLY3dOt4JnW4Wh5SZq/1BnLzmNM7Dt1JeHs4qwyC92UsE7HklG+0Q9/lUalrNH24TPZ&#10;RrR4DggIUP/NarmqgJ7Rdmbd8Tf/CJnlIIBlEp/1+nWUusk4c/aEgs6GTGWWx6jX/w6Z76JAorRH&#10;q/SRffv2yDsd1/cw2vSHLldUUoybd28pAN3W1aapua0JL9+8wP2HdE1SIf3ReHfjPai7GQD3yxcR&#10;+HnebLx5FQn626eeZ96nZZE/dZHzi4xt0Ye7ZBz3DQ1pGpD7uwd6kJKdjNTsRNGX+9Az1IN9Z/bD&#10;Y6IXXse9RUtXB1pE3r1wPwwhi+bj5eePuPX4ETbv2I1X796hqsGKU1cuw9XDXa1Yf1qyEC9j3+Lp&#10;61fYeeggjl+8hIOnz2DbvgPILi5FfkU55i1bqryAVsPzFv2Mtx/eICE9DsvWLZbr4/U7F8lvxry5&#10;6tro8JmTmPlTKPwm+eH8lbMKchMElV6pdf1nINazcSJHSWYf7ZTxtG77FgU+6baQrkk4bhi8k0dH&#10;Z2cN3Bk0KwR+UwLgFxQAr4k+cHB2xARHB7nfFUdOHFe///K2MsalPwl/eRH9Ems2rlWDGi6McNzT&#10;z//LV1GoqKqUfkYXI0ZfMfsjiUFr3759i9z8PAW3qc+Q323btROTg6fAUm9R3mdgCeSXw2hpadYF&#10;JiMvY1z8M/VujD+jTshvo6OjERYWJnNMs35vjgUemSyWOty+LfNL3Mfv40XxEEnqdlbqoLyyTPjO&#10;SrV0Pn/xnMYB4D0cb5WV5UhNTVbXQPyN+Vt9H/meR+6GyM3PUbCY76RjUsYY8ZRfZNwyuKkuZvJ+&#10;ScyDOAvdtSifGH1/jkMaEBLraevu0YWKaaHTMNHfG1cunkBrU4Pc8xVd0g9iExKRwiCUdRY8i4pG&#10;UkYaegZ7NU5bjbVavQo8f/cSl8KuIq04C0V1Zdhz/CDcfTyFhxuuRoKnhqCouFwXpe88CEdcSjqq&#10;rDbsPHoYIT/PkX7mAi9fH0yfOUPd4hDcJsjNQJzbtm1DV3eXtq8uxvyJ6J8pjfan//JHbvBfE3s9&#10;Zy07wG2nP5jYRf96UqZifhYmREbDRDB4QIST0pIC3Ll9Hf4Bfur/6/DJo/AL9Med8Ie6vaqzrwft&#10;PV3C0A2GpPQje5NfyXMMYZhHbi1kUBlGKF66eqX6wO3m6qMwCFpOD8rzuTrESeKHX7vRz3L+Vc6b&#10;ZfJJK8zFvBVL4OrtgaXrVmLy9CCcv3ZeJ2oOQzJsZfCSDDciP4RLTZIfBUwyd55zOPMzn8ffG3Vj&#10;nJMJ/1jdJnOXMg4PCPOWieLrkNTZIKoqCnHx3HFM9PWGt4cbfLw8cf/+XXnfXlaF5m/+/dkYoZ3s&#10;9P+HRhnB74jdnyPJXLHnDo/u/gGU1dXCIgIa/dxxQYujn37xyF9oBTY08hUPnzzT3RoEuWnZ8laU&#10;+gprLaqb6tE1KIrz8KBuO6ttsuoCHIPveMiYnL10MZau34ADp06rb26mkxevIPzlK3z88gVdws/I&#10;b4RDyFON9JfKbic72clOdvq/Tyq3SqLMun3nFt0x5OLqjMCgABw4tBdFJYXq7iMwKAjR72LUjzT9&#10;SdPtB0Guwa+cx77KkeBXP4a+DWsapCWdzGsEWGgFXVlVjcFBGkPI90Mjmjg30uDjfcoXePp4ICQk&#10;EPv3bsDKVXOQU5qClt5WXIm4hzdpSTh38zY8ZE5koDXHcePhJWWMeHAbN2/f0K3y+44cgo+/n+FP&#10;lFae48bByclBA0kyIHyzzYKhwV6Ul2Tj8oXjqCzNUUMNNQzRP5mrpSwqw8u8bIInpjEMgZ8BmZ9p&#10;pVdfX4/du3fj3LlzGrxNQZDR+3lugOa/anA1uhYh2KPPkXwJLpqAK8ERWhwa7j+G1Xqwm7qGXKds&#10;bvp5zczOQl5BvoKVJuhjyPfMbwTF5RUInR2K5StXKABj6AVGecaK4SqTyDUzsYxGfsb1rKwszJkz&#10;B4sXL0ZsbCxa21r0vWk9XllZqcA+iWAX3RHwO1PXYB3V1dWhSv09M2/Jk3l//6O7g68a4I2u1YKm&#10;Buu5WS8mkDWWeO0fJf6WbVVYWKhW3HRRYgD8Il9R5yP49A/lz2t/+bk0XrJYLAgMDND+xUUUww0B&#10;63qMninpnyn774n5scylpaVYtmI5Dh4+pAsIqseJjsesdQFE+mNDkw3R798qOBYwJQARL5+KDDmo&#10;lt00qOCiAon5sY3MvvjiZQSmBAfieWS4jAPpL5L3r5K3QSy/oQt2tLcgLT0J0a+j8P79O63Xc+dP&#10;wdXNGf7+Pjh+4oD0E5vIt0M4TLcZ3u5ITE9WP8/98rw+qZ8e6ScMuJdWUoIiOTZ2dIgcO4hPWekI&#10;+SkUazevV1/eb+JiEZeahL3HDsPJ3Q3jpZ9MkLRs/ToUS//bIe3q4uqq49vFzQV7D+1RN0O7Du5U&#10;F6IhodPxOS0VjW2tyCouQnJOJq7cuiF8wxMbtq7X4H0cZ/9q+/xP0lg9eexOaI6Vp69fwtXLQ8HH&#10;gMlB8Bb+R7ct40UvcPP0xNyli7BK3mvhmmW4/fgeLt+8ClfRywn2s54YgFYN8uR9B+W9k7LTcPtB&#10;mFrl090hQW/yaJbAAC+NcUjikeOFiedmIg8yrbjps/3+40c6lrnQxQUujjnyH4LE3IXAccHxbY4P&#10;M/9/hMwy8MgxYY5hsyy8xjzNcvLZBi8xFrt0XMo5r3Meo8/3k6dPYKLMEytkzrA0WPR3zIP3sIw8&#10;aj7yx/fgO73/GIvs3CwFtc38yOcrqsrV139zc6P+luNFSqMLmH39Mjfyfrm3v79XxtkT3LxxBfWW&#10;Go0NwGCSjOPAwJ3Elejf/sKVq/CQdiWw7OLigosXL6Kj09gdNCjjiFbbxJNef4zB05iX2LhvK75k&#10;JaHcUinz42VcvHsdM5fMg1egP8KjCXjfhJP0Ay6OMPDzz/MXo6pGdMjuPrR2dIle+FoXSUz/296+&#10;Prh05TIuXLiAiRMnfge5161bZ8xzUp9sPU3/RDv+mYjtOvaPrf/7xJZUvVza2g5w2+kPpu9D7i8m&#10;MjvzaDJZHq3C3FasWIZde3bi7YcYzF+yAF6+3iivqTImBDJyYX4MwNDTx21uzIN5jpJmP/qcMc8g&#10;46NgceHqRXjI5HTj7i1VChjMoFOEV66KK8gk95mCsfFbDjZhqvJMDiwG8qhsqMeqbdswztERNx89&#10;ROjCBbh6+zYGKFSRoUsy7zfYKwE1eU/NyTgagWr4LiNyFAFHjjIFYZjC/eiWQ2PFkf7dWC4RhEb6&#10;ZcJKxOq1i3Dk2G5hfB4aKVkjWEuaPf8nlFSVwdJoVQXGsNAwhC4SzzkR2MlO//dplAf8Dfru6keS&#10;4cpIFMLRo45SGYPkB4OizHa1t+Pi6dNwkHHGwFlOLo7Yd3QfVm9dg/krFyAmIRZrt6yFz0QfRL5+&#10;gSPnzsJBBOD5Ivh4ibDi4eeLLzlZGnS2WwQs7jqhb34KSAZHYDkMXvP3ym0nO9nJTnb6v0sUYYlr&#10;0UCip7cfBw8dg4ODkyjYbggImISq6lrEJyTCd6K/yMe+an1JK8s7T8LVAGRY5EWC3HkVBdh+cCdy&#10;i/NRa7Vgy65tKlfT8o0gLS3wGFjQz3cikhNTMDJCMAIYGvmGoa9c6AW6+vuw+8h+tRx+8+6FusVo&#10;bLLIPQOospRjxdplonAzVs0E9QWuvnYdxmHm3BnqhuDSzUsKfNFP7bQQw5cvfdH6+njjddQrBVzK&#10;i0uwZfNGJHyKMxT2UZneBEn42Uz8nqB2m8i4X758wZ07dxAXF/cdPFHrbJFzCT4SAMnMzsCQzLNq&#10;7SfzbnFpkbqWYNB4AqFMBIUfPHigvoIJIhtuJ0b0nrCw21i0ZCE6Otv196pLdHbgc0K8gtx8HkFK&#10;s6wEx4aGhlFjqcd80Q0Y72f7zm3opRsUKd/Y+Z36C4M9GiCnUX5+b+ZF8OjTp09wd3dXcOX06bN4&#10;9uw50tIy5N2TkJycrOC+WS/dXd3o7SGIQ1+1Qwp6MzEvkgH0GyA9r7Ek1A/ovoXg27bd22GRfmK4&#10;TDBA7v+OPMI6YH2TWK6z589pXZSUFX93x8A24n0sz18nPvu/JvmZ1h2J5xUVFZhEi1r20bdR+kzK&#10;bgSNjXf/8Vsj/X1ivmOJbcGys91D58zGYxlrCiryPeR7FocBO1Ozs3Hg2BFcun0NrR1t6BvsQ421&#10;RsZfrbrKIUiq9T+qi1EK5TnzfhH1TBexHj66Lc8zgzBKxloW/qdPwgBdO1QWo6qqUl2+vP8YozuH&#10;N2xbg2t3LqFHvued9NMd9zkBgYGTkZ9bwEy03tRSVcpeXlmhPuKtzY3o7OvSBbHk3FQETg3EivUr&#10;0NTWjKyCHDyPeYV3CR8R9uQRErPSEfU+Bpt275B3zVQXfupCYcJ4ePv44Nrt6+qSpaOnA/fCHyjA&#10;u+/4EXVlEiL1VlxdCVtrMx48faSBENds5I6BLimZ0e//VMQql46gvEdOe2Sskc8S6KdVuitBSuFn&#10;QcFTcPLsGcR+/qSuSZdvWI2V61fj2JkT6o6CCy+uog/wvuT0NNUxFCOQfsBgoMQguEDJnkTrbSbV&#10;B0Y7IdvK5H+so7F9n+fk29quvFe+j09KFH7rgYTEL/pbvgh5YHl5KR49egCrtWG0rpnnP17n5vPN&#10;87FlMukvtSHLYJTjB7HPE6Ogmw1aoE8JDsaBQwfROcqvmG9TUxMWLlyI48eP664Slpd8RXEa5WFy&#10;lGSMJcPd0qfPHzVmAnGUYRlDtGjnPYVlRcgrKkRZVTmsTTapewZ6bManpE/o6u1Cd1833nyMRlF5&#10;sfDMbuGh3HHzq+qEHTJPfkhNht/kQASFTEVudg5+oa4ovF+twOVv8NswOvu7kV6SixpbI8osFlRY&#10;raLvDaK8sQHhMdFIzM3EySsXpH+s1f4/c84sxW4mOIzH4hWLYG2xquX3vfBHugjkJXMk+xctttVF&#10;CcHtURclGzZskDnFcEtl9E6DWG//bsQSG8n4M1qTnM5I7DlM6lFB+oYd4LbTH0w/uuxfSqbgRCZl&#10;+J4aUOa7bNkS9XEbNGMqzt64hIVrVqDaWj9qTWkMZJOB8kghjEyO5xzoHA7qW1fyN7/nKigZWW5R&#10;HiKiIjVQHB3/V1tq0GCrR1t7i9zDoB2DUg4GDBABWcpllo/P5KTB7Ulv4j7h+bsYrNy8CY5urrq9&#10;63b4Y3xMTlJ/ThR4KMSYAPbg8IB87kdzayMaGmvQ1d0mqRX1Vpnkm2qRnpWAxct+wuvYSFy9fR6n&#10;LhwRYcOC3Qd2YuuuLaJAVOJFdKQoCu91q1tGfjq8/LzgH+SPiYETERA8SQP6dIlAQ0t0kyFwYtSk&#10;pbeTnf5naKxQ8+84kY4ls/w8kleQj5Bf9PRyG/cAMvOzsWHrRgRPDYKvrze8vDwwOWiSLrhRoN+2&#10;fxcWr1uhwSTjM5ORnJeGx1FPUFhRqAF7aN0xc3ao+u2jkNU70CtHRkYfFj5BhZhCmsG/1Ncid3p8&#10;t9YxyCjXb6/ZyU52spOd/u+SobQaRyrtaemZCJ42Va23GKT84eMH8h1dWAzLXNUn8m0LWrva0dHT&#10;pbIywV3u4ON81tc/auEm8wilQQKyvM68KVPTbyl9XTMgHe/Te0flXkrBPcMjaOsbxJ1n0fDznwJX&#10;Zzf4ennDiVvyRTl3dWXg9nGjVtpGorWieU55foIo6ExUzLmdnxbfTk7OOH78JBobbejs7ER2bo5a&#10;K7e0tCiYYYI6KtuPAiQEGQlmnj59GikpKRqAjeC0mXp6enDu3BmsXr0SVdXl8n0b6ustCqAZ+dGS&#10;T2Ry7soiqPyVfl6lHqU+CDDyHtYXAWfex898Pv0m03KQdUagiHXJOjSBYiazrCSC1kVlpepvd1rI&#10;VDx7HiH59kp+hpsL5ksyLX/1GfJMtZwWqZ3PGZbnUW6gdSetqwMmB+Lhk3AFaRqbm9Q3OdtucJg+&#10;ZKUco3/UW5johoAAuNVq/Q6C8zkss/Fso49RZymtrFD3CY7Ojjhw9KC8G9+RYL5h+ckyMZHM9x1L&#10;P65RLpRzSQpEyZH1fPX6NZGdghAT+1brlTqf0ccJcBt9TfNhGSWxrExmfjwyf/OcxDrmLWzz06dP&#10;KoDo4DgB9x/c0T5u3k/5yvjN2PSPkxZDiPlxYWPdhvUKcBdIO7AfEOA2QGuCbb+gTe7JLy3GkbOn&#10;8DDiMZIzU/Hw2UMFubmDgrrh2BKwHVjHVtFFDx3Zj2nTpyD8yV3pzwOj78syGAsYlB/pqrO9ux2J&#10;2clo7e5AXYsVSYVZsIleGf7pOSI+v0YXd21IWehW6GrYPbh7eeHdx0/yDkY++lLyfX9vD8qLC/D6&#10;1XOsWb0Mj6XuCvKz1LL66JmjqnPmluQqwG0jGJiSgFuP7iqIGxP/CXXWBjx79VL7Dsc2fVHzOCko&#10;UN3nbNuzQ+XoctG1T1+5iMt3bsLW3qr1xYCItO728vHSHRXmmPizkNknTWKVDQmvSM3LhYePD3z9&#10;/REcEqJufTyFJ0+UzwSzd+zbhdfvohE6N1QDADMgIAP/zp8/T3eZGO3NtjRiDHABYf2WDVi+ZoW6&#10;2dCxIe2uCyfSRiTyNvOcvzf6tn5U4qnyJPmOLqjOXrwAZ1dXvHsfq7zNGPMEwulip2WMD3z+8sd4&#10;M8bcf49+n4dRRuP899+xHHoUHsGxSiCe4D8Xwjh3qQsfeX/GOdAFRPlMfkFivmYyyv5jnBvXDfCb&#10;z9L5TK9Jv5fPrPNhaUOWggsM5g59Hb+Q38vfoJTp6zcC6b8gPjEN569eRX5VGfqGB9RlyfK1q3Xu&#10;mhIYjKcPIzDYN6DzEnGepPQvePD8Ed7L+1y8fQf3nj9DTZMNkbExOHPjilpvT/85FPuOH8KL2Cis&#10;3rRaF345T3r6uMtYCldf/eU1lTh4/CicnJ3V9Q3nfQ0qzXOZP2nBnZCQoHPXn53+2R4lLaozzdik&#10;/relbw9LsgPcdvoTELv1X09kPOzGKmQLc+FWFW+Z6DghUFAOmTcbCdnpuuWfAruxSm4IZ7Ss5CTA&#10;aLr8vX4WAWFAGBAj2NrabGhutSHq9XP1X1clk+unxATcf/IYG7dv1Ui93PYR/vQJSkUQqbNUicDb&#10;q4mC3bDkMyJ5M7ozV9FVyPtlRARKBo9Mx5WwGwiZM1Od/3v6eePklTN49+U9mjtbkJCZiJMXTqKg&#10;rAgZuZnYd+ggDhw5jAVLFuszCZhxJbHKUo2SymK0iwBB1yb1NkbZ5raXXkRGR8JZmN7KbWthbbfh&#10;xcfX2H1iP5ILMmEVIaNJGCB9r5EpK2PW+iFbGK1d/jd6PpbM7+1kJzsZgtH3UaHnwpNkPFGg+pQQ&#10;j8MnT+oq+uadW3H11jVUiNBx4doVBIogNm/xYgRNmwafgABMDQ1FQHCwCu+MaJ9emInY+FgRYF5i&#10;656tCJ0firOXz2P1xvX6+5thd1FYWoYPn+PwIuqlbkM3+aAqlXKksktB1hQISWPP7WQnO9nJTv83&#10;yZDmDJCQiYBIc0sz1qxbK0qvE3xF7gy7fxM5hVn4khqPlMwkdPd3o0nk3jMXz+LarZt4/ipKrTd7&#10;enoVDGQe3XKeX1CE5JQ0tLa1K/jY3tGhgPnxk8c0CBnlcsrUnItYDnNnE12XVNVZMWf+Uji5uIlS&#10;TsB6AtzcPSS5684mgjmOIhcHBgZhon+AAgEEtJ2cXPReR0fjM5V2+hSlCw9a9dKVgrW5ASfPHUfY&#10;w9toooXdKAhiAjpMPKe1dlBQEB4/fqxzZ1d3t/qq3bBpowIldOFRWl4i79op72yAO4aeYLgi4fx+&#10;O+wOTpw6qVbgusVe5lYCRHwG64ouLzIzM9VSnOXgtvmwe3eQkZWuICetBCNfPPsewNEsmzlHs16f&#10;v36BoCmTFXSd+/Ns5ORlgj5oTYCb+ZoW8/Rfy/chGK0L3iyztEGXvMOtO9c1WOWJU8dVX2lra8Xl&#10;yxfVr21HRxtqaqrwLjZ61EJc9CDuOOvq0rLTfQnPX716hatXr2rQST6XpdR6lYczVdXWwMfPT0H0&#10;+OQEuUf0oJFB6XvDsDVbNQgcfZErQC/PIEjdK3VfW1uNgsIcqYd2udYvuRp6nQE6GWAqnxcfH68u&#10;Vghkfge45Tsz8R7WIUnbY7QtDJIc2X6SeM4ymN/zGXzPBw/uwdvbE5ODApCUHK8W+EaebJMxct5/&#10;ST/IbLu/Jmex3RhsNHDyJF204O4Atr2xEMDx8RWNzTaVE2kMZZN2ovs5Gkt0iG43MCTvzbZnmSQ/&#10;BXLkHfiZvuHPXzyjuyRcRfd7GH4HdI3D79gvWaSW1jY8CH+MPQf3Yt3m9Qh//gxt0rat0gerrA3q&#10;6uLM9fPIrypU/9wsT0dXB8IjH8PLz0dd6snTNW6V1KZ+T8vtpy8ikC66Ki1XOe7Yfy5dOY8pIUGo&#10;tFQqMB/xKgJR76LUMtnD1wuu7m6aroeFSTmej7pbGK87TKaLPLxhy2Zcu3NDdxWvF5331Ye3ePwy&#10;Ai/oOqKzTca7jClbg1qwMoZVcnKi1siP9McSx8TviSApwVGb8Iw5ixfBRXge+fHLly9x/fp16X/e&#10;ypvZPmkZqdi7f4/wqckKbjM475Ytm9QimcQ+z0UltqPPRF8sXLwAiclfYJX+FfX6JSJFL+ACloGT&#10;/KqLOJGRkaiurv7+e5P4HV0lFRYXYZBBFYW/McCtt6+vjNsYXejkmOS4ZfvSnQ0X/ozxY44Nvp8x&#10;nv4naGw+zNck8xn8ln2bC3QZWZmY/dMctYa/9+C+7iwy+QK/Y8DctIx0XZQ0f88jvx/7HPO6Po+X&#10;x6ZRYhuaRzMvHbujz9MxKWlYeAznvd7BIfQOkA+S/0iZv/4iddeBg0ePwdHFGRNkrlu9YQ3S0lKU&#10;5zA+GvMbkbHFfl5mqcI9GX+X797AlXs3cffZI4RFPMSy9asUQ1qyahnWbF4jYy1Y42k4OTvK+x6U&#10;ebYKUTFvNMA0F4xMC26C2wS7GduhpKREgX99RdapWRdj3vffkYw2kDaS9yCupTsdRhMtuNnz7QC3&#10;nf5UZA7AsWNPmZh0Wq7SkSG7yoRBphz+LEJ9hRG4NbfryJ1j/rjaJgzo1xFYW624LcIALScj3kSq&#10;76Oi6hJYmuv1Tvq4om3DiAiLpZZqLF6zWgTz0aAQ443tlGQc9AsYHDwZXt4e2LV3G+4KM6KgRKE0&#10;6vVzJKUn61YuukxxcnVWC05amS9esxyvPkajvsWK90kfkFaUgf6RAX0uByJZJkH6eGHQsxYsxP6T&#10;p+T+OClrDGzCKHPLK/Dk9SsRAN4jozBPt35FREchqzgPvUN98n429BNslzrQradSZ2S8ZAB0sUAm&#10;QL5mJjvZyU5/n74LA0KmMkalUpUiOVdlV77TxSP5M/yZDqp/07rGOhw+fgwu9MEXOAkrVq2E30Q/&#10;Ua7jUVNfjaKKEjx780ojzLuL0Mutmfx88tJ5zJo7BzfvhcEvYCKc5fcMwENfhAuXLUJGXpZaAVCx&#10;ZRm+80xJdrKTnexkp/8UkvlIZD4eFUCVKYBu+R6EP8GUaVMVSF64bAEqasrRQ7+iQwOi7BpuOGjx&#10;TWtkAhr0T8qgdgRH6XOb1nHFpSUoLCpBX1//KOBmGI4Yc98vCjCkpCUjIeHz92Bf9EHN+/qZr8xH&#10;rV1dWLN1Czxlftu6cxeuXLuqSjdlaRqobN6+DXHxn9X/tIsLr4+Ho6MTnHlOS29R0gmEzwwNQUr6&#10;F3T3dkj+QyitysXTyHsoryhWANWYm38kggf0of0i6jkOHNqPtevXoKAoX62qCTYbluvdsNTXaWDH&#10;Bms92uV+Wkbmi3zNoFwGUGroHwRTmcx5lqAHQWEmWj0z0XqSKrcGp5T3Zz3TIIf5sc5Yh6aLEpMI&#10;Dj9/HYm580Nx4fIZWKw1UvYR2GwNeBrxCDk5OXq/AbTQsvIrurvpWsSwImd7MDeCU/RPSx/sBMo3&#10;bFyjefT39WBggL63CfQY4DATgXn6ISdQRAOen+bNFR0mV/11W22N2rYmUcYgsMMdrpaGevj4+qgc&#10;w8UBgtWPn95Xq2IudvCdTZdtfDf6t0348gnPXzxVVxlcTKCBkMYMknuY+B6GJfwgDh8+rP0jKCgQ&#10;GRlp8vsmFBcXqn9wfs+y04o/KSkJra2taGtrx/PnL3Hq1Cn1eW2x1GpwSta32W76DvI7WuffvHkd&#10;IdOD8fBRGKqqy5CekQy6lzHamvKTkcx+ZJ6TTPmKeY2l0cuj3xvjsbS8SHfxrZd2aG1rkqu07qeh&#10;1QiqassRFR2JOtEzuWM4MT0V1mabWmOeu3weecX52n90PMuzmK8BYIueKtcfhd/H+i1rEfnyCTo6&#10;W6Vf/ehTPAwMDuniFMcax9LWbbuknjql3nrwOT4Z+fmFunigdS/twDJ1dbYh7tM7zFswGyWVReq6&#10;iO4wFZSXe5rkHT5nfEFVswVvUz7iY+pn0TM7ceLscXUr9ObjG7XiLqspQ2ZBJtqlnXulbzyPfoWV&#10;69eqoUZqZha8vHxkjNPSlIEU3XVxjS5AaXTG1N7Tgb7hfgx+YzDMQQzJuz179Rzunu5q6dws9aRt&#10;or3+t+3wRxBLokezEwhxnBJsa2prw879+5WnEXh0dORuFCPR/dL4CePh7uEmiYt+xBnGKchNX9Nc&#10;kKNRGjEPAtHsGzGfYlHbUKcuSshL2D/UYE/7isGT6EqKCzk8Z/9nMspk1BXHsRFwkLs+RnDo2FG4&#10;yfP3HdiPmrpauZ+LeJIv+ZWMd/bl346NHzT2nf8VYj4/+q/R5/l8xg0gGE9+ykRf9o5Sd3N/nidj&#10;x6KgN+tIRoiC2lpno4teY9+b9VFWVoba2lrl0fxO5zA+03wtvgv/8ZqcfD+O8oAhGVNtrW3olvms&#10;X+ZDfmbdMCgsDQ65yMC65c8YtPkrXXfxKBeIy9A1pd/kidiyc6suJnR2dknbDqNLylwvfbqls0M9&#10;EDS0NKlR4qMXz/HqwzvcfvxAA7hevX0TM3+arQFIA0ZjCLCvcIE6PiUJj2XO5s4XZ2dntdpmX+OR&#10;MQCMuYyywY96If1KYeEPJo4fswn+GeKv+D6sXzMR5DYTl9yZ7AC3nf5H6V9hevzt92Rek0SBmalX&#10;mBwnRAZ/3CMMmYydjF6TMHoyO27JKrOUIy4jDs/ePcOruFc4cO4gJs+agqk/heDU1bMKbje0kKm0&#10;oWewDx19IuzKhN8rjKi1uxM2EXQfRD7D1JkzZeJx0MmHgrYpcPPIVTRjayUd/NPXEbeDOMhE5qST&#10;t4MIFpzIOYlHvHyNlKwsdQ9igOhf0TvUjzYR1hvbbAqyf05PwLnrl9TvUkp+Np69fYNSmXAGRKDt&#10;H5bJSBgTwWtOSlz14/sSVOPkowK9vLuCbVJ3Ktzpd0a9GYOe04Aw/NHjb1rJvPCbi3b6T6Wx4/CP&#10;pj9DWciNzKePHSYUfWzNzeq3NOrDa4TMn4kJriJYuDnI0QFTQoOxassa4RHkDeQRhlDiF+CLJy/D&#10;UWWtRr3NhjqrFcdPn1HrlrgvCSguL0NlbZVGSe8V5dTaZFWrmTXrVuPIscNqJcbxzlJxjJt180fX&#10;k53sZCc72em/S/8871b5jyo+5Trh/VRgGa+B/ltpMUafndNmBiPs0U2sWL0Ii5f8jOycNBQV5+FL&#10;Ypxucx4cIbgkSvvIIKrqKmFttqp8SUmR8iSJB9OazQiGbpzLv+/nLD/LQ9d/nB0JiPaJXG1ptGLr&#10;7t2Sduoi7b0n9/D6XZTK0X6TfLFh+wbMXfiTujuorbcgMzcHESJ/01rPkL05b1Jpn4CDR/ait68L&#10;X5LfY+mKebh4+RyyszMVvOTzTWCT9cHnExAkaO/p5aHBNgkoUm+gNTotwh8/eQRrY4Pex6Bjb2Ki&#10;Fejnbwn8kxRYHBxUq2m6PTHBERMsMFyGGOA3ASneT6LsbcS3IUBpAAwkc45mXdEd2f3wuxqrg8nH&#10;1wsf4mLAIGcMZmZYcn9VIJ1HPpP+xAnwqr9w+cwYPnynXQf2aZA6GtZ4Sz637t3U9qUFLq2DGWT0&#10;3qOHqkd1Sn1l5+fJ0XDxwnciuH3x8iWcOXdWg5KxvGx/ll3fQe4jCObl7Y1ZoaGotdRI3gTY+nWH&#10;KcFQgq206ibAS/+2XSLDcHcrU0urDXGfY5GSHi/1OyB5m7rLN10g+PDhA37++We4iRx06tQJ+W3n&#10;97IRmGIbEKyiJSpd07A+eJ1g/cOHD9UVDf1M0/rUzNfol1Aw/MKFc2q57ebmgkeP76K6plzrme3A&#10;e2m1zz7E35r92RhXv+izSEY7/2h7Ywz8aFfmxcWeuM/SP5ctxKHDew0QWsaW1VqD5lar1FsF3sa+&#10;RIfUGXVW1WOlr9GnOY0fNFCp6Hqq042+v/kuXJTKyknHh/hYtHU0y0Pl2XL9129SVjll8Ne29k5U&#10;S50wsGOVHBkQnamxtQ2h8xdi7batInNa0C/tRoMuxnjJzE7DxUtnsWDhXBQUZkuWfPaw5C91I22X&#10;kZ6E2I9vVLd++fElMooy0dbTjhdvX8DN0x2pWSnqm/hL+hesEr7j7eejhhnUjxetWIYaKUd3bx/C&#10;n0QgNHQO3sV+QJe045C8JwFcumcJCZ2hAfMCpgaqf28Guy2VMTltVohab3P3CEFX1jH5i9S21vsf&#10;TWO5Noc2Pw+PfENP3wAeR0bCyZm7UgyrWm8vT+zdswszZk7DosU/6wLcs6hIBE83FiPJ7w4fPWSM&#10;S2lXGvCl52ZLm22Gu9TBvMUL8SUtRd3bZORk45SMVRrUaR+RejHqx+i7TGP7pnlUK2S5zvRE+GxQ&#10;cLDukHn/8YN8x52pAzhx4hi2b9+qfNUAuc08jTzM/P6n6Pd5kqdqgEYuFkr/IIDNxTgaC23fuUPB&#10;bMU45DfkuQ8fP8ID4W3k68prR9+b9Ntz4xnmkf//+JbXjfmUR5M/8Zz+s7kLxlrfgK5Ow40VeUG3&#10;9OHWNrkuc0NnRycSExMxM3QWtu/ehSbhOTQu7BsYRNSbtzL3eWnAUe7oX7F2uep1pisUYjTV9fXI&#10;Ly1FQVkZDpw8gecxbzXgakJGqrr6WbJqhY61s+fPYOOmtdpfaM2+bddOZOXl4vzFC7oAoH1tvOiZ&#10;jBPx4b22qVlX34mnv6vzP4JYJuPPKNI/Q/wV246JHOEvJTvA/T9A7CQcRGMHEumP7jz/2/R7JvXP&#10;kHZw+U+PYxLJ6P7G1i8KD9wemZOTpQKeWm7LAK4WwfiQMOXVG9eqLy8GimzpMHx4cQWNYPb9Z08w&#10;OWQqFq9bhTtPH+HczavYfmC3bok6eeUcdh7Zh+jPMdh2UARxPy9s2LsFa3ZuwpTZIXgV9x4F1VVG&#10;MABhWFXWRrWuTs7Nxx2ZtA+dOotDJ89j3pJV2LrzEPYfPiMTxyysWLMVX1KzUVRehS+ZGbgSdgur&#10;t23ApbCrSC/K0m0oxbVVUkYRjOU9CYAzsJyxIiV9St7bYNjsY39pwtLD96OxqmUA4NzOST9sFEJ5&#10;jbkZQuvv8/iR779CZvubY2FsMp9lpz8vme1np79PrCcdl1Jd3JLd1T+A1u4etIuiZhGBx9bVhbLG&#10;RsQmpWDy9BkImByMGbPnitDvLsK6D6aEzECwCEIrt2xATnkhrt6/gUkhk5X3rN2xAXmVhcitKBBe&#10;sQ6uXm5wcHaU33mrUkprAT6bLcWxRWFLLS/kXEo2mn5P5vXfJzvZyU52stP/BtEyzLAOM0ikJf3f&#10;TJTNfn/tLyVucTbP1YpXFFieExgg2EGf07RW5VZ4ukq4fPUCzpw/gWXL5+PatXNYvnyepPmIef8a&#10;GblpeP/pLVrbm0WmHmTuasH74dNH1NZZRO4mGMJn0SfqD1+enG9oqUZx0pyDCArL3UjPSFIweseu&#10;7Zg3f64Cq7QWJOi1auMqfEz8iKt3rsBN5jYaijg4TcD00Bk4ffaMWhO7u3uowQiVdVo/qnWjA/2K&#10;e+Bx+D309XejvbMZ+YU5otifU2tfAiHUEQjy0DrNnBsrRG7fe/CAGsawDOkih9MKWK3y2lrR3Nqs&#10;eoVp1crfmYAqXULQkIQ+rjtFp+A7EvzmffrO8jxaRvf0dGlQNlq0Mxga26BPZAIG+SwqKdY8+RvT&#10;MpBqOQHhIZHRYxM/wD8wQOZ4B/VJ/Oz5E0RGRihI2tnZofnznfQ38szmFhuamm16XXdxSX0TLDl2&#10;6iSWrFiOpy+focpSJfpPi+pHBMEZaJ9ACwGV3v5edPd2adwfBje8ee82nr18gbaODvncLvf2ap8y&#10;exvP6Y6FoNLj8KdqccoFiG75/PbjO6zZugF7Du3TQPxckOfuMgLk/B3rgXVMq/mqmgpU1lZoMEUF&#10;w7WvEMwigD0sel0h9u/dpwAg/f+yrgkqcQGDlvYEadi/adlZXFgi37FuCKrLM+Q+W1Mj3r9/p/oh&#10;n2uCU6y7VmnjZ8+e4satq0hKSUBGVqr073caaNJGoGloQMtEYJe7HAxf7AaYTeCbrjHu3b+Nw0f2&#10;49Hje7A11st3BLmMRRCT+Ly6uhr4B/ipJX1Q0CRs2LQW7z5Eo6yqBHXWGmQVZuLWg1u4JP2flrkN&#10;8vx3n2IQ+eqZLgwYFtkG0GYuJlHe4yJMq9Tl8ZNHMGf+bGTmpEofHsCwXB+SvhofH6dAJd3UnD5/&#10;Ds1yLy3DGQCSVr8M6Bj/5RPexr5Cc7NV2kd4xa+iH48M4PTVs3Bxd9Ex2dRG4G1A+kknquvK8PL1&#10;U2zdvRFXb13GynUrEDwjWN3rcadimvAOTx9PNfiaOjNEAdjNe3ZqcnJzxeSpU/FZ6q5Lxgf7WkJi&#10;HLy8PXUxhwtaeSUlcr0LtQ2NePP+E17HxqKhpVn9/BP4f/k2GlOnh2DZiqW6y8JsE/ZM1tEfT+Yo&#10;kf9VfzI+fZP/CHJ/SkiCX0CA8C7hZWoINw6TJwdixcol8PRyR8CkiRoslLtU6Lpp3vw5atlPfkPs&#10;gm5X6cbGIroEA1eOSH/oF77V0tqO3DzDhRR5jFpkyziqqqrSBbCOtnYtCPkgeYby6tFFGpaR/YkU&#10;9faVLjrSJzhd0Oh4kT5N900miMw6N/jXDz1erX+NU6X/Sd1Rn6Vj1+B3rAsugnxO/IJJgYFGIMmu&#10;bn2e8uDRMnPO4gLY9zLKkXn8Lfp9uZkf68ncUcLj2Ppj0vJJ4uKlBu2U332VduEcycR2Hxhk+8k9&#10;8tv2zi4Ulpao4dKdB2G6G8FVxtraTWt0vHfrvDKiXgBuhN1ESVUZGoXHJwqPmrN0Ppzk3pk/z8bB&#10;U0dx6/4dNX5avnIZGIBZF4n9J8q4TsCdu2HqAozAN/uZt+iLyakpuihGfsgyj33Xsef/m8SnSq2P&#10;Ho303yH+jnXPZALaTJy5zGQHuP9FYicxB4U5EEz6ozrQH0n/7DsbHd3o7GOJcxir0lxpIxlMjxYq&#10;A8L0BoXxd2qQhgXLluBd3Edd7WRwDTI8BlQhI2iwNao/smOnTsuE36bBH3QLg+RL5kNrF6oUfTKZ&#10;9olgw21Vd54+wILVS7H90B4EyaR94vJ5dMgkQyB9UH4/KMyC20AJRA+IkNArZWHqkXK9SfqER6+e&#10;wyoTxMU7N+AT6I+Tly/hsQiQ2cWluqo7IMIco8+TAXJiokBDYYbvZoDPZJYG4zaZt34nSetBz8ms&#10;5F69X+pP60YSBV4KXgpqc1WXAYaMbYN8Bu8zk6EkMT9+/q/t9t/pv/yNmbQ8o+m/k5ed/veI7TN2&#10;Av+j22ts3/mz9h+zj5PMbVGmD7AR+dwnvIW8gndYrI1Yv3mTWrQwENRsUeLpamhAhDf6OrSIQHP3&#10;+WPMXblIeMZErNm5ATFJH3Dz8R0ETJuEm49uwdbeKPxJlM9fZVzrUpjBE5QPyLOZ7OPMTnayk53+&#10;3DQW6NTEOU7kQRHUTFZuJNLo0eDzRqJ15S8yD3z9RjcjPWhpsaCpiW4cehW8evjoLpYuXfzdApo7&#10;EQmwuLq5IygoWJRfPzCAI61xL16+oK45CH51dLaJQtwPm82Kmpoa0C83iUCbceQsxznZsNL+RWVM&#10;KYfIsPyORJm9p7dfwdDpM2Zhasg03A67pXFlCGYHTPbH3Udh6jblyu0rGozZxd0Vy9eu1Bg03PHE&#10;MlNJp4Uat89z11J5ZRmuXLsoCr2PAkG0KO3p7dLU3NKoACqBzt5+UeilvOXVdbh06w6Schj87i1W&#10;b9moIJy/yOQ3b12FrakB2Tnp2L1nG95Ev0RLsw2tTY34KvN2V2c7Xjx/hjjRKxj0UUECkcPpd5jv&#10;ST+qOVnZaG1t07oxZAEjaCdBfsrdnT0dahHf0dWufq9pkGPcx3naqCdus6dxzqp1a+Hh5Ymly5ch&#10;+u0b3L9/X11ujAyPoK+3D/19ffIcgk0GgPrx40fYmpsUYKEeYxP5Yf+RfWqpfvX6FfUxHnb3PuI+&#10;J6Kjg3XUp+Un6Mx6pKU6AcOOri5JnQrWvIp+jcTkJAWKCGgbbcm+RpB3BOHSnm7Sf+hCJCklWfQK&#10;aXPpk+rKQvQLgvV81zfvo/HufQw6uzrUvUhBQZ60T5P8JlFdDrAu+Ts14JE6oI5Dy8tDRw5qYNST&#10;J48riE8L9kZbAz4nfERmdoa8Q7eC1WwDLkBQVqVLFAK/9GV8685NDRTK9iEobepMzJ/A8OyfQtXC&#10;8VHEY4179DkpDi1t8pwBWssSIOtFdV0F6q21UsY+Lf+nz+81WRstGq8pOSVed0DQGp3939CljAFK&#10;0JDl+ZwQh0nSxyZO8sP1m1cQG/cObz+8UQD72u2rKCovVMt6LkK0ynFYxjKtn3OLclBSVoiubgO4&#10;17Jrmxtjj+9bb7Vg9dpVCkhek7FzL/w29h3bjfi0T3jy+imCQ6eq/PjqUyzexn9GRkkRCmuqcOTc&#10;WdFn9yEwJFj9+jaPBnBkyQnkHT56RN0f0FJ6UvAkTJ42GYnZSYhNfI+QedMRujAUG3ZthLeMvYOn&#10;D6NnQPqT9PPcojwdT57enngnz2wRHZs7Eume40V0DA4cPYHsgmI1ymhpa8fHT5/h6zdR+NEEdalw&#10;49Z1HdNcQCDf4dhhudimCSlfdEFq07atSElLNUA6jh9JrJc/h6zLMvwoB4vET2TjBD27hH/SXRQX&#10;HebM/Ul4YTA2bFqP0NDpCmpzp4W7p5vyOy6IbN+5Rfpqsy5MEcPgohqt2BevXI7A4CB8TkyS9hoS&#10;vkBw9ZueG/xH2nFoWHd6cLcCecaA8EFTfzJJx9tof2I9ctGB42D+kp8R9faljhVtA3k+x5r6wZdz&#10;5mGOOZN+X//8/K+2CX/PZ30/yh8xEi7WMBYCec+ePXvQLv2LfYDE7z8nxCMrJ1t3d5i//0s09rr5&#10;DPOcZPJY87uxZeG7j+13LBv5JhdiiAfRKLGjqxtlVVW6mMg+QGC+WeYIHrm4aGmsx4Ztm9QSe5zD&#10;OEyT/sDYBOacwfrnYpSl0YrcsmJUC//LKS9G9OcPCJ49UxeNQkJnapBf3dmkVtyuwmeuCU9qxoFD&#10;B+Ek+iXn+sDJgWoFT75k1pVJY9/9f5tYe2Yi6flonf4jZP6WpR+b+IYmsM1zJjvA/S+SOQjM9M80&#10;1H8CsT7Gpt+TgtYEZWVgG4l1KF+MJvMnPDCy9IAw/U+pn+Ed4IOgWcGYIAN9wZoVaJDB3SiTdm5F&#10;iboZOXb+jEz2M5CQmqzboMgq1VWH5E9GRKHQcN1hRMzltT5hQvQZuG7bDpnIA/DkeRRSs3JRIgyL&#10;QBW3whh+nyjQSR6S77BcGxnmVi75LPcw0ApX6BMzvsBnko8IGz6IE+GDq93yRHmOAb4bQDYZKi0A&#10;tHSSrygt8jcWnKbgSAFS06/GZ/pH+yrnho80SaN5mCA2j7zGc1qbMB8KlRoMRuqQVjpZmakoFuHk&#10;5s2buHjxok4MJvMee7TTfw6ZPOzPQOx/Jj/9S3zjz0NkUqwzijsMLmMI6KYCx63BXETLyslEkAio&#10;PqLMHzx8AKcvnBL+8ljBiC7d3juMhsYaTJkaaAgujuNF8fdSJahvsFe3a/bR135bI/ac2IPNezfB&#10;2lqvPJPjlEddtBptwz91ldnJTnay0/9BMucrA/gy5gWmsfMq+TVlRYJYA/29aGttQn9/jwYs7+nq&#10;0OOvlBNF0aWF8FeR4b6K3EY3BwaAXQ+btQ7PIh4haHIAXF2c1H0HrZwdJ0xQN1gEAu7cuYvmllZY&#10;rFaVY9vo93N4BB3dPbDaWrB0JV2YOMA/YKJaH9+/f1e3pRcVFSiISIDj21cp66gVG9+D5ekQOZvz&#10;VnLyB9y5fRIzpk9E6MxAtLda5RYq01/R2NiIhQvnq1Wi70RvtVYkuD05OBDhkU/UwvTclUs4fOYk&#10;3Lw84TPRD5t3boffpIDvADeV+J8Xz8fFa5cwfWYI3Nzd4OzirFbpBId4j7/oAXEJ79A30KOg5Jv3&#10;b7Fw+VJEvH6jxigM/hUdH69g35fsdKzctBbjHSR/Wo07jsOJkwflXRrkfXvQ19OJ+roqaQ8bujvb&#10;ZF5uxy/yLpxba2orEfHssQI+tNrlAoABQhoWvqwbghTcUt/a0apW0pTV6V+YIJVhrUw5X/qC1JHh&#10;r/UXaY9h9A8NaDyhkNDpCtQQDC4vL1crZloSW6316KfxztCg+pfOL8hGbm62+gxXIx3pG00tVuze&#10;txnuHi548vSBWn4XFBQYls5t7SguyZey9agOQD/Y1Bd43thUL3JHneRbr4sEtGTmdb4L7zETwd8r&#10;Vy9oP2P8oTXrV6irtfcJsejs61JwW3qKlGcIXb10LdCNjs4W3L5zDc9fPEHk8ycIu3tTLUNJBHJI&#10;1FEI/HNhgsH23Nxdce/BHXRJndGisUbagwZA1GGouxB0fhT+EFeuXFELbkPqYt1/U8CfrktUf5E/&#10;Q7c0dCACeYxfMnGSPwpKC1FdX4szl84p6NwofZl+dDt7urBz3y58TopXGY4W7fFJieju7YWtyabB&#10;/cwFDsNy+4euRGJ79kh706rdT56zcftmtZ4uq65QF3M90icYTJLv1iZj6FV0FPJL8tRNDfsHd9my&#10;D6sep+PIqCPyChNcq7PUInjqFBnfznj85AFi495j0fLFuP/kIZauXi56q6/uSO6WfOh+ZEDapVfa&#10;1CblyCzKVX/fdG9h1BDLzDH9DefOndNxtWv/bhw/exIOLg5IzksTedOGG+F3UGapREFVMeYuXYAn&#10;ryJVp2agTFqeh8wI1vLExEajuKJIAW8dYzI+/fz9UW2pkzb4iszcPFy/fUeuBcDDyxvvPn4QnZog&#10;7Fd5X0Nn5UJZp4y9Xbu3wVnG/+Wrl3Rhg2U1rY5N+nOIuAZ//z2xpDSi6xsYwJ37D+DCIIBq3OKA&#10;0DmhmP3TLN2R4uPH3ZzBWlf0xx3+9DF6ZawT7OcYIR9hv8wtLNBdFrTUZaDIpKQU4VstuvDEemEX&#10;5GIX+wn7IfsKz03LXdM9BbGOpLR0VNVZlPdQX/n05SO8fDxx5eZlxQY41mi9zXrn4gf7t2nNTGK+&#10;5gIYv2P+JPO5Y6/9s0TLcHOH09hxReyFvNHDwwMXLlz4/l4kY/x/lXFllNccN/yeefAzEz+PTeaY&#10;Ipmujhho1/yNSbzXfB6/MxMXAulSiFbZXBjk83XBUerGXEjgkYvEBLh7ZG6oFV4eHvUcbsJDnYXX&#10;0R/70aOHdQGUiS66OC/+JHOnq5cHrty7jTU7tsBBxhdxrmcxr1FSU4Urt24YLoCk33Ah2MPTQxcQ&#10;Y2LfKuBN4Hv7zm3Cg2UOE17yQx4xiOU3j38p/f8k5v7ffYLxW+PPWOwygGwzKcAt1+m2i8kOcP8P&#10;0f9Gx/izk9lxxyZTyDCS2TX5Z94z2lGFmSsT0kQmPZo48cmRQlB8yheNrrxk/Wos3bgWkbFvcC38&#10;PnxFaD585RxyqsqQW12O2uZGdInQMCy/kxww+G1Y/Yz1yqTfN9SvYDPBYQpmjPzM4BhVlmrd2seA&#10;FnMWzBWG76MWl0dOHsXNu7fUimOQvx3mxEP/fIwePjo5S9l/kfw5Qb+KeYktuzfjxsPrmL96PmYs&#10;mIEvWQki6HYpUPXLr7Q6YLAUKRkFJZ5L+X6V8nCIflVra1ogUNDktjlhrL9ScJRnyjmtsXnOOqFA&#10;RBck/EwBjSt/BNQaRBijD6/m1lbsOXAQAYGBkiZroDtGpCdTpCBJSwkzeIuhcBmTIhk56T+9P/+n&#10;kMm7zAn8z0Jmuf7UJHyNXIyJ9UehlAoQxxIFz8qaalGinuP4mRPql5BbORkwksIJt51N/3kOnGQs&#10;7j5+FI9eCe84cABHL17E8o2bRKhxxb5jJ/Ew8gUmTg6S3/thgghEM0RAZmR5PotKH5UD4bTKK00+&#10;yvRvUX92spOd7PR/gAx+ayiSnAuMZMwHVKAJftLydcOmjSqLqW9WB0c4Cp/3CQiAi4e7+k+mfObk&#10;6gT/wIkip7nIXOGEif7ecHaWuUOUWYcJ4+Dp7obnkREikxKw7EFLaxsaGqxYtmwFNqzbiLKyCpHr&#10;DIMMWrhREWzt6EBk1EssWbYUz55HauI2Zm6Rf/f+DQqKcpGanoTyyhIFOmjAQYvk5uZm9ZFcXV2N&#10;ffv2wE/msXlzQ/HoyT00d4is2d+pAef6RRYdlvcdkOe1ify5YddOfTf6HZ29aB72HNuHcksFamy1&#10;WLFppVx3goOzvO+ECTInOkhdSJJz7sjMKylQeXz1hlVw9XDFTyKT0+qWQAeBGYIItOrjQvHWXZsR&#10;l/gJXT2dalVcL3NjhPw2JTNVff9+SUtSyzmCjXSt8D7pI1ZuWYOfls7FmUsnEBTsjy3bVqOwMB2t&#10;rVZkpMbjZeQjvH//SsFgBgmkZS5lbjUYkfZkvRPYNuZZE0Cg/My6/ibfD2gdEiSqqatWFxsEZ+8/&#10;fICICGk3aRdOzTSsoQuCJatWKbBPC3a6CeF7MqDjkWNHsXv3TnU9UFNTpcA6Fx6oT2lgaylTaU0R&#10;Tpw7hMMn92LbznXIzkuWZ7XKM2i1zfKOyHvZEB7xADNCg+Hq5oTN29bqgjqBbILX9KdN8Jl9ljoA&#10;ybDiFJ0m+rW6JaEfdFqi3rp3G7bWJo090tjSjIraajyMeKKuNqhHvYh+jvaOVkpEUkfUdb6pqxEG&#10;AyVIZsiZou2w7uSPbmCa5dnrt2xQy+T74ffUopmuTNQdDN9Vy9mv7l5S09MUgGuTemJgzNLyMrVU&#10;tNRb0CzloXuUIT5HHqJGSPIO9FfsJX2doDMBZ+p5D54+0j508fpVXVypszYgIy8P18PCRCfsknbp&#10;QWNzq1pjHjl6EocOH5VnWKX8BnhFMuUrrTd5n6bWZgWIHWUc+wb64+y1i7qocujEEV3oIBDH97bU&#10;WZCVlaF+4Alwc/GBFuJWax26RZdj/2G7Ua7k/ST6GA+Y5K+LRq5uLmrxTkCf7nbUalfe29DjDL2Z&#10;ICn1VktDrYLpyalJeg/JBCgJyLW1tWnA0Z/mzdGgqLaWRuzctwPJGYmob7Lg/LVziHoXhW17t6mP&#10;d7Z/uzwzNStN3YxwoYOAdkhoCLLyM3XBgBbr3KmxccdGdInuS8O0itoq3H4QhtAFP+FexCMZx4O6&#10;OMNFI4L+9IfvN9EXXt5eWLdhrQa75fuwDVnLbE+z3klGzf8J6C8UhH1EF7HkPD4pGT4ybmi17iL9&#10;InhaMM6cO4l1m9fCWdpRY3npbhVXXLl2WXmu6hAybtjnuSCzdNUyXL11Tb9j36dhHfsc272solzG&#10;uxE4l+57bDa6L6Iu8GORxMReqJNwTrA2NxkGg9LPMvMy1Jhm664t33fwcMwRcyHfp/EbiXmx37DL&#10;8/0Irjc0NGj/43ccC8bYNo7/KI29d1DG2pf4BN3BomCzXGM98J25y2Dq1KlIS0v7vujKZ3F8c2cI&#10;68Fc4BpbDrotMQNvknidicRr5Hd8Bwbo5G/Jo8zfmsl4dwMbGfsd5wUN+K+82NC7eJ2uu7hwZNxv&#10;1BeNJBmTIkvaMzYpHjcf30dA0CRte87JfAdiNqnZmWiT8vRIO1UJT7oZ/ggzF87HJpl7I2Peamy2&#10;UpkP1mzaoH2K8gJ3pjyJCMfHuA8KdhM4j377WscO+S/LYXRUQ0Yxz00aWyf/P8jM+rdP/efJ+L3x&#10;JzUrf1K3v0vs8QS3KYvYAW47/Y+T2YnNjjz2848kHZQnQhx7HABk6uyiuv2SYO5IvwgsFhSWZIsg&#10;e1IEj5t48uoF1u3YiRWbt2LT3v2Ijo9Ti+0BEeToMoQ+q4ZFMCDzNvxz00KiH3WNtSisKEDk6ydY&#10;u3UVNmxbhfdf3qDSUoaiqny0dragS4R0bp1ctnqpRp6fOWcG5i/6CVu2bxDBcRPmzp8lE9NhYRxP&#10;kJ37RQSHMmGobSqQMHGS5raqVZvXYWrodCxauxxnbl5CYW0pGtoaUW6tQE5VLqI+vZByv0KppUiE&#10;8CQkpnxGaUWhCIh1aJH7OiTPbBG2axoqRVivxcu3z3Dj3nWEPb6DuxH38DQ6AuduXMDmvVux8/Bu&#10;nLp8DgdOHsG+40c0OGa5pU5BsaDpM4V5ThBFKQj7jxxHblEpPnyOR0V1jW6rMRYWfrvqajBCtoe0&#10;kMmV7GQnO/0V4jgxxow5dkgUaN59/ARff39V2p3d3XHy0nm8/fwRQTNC4ObtidCFC+Ds4YFZixah&#10;sKYGXSKEMaAsrc66+wdkXF9C8IwZojjMUsujA0f3w2KtFd42usgmiQGe1J+mHE3LKyo3LBcFGx7/&#10;drKTnexkJzv9ozRWLhqrLJLfEuA0AO1BWEQO49b7GzeuIXT2LMwMnQG/AH/cuHNb3UIQ2OwQ3k3Z&#10;tU+U6gFRijt7BkRWbUV1QzMsNjlabKhtaEK9tRmVVbW6DXv/wT1wdnVEUEggDhw7hIlBgfD284W3&#10;r6/6q3Z2doaPjzfc3Fz1mT8vmKfgiYOjg+G3UxTqkGnBClSPdxiHmXNn6G6iA0f34VHEA2TlZ6ir&#10;ibbONryJfYeX0a9R32DFnJ/mjYKcfgiaEqTBAOeG/oTF8+bDzcUZB/dtx4fYSHxJfIPWtjqR3WtR&#10;IfJuakaCun6gfEwL1EtXLsLZhdZn4xE4JRirN27Ep8RE3H7wQONMbNqxTYPgvY59g8s3LokMbFHX&#10;g7SqNcFFswlokW5rbcWGLZvV4vvosYNqATrQ14Oe7nbUVZciMvIhSssKdHclwU3qC3QJtvXgXixa&#10;s0Se6aEggau7M0LnTMfpM0dgtVbLOxigcEZ2igZR7JK2Kq4owayfQrH30D7USvvu23sIVy5dB12J&#10;GPOtyNCcg0V/+RXUZwh6GEEWuRhtADOUs6nvyB3ym/aeTmzdtxNzFv+MrIIcHDt7TAFCAvYNtnqp&#10;i1oFnuqtdZrokkUNXuQ5Q18H8Tn1I9y93HRRxN3LHWEP72idxSfH6Ttr3Um/pPUmrZFpEUoXGd19&#10;neqXOSM3HVZ5jiE7SNmYqBdI2bqkjx44ctiw9J8ciPNXL6NW2ia/ohilUreGpTp3qtG4hsEr6cO7&#10;C0PDAyivKsTOXZsQ+fyRtD1dChhgu2mxaxgxfVPAavrMGXBwckSA9OVPiZ/V2jkhNVFBa4JyXCAy&#10;9RP2AfrspksGAuAMjllcWoJTZ07j2o3r4G5VM5AeFwpipA8vXr5Mx8e1Ozc0PpNpTU2Xbx2iu9HI&#10;icZCNBCiRT3vyS8txMMn4WosRACR4DoDQBqAkQEaUXci8VklFeUIDpkmY9MVW/buQFZpPqoaLege&#10;MCw4CSzSCpWB6OotFgWW26XsvX3d6oqFbUy/2Gb9GHVlgGYE3ej2heDo4aMHtD8SEGe/pr97urWg&#10;H/iqqkp1CcOFkM+fPyM7O1st+a9fvSH8qAFfRwyQzjyyTBl5WcKX/DA9NARfkj6rJf+7mFe6KMKd&#10;DRER91FSnKfjKj0jGVXV5ao/foz/LP3NSxemfAMCcPD4cQ14Rz/w7DMpGenq1nNE3of3R76NgheB&#10;XrrmkOe5+XjBw9dHZeTQufMxY84czJ73M56/eq39VONQyVhh3bKs/y46qc4G8h/7KWcH+mX+JO0+&#10;ZdpUdQPDhSzyKi5g0iVM0LQpatlNC3oGV+XuC8PlExcYO9HU3Cj9w6q80ypHWnjTTRF3eLB/66KG&#10;9BMuupWUlCArK0vBYdaZSd8Bbhmr5DkmTsKdA3RRQr7BRQ1bs01+Z8xj3DlSUlKkCxAkEydgMvM2&#10;AV1e47k5Hsbe87foN2VkPpJ+YZuPPovvReJi1vKVK9SC+9ChQ7DKfMT7NUld01WIuXhkPPvHGDUW&#10;H43yGJ/5DkYbjS2n+d2PPP5rvxt7jfcZvFLulz89jt7Le/g9+RYX5OqkvFxgjvn0Aa1dHSi1VCNK&#10;xvOH+I/qsoauxBh/ggA3Lb0JYG/YuQMXb99CbmU5Lt8Lw+L1axG6aKHM94axk4OTk1pq6+KIqwse&#10;PLoveZySudVJdwpzsYp9gmX8Lag9Nv3v0r/yxLEl1vpmG4xNcv33yQ5w2+kPJemXwgwMxkGGoAE2&#10;fv2qW9zScpJk0twLV08XSa66Eh4QPAVPo9+gf5jW2cLY5Df0yW26/qCVDFcgud0jPTMF+w7sxouo&#10;Z8gryMamLesxbfoUXLx2XvMuqSxS39t0S8Igj4w0bW1uxo27d+E/abJMRo6iANDimatk3PrJQBCM&#10;dCznMqlzi5EqC9P9MWNmoCgXjPZuBMMh4wkUJeDMpUs4ffkq8ioqEZeRgR1HjuBTZiYS8/Nx+eE9&#10;lNXX4tHrZ/ANkkl+yU84feM81uxcj4zSbLT3dqDKVoOhX4bRO9SH1p42tPV0aAC6HYd34+CZYwiQ&#10;yXGaCNwXbt5Qhrj36HHUWEUwf/kKz6LfiqLSo5MsfRLKPxUaNMkHZRjSACbz/j39re/sZCc7GcSJ&#10;Vo9kZEKGgAR8jv+CRctWIvJNDLr7+zEk1ztFOF24epUq9y6e7vD290bIT9NQWlcCa4sFZTWlGvRr&#10;/5G9Cj4w+BYtPEJCpyGvJAsfv7zDpRvn8CUtTsb4QwRMCcCseTNRXl2GJlFIqKTK1C+l4Ng1jn87&#10;2clOdrKTnf5RGisXEQhQq11VbgnEDagLidlzZsLNzQWhoTMREjINEZFP1bqVAOG1O7fQ1UuXGoPq&#10;eoJuSZIS3uFF5F3cv3sJgQE+mDC69Zh+sh0dnODm6gZXF2dR8D3x87xFCPAPRkBACGbNWYbZC1bh&#10;9r1IxCdmYffuwzh39jIarc3Iyy1CYmIyLl68DC8CUZIfLcCZ9wTmLXIsg+Fdv3sNMR/f4NKt8/iY&#10;8B621kZ1s9Hc1ozW9jbdNt0kindeUTFCZoVqPk4u8m4/zZX7U5GQkoXla9bjxoP7OHP1Aty83TFr&#10;QSj8RKZdtGKJApUBQSJPi8zM3Uucz+i2hDI5ARq6LyAgWVRWiuCQEF0QpkWokyjq3P7NwIXmHKvg&#10;tp4ZZM5wBDszc3PUvUXI9GAEBvohTebIrs5WDIguYW2oRXNzI2pE3ibAcF3Kuu3QAQ3wvuvoftEr&#10;AjFT5GgPmZNpITsrNARWKwNsEkQ1XGPcuncTiWlJ2o49fUaZTKs9Y86ntWA/auuqsHbdSly/dgnq&#10;ZkbmZKOkBBpE7R6dl1Xn+eVXdEteazduwqYdOzQgWWVNLV6KjpOWkY46iwV3799DZnaWWiYbYI3I&#10;7+xzPErer9+80kBj127dRG5hETq6uwxA8fULHDh2BB8SElBYVgVrE12a/IrO7l70ip5UUSWyRnaS&#10;WnvrTlEQsDESy8qFGvZbtgMtqw+fOozkrGTY2m3qLq13oEctTNmGjTabWnoTzOkUfapP5B1u2Y+J&#10;icEl0YEIyPGdzfIb7y/19vUbcrNzsH79erx6+0aDIlok1TRYFLRi4n39ff0KuPV00wrcsJxX15I8&#10;0tJUykErbtPK0gT0qA/SzQUXeKbNDNH24yKFRdq2vbtdjYn6BrtFtsrA05cP1LDozsMb+JQYK9d7&#10;ZBw0Iz0nVRc5Vq5Zio2b1qCnp1P7hQHS813Y/4bw9l2M+lH3DfDH+/iPeJ8YpwsWtHanbmqV/tfT&#10;2wv6A3/9+jXKysq07Fx8oLsZBhdNSo6XdyLIzT5lWHCzrQky8j24iHHk5GFEx77CrgPbcPLCAXxK&#10;ipY+WYT+od7RBRGL3D+Ebmnnj5++4PqNMMR9TpIyMvCmYb3N+mGZkjJS1Ip49abVajmfm5+F4pI8&#10;JMR/QGlpLpptFlSVF+FzXCy2bN2A8PBHUs/turBBy2RvX3/Rk11w6vxVREXHIj0rX9pH9Pe+AfT3&#10;cwey0cfpi/r+kyfw8vXFvGVL8TktFSW1dbC1taNnYBDDMq6NESJjXP4zavXv0FhG8Ccj1jOBVxaR&#10;C3NVdbXCO2cqwE3exh2c67duRFlVue5MOXLssLpfOnL0ALqE11CG5+4MLihMnzlNeMBtDajLPmD6&#10;mr9w4Zzwu7u6oEM+ZAZ1Nfskj2P1dxOMJchNLqpuFOWMOzG8fLxw8Ngh9fHO/siSc6cIg+9y5wUt&#10;oNWaXhLzZP8xF8LMZ3BMjrVyHvvsv0a8w+TtZrn5Oy7ocOyz/7D+bC3NukgVOmc2Lly6qDta+Cyj&#10;fxluiLjQRQtulpE5Mz+WyXjKXyeznH/taBLz+33q6upEi5SNvJLjlPyf/InAtpadfFp+y3PiLqz3&#10;QblGvKlfeDQXkVdvWAMXV1ccPHxI3QcR0+oSPkFjxav37uKp8FX/4Ck4KbLDo5cvMH/Fcly9fRsb&#10;t27RRWsT5KbVtqfwH4Ll9MlNDMyYI4iUmbz3b9fFn5VY7N8nji8mE8wem0xXJXaA205/CHGgGYPN&#10;EHQ4+HjkgGTE5b2H92O8oyEMj5MJYc3WTWgUwaBfLV2GDf96wkzUfcnIAJ6+CMfeQ7vx8CmtQDzx&#10;IvqlWnCTqTD6MLeeTRQhe+22rTKx1uCEMMk3n+MU3D5w6iTS8vOQmpcLr4l+cBNlYMW6dfDx98fx&#10;02c0EvKxU2dRUlkjAlEfIl6+xdlLN7B49To4exi+BcexrFRKJFFApp+0zMx03RLGrS/ckqjbVOgz&#10;iwNT3rxTvmuT7/afOw1XX28s2bAO75LisfnATiTmpCHmy3sp2yHEpcVjz+E9CBQhPC07HY+fhWPL&#10;zq3K9Bk0s6mjXeuFWzKGhTlyNauX1qB8pjzHnGiZ+Fmr/a8Q24SM2zzayU52+ttkDieOGVXAZcCZ&#10;Vmamr3/yrM+i/IW/isK+E8dHt2MbvG2CqyOWbFwBT39vOLk54038O13IYnT7elGKEkTIdRKBeMa8&#10;uVi6bq38xhE/L1uhOzR2HtqPDuGXBAGGqHSxHJqMUhk89q/R3/rOTnay0z9KHGd/e6zZ6d+dzDb+&#10;oeAalm50J0DJ6lNcrPqipZ9ipqLiPFV8CUCuXL1CLX/VvzQVUrXkGwdXLzfMmj9HXZQsX78JKTn5&#10;aGrvQFt3l8iHPWDA4mGZT0aka32VNDAsyr9ocCMimjGZwdJNUILloaVwv/z22rVzePjoNo4c3atu&#10;KWh8oSC3HOmvm+cBAf44efqEutA4fvIILlw6i+i3UaJs71PXWrRKzRK5uKunR315z/l5nlofvop5&#10;rVbeGvD96xCuhV1FyNzpMr89wbyV83H4/FH4BvlhvPMEbNi7BU/evkDg9KlYv3MHoj68R42tSQ1K&#10;WHYCt9xez23abiJPH5H5cdac2Zg2Y7r6VSaIadLvZVLOtSSCJASduXOzrKYMi1YuwgQuDss7MiBl&#10;naVaLWQZrPJjwieUVFXAQp/NA4N4HPUKOw8expc0grPdsMp7btqwURcUpojOUFpSgOGhQbW2bRMd&#10;5IDMuWFhYQqq0k0g64GWkPTznC/3Nre2qIUx2YHZV1S/+ZV6jryLAqMG6G26ikhNycTr6HfyHNEP&#10;vhKYMd6LbgBo0cj0/V3lN99G5D5JaUmJmB06A7t3bYPFUgW6RZG7tVz9cs5dre1St5bGRrTSlcBo&#10;/6VO0txsk35DF2fGzlmWTcsn5wSkA6RPsv58fH10u3ti2hcNRFdQno9aaw3Sc5Nx8/YFxMW/QVOz&#10;BT29ndL3BlFeUYyoV5EKjlEO4fNMIIpAHHU8Y2Hgq9br40f34O1NgO2AujmhG0laULNOW1qbYJNr&#10;9EHPctEHPPu3zdaApJQEDaxG69bU9BT1a808DXDYCDRJAGrjxvUICAxA5ItnqKqpUrcdrCP1kd7T&#10;Kf2mU/qZBVW1pWp9TotqWkTT+r2to1XqaBj0i04LWubNctDKmuPNWNiAguth9+6qlbiv/0QkpSdr&#10;4E/1qy38QeUzKTfLS2tw5kPrSu7koB5HgJvubAhqc9GCzzCSATRm52ZhzcbVaml99NRhZBZkIFV0&#10;waLyKhmXkmc36xq6cMF++fbda0wNCVKDrvSsRHkH+lam8YPwLDmqi8tvw8jISlffz2vWrUZ1bZW6&#10;KGKw2ZLKYly/c1WedQQJKfF4+SYKiakpWiKOWS4upGRkynj1wObt26TO+qUeTN3RKDetcdkO7EsL&#10;FixQEC94ajDSsrK/v93onVqHJHZx5vHvTnwdvguP5F90VbhizepRC+5xCnBT9nd0ZkBAupgwdtYs&#10;XbIAuTkZ6JB+x1gHcZ/fw8PTTXjjQjRYLcqnmQywmbtChnXBJPbDO1QKTyMwTDB6aJCuXwx/1GyH&#10;H7KJjkhNOgZlDLAfsRwsG93UcDGP93H8dkv/ZEBd7kayjPZ/Js43zMkEvPlMgs5M5C0GsPyPkVFX&#10;LJNRRuZHlyRc4OPcwxhGOQX5Ojf4yPii26bc3NzvY4+6FsvBRTW6U+E5F4T4vTFezXc38v5nifkQ&#10;TGdi3sZzzXzY541nsC0ItHMBKDs/T/iJsVNejS/ZVjIW+C600L4ZdkcXPOhDn7xi6vQQNZykfLBV&#10;5siWjg6s37oVXn5+WLp+HSbL9wtWrcTyDeuN3RJHj2Hl2jUKZrPfKNA9es7AzMkyVslvWUqt2//G&#10;e/9ZiEXX3RC/T7wuibXPeU0NN3lkW8g7EwuzA9x2+kPIGG6c2Eyh6lcVcrkqfO7yNTi5umHKrFC8&#10;+5KElq4uBYgUwBXGym35FFKevHiIkxeP4PXnKOw7tQ/rd2/E41dPsf3QHtx/EYGkvBxs2LMHdyIi&#10;UGKxoFmE1w6ZiHu5tU1GxpDk91UGAgO4DYhglleRj7Xb12HVltXYsm8rAkMm40HEfWFI3epDjOm7&#10;BbT8nm4EEnLzkFZWhoLaWhy5fAFrd27Fso1rNWAMA388jnyCn2XSevryOV6+fatuBzKLS1BRb8XJ&#10;6zfwODYWyeVleBQbg9SKMuRUVyLy03tkipCYV1OB6IT3qG+zadAQ+hTXaLwU8qTsuhLLAS6D2hjg&#10;FB7lSMau31EQMxLJPJLZmQzv90eSIaQYwpv5+7Hf28lOdjKJ44LjScaWJGOLHYVKYxzRVyj5RWJW&#10;phHBXgQU+l5bu20zdh0+IAqRnwgl4zEtJATvP34QBahVFR8qBuRz3C5bWF6MkDkzMVl+/zI2Gm2i&#10;/BnKK33yc8GMzzD4gW4/HLVs0NIZxbOTnez0/4k4N9rnyf+bZLYtZSEqt4aFmiEXkUfTuo1BGSMj&#10;I+Dp6YH169fiosiBkwIDsP/wIUS9fgVPby8EBQfjc3Ki+uDUbfuSH490ScVECVitjiSprEsQU7oS&#10;ubhh/SU8Xfj88DfKoLTeZaKcJ9dG6L7BKFf06xcI8J8IB4cJ6q6E295pOc0diO6e3pgZOh9OLh5y&#10;zUWUYhfdlUi3I3Q3EhQ0GW/evMaHD7FYsWq5+vSkn99pIVMR/vSJboH28vZUS7FrNy6jV+TiweE+&#10;VNYV63Z7A7yhoYckByddiF21YQPqbY1okLTvwH74+/sjKur1d4MPgpBPIx5hclAAbt26gQqRgTNk&#10;rqRF7979+6R++6Sef8iwCvLqEON/xrkJQFD2pVzcK3V8/eFdBE4LxtJ1KzF/6UIsWblUyhiAjZvX&#10;ISs7TeuMOz3p7zqnsAS37z7CrXuP8ODJM6zfsR3j5V3oF5x1R/DA3d0d69euQ4utSed3gj7x8XFq&#10;EU7wwtpkVWs8gpjf52Odi39YE5plNgFAtld3VwfOnDmiCyMMqufr542lyxbg3v1baBO5v6ujBQP9&#10;dDcwhP7eDkntsFrK8PL5PYTOnAJnunvw8sDlyyfR2lqPnp5WDEmbMIaPukQZ7Rvq9lH6zPAwg4cS&#10;/KGV8IjUJ+P/8J5B1DeUShvfwOp1y+EueRKE8/L1xpz5s5GQFIvSymzklaTB1taAj/L5yt2riP4g&#10;/eXLe8SnfsbTF0/wLCpCA0bSX3tTU5O2jdl2PNck703iYkxriw3Hjh5Qdzn0m94t44kWpQxe2Nvf&#10;I/ey3ASX5CjjhfGO6KLl7bs3CurRTzl91xLkM59lJi5UHDx4UK236Ts8Lv6T6I09sDTWobK6FPGJ&#10;H/E54aMuTOXkZEn90RJT+k9vr4yBD4hPSJTxEINZoofy2N1tgGe8h8T+S+tIAnPv3sfK2JqlR7qQ&#10;IJCtLiUaLbqwwkUwPquqpkz6xJB8lnaQd2qwWRU4rqqrQkllqbqgoN7G/mH2n/LqCgSL7MfdfFOm&#10;T8G2vVvx9tMb1DZWorXLIvKgBfnFKQiPuKfBRBlXKS0lHR1tXfg6IvlIFzTkUWh+7J/cnbFg0XyM&#10;Hz9exz8TwbH/x96VgOjYfXGz75sZYwzzYey7bFnyiYiISCQSSSSRJJJEkkgSSSSRSCQiIiJkaSzZ&#10;t2Eswxiz7/POxu9/fue+d+Y1lo+/sT+/d848233u9tx77r3nnnsuy3wU68moYRgxeTxWb9uElDQJ&#10;o5BjcOF/rGNSH8mfzl26jNbtEnHo8G4pcyUo47i8OE+pqCAb6ekvsHHdckRGhsJX+NGUqeORx41b&#10;JXymTU3iaNkwdcJsLij1QvO3pn7/jnDXdD2ndj95eGZ2NtZt2SR1invxGMG2Jbvye4Dwp+Tkhzox&#10;k5HxRvLwNXbv2Y6bd65KWU/B3gM78ejxfeQI31i4bJFuSklhrm4KWVig/DQ7Kxs5ElZpibQ1EnYl&#10;y6x8L1svmPdGPkC70NyzIB3bdu1Gmw7tdU8GbmSpGtTyzFVaokLuW7duaJz4PusAyxHlNTSFwmt7&#10;3/Z/bF3/kv6QdWHyTMqpvMN6pXEVPygY5oqn1RvXo9/ggWjRpjX2HdhvtKQ58Scv0eY+bfHTTj2V&#10;CmsE25a+DrbdJxgHbppMUz/WHrl9xsB5Tvd0x3hr3HlfwuW+aM9evRCek6YKmalSv7mSgxNeXEXC&#10;9ufm/bto27mjmi8jUcDNfdS4meTZq5fVXvfkebO0Pnb/t7+0s77SJpGMRQGuBlaS+kvTYclPHmtc&#10;lJiHNq4e+JLv8itBoyukBx6FmCqVf8mR8i8qA5DIkfWekCPgdlCnYAHUguc+/xC8S9bP6m9ckxlx&#10;s4uysgo8SknFyg07sHnXITx7nQGXMGYtuNIYpr58inWrl2Dc8H/ROiEOPbu2weVb55CUfA1Tl87C&#10;mDmTMGD8KHQfOghjZs3CrScpyCks0vcZH846M1wyJN3IkgxJOsbUtuDmJFzOR8P9k+dMx2LpYF68&#10;naSalLnF+SgUhkTtEDYMZBzihTB5xq3SbFaZ/hJrdm7CmBlTsHDDahxNuoiXOVnyroQv73DJCTcr&#10;0c46Sd59px13dmSkMlYTBdWGKVWTuzGyOfY+mV/1HY/TD+gLQebnyeAdOHDwZbAdHV1ey46l8LaH&#10;3Pz23i21+8gZ/SLp9Ow/cRitZCAbEBaI0OgwNVXStFVTbNi6EReuXNSNfBYuX6xL2rkZ0oz5MxBR&#10;PwITJ43BU/Hvwe2rmDJhOAb074zAAG/8kxCDE0f3SEfsuXRshecIr+KoxnZkfrcOjQMHDhz8TNg+&#10;kA5cZUBvBJMcyJdJX/SZCmS7du+G2IaxWLdpM9LS3yA9KxuzFi2FX1AwQqOiMXPRcrySe9S2plDI&#10;cmEKx+mf9kXd9F88ms8/5kbjKZTy7Ck6du6kG05x0pRClJi4eKzcuFm1wsslDBL71E9epWHQmLEI&#10;jYjQgTGF03RP0yMcPOvAWe5TYE3hV/3oaE2n3pPBNAW+7Tq0VwEoBTRT5s5Aem4m8qWfTM3zcTOn&#10;YuKcGbjz5AFeZaajRbtWCBe3HTt3qNZAZF7S3MOcuVMREhIIP27ALH75+fti0qQJyC/I17y3abSo&#10;nQc2/wj2hangwc22uCHfzHmz1AzA3kN71MwGN3mjCZOefbpi1swpWLFwJk7s34X7t2+oIMol7XVB&#10;ZTmeFWQjTfr1+fKt56xaBd/AIEmnN0KCQxEfF4u1qxbj6ZM7KCrMgaukAFUV7NtT4EJhkhFqUxhP&#10;W8eqycpv744jxx0VEhbN09BudFBIKLbu3IPUV+k4dOw8Nmzeg7ETZqJZs3YIDAyW7+mPiMj68Pbx&#10;VaLdY3+537Vvf5xISsLLrEwsWLkMUTH1ERwYgBBJY4i/HyYOHoAuzRMQExqEKTJmGj2oF9q2bIzp&#10;00ejU5dEhEcEYcTIgejSta1+Q28/ri7wQrMuXXDz+WtkFLowecEKeEm5oNZ/aFgA5i+eioxsar6X&#10;okjSViTpKpK+TqGMoVysJ5JGCqSoIVxjS5r5QpvChqjBToF1seTv4mWzMX7SSN2Is6ioRPouZUiT&#10;fDh+/ChSUh4iM+sVSkoLxD01UuW5TozI2KuCgm6aLUkHtdzNJIgpF0ajsxIXLyUhOqYBomMbYObc&#10;OUhJfYa0zDTkl+RJXF04k3QSF69e0EkKCuXvP7yHtNevVMGAZge4MSYFeBQY52bnVJc7FRzxG0oZ&#10;Ji+gTerOXdqr3fuTJ4+rDWVOfB09cghdu3TChfNnpZzn4+mzZPEvB9k5byRupyQtRSr4fv7qBV6+&#10;TtMVCGY1hvgvYZVLvtIm+KwF87TsdurRBdv27MLkmVxxfAP3nzzEqfMnhO+8xJWrN9G6VQeMGjUK&#10;jx7eRUFBDsrFb+aVIZpxcKHyXYXU03S0695FvrcfWnXogJPnz8s3zVZzneQNFGQXUwNYyjFXAFAT&#10;kiuFrRIFtVQ5OUTBa2CQv9bZ1q2aI75xQwQEmJUinGCzwlvW56HDBmDholkYNXqwfDOal3AxJ4Vs&#10;3WXeGn5r+OyfA/JmndCUPLxx7x6aNG8u9Ywa2+SxXlCzUZJnvn7e6Cp86dTlc0h9I+UvvxB3HtzH&#10;wMH9pfyOx7xFk9FnUGfsP7pTxhKFWtfMRFql8MpctZ9+6eJZnXwzbQvlFFVwSV29J+HS5jvjwLgw&#10;h5n7VNQj5RcWY+LUaUhs3QaXrl5RATa/CMs4J6ooJ2GZt7zWkq0TtZ8T9hmPtXl2Dcx3J+x7zC+W&#10;M65EUI1wrsyR+ORKu7L5wE4MHDMMtx/c0klKykco36HiH23l5+Tm6mQXJ1B10pNClY/gk9GpBcab&#10;8bLps9c2rpxE46bBx0+e0Imt3Nw8qRf7NA851uOGyDQZRQE99z4olThnS90kFbqKdUXvtgP70al3&#10;L9Wi5z4EA4cPxrGzx7D3xAE07ZCIlj3bYfbqhWjSpjkS2rSQtrSNtAtBUmakvdSyY9poTlZ1kPpM&#10;00eEncQg8fc7wcSYcTffysaeR17zvpZhuVBhthy17WF5lmdatuXoCLgd1C20BJpThee5hZZYknlM&#10;hmsaT0Nc9kjmxeV2ubk52LVjJ4KDQqQyS0Wu5wNfH3/4eHMGyx+B0tkbMX2KdvLeCHNLk6PO5pC5&#10;iZ9SRbRh56w5O1V2Ew/OJHMJWkbWaxw8vhede7ZHZEw4wuuHI6pBFAaMHILk1BTpDAnTKixQIbXG&#10;T95Ve3XUfuC1hJAtz2knaey0qTo7Wz8mRoVUnFm1NnEZF505lR+ZN9NN+gD64KNPPgPr29e+58CB&#10;g7qGZyfIaONAO1zs9JA3sBNDTRlfGQw0jI9Ve9scCAQE+mG48J0Ro4aqdhJ5YoF06qitXSyDlbnL&#10;FsIvKABTZ89Uf7g8Lb5xHBrERmPCpLG4e/8W1m1YjRu3rrs7qNIxE97qwIEDBw6+FKYvRSEBBdE8&#10;18lKOX+Y/ADTZkxFl26dMXT4MDVNQNDURPLjFPTo0xf/Dh2qS4yNsK/KCBRk4MX2wA6Srf/fCtvW&#10;GD/VV70up/BNwqLCBIUaFGJUCzTEKc9p99ZVIX1vuS6Tf0Wuchw9k4TtB44jr8gl7Q61oStQLtGk&#10;Nnm+3Dtz+Rbade2LmQtW4Pq9FGzZfRjd+g7C7QePVRBGu75Xbl9BSGQIWnRphSnzp8M/NBBtenfD&#10;s8x0FbBzL4ri8jJcuXsLfYcOwOK1SzFvxQLMWDRLVykFhYVg+96dqlBiViWx12wGtOw523OTYjlK&#10;mgjT5kqa5TsdPX5EzVJMnDYJB48dUi3kRglxOJ90DmUyHqCmNSeeadM1JDQEAcF+8PP3Rss2zXH9&#10;RhLy5fuZDSG52b1L4l0BV1WZUIUKKR49TUGj+DgEShveonkCgqTtXjxvBh7evYKKsmKhIolXmVJV&#10;FYXfLmmLOQ5x4WLSScQ3lXdD/NFneC8sWrdIBa9MK4WzNE9CuQy/UZmkrVjyq0jSVSIpLpY0puYV&#10;IDk9G8mvM1DIOIq7/JJSnLh0GfsOH8PkGbPRtWcf3H34GOs3b0HLtu0wZ8FCtOvcTfI2XPfpGT11&#10;GuISE7H/7Dmki38l8pFvP0xFYqtu+CexPbLz83Xsw02xZy1ehODQCIRHxmDK5BkIDg5CXMNI3Lx2&#10;DKUlOSgsyERRfgYqXIV4K2M3qgy/lf4HzYromEvibjf95zm/E+sTtUJjYiPQvlszPHhyARnZKShx&#10;5eDm3fM4cvyAToTQ/Ag3YCwuLZDx2jNk5b5CqSsfpeWFunqAezW5ykuknyX+CrFkqNlKKYc7d22R&#10;bxSDU2eP6PsFxfk4deEMzl+5gvTMbJ30yeeKXgrHpJ/1XMKiMKqguAg79uzWTRKtNrWn36p5LNcs&#10;iRS6r1u7Aj4+XmjVspmalVBBfEkxNm1cL/kUpzbGiwoLjSYt66TUR/YHSTSrQHvZFIxR0UohxVk3&#10;2pP8ys7OQMI/cfineTyu3kpS5Qia58wvdWHf8XM4de4GnqdmIVUoN7dI0k2hu0viR7+osS/lUM6L&#10;CrOwc/sKhIf5o02reDSTurB71w7J41QpG/PRMC4WGzetxZYta3D7xgUtw+WuIp24KczLkfNSuEqL&#10;xZ98vHz1HMOGD0J4RBgSW7TC0mWrkHTlBu7dT8aL1DS8Ss9AKVdJC2+5dusuuvToib4D/kWXnl0R&#10;KP3XmbOngZuRMh+pcWz4oOFbplaTN9ra/fuD6VIBnHxT8mKaS23VqQvqeRsht7eXMU/C/nxT4SXL&#10;Vi/RPXUoxH78PEXak4EIDQ9VDW+OEwJDAjBn0QzsOLAVG3avxa0n14U/CR94R+G1EUyT/5u+v4Qr&#10;5YiTaprP7my1gl+1xy7xy88vQItWLREWHqaTg2puQ74N+SmPLM80WaJ7DDx/qkfbPtIN63NqaiqS&#10;k5NVg5rl3HzP9/Hhd5Vrd7ysex4pLL5x6yY2b96sqyJSUp9j/a5taPBPI3Tq2x1JVy9LfRE+LvzP&#10;8hVOrFF7ukTKKSen1Da2PKP/jCPp/4VtZz3Be7bsWtMwVoNbBe+St1Sq1A1my8rUbCzNYMUlNNYN&#10;lS/JOG3MtKkIlnrkLzyVk8zc72DgsEE4cuoYUjNeqqJl0w4tMWbmJBVw+wT4qzuWFW646efLyex6&#10;SrxeunQp8vLyTPze+/0+0Lxm2ZI8JLHvxGKjxOduYs6z6eeRX1brmFzb/g2PjoDbwTdBC5kQC5yC&#10;J5Y8wFkkoua/kDJIo8kh7ECIdopKcffxFd08IzyKSymFqXNG2M8P3fsPxMWb93D+5n2clYYz5XWm&#10;dEbKpLF0SUOajMUr1uHfwcOwePkyjBo7DMNH98W23csxYGh7REYHYOKUf7F67XwcOLhTbbGdvXhJ&#10;OgnHlOKaNJEOrr8yDjILbsAzcugQJF04j/TXacJMuayPHRTTgaiSjiurETs5tL03YcpkLF25AvMX&#10;L8H+A0dUG52dVW64YQY3NkNYeTnwMAsp+L6aaJG84Lke2XnSDhSrqc3h2uTOww/I4ON3HThw8CPB&#10;ThGJHU5ugjJsxHDs3r8P+YUyMJNOT15ePhYuWiJ8zgehMvicO3+eDMrisW7zeugu55xQE3+KpDO3&#10;YM0KeEkHKDSmPuqLm0t376rGDTWnqHVTwQaeYQoZzvIZHuAwBQcOHDioxQp5JX0wGQzbvikFVhzk&#10;08QB7chyP4TwqChMmzMH3FMl/U0GunbrgWXLV4KbyHFyUbXQ3IN8DqytkMFyY7scvy5gBtrGLzsQ&#10;ZxwI9jtVaMp4iBM7IHTHQq75zGjamiemT67CC4k3lTTKK8vlrvgp9/cd3q9a2xyI82g3VH/8lMLJ&#10;cpRIOzR13mL4BgbDxz8A8xYvU/vdFIRYYn48Ffdt2rRCoOTlrDkzMVj62qGhoZg/fz5yc3NVCEjt&#10;Z4mIrnSshjudNTApscR4M68ppAkOCcbgEUPUXjjNk8yYO1P392G6afKFgvMy8bu44i1ySivxOLsI&#10;B28/xu6kG/CPCEd0k4ZYtHQO4htFYcGcCaiqkHJQId9XxihlVWWgyUAKmDMLi3Dk3AXdZHPE2JHS&#10;jocgMbExRo8eiMjwYHTt1BJrVi5A/frhquFqNVsbxDXErdv3mQjx0wi1S2W8UM5zSU6l2uKWmxLP&#10;qgpqPstXkG9A7dy09OdKNA1BATw3QRwybCAOnziikwwU9qjAh2mUb0L/aFqCxEkOlgMKwNhLMPQO&#10;3Kxu4uQJKuTPyXsjfY8yXLx1Cet27cBRyZPnmXmSV+9Q6KpAalo6zp07h8bxjRASEoSOHVpj06YV&#10;OLBvE7KzUlFRVojSklwVrLrKuPEbhV4uuCT/ilx5yMhPw9zlc6Q+BUv58VPzLD17d0Da68coKs5F&#10;cXGBCoyuX7uNNas34uTJ02oeoLS0WLWhaRvb2NmlmSDpS7nEf5pbkXFkpXyfzOwXmDZjFMLCA7Fk&#10;6VwkXT6PzIw3yM7IRm5GLt7KN8/OyMG2Hdtx88FN1a5kOWe5UIUo5jdzRsqqCs/dR5tfrDO8Ligp&#10;wOipYxAi33n7vm3gxps3H9zAqfMn1X71yHEj8DL9lQrktkhYT5+9wKPkJzhz9iJSnj5Xe9z8Tlom&#10;9Sh+i7/Fkp5HKQ91T6nufbpi9+EdSH3zFK8ynsqzfOnncfLH2CV/J9+RAmitv/IutaOZ1zQVsmPH&#10;OsQ2pPY/7T37Yt6ixcjJL5S0ciWHlA1JF5W3uNI46e49LF69FkFSD7lagaZdAoXfUTs0QMbGEeGR&#10;RrHM2w9e9Xzlm/fAKykH5C3UVOXRTOqRW5gVKyxrPN55+BgTp81UxQ6uAAkMCcHajRvATUCZt+SV&#10;pg7/WWCKarRoocJOCjqnz52rpibUnBOpnnwfPz81C8VJ08cpybhx9ybmLF2ETr174OSli1i+YS3O&#10;XD6DtIxU3Lx7ActXzZc2ZxEOHz6opkwKCvJVe5v7BFDQ/Pp1upRjll2p++VSdvlRNELkI+St5gb5&#10;JevS4MED1VTSgoVzZFySLe/SvEm5mlHKynqDtFcvUFiQp2WfbUR1vRD/yHdrzsmHzbe0x0/CHQdt&#10;J8mPmFc8l/vV50Jse4rKSjB72QI0a9tC6u1WNZ/CZ2oSRMtQpdohX7ZiqdropyIj02DkNiauViBN&#10;4rmNq6VPobY7EsO2/jAPeU4t+QMHDuDBw2QJm/UZyC8owuDhozB24hSkvHiJJ89SkZGdq5sL30p+&#10;gPtPk5F086q2p9zsc+2mdXiR9krqaZ5Ous1auhCtu3WCj7QdMXGxmDx9mppcsnXTV8pR3759cf/+&#10;fQnTPYkmabX4jy/wy4Hx1Toj+cv2T+VnclNuvZcW5j7vM6WqyS2kNriFqMlNcgTcDuoeLIUsjVIE&#10;1TYgGSFtBkrno+Kt6eRk5b/GuWtHsHn3Mty8dxIXLh/Anr1rMXnKMMRJhzK+aSyat/0HI6eOxqpd&#10;G9CyZ3sMnz4WO4/tRY9BveEX5IfWHRMxb+E0LF02TzeP4UYbKS/SkZVHcyLvkFfsQoow+ZZdO8M3&#10;yB+jZ4zD6WtncffZfTUrkl/CXbKzdff1fxK5hDJamIzZFZra4V7S8HAJSKCfLxrHRSMiLBB9erXF&#10;9Run8SbrOTJyXkkHJw93n9zCsjULMHnmWHTv1R47dq1HiXR0uByPS+s0D4TJmvxgpTXMR7XMJZ/I&#10;zHnfkGFOyuDFfQ1ppnoQIUfms6UPnn8EX+jMgQMHdQtTv9khMpoT1Nx58yYDkyZN0eVlnFjjUsWw&#10;8BCMGz9cOrm3kfoyGfcfXsH584fRvn1Tfc7lwtExEVi1ahEKctPx5O5F3Ll2EsUFGchIf4KsjBSU&#10;FOcgKzNVBzmq0SM8iBoz5D3KKgin/jtw4OAvBlmg0Zo1A2DTV+OAWQanck0TGklXzmPXnp2I/6ex&#10;Li8/dPoU7j19hhadOuteMYHBVMTww8q162QwW6h9Ovqsg2lL1R2uumW6HGj/F/7LjWfMdNAoRIGo&#10;FYpTE5xCqkJXKU5cuISouIaYtmChavZSm6xxswS16UubrHv27EFsg4bw9/PHxAlTkZ2VV+0H/csr&#10;yMWVm5cxY94kePlSGzFYN3b39ffH7IULkZ2Xp8IyvmOI/WMjUPg45Fl139l8Rwp5aAc9KDgIQaHB&#10;iGvSSDeuzKbgnG7oVt7TtPKfHql1x766EXJS+yu3sAzP0wowY+4GdO7cF03/SUB0/VBEhPtL+uqh&#10;RWIMEuJDEBZSD4nNZHwQHqjmGmhGpFmLjhgzaQE69xiFwSPmYOiouQgIipLyEobE1l3Qp/9QrFu/&#10;WYW2jLfmvpSTcmrx2rTqLXNuj0zf4cOH0alLZ8xfMBs3b17AiZO70aFDIsaNG4Ic+Q78gmZyxv1u&#10;df4Zqi6X7uead3LMl3xbum61mjrp0rkdZkwciZYJsUhMaICH9y/LmIbC2DJ5i4JM+Z7yeqW8WOiq&#10;xOEL17Fg/RY07dodHQf8i5iEeNTzMf2Z8NAAxMWEwl+uw0L9EB4RgPDoIIydMhapz/Okv1KOE0fu&#10;YNTI6ejT+181IdO6bQIGDu2OUWP6Y/b8idi3fztmzJ6itsnT0rnRXjJSnt3BtRtnMGbMAIwY0Rez&#10;Z4xH/z7dERsdhQA/P/jU84J3PW+EBYeiU5t22LVtM9JepiA9nRqouZIPZnym9r0lPe8oYNZ6b4jC&#10;YuiRky0u6VPlIS/3DTLfpOLW9fMYMrQfGjaJ1bFok8TGSLp9EXmF2cgvypbxZ7HUmVIpUyzLFWYc&#10;SOEzx4QVJjwV6PFbvaVQnuYMuFo4AylpD3VPqabtWqBDr974p2V7KVP+8PMLQoOYhujXqyd6dmmH&#10;Qb06YuvqhXh2PwmnDm/GglljMGRAD3Tv1glNmjSBf2CglLkAtGrfGqvXr8OLV2nSFySPY13hGJRh&#10;C6+D3NMfV3W8Aze0dUnxKXJBxukVWLnxGB4+y0bKq2wMGDkBMY2bICQiHAHBAZg5f7KOgzkZUiFp&#10;qGR69Uc/payJn0a7llr8lWqmM+nGbakP4zBy7AS8THul5dGzfv8Xv/o9wDSYdDAXzI95ITkj6aNw&#10;c/aCxfAPCkU9b2rheiMkNFT45y7d+DT5yQNdbdK1X0+ERoVh5pI5iG+RIPwyUOpnpG50m5LyCLnZ&#10;r1FSmItSeScvO1P6/2lG81rym9+ZQu8LF85h3rw5utknhcA62cr6K+dcKc8Y0uxMfkEe2rZvoxsk&#10;b9262S0cpj9VusGu2pJ3cRUKtcTdEzLy7bQsu/1T3sJnboEvv2VJSYnEowC0mW15EePGozHhJDlD&#10;kmuC/60bTnQWF9F0TwUKSoswcc40+Ab668axd25cN2l1l2eGSaKA//XrNOEJwzBs2BB1w3TwGQX5&#10;T54k48GDexIG4/oh6B8FxZxgI39mvG18ebSgn7RxXirpM/kk8eU9ab9o2ojvc9KQeUuZDqmwuAhZ&#10;kpcvXr3UiVea7po4YyKWrV6KUBn3cXUvN5w8cuI4nqa+wJxFi4RXRqNzz+5qp5tKmBwnsp3RtsZt&#10;nmTMmDGax38KtAzIT8fL5tYHsMXGcDJDKuz2IEfA7eCbwQJo2FoNeYKFlLNZal9aXBYL48wQZrrt&#10;+H4s374GY+dOQmTjWAREhMGLGjIhYfAODEFAWAT6DR+Jo2fP48CxY7pBw8WbV7D72AE0bN4Y8YkJ&#10;mDRjCvYc3IUX6Sm4dPM0lm6ci0epd3A9+Tr2njikAu4l67ei1+CxuHDzERauWYeeQwbg4cvHWLdr&#10;gy6JHDR6FNp174ZGTZvj+EUa9b+MvWcu46l0zqcu24CmXfqh14jxiGveUmeeo6PrI1Yamfi4KAwZ&#10;1lMYUgxi4yOxYPl09B3cBYtXz8HlW2ewevMynDx/GLkF2cL0SiVjpEPDDoUwWu6Azg4VGTO1w00D&#10;YWZFmZscXFEobgdavKebrGhnQHLb3ZBYYkfJHM1Puxjil/iiHQy6UgYg7/FIcuDAwfuwHbA6g9sr&#10;ekliJ4jCbWpPPUt9iVETJqBL3z7aaVN7hTIgCRE+SBNJbbt1RMde3TFl3lycvnJVBpJleJNXiP1n&#10;kjB04lz4BMjgvVFDdOrUAqEyiCT5B8iATgbaiS3iEdMgAs0T43VwyM2VjMYFO4Oms1an6XTgwIGD&#10;3wxmwpEDKTNIpyYzB/YZGWm4dPEMOnZqIzw2Vk1eUBmCghqa2EjPzkVih45o06U7evw7CDPnLdRl&#10;+VYoTHDAbxqAX4HP2nh8SNIaVJ/bH4XKHJCznWKf8WHKEwwaMQQdenbD1n07kS8D9QUrl8Av2B9b&#10;92+Dq9IF7lUzZf5MjJk+GY9fpqrdVJf0c7nxY5kM8g9Kv719l7YYNXYQ9h3YipRnD6SdG4bpixcj&#10;l0IMCZMbbLJvSnMnFAQxVra/ynMLe26+GQUL7EvL2KKkGHv27UarNi1BzXKujBo4dAjeZGVqmtRE&#10;BtMm78jBAyYk9YvPJUBqgNGkCm286kqpyrfyjd/iVUYhklOzkV1QjpdvinD3cQYyciX9hWV48DRd&#10;zbqUyHjHrqyiVvvDF6noP2wk6nn7ITouAas37RG/JH8lDMaH/XkK6rWvL0cTOfNtmHaqB3HsVCnl&#10;c/WW9fAPkv6CTz2lgJAALFm3TMYZeZougn2Mz8P4zzTr2EPOGN/iykr0HD4EgeHBaNm+KaKigtE0&#10;IRoZb1LEOTWkTR/CmDaQuDEcOaq9W4lzufjFUl8qGci+ysSZS7Bt1zHk5tGebjquXHuErTsPYema&#10;TdKfcYnbd2r3nO+USXQKJO/4bmZhIS7eu48rj5Kx89gZ9BgyFqHR8QiObIjYZm0Rk5CIqPgmiG/V&#10;FvEt22PUjIWYt2Yn7st3uf74DXoOnQrf4EjU8wtEQrt2WLF1HcbOHIu4ZjEy5otERHQggkN9MHRg&#10;N7STPlKj2ChMnTgCo4b3RwsZW86eNRWDBvfDP82aoM+A3qpdWc/XW76fl/TVAtChTy9sO3IEK7fv&#10;wo5jJ2XM+QorZHwa0zhONwRvEBeDxgkNMW/eFPTr0wGD+nfGqSPbcOXsAVw8vhvXTu9Fyt1LOHNi&#10;DxYvni5uY+AnfTeuVo5uFIPlmzdKfXJBihuKyuX7S97kFFUiS8rYlQepmLFoNXYfPY5T585i6PBB&#10;CJXvRS3toOAQ+PkHITwiFtNnL0NGdp6UM6mDkqd26T7LtXw9/ZmxJMuBgAe5NryQfIylz+xdZbX/&#10;XeWVeJ2Rg7FTZsHLxxcBUg7HjB+C1LQULRssT1Sk4NHtof4sWGbII80T8siacvpn9UdtCg3ZM9YR&#10;JTlPy8jCklXbkNiuh5arEOm3r9mwEOcvH8Gt+zfxKOU5ZsxfjoiYeOEZTRASGYEuvbsgTspKeGQQ&#10;/h3YFbFxkTqJNHLMQLx4+QRFpQUoLi3C5l2b0FZ47cETB3H70W0MHTMUdx7eludFSM98jWcvn6Kw&#10;uED4BXkQN7R3oXvvXsovvYRvxjSI0c1bta6TL5SW6kbBySkpePLsKS5fT8KVm1eRnpGuwmTanacA&#10;mcJkTjBWp1vKEE2b0I43N281ba0RIFNwzKOWNSlbVkjMN60gPi01FYsWzleTrzQNdez8KbTt3B5B&#10;QYHo3rkTUp+/0KB0klPep3CZdrHfZGQgjxtgih+6UkXCJTEMmlDJysxS2+SMA3mX8i+G7Y4fjxTm&#10;09yHjZeNq3VDKiosQklxjYCbRHAFSHZOJh4m35M2ydjapzlcjsOOnzqM9p1aY+uOjbj/+B6SbiVh&#10;1/6diI1viMCQIKzbtFHt8bskLx9JftMqQO/+/ZDQvJmuSuIeGxRuG4Uob0TVj8KzF8+Z29XhM46/&#10;ChgXT/oU+KiaeO1BtWHvM7UkchFPDW62KyRHwO2gbuAuhbbgaSHV0ieFmsyrXDq7JaU6q8UZLe7e&#10;yw0sXFIhS4Xy5XmuS+7JOyUV7FBKJ1fOOevLAUWZNJrXH91DVlEByqRIZ5WWoECYV574ky9UJH6V&#10;SsPMuUV2stix1o6qdEo5a10hDTOF7CTO4hUXF2LNxlWIbRqLuavnoH7jaPQc1gtvCrJRJJ11l0Se&#10;VCx+FZEpShrYAXPJ8eKtO9LINIUXd6BX+1k+CAwMxe59h2UQlC8d3DKzCYswtRyJb25RHsZPG4dJ&#10;U8foLuXjxw7EyqWzkJ72GCeP7sK5U/uR8ugmdm5bixVLZiM74yVK5J3K8lK1gVZVWY4KaYBUAK6d&#10;D1ZnMgsyVHNuqfYz0/E3gwB5yifyUxfmyA/lwIEDhe2k1Gm9qOUV/afJksvXrstAKB5LV63VJWvn&#10;kpLQrFUL3egpJCwY8xbOwsPHd6UT+VIGBRXaOWKHNL8oH4fPHEd4TH10HTRYeGIxMgoK8Vw6bUXS&#10;wdOBqnTcTly8gPkrluLOowcSag1PsMvRee3AgQMHfyMsjzdLow0/pLLBaeGt3NdgytQJePrssXRh&#10;qcFMzV4j7KWd3g7duuGfFi2QJgNpHVix3RC/eG7xa/WtGJePE2POniHP+TPLw00/s0LSTY3C+Qvn&#10;qLmF42eOSd+6FCVlJdiybxsmzZ2KYrl2VZWjpLJMBppcGsz8kv43lTmE0tNSMWvqePj7eQv5SL6O&#10;R9/+vVRTODo2FodPnBa3kofStybMsmSJgxDHDxo1T9io86BtmBnYs6978fIlREZF6eDfPyAAHbt2&#10;wYPHySqkI30I4xl9qSGTD7ZMaF7Ij//5femGr0mxkWvzDu/Tvq4K7PhMBb9ylLFHnowJZsyYhd79&#10;/8X2A/tx52lKtVDX3VsXpyQTBn82fPnH0KoFOBT60CRBuw6tMXvRbKzetgGb9+3Cq8w3OuZhOeQr&#10;SjbvLLmhfrtvMIi3kggSx0o8HjtyHGEhIZg0ZgwOcuVCbAx2b9+iYbNMsHxQSGnKPI/mW9Nn03di&#10;jlArtAxHTx3GyPFDcea8lJuyIuTnZ6ud566d2iL1RYr2a5hqpp59G5rr4Nsk+k/hFMeK1fbkJT/L&#10;ZXzIpDHvOCajMRGXJLhE3JTJUUl8LJb4nrh+DdEJCegzejTupaUhvaAAd+XYok9vtOzfF4+zs7Fo&#10;z260HTYUJ+7fx8Zjx9F/8hScuf8AS7fvxMwVa5GeX4Snb7Lx6JXkseSRy63lzPEpbZ9zEoPxpW1s&#10;jj+L5frx69e4lpKCp5mZmL12rYTXF4m9+8AnJAzh8QnoNmIcWvT8F90GjcKVuynYtv8EnqVlqT+s&#10;BkZzkflpzCxQeMz8ZN6zntCNkvyjWTt/Kkh4mxURazZt0jgVSNyMmRrmK+szfRfw04s/LNfvCeYk&#10;39QcEO9JWqiARdM4JB1LssyKO5b5bMmTQyfPI+nabY2D2o0XojeMe22QF1rzCaausiwboSKpNq/8&#10;tXjn/wPN5GqyqeH3s/WH+VjsqsSStZsQIN/NJ8AX/Yf2w57Du6VdSVdTJsvWrJJnQQiLCkVweCDW&#10;b1+Du4/uYO7CRdi4bQ+uP3qK87cf4llGtk4IbT18GMmvXqhJQ5WvSB0gPy5ylUrZIm+WclGcj7yi&#10;PLzJTpfwSyQeUqbl25BSpW40adpMeHMMDh49puWRfNMeaVqxoKgIRdRalvJTVl4mdTpPeUNa2ksc&#10;O3ZENcUt7yRPtvzA3DM5wbJALWeaaWTuKN90w+SWcc8CZVY6sAa8RXF5Ka4/uK2bKUZHRuHEkaMo&#10;kfhQ05uv0Zb4wYOHceLkabxOf4MrV6/rSlmWSYZJUMC9e+cu3LtzV8ughS2TJOuWsOWVxPhrXRHw&#10;uqb8Cj+Qsdfly5dx4MA+lJQUSXTeSr0rl/HbK8xdMBNLls/D3Qc3ce7iCWzcshrJKfex/8gBhEdF&#10;qHITJ2Q50TF20ji8ycrArv27dX8Ims3lps/VGz8L+aipn3o6EcHNpWkNgPQrgXn1KbIwX5puDZF1&#10;6LnnM6GPgff5JUgsPdoP8yBOTDsCbgffBFsAbUEjyJi0IyRMLz8nC+tXLEL7xCZIiI1EXGQo6ocE&#10;oGFYEGIjQrBs3mxsXL0a44YMRdKxY3h85SqWTp6MexfOIunkUcyaPBYvnibrjtC0q5Sfm43Up09w&#10;6tABZKen497VW1gyewEe376HJ8Kwpo4djZw36Xjx8AEmjRqOx3du4s71JOzavgn3791E0pWzqkEy&#10;YdoINEqg5nUUFq+ci92HdklH4wYKpWEoFUZRTG0cVhQ3E2MqOfPKjgI1Ka9Kw3Lg7GWMnjodfoGB&#10;6DNwIB6lPFGGbZajmM49Bwic0abtv9sP72Pd9m1o2bkLJs2Zh1PXb2Df2QtYtnUHTt64ode7pVG5&#10;8fAezlw4Lx2XWRjwbx9ER4UjIiwYs6eMweY1S3Dr0knkZb7CmcN7kPYsBVmSD0tmz8H2devx9N5d&#10;TBkxAusXL8bk4cPRPC4Ok0eOwP1r1/Hozh2UlbpUe1wiZz6WAwcOvhtsY+7ZsJOfULtgyYrlOkB9&#10;nPZceE4Z8koK8O/ogQgIDYSPnxcmTxuL1GeP8Do1BY/uXsf1y+cxafwo7N6xGQ/u31b7e1zOS2HB&#10;6bMncE54JrXXmiU215n+iZMn6ZL5EukoW5iOpMTFzdMcOHDg4G+D8mLyZOmrkSqk3/Zc+lJcmr10&#10;6WIcOnJQN7pSYa/0bKnlRmEATV/QNm2LVom4lHRR+Cn1hMxA3vDT35CnuvNC427PpX2gYKsoPw/9&#10;enZDg/qR2L9rG44f2Y9F0i/t2K6lbrA4buwkFBWWqKCU73PV4bu33KCsBDdvX0S7ji3QukNLNG/T&#10;HJEN6ssA3hu+Af7oP2ggMrKyUFrOfrYZO6jwWEa4VkCm/W6N1+dBYREFLafOnNaN0qjhFhMbi/2H&#10;D1UP+uVLu/vlHoIUjbSbGIyQ+yDE36dh0mtgxgcGntG1ftlQVMgox0p5mUo4pmTVhn3LkrzrDqy4&#10;tETNKa5cv1q1ihMSE7Bt93Zp4/N1jEH3RohE97X9+RRZSFx0UoMb8Oeh76BB6N5/gNpkjoyJwY5d&#10;O0GtRF1F6pmH9ignNYJNOWpGUAuyVOPYukMb6dP4wI/ah971EN+wAZ6nPALNg1A8QUG3yQ2T89Yv&#10;k596x5DGkYImI1gyAncVbyi9RYX8r5SyRKJgtwLpGRk4feYcevbqg6ioKIwdPQYhUoebN2+KBxIH&#10;7nVSLunid2EMDEl54bX7g9rvalJVk9aasOmWwnnyCkmPxpaa1xIjIZZCl4TBVQp0TQEkz2nHnZND&#10;dEP3rAsU5Jtvbom+GaKA0pYb2o9/np2HmWs2YfTc+artXlxuVgzoprLMH/WnVuQ/Br0v/6z7Wgmu&#10;iYmUXyUZCzMtfOYmwn3Qb1MN+mX9sx5W05+K2uk0ddNor/PbsNwaeUJBaTFWbV2PyIbRaN6hFVZs&#10;Xo+byY+QJWOEtZs3wj8wQCcvfPy8lTiZkdimFVZv2YxZS5Zi3Y6duPskRel80jU8TElBPhUBy13y&#10;zVgHKJOoQGb2a13tfuDofjnPVo3s7Xt3I1naPZb1bKn3NCHzRvhyfOMEtGjZWlfEEEwB/aMZKh7T&#10;36Th1p3rKsxmHaeA22o40zWvbbrtPVINb6oB88GOjdiOJj95hPXr1+LOnVsqq6CZFQp8s/JztK5k&#10;5mVj3oL5CA4MwrABA1BM0xwSBt/lxsAvX77ElWtXVauZ+z+UulzIyc3VuJs4CodwHw0PqSmrntcU&#10;WFPYTY3wZ8+eVZsqIXEcRb+oMElewGsjHK9QjXVqbHOzyyfCX86eP4VtMmZr0ao5vL29dCPPFauW&#10;K9++cecuBgwZiqjoGNWcDw4LwbLVy9Xk19FTRxAjbWaffj3Rpl1rIwD3MsJuam5znJeWbmzgK4eU&#10;vLVtxfeEHcsyH+x3+3+hpUL+Kdlre8/j+mPgfaaWxL5DtYBbnjgCbgd1BM9iKMQ/KVzyV90gcra7&#10;VBhAqjDVo5eTMGf5SvQaMgIR9WMQLRU7Qio8Z6Xi/4nHvhP7kV+ajxdvnuPKvavo/W8fxMU3ws6d&#10;O/H86TO8TE3V3XFpD+r+wztIfvoYBcUFuHTtIhatXIiZC2bgTspdZOZnIacwF8VlJdKJMBsUsFOZ&#10;XZCHgaOGq8H+sMgITJ85DdwVOOvNa5S5ilEpHeVK6Xy8JQOslI6KMDDaxcvMzFI733fv3cD+g9sw&#10;YlQ/9B/QBdNnTcTZCyfx4mUK9h/ajdVrV2Ds+FHo1ac7evXthkVL5uPspdMYM3k04hMbo8fgXpi+&#10;dAbO3D6P7OJcpKQ/Q4bEtUwGBYWuItX2LpbBAW2EJ927hkFjh6LbgJ4YNnEkTl+9oAyewjDu5p5b&#10;XKgzs3ce3tVNLrlhj126EhNdH506tseUyRK/s6fV5hQ159n5sppItvPmwIGD7wXWMTtgYUdIOkRy&#10;zg6J1kNphNkBo721Hv36oGvv7lixbhVCI8LUvml0w1gMGjEMvQYNxJFzZ1VDu0Q6Ulz5kicD3oXL&#10;F2MolxQHByKhWVMsXbkKo8dPwMKly3RDG3a+SLYjYjsnDhw4cPC3opoPkv8WF+PZk8faV0pISMC1&#10;a1dUAGF4NftLFarBnZomPLpvT3To1B7HThxVoaJwV/HCCN1qhluG5xuqDc9nH3v+Y1E7Nkryj4od&#10;paUuHD9+XAXGoWFh6N23l1LL1i10I8XWHVohrzAPhaWFMpjk5ogU8AH3klMwcNhIhIRFoJ63D8Ii&#10;IrVtat2xLQ6dPqZ735RSqCeuVfgn36Am1/gzMO1UbaqBufMOWdlZGDdhPPwD/NGqTWvceXAf2bk5&#10;0t+lZjF9Nu6scNuz/fP8YuYfwRP7xH7XmncMaj1zt+/MPCsg+eAVgXnGB3Rn4lMD3udz68bAClML&#10;C4oxaLCMXXy4OV09tcOdkpKiS+nNxLX1/2tg4lJDFDJV4ciJk2rD2WjC+2HTxjWokDFUVUUpqipd&#10;dCVhSfl/R3FnTZytL/YOY1UmY6jcgkKcOHMWg4cMQ/2oKPj7+aFvzx54JGOXinL6536f4xJJg/1G&#10;Nu2EZ9qsTfLqAGuc8RO4j9Y/o2lKgVTqy9c4cfoChgwZg6ioWOzYukfSVSnjvipakHzPP5pNqPbL&#10;HORIQQr7byyzJr1GwGTcaLrlpPoo/2xUPdNCqP+e30se2/BqwBvuvNGfOefYjf1I1lOroc14mDJu&#10;3Nk+p33HE55X9tyGbWJkwzVptXGohvuUB3do713Z82qypxYfJvQPg02w5If7O5A8x9x2HGA1qPap&#10;XZ4AAP/0SURBVFPSXqHLv33QY9hA7Dl5CE/SnmL7vu2IjI5AuIwHuJlrQKC/mrGggPvi9Ys4dGo/&#10;uvdtj9hGkViyYjpy8lJRUJCOx8mXsG7tbDxNuY4H9y7j9OnDwie4KWMVXGUu1WouLC5Bdl4uCkuo&#10;kV2MO/fu4kVqqirpcdNfag5z80JunEjTIxTe0vwIZS+Pku/h6PFD2LdvD+49uIs0iTvlKBTust18&#10;9SoVucKD+Y5tHy2VyriFWt9lMpZhbtg6Qr7DuLFdte9VyZH5x9ULnGBme1Ek748cNQbR9aMRERqC&#10;DatXSBvOcI2QnflMPyiIp6B/94E9GDZiKA4ePqCbZxYVF6gdfK6M4KQdbYRzg8aiIrMfwu3bN7Fz&#10;53akue2ZMz0aB4lvTk6O2uW2Au7Xr1/jyROj2Mj03LpzE9yod+78OXiZloobt65jwaL5OHHqJC5d&#10;vYKVq1fh9PlzuJB0GYuWLcf02XMQQX4ovLZZi0QsW7MCGdmZuHb7OqJj66v5GR8f72q5Dr8JN7re&#10;sHGzmjEhX2NcSDUli3nKMvd9QL5K/y15tqf/D/g6vz+P9MkS4XleG7zPVJIo3KZAm+WDHJBEIbcj&#10;4HbwjagpglrwpYCZgs9KQCGOFDqpfJxRNjsqs0NLpk6NBhlclFdIB5kbT1biXspTXL9zH6np6dh/&#10;9DA6du+K5q0SdSljw/hYrFq/EkdOH8Gd5Du4n3If46ZMQtc+A6UROCHHweg7cLiaCVm3aSvOX7yA&#10;Fy9e4Kj4s3TJIuzYvhXDhg5GlHS2gwKC4OPF5ZIBGDxoODp36YFDh4+ioJAzb4aRk1lSU6GKy8Lk&#10;uqy0CBnpqbhy9RxGTxyOOUtmovuAHtLQtMCDlMeqKcLOBpdrVVRKemkWRchVVgHuolsqDYo8ksak&#10;FAXSsKTnZOuu69xd+nzSdaxYuxE35fz05SvYsGs3HklDs+PIEYyZMQ23U57gzPUkLNmwRk2eJN27&#10;hU17dyLl9Uts2rMbMxYuUP+yC/KRLo0RKzrzvYRpkSM1AgyZc/kzJP9MJ9B8PwcOHHw/1O4MsHNL&#10;fpPYug18fP10F/WWrdrgknR+duzZi4DgIMxeshAb9+xA7D+NsW7nVrzJzUaWdEppE4+7869asxzL&#10;Vi9BSESITqCduXZRJ79or45ah1xJYjqM1EaQDqXwZ+XTZAAOHDhw8JeCfJB9vRs3rqFz585Yt26d&#10;CgtN/1X6cMIvqdFa6irC1h3r1d7s5h2b1F4pTXCQg1rts9+3D8V4m/h79tvZj+WS9DOXLqFB43hs&#10;2LkD3GSStrc379kJH39ftRmakZ0l7tx2s6UPvPfQMQSFhSMgJBTxzVtg/PSZyCkolD5+qfZL6Y59&#10;UppZ8Ox/foq+BIw3TR/y21HLjoN9Qgf9X+HP90LtONjr6nu1ouf5nOVLV5FKu33sxHFERkWq6ZXE&#10;1q1w/fat99JI+hoY90LsE0geUmjMe/STkwO379xDVHR9neCYMmUKCgsLdExUY+LMCFPfp/dhgxDv&#10;pT5xE80qLJi3Ej7e/vDxIflqvaPZgG9JRzW5f0YAzHEmxzwcDxlBsJY9IZptoPkO3TBP+0Qsjyyd&#10;JsKmr1ZzXZv0HckD1RyUO5Y0XD7X/8YPQ3zvQ9h4fymq06lEf/k9KICjgItUE97X+Ovgx4DfxJQt&#10;8234rXQiVc5pUiQjPxcbD+xGeMMYxLdsjv7DhyAiOkq1d+PiGqJDxzZIaBKHf5rGI7ZxLBZuWoPH&#10;WemYtHShnq/dtRlh0eEIjwrD7IXTcfjYfmzcshZnzh5HWbnwYBkXFNJsal6erlAqkvNTJ48iLS1V&#10;NY7PJ11AjjzLys1Bm3ZtdcL3+vXrcJWWoEz4Kzdw3Ll7B67fuYEicf/81Qu1/c82QM9lbMJJFiND&#10;oTzECId5pACZ2t48pyB489YtEm661BnWKMPHNS/cPEYF1toG079KYy9b/CwqKkFmVi7u3X+I3n26&#10;o2evTrh1+yrK3RNlHO+kPH2CO/du6yaPtIHN8LKyMsSvSjUfkpr6FBkZr1EkPE035JRweT8vPxtF&#10;JQVqlotjJ0NG2G4E4hUSWcMraJ/75s3rqnFeVFyIxylPJJzbuHbjOoaNGK6TrpeuXsOcBfOxfutm&#10;dOvTSzW0123ZgBGTRukKnJnzpiMuvgG8fb3Rs18PzcMSVwlOnj2jgu96XkZr29vbB15ePvD18UPX&#10;Lj3xMvW1xIUa45w0qKnvv2udZ7Q/FnV7v/ZznrLOePLe2kRNbkfA7aDOoBXsvZ8phJ8isxzLHOnW&#10;bbZOqYKCcHlA5mfPaX+N7sooPGYHWc6r36M7uUf/eF+FzVLxeT+voADrNm2GX0AgBg4bhXmLlwtD&#10;8UeTZi3g48ddaWn7yBvcoTgw2A8zF0xAeuZj6QhxiWoJCovTsX3nEsyeN1ZnS/0CfRESGYqYxg0x&#10;fMJY7eTbWXxjj8x2lgzUxh3jJaTLMOWeLqfgO/IS48jOn244Q/dCtiOmHSglk15Nk4TEsGoT/dEB&#10;Ci94T47uU4Vee94Q/M5M0YGD3wnv8QQ5Ly+vQNrrDMTGNcaMuQuRk1+gppFKysswY94cXdIbERmG&#10;Ll3bY/DgPrh9+xL2798q5z2wfOUcJCY2gZ+fn3R+fHXJWnPpMKWnp0r9rxCelYPM3DTsOrQVQ8YM&#10;xKmLJ1HsKhbeQZ5o4uHUewcOHPwtsH0dEvkvidpkAwf0R0R4KK5dvyTXRTKQLtHB7NNnyVi6bCEW&#10;L1qA4KBADB44SLW9+J7lnZ5+2nu/Eyh8kP/SZzUDZQumhP1Y2mRt06kT9h4+iIKSYuw6sA8Tp09F&#10;eGQ42nfpgOycLHH7TgfbpWVl0tcuwpssTsCWaX+8XDrnapta8kb7vuJxXeeSZ74zDTYtnun5GH7V&#10;b+cZJy1r8svMypL2PVFtr9LmMrX3KlUYZMqipa+Buvd4hWMHu+SeVFxcgtVr1iE4JBQBMnY6e/as&#10;hkfhFYU85uXa9D7MJAaP5pqvyedBRXkVcrLzpb+SoZqR1Wn9P9LxOegElDte/M9oWME3w6shW/7p&#10;6svo43ct2XAtfQ/QX02RB9WE9/l8rHHn4MfCs4zb8kdwbM9VMFxpfuPRQ8TEx6N9j64YMXGcmq8g&#10;UYuXWr2hYcHS9/dBdEwEFi+bjdnzpmLG7ElIefEYR04ewuETB5W69+mGVetX4EXaMxw4tgcXrp5B&#10;RtYrnDl/BNm56Xj1+hkmTB2Hx9LW5RcVYszUKVi7bSteZ2YisY0xKzRqzHBxfwKFRflSYqqQmZOB&#10;63dvq3sKk9Uc6zupP0IqkJa6RbMiFGg/fPgQ7dt3ROfOXWXschBXr91AYWGR8BkziaaTT9JGUBDN&#10;+mIF4yybp06dkPc66gS05enkSbv37MOChYvxMPkR2rRriZCwQEyZPgEurjCR+AgngUvabwrdc/Nz&#10;ce7yeUydNU0F8amvnuvmjzQhYuPMeqPmXHgtaamoMILyAnl3zswpePZU8iYvR8ZqqcpzOblNG+TZ&#10;cq/PgF4qoKY1gZRnKWoPm4L3MRMmYsOWrTh/+SqiG8Sidft2utL+QcoD3fSzeZtm8AvwUdMz3j7U&#10;zK6HFauWIl/i+Do9DSvWrEZQSIjkv588o2mnAAwcNAxZ2blSdoR/Sv5ZOVNd88xfCUwV+wwkJpHX&#10;lpTjyYnlfPyS5mvWXDsCbgc/BTUF1RRLzyMZJosoz0mejIhMkHbVaF/NaIvTjSnStoPCGUS6YyeG&#10;JjzOXr2MxetWod/IoXjwKhUnr1/B8GmTcZObgKRlCuMrxZXbD3HmShIaNWuidq64O3lYZCDmL56C&#10;vQc3I7FlYwQGByBEBkIhERHYvHcfku7ew4qNG6TRSFJmyvSQAZrlrYyLgVZMPnSfs9PnCbo1941w&#10;nLDubePHThlBRmbckRkb5uZ536L6nI/dfn2AT9134MBBnaF254N109Zd8i92mMjTuIlu255dERAe&#10;gpCoCETHN8TUebOlgxQjHRx/1fAODQ9XgcPB06eQ/DINd569wsxlaxCf2BLxzZth0owpSGiRoJN1&#10;MY1jcfDMMRRxea6Ey93zOYmmYNjakXTgwIGDvwu2v0St30NHDiM+oRE2bF2H3Qe349CpvZi3bDZi&#10;4qLRtEUzHD5+TM11UOuYg3F9X/goebdFbR7/u8CzLbLXBPuhaa/T0atff3Tq1h0v0l5JG1WJY6eP&#10;o9+g/tixy9h+psad0dJjfpCokGLyhU2NCrbpv1x/rxxi2JYsPNP0MVj37EfbvvSvBBt35l1xSQm2&#10;bt+GJgkJmDx1ipoRUEUXGd98Lo1fA3pjBCbGP2aHfj/5x+/Jzdtyc/Pc+SrPOGbRPKN7887H4Jmv&#10;+h7LRwXzmzfMPU/Y71JX6bKgb570vVDjv2do5s73wf8bzte6d/C9IKVdj1wFzjOz4p2mOLih4n3E&#10;JjSBl/T9fWkyiPaXfXxUoYWmK5r/E4+9uzZj1fIFGD9+ODZtXos+/XtgzMTRmDRzEpq2aooV61fg&#10;ys0kzJg7DbOEtu3chA4dW2PN2qXYtXszYhtGY92Gtbh+4xbatO2Inbv2ISMzG4sXL4VXvXoqSO/Z&#10;syOePXso9Z5mSopwNekK0tJeIzX1FfYfOIQHD58gT3iEEV4bUyFcVUOi9jXbWRLTynZj4+ZN2LNv&#10;rwq2Selv0tVG9vnz57FkyRLdgJK2tNevX4/Hjx+rH5ZPq4xFqNRVjHsPbyG+SUP4BfiiWct/8ODJ&#10;fZRVuHQ8xXEV9z57/OwJ2nZqpxTTMAar1q9GWkYaLl69gNdyTBfixtIFBXnC47KwdtVSZKSloqLM&#10;hdLiQrx5nYrHyfexes1yPHh0X4Xm569cxJJVy3SsFSP5N2PudJw6fxJnL53BoeMHMWTkYCxctkDC&#10;uIRtu7ciIioc/oF+aBAXg3Xyjbr1lnFeoL8xPSIUKc9v3b6GxynJSGyZqKtmOJnBFS49evbGjZu3&#10;VSGK5YO8X9tUufgevPJnwzM5PFXStLL9MP2J6olTeWaJvQ6S5z1HwO2gTlC7Y1L7/HPwfK4FWDta&#10;LJ4C+0iO0p/TThdhH7OjZR3xHdPJZiVgQ/EW9x+nYP7yldh15ChmL1+KA+fPIOXNa1x9/BBP0tPg&#10;EqZZIW5ZMSrFG2qHv8nKEYa1AIHBoTp7pob9hdEEBAWjffeeOHDilC67LJd3C0uKkSeMOU+YNmck&#10;yXy1ofJIv5y4DzX3TEfRPjcHz84gUf1cYG216ZG3bUbQjXXmdl9jn84+cODAwc/GB/XbTezQnr16&#10;RTegvXDzFk4lXVaTQ2nZGUh5lYo5SxehWatEREvnbM3mNTh6/jiyC3NR6CoR/lWJhzLgPSPvt+3e&#10;DYFhoRg0mjvz30FaZhaKpFNpV4YwLB0Uu5v/miXGDhw4cPBno3b/iwMl2j4l741v0Qz1qCHn643I&#10;uGgsET6bmv1GzT3RVjQ5Jc0a6MDS7ZeF9dfz3u8CG2Mbd5sOCiaSJF9o03rVurW6ZJ0mHriMfe/+&#10;PdiwcY1qtNkl5bY/S2+skoYOROWGWTHEZzV93uo+ah3A+mlh29na9z8GE+df99sxXkwPxxY0p8G8&#10;tCZLNG/daf1/YNJsyTPf3HflH78lzzmmspM7+q35/fjgC1A7j62/Fuqf+9nPgGf8POPxbXHiu570&#10;q+FXjdffB/0SUta0/skFzZvylP32Mqnr+SWlKr9o3bUbAkKCjZBbiALQ+GbxWLFpJWYvnYtZi+dh&#10;9JSJiE2IxxLh2Rdv3cSTV2l48SYDb3JzVSmmfa9u6D98EAaPHYoT50+oQHby1Ak4evyITvTSDnd6&#10;xhs8ff4Ms+bM1n29KIANCQ7E+XMn1QyImg6RY25OJlJfJiO/MAsv05Jx7cYZpDy9jdfpKeKmDC5X&#10;Ie4/uIELF08iKytdV0dRmJyXn6umSmj/miuAtmzbLLQVRcXFymfKysqVP1iew3MKx7naqrCoEEeO&#10;HcRCSSu1sW/euap7nSU0bayrXXfs2iptVJHmKoXctOmd8iIFazetU7MqNC9G7W7e494NWdzMUfyb&#10;O28mHjy8gwyJ343rl3El6Tzu3L6GRYvnYt78mVixcomG+zz1Ge4l31f/dh3Yg1UbNmDanFk4l3QJ&#10;ew7vQePm8ejWryMOn96HYeP+RUT9EHTv21HcLcP0OVPRt38f3StC91Go5wU/Xz9MnzYF6elpar/8&#10;xIljiI6uXz2J0b1nD/0m5P+WHX0TW/rF8XE+LG2EJflnSe/L82qybjzuOQJuBz8IUvI+oLpB7Qph&#10;C3mWMPWV69fi2JlTyCvMx4v0V7j39AEepT4W4o7TJeJOBi/vOGPKZZTSsEi8aHswKydXN0Xp0qOn&#10;2scNDAnB8rWrsXnnVsxaOEuXmpRVGhvXqcKctuzYjiMnjusspIVtsD4Pmxe1yYEDB38qyK90gCrn&#10;7MSSCktKVIhw7sJ5DBk2WDfA9Q/0h7evF4aNGYSQ0ACMGvMvThzbiU7t/sGoYb1x6thejBk5CH16&#10;d0fv3j0RGhaKtRs3aIeQy+7sapiaDaFoz47Lx7nh7LctcXbgwIGD3xHKf4X3UUOV+7507t0PYVHR&#10;aNKiLW48TEGJ9AHLxY0RbrOXaH7k2H8Sl7S9TdsOVFGIKUdqzD1JSUFsXEOER0bA198X9RtEY/DQ&#10;AQgKDsSI4YORn5+rq4CUtK/7uZyxITn4dVD99T3OLTn4s+F8518S7s9CVqqCPLksr3qr44PU9Az0&#10;GzRUTa3SrCrtMqt5VaEGcXGqET1//lwEBQWoGRMfn3oqnD1x8jBSnibj5LlTSLpzE1v378PS9Rvw&#10;KPUlTly6jF1HDmPrvp1o1i4RQ8YNxf5j+3Dh2nls2rkJIeFhShSmcyUpBbwcUxQW5eFZ6kNk577B&#10;w8e3cfnqWaUSVyFcZcW4fecKtu/YoPaxaWLx1OmjeJX2Att2bMbY8WNw6sxJHZ+UV5hxCgXeHLNQ&#10;85v7p3ETyTNnz6tJEm6kSHMkXDV07vwpPHv+RNLzCC9fPVNb2Tm5WeL/MYwZOwLbtm1BZmaGZiIn&#10;X+knN4q8//CetF2DcPnKJZ2kpZD9zp1buHnjCtJSn+P5sye4eesqkp88UO3uA0f3Y/m65Th+7jgO&#10;HD+AY2eP4dzls1i2Yqlqu1+9fkW1rfcePIB5SxZh9MSx2HVwF0ZPHYPQqFB07NkO3ft3QlBYAHz8&#10;vdG1V2fV4qYpEk4YULhNCgkOxqqVy3HkyCFERMhzLy81Q5XYIhFXrl2VNJhJdU5qygiNJUTLhR7N&#10;4Y8B+xC2H2LBs88R68fnyBFwO/iN8LGibQYq9i5B7QbaR7qXfFeXrDxKeShM6xUuX7+IleuXYse+&#10;LXiTnYaKqjLxgQyEZkUqhdmWobAwX5jzdew7sBtr1q1EcGiwMqROPbrgZXoaCooL5f1diE+Ix/HT&#10;pzQG2Xl5OHDkKDZu3Yas7GwN/8vhmSZPcuDAwZ8KFbAInzCTahS0cNldhe7c3aVbZ8yeO8vYjMtI&#10;x4MXT/AqKx0tOrdVm20Dhg9AeESo0p17N3WZXYp0PA9JJy+2STzCo6Nw6MQRtblNu3lcdpdNDQrh&#10;XWUualZwsxYJU/cGcHiNAwcO/j6oQFcGjoTRGONR+o8e3TfDHfmfN0lufvkHsU3PASXzw5pfoS3Q&#10;2LhYxDVphB59e2LitEmYMGksAoMCMGXqBLVLKo7l77/6u/TfkoNfC/wmtlx/DX0r6sofBw7+XLB/&#10;zklY1lCaCqJC3ZvsbIybMgUBNFmiwtJ6CAkJxvp1a7Bs6UJERoShf+8eOHhgD6ZNnQj/AD915xPg&#10;A78Qf3Qf1gcrdq2DX1gg/EOC4BsYAC9fb3To3l7GEbTFnY0bty/jyfNknL10Dn3+HQB/CYtaxYkt&#10;W+CNjDdcriKJj0s3uz907CRmzp2H85eTVPObwujTZ89g1ZrVuPfgLopLivHsxXNV/isrL0defj7u&#10;P3yAfQf24/r1q8jNy8bz509x4MA+vEx7pULp/IIClIjfObm5euTqlfKKcuYIuPkzzaRQq3rK5PGa&#10;zmFDByJQ0unn54uoqEhcunheNb6pJc6VQ1yRRNNOhUVFWL9xAyIiIzBpykRcSbqEjRvWIFPGWRS0&#10;l1WUobS8FNfvXceBU4dw5OwJ1I+LwaARQ7Bh2yY0b5WIkaNHYPnypdi0ZSMeptzH/ZR7mLZgOsZM&#10;G4vGLRLQoHEcJs+ZLuOwSLWb3rpjWyxbtRLRsdHw9qZgm3a3zZEmYEg8Dw4OxqxZs9Q8C+NJuRaF&#10;2xZW+GtIuOcfxj5t2jxBob751bQYX0OOgNvBTwaL4ac6WB/D+25shaCchqcUdVMLMluY5gBher3/&#10;7YPZC+Zg8YoleJr6TBhwis4QvkpLU2bLGUOz6y930S1G8qMHymgPHz6IOQvnIqJ+JKbOm4lXmW9Q&#10;Kb7TLElRiQvbd+/D2o1bkJtfiBJXmTL6i1eu4sTJ02qrTgcKfxoHcuDAQZ3BNOjC+ygkkHN2YAh2&#10;auymsqXscHEpX2E+Zi9bgODIUEyaOxWd/+2Gjv26ICn5JjIL85BXUogXmWkYMXmsdFj9ESadPP/g&#10;IMQ1TkCHrj2kMxyM0LAIxMc3R/Om7XDowGkUFHBTFs9Ok8OvHDhw8DeBgyfyQAq42WczR2NfW55p&#10;x9K4/FNh2x7l/0yrEK9fpqWiU/fOWL1hjfRvi1BaVoot2zZKOxKCadMnweVi+8FVQabtsO0X8X5T&#10;4vZUycGfBee7OnDwvUFTrOSvaqJIjhVCqenp6NN3AHx8/EAtbpq98PLi0QehoaFo2boVVqxajqGj&#10;huGfxASMmjgK85fNR89/e2Lzrs249fAWnqe/xPodm1W7eNjoobh+KwlNE5vAx1f8EYr/Jx6Dhg/G&#10;kZNHESx8PzgkWCc3MzNeq6C54m0FMvIyMGHGWMQ3ixM3gRgzaQSevHiIwpJ8VdyhljUVBk+ePqFm&#10;rw4cOognKU9V4E1hNtsQbki5f/9eXEq6qHauGe9DRw5iz77d+Hdgf5w5d1oF0Dt3bteVqhs3rseZ&#10;M6eQm5uDlJQnuHeP5kXSsX79WgQGBqJhw1gVntN/tu+Ux1AulJWTjWFjRsGPQn3JJ78AP4RFhmHv&#10;oX3IzM1SpaI9ch4WGY56Pl7w8fdDUGgIhowagVkL5iE2Pk7fo+Dax88X3ft1x5nLp3VVf0R0hL4T&#10;1TAGS9etxvgZUxHfNAG9BwzAlBkzERJGk7fe8PWj5r0Ravv7B6B//wFIS0tTWRS/MeNq5Efmm+sY&#10;0QPsk5h+yZ/Pd23r8iliznyOHAG3g18AnkX2fVQ/kX9KUmptBafmCCu/nAkjoCZ2FYqkI56a9gIj&#10;xg5DYpvmOH/1HKbPm6YbBi1YPh+TZ01SZpQlzIwddtppyi/Ilc78C9y4eQVXrlxGu3Zt1PbUnHmz&#10;xa9X4meJ7mxMG4xqh1HCo9b26fMX8OTZc93RnDvF0yTKkBEjsXTZCmWshDZKQg4cOHDwPsjZTFNM&#10;e9i6ma7+jMkkV7kRKCRIJ3PCxDEYNnygLjvs3a8r+g7qjvoNI7Bi81K8yniOl+nPkfoqBQsXzUJY&#10;WDBGjByC19IBLquoFL9oz4+CcznKPy53Y9ieHSdHwO3AgYO/D9p7lCOFB+SL7N0Zfmx484c8kXf4&#10;Fn9/AjyF0zzn4LpE+rzrN65DUEiQCri5qdaKdavQukMbGdj7oE+/3sjNy9H3zKZfNW3Jp+G0L38m&#10;nO/682C40X+Tg18d738xjzMrPyCfJskp5RFlVRV4k5uDOcuWIqJBLLz9A1CPZkso8BZq3a0Xlqzd&#10;hObtOyIwNAwTZk7Ds1cvkJ2XJWOFpxg2egja9+yINdvXY+qCWWrHm6vTuUF9aEQYVm1Zgw27t2L2&#10;snm49+whmrZLhJefN4JCg3Dl2iUZn3B/n7dISUvFsvVrcPTcSSxauUiF6Bu3rceK1Utw5+5VGYe8&#10;0M0sabYkV8JOTrmPjOwMFBTl6yQqhdpvMtLVdEgxzYcU5OLQ8cPYvHWDaoDz+eGjh3RF0ZEjR7Bo&#10;0SLcuHVTNbFp6mTIyKHwpsDZ1wf1o6OMZrS3l5oDaZLQGLfv3lKzs9zriNIiV0U5du7fi4WrlmPI&#10;2BFYvHYpLt68gs17tqN+bDRGjhuFrr26YfzkSRg1ZrS0gcFo2bYNTpw7g3PXknDuxhWcvnoJwyeN&#10;g68/89obkdGRmDxzKkbIu36B/rrS1tvXW4+qZe/trcJt7udG0yRxcfHYt/+gyomsjIjDr5p2mEf3&#10;9/c4V+ip+/wvgU19Nck/zS85/xx9VwG3HTRbcuDgA3xhsaguR5y5Eryl5ohU/LKyMmFyp3XJy5ix&#10;4xEWEYlLV6+hrLISBcVFytSmz50pjNkH/44cqPaRQiJDcPrKKcxcPAP/tExQO0ur1q/UZSOcXSN1&#10;794VOTnZbsbzTjvxJrLvdNkLd5Qng08VBn36whm8epOOYlcpxk6eiDGTJqCopFgFSdVl3yn+Dhw4&#10;qAV2XiorK3hmeI00y09SHqNLz66mY6SdIy/MX7oQrzPTkZ71BgmJTWs6Tj710KpjKwwfNxztOrdF&#10;QnOz2UqIdEJ37d2GbOlI6qYwFdKRogBdTTGxU2W0FG3HypIDBw4cOPg7YBXBLO/ngUKU5JQUGdiH&#10;GGGBDOD9/APg4+eHRk3+MTZgvbwxcOgwlJRQi5uTAfTDaUAcOHDg4HuDvJZ9d7XTLWyXco5HT58i&#10;LiFBNYy9/Xzd4wMKWb10UjJENbAD4ePjhYAAP7XTzT17tm7fgotXL+Hq7esoLCnCxZvXMHDMCAwa&#10;OxJ+weI+0B9Jd67jWdozzFk4W9uEYLm/Zs0q5f0Mu7CkGBduJCE6rgFad2qNHTL26Ne/JyIjQrF2&#10;xRLMmjoRo0cMxq6dW7F46QKcTTqL+0+TMWPhHDXncfn2NZy7dgm3kh8gLSsDl29cwzLxnxsc9+zd&#10;SzdcjG0Yi+Url2H/kQNo3CwB8f80xumLZ3H87Ekktm2JDt06qUmV5KePcfnaVYybNBHevj7Sdvlj&#10;85ZteJORqe1cXn4BRo8ZhzYd2iM4PFTHUBENItGxTxfU8/NGqy5t0LpLezXb4i35xjyMkXQdPnMc&#10;D1Ie6V5uFyS/lq5ejrCIMBWsxzVqiAWL5qP/gH66iSTzXgXdFGhL3Nl2BgYHY/PO7cjOy1WBO1fp&#10;6kbMbhnTrwrPuJkyZ4jfvq7i/jk/3unP89xcm9Eyjx+SUVX4AQJumxm/8gd08GuBZcUSO9umOEvB&#10;fcsi+w7ckCA5+SFuCdMlw23Wsik279iERynJeP7qBXLy8pB08zq69u6pDCVLGAqXp1AoTRvaNx/c&#10;xKLVyxAaFaazlT7+wgQD/RDdMBor161CfmG+2nyiRrgtvzVl+J0+q6yq0CUzKalP0blnV4QIo2zf&#10;tSOiGsSgR5/eameKy4mccu/AgYNPg3zO8BeeZ2VnIiPzDZJuXMGm7ZuRIde6G7jwGi6hGz9lgi6N&#10;CwgKRPsuHTB/8RKkpr1GKW1rl1egXOjO3fto3749OnTogBUrVqBp06YYNmQoOrVrj8jwCIwfORqp&#10;KS9QLu9I4MqjPMmBAwcOHPz5sPyeA23Tu2X/thL3Hj1U4UBgUBCWr16FopJS1dYrKilBaVkZHjxO&#10;wcRJU3D06FGdoLW2Tk075sCBAwcOvhc8++o6Scl7QuUVlcjJz8fR06cRGhGB8KhIBIZwHzEvBIUG&#10;Y8CgfxHfuJHa7Pbz80F0TCSmTB+Hl+mp6DeoD0ZOGIndR/fi+oPb2LxvBxI7tUN8839UlhIeGQn/&#10;gAAVcKvAOTYWhw7udyv8VYD7no2YPB7e1GoWvylkZ9gbN2/C48ePsHXrZpy/cBqZWenIL8xVG9/j&#10;p05EZGw0wmPqK02ZPxt7TxzRMCOj62PfoYPIyMrC7bt3cOzUST2n4iIVfeavWKx7DgVHhCFAwmnU&#10;LAHd+vRCcFiotl0ULBuNaWp0eyM6NgaZOVlqZ5uyHZcc9x4+CC9OBvjKmCokBONnTcPF29dx4vJ5&#10;PH+ThoOnjuLm/dtYs3EtYiSeYeEhmDZ5HE4dPYRB/fvoSn/ND04kyFFJwqSQ29fPD116dMeBI4dl&#10;HJel7SplUCqA/U3aydpjQntNel8u9v1gZYCmjNecs8dSLcwWN5bYT7H03QXcDhx8DTwrkC0/aiNb&#10;GOjxMyfQZ0BvdOjeAXOXzMWxC8dx5XYS3uS8xu5Du5DYNhEt2rXCPy2a4dCJYygtL0O5dL5ZEXS2&#10;TIiCbt47f+Uyhowahj3HuKPwcrWttGDZIum8u8S9/Bi+VqMPy7Gt2BRg06/8ogLMWjBHNyKgre9l&#10;q5fj5OlTusxTO/x8n15YcuN9Xx04cPA3gvylurMg11z5wY4Q7cGlvEjBjr07MWr8aNVcaNG2pWoH&#10;jJ8yDncf38WO/TvwMjNNeVzFuyrklxRi097tutFkw4TGmDxnpvDF1hg+egymTZ+JiROmIvVFGsrL&#10;KlBVaTontcmBAwcOHPw9eL/9qcSVa1cR3zgeR0+e0D4zn/AZNQa52VlxcQmmTp+G9u3b6sbsFG5b&#10;jS72bM3RgQMHDhx8L9jeuirTyZHETSkpQKXSS3ZuHh4+ScH02bMQExurNrSNEJZC33oqiA0I9Efr&#10;Dq2UuKEwV7yPmDgGTVo0xarN63Dx2mVd0UMh86VLl9QGNjdz9BI/IkJDsHXTWhQWFaDEVYoXGa8x&#10;YPwYRDZqiJimCUjs1Amd+/TGtFkz0bZ9O30vun4k4uIawMfHG02aNcasxfMwcdZUdP23FxI7tsWG&#10;3dtx8NRxNGvVAgnNm+m7reXdiKgIJCT+o4J6riqKbhSrgvCY+Hg0bpGITXt2Y8veXdh95CDGT52s&#10;drMPnzyKSTOmICgkUFe9+vh5Y+gomm98hfLKctWkpgnahylPsG7LJkTVj1LhPTd8/OeffxAQECBx&#10;jUOIXPv6+iIsLAxBQUFGqK0CdAq3jU3t8IhwzJ0/z2yUWVZmBNqVMs6SdpGtp5qXcbeLPP8dYceH&#10;PDItNW3+94OGwz6IHD3zjWcMmWSF3JWW5CnJEXA7+MlgGfEoJ1Jmqm1syzm1tqkp/fhZMsZMHoPY&#10;hDhsPbADT9+8wPOMVKSkPcWcxXPUwP+8JQtUy5FL+bnpo92szR75o21b2t7euG0DZi+ajdyCXGGM&#10;W/Dv0IG6/ITPqpeOuMvvx8ox7/Gu9Tv52RMMHD4YB44dwrY9O3RjhkePH5qNA4QJiGeaJlZSp144&#10;cODAwtrrJyhc4K7hS5cv06V1vv6+aBAXi4bxcSroXrB0odp985dOabOWzdFvSD+cvnQab7Lf4Nz1&#10;C9h9bB+GThgBn0BfDBg9GOdvXsK1hzdxN+WhdOSKtaPAycIaEyVmM5MP+LADBw4cOPjjYfujZrBa&#10;haLiIsyYNV0H7LR/atoJ0x8ul/4sB++l0mZNnzkNPXp2kfNi6eeWiQ/iRtzVtCVOe+LAgQMH3xNW&#10;FmHxVi5ULuEmmhCh0Ds9Mwtp6a+R/OQxho0YjoiISNBmt68ftZBpI9oH3r5+SoHBIUYTOSgI4ZER&#10;KsClOZNRo0YgLCxEzZv4+/nCW+7HxzfE8ROHkZOfjbLKMqTnZupm90ERoQgMDdaNHLv36YGePbvr&#10;Bph+vj6IjWmgWuQ0pzh1zlSVxazfuREDRw1Fz4F9MWeR2dCRG1tu3bUNc+fPQVh4KMZNGC1joPmI&#10;ionC9HnTceTUMUydNxNN27RUjfHeA/rjwtUk9B8yQO1ij54wRveRaCR+xcTGVAumo6LrIyg4EBs3&#10;rUVWVrqMwUpQVVmBJ48foXWrFuomPCwM3l7eCPAP1Lyp5+UjR469QhDdsDE279iDK1dv4tGjxygt&#10;5WaZNDfJ8RS/ifkWtm017aLB7yrcJrSsuYn9BRXef+f0ML9M/8MSy7tRWq0WbruJQu0KuU8b9eUS&#10;N2eTSQc/BbZSSNE1/1mAyZClUJprKaDSaU5+8giNmzbBv8P+VQFO665tEdcsHv1GDYBvoB+at2uN&#10;0xfPY+vuncjMzRbfDLM3RxOGzv68I5Ov1GNKajJ8/L0xb8kslJaX6mYKnLm88+ieamQzfOJTFddW&#10;cP5YyahtySUzo4SZkjHTllX3vj2xfc8OlJWXabqsEMkyOjvj6sCBg78bKlhw8xPyBM78l1eUK9+y&#10;2nPF0gErEcorzEevf/uYJXhe9XTH8FGjRuHGjRvIyMxAyovn2Lpzhy5NZOeQk36Pnj7G+aQL0mFs&#10;qFobI0cOx527N5CbmyVhS5dAeBGPljd97w6LAwcOHDj4FUBeb/i9DlblyEnWFatWIq5RHM5fvKAC&#10;bfbTTT+amoElyM7JQrceXdG7T3cVEFAJRd1UtyOmD+/AgQMHDn4MauQqPKdglXxYxhVybrv1FMTy&#10;lJOUFXKe8uwlTp29hNPnLqNhI9rwpv1umtwwROGulxfHG7z2UuGvNwW+cq7kNgMSGRWB3Qd2oazC&#10;hfyiXLxMe4rhowbDL0D8k+fU2FatZ/WDtrEDMHzkMJw5fwJDhg9AWESoalh7+XihcdN41G8QBR9f&#10;b0yYNBZ79+1ElPjfs09X9OrbTd71Uff0m2Zmm7dpLu+aMZEeJTxuNBkSGmri6CZvpsOdLp4zPtQq&#10;9xa3Q4YM0naPJiDrUStbnvn6B2LqrLmYNX8Rlq1ai1evMyQ/ma/MR8lbIZuvnnlsz/+ksZSVe9lz&#10;K6+z48a6xHthVdP7PxV8y/33BNxyjwLuCokThdyOgNtBnYKFvbKSu6qbgm/JFlbC3qMbdpq14+w+&#10;0p4TO9CbtmzEwGGDcObiWVy+noRXb9LwPC0V7bp3QkyTWBw8fRj5xYUqkHZV0Ca2makkM7c7uttK&#10;YgQ4FawS4q4cN+8kISY2EjPnT0V6ZhoOHD+AhBYJuHIzSZeU0B076qZauVF96q5qKqB+p4MBCqFo&#10;23v5htVYtXU9nqQ9x7yVC3VX4oLiAkkX7S4xTh7+OfihYDmw5c6Bg18Rtozqufy0vAqf4TE17RWu&#10;372NFu3aICQiHMHhYRg8ZqTu3N13cF+MHD9ant/UHc1XblqP+MTm2kELCApBi7Yd0XfgcGzZuR8P&#10;kp/jyPFz2LPnCE6fuYDMzAzVvjNaemZyUXmbB7/+OAwfdODAgQMHvy9q+smmzaHW37Ub11WDm3s9&#10;cE+ZtDfpOvFKQfbz1Gfo27+PLm0fMLAviqXvq/137X+bFUFOP8uBAwcOvjc+3w+3T9id57nVgCWP&#10;rxYQyj3aK6a5DspQuJdPTl4BDh49gfmLliuFR0QjsWUHxMU1hZcXN6ikjWma6vCBt4+fEYrX81It&#10;78lTJ2DvgZ149fqF2tsePnII/Pz94OfnVy1cpjY0j5xEbdGqubY13AyTtqy9fb11g0auWqUCDwXV&#10;FEBTaO3P1asBfhK2EZrTLc2VqMkVvstzugsIgE8tQT3JCOopsKdQ2w9RMXFIbN8JPv4BaNmuE1as&#10;3aia2UdOnEZufqGMjahsJPkibR/bR5VZCVkYxaS/F7bfUJewfipV/96HlmX5X9vutgq3WZ7l2Xc3&#10;UeLgzweLnu0U8+hZFGufK0N9r9BKYRTmQeEzO8ZJVy9i/ZYNOHLyKG49uIdX0qnOLypETn4eUtPT&#10;cPP+XRVyZ+fn6nJ7bmzAEMmAyLhpu1a8VzL/DBgv0wHnJmwu3Ht4C/0H9sb6TStx/c5VTJo5EXGN&#10;G+LU+ZPiBzW4jTDadNLVsw+IcedRGZ/8aPqkuKwUh8+dQMd/eyK8YRSadm6JIxdPoKTChbLKcnmD&#10;jYq7409vHPxQfA9m7MDBt8GDp7h5AztQnCTMz8/H9Zs3MGLMaPTq1x/x//yDERMnYOKsmQiLrg8v&#10;6TBGNW6EgPAQ+IYEoc/woRg7czpadOqI8OhohNWPwoFjx1Dicgl/NrzKTv5xMpFhkicafkdOSsG2&#10;4WvE5+uKjbcDBw4cOPidwX45wT402wi2Ak+ePceYCePRql1bhEWEK/Xs1wsR9SNVoDB20jhpo/K0&#10;D2/610YIYPrbpp1x4MCBAwffC1/eD7f9efJmT6VC3lVhIfk2z8UdhYYUeMuwQdqEtzJ2eAtXWQXS&#10;0rOQ+jpT2obXuPMwBafOX8achUtlfDIAkfVj0DC+CZq1bIPAkBBENWiA+rGxCAkPh19gkJpDseTt&#10;46+CcdWspga4NwXVRmvaaE9TEM37dOurRz73o+Dal9fe8JHxj5pVkfvxCf8gMDgY/hJOmw6dEdc4&#10;AbGNGmPGnPnYvmc/tu7Yi6279iH1VQYepaTi2s0HMi6qQLFQUWm5av+6VJhtZEiVkl6Swp292q5p&#10;HlLiQ5mP5KGMl3huYZ46+FpY2YwlCzshY/PVkPnZkSqP/H5W2K3kvu8IuB3UCVgI2TmmRrNlBKZg&#10;ugsjr3lficzVMFluTpDyNBkTJ49D/D/xWLtpndrRrpSCXVLuwv2nT7Bx13b0GzwQF5IuI7+wQMMz&#10;M5C2iLuLvV4bvHULcuxjhskT7vh+9dolDBzcH7PnzsDJcyewZuNqYZCNsH7LuvcE3DXCng+J1Yv/&#10;CW0s5FdaQftTWRg7ayKGTh2Ndfu2YO2ujbh4O0nTQoE8480KTE1zBw4c/O1w8xPhC/acggIKuDOz&#10;sjBi1EgsW7VSO5su3a28Cq8zM5HYpo12+roPGISY+H8wbOxk5BWV4ua9R8LPtmLNhs2q5dCxU1tc&#10;ungGZ04ewP69G/H86W3MmzMWE8b9izNn9+PlqxSUlBZJqJY3GyG3OX6OR5m4OnDgwIGD3xeWi9v+&#10;LLumPGOLxInRjOxsdOzaRQUOahrLux46de+M1xnp1W2GvvefbYYDBw5+HbCuWvoT8V9p+xPS/XXf&#10;j317K9dQYaKcfUwUwVvU7La+q/xGzuwohUJEbR/kwrQTNeekcrlRxs2IyypQWlGp56XlMoYRolmU&#10;cgqTy+W+HHnPHilkLpWxTpGrDCVyXS7v2fslrnI997xnie+TquMjR0+iG4ZLqpQE6305srlSWYz7&#10;aNowueS1+COHarL5ZI8Ec9AIYd8nk1seDh18FFoGmdmfAJ8Y+jA3ec1vocJtD7JlkOQIuB3UGYxQ&#10;22hzG+LsIJmGXbbIazI3F/IL83D1zlUsXbMEHXt0QO8hfXH+xkUUuoqQW5yPjLxs3H36CGOnTcTE&#10;6ZORkZUlTIl+uEkYFTdt/CRMragGKxHfM8so3+L06dO6LCY4NBRe3t66hGbFquUqcOeLRhulNovz&#10;JPnvUTmtLW7O6mVJ3O+lPML1R3dw+fY15Bbmqw1dPte3bYW2x2+A+vdRsizB0sfxqac1b9b4Qth7&#10;ysglHz/HnBw4cPDlUN7k5k+sX+QlaoKJk2Nv2QF0qe3To0cPIzY6GoEBfjhyZI9c78Xj5HvKs1Jf&#10;vcTZi5ewdvNmePv64p8WiThw9KBuDkMbeOR11HoYNm4CklNfCk+qkk6B0dbg5CRRw1/dPNap4g4c&#10;OHDw18AMEKkJ9U7biHNJlzB28kQsWLYEw8aMwtnLF1FaxpVBpr1y+oEOHHxfeI43PWHGxWaMrbW2&#10;+px9N3nHY5xsznnfuK0h933CHcb3qdI2nP/w/JvDrp222rDP3ocZ7/Jn3rJazcaHL4uUCjhJ1b5Y&#10;qoX/ePxp/F8vfSU8w/h0OJTn1CaVDbjpY88NmZ+RGTHPPEj+2XOWwc+Red+Q+dl4kezVjwPrp46f&#10;/o820dbvr33vT4f9lrW/p63BKtiWPLOa257kCLgd1ClYCJXhuCs5G14ugye5ykpVW3vrrs3YdXAn&#10;lm1YjhuPbuHxyxTMXT4ffYf1R+MWCYhoEIn2PTpj2pwZ2Lh9MzKyM+AqL6vuTGs4/wcjIMNVP+S9&#10;/IICzF24AD379sGZC+dVI4W77l65lmTiLKSpIZN2U001489cWWE+n1KA7aooU3vc1x/cxtBxI9U2&#10;7olzp1Q4RT9J5eXlbtMs7IiIL1+ZDk+YeHyM3D93vD8F6742at831x9vTP5fOIzcgQPDl2xd4JHa&#10;29yclpt7JaekYN+RQ1i0YhkaNo5HYHAQpkybio7tOyAoMAhxcXFoKDRw+FCcTrqMaQvIR4di1IQJ&#10;unQvOCQUAwcPwvqNG3D52lWkZ2SguLREV9uYSTnhhxqHWh0z+dNVMO5zBw4cOHDwd0DbBGH8ZRXl&#10;7pWZ7Luavi7bDDV35W4rbLvhwMGnwHJiycHXwdQt5hvzr2YsqrWU5xyrWnrHMSXHuFxJXS5UJufl&#10;4pbKCyTzrErcGD88wbos79EPFQ8xHEvu8KvPDJn/H7r7kL4UH3uXRHgea8jEquapAa9sfD4G824N&#10;rHum2+ZVhWQv846rum3+evjpLss1SiD8R7J54UF8T8m8Y/AJt9b/nwqbFksfx4clwnwPKUlKta95&#10;9r57e2aeeKL2tSdq3v46ePKh78WL6trv7xXPLwXDf29s+IPBEFk6zK8GWlvkBmusI+B28F1gC/z7&#10;lYBH6RRzw8jSYuTn5yL9zSssXjYfiW2aY8/h3cgpzEZeST7SctKx7/QhhMdEIqFNM5y+chbJz5OR&#10;mZOF8kp2ro197W+tWLZ6UCuSHfNnqamqidKpRzecuXQBnXt2100KNm7bhNKyUg2TadCjm2qYNEn+&#10;a6UympbmaLS4qdly4eolNEqI1x15e/XvjZdpqSrc5iaWxm9WT5Nv35I2m673fzX3eWbIgYXN828t&#10;U1+CrwnnT/pKPyp/fxXY9H5tmq17eyRfsJv0Hjx8CP8OHoQuvXrgyKkTyMzNRlZONq7duqmmS0LD&#10;wtXuXUxcPHoPGYpFG9fh1rMUHLlwDq07dlT7dv4BgVi4aJnaz+PyPHYCyKOUt8lghuHoBJ2bHxEa&#10;l69MhwMHDhw4+HPAFoB9XAtp3fTIexR4q6KDmxw4+BRYPuzYkOSUly8B8+h9MoJtGWNWlOm4mEpj&#10;lRUuZKSn4szJI1izejnmzJ6JqVMnY8as6ZizcDa27NyE5Gf3UVScJ/WVfUAqilF4S3/kuqISV27c&#10;xJq167W/WVZWpuHQlKeGy2/FvmE18V51lL4Onu/RXy0HJKbLntfA3vkk6fsmT8wdc89OAtQQ7/GZ&#10;IVXm0EmAKvMa7wk/e0eSvKkoK0FK8h08fngLxcX5kmz2l5ln4o/8p2kLCs80ZDm3Ji4YjstVitTU&#10;53icLHleVKDfSMOxAXlA4yU/qRV65JnbVzd9+M6Pgw37v+JQ293XkoP/ginn5qjjNba9rIs/EYzL&#10;5/i5lu2P3P9/YEqK/RnwqLVETlSYzbwRqpRrT3IE3A6+ClJmtJiZRsJd4aSQq3YyBSfSoJCKS4rw&#10;Ov0lTp85hpiYKMTERmHf4T04cek4UrNSUVxZinsvk7Hv3BHsPnEQxy6eRlZ+jmpAl9kGXPy0FcWS&#10;rdgmHv8NutG4us8pjHaVl+PZq1SMl45Ar0H/4tnrVzh98TwCQ4J1Q7eikhIVUpuGx5Pe//E571aI&#10;n5JylEv6KeimtjnthcfExqpJgEbx8bj/8IEOCrRTUVmp53UBz/jU/Grum1STfizst7LMmNeesN/z&#10;T4JNk2X8n0u/hf06lhz8nrDf/lPf+XP42Du8o0IEObJDzcmzcrmmKZFilwsPUlLQUPhKQvMWuHj1&#10;hvAr2qxziZsKpGWko3vfnoiIikJQSAgSW7dDeka28DXyNPrNsmkGOZ8qdcYmuAMHDhw4+FvxsbbJ&#10;9m0cOHDwvcB650lS5yiUdQtbM7PS0adPL7NJXz1v3bQvOCwKjVp0QJveA9GkTReER8fBLyBYn3vV&#10;q4egAH+cOXlIxqCl0qd0SZ/ShZKyIgwbPQQ+fj4Ij4rA89Rnpt9JIa6OWyRoNzie5NjerkSmFnh1&#10;v1fcK6lAmcRnQjbeQnRfTeK3kRlU4C3JnS4qXhiNaOOvhlrtpyXzjGQUNUjkSYyfiSfDNUeemZ6u&#10;krxj4lCOSiE5k5/ERdxx3y+6efTiOfyDg+EXGIBj50/J2F7G7W9l3C7E8b0K0tzKIvS9Su7b73P0&#10;+BEEBgUiKDgQp86c1HTaH99lSPZa4yh+yIkhhfhZnc6fyWNtpN6L3EdQ293XUt3ClAmTr5q3fxCY&#10;LsqPaAGAcoWfCZu/tel7wJQU+zPg0bNeWyG3FWxXCCMgOQJuB18FW9iMgJvM/a02iGw0qBnIY4mr&#10;BBevXsCm7RsxZuJoNEqIw6KVi3Dy8inMX70QCzYsxdDpo9F5cC/sOLoPadlvUFLhQoW8SwENN2Nk&#10;ZdZKzEqjZAK3FcmG/1+wVYJ+8YzxpYD53uNHqr3df/gwPHz+DKeTLqJxYjNMnzsbWbk5mgamRUJx&#10;04c/3qUL0+i9VXu5Zsn/O1y5cR2dunWFr58fmjZvhlt3bitzUoGnO948fitTMNny/s/mDWNoXfxo&#10;6DeSvLb0sXR+a9r/XzBcS7Xh+exzca8r0Gd+M/74zX5EmA5+D7AEVLEjTWK5kBtsxCnofpqWhvpx&#10;sQgIDsKchXPV9FNeXjbS0l5g9Ljh8A/0R8PGcWjeujVCwyN1N/HcXGqjSMMvfEonDzUEBw4cOHDg&#10;wIEDB3UJO46wY4ovB93WkDE7UgWXjEtnz5kOPz8feHt7oXvvfnjw5JmMO6V/KC5JFPDoJn9V7CsC&#10;uUWlGD1pFup5+8IvIBCbtmxWf6iQ5iorR//Bw1DPyxshYeHIyMiqHoNY8RE1xquqyqXf6EJZRZEc&#10;S1Q4Xl5lzG7qPi7aPzXuGdeqynI5rcS7t8bMxzt539LbSvFPxvvvZJwv/6rDoe3wtzI2ryiTcIS4&#10;ArxS/HkrfhhzK+b47p3bZAiFxXJOAXOF+FlBGYLE1YTJY5n47zYxwntVZeJ/Kd5WFUv8CsSvYjkv&#10;kWflcu1S/xkeNdzLJewSFxXtqMRniEofFMYzDZD0v6sqlXv0X/rS77hnVxUO7N+FIOl7BwT44eCB&#10;3e68MwJwzRfGQ44U5ldJfBjXt3oUfzRdzBObRiqh1OSPJ7Hvzt/3w/vl75eFZ9RY11gPKGNh+f2q&#10;+vbrwpNvUH6ksqyfnDZPfsaj5Rme9+sS1kce6T3Hwkpy7Umewu1PCrhtJA2Tc/C74/8tdJ7veb7P&#10;c1ugKSxmw0Yhd3ZuLs5cOofte3fi/JWLyM7LUXvUz9NSsWn3NsxaMgcHzxzD7af38TInA0VskKRY&#10;asGkf3IksdGkkJaws7m1eazETH//BRtXwgh96f9bXL15A3MWzMeiFStw8tJFzFq8CA0ax6NDty7I&#10;LypUYbURcNsf37VEXwxZP62/PPLduw8foGX7tirgbt6yBVLT0jSPuJEb32EDymvPfP1/YcOvIRtf&#10;z7u/PpgXdZEf3wLPsm3j8yPiRd91YsIj3F8Fnvnh4MfD5r+WDykpukpEeMyR86fRrH1LDBs7DN17&#10;dkFoWDD69uuJ+tGRCIsMx4UbV5Hy+iVWbd6A1evX6b4D5RXsOFse627f+VmdT+vAgQMHDhw4cFAn&#10;qO67fXX/2XTKPLV5aTZk85b1CA4OVAH3yNEjdHwtvrNXKM4pfHVJoBSScpxZKePrKpTL8wIZb24/&#10;dhLLN23D7UdPUVVphLblFVXo2W8A6nl5Iap+JNLfpElcKYSVNytLUVKci1s3zqBzl0SEhwfCx6ce&#10;fHy94O1dD6GhgRg9vD+ePryOSleRBGuExagqQ3rKXbRpEotebZvj1N7tWDNvNuKjIhHs44cgH1+E&#10;+QeiY/PmuHz2IDLSk3H88Hb06tEGoSEShvjN9DX9Jx5Ll87FmzcvUF4ufrsFvjQjUlJYiJtJSZg6&#10;djQSGsbC38cHgX6+CA0MQIuERlizdLb4myJpLJX00OxKBcrKi7Flxyq06ZCAkRN7Y8nySWiV2Ahh&#10;Qf6IjQrDsEE9kJ72BBkZLzBoUHd07toCT1JuyTjdCL+Zr5Xix8O7l7Bg1hh0apOAuJgoNGoYg397&#10;d8f2LWsxZfxIBPr7ICjQFwf2bUJFWZFQsX6PqsoyZEr+bt24Dn16dEV8XAyiIkIQIfnaOL4+enZv&#10;jdWr5yMtLUXCowCc39FdFGpBSob+vh9swJ+IgIM6AXnCf/GGX23czfj8qDiZ0vd+WWfQ1cJtexTi&#10;VJAVcPNI+qwG96+WsQ5+LDy/PyshZ45oH9baiKW9ruzsbNy6dQvHjx/Hw+RHeJX+GqnpaUjLysDu&#10;Iwex/cBePHiWgoKSYpRWlKFCGuryt/Iutb2l0FqtZ4ZEwQ2PLMy1hX2fKotf8txC/ZMjBdGuMhdy&#10;8/Mxf8lydO7dF1Nnz8b8pUsxZ9EC1eBmHHQJlZvsUqiapUMmphpbvaa/4kauSY9TUzFl7hwEhYWh&#10;c5/eeJDyGCUul24cx4176JYuGadvRU1MPMn8au782viv7/g94Rki84zfxHPiwuQkf/baUF3ge/hZ&#10;1/ia70J3mn+saz/hW34JasfxV42ngvFzT/LZeJJfZuXnYfW2TdiwdxuepKVi4tyZ8AsKRD0ZPPgF&#10;BiE8KhqHT55Uvpt07wY27tqKo6ePI/X1S0k3eZmk/Rf+Rn8inLx24MCBAwcO/h58aR/zY+44zjZ4&#10;h3zp8w0aNABeXvXQoEEM7t27x9sK05c1op7KKpowMJrFKpx1bzLJe9ROpkCcP664Li4tRc9efeDl&#10;7YWw8HAdzxNc6Xft2g2EhIShnpcP4pu0QNKtxyhyVQq9RcrrfKzevE/fofmTVokJeP3qqQqfqZV9&#10;7eol1TD38qL5FD907zUIl64+lLF1KVJe5mHs5JXir/RX6/nAV57HxTbBnl3HUVRYhtycYqxdvQMR&#10;ETFqXqVPnz4oKMhTf6nVfe7sSTSi+U8vL8Q0iseB02eRW1yK/JJSJL9IxazFCxAcHoyAIH+MnTQG&#10;BYX5KggrKipBr979JV4+kt568PX3Q+M27TFt6RpMmL8MWw4eR3FZBe6nPENwWAh8/Lxx9ORuySlO&#10;EZTj7oPruhrbx8cf4WENsHHdYbxJK0J2ZgkOH7iIDu27q98+Ptz7xhtbtq1EcUm+5vvr12lo366z&#10;pDUQMdHNsGPTGXm3BIX5VcjIKMXGTccQ16iF5nVkVCS279yC8goXv4QHeZSN/y5O3wgG4Em/H36X&#10;/vaX8odfAYynHTv/qPFz7RKopoiEuJqZ9VrXcvDoPrdC7rKqt46JEgefhi3AhC3YNLPBRnDr1q2I&#10;i4tThu7n54+EhKZYvHwFJs2YgXlLliAtKwsFpcLAS0pUIGNMd7AQij/uI+9Ro1AFwzYcJXNuhIz2&#10;6uOwFcxSbXje47mtmAwzVzoMR86ewYUb15F05zbmLl6I7Xt3o6CoUENl5+Jzgu1q0mcUiDO+TNtb&#10;tZNrBFH5ai+3oLhIOxR0Qy1uLsGqFjR9JN5fAxuT92Hvfvzpj8Ln0sZnnvSz4JlDPLIs8lcbxh2Z&#10;qpShOo6v9ftn50Vd4HdJg43nrx1fUzIMj+GwRHiXUFrWG2Tm5+gqmOLKcqQLL5u0aCEOX7yE1zm5&#10;mLNkObbs3YOXGenq7uCZIxg9bRzOXz2vm/eqjW2m+ZdO+5+DX7+cOXDgwIEDBw5+Bj7WR+C5HbM+&#10;efIEiYmJ8PHxQatWrfD69Wt5TsUz2q6Wo5xzzHnrwQM0apIAP39/+Mj43NfHG35C/r5Cfj66J1Z2&#10;ToaMYWT8XVmGgcOowV0PEZERyMrK1HHpy9QXCAsLlbG9L9q0bony8jLphZpxM4XkFdQwluuHz58g&#10;Oq4B6nnXQ6ceXWTsnK9+Xrl+EfXqGW3vwUP6o4j3y13qB/fBuvPgPuIT4lXQ3DwxHrm5GfqMY6uK&#10;yioUFhdj1vzZahv8n8QEpL15Kbkh/d70lxLPMMkDb4wcORxpr1LV3EqZqxTcJJJaz+Vlpdi3bxuC&#10;gvxU03ze/JniZ4UqtQ0eOgTe8m5gcCB27t+tKyFJ3EeL+ce9v56kPERoCG2X18PBvftQVVGFvNw8&#10;1K9fH77+vohLaIisvHQY/fgqlNHkivzKq8qxbM0KhEaEwz8wALv27dUV7vwm+YUFOHXuLJKfPkam&#10;5L2rvFTyySVhcqV4OcoqSnHi3BGEhBnB/JKVS1EkecCS8Oke4/fsS9qQPx8DB38XPPmRJU9+9TWo&#10;zes+Bj6tLY+hUFuF3DyvRSrsFqqQC5pp+mECbpuYL0mUg18LWsjkP01qUCCdk5eH+8mPhB4jOy8f&#10;GcL8U99kIq+oGGV0IwVLZ1CkoaK92AqpBNTc5iYO1SQ+skHRwvuJMsF7tSuTpf8sQ/RT4qB2szzc&#10;U0DP62PHjmHwiCG49vA2HqQ+xq0n9zFk/Eh06dUNT16kqCCajROPXxqmdWfdeh5r03/G/yegdlx/&#10;BhgHz3jYa5IDBz8bP6ssSqjKixgyV708evEUQ8eNVNNPLzJeYv+pQzh64QSK1exTFQqk03/q6iVc&#10;vH0dmXm5ytOu372JjOwM6XDTTInUL5pgcurXD4OTxw4cOHDgwMKz/bXk4OeAee857vg5YLhCDN9d&#10;HgwBOTm56Nd/ALy8vREcEoakpKuQTqEQRTriRsa7FA4Xu8pw+9Fz7Dt+AQdOXcX2g2exbttBtO7U&#10;B14+voiMjsbT509UUM3xfK9/+6Ge+BkVE4XMrAyUlbtw+uwJ+AX4qgB6285NRiucQm0Kt6X/qBs1&#10;ynlhUT569+2lGuAN4+Lw8mUaKiUOSZeuwNuLAnU/bNqwUVd7M2UqRBai4lfbbp1VG71f724oLSlS&#10;4bTmvbhjvFasWS3x9UZCYjM8TXupm6iv37EdfkFBGt8aqod6Pj6GfH2F/Nz3ec8Xrbv1QEGpC8US&#10;h36DB+ozmvC7c++m5Ksxe6K2tSVNFO6nPE1BSGg4fHz8cPDQMbVTnvw4RQXeFJgvWz4f3KjT2ASX&#10;dyTCRunpLS5duoRoyd+QkGAcPXpY3FGb3kxAUAP/1u1rGDpsANq0TkRCQiNESTyCggLUb2rC8xgW&#10;FoalS5fqpEJ1eXDg4BdGDZ96n/4LtnRbsoLqD0geKsk/JZ67n1mhdm36TxMlDhxYUBBtGx8Kfnm0&#10;xDZWC5pcVLLw6blZQsCCZgoi7xsyxjmMO6kG8v+/8bUVh6j9Dn9MAwVFl5IuY8ioYTh64RTO3ryI&#10;WUvno2Ofbli6biUKpbHlLDPd/U1gHjF/9DvL+c/Ce9/MTQ4c/GywHP6susEQLeUVFuDitSuYNmcW&#10;dhzcg2kLZmD2kvkoKitBGQcdrlKhEpy9noQpc2dh9ZaNWLVhHZatWqkDGHa6jXD759bzT8HWeea1&#10;AwcOHDhw4MDBx2D7Cp5jF0tfA+vP//Pu90JNnGRMLQPtK1evIzo2Ft4+vmjRqiVepD6W52UywOZm&#10;hdyokEJaClRpTpRC27eqlUyh9YSpE9UsR2T9KNy+f0/HtxRW9xvSD14+XoiICkd65mu9d//xPd2o&#10;nGY6ps2eCpe8zzGxEW6/1VWA1ObOzsmSeCSqgJvmO/LzC1TIfvfufdSr54Ww0HDcv3tP02A0MSl4&#10;eovM/Dy0695FBeg9e3RGcXFhtSCY8XKVV2D1+g3w9vVB/D8JeJObrWZNT12+hJCICDXDN3/tBmS5&#10;ypFb9Q55VdIvlu5igQSQXfkW6WUVSCtxIV/OS+Re6dt3yHe5MHDkaBVwh4aG4datG5I/1EOXsT4F&#10;3HLG8B89TkZgcIiaVtm3/zBKS11ITX2pmvPUHB8/bhSq3JtHqmBb0kRivuw8vAuBof5Kh07skvwq&#10;RXlFMXbvXo9AyU9vb180jG2K9ev24cbtVKTlFCO7pBzZxS4cvXxZzQz6irsFSxbD5aKAW1BdFHni&#10;SQ4c/N6oXaJtXXqP5AGPfE68Z6JErj2F2rXJEXA7+CxUsK0NkylePNejNlhsEMwT3mZB5DkbKDvL&#10;wmtbOE1hZcF0v+v263vCdlQYJ5ocoXC+VBq6fYcOIjAkCD6BfgiICEZwVBi6DuyNc9cuwSWNtzGp&#10;4k6b+lDj16dgO0ae5ODjcPLIwe8EW1bNYOPHllsNz31OnknedC7pEhYsW4KM7Ey1q52Vl60DENvg&#10;c9UMz2kq6UVaGuYtWohLV6/oMs2ycnbO6cqpew4cOHDgwIGD3xO2P+ZJfxKYGqtsxTH146fP0LxV&#10;W3h7G7Mjk0YOwOM7l1BWkod3laWoKivE24piORahoiQfb148woyJI3XzRmoIxzSMwaOnj7V/6Cqv&#10;RI/eA+W+N+rHNJT+ZK70L9+iTMbJcxcuUBMhFELv2LlR+o1FqKwswbu3NK9Zivy8dAwbOUjNm1Bw&#10;vnHrNnDTSr5/6/Z9+Pj4IiQ4BNevUpBs+s7aP5XzzLwaATc3Rne5qBHNEbekURJZWlaGhUuXwUf8&#10;jWsSrxrcNCVCze+Bo0a695mJknhtQbmLG1BSsE+N6nIUFmZj+vTR8PeX/BHavWcLKipcKCkpxogR&#10;I+AlaQ0JDsPdOw8lPArJ3mrf2Zy/k/xNQVBICLx8fHDgyFFJU6W8W4pVq9eqOdaAgAAsW7IcrtJS&#10;CVf62tS0fvdW7Wx37toFPr6+8Pbzxbb9e1Ak6cqUvnn3vj01n+IaReHW3bOSl7TNLWl+VybnxcjO&#10;zUDP3j3gLWH6SZqnzZqJEppd0d9H8GcVcQd/Ed7j1bz2IPKHj5I8VIE25YqW3M88Bdq1yRFwO/gs&#10;PtVZsPc/9Zz43LPa+Bq3nwL9sGTBKsQrI6SHbvDI8+fSYM5fsRgL1i7DhgPb0KFvNwweNwLXH9xG&#10;cZl0EqSxtZ2K74W6SLMDBw7+fFhOwSP5Eu35c7KOHXOS2azX3DO8SzoA4phkeZmdlKTmjYO/C05b&#10;48CBAwcOHPx+YOtt+n5GwYGrplPT0jF5ykyEh0bC28sLPvXqqa3tQD8f+Pv6wMfby5i+8PKBr38g&#10;Wnbohp2Hj6LQ5UIx974S/0pKyzFixARx54OIyFhk5RSq35XysLikHOfOXUeLxPbw9fGHv1B0eCRi&#10;hMKDguDnJWEFBqB95064evu2KlVwBTdXct+6fVeFwUHi7tGjR6pQYfqfRiiVV1CE3gNobqUeevTo&#10;JmEVax+VaaTwqkzit27TZvgFBKBJ8+Z49SZd3jMrwktlDL/z4GGjyS7pC5C0hgWHoH5EFKKi5J43&#10;NaUD0SA2ETt3n0JZOc2rAq6ySgwYOEyFyKGhobh+/arGi5KBauG7HB8+eYygkGDVHj917rzGhfGi&#10;ZvqpcxcRn9BUJwT8A4MQVb8BYhrESTqDVaDv5+cnaWJ++2PfkSNwyTs02XriwmXExDbS7xQk+RId&#10;Fo7mcY3QsH4UQoODJH/NXmY+3r7qd9t2nZCRSbvkFOTZH88tmf81I4O/E1beo5Mj7vNfHTaetelv&#10;gk0v/3+e+N+A5/aa/ynH0zorx0r5/moxwuOczxwBt4NvRE1RfJ9+DLRhcjO3j8FWCKsxbhtRlzSS&#10;Z65cQLcBvbF210bsPLIPA8cMw42Hd+RZmXYiHDhw4OBXhCeXNefSoAt/q+kCfIhP3Xfw7bCdVNse&#10;kRw4cPB3wLPuf6ov6sDB3wrbPjr4/2H6eRzLGkE3bcxyNxUasiiV8W1+eRnSCwvwPDcLr/LzkF1c&#10;jEJXGUrLaTebY18Kg8y7qvAg79BHmjOhBnVZeTnKK8WtPKuQb1UmL5SLC1qpLpXxcG5pKdLy8pCa&#10;k42c4hIUuLhJolW2qNJ4Vco7xm/oJomlbi1nK+Am5JFSUYn4IfEtdWsqW1RWmjE6/SwoKkSx+ME3&#10;KWi2Ch0UYjGuhaUuZOXl41VWFu49fYbk1JfIkDgWlblMOoRoUNUc36JI4pwvfmbnUVPdjPHfSpyZ&#10;FSyelW4FkUJxw40umR6GTbcMTwX4cqOkvAJpWdm4dOshrtxLwZO0HOSVVki4FUjPyVVNeGqzi1dq&#10;k5x+l8sxq9CF688ycPzuC+y+dB/n7qYiLVvSWFap+Z1XWIis3Bzk5ueriRK+Z6uNOZgePs/dtz+J&#10;P7nO2bT97mn8E9LwLbDl+P8h1kuSFWwr8dpNfOYIuB18Iz5W9Eg/DpZBfMkAQ5/LkRtmJj97gk69&#10;u2H2snnYuGsr2vfojGt3bkhDWqaakBQYOXDgwMGvBuF4+vPkeUq85z5aTuzJxTzved53UHf4XPtT&#10;G1/j1sGfBVtn6xqWJzj4sbDfk+TJlx04+JtRuz44deJLwDzyJANzZfp4Su58pZCWms/WKbO4qvKt&#10;ClcphLabQqok920V3lW5z4X4Pl+srKQ4m34at/JExskV8r9KieKjt+9oJ5u2pykI5pFCXLegWP1i&#10;7HjO+Bl/zXPGreb7V1XxuX2nSsIx9rcJK4BnGugPz7nqkD6bc3lGd/Iu7xvi+yaOjJfZMJL3hJh2&#10;D/81XDlWVEi86JGQpwCeQm4Td+OWgjPVmpcj7xphmriTFyvFbyV3PIwL4y3B+8xH5j+PKmZ/VyHh&#10;ufhU4y1vVruhjXOmjukmrD968jH6CGrXNwcOflVoMZZ/H6OPgbctsaZpffQgz2ueOwLuOoZl4A5+&#10;PWjD6m6ItAGQX1ZuNi7cvISZ82erTe6N2zZpY8hdnx04cPB343O8nM9sJ/JX4Pk2Hu8R71dTzc8O&#10;kL4W1t/fBb96XH+3/HRQN7Df/XP84/8tF5/y70/Elw7i6YZuq5fKf+F7H4PNX0/y9JvXDr4dNm8d&#10;/Mng9/04cYPEj93/s6g2PubGkNkU3DNPDFhFrNC2hoQnkcibPOqQeZPPAAqICRWMu2HqW03eG55W&#10;JafmujaqhdceoP/2WPNcSPzw5I82XAqT7TuEjS6PNj4k4864pT/GTc17BK+MUJl5YIjpfM9PCff9&#10;yQDx0R0XT/9s/PQdutErvmbCZ97oTX3AfyZOFnpH/lEYrvGQfyrofkedeHn/LfXvmT8kky8ewcv7&#10;GpKckfhASCMj15boRt8zL/LIuFn62bBxs/Fz4MAT7lJdTV8C65al+2OkNUrKG4+OgLsO4clcnApd&#10;N6jLfPT0yw5G2OAUlhSpYJubbyxYNF+XTGnjZeF8yt8C/L5OvXNQl/hcmbLP+PvR8IxXdTzc1wY8&#10;ryH7v/bvS2H992zf3g/v18PXxvF3SJMDB3UJW+Zr068Mz3hafmR50ufg6d6+///Cvu/pR+3rL4nT&#10;x2D9+X/e/VPgmQd/cz78CeD3s/XuY/Sh4PZvIova993iGs0XT/J04/lE8ljPrMCUxHzl0bg1/3nk&#10;j2/wZ+95uiKJXzbs9+JgnvN9e26ey4F1Vc8I9zMlD7cfhbn/aYULU37oj9UK/5A8Tj9Bho+8U21x&#10;m377kP8t3uM37z2w/4RsPGrF2eaqiS1d8LmNu5Ep8BW+rkf7VE74rvlv3vwU7FProjZ/1O/gJgcO&#10;/kTY8m9q1vtkVlgYcgTcDn4peDLn78Ggrb+2c8XGrryCS63ewVVehoLCQrk2G1F+usH9e/C9voMD&#10;B78qTJmXjqYHmeb0fTK/9xtX+/R7w9bLr6mftd+x72mc5Z8qtXyZV9X4dP7UDWp8tL/P+/6+W8PD&#10;+fsUPPOiZsD9uRAcOPg2eJY5e23LHsnBf8Pmn2e+WfLM2/+CuHSf/XzUTtOXpqGuUTseX5unfwJs&#10;ej3JwYeQnHH/pIy81wP6kGxfwZQpoxls6dP9iLonG5Yn1Tzn+efofb++N30+rp+nr3H7NfR+XOSO&#10;1I2fya8cfB2+Jz+zfn/PMBz8GbClw7OU8PxLS42ZFKo9pff+PUfA7eCXApmiZ8f6e4JhWU1t2vWy&#10;dreI7x22AwcOfk14dtBqOvK26a1NpkF9/873h42fEeD+N0zczM9O3um78oDE5ZjV5L5H+tmwcf7w&#10;x2cfwtyvSZ+mUX8fwvM7e7Y5vHZg8Kl8dvBtsGWsdhl0yt5/wzPPPOn/wa+Y2/9vWv4EMO1fw4et&#10;e7si82ve/RrQPyX91S1sGr5X3C1sGj4F+5z0pXERl9LG1tDn+0p1T7Z/9in6mnfMcx4/Rx/69/+Q&#10;De/D8OuGvoefH6cP8V9l5nvBs/xa+pvwpen/r+cOHPwosAQql5ITJffvv0C3KrOTwaqx2W80tumX&#10;JzkCbge/NH4UI7ZhsFNn8Z6ZEgcOHDjQxreG3r/6cbB80Qhw3feU3o+FjdenyBN8t1q4rdc/H4zT&#10;535fio+lp3bbUvv6W1GXftUFbPq+Jl7MYxVesDPJI993P3NQN/D8Ll/zbeoKdRmuZzrqys+Poa7C&#10;4Zvig/vn4FfA13xPuv1SYey3wJazui4nNu4ca1gh/fdMx9fiv+Ji8kPi7Cbe+ZH0/why7Tsfoxp3&#10;PPekj79X4/7L6WP+kD7m9v+luvb70359iJ9VfqvrqDv8nxWPnwXP9NdO+9+WFw5+D7BUfow+BxZl&#10;I9imHXtDVjmLzzz9cQTcDn5pfIxZ1ylsTSA8wnEaBAcOHHwIyzAMWf5Um743bDhW4Mj/1VpUesfE&#10;0KLGjduddgo4WHkfdGN+779vYe9Xkzse3ws18WG6LJmficH7sM9MOk0niMdPwcZf81Lc1kV6PP38&#10;VcC42G9u0/k58Kkhk4eVVVVK+q66cFCX+FllxrNcfGvYnn6RfoSCgGeceW7pS8HyXTOB8/NL9tfG&#10;/2fg/8nn7wnPeHyPuHn66elrXYVAf+ui/n0rPNNp67C9/jT4jPlifvb6y4l9kP9HAGvxsWdfTjVp&#10;+/CZJ3kKeA3Zd/8/soJi61/t599KNfGsG/8/7devAfs9ar6ng0/BySsHvwq+lotY9yy6VqjtSbxf&#10;7UbIEXD/9jCdEdvw8Gjsmpl7nkv3auNj974etih9Hh8yVRtXxtPz/tfBpu1b/fmVUTtN5trSl8Pm&#10;z5fk0afc2Xz+HPjc85s4cPCz4ckfefzYee2y+vmia977UrhDUSGKHpUYxpf7URt8l8JH+qfX9FP9&#10;d6dVfu671UIcFVJquj8O8/6HqKKdTPcT+mfDraysVH/1Pt/96vTwnfe/gz1X25zVP3vX0Ofwvlvm&#10;iTv9Xx23PxP2O33sW/EO88pMDJg8s2X2a3LPM4yPhfOn4f9NJ+uOp/bm7wqbfqaB9L2+uQ3H0tfi&#10;Y+/wjqWfjW9J2/+DHxnW9wTTYMteXcKzPCvpz4FFTdta0w/5ctA9id/Mkrln+mPm2vP8+8PG6VNU&#10;t6guV26qC1i/6rou/CzUVb78SvD8Rn9y+uoaf2Je/W2wZeNbviVfVaE2j3L9MXI2mfzNwUafQgDP&#10;zyqfXIn3q6oqUVlZ4XbH5yxUHFBVetz7VrCQfl1BtXEhWQbPo6WvwbdWlF8dNWkz386Svf4SWD9s&#10;Pn8sz+w9S9adhef51+D/fc+Bg28Hy54hw+8oRKrhl9zVXIWociTx2tatuoZHTPQntUvpW+qHfZf/&#10;7QBT/WZadcd2E4qm050uG4dPw7hQVx/LM/e1+vvefSPoNu/YPPSk98G4G7dsi9xx9Tja+JI+/P03&#10;PEP2fJPh1uZtDmrAXDFCbfk2/Ebv/Wry9FMw39WQJz51/3eEZ1pq05egtnse/7Qy6Zm+uoL1k3ll&#10;6Wvg+a5n3Hhm6WfDptEzfn8i6jp99K/2d60LeE4+qf+1f+5vZelXw/eOn/jq/v0/YJxM/8GT5Evq&#10;fZvn9rt+j/h/CIbxOap7eH4fT3LwaXzP/PlR3+FHhPGzYNP1Y+uug78FLE0UblOIXU2850G8dgTc&#10;vxk8GYVp/GuEAhWVZSgrL0VpaRGKigtQWJSPkpIiuFwlqKyqcLsz75iOG4UL38p4+P6n/fD03jI8&#10;oqKiXIXvPPJ909Gxfn0NfTuMTxI3xk/I/D7Exxj1t+ff51Hjv4mlCpfcecXjf+VbzfeuVLLfvsbN&#10;x+H5rUw5M+eEjdPH0s57te/bex975sBBXcGUrdpkeCOPVuir528r3eesT1Iv5Nn7TSTf/W/UDu2/&#10;YN1JrMyvDuqDqZv0y8Rdaq6mh2kk368SMtc19d4zXM98szyFfqhffI954z7W+CVthzu/eF71tkL4&#10;ebnw8zI55zPPfKwJy4JhGr5i/DRua8JUf/Xojpf8DH/mu3LrK2BjoL7Iy5YcfBo1eWbov2DzlN/0&#10;b8hbzzJkz78m3db9n5xfv0u6GMs/8wv8PbD1qa7LXG0/bVmRu/r728E8+NyY6fOwuVnT9teQfWbp&#10;R+PnhV/XZfhH4HvUvY+BYZh+o6HvAZuWH5Gen43vmVb66fmt/ob8dPBjoK2EFKdKKVeWnE0m/wB4&#10;MiQKB95kpGHcxFEIDg6Et48XvLzrKXkL1atnznkMCPRD7z7d8fDRXX2PZAQJnv6REckzaiwoGU1v&#10;eNA7KVWecagWiLx3r4Y8mRuPFK7m5OSgV68eGq9OnTogPf213DcagNVxEDKaE55k/WLRJbNkGDXh&#10;17z/Ib2rPrrfcR+pqVblPooP9FE7bPqe3CNq/DZx8oyXTWft8Hlt37XP7Lm9b91WVRniI8/7jB/z&#10;JSXlEWJjo+Hj443x48eitLREnptvZ4XWTB/d856myx2/kpJiTJgwTt9NTGyOvLxcjT/dGbcfxofn&#10;dFNWVob58+fDz88P0dHRuHPnjj436a9Jj/74vvWDeel+5umuNj52z4GDrwHLnoUpZ6YOsF6Ulblw&#10;8eJ5DB85DHHxcQgMEh5Jfujl5o9y9PXzRkyDSMyaPRnPnj9GRWW5+GHrtqlTtvzW0Ptlmv8/Rp+D&#10;p3+fxn/5QtSEyLrGI+PPCc4lSxcgNDQY/f/tLTyjuDpNxq2pw7Z+2nd5nxOPa9euRnRMlOTdEOQX&#10;5Mn9SpRXuLBs+UK5H4muXdojJzdT3nmrE6v7D+xGZGQ4WrVORMrTZOOv8lP6WwMTpo0Hw64S/vYQ&#10;nTq3le8QhYuXzsi3qzBu3O9LiuRXA02t/Pts1jlw8Jvh87zAwfeEk/MOvgROOXkfutKHbTr7RP9X&#10;7vAd0/eoOX6MfjR+dvi/F2wf0mnDfi/we3lSXcIpCw6+F8zo0Whpe2px177nCLh/M9DmKUEh4927&#10;dxET2wDePj5o1iIRN+/eQYnLhQp5xhmNsooKPT5+moLE1q1Qz5uCbn8cPX5IhRLUkLMmTN5RoKBU&#10;IZypAm+ryuW8TAly752nlh0LT2WVEgWr0rJVC8WrxL9qP7Xz874glsjOzkaXTp1VwN25aydkZKXr&#10;M1M8hSnKe3oUqvHDpPltFcPnhTmaZxS6mvi9F564Z5o0vsyLinK5506HO81GS9C8Z/w3aaIAnOeV&#10;FcYf+meFyHRrtBhNWEYQ/k61Ja1wTLUaJR/0udtvS5bt066tZ8dQn3FaihVVvnOVxLei3IXU1CeI&#10;iAjR/BoxaiiKS4rku9Ifkz/ykrivULfMe4bHI+NcIenOyMhAipSB9DfpEke3QNwdZxLjadJsBOqW&#10;srIy0bdvbw03MjICSUmX9L59z6bLCK1MvlSIX8wHpoth0b0Ni2545LUlBw7+X5hSKPWGxHIo9YZl&#10;imV/3bo1CA0Lga+fL0LCwzB64kQ8evEcBcUlKHaVodRVgfz8Qly8fEl5UGBgoJbzjh3b48WLZ1pW&#10;6Zc90n9bdk1ZNtda99znxq05Gq0mA/OugM/c/siJ8FTWd/FPvTH+ksw9+iVuNTzxj255z+2OYdBf&#10;W/8sWN9Jefn5mDRlsrQN3mgpvL+goECfa9zc71bDHVGNuxDr7Ykzp9F3wL/YsmuH5JnhN4XFxRg1&#10;ZjTqeXkhtmEs0jPeaH0nXUq6jG49umPCxMnIzMpW/4wdZ34f4TE2v5TXWu15nlfh2NHDCA4y+X/k&#10;8EFNs+Ub5huYdz15j/0O5tLmGY/uew4cOPglYHmi5VXOwNeBgz8LrNOWHDhw4MCBg+8JM4KU8aW0&#10;OVaDm2uHSRVyXS79TUfA/ZvACjHsAKG8vBwLFy6Et7c3AgIDsHP3Lh3Xm03EKFShoKdKhQy8l5GV&#10;iRatEhEf3wgLF81FWVmpuKkRhlLoQC2/x0/uY8XKhejduzPatm2OceOG4cjhfcjOTNfl55QeUIhA&#10;4TaFv67SUmRlZeHxo2Rs2bIJY8aMwvTpU7F3726kpb1EUXEhyuU92/nhIIcC1/bt26tAY+DgAXid&#10;kYaycpfEmwIbCkWrUFhYgLt3b2P37p2Yt2Auxk0Yi/Ub1+HmzesoLi4y+aHpNEIPHhnegwf39L3y&#10;MgqGn2P7ti1YvWoFtmzeiJMnjiEnOwsuV2m1oMizQ0Y/KyRNebn5uHfnPg7sO4hVK1Zjy6atuHr1&#10;OjIzsySPmG8mXzVcyb9SV7GkKV2eZ6DM5VL/Xzx/isOHDmD1ylUqtHko8cpX7WkjuLECH/54dMl7&#10;zJfk5CfYunU7tm3bhmvXriA7OwMXk86qxqm3Tz1MmTkZRaVG4MTvSu331BfPkJubrefHjx/Fhg3r&#10;cO7cOfWvvKIC2TnZePbiOTIkfjQJI8NNDZPENDNNL168kLy9iZMnT+LUmdNIe/0KyU8eod+/ffU7&#10;RUVF4vz5syo8s8JzpqNc3n3z6hVuJiVh366d2LpxA3Zs2YyDB/bh0cP7+h1N2bXhWUEX8573HTj4&#10;/8ESpCRlzJTlEowYPhReXmYy7+r1KyhneZWyVsE6I24qhDeSOEdWJbyM7995kIwGcXFSx3zRvUcv&#10;qXd5UsZryqeusJBLkstVLnW5ENlZ2cgRvlpSVCC8kBOBFFhL+RZHFF5Xv8DyLseK8jKUSz0vKshH&#10;XnY2iqVukH+Sj1p3rB+exMkn1jUKuHlN3ltcVITCggKp87kquC4uLlb+QV5m6hpQWFSIGbNmqjC6&#10;RauW+pyTo0Xybn5+vsQ9CwVyJL8ywnPWSY0pa6bmGSdLi0qKUSHvkd8US96OmzBe+UGD2FhkSRro&#10;lgJxK1i3E7D2exB2Io+CcPJutjOlJeZIXnngwAEEBARoW7Z//159zwi27dEI8i3voWY+3+OxSsJT&#10;oTbhwcsdOHDw88F6S57gyR9MvWb779RXBw7+FDh1+u+D873/HPzs+uvwDwefAkuFZ8ngOUeXHL+b&#10;Mb2MD0kyXqSAm1ImHh0Bdx3BDui/RwWt7SfD4cCBAo4uXbqowMGakZg4cTIePXqMly/TUFhYpO7s&#10;OyQVcFphCoWUUkxep7/EwEH94OPrDV8/H7Rul4hDR/dh157tmD5zCsLCQ+Dt7YXExGY4ffIUKmWg&#10;UlriwvLlKxEeESnPfOQYjpGjR2Ht+nVYtWY1Bg0ZLH75qQZhfJN4HD95QoWtTEtaWhq6du2q8W7T&#10;sS1epr9SAUhZeRkuXbqAli0T1aSGj68PuvfshgVLF2LNxrXo2a8X/Pz91OxKbGwsLly4oIJxozVc&#10;iWkzpqqfjCspODgIc+bMUmH7mjWr9JrPAwMDMGPGNBW+lkuYFKAUFObh4KG9iIqKkHfrISIiDKNG&#10;D8PmLet1QiDhn3jzblAAFiyeg9y8LAmzHLRvfv7iGRUA87m/v79+i5joBujVozf69OqLkGCjfU3q&#10;1r0TMrPTVShOgT7D3bh5neRfmITrjbCwcAwfMQoLFi1Emw7t4SvprSdpoTkF0pCRg1FQXKBCo+LS&#10;YiRKXvlKPvn4+Kj/zG+6YxzGjBuLtPTXGDp8mOSZFxonNEFGVoaml3mW8iwFXbp21+/Ed6MbxGDs&#10;xAkYOnIEIutHqXDMW8oENf8Zv+Mnj6mwjWE/fvxI8qSJhuUv+dmuSwfMXTwf8+Vb9ezfG6Hins8C&#10;Q4KwZt1qSW+ppNc0YLZMOnDwreBOymSPLFec9Nu0aZPWIz8/X6lD85WniAste+R6OtMrx4rKKtNA&#10;UoDqPhaWFMNFIbTwKYKTWCyrNNVz9uxZxMfHaz3zknoRGRGF+vXrIyQ0WMu5j583evbuhrsPbko8&#10;KGymUJchvcXNW1fQvkNr5UnkaVxx4+Pri4DAQHjzXbkfGR6Oc6dOMkEqxGU9oxC3fbs2+l6QuCVv&#10;8ZJ66ivv+vqSt0qdl7j4B/hjwKCByMrO0jizbhcVF6sGt5d7AjQ4JLi6njN/SEyH5es3blxTvmB5&#10;w/wlCyRNPoiOjUby08fKn4tp7miSEXDHxEQLb0nT8ErLXFi9dpX6FRUZgZQnyZJ+I5gmONlGgTh5&#10;EOPAI/kTeTnjHhwi/FHiwnzcsmWLfkuC7dW9e/ckfomSdkkv32f+Vcff8NTAgECMGjESmRkZ+h7B&#10;dx04cODAgQMHDhw4cPBrwsqnasu6HDggWCpqk5QW99j9XTVRollNcu0IuOsArJSsnBSG/IhKSv9t&#10;mNSIocB4+fLlSEhIUOGHFWLwSKIwgc+WLVuGN2/eqICSgl0WE25E2btPN3XXJCEej1IeoryyTKgc&#10;lW+N5p6rogzzFy5QAenKlSvVj9WrV4PL/wODg7Fw6TIUl7pQWfVWhUMkV3k5bt+/h569e6m7iMhI&#10;XL6SpFo8qa9eom3btiqM7dKzK9KzMjS842dOICzcCEap2Z2dm61hV1RVoqyiXLUKcwvy0Kt/bxUU&#10;UThy4tRJE15ZGWbNma3vMi2jx45CjrzPNFKoT6ENheHrNqxXcwQUrvCceVFSWowVq5bqe8Ehgdi+&#10;Y7PcK1IBFYka6LTNe/nKBbU/SwH72AkjkV+Yp3l15eZlhEdFaNjUlnySkiLfRyqe5IfVqGf+BQQx&#10;XF9s2bkJpeXFyC/KxZp1KyV/fFQgt3TVMhUWkSga4hKL3KICjJ4yEd6SXgqax04ej2JXiVTmKhV0&#10;t2rTWuNNIfOWHds130mczXKVV6CgqBDDRo1UIXnD+EZIz0xXwXh6Rjr+aZYg973Rd8BA5OYXqNCv&#10;nII1yS+aJTh+9jSCwyh8qoewyHBcvHpJ86FUwp85exrqN4jCguULkFeUpwLCCikv+p2qKvAyPQ1t&#10;OrXTcOPi45Hy4rl8CWq8m4bMEXI7qCuwrrFMUZu5Y8eOKriNbdgAN25dV8GsbrRIvixuKeim6SbW&#10;D2oolwoVFhVJfS8VKhE+4kJxSYm+R7c8nz5zhtRbf6U1GzZKnSoW/8zMMfljQXEhho8dKfzMCxFR&#10;4Th64qA8J78pxarVS90Th76Ys2A+cvLzdflUhft9hk+t5bDQEBXeTpo0AUXuFSqMV8uWLVUgHBgU&#10;hHnyfpnUadZTFdCLm/uPH6BZy+ZaRxMS/0Faerrh2cIDJk+fpvcpTOeEI82W2LrHduP27dto1uwf&#10;FRz36dcb2TlZ8lzelTyYMm2y8tjWHdog7U0ac1nzZ8y40cr/oqPrKw/Rei/+rVi7UiclOdHH1So0&#10;mVQs+bJo0QLl04w/008+w/wvJ6+pqMLBo8cQHhkl34ztlRe2bNuqk5VsJ27duY2QkBCdVBg9ejQK&#10;Cws1fuTHnLhgPq1Zs0afk1asWKHpI5ly8X3bYQcOHHwZbJ/VgQMHDhw4cODAgYP/AnuNHyOO6M0R&#10;xkyp9C/fE3ALOQLuOoTtxNdlR94O1gl7boUUPFK70C775GdXAYAM/qn99yYjHdt3bkPrtq1UqKua&#10;g36+mDl3jgoiKfR5nJKsmnAUwmzeugEUaovvKkB9W/3j7AgFteK/ELWC4+IbgVp3TZo2Q3pWlgo5&#10;KLjQWRVxQ8EHhc4XLl1ERGSECksogOay9scpT9CmXVsVrrbu2B73nz5BiasEE6dNUqE3NQ6v3UhS&#10;YSqprMKlsaio4rL5Ujx+noKYuAbw8vFCfEITpL1JV0Hu0pUr9F5IeCgepjwS90yLpEbiTuL1K4l7&#10;u04dVSjctWcPFW6nvkqV9MSqMIibcfbt3wtTp0/CxCljMW3mJIyfNBr9BvVBl56dEBgSKGHUQ2hE&#10;CC5fv4jS8lIcO3tMBcC+AX5Yunolcgvy4ZK8qHz7TvOFdOjEMdVm9g/yx+pNq1Qo/OL1c8Q2aqBx&#10;6da7OzKyKeinOQWaUmD+Q99Ny8oQ/yMkXB8MHD4YhSVFcr8ceQV5KtSyQuSMbPMdyqU86LINoXzJ&#10;l6GjR8q73ohpGIsXaakokjRTQ5Pa2X4B/th36KB+K4apkwVSNlzlLp1M+HfoQM2XWMmfy9cvodhV&#10;LO6Ytgq1BV4oaU1JfoTrSZdxJekS1q9bg3HjxiA2NsaUK4kzywpNpBgBtzHvQqG/MiqWKV4Lfaze&#10;2Geek0d1Wb8c/N6gBjdBgSgFnpxgYn1qGBeLB4/uS7kRHiC8SMudnFN4evf+HdSPjlJ3vlIHqBXN&#10;Mq5mgISCggOxc/c2nUhKSX0qvMbwhoRWzXHw1FEcOXsKR8+dxumkizhx7hxOnTuP2fMXuDWR6+kK&#10;lNzcHN0cNj4+TsPp3bOXCmhZdCkcV9MoUsFp/oM8atOWjVIX/XQii/avOTGWm5+PfxIpvPZC7/79&#10;UFRSovyBfMFqmpOP7z6wBwFBAapxvXn7NuEBlSiUvJg4dYqpu43i8OTZc/GT9chd94Qo8KbmN90w&#10;v5gvnAzghOC8xfO1rYiV+48eP9T75JXU4KbAnfmXKrykQniVS3jRqs3rjMZ3TJSmm+av0uR5lLij&#10;4Hv0+HEaX8bNTIaxlaFJrbc4efacanYzHrv37lF3rO/8ZmzfaF6lrLxc7per6RVqkqdlvMadh3cx&#10;c/YsBAcH66TG2LFjzXtuXvEjYPnRl/IkuvsUr3Pg4FfD15RtBwY2zzyp9n0Hvx6c7+LAgQMHDhz8&#10;OmCr/DHiCM+TdDwpT6z9bR4dAfdvAjso5pGUmZmpWm0JCY1x4sQxFWrbjRZpK5vnlZXlMBrIxmbp&#10;4BFDwCXrPv5+2HfkiApDz126qAILahAvWbZQBcpVb2mGghsF2iOLjtGEpICZJkW4qSUFN43/aYon&#10;z56qUIICUgovKOBmAaTw5tiJowgMonDdG3Pnz0NeQT4epTxBQrOmKuBO7NAWLzPSVfOwZds2KuQI&#10;DgnCvfu3NExJsZKrvNR9/k7Dp+CEfvbu20cFINQ6XLl6hQpTKFBPz0jT+GpamAeVRriSX1iA9p07&#10;qSCpa89eKCgsxtNnLxEaSg1sHzSIi8f23fuwY89+tcv7KCUF12/fwa1793Hjzl1cunoNp89fwOVr&#10;11X7kn4fu3ACwRGh8Pb3xY6D+1DoKkGZhK3a0JIHxRK3xWuWS777wifAB4vWLEF2YS6SnycjJpbC&#10;My81v1JQlF8tPKb4h35T8P/05XM0b91SBdmjJoxRjVHmBAVw0bExmmdNExP126hgXPJfJxgqypEn&#10;6e0/ZJC6adGujWrL8/1FyxergDs0LBRXriWp8IgCJWq6WwF7aVkp5i+br0J9CrgfpDyQ+5VqA3zb&#10;7i0IizTa9mpCRYjmVCZMnYid+3bhwJHDaN6yhd6PbxyPF6mp8j1NOabAkVBG5S7TngJsC3v+NQMP&#10;zzryJe/RjaVfFXURx185fd8KNVMiR2otL1u1Unkc6/echXOV76mpDPIl8icp38pXpIzrtVsgWlxU&#10;gtWruLojGP4BgThy4jSKSkpx7PR5BASFSDn2gbefv9TzSIRHxyCqYTzqxzVGWFS0UkhYBAKDQ6Wu&#10;hGDEuHFSl4uEZ9xVUz8U3lJ72Uy4WS7GWHDW2Uzc7TtySCebKFRes2mDNM7Uwi7Tes2JyfGTJ+mk&#10;k6Si+sh6yne5siI0PFTr36x5c3WikRNb0+bM0vrXpHlTpGVkuMMzwnUSBeY0R0TBdEzDGPekYIXy&#10;lelzZuj92EaxKuRnXjEvJ0+dpBrc7wm4pc1YvmG1uudKFtruJx+5//Ce5GeATliu3bRO/dY2QniI&#10;ST3z4i2ShcdSw5vtCVcGcU8Agnx97969apqFWuicLFNTJmzD5JqrVsi/+B4nUCdPnaITHSzrrP8/&#10;Ap5180+uY38r/vZv6pTtr4NnfpFsP+Rj9DH813MH3wdf02d04MCBAwd/L2wb7bQZ3x/M3Y+RGUub&#10;kaSObd1E0yQUbjsC7t8EtjJREGPP8/Ly0LlzR7XhGhwUiOOHD4D2oN9WVShRgMMNz1SI87YS+fl5&#10;6Nm7hwoD/AICcCHpCijgTs/IQGR0fRUW08506sunqKhwSah8l5p0FI4XYdz44QgM8kebdi1x5+Ft&#10;zFuyQIWbIWGhWL1+nTGrQYELBaQSJoteRuYbjBozUgXooeHhOHvxggpVqEXdplMH1Uhu3aUzXkoc&#10;KJTZc2A/AgL81bzKnLkz1D41N79UrcLKconTW920ctGShSo4oemVgwcPqiCEWoezZs1Q4QuF3Fu3&#10;b1KTJHbzSgr5ubSdGu00CeIj73IJPzUlqVVObW6mp0FcLK7dvo5SvktTLVU01VIhlaYS2fnZWLV+&#10;Bbr17oI1G1cjOy9LNbhPXjipWuMUGG/ZtU21Ko0Aiv/fql/rt26EX6C/0qYdW1TgXlRagknTpqtA&#10;jjarz146LXnH/GNa+a25VL9MNeuZJgqrBo0YhmJXqQqLqIkdn2Bsgzdt/g8Kiwr0O1DDW02dlJep&#10;qZF/hw5WoVDjZv/g1Zs0fffWgzsqFKPm/oiRQ0xe6/czWvOklNQUtcFL0ygN4mJw+8FN8bsA6zav&#10;gX+gn6TFD4tWLEEhTTtIekolruXy7SnIS32dhsQ2rTRPORny/GWqaQz4c5dhkgXPP9VY1Hb7KVg/&#10;LH0LbJhfEu73gg3bM13/T3x+djp+BJg6rgygYLdzz+5aJyhYXrFimfDKXDWZoRtBqqC7Unkj+Qnr&#10;F3kV6866zevVJA9NCXGShgLmx8+fIrFta9Tz9cHAUSPxmqskJBy7QqJU+FZ51VsUlJTi6v0HOHvt&#10;Ol5lZUk9eIu0rEwktEzUesuVFqnpqcIbTHjkyeRr5A80ldKrX19dZUG73PeTzeoTbvDIukPezFU4&#10;1FzWd8jTeZT6Stv23ISXboJCgnD05AnNB/o5fupkrfeJbdsit6BA42s7AlxdkldYKPxkhArGY+Pj&#10;8DDlifIs8g6u8uEkASfgaF6IbQU3mZwwRfz08tI2g6tBpJVQHrlW8o4C55gG0XiR+lwnsXIl31u1&#10;MRr1Xbt3kjymiZRKiTs3HaaQW96WNGzbsVmF1zSVsnXrZp2sJY0aNULv0f72oiWL1UQK+SYnDknk&#10;g9R295f2jN962ozpKuC2+NPLvIPvj7+Bdzp4H9/yzb+1rNiwvyUODhw4MHDqkQMHDuoalq/8v2Ny&#10;B18O5u6HxFG0kFyoYFu+gZKcq3kS97kj4P4NQMG2BSuU1XblJpPDBw9CoL8fvKnF5u2F1omJmDRx&#10;LMaPG4WRI4Zg/ARqeceDNmApaIiJbYCTp86YgiGFgIKavIICdOjSWYXDgYH+GD1mGHbt2oSTJ/dj&#10;8eLZaNosHj6+NAcShzMXT6vAluYrZs6frcIgCmgTW7XEhq0bcf3ODbWlPWTkUKNd51UPDePjcOr8&#10;adDONgUUrzMzVPDj5eeDDj17IC0rS+NBocyadWsRHROt5i2onc7NIalhzA0OFy5eIPGP0XTQVveO&#10;XTtVuE1Qg5vahRSIMB2kjp3b6QaQN+/dwLETh9GpuzuNEucp06aqfd1qYXx2pm7g6OvvqyZIBgzt&#10;j8OnDuHe41s4eHwvBg7vB79AyUOJV5N/GuHkmaMqMKew+Njp4yqg9pe8O3D0oGpYUthPYRFNIrAy&#10;bti0Xs0IUJi0decO1Xjn88zsHDU/QO1HbljXf2BPnDl/BC9ePsGho3vQt18P+MkzppmCsimzZmg+&#10;lYm/2Xm51ba/E1tTg7tEBWO0hc0jBe0ZOdkS96HqhgLutIx0fcZvuHnHFgkzCLQdzDLCDTWfp6Yg&#10;5Wmy5PU8hIZTc5UbV3ohrkkc7j66I2krxYmzxxEZHal+NmoUh7279yAj/Q0yMjJw8eJFDBs2DEHB&#10;wSbOLHMNY3Hn3t3qckuqDdtYkGyD4XnP8/6HsPdr3rP0OXzOzafC/RJ/6wI2HJtn9tqTvhT/zztf&#10;iu/l79eAwTMGFOyqXevyMqzf/D/2rgW05+6Ns/v9YjPbbDYzm+vIkEuIiIhIJBJJJJEkkmRJImmR&#10;RBJpEomIiAi55Jb73VzGzGx2v298/s/nOb+z/cze9/Ve/+/l+/z27Hs793O+5zznc57vc7YhJCxM&#10;gV/uSzBk8EDsz9qLu3du4f37HGmrH1XDeP/Rgxg+cSQCQ415Eb5jBHuv373Z+A4dOXUMbaWdEyzm&#10;M379Qg1tMt/ffQePoH2HjvKcGszhOHbmjKaD/evZyxcRGm7S0SExDidOHkFFRSnq66pRVlaCi9cu&#10;6ZcVfE8Ibq9Zm6FfhrB/oNmgzp07a1/IPPTqk4ZXr7LleaVwBQo/f8LCZYsU3KVG8wzp0wjKsxzK&#10;q6owc/58XUTs0qe32v42n2+xt+MqN1BRXYNJs2fBQ8aG8LZtcfP+XU03F95mLVigi4DxMp6wv+Z9&#10;bsI5dfZsLaPwyEi8zX0v4TWgSvKyZuNaXeDjZsOPnjzW9PMLHpqoovkT9supXTrh3fs3qKwoQ01N&#10;JYqLC7Epc73uh8BFUJb/rl07pM3Xo7ysFCNHDNNy8ff3x549e3TjTALtzCPTQq13ljcBd+Zz5Nhx&#10;8oxfLcl7+zdolw7988m97/215LS/fx6xzpqP+b+FbJv5f8kPDjnkUJMc77xzDjnkkEP/PGLP/T2b&#10;H3FMzmet4ha5TuZ/qsEtRwfg/gcTP81nBdfVNeDjp89qViOtzwAEh4XDLzAIAUEheuw/dCgOHT+F&#10;MgK64p4NRBuG/FN7yHJN4Jnaj8fOnEJ8UiLCIiMQGBKMkPAwzF+6GO8/5imYoeCIy4/5jL4OL3Pe&#10;Y/XmTYhO6AC/4ED4BQUiOi5GtXtpK5VaiyJiQD9Rl0ZXUlmONds2I33EEKzYsB4F3PzMFS5BITZO&#10;mgahdnNoeDiCQkIREBwM/6AgDBoxAjfu3RM/xRKuAVGYBwIf0+bMUvDFL8AfWUcOYeT4sZoHX7nm&#10;kfk6cOyIgiNGu9qUBc+1HCRu2q6lTWra6Q6iX38/DY9mT6bNmK4beqrNc4mPxJfs9v176NWnt26o&#10;+eTZU0kTNd+Ntj2FK9I9SXPHjh2RmNQRt+/ekbgkzS6Qu0bcFxR9xpqN6xWEDgoPhX9wEMLaRWLO&#10;8sU4cfk8xs+YisjYaGzZtUNNj/BTfwJRtK8dLHU0bf4clFZJviQuvthaP5IG1unilcu1HhcsW6J+&#10;TF2YuiSId/3ubfRI761umF8f4T4D+yNz53YsW7MKHTolaTxvct+p5iTTTNMn6zI3IbFzJwSFhsA3&#10;MAABUl4R0VFYvGYlXr57iyt3b6kJGoKDu/bt1TbGBQVLPyJ02jJsWUjltXZzP8CGeFQATNp+8+AY&#10;/o+kyaE/hpqX9c/X9U+QOPvKftD1nrFfUzvTcs5+5OWbHMxevBShEW3h6eun3NrbG608veXoo9e+&#10;0kf2GDAQh86cxmdp17TfxVZKgyK2ryspL8fazZsRFRcPTx9ftPbyhoe3r557+wUgsl0MlmasQ1FZ&#10;WePqsdWYJrC8+/AhRMh7wLi8/bioJPFLGN7+/vJex2Lp6tWqZd2YfvFbXl6Brl27o1VrD0TFxCK1&#10;Z0/pF4Il7R6qUe7h6wN/6RtnLFqMd/mfNC7Nt/ivqq7Fpq07dAwYPX6Sbu6oYbuYGtxFJWWYPHsu&#10;gmS86D98JN7kfZS8f0EFTb1s2Sp9eQiGTZiI3MJCzU9ZdTXmr1ylZda+UzJe5eWhUvqw8ppqLN+0&#10;AT7SB4S3i8LlO7e1f2FfzjhLpEy4EXFUdAw8vLx0oUDZ0xMhkZHoPWwYfCVfXlIuR8+e1/TRf57k&#10;adr0mQiQMuMCAcFutdUtfgmmsz+fu3IlEtLS0FrqITIuDh+LijStLAfTp/PdlwAd+svI6Uf/3mTr&#10;x6knhxz6c8i+W79KlnHoDyOWOedglTLnbf5V14/VCZ+7s0MOOeSQQ381sau23TWPnNdxjmzmd2bO&#10;b+e+Ou8TR5yDc97tANz/YLKDNCfxWulfaB7CmIgwYDE/H3edu9i6JdG3vaYfa7vZgsa8Vk1jOacp&#10;Dx4NSNnkh2AKwRJubFhRU4OqulqNk5qPGqb8GCZjI9TAZwTGCXQbAMmkmW7oivEo+CpxMx3u8akb&#10;uc9wNCx5xqOmWfzMWTAftFdLwPX1+xyzWaKCwcYetfWjWn7MO/3ynitN5uUwoBbTRbfUBqUbhs+y&#10;oB+WG8ua2tmaXi0vunKBKvQv99yFKVvWvNZyZr7FDbU0GS61Nhmn5pv5Z1iMl/fk3BxdcUs4Ni7N&#10;uzzTsnH54VO1deu6x/xazU77jPfJpvzZFZhzLhrY/PNo3Jjyt+55NO6lPah7U2dar8IG3JOwJFzG&#10;y3Nbj8zfH0cMi2XCXP0SN5Epxe9J68ktfe7n/0+y6WqePoekbDi68SjlwnfLEs/YJhXQlQvd8JUs&#10;FwRxa+u5sGTaO83qWPc8mjYubV64toG2+6Xt8j2T9sz+jQtIPBLYrRI/1dKeaiT+anleI9dMkS5e&#10;yTmJR32H5LxW3KkfhiHxWBC8RvoC+77pey1prKisQhcC3K1aY+DQYSirqND0Vso7paaAxB03syVz&#10;UGf4jFuBZcmrHPTIsHSDSTln+HLQc7pjGLriLUyjIewJNJ0Mn8+VpayYZkkj3fMZFwEqXWVBYcJu&#10;6qH5kfCZF7KWBZ9JWWsZy5FcJf1eaZVMPsVFFctNwmGvzGumg0dyzZd6lFVXoaq+Vtw0oKy2GuX1&#10;NWCvXKH3JG0STzXjkHONQ+vPlMVXuWfO/p70b3iv/w7p/zeU419BLB+VQVzslJlD/yX6q9q7jcd5&#10;x/5/1LzMf10d0K07O+SQQw459GeQHSOb99GcS5Ldb+s9+Ue280w7/+Vsj0fLDsD9DyY7eacdUwVP&#10;yTK5J3hqwG5q23KyLw1H/xPkcLlVwct1dP0sEYRUH3I0wDb9mOc82skRgRiCF7X1BHvlnjynNrIB&#10;iOiXIK9JUz0BTqZHw5N7DEfcEzhiHOrHFbZ5bpix2rTxqKCtuKMb9UO3wny2cPEi1fKjfdj8wgJ1&#10;q+AK4xU3CmDJPRKvDdn88HUwsblf2zKyzDzYZzzqfUkPX0yC2mRLvGf8WHe2rF3l6MoHn5t71o0p&#10;F3tk+ZiUfeuGRxLdaHkwHnnCfPLauGE8Te4by9+y3NP7ct7YNlx+NO3CrEeeE7Sz5ybNkn7GKe5t&#10;XDbdWrfijoAcrzVOdWfy3bwj+yWynd93rOExDRbatz+eu12L2x8hd3c/6ufPIJs/e84y/3+m5/eS&#10;zYNl9/z9XvqpsuEttkPLdEF2v6dtXe5q23e54JF299XMEG1Gy1EXbqRtK+DNe/Qj17bfs4MuybZv&#10;myamr7H9yy0TC98JiUtu6P3Ge8Ytz/k1SafUFNVY5maQXAzT5xKvhkf34lcHcx5drEC5hG3ilHCF&#10;bdp05VuY95TlnnVDsoIDr+lOw3H3w0jlaN3YBS6mWPPiSjtzZPsI3tewxTPPtSxd7uie1ODWb36R&#10;uPiQz2x4Nr+80jGJYck5AXUulJq3n8+FmQ6WkWu80TDknnud/F3o/52mv2u5/Fr6N+Th/0FOmTn0&#10;X6Jf209Y9+7cEv3cM4f+f9RSnfxSHZrnzdkhh/4a+rYdOuTQv59+qs1zbmqZT5R57rrm/cY5sGW5&#10;VqUtmfc5APc/nrSa5T8n8Qbos2Afj3zOyb4+1+k/3Tcx/zcne9fdpaUmsILhus6llVnAgzEYAIbA&#10;guGvCjDYuA1pY3adW5CDZMMkuZ+T6KMJeGUejV/rn5uQfcjLU1uttXW1+tyALIYMUOz6MX4N38VM&#10;X2Ma+azp3F7be+7nJPtS2jDdr+3RFYqrFkzZ6T23eDRc13njPVed2Z911+TGPmV5sc7Fh6s8bPzu&#10;xHvuZWbDsmC9hua6p+kRJlDEBQqrlWrvGzdNcdhzpoPEK5MyQzy31+5paE7uaSQzzuZAlSWGZ/Kt&#10;parXLf5c/tz9OvQt/dll9FeWv8TkOuP5t9ctE9Nm2rRl05dK++NRrvmfRwt2k8WBcU4fPOfRxTa0&#10;b/oxe24dua5t+kwrNn0oF6ou3biG9Vs249K1q64vRejCkA2X7vW9d4XyU31A8/Kn6+bPGQDzoX22&#10;6ygPlDV/3xxd76ik9btwmpFND0l8NpUJy9BEao6W1b1xY8vVkg3fhmHBbvZhHBfI9NvUZzTF7dC3&#10;xLJsqb4ccui/QE77d+jnyLYPd3bo30e2bpvmGFZuYH3//evcpt+yQ/98curRIYdcPbD8I3Mq6Jp+&#10;mnlvM7YgN79E5pfFDsD9jyepaRd/PyiT/1pypUTS4QJZtGU2PmhiF/3aAdm6t36aBJKmOJWlHAiA&#10;NP7c3HxLNkEtM38Sw08yXf0cNcbb7Gf8fh/fr+ffSy2F+T233LaEefgZaub6D6fmtWF/f16MDv0r&#10;yb3JCDd/b91bmQLILnb39qPk7sf6s+eNA7W8a+5Aumowu/q65mT9fv/kl8nG6R6GTUNL7O6O/Fup&#10;KQxTpu53vuWfpqb6Ybm4+n0toz8ypQ455NC/lWw//28mm8d/ez4dcuj30LfvSXP++5J7uk3aHXLI&#10;IYf+XeTes/G8+dyU7ADcDv2p9N3wyhvNW+ZfSDLk6++nySbwx9kCKgZI+XXUPLT/N/3ZgtGfLXSx&#10;Nr79OeTQb6QfaDx04s6/SD/kyBBbbyN4znO5p0d7T7jxfbJH9dfEv0jujn/IQ5Oz5sc/gswb+3Pc&#10;An3z2P2iJXaoJfqz+2WH/j7kXs/2ayin7h1yyCGHfoqs/GD570lOP+6QQw7928j2ulZb215bVjBb&#10;HjTa3xZ2AG6H/npia/wNZBvyb6Xf4/e/Shb0cGeHHHLozyfnTfut9HtHiv8mOf37f4dYz41ftukX&#10;Dk31btuB+3N3ts/d/TjkkEMO/bvJyhWWHXLIIYcc+rOpqdel3Ol+3cSq/CUnFtwmqO0A3P9havmz&#10;bfLvpT8qnG/JPYV/fOjf0q8N/89Ozx9FP5LOf0peHHLozyO+Bb+Vvyd7t/nxn07/tvw45NC/nZpA&#10;ahdgLdMA3VvgS705Wv7yc+zyK9w443DIIYcc+tcSOzl3dsihv4acRWWH/stkelzXTy7I1va2sjy3&#10;AHfjuYstwG1BbgfgdsghhxxyyCGHHHLIoX8UiZSv7Eb2luu2Abe5QW0tGhqqUVVdhMKiN6ioypdJ&#10;QqXcK0d9fbkcK1BXXyH3qlFbVy5+avD1S50EINMFAuL1dfjSUC/nMpVwm3w37g/gipBH7oGi580m&#10;6bysr+f04+9E36bxx4h+fos/hxxyyCGHHPqeOF7W19ejuroalZWVOq7q2NpsHHXIoX87WQmLTd8d&#10;xG5kue8OaDeyeLDsANwOOeSQQw455JBDDjn0byCdDxvTIwS4Gxrq8flzIWbNmQkfX2+09mgFD2FP&#10;z1YIDfNDWq9EtG0XBG/fVvAP9ERM+1DMmz8eTx9dRm7OE5SXFuBLQw3q6mtkctEgP/7/IpNxgt6c&#10;blDbxhztuWW9lh/TUi/pqKmtkXsOOfQjZNqTQw455NB/jRxNbof+68TW3whqN2MLan93zwG4HXLI&#10;IYcccsghhxxy6N9AFhA04r4BmUXYb/iC8vJKXLt2D4OGjkP3noMRERkPD08/eHr6o1Urb/RIG4Kr&#10;Nx7i1t0nWLoiAwuXrsDQkSMQEOQPvwBfDB3RF3uzNuPDxxeoo4b31xp8aahDg4LcnFbIZPyLHBXU&#10;dsXvng45UrPb3HPov0G2Pf4U/xS15LYldsghhxz6Z5IDXjvk0E+THeWbJMqW2R3UdmcH4HbIIYcc&#10;csghhxxyyKF/NNkpgWXXmfxraDDQck3tV9TJjKCipgG3Xr/H/M3bkZjWF0HhkRg2fAyOHTuBa1eu&#10;oqAwX/x+QXVdNT4W5WPY2KHw8fNCUJAfxg4dhOmTxmH7ts04ffYUzpw7ieKSz6AplJrqKomFWuM0&#10;b/JFQW+GU1dHzW2j3U3b3jznsaGBXO+69+uIfu1n3PZT7h8DDX7EzV9BWjs/wC2T5rvh27z/eBn8&#10;mWTSbbX43e29f21kV73Z9PObY5d7s0gi/tl2rHueN17TPd00UfP82zJwv9b43NiSuxuypeb3Lf8/&#10;yMbdUvodcsghhxxy6N9GHG050n3H8qCl+wp2u9gBuB1yyCGHHHLIIYcccugfRRT/3fnnSScBnBgI&#10;cwJQI/9rheuEaxpqUVxWjOzXL3Dx8jkcOLQPk2ZMwbAxI7Bo9Qp0652GoOBgLFy4GB9z89BQ34Dy&#10;ykpUVFeitqEOtx/exbnLZ3H85BFs25GJ4SMGY9HCudixPRNlpcUoLipEXW016utrVePbbmDJdBOo&#10;5tEC3wpy/kJ+DOBnAFGye3gmrKbz77mJiFda4NDSL4GYzR9b8NEyw7LnLVGTW2M+prq6ChUVtINu&#10;8k+2ZWCO3xKD/cJK1POmI9nmwz0/JOvuryGTBzLrhaA0W1+t1P/73Le4cfMKTp85joKCgm/SS7cs&#10;A1OfZpGkpqZKF0fquWAiYTR8qTdHKTf3PNXV1an9WnOfCyp1Ep9ZVCGZ8GlWh/4N2Xsk93KkXx7d&#10;F1BIzd3+XmI4NqyWwrb3LLmnhfn4kWT8XHjy9CfZvos/zw455JBDDv2XyY5jzfn3kh1lOGr9CHPE&#10;atTglnMH4HbIIYcccsghhxxyyKF/FFnx/+cnE2ai8BU0EUJuoBas+pP7Lq+cFNQ1fEFNQwPqvnCS&#10;wHvGb0VVNXI/fsKNuw8wZdYszFi4AAdPnUR+cREq62pQUFKEegmzpr4WZZXlOHnuFGLjorF0+SJs&#10;3b4Zx44fwvkLp3HmzCm1BU7wjPa77dTEAqAG4CQAyQmSSd9PEcE6+iNoWlFRpiCo9Us2YJ45/zli&#10;/psmZE3+LMD8LbdM9GvBQzuxM+lr2Y+9b8HYvLxcTJ06GXv27kB1daXUkdF2JhPYtWmxYRLcVpbz&#10;isoK1NTWaur4nGxA4ib3fz0xTsMmTQ0K4B8+sh+Bgf4YPWY43r3LkbqTdEv6bBotqGraQYO2mVGj&#10;h+Hs2dMoKSnW+01uTD5J9F9XV4vs7Bc4evQwct69lmdSbtKmeGRbYxly8zaC15YYBsmG405Mm93o&#10;zaaPR/eyZTqac8vt5qe4iWwcJJ43xWGI8dprd7c/TyYe9zS5p/un0up+/+fz45BDDjnkkEN/DnGU&#10;4Qj0U8yRm9zSMwfgdsih/xhZwZlModkKzmQrWDvk0N+BbBu1bdMhhxxyyKE/jtitmp6VcCDZgN+N&#10;oHN9vdG4/voFtfUiL8jdirp6lNXWYs2WrZi7fBmKK8pw+c5N7D96GOVVlZizcC7GTR6Pl2+yVcPb&#10;ankfO3MCG7ZuQnbOG9x/+hClZaXStzcoOF1dU6XxWgDzW/6eCLx9zM/FtOkTERMbhVu3r6m2rw2D&#10;Y8bP+bfUBBwa8PLx44dYt361gqQMz5jVMPLRzxGB09LSUlRUVGg4Fkh19+c+jpmjiZN537J1IyIj&#10;w7Fw0dxGcy8EZw03jYE8r5d6qJM64Hn2m9cYMGggunbvhuzXr3QTTwLfDVIGdE9/jfEqa/R/Mpm8&#10;kVl2BJ8PHMiCn58fOnZMwLNnTyTtJv2WbDpNXhtw794dhIWFon37WBw5cghV0q7cy4DnlhjWx495&#10;mD5jMuLiY7AvaxcqKsvELeXbOi3fN2+zkZGxGsuWLUFRUZGGYcFbC4DzyHp7+fI5hg4djFWrVuDu&#10;3duqYc84dFNVSZtJt8mfSXeTHG3u8bpeNcjJPG9ybxZ3TFhudSNk0mRkcPusuLhYyuIe8vPzG93Z&#10;Y3P/1h/z4s5W612eSry1qBNm27Zps37c026vzT0TD89tmOaZ/G+Ms+nasiX3e+5sqaV7DjnkkEMO&#10;/feIo0Ajyz9+rMYR5+fYSKuuc/FUL2OSA3A75JBD3xCFzCaB1iGH/n/ktEWHHHLIoR+lb6YGbvxz&#10;ZNzwZzS8m9w39ykuUK+AWAPqCNCJW8LhDeKPXE/wjkCfuK2qqUZZRQXGT52MxSuXI7+oENXip6K2&#10;GoVlJVi2bg1WrVuNvI+5OHQ4C1VVFdLfG0DSgG7uQPe3pOOCxFdSWozpM6cgKjoSWQf2KChdW1ct&#10;zwxIasG4XwLOCDZyakTgb8fOLaplnNQpQQF0mxYL6tlzOy7RVASPBCD79esHb29vDB8+XLV/Lehp&#10;mWTHNHPO+9RCr9Fy6NqtM8LbhCIwyB+duyQhvyBP00Q3DItpUfMZrvBY5jVyffn6NURGRaFzagpO&#10;nj4lYdGfAcYbgVdbBrZIf75IfohaKldNlytelk1ubi4GDRqE1q1bw8vLS+ooR8F3En2zvVhimssr&#10;yrBj107ExEYjsm2k5qfOVca23OyR4VRWVeLs+TNI690ToWHB2Lh5HcrLS7QNsD2VlhXj5KmjiIqK&#10;wIQJ41BaWqL1TdCdKWCZ8sgy5v3i4iLMnDkdsbExyMraq1rffM66oltyjbTtW7duSDxl9Cl+6/XI&#10;+BRArqvBJ6k7auTn5b3XNslnBJXPXTiNNWtX4tKV83Jd05gvd1nHmFppwLt37zBq1CgsX75cwslT&#10;rXIS3Rr3BOdNm6CGOzXYzRcSpg6a2irP6zUdly6fRZeunXDk6H7Ja2Fj/i3gzmvW2eHDBzU8gvum&#10;fMy7ZM8ZJs8NG7LxmrhNXow/m173eyYsMs+b+Ps25ZBDDjnk0H+D3EcVHjlS/Bo2XyM2OAC3Q39f&#10;sgKRFY7+GLKvjuE/NmzSt+F/z38v+uPz79Cvo+btw7JDDjnkkEMO/flk5YDm3Jx4zx2gMqAYtT0b&#10;GkFlywQfCXhXUzu7rhZvc9/jyKkT6DOwP/YcOYzbD++jsLhQgd1Vq5dh7ryZeP/uDQoKPqKyskLD&#10;4FioR6aHajwukisJ/4tq7Ry7cBGRsTHoktYD3dJ64viZE6iqFv+u9HDKY8E0myf3rDEvTCu1XOvq&#10;a1BcUojlK5cgMioCqV1TcPDwIbnPsFyaw66wzDlNY9TLkSYtaC+6BpMmTVKQ29PTU7WFrfavSQtQ&#10;J+5Ixg65KUu7aFAjZfX81QtMmD4BvQb0wsx5M7DnwG48eHQX5RWlTRstKotfCadWwqG2EjXnz104&#10;i6TkJEydNhGPn9xH/qc8iZ8mT0weG4n5dyuDX0PubYBl4ipRV7k0bSbK/BCU3bJlC+YvWITFS5Yh&#10;+9Ub1FLzXPNs0tPQwPphPXxFaXk5Ll69hsjoaHRMScGDJ0/VfW0dAWmWkZQ760L8sBwLiz9j6+7t&#10;8A3wQ3xSAq7euiJlUScTXPHDuiz9jMnTxiOqXQSSOyfiyNEDKCsrkThNu7VH5qKsvBRTpk1FSGgI&#10;xk8cJ+3yg7YJZXVnFiJev85GWloa9u3bp0A3mfklyEw3NCnz4uUTdEpORFx8ND7k5SiwzLJ5lZON&#10;5K6d4OXrheVrlqGQYLSUmy1F+mdb4Ttz/8kDTJg6EdNmT0eR5NPWH9sdQW0lV7kxDXv37cSw4YNw&#10;+/ZNVxlJqFIlLCs65DuxN2sLfHw9ERwSgDNnj2q6+O7yOeu1uroGL19KGpNTkJGxTsF9Y6bFuGk6&#10;su7NOcumprYaJSVFaobGvmvuwDnf5507t+P4sSOol3IyYbBsaUZG6ra+GuWVpdp2GK5pS+KKxaJs&#10;ysd1IWziaOyj7GMh9hPf9BWNfpvomzvufuWcl2QTAxddWCd8f0ybV2ohTIcccsghh36ctL8V5him&#10;sgSved8yry3LNXvf5sxRqDlzRK8XTw7A/TcjDsaWHfp5+i1lZLUErIDG4x9b1gzr51j+O3XsUItt&#10;w50dcsghhxxy6K8hd7nEyiYtySjf3uM5ATrKUUZb1NyTMOQef3omfviEWjWV1dXIK/iEopIi3L57&#10;C4OG9MfkKeN108FFi+dh0OB+uHrtIqqqKxW4I3BogPQmQJhp4LFeoqoTvvP0CfYcOaig+f6jB3H4&#10;xCHk5r1TwMyCk0ynDYMgYWPaXenWfMud2vp6TePajRsQ3zERXdO6IXPrZhQWGW1XmgChJq3VUmX6&#10;eG6vCQoePHgQcXFxGD9+PJ4+faqmS1TzWuJhnuhOy8hVXiZ9XxXErKiq0LLZvD0TfQf1w8q1K7Bs&#10;xWI1XZKd/RQ1BKxdeTJa85IfhivhE5RlmW7K3Ij0fn0wa85MXJGyJNBdUVku9WCAfJ0auuL+LaRl&#10;5WoH5uiqD1e6uGgxa/Y09OrVEzt37sTGjZsxZco0vHuXi2oFhWu0PAhaV1ZWKYBdVFKKsRMnwdPL&#10;GwHBQVixdo2C9u5fBWgcUj9VlZV49eoVBgwdiMTOSeg3ZAB2Zu1GRXWFuJc6qqvWDVNXrFoKbx8v&#10;1fA/e/6UWfiQ5waMNu2AGtuLFi2Ar68PfP18kZTcCTnv3jJH2gZZZpVSJ9mvnmPdhrXwD/BHQscO&#10;KHbZBGedMSwyFxOev3ismvgJiXF4/PSBaqSz7F9mP8PQUUPg7euNEWOHo6i0WNsTy8+GQaA4Lz8P&#10;8xbMRY+07pg4eQKePHsM1cbXuCQeupd02/J//Pgx+vVLR0CgH7r3SMX9B7clf7UK8jKfpKqqKuzb&#10;twfBUq6eXh66mFT4+ZOC/QZUNu0yJydHN5GNiIjEkydP1C+fsX7ZVs1CDa9Z79w0tEbtpMfGtsPA&#10;QX3xUdLO+mXZMb08Fkn5bt2aKW6ice7cGfHPd8UsHEhOkP32BTZtXous/buQ/fwJ6vT9MO8kj4yb&#10;dcovQjTfjF/vm/rjW8sf3dl0Wn9Mqykrk3brxpYLieHRjc0XiWWri0Jy32rTm/fXlDkXp36K6KYl&#10;dsghhxxy6Hti92hBbmW55j32mvrM/VpYZQEXsycmE9Cukz7bjCrmngNwO/SnkvsATwHC/Zr8Z5KN&#10;wwo5Rogxwo7lP57sK/gt2/iYFst/dv4d+jvS922jZXbIIYcccsihvzM1jVlNMpX7OEb5y8hdjecu&#10;NwScCMS9f5+jwFjWgX2YOn0Srt2+ivWZ6zBk9BBcv3ND7XdzU0wTnvyn3CR/lKFqCJTJvbyizzh8&#10;5iQu3biCe08e4MrNyzh57oSCmk+fP1KQkUClCcOEo0e9Z9LDSZQECSq8knNy87Bh61Zs2bUDsfEx&#10;SOvbEw8f3zMa0ZonypXGtAnzQmCbQDbvFxZ+xqFDR7B3bxY6dkxCjx49cOXKJahNbwJ7Eq/RHG4C&#10;4/gjkMtjdW2dai7v2r0Xk6ZMVnvUy1csxrixI/Do0S1UVVILmba2CXDTj1k8IPhOIO7pyxeYMG0K&#10;Zs6fizUb1yI+KR6Lli9ESVmRPK9GbU2lpMGk49t6+5WkMqxhli/BUpb54aMH8Ob9axw5dhjHTx7D&#10;nXt3GxcFWFaqxStxVlVXobKqGp+kvPYdPISg0BCk9UtHbv5HXWQgcE/b7Vo2kk+aIzlz7jQuXDin&#10;YY8YO1I1uAkWV0rZEtiukuPFaxdw6PhBJEq+g0MCVbOdmvS1BH5dZU5TJdQwHzNmDIKDgzF79my9&#10;Z8BvM18gIM765gKDh2drxMbF4tadmygo/CRhsawlT+KWYdNcTvee3eAf4AcfX2+MmzBa3OWjqLhQ&#10;N1pdvzEDqT26oEvPrniX994AwG5lz0WcoqJCzJgxDUHBgRg9dpSGaUypSCtzzWXYRuiXeSEQ36tP&#10;D7VtvnTpYtfiCdPOxYNqlJWXoKAgH9Onz4Svrz86JaViyeIVaibGtDuWBRdtqrFt2xYEBAToosyz&#10;Z8+0vmz6WGesA6aBtc348yXcG7euo0/fNElvEI6dOKrlwLD03ZS2yHqnbfghw4YiY91aNaPCfBIY&#10;52IItebHjBuJsPAQNQ1kF6SYLj7nkSZ6Dh7O0oWwGzevoEbi+Crp0fdO0iEp1P6BKWPdVkp95eXn&#10;4oOUsZr3cb1rNB1jFjdqFNS2Zn40rbrgYkzWMFx+IcF01Itb+76zDOjWzCMlLre2785N75JxY9kh&#10;hxxyyKGWyfSTPJreU++R7T1h27PySHmNpkisBEfmud4TdmxwO/SX0Y8M9HxmBY6fc/ej1Dw+c23D&#10;N69Kcze/nRjGz7OJu0lQMtSy2x9nh/7e1FKdNTHbRHM2zxxyyCGHHHLo708/LUN9O95R/iEbDUpz&#10;j2Me7xGYvH7nGvYd2Ye5y+cjKr4dVm1eg+KKEgU6CWI1yU1C4p3mA+rkHiczdRJGQXEhFq1Ygk3b&#10;Nqr5k6XLFyEmth2uXL2gJj4UqGNYClIRYGwCuC3VN0h65Mhwq+vqJf5yJHVJwbgpE7BmQwbaRkWo&#10;SRWaZKiuMRq+DMNqwpJ4pFmDgoJCBVAnT52iQPvipQvw7OUjiY1aycYcg9GoNrIv/XDiVlNDjd2v&#10;eJvzDoeOHEb2q2zVAM77+B4nTh7EshVzkfMuW/wYkFw1nFV2kLjpX8r3zqNH2H34EI6eO43eA9KR&#10;3DUJm7euxcnTByTt+ZLeSo3blMO3ZfBLZNJKWdbIswyHYPDtBzcRGR2BB88fIO/zRwwdPRyHThzR&#10;emH9qd12iY+gYX1dLa5ev4YxEyYiY8N6TJs1ExFtI3Hmwnld1GAtKIApaSOYzI0it+/cgojIcKxd&#10;t0ptbSd06oAb92+grqEOpVK/BI5nzZ+Njp2TsCJjJcZOGoeps6ahuKxEtYArq6qkHZTj9Nkz6Deg&#10;P7Zt34neffqie/fuyMl5o+ArgU3mx9rL3n9wLwKDAuHh6aEgbnlVhcZXW1+rWsXZb7Px+u0rqaeD&#10;at5kzrzZusElwVtqM2/YtF61vkeMGo6CwgIFprX8JG8scwKvT589xJqMFTh69DDWrl2DTpL+E6eO&#10;qwY5mW5Z1iSas8l++wbb9+xQUyqBQQFI7pyK5y+yJSyzaPHlS53ElSv3HkgeN6FNmzYYPGi4tKdc&#10;1Zi3JnEYd01tFa5dv6R23wcMGKAbcLKeyPJ2avsi0z3TSwD75u1biIuP1zKhPXFuFqta5lJXNZK/&#10;opISnDp3Fj1690Kn1BTNCxeZuEDBvBC8Zpml9+6j5nxoo/31uzemziX9LH9zrMPHjzlYMHcGxo4Z&#10;jtz3rCMuKkj65blp+1a7ne2rVr9W4OICtfZZfxqWuGFdnD59Usv22LEjumkp+y3bhrUf4Hsg4RBA&#10;r5A2s33zeuzI3IBPebkKepPc33F9Z/Tdscz3WMJj+REwl2cq1/Ol/PHXyyGHHHLoP0vsKs3YY8/d&#10;WP5pb+s6Uk4yXzaZe+Za+mE5dwBuh/5UogBBQYD8xwDJLRNDNtz810QtPf/jqCkFLbGZxNlJgfnk&#10;ralcmrglv83Z3f2fWaa/hv4u6fj7kKkn9/qy9fdz3OTue2IZ/9XlzPhsO3XIIYf+fWT7lf9H/+LQ&#10;v52axjbLHOMIAhnATO8ogJn7MRd9BvXB3CVzcebaOUyeOxV7ju7D+/z3qK2vk8mM2xjEtspJDJmX&#10;wtQuJeD44OlDjB47QjWJuYne3Xs3ceHiGd3wr+BTvpoX+KJAoJW/XOnSH2Phf0LQ1Iom4AY8efkK&#10;YydPxuHjx7B6/SokJnfAmfPHVEOWACEBNDN2Mx0Ml2GJ/7p6XL56BctXLsPT509w6Mh+LF2xEJ+L&#10;Cww4TjDsiwG4jUxo8qThSHA8Ky+vwK49u1V7eNee7di9bzu6p3XGnqxtCvYR4CMwa8PQyZ5c1dY3&#10;qLmVy3duYuHyxdi2dxtOXzyO+YumY2/WZtTUlEscBihk+nnOMH5prGd50Q3BVMZNoLessgxPXz1F&#10;REwEOvZIwr4TBxDbKR7xKR1x/tYVlBEUlvBZsiyzx0/u4e79WwpCr163Fm9y3mLegvlYvHQJSkrN&#10;QoSpmy9q1/ll9lMFtblR5Ogxw3Hp8jkFnndl7USphFco5Tlt9lRMnzMDp86fxrLVy7Fy7Sqpt6cK&#10;RlfXVuPT5wKMnzwJQ0YM1005Hz59gqz9B9F/wCAcP3lCgdv6hlrkF3zA+9w30l62o//AdEyZNhHz&#10;Fy/CK0ljnaSrStzlFeTh4YuHGDxiECZMHY8NW9ZjyszJqiX/IT9Xwfan2U80HR5eHmgTEW40nGtq&#10;FOAmwKyLElL/3Mh0wcI5mqe8vA9YvHghVq1ZqeZmVCNf6lbrWPyUlpfi5r1bEtdUzF00D5syN+Ps&#10;uQsoLCyScOvUFAm10B88vI1Jk0dLuDMxYuRgjBw5HG/evNEwDBhM8LoBb3OyMX7CKETHRCEyKhIv&#10;sl9qmzNgsbQJKX91L22kuq4a+YWf8PjFE4wePw6R0W2RsW6Nml9hGVPDnseSshK1gx8V2w5REi6/&#10;wiirKNPnDI+APTeE7dmrh2qL7969V8og3wWQm7hoP72iqhy3711HarckdEyKx4GDe1QjnmVh3lDz&#10;5rMMjTZ2g2qIDxjUH77+vpg8Y4rU00e1Z07Qne9uh6SO6Ny1Cx48odkX1oEBti1YTtM/1dJWr0ld&#10;pHRKwPIl8/Hk4R00EKwWF+Y9s0AK53NmoYBhkGulbTx8dFe16fnVRVlZqfphO+a7SbJjLNu37X/s&#10;ub0m2aM78d7PPXfIIYcc+rcQe7ifYxKP7I+t7KT9svaljg1uh/5ksgOy+8D8Z5Bp8NLAGY/+7L3m&#10;bASjJld/FH0fk2Uz8Wk6p1BEDSayuyBvj+5um7N91sS/jWx9WKD9t9aNSUXTrznZVNqnP+fepsmd&#10;/ynUlOaW6sjcb+lZ8/tN138f+qfVhUP/DnLanEMO/fOppXGRMgdln5raWpWDcnJzsXz1KmzfuxNF&#10;pUWqtX3z8W0cOH4AOXk5qt2tYLDIK+79As8Zlp7rj3JUg2rPElgjIHzk2EHMnjsDbSLCMHz4UDx/&#10;9kRNKdCfsgRn/ZIJVDX9oNrhNBnyuaQU+w4fxpPsZ3j74S0mzZyI6XOm4dNngm71CuDxqH4IjIs/&#10;gmiFxUUYPmYEtu7a5tIyzsHGreuFNyDnvTEVof7EPbNmc9cEdH9FYVERtu/ehR59emLB0vlqy7lt&#10;dCS27chEUVGBmqYwsoPxYzbF42TvK2i65P7Txwo4EvhrnxCLzl0SMXzEAOw/sBulagvamuUwILcF&#10;zEnN+2Gm05jxkCMBwboaLMtYhqj4aGzZtw17jmWhQ5eOer3z8D5UEayU+qPbjwV5kv556NqjM9pE&#10;hiEpJQkDhg3RzUE3bslU8FO1fF3lUS3nNGEzdNhAdE5NUpMjoWEhugHozn07UF5VrmAzNfYJMnNx&#10;4+ylc6rFvWrdal00YS0yjdfv3sSsBXMwU54dP3sSE6ZNwrBRIxXoJgBe11CL3Lw3WLthGYaNHIDT&#10;545iy/aN6CBx7tmfhQppM3kF+dgn7WncjAkYMm4Yso5mYcW6FWpO58rtKygpL8Hn0s84c/kMps+b&#10;jvSBfbFl51YFzwkUa5lJ2dbXNygY/SL7OSZPnYCdu3foOYHtKdMm6znbBAFu+mX63ue9w7zFc9Ez&#10;vQdmL5ilgP6KVSvxqaCwsT6onc4NUqdImBcvncGAgeno0jUZz148Vq15ajhzY8mKylLsP7QLo8cM&#10;w+Ah/VWrOfvVS02bWaAh015+pebp9oNbmLtoDjZKeZCnzJqGZ69eSBoN+M4y5kJHbv4H7N6/R9pm&#10;lOad2u0G/KZd+0o117Jv/26skTKbt2A25i5coOZ0aN6HAD3bMOueab157wbad2yPAaMG4fHrp6iS&#10;dNfpBqIEijl3qUcD8y3tu7joM65fv6qbuq5YtdwA21Jm1LYvkb5g+97dCAkPQ/c+vfR95DvNt137&#10;CwmPXC75fPP2JebOmyFtLBjjJ4zWTW9t2Vqg2r4fWkb0K+XErzdo05xmhKgJv3TZQpSWFbveSeaJ&#10;/RbL1FzTj2GzUMTnnz59wsuXL1FSYszkkEzf2fT+mXox7znZ/dohhxxy6N9G7Nl+luWfZYpM7iC3&#10;A3A79KfSXzXwMhYzSeHPXJPsnSbgm2KNG/P+70oj/TMcw43XbnHYiYMBk41Q4+7Hsn1mUm/CaRKE&#10;vvdn3P02svn+vfkX31q2lpvK3Z2bfkYjxDDPSc3TYoU2k9/fnra/gmz+zKRA6tnFjXXGurLtgG5c&#10;bO59W0rf8k+Te/nYSRPDsr7cfbuHaPm3UPN6cK+v5uxOza8d+u8S24Jtt+7twrYby7+Fmodh2SGH&#10;HPr7EeUXIwd8xaq169CzT2+8fP3KZZriqwLB85fNR9e0VDx+8dAFEFKGMprX8k/fb/YlGp78qF0r&#10;vYtqCldWV+HMpXMYM3kMJkyfgNOXTqtN6GGjhyMxKQH7D2YpGEjgzWqoku3YrFrN+kzC1PMGSVMZ&#10;Nm7bgsVrVmLX4UMYNXUihk8Yq/aiaRKEQDJNNDBFRpvVhEntUR6pUczNBc9fOYfcj+/x6PlDfMjL&#10;1bwx/eyttH90y5fKC3JkWK/f56Bz91REJ7THodPHcOHaJQwdPggbN63Fq9cvNK1aElKm7PosQF5V&#10;XYOPhQVqS3zs5PF4m5ujNqufZT/FzTtXcebscUnHOylboxkrPk0Za4qayL0/1T5cfrZcDp89ikt3&#10;ruDi7cvIOnEAwREhmDh7MsqlPmvqaxXkvP/0IRKTEzB30Wx8KszDw2f3MXvJfExfNA+jJo9Dzod3&#10;WncKmtdUq+Y2TUlYcx3PX72QND/HHHE/cPhgtbdObWmCvX4BvggOC4a3nw/S+vbCZ5qPkXKlRj+B&#10;7ZSeKQgJD0F4VDj8Av3QrU9XvMl9o+XKuqLG8LY9myWMACmntXKPm1QW4qy0m9A2odiwNVPrPSKm&#10;HTK2bcSuI1lo7e2BEMnn5p2bsP9YlpTpZxyUvLeNjcSilQv1flBokG4Syi8UTLsyMlte3kfszdqn&#10;GuXcdJJAf58B6ejUJRl3H93TNkETF1yIqaiswLnLZ3Xj1HOXz2DU+BGYPGsSbj28qaZXWF6lcrx2&#10;8xJu3b2GQ0ezcOXaZeR+eI9BQwZiyLDBCixXVpVLOqpQXEozPvMkriRkbt2Ijkkd0KtPmm6iSkCd&#10;8xS+Syzv5WtWyPEZnr95hpgO0Thy+jAqayp0M09p3fpuGMC8DHv27US3Xl3V/nn33t3kXRuq7xfd&#10;3rl3EznvXmPqjInoN7A3zku5Hj91GBcundW8Ml7mlQD7m/dvtQ7bREUgsUsn7Dy4F5Xipl7i0vYh&#10;zHDLyst0Q89582ehb79e2Ll7m4L/B47uV21zguFcbLgv7azv4P66uFFQ9FnfVb5j+t5L2dXUVuL0&#10;mWPo2CleQfdNmevROTUZJ8+d0naoALe452KVvp/iz5iBIbNPqsPNW1d1ESZE6jtc2guv1d6+uONz&#10;vlM8Nzbvm8qNixx37tzBxYsXMXfuXKSlpSE7O1vjNPNFxtckLzWXa2wf6O7GIYcccujfQOzRWmT5&#10;18gt3LdAtwNwO/SnUUuD8R89CDO05iHae4ZFAJA4LVPIdOffS5wIWKHHCBn2WpiCjApDdrLQLGVy&#10;33JL93/JneGW6UfLuXn9NKZd88K43cOx525+lN1/TWSfMSwKkwbclWseXXHQhSm7ps/3KNi5C3dk&#10;mxZ3/qOJYbJTtHEyDSxzc800mQn2N3XNtLhyallCUDb5NHlTYdp1bp+T6d7Gpc9c+TJpsXGb/LuT&#10;ubYxi1u3MjV5cLE44IYLOvFmmI3Ma9uefoq+z1sTy38J53vWB4atW5s22hfVMmB7kImKTHy/bdff&#10;k4To+plzm0/G5dA/j9zbiiWe2/f9l+rV3X9Lbr95zp/b9d+R3NPXPI1/dJr/6PD+CvqpsnHotxPL&#10;0owTdtxp6lP/jHJ2j8+MlwYgJWBUVFKKzdu2Y/joUXiena1jZE1dDXI+5GDitPGYNWc6PhcVqJao&#10;glE11S5NSve0miNDlhgUsCQgVi3jy+NXz5GcloLhE0bjUfYzBTvnL12IIyePori0GDX1NQoQKtjO&#10;scgVGtPH+GjKQUZQSVO1msK4fPMqtmXtwsFTxzFn+WIcOnscz95mGw1ljmmUESQEBbh5LcxzKWUF&#10;cDN3bkV4ZBu0ax+t6Rg0fDBmL5ijmwlybLPyheaFY53+voImWmrl2f0XTzF5zkxs3rsTBQRxpaw+&#10;5Odhx67tuHXrhm7ep+YabH/KtMg500CQ+8S5M3j1LkdB+bKKcryWtE+aMh5pvbri/oNbmmdjqoTt&#10;oWlcZjgmTSZdBOAIqm7YshFePl5oExmpGrKePt5Yv2Uzdu3fh3d5H7Q8WM9M55mLZ+Hj54vklCTd&#10;dJGAdLe+abjx+K7WVZ3Iy6w3LnLQDMidh3cR26G9Mu1oR0RFIrxdJI5eOIXP1JQWzticgfSBfXBC&#10;6mH/sf2IiY9V7eJSyRs1de89eYRFK5bpZpvUOF6wfAG8/bwxdMwQBT+ZLm5Oee7qWQSG+qNjl3ic&#10;uXIUg0f2xagJw3D30W1po0W48+gBdmbtxbJ1a/Eq7z1yPuUiumMMOvdKxpu818grysPj7AdYvGoR&#10;wiLDcPrSKWzdsxXxneLVpAjbNU2TkMrKypCZmYk1azNUM5/axrce3MP7j7mqbcy6Zptk2VEDeX3m&#10;BgSGBOpGof0G91WQfuaCGZJH2qZvQHFZsdTDOsR1iMHIMUOxYNFc9OmbjvUbNuHmrTt49uK52r8m&#10;CH3p6hlcvXEeB47tRdbhvbh6/ZLaq546fYpqzrOuyioqUPC5EKs3rMOAoQPxMuclxk0dh1UbViq4&#10;XVXLRSi26Ab9emFFxnKp29OqYZ51eB9OnT+p98slPqaPGvbzF87Bg8d3cPvuDSR3TsT8BbPwSe4z&#10;TZQF1URRfi5y5d7xS2eQmt4Dm3Zt1TZqFo/qzUKRtMESycuY6RNVs3tH1nZMmTkJ3Xt3lfZyG4Ul&#10;hWou57McuZAyddZk/WIgsl2EgvkE+c3CAfuRWhw5ug+btqzGrLlTtPymzZiq75PtD4wijpGfqaGu&#10;9tP1vpSTtH/anadtfX5R0D4+BjduXZU8SRxSh3yX+eZYkJvlxR6KJo1evnmBS9cvYuToEQgOCVYb&#10;/bkfcsWdmQfZY2O/6WLed++z1UyQC3i39H0fbq+bH3+cvu1vzbVN4y/Tr4/PIYcccqg5sSf5SZZ/&#10;xDt4tOcOwO3Qv57s4Pxz/FtJfKsAZCZu/Nl7LqFE77dMxr2ZhLT8M5OM5kyfTWzJ/d63TD9WINJP&#10;VxVolNDZAzQjlw+Tfsan6WtiTnzcuTGdLTD9cyf2169fIy4uDq1bt4aHh4dyYmKi2qakFoPRojKA&#10;Jyd31Nzp168f/Hx94eHyw/MDWfs1POaD6TSCnvlckWTqUk+VmurV5MqdG5+5DjxqmTRQcPuCp0+f&#10;Ijq6HYKCA4T90SExWiYDZySd/CSTO/EzXpNHd7LtyYav5UjXkk4K/V26dYaXt5SBZys5euoGPQVF&#10;hSpI04fmTdNi6si9vjRcxqHc9LN1y0ltQz0FYJ4zTmFxTMuXTC3Fa06SOVGgoG40vhifKUe2VRL/&#10;m9qVuPnsK4VzG4qr3iU+ThToj/V35ux5DBwwFD269UJsTHskJXRArExIO8RGI7ZdW7SPjkZ02yjE&#10;SJm2j4tGx6T2yFhHe5tFrjCZV0mhLTcJX49ybZ6aPDNNtm0q6CHxu5WEsHFHMv///dRUPj+dZ9sm&#10;G9uKq3z/n9Q8PWRb/7+VbBmwJbiz+bmRXGj8ZNezb5433mmZvw3X/Sf5kLb5bag/zd/37YZYFu6T&#10;2Z8ihqJ5EL861vxC+Zk00r3x8/8gprE5O/Tj9HvLzPp3f+fc+c8khk7m28Exr1rG85t372DeooUo&#10;KinW+wQ4bz24g2t3bqh2sKRK+3lJrZwxzXa8smP/t8wxS8FlOdbIeFdQWozJ82YhqUcXzF6yEOOm&#10;TMLSlStw8dolvMrJRlVtlY5hCsYK893gkeHUu0wiMA3URD12+ihOXTiGG/cuoLi8ADkFr5CxfTUW&#10;ZyxCaWWpptOCYkyvgmTyqxGZobS6HB8+f8SL969RWFasQB1NsAwaPlDNlijQLvGaPDIM8SvhGcDT&#10;aIQTkC2TdDx/9wqjp01CfGpnLFm7Dh1TUhASGoZNGzaioqxcBnspKxn/aebClJ0Z/2lqJfvVG3Tq&#10;1Bndu/fEtj27MGbSBETJGB3bPhpTJ45Dbs4rkR+M1qnVNmUZMBQF6yVdBGLzC/PRq08PDBkm6c/N&#10;was3r9GqVStkrF2vwCTdUouawODD549x5dY1Bdff5uVhx/6D8PD2xrptmSirqlRgu1bqgFq6zOP7&#10;T3nI3LsVXSR8aoTnFX3CyCljMGPxXNx+8RDz1yyFd4Av4jsnYcHKZcg6fgQ7DuzBwlVLceXuDZRX&#10;VeHQ8VNoFxuPyHax8PULFHnLD6NGj8WlK5ddG0BSm7kY9548wIFTh3Dk3DFknTyIqIRoRMRE4nH2&#10;Y5RIPe3asxOhYeHw8vJGQFAQJkybgrXb1mH01FF48OoBPpcXYcu+rVIPy7D38F4EhgRJ3jyxcOkS&#10;BbDVfrzWBU3nlOP8xQsYMWokZsyZjUs3rmHGwnnYuG2blGmZymZsOxVSJifPnsHYiRNw9fZNLZ83&#10;ee8wec50rNiwBh+LCnRRgG3h3vNH6NS1q7TpNfhUUIS79x5h4MCB6Nu3Dx4/faDANcPlAhK/lIiO&#10;i8HOfdsxb+EMbNicgZzc12oShNruXBi4eP2qlOV+DBgxCiFtIpCQmoLzN66iUGQ1akbX1BsuLv+M&#10;hSsWYMHy+WqehXkfMX6EmmcpLP6Mxy+fStg5ughCjezNWzZhybLFWLRoAV68eKbgNt+9wtJCNdkz&#10;fMxQzF40GwtWLZJ67YBV61aivKxEZFpjVqWkogR5xfk4evkYpiyYgh0HJQ+r5mHP8X1SHvkol7Kg&#10;vf6DJw6qFve73LdqT33H7i2YPG08sl8/k7qoUS6rKMW+Q3vQvU9nLFw+G5OmjsGyFYvVhrftXwiA&#10;80iZn3MTystc/KHcWVJcpOWbnJyEJOH4jnH6RQIXG6g5rn2cvCdcCOKiE4HwnPfZeJubjX1HdyNt&#10;UC90H5CGzmldpf7nqOkbvits+3y/2I/pmM7+WfsD6ev0WvoDccd0FBTkYcb0yZg6ZQI+5uWiTu4T&#10;SKd7K0/QHd9hvsvuJlYYjoarT2zPyf+G7DigfS/7RPmZ58avPpG0/TwZ99/y99TyXYcc+uPpr5R1&#10;HPrzSYZVqUdzVLxELmyfRvzjHw9wWyHdskP/P/o7dxrunZplFR7crn8tGT/it3HwNud8xQyb82+f&#10;NXfLn7RdCiMutn6NG9c177uxDaMldnfT5IfnTfxLZNMkrl0/njPMb9ned093ow+Jh/cp5HGH99jY&#10;OHh4eMLT0wutPTwQHBKC3Xt36SeKFB7p59adm4iOiUYrAtuennJsBR8fH2RlZWk4mjKXoGkmuDZd&#10;Nv/u5F4eTZPhpn6C1/aZDYPA+Rf9dDAjIwOeXiYNrYWTOnXAy+wnmlYLrms+XQIf2Za3BaY4qaFW&#10;TH5hAXoN6q8aTh7eXhg6bizyZLJb3VApE3F+Till8FUm2BK2nUQyZxqmnDGvTfk0pNXoxrxWzRNh&#10;41t9ql/DPDfPzOSdwrt7uPRjmGlXwJlhyUDBsDUaxsH8kcUdw+DEaOOWrfDx84OHl5fWHeuXk12e&#10;t2rFaynHVlzckPy7eMCAESgrqaTc3kg8tanRtPGExPh1NGP5Ms0au9aF2i/VQIxj5vu/RDbnln+J&#10;frQP+Cvoj06LLQPbjgzQxBbRLA7eZ9uWdmOeG39NIbTMje+H69cUunlm37HG+43tsmW2/UWTO/lv&#10;0yZs7XPaMrLl1cjyM/0sz1omd/fGnf39Mrn7dejH6Z9SWs3r9s+qb4anYwrbtPTX1uY0x46n2c/U&#10;ZjLNStDW9rVbN3UjQB4J+BAgVG1qC94Iy+ggRzvuNhGvODZxXCIsw1Gi5ksdDp09iuUbV+HFu2wd&#10;d99+zMGgMUOwaPUyl/Z1nYzDHHvrTXwSUp2EQaa93lqJu7qhVsN6m5+LLv3TEBAahM07tqBP3zR0&#10;7Z6C4pLPqolK0wQEtSgX6IKzsB1DCz8XYe3GDWjXPhb7Du9X/9Ht22HU+NFqUoL+6kXOaZA0iKdG&#10;OYLvrZUJquprkV9SiLSh/dAuPhZ7Du7TDRRLy0px6dIFLJg/F7dv3VBtd9sfKcjKEpPzQnE7cuRI&#10;DB0+DPcfP1KzDbn5+Th5/jwSO3fC8ozVKofQJjXHWC5w1zdIWDre1mkdFRYXq9kOH39vbN27Hm9y&#10;n2L91uWIS4hA9uv7qK7hwgTBvSocP3kE8R3jkbFpE3LyP0raS7Dn5ElEdYjH0XOnUSNlWyX5ZllX&#10;y/HstcvoM2Qgeg8egNDICF2cWLp+DeauWIIbTx7g4t2bmJexDBnbM7F8w3qERLRBYFgIVokbmj4h&#10;cHr9xiV069oZs2fNwM3rN3D8+Ens27df5LdXKC0vA+1pfyzMV1MiccnxGD5pDEZMHo92CbFIG9wH&#10;2bnirkrCkbgWS7zUTH7w/D627NmEsKhwTJH2WlpJ4LgOx06dRP/Bg7Dv4AE8ePQQi5cuwoxZ05Hz&#10;7q0qAVCbl/alHz17ivQBA7Fo2XK8+5CHrCNHEN0xDv1HDUK+1AnriETt4g+5edi/7wAyt2zDkxcv&#10;ceHaNV2c2XVoP94X5EubNfalN2/ZoCYxAgMD0bVrV0yfMRmxcZGYMmM4PhQ8R3l1obTrGuQXF2LL&#10;vr0YNm4CJs+Zjaj2UejZvxu27dmIktICyYeUR0Ee1mVu0Ho9d/0anr/NwbxlKzFu2ky8y8uXtsON&#10;S+sViF+wZLG22y5dk7D/4HasyliCLt2TVOOdm0PS/Mvug7ulTazXhYru/XsipmMsjpw7KmmvQLnw&#10;649vMXzKaLTtEI1lG1ZLmb9FZtZudOyeit2HDyCPG0/W0l55HXLzcrF933akD+uHhC6J2LRtA8ZP&#10;GYvkXl1x+cF15Jd+ws3nUkYrpmNBxhycuXEGr/Pe4PiF05gydxaevM5GtYTDBYHT186hY4+OiE2K&#10;xspNKzB3yRxMmTVB2rTEV0db9ma8tWZCdDNQ9inSTl/nvER6/x7oIO1kzPgRGDF+uGq2l0lb0b5D&#10;3pm6L9Q0pyJJpfRpBbh2+wrWbMiQ9/0gVkh7nbloIXoM6I/QtpFYvn4dCuR9aJL5XbKt650j19XT&#10;dAs3pKU99nI8f3kPK1cvkH6nC0LDAtG9ZxJeZN+X9FbJ+yn9jvRjfE/1XZX8VlaX4+TpYxg/cRyu&#10;X7+Oysoq7YsUEJK+hX2muTYyB5mk44CkiHln27h+55raGa+UdkfpinbHefyGGdivII1bfw455JBD&#10;P05N/ZbpxyinEdQmTEDJkGD3v0KD2wrkZIccsmTbhB20f6p9uLv5OXfu1Bi2DP4UAjhE86iTGmFz&#10;3z5neMaFPTfXfCE5geJkglo65lM8CjvWn4Yp58qu++ZZU7iN4fG+Cmdknht2d2PJpr85aYyufGl5&#10;8MhwNL5mwkwLzPjcy9JqILPjKZDJ3eDho9DakyCoh4KeHh6tMHfeNJl0FOuu+H6B/mjl4QK3W7VG&#10;WJsIXLp2XW30WY1hpsNoV1CzolKEuGIV/HQSJsIlhUMKeuzm7D3qMVPgIzBu0mlA7a8iDPKZBctt&#10;ukkUBPnpoILcrVrB09MDEyaMw6dP+ZpPhsc4vsgEouEL4+GRAiY1vBlfrUwGK0WwrpbJcR2KqypR&#10;UiP5EF9VEkWVCM4Et+u/UoNMBFkKsyIgU0imlolOLsX1V9B+I+10VksFCYvbrxLPV3HXIAJ5gwjA&#10;VhiuruMnpGUSZ4WEI4KxCNlMFyRN0JhZNtXyjJ8Bl8u5pEHKVTXpxX0D+UuF+OEmXBIXhwrJK4G2&#10;mhqmS/zzWsqNn3ezVRDAZ9t9/e4VJk6e4FoQMJr3rMMuXbrh7du3OgGvrGIev6CsvErKl/mQ7Ggb&#10;MWAFw6msrZCJLnfmrzT5Zp5BcybMa6WkhQI/7RsazRoy/ZI1P5JGttmfItv2W2r//0Syb/avyc3f&#10;Jef2ffuluuBzd7c/Une2TNin2Z87aTh6zz5t8tESM262L+3fXf1QczfN+92Wf5IPeW772G/9NNHP&#10;5dGWQeOCFvlXlYnhXyIbT3Oy922dmHx8e68lf6Tm/n7JbUv8V1FL6fy5+OWp1gN/5vqfQe5l+3P1&#10;8Wvp23B4zvDNmEMN2qKSQmzfsxUdOyeqiYOyCgOeJXZK0o0nOWmh5nJNbR0Kiz6juLhY/TIcfWd0&#10;BOJ/Hb217Dk+UY4iKC1vqoK1BLE/FOYjc98ODB43Qk189B81DBHR0bh0+wYq66pQWlUiI66MazKu&#10;VhGoljBqxC8B5XIZx6tkHKeWcVF5KQaOHgvfwCBcvXkH27bvVNMbNNNAjdSyKmpyc/yvl/FNUibZ&#10;1oNwbV098goK0CGlk4LT56+dw51HN3Dq7BHs2LkJb16/QHVVOb4o2Cn5kWNNlYzHUgbMr/YZ8iuW&#10;sfRp9hPMmDUeJ0/uk/G0EMUl+bj38BrWb1qB46cOikxVJGmg/EA5iAA3y8UsEigQJ+d379/B1Jkz&#10;EB4ZhYDQMHj6+sPDxw/tEhMxcc4M3Hl8W+Kk5qfIGpRPpJze5rxQe8VTZ03B2sy18A8RP94e8PLz&#10;xtYD21FY9hkVtdXILynCjoOHEN4uWsP19PWT8o5Bm6hINRXyoSBXy4jpYJugpvfH/Dzs3LsHu7P2&#10;4f3Hj3j26hV2HTqoQODhc6dw+tolxHZOUHD/xtPbyDqxD2u2rMbTt8+l3Ctw9vJFRMe3R1BoMMKj&#10;22DUpKFoExOKgaN6ITv3CUoqi6QOa/FE3O8/dQQ5+e/x+PUT9BjQEwndOmL1lrV4mftG5bX8okJM&#10;mjFFzYxs2bMBIycNlLbTD5v2rMed548lrEps3r4LPdLT0bl7V5FrPdTO96GTB0X+qhJZrFLaHk3l&#10;VKBY6ufw2UMIDAuScp2CgpLPkpcLWL1zA159emfaqfznpplXb11R2+onTh3FnHmzERYRhhUZK6W+&#10;n+tiBN+JssoK5OS9x/EzR7FzTyZeZj9Dfn4+pk6ZiWFDR+HylWtqaoQLSJ/LinDozEEcPn8QL3Kf&#10;4e2nbKzcshTHLx1Ru+HlFaU6B5m/ZAFC24Qhc1emAtNLVi+ROvqAEpHNaxtqhKvxJPseJk4fiVsP&#10;Lkk7fivtqlbNzXDjz42bN6jmdt6nPP36gjbwrz+4rRr11MpOH9EPrz5ky3tUiS37N2PWshmYtnAy&#10;fIO8ERoZouWfmt4NR8+d1AWB0rIyVIkMTpMuWUcOYc+Jg1Lnd7AiczUypdxmLZii9fJJ2j3B8U3b&#10;t2LxypW6SOPt64Uhowcjc8cmXL1zReTJKtWu5lcE1PY/fOIMNu3crVr/XLBIkDaVX/hR2jgXI6gJ&#10;zQU4GesJbkvZUMu9W88U7MnaIe/qMURJ27ov7e/hq3soqiiSeha5VfqIyuoKZOc8R/qgbhg0shcK&#10;S/NwVcqK5bD/xHFp/7EYMmY83ucXoKSiEu+kzkoqRNaVOChTy2gu/Zedv9RLusskPRU4fHQ3omPa&#10;YOiwARg4KB1hYaFYvHixvPP8EoHa5dKnStrrpJ7YkmqkzdWLDF9SXoB1W5YhMMgXi5bOUXNPLFuj&#10;LCQxiOzOfLKT4kKC7Z+5yMIyyP/0EbPnzkLnbsm4df+mmrph+dj5UxObvl3JngrTGb8mVWYfKPcI&#10;SHGMUblF+3A3Dz9L7u5svL9MdlxzyCGH/pnk/uY3sek52Avo1+rSnyjIrTKgYcdEiUP/OrKTNDtR&#10;s+fk74mDH59ZYcaydf/9a0W2gIQZoJsGaZ5rWC7mOe+ZZ+4/45duVNuIAo7LD7Vr5an8jLsmbv5r&#10;esbX3J5bbd+mZ01pa0yXxN0S6QRR8m01F9zdu4fVyLzP9Fp2lVtjGLwWlwQ1q6plUisT1SMnz8A/&#10;KERBbgKgNEPCo7umL7nvoKGqWVRNgUzDInBJwYoCWBm271yPDh35+Sk1wlvB08sDnjLRaqXnrREe&#10;EYpBQ9OR/fqRxEtNhlJs2b4WAUF+8AvwQWCwH9L7dkdhYZ6EyXQbQY/pJ5hbXV2D5StWwdvHV9LT&#10;Ch4E3oVnzJyCcpnkqkkV18+mTTXLRdCEXFdXFGP/nk1I752MiDZB8PJqpeF40jyJpDVI0pHWIxFH&#10;Dm9GedlH8UvgtkzyKpOXDw/Qs297BId5CLcWboXg0FYIEQ6T83BhHsMiOKlyPQ9vhSA5BskxJKKV&#10;TBrEnXBoG7kXTPdeGDVahO5CaopRgOViQC1KyvJlUrkeSSmxEoeflKenmlDxkPQGBPmIMB+GqdNH&#10;4enzW5I+At81CoZTQ4v55aSAdVIrE7qiojwsWTwPgf5+8GBePTzQ2pXniIggLFs+U4TmNxIOAXv6&#10;J3DNxQoRzIUJvn/Mf4O58yeiXWwoQsKoFd4KPn6tERTig6TOMXjy4pZqHG3euhZR7SIRJpNKbpT0&#10;6Ml9SZf5EsC+H99TU9vl+/tvILe38R9FjX2z9i3fk73XlD/334+Ru4+W4zD9GtNg+33TLppitWz7&#10;e3Wnaf7enR0Xmt/XZ/pzheEKx445Tf6+JTs5c+fmpKG6wmzp+U/Rj7v8lhhHYz9vxwnmQ9Pgesa0&#10;6O/7eOw98/TX0U+VwZ9FzfNqz1tKA+9o/plGV+7c+d9Ctg5+uB7UmSkFuwBPwLWyqgynLx3CjIVj&#10;MHnOSJRWFuL4+UPo0a8r1m1Zq/Z01ZxWPcd/albX6tdeZF3g5nirPylzVww8sj1aPyqHSDrJZdVV&#10;WLFhLXwC/dGtfx8cvXAGz1+/xva9u7Fi7SrsO7IPZZUyrsvYXeviagX2akQGqdIjF6wJJJWUluHs&#10;uQuqjb08YyW6pHdDUEQIeo/qi0lLpiGn4C3KRUZRbU4Jh+llKmnigWD5newnWLlN/G5aiYfZj3Dt&#10;7lX0HthLzT3kf87XOJgvLtYS0CcQRVCKbL7q+CLP6lFcUoyzl86hW+80RERHITU9TTWex06bjMEj&#10;h2PVutV4/fYVyri4XFnhArHYhg0gRrmFJtJOn7+AsxevoKikDNU1dXjzNheXr9zEvLmLsG9PFspK&#10;y7Xds2yzs99i2cq12HvgMCoqKyUNRSKLbcGchbPxRPJFbVZqQFMzumPXZDnPUdMX7z/m6aLF6nVr&#10;sW3XTjUT0iBlWllVrPJcUfEnbNi4BpOnjMeDB/fwmek6ewbde/fQzQ4vXL+ADdvWq2mQkZNHICA0&#10;QG1uX7tzR/JB8yv1ePgkG8mpacjcsUfkvRp8KirClFkzsGnHJtUaJmedOoD41A5ol9gOh07tx5gp&#10;I+Ef7I9p82fpwkFpVQU+fMrD1j1bMHryMLzNy0bW0X0ia4VLfPF4l/8B1fWVyMnPxohp/TF+7jBk&#10;7l+Ljj3jMXr6SLzNz0FFbRVKqytQJXVXWFqCDTu2Y1vWPqzK3ID2yR3RoUsyvPx8MWLkaG1LbJ/U&#10;YKed+EGjh2G0lMHdx/cxdNQw9B/YD29zchpBSW4aevnmTbSNiRE511tkwhDdNPX0meNYsXKJ2rnm&#10;5pPULj935QrWbduKyPaxGDx+NGYuXQi/kECk9O2BglIugFj71x8wceoUbMjcjMPHTyAwJBSLV6yW&#10;equQdmLaymup0x7pXeDhLfJluD9CIwLRuWdHrM5chf0ns6Q8cvAm97Xa6960PRMHjx8Wd6Eim4Yg&#10;68gBtTVeVFaEXQd2IqJdG8xaOBM573Nw7MRRDBw2SG2o53/+aGRp4Up5FwtFnpyzaBoi4yOQMqgL&#10;dp/PwohZozBx7ngFlytrylFQ8hETZoxEvyE98OLNI92UdvT4cWoihm2b7xzz+TT7sW58OXLCSDx4&#10;/kDL6NLtW4iIiUZSlxQtA11wqeeGl+XyrkjblDQ8eX5PyjgQbSJDZe4i/dXc6brocP3edanjUgW4&#10;C0o+YfbiGYgQN8tWLsDNO5dx9fZFHD1zBJ17pSK5Zxc8z3ltvlTQ8uS86ouaPWLfQpMvdSL/lsic&#10;4ejZQ9i6exMuXD2H+YtmY+LkcVidsQJpvXti6fJlalO9rMzY+WYfyP6Fc0aaXWFeCbTTZExqWqpu&#10;cpo+OB2btm2Usvgk7y8VQihrU7HHzKUsWxMnVdL+Hz66q20pNCxUFXy4TwDN+RDgprIR+zLT85o+&#10;1/TuhvQZ+2Zpz+z3jClB9meUEZhe6b9s3+2SE36cbEzuMf40uY/fPzxeOeSQQ38Lav62u7OV+9xZ&#10;ezKOpdKvkB2A26F/JdmB7ZcnYs1fG8MWcPg1bP0yXq5+czJhwQv3sBvdyX0FOTjoy7nhpmsJVd3x&#10;NW5024wpMPC5Zfvam3Pj1wgQ34ajR+Hm5cMzM0mnO5fbb5h+mvKj4Lbbc/vMPGVYEIGKaZVOR4Q6&#10;AtwV1dXIOnwMEW2jFDBWUxYupgkTX39/bN62UydbNXUE/pkH03ExbbRjOHr0SOPe01uOnmjt4Y2o&#10;6AQkdU5DcGiE2lsMDA7Blh07UVJmPh/k585rN2UoAE4tY2qKt5cJEieJFMJYPgao+YpaSeely9cR&#10;FtqmURPZmNtoBT9/H7Xrx0//ZMqnk1iZQkv+jWBeJhPz5YvmICjQDwR3NS45enp7SZoo8LeRcz+J&#10;3xOeHl7wbO0BPx8frFi+WATrSk1L9pvXMjkIFzdeaOXpI2Ewn8Kt5Vry6yn51YUALghwoaA1teH5&#10;zCwOsBz1XJ4xXmoXMd8JHeORl/eONYPCwlxMlQmZj6/RUG9N/619xX2I1EEk/AIixI+P+GVcxkxL&#10;TLtIHNi1BfXVVVIhUt/SzgnoX7xwBrGx7SQMKSONW5hpZLrlqFr7Ej819r29PREb3RYP7l6T/HKh&#10;gJPnGlSUFWLmpFHw4UKFlLmH5Il+Pbz84OkbiNauMjMmUExYLFuGx93vuYEQ2y3fC23t2habk22Z&#10;lv/Z9Gtz8HfIue1zlHntYndqum9/7veauCX61s23/puT7Qcb+1O3PqwlbuxDhXneohs+c/E39xt/&#10;xq+G5epPm9x+S6YP5vPvnzUvv+9d/Dz9nHtbP78Uf+NYwTzoj+Has99PNh3u/Hcl5rmpPHhlxtJv&#10;f3T36+jPzrMtV/e6/qk4m7v7Ufq2jX9RMxJ7D+5Bp25JaN8pDpGxkWr3uH1SB9x6fA+18h5yvwj6&#10;sGCQgtwyhuvCMuUOl+wjb6+RmdyAE/M+0w+vWQ9QELS4tByrN25D+44pOH/zNipra1BUVoIXb15h&#10;z4G9aiP45q0ryM/PQXn5Z9TzC6iGav1Sip/k03QIQSCm/8LlM5g8YwqWrVmFTyJDFFOrtvAT5q9d&#10;jXaJ8Th95bxq5NK9mi2hVjjTL+mqqq/H7WcvsGDVaqwXGWXrgSy1px0aHYX47inYenA38ooL1KQC&#10;tcvVTrgLnALBKWECUgSbjp4+iUmzZ+DgqaOqGazAvKT31v0bqhV++PAe5OW+QuGn98h7/wIF+W+R&#10;9+ElPuZlo+hzLrJf3sXypTORmhyP82eOo7KyHFVqt7kOBcXF2LhzB7Zl7cGr969Ue3XchKEYMqgH&#10;wsMD0adfdyR37aTjsBflm8BAlZfi49ujTUQYgoP9sWPXOl3Ufp59C/sPZ2L56lk4e/GAyHcfkJf/&#10;Cnkfs3Hp0jGkp3eBj48nQkIC0V5kieDgQISGBiNEjj2kTLbv2Ih+A7pL/IOxZv1CpHZLxMzZ0/TL&#10;MJp2KS0twblTx0VmC0RSQjvs3rEaI4Z2E/9eIh+MlvI4rSBo555JmLFoloLvbWPbqtb1NpHnnr96&#10;qja3uUHh6QsnEREVoZsT3n1yVzfOpJb2gyePkffpA65cP4cVaxchPqUD/EICkDaoN17nvVUZk8zF&#10;hypqwco7cvfhI/RMS8eJk2cVnC4vr8Sjx8/RO60Pli9cjEqRTyl3FkobOnDmFBLSeiK8fSxGTp+B&#10;2I5JWLZ6rSpbUI7mwg3t0q/bvgGjpk/AFXlXNkrddO/fD9MXzMfFq1dQWFQg7aIKz57fx4yZE3H6&#10;3HGUlJeov/0njkqak3BA6pELLaUVxXjy/A4mTB6BhKQYXLh2CvuP7pG8JqlpDZWbJSxutHn5xhWM&#10;GDNa8vMAK9asVnvksxYsUHvnfK/uPHiIabPmwtvXD/MWLUb22xyppw2YMmM6Hj5/quD9/pMHMWH2&#10;ZARHhCBA6ikoNAR+gQEYOX40ikppr5zgqVGWOHh4O9ZuXoaTF4/g5NWTOHT+KLr07Y7oxPaqqf/h&#10;Uz52HszCnmOHcOPhPWRs2aT1ygWQsKgQZJ3co++OmsCRtpz7qQCTZ89VEyHpQwfBLzgIMQlJuH7v&#10;Ccoq5V0SNwRiq6pLpF2+wIy5I9XkznmJmxuFhoSFISgkVOTiAOzcvU3aXRGevX6KlRuW4cCJPTh6&#10;9oC4u46Nm9chJDQUSUnJuHb9JiqkfLhQx75K3+EG1mWN5JEbqpYh+91TTJ8/BX2kDXEhhvsP3H54&#10;H0+zX+piEL+wYNkXSL3qJpnil/VbJfOP7JxH2Jm1CcfPHsTBk1lqA33lxgwMGDkCnbr3xIUbt1Aq&#10;7Y2LVlZzmjIO+2DaNsdX3ifgXYtyaQt5+e+1vfQfmI7hI4fIuzZWN7Atr+BXneKX/b/04+xbqZBl&#10;yYwF2tPKufkq9ivDlr6ztrYcHz++1S8/2A9yHKB/EsO09GvGE5IZTX+ZGO6vDfvvTDY//6Y8OeRQ&#10;S8R33LZyHi1ztsG+iOOrBbUbz11cL9cOwO3QH0rune8/owN2f22+ZwPcmslZ0wSNeWu61/zZj7IR&#10;GGSw18kZJ2mcmvHHl9r8LHjAdFgQxrJJm5nkKXPCp24Nm3iayNRJ03N7/k2d2TjlPoUQdctrZePf&#10;PQ+Wed88a5m4qaHd8Ij5rRShb5UIyd5ePvAgQE0wU4FZL3Tv0Ru5uXnip16FQ/PJMbWN6lV7ixsT&#10;duveWUFXD5eN7HGTJqtdSALiVTSlUcfJADXFJN0SPye4lTU12L57n4KkBMQZX7xMILgRkH7Cq3k0&#10;+XyX+x6dklMkXQSMjXa5YQOqRkaF6wSXNvs48a1XrkVxUSHGjxsDb5nsKSAucYVEtsXpm3dQKkJm&#10;pfS8/PiwqLoO+89dVSCeNskVAPf00F3fVYtMhER+5lsmk6Siiio8fZOLoLBICU/cennD09cbS9av&#10;QaFMgAurq1BSW4vCikpMXbDMBYjTnR+6Dhgh96tRLfVYSYBAyr5WBM/cgvdIk8kigWIF4GVS2qlL&#10;Dzx4/lomaCK8SnnVSFrLqmqxfO1mBAaFNqYzKMAPZw7vRa2ks7qiFOszVsDPT+Jk2Uh+vQODMX7e&#10;Utx5nYvCylo1x1JcVYPl6zPh4+sv7gwI7+vjg42Za2Riky/CeinmzpoKTykzL9aPtInw8CgcP3dN&#10;yoFplvqr/4Kz1+4iMDRC2gnteJv0BMuE+MGj+yL4uz6xlDrU90Pq8UfJ/R34N5J5rw03/f7e5F4n&#10;v7Zu6NKdf5qaXPHX3Md3aWj8/TLR/bdlbkM3P70vbfXbPvXH6dv0mN+fQe75/6NJy8g1zrQUvnvc&#10;7vx3JUmdq85NnprGTz75bxLlCFMuBHg4pleoOQSaFCivqkZBcamM3aW4cue+jH/z8PodTZN8VcBJ&#10;v25rMBsPUmlAwW0CvDKqE+gxWvWGGTZBZH5eX01TYKrp7FrslB/lCNotLqssR8bGtRg0Ygjuv3yA&#10;EhnHCCBXVlfiyNED6NYtCXt3bkRezlN8fP8c+XmvkPvuJW7duoRjxw+qSYjLt88pT5g6Dp06d8SJ&#10;sydRWl4uYxnDqkXWoYNyPwnXb1xGeTk1lAl0M22VKCo2Gw9yU82373Mxf/EihISFYtrs6Qoi78ja&#10;jvnL5+DEuUN48OQq8gteo6amFEWf36Ks5D0e3zmJKaN7Y3i/zjiyezNmTxiFmeNGYNbYoZgyvD8K&#10;32ejsigfrx/fxIaV8zCkb1f4erdGSLDIAymJCAsLQkSbUAWfuUgcFOSDYGE/X5GHYsPx4tlNBab4&#10;tRblImqZUgN7/ZYt+jVbaxm7Kbd5e/sitlNnLNq8BUl9h2D7kbO49eI9Bk2Yi+2HzmH7gVOIjI3X&#10;zQqTUjvp13V+ft44cnA3Nq5dillTxyMlNVFlkE6Sru49UhAaFoxOSQno3683Avx84S0yUaC/LzzF&#10;jb/4HdS/B5YsmobVK+di+tQRWLF8Mu49OI2Vq2YhJNTPyDIuecbIXx5oTXN3evRCcGg4Dhw9ic8l&#10;5dIGVyAyOhbrMjdh+rzpmL90Njp2ikVoeKBuBh4cGgo//0B06JiqoG1rz9aYMXsS+g7oKfnwxYYN&#10;m/DoUTZi2idh1er1KCuvUKCdCy/11Mitq0JZaQFWLJslefFGSlI82rYJExlH8iKyj5+PFzonxeDO&#10;rdM4fHQnIqJCMWHWRLzOe6dmcPYeOoT4DonYvHETyktKUCN1UPq5ALevnEFibCTi27fFhYun1b4y&#10;FRd0w/LCAm33lIUnz5ypduJ7Du6FboNS0bFXPDJ2LUd+6QeUVBeJfFeN3Xt3IHPLBjx8/EBNjETH&#10;RiMgMACJUgev3rxUsx7zl8xFdFxbzFsyA/Gdo7Fg5TSs3boIi1ZOl/hyUVVVjk0bMzBlyhi8fPkQ&#10;OTkv9F2ZOGmUfi25bPUSnLt6Du2T4xEWHYnDl07jae5bHLt+EV0HD0BsSic8evNKAQnK7wTz16/f&#10;iKDgEIREhGPmImlP+7br4srFiydRVPhBF58eP7+J7n1TMH3RFOQX5aKkogj3nt7FxeuXkZ3zRt71&#10;Sn3v60XeJYicNqArps+djGJ5H2krPDYhHouWZ6C4tEL7KGqDV8t7tm7LEuw9vAVZR7aj76A+2LFv&#10;l7aRqNgYzFswFznvXqOk5DM+5ueqKRn/QD8sWbMQ526cxeW7V6Td70SHTp2wIXMbysokbJmD6Bcc&#10;ItPzC8VySeert0+weOV8SUMMevbrKemaKWl+Lf1HCZ69ysbxs2e1fzwu/Qq13mkeprisEC9zHuDZ&#10;m5vYvX8N1m6aj8fPbqO4pFAXMN68f4sFy5ZgyNgxuHr3Pkorq2TexH6PPeBX03/KfKVG+qKa6jJp&#10;m4W4efMinr94gMXL5mLAsHTpF1djyuwp6NKrC05ekD6NJkkk7exXObqRdYN6tnHOmaQvpoJLAwF7&#10;CbeupgLVVSW6cPb44VVMnjAcqckdcEL61boamliUP6JPOikTFmoa113jpas/53zWOmySkX4//Z3l&#10;B4cc+i9T83fzp+Rm3uMT4jq2KyGzxyDzO24qEjgAt0N/GNmBqnFiJ/z3J/Oq/BxbEMLmyV6b57+P&#10;CMRRUOBnqPrJGQd2DujCZpLcBGZ/mw65r5M7ETBEEGietl87iNu6c885iXd+Wy5NKO5pZp6oZVVU&#10;VICp0yYqoEttH910kprGMhGhljA5IiIMjx7flTzWidBZKWEZvywjlkeRCPApXVJVY9hDwuGRn2sS&#10;hA4KCsb9B480BXZyTeGOWggZ69aqGwKsjLdDUkfdoEk/i5SukWXJzaIGDemv4KkBnj0xYvgY9O7V&#10;T9JLcJwAbSuZfMTh2fNHkqZaBbdpJ/PK5YsyeYxw+W0tE0I/rFizDlXUoJD0cOKuHbEkjsL8hg0b&#10;tByYZ07MItqG431ejqaHgL6UnE7MqUkVHkmAm5M2Yc9WaiuRbvST6oZaEdCrMG3WTI1XNbc9vDB+&#10;3GTU1Uo4ruZKe9fk0ydPIcA/wKUJ7qna7kdPntCJt7QsloQyBwlq3U+eMUe15Wkbnfa1u3VPQcGn&#10;PGS/eob2cdEmv5xQSh64ERJtmNZRCNZwvqKa7VvKZ9f+/TLRZZwmv9SeuvPsHh69fKSfs9pwfHx9&#10;kLlzKyprZaIoIZAZFs3VZGzMbAK4xe3goYP000kDbP+6Pqex3bv430qut7Hxx1L6dSX119NfWTeN&#10;8dhrYdueyHaTuJ8jU8bfclO/zKtvydxrzr+Ofp9vh/5oYp3aOtd2o23q71szLbXLP4rcg+Yp+39+&#10;jUX7wRFRbTFx+mQZF6tUQ7Sg6COWrFqADp1i8eDZDblfKuNjOYpK8pDz/il27l6Hk6f2orQ0H7U1&#10;5Sgp/ijHCjTIeMCy5mZ03FSRTBCZ9r2pZV1RJVxZivyCXOzdvxXbdq5Hbl42lq6cje49O+Lq9TMo&#10;KS2U9NWLn3J8+PgGAwb3RmyHdghpE4ToDlFqfmHHwe1Yum4Jrty7iinzpmL6vGkKavkHcTG5FQYO&#10;6YXbdy/hXe5LkeeqVWPx+PF92Ls3E916JCFQ3KX3S0UbCZOA8uQpwxARGYzk1ATMnDcdfv7emDR1&#10;jGqFlpQUoKDgPU4e24e2ESGICA9Gly4JCka3bRuKqOhweHm31i/JvHx9RR7whJfIPn5+fvDx8kJS&#10;fHssXTQX4WEh8PDyUFMeNEsxaOIYnLt7C1FJSRg3Zy72iAzQqVcvtO+UhGFjRqkcFRoahOBAPwQF&#10;eOPMsd1SvhWoqSpBcWEeRo8aqrIP5YCo+GS0T+6Gpzk0x1GNKpEbamS8rxJZpELkoeLqKhRVVeBz&#10;eTnyi0swZ+ESGds94OPth369+iIsOBQeBMp9/eDp44vwqHYICg1TIJqyi6/cNzJUKzV15iFlTGCY&#10;gLefjzcmjxuFC6dPoHtKD3lG+dEToeFtsHjNapy9eR2nb97Eq/wCVSoora7D03d56DdyNFp7e6Fr&#10;766YuXAKgsMDMGvJTMQkxaKVV2sFGeMTEyRNvmrapUd6b/2KbtGKFRg1YQICQ0LUJE1wSLBufD50&#10;yCAsWjxXTbptzsxAWflnNXfHL+Nmz56MgAAfjB07FKmpHdC+fRTWr1+BDh2iJW+e6Ny5gy4w0Gxd&#10;VFQoggJ9EChtYP/OTSgtzEdVaTHOHz+CJJExgwMDECJxeko9kwP9AqUcRP6hDCvsJXlnmYwZ1U/k&#10;20U4cioLE2dNVQ3lTQf2423RJ/SbNBxRnaJx8dEllNWUqZ35nA/vkNo1GatWL0NOzis8f/EYBw/t&#10;w4WLZ3DsxGHcunMdB44eRHLXzrj94A5KFHQ/oJuJr8vMVE3u8+fP4szp42gXFSH58sKUKaMwYmQf&#10;bN+xCjNnjZK2GoJZc8dg5/6NWLRqNvad2K22t72kfQVK+193YCsK1fa9kTrLy0qQm5uD4xL/tr3b&#10;cDf7Idbu3IDQNsEICwvEkT2ZKJHyzdq/Gcld4uAnbbVH/3QkylzANzAQCanJOHn5NMr53leXqZkj&#10;bgLZRuRqvwBf6XfaYOXa5YiMjsT0OdOkf/mswDaVLNjvxCdFy3sfguUZGfgk7fbctZuYt3wZXrx9&#10;jpKKz/hU9AFXrp5Fh/g4jB45Cg8e3lGN/kVrlqiJIu8gXyzetBJ5xZ90k1Iqv7A/ahD5t6S4EDu2&#10;b0aMtAVqa7/hQkZJGU6du46uPQeIfB+NHn0HY+ueg3iR8x7l1dKf1dejUo4v3mRj7JQxCJYySB/U&#10;Q9rkHGzesRZzF8zEwMH9MGTYYBw+fky/jiWoXSN9bS2P4p/a4w8f35M+Zwx6dEvAyGE9sSljLi6d&#10;P4AXMn95/vIZ0vr2wvipE3Hu+iU8ffNS9yywexiUV5ZrPjg3Yl9NLXeaGGRf+ebNE2kDR7Fx4yqk&#10;pCQgKDgAwaGBai7Sw7O1mtc5Ke9pQUGBkYOEOTDoGCnpo4lLzmUpjXIuSwCeC4Fk7h/EvpSmFNUM&#10;i7CZB//2MYt+LTvkkEP/X+JbSKacrHMtxbQMZmOe/7T0zCd2HuvOFuQmOwC3Qw79H8m8wAb8dQe0&#10;3UFtfeHl6M5NXUNz/v3kHpqmiQKB6/fj1BiCpLdJgHkognJU2widsCioKwK7t5+/CHi94R8YrOAp&#10;73MyR22fHTs2Ngo8/ACFwg53yp80ZbxM8giUesHTk6ZAROBv7SOTgXB0TuqOzwXF4paaExSajHDG&#10;HcXXb1qj4VsTF9S+KiwuMGGLAFVTW4llKxfpJjWqCSSTq7Se6Xj7JhfvcvLQvUcfnahxQsXJ3rDh&#10;g/BZJiTMX41M6i5fOicTlyAzMRP/1PTZvD0TVTIJpACvn1GTJR8UfNdlrNVJiwHdW4sQH44PH/Ik&#10;zdzYyQiCrO9SmfBERoZrmpl+muXYt2+PthEpWf1R223e0nlSpgY8JnA+fNgQBQEoWOpGVV+4mUwD&#10;zl+4goDAIHHDeFshPCJMhWCGQ5CbR5tWggUjZHLrKXFqmQin9uyJ7LfvcObidfgHhEmafKQOZKLZ&#10;yhNnTp1FrQjaDVLu/AySixTMAzXxaN/RN8BftaGYzrDISNx78kQmF88QFtFG7pn71MxftX6tCugE&#10;RTj4MX/M75FjBxvT7SVpmjZjutQtN8hk+2BbY8szZfdLpIK2cEsC779NCLZvpOFf+z7/M6l5HbqX&#10;QUvkft+e/5Ifd6Ib1SqQf2yz7sSktNykeNPyb6ff59uh30xS8Gxnf1V/8U/ol2xbt+8CiQA3zSzQ&#10;rm9CcjLGT5mg+2LQTNWnghyMGTcA0TFhWLFqDkaP7Y/o2HAZo7iQacY8Hi3QSdDTz8cTcbFh2Lpl&#10;CYqKcmR8qZDwK3TDxZev7+Po6YMYNnoIuvfuhp37dmF95gbs2bcXy5avRHg4vwLyVPNgvjKGJCa0&#10;x9oNK9C5RzKS0pKx98whzFy1COPmT8eZu1cxaNJwdBvUHTOWzEJMx1jEdojFlJlTEdEuClEx0Rgy&#10;cii8JT2Tp4xTjcrXb15i2IjhItekwcvHANHpgwagfUKsainPnjMFSV0SEBkfibhuifDw9YRvkB82&#10;bNuA7JxXOHj4ALp27SrjnBcCgkKwYOlKnL9xFx9LypEn/KawBDlFpcgvq0JxVR0+lVTgyOnLaBsV&#10;I368ZRxurbLHhEljMW2upDNa5KJeycIpCIsKw8jJo9F/WD9JlyfaRksaOsbDPzgEoRGSn/ZJMj77&#10;Ijg0EsePn8eD+0+xbctOtI2Mgo+3L1asWIWKSi4k1KKqoky/4mqorUJtVZmM+xWor6NZgmoUFOTj&#10;wYNHePL4JXr3GqiyAbW//UTeI5ie0j0VJy5ewLAJEzFy4mREx0t5tItRMxeJHZM17x5SP2TKhaGh&#10;IYikjMBxX+QEH5ERAgMDpB5bIyIqEheuntevAwgGrt+yEdfv3kRJuaSvlrbTq3D/yT0kpSSqfOHt&#10;R7nTE937d4O3v7eCmoNHDcb4yZNUJmnl6QkvPx8ESl0FtwlVmYXge3ibSERIGXlJ2pgOypHxUqfn&#10;L53WjQgHDE7XduDFTTeFqbAQGOyP+MRYJCTFqckTP6lnLjx4+HjLeaAu9gQFBcFb4gyV66iIcES2&#10;CYOPr/lSzzc4GFEpqZizeRsOXL+PjUcvYffp2zhx6xnOP3qG3WfOYPj06Rg0drxuFEpNdQ/hzp07&#10;4+XL58jJyZZ2n6mmZU6fO4oNW9Zh2erlSO3eDX7+fiJLSnuRvLGdcg8carwTxKYM5iNl0KtfGj59&#10;ztcvHLIlrNCIEN1UNDA0EP5BAeg/eJAqX/iLPNkhKQlh4W0k3ACpPykH4aBAf2zZtBblIsNWVpTj&#10;9u27GDF6AlZtzMTrvA+qxEAZs1rq7szRfYgMk3D9vdCnfwrO3DyKm88uodfAJJEzPZGcEIW+vTrp&#10;3iwr1i/E+8IcfCjOw7bD2zFt8Uw8z81GRV2lMetTX60bnu44vAMT5kzA5XsXcOvpdcxfPkNkTXkH&#10;549DfuETfPz0EPv2b8aGjRl49vINbtx9jN6DhiIoPFzNoUxbOFPtqhdxI/xjWQgM8tc67tW7i9r7&#10;pj3vFRvWqP37K4/voLha2hxN7nGz9JoKPH5yB0OH9BdZfBDuP7yDF6+fY9j4UYhNikf7DvEYMXYk&#10;jp46gtyP73UuUkVg92st6r7W4Pm7J+jaLwWJ3eKx8/A23H16Aw+f30bGpuUYM36I2l2nfX1+OUBF&#10;KZo94Ub1VAmhhn5eYa68C2uwcPlc3Lp7BatWL8bOHZl49PAuhg0djDFjxmHvvoO4evs2Kmpq1DQU&#10;N7yk0oxqact1SWmJ7jlUVlaMW7cuYM3ahThwZDve5j5X0yjHzx5WG98EyWfMm4dXubl48PIFcvLz&#10;FWivpHKLS37nfEKkeRkyaRKSX1wStDbzO5qlqaoq0bHgyZNbyM5+gE+fciXuEskbNeDNfPj3jH/0&#10;+1PyvkMOOfTXkp2H8p3kl0eqwCh9htXcdn9LW7q2oLZlfq3CvkZZ+goH4HbIof8b2VeWr6Y9b87/&#10;DNLUyj8VHJQlTxQkpLOiUFIuEw2Cub6NGzbys1FPtEtKxvmHT1Fe14DsD5+QmJKmGkIGRJaJiEwE&#10;Fs2fpp96chf/mppKrFy1VCc8RpOaoHAYnj16rHHVihD+RTrJitIiFOS/142svnzlBlU1KqAvXLzA&#10;Fb/Rwu6SmoRSCZu2s/kZ8batG+Hr59IwlrDbhEfioUwimL+Ghq8ieL1Cx45dJH5OcKhp5KMbIxF4&#10;ZSmUlJQgPT1dJ2ecZDIc7njODRBrReiuq6vAl4ZKNNSU4d7VM4gID9NwWB7k0eMn6EY0BHUpENLu&#10;KDUwuDN9uEx6GB7LhROsHdu3SpoMCG0WRuoxf94c40bT3woD+w8S4ZdCpGll+um3lFNO/ie0T+qk&#10;bhQ0kPIYMXwoct/nSPpkoJFJx1cpE05Yr144hajIcA2TmvbUutq295AIw0BxWbVMSBeDNsWNmZnW&#10;mDZ1opTDJ4mtSXjl4kG+5GHk6BE6IVXTKBIeNeOrKqqlfiswZtR4meR5KTOuhLj2ePLgvtZrnZQJ&#10;7X0XFeYjNiZK02wWSVojrn2CTKYLJS7WkmmDRhBu6b1yyKE/j0zbc9qZQ/8dsu3dLhaSbX9rF+nJ&#10;nLwQhOGmhH3Se2L58qWoqa5G3vs87N29T7WQVS6QMYZjojKvKQvI+ETAjGOGarJ6Evg0QCfB7tAQ&#10;P+zZuwEvsu9g/uKpCAj2R3RcDKbOm423eXn4WFSIOUsXqMmG2IQ4xCd1RKcu3TF2yhzEJHZBREwi&#10;AkLaSNyeCI1oqxtcd+7eXb82Inia1rcn4hJjERYRqovfXsIE+FK6dUVsfLyC6LzPzZlHjxuKPgN6&#10;6QZvY6dNxJS5M9A+OQGRcdFoG98OwyaNwIFT+3H4/GHl1x/f4tHr55i/YjmSUlMVYPXxM3JSQKA/&#10;Zs2bi8fPX+iXVNVShrQbTo1Xs4ElWa7Vpm8N3ubm6GaBHKP9AgLVDnBcQgdEyZjp4+8DTz8vtIlt&#10;g/huHRAWE4bQqGBEd2yLlN6p8A8JQGjbMCxcsQCLVszT/AQFB6Ffv3SEhASpRmbn7om4du8icvJy&#10;MHnWJETHR+hm0IHBnvDx5YIzF8t94Osv5z6tJD/tEJ8QhZAgf60nL9ajgtYGgI+IDEHb6FAEhQUg&#10;qUeS2hAePmYEwsNd8gbbANuD1HNo23DMW7kQ3fr3hKcPgViz2B7cJgTz5f7L99moqqNZt3LMXTRH&#10;F7+pCDB+zHDs2bkF69YsR6ekDnqP5lKiYiIRHkkw1g/toiMRLdfTZo1BUtc4RMSGwztA5ECRPxk3&#10;92LpEJsAz1aeakKNdcOvBhnWmLHDsXL1MvhLXUW2i1K70v6BAVIevggI8IePjzdSOnfS9so8h0ne&#10;4jp2RGRsNGI7xyI5vRO6DeiBdh2ipczkHaDZPcqnzLfIQj4BQZg8ZzHyi0pVfjNffdaqtqt+rUBN&#10;X37BUFeP8uoanL5+FR27pyJKwlu2cQkOn8tSUDdQ3hFVUpB0+wVyg8jemL1kNdKGTEBS2ggcv/Ic&#10;97ILMHPpJkyavUTaD+vcAxEid27bvAn3793SvVaopesXKHlKS0Ryzzj0H9ETZ66dxpuP73H0whVk&#10;nb6MkdPmIzw6Xvzz64LW8JG6mj9tKI5mbcCoYb3lHRmuYDn3sbl1+7LIcNGqnR8SFCTvN2VAP/h6&#10;B6ryhJ9wK7mm6T39ilDeUcrvAQF+GDNuIK7fPI3VGQswd+5kHDmyW+V5yvI1tRXIzXuD3ft3Irlr&#10;EiKj2qBrt2QE+Puatiht0Jt1KO06QtpfSmo0Tp3fg6yj29BzYBqWbViNwrJSVEufVVlbiYt3zmHA&#10;yDQMn9Af955c068A5q2ah/QR/ZDaowuys7NVseMLtaarKmX+8UE3pOfiBjcynb1shtTFAf0aZN6S&#10;Bbhy4yYqRPatqXaBOuw75UiFkLLyEhw9fgjHzx3H1n07MWPxfCxbvw4R0dFI7tYN1+/cR2l5BTtf&#10;1YSurKhCbU2t9rkEuYtLC3Hv4Q30G5yu5kZuPL6NoopilFSV4vz9K4jsGIe+o0dLHXxERZUBoFVj&#10;mzJ/nbSpqiK8eXUfly+dRW7uO8yZNRdB0mZWy9wr7+Mb3XD05IUT6C3tdsLkUch5/0pNR3KhQpVu&#10;yAqQG2UZmjnhBr0E/GmOsEa4rKwAr3Lv49TlLIyZOgSzF05VE42hMifq3W+ghJkn9Uhb3jJvqeO4&#10;wlHGkGqCO/K8Qw7948lIit+SvWfg75aJ90WylD7LtXgmMqZqbkuHQROrjga3Qw7938m8pu6v9Lf8&#10;T6UmoCfvYz7GjptgJqoisFNw58aFU+cuwOeyctSK0F5ZVydCFlBcXoUVGZtEEJcJnrqjoN9KNaao&#10;mUO7ekdPn4ZfUIiZAMgzfg6nQK1HK/jKBM6TEx/XNTcoWirCZEV5uXAFVi5fI8KtCMgugLpnWm+U&#10;VUga6mpx6dpVNW9iwvXQCeLeA4d1YlnfIJ2mpI+2vfcdOoagkDDVduFELUQmgSdPnjRmOKQucwoL&#10;kD5+NFrRLjXTL0I0J2t+Xl7wlWsvSTMFbN7zlHtmA0ZPLFi6QvLHHdU5UZHJi0t7mZ33p8LPCAkL&#10;lzQTNOfEygd79+3XVU8RcSV9nPQ0YNGSxVomdgI2cOBgESirtdNnKyPTNjmPtLcdn5Qm7n3hJRMI&#10;LykTL/EXIGmKlElMG2qqSBgmLFN3tAO+ff8JSZsZQMiFUocz5i+XOhP33kYjyNfHA8kJkdi4eibW&#10;LJmOpLhYiYMAhkwa1T64L7oMGYGCikpQLKeNcILu1HgjaM3y8RT2lrxEhgYivVuqTEJCZXJstMCo&#10;rd9aN970kImkH7bv2CUTPgrDpt1ZIfvf8z455JBDDv09yfa5HGEIvHHTMi5Iy2iD2tpSvMy+hhWr&#10;puDOvRPIeXcL8+eNxJ59q1FQkIO586dIH+7p0nx1gYcKgPqhV68+yFizAcePncGu3fvRLipOntMN&#10;wUuCwGZ80q+WyBz75Ojl540lGSvwqbgIhaWl2HXwsGooc7yIaNsOi5eswJETp3Hy8hVs3LcPa3fs&#10;QGxysozXMvb4eKlmbVR8HJZnrMTazLW6ER7HcQ9Jn7e/L+avWKqbOi5ZvQQTZ0xE17RuSOiUqLII&#10;F28Dg3wxeeZoLFg2C0tWzcPsBTOxbnMGho4ajFEThqB9h0ikdItHp86xCAkJ0IV8H4lXN91mHkSG&#10;8Q/1w6S5Y/E4+w6qq8tQVJCL4vx3aKgtl2KulHIuQWVVsX51xq/T1FauyAP3n7xAUtdeOh57+gSg&#10;a+8BGDJ6Irx8aPbDyDbm6IpLmIBvUpdkxMRHwz/ID/2H9IWv5JPlS41wdS/ntAn98nWOyEG0WdyA&#10;94VlKKluUNvbkfGd4R0gZSxjvNnjxNRTWKjkNSUNaX0GwUNBSu7XwUUKb7VzPXvhfMxcvAhLN6zD&#10;ziMHsHjdaoyaPAmDRoxQrWIjj0l7EDlr3PRp+vVY00KIyFJenpgxbw5KKytEhmwAbbe/ff8OYydO&#10;UHvS6oYyGPMpbumeGtQEe3nNOgsJC4KPyI6hbYPRuU8n+If5IyQqFMndkzUMaiJzYYXa5JS9mB5q&#10;OtM2OIFZLriwHKmp35pfFnp5o037eHj6B0l78kdAiMhu6ldkLLYRcRskbSQ2LlLjJxAcrO3TtGcu&#10;lCSntMfFy0fxufiDyIQ0GVGLnI+56D6wL9p1bI/opDgEtwnDsjUr8PpdtoKHlVUl+Jj/BkuXz0Fa&#10;r1SVgXv26oGpM2fBPzAQASLfHjt1EvmF+bphYTVN+tBEUMlHkekqUCHvan5xHq7euYqYWGN6TheS&#10;5L1gmplHpo1a6Nyk00Pe2Q6pibqwQoBUN3X8wr1makS2K8aznGwkd+si5SOyr7Q/mlbxk/d22rRp&#10;yM3LxdFTx+R9GAOfAD95t7hw5IeQNlHoPngIDl+6ipf5n5FfXo33RZVYv/sUYpJ7Ib7LAMlHtJRj&#10;CHy8g0RGpT1zb/TtlYypkwZi08YF2H9wi7TlttoPBIaHwcMvEGkjJ+PAhfto33UABkycgZsv3mJl&#10;5gFsyzor7/hehPCrDrYH71a6WHP12hF5x8pQWPAGr7LvYsCAHmp2huXAMjDvDTfFN2aKunTpiFUL&#10;ZyE1LgqZK2dj1sQB6JUWh/uPLiLnQzYSkxP0a48rt25IeRfqXjg10k/K7ELqt0ZB7ezsZzh2OAur&#10;ly1Avz5dZF6xD89e3EbGhsVYs3EZNu/agIu3L6OsyrT1WmnrZC56ENiuqa/ExRvH0HNAJ1y+fQa3&#10;n95Fr8GDMHX+AvQeNgzxqZ1w69kj5JcUI0/6RupR05xgWVWphFErc7X32LptPSZNGYmQUH9sylyl&#10;fcsD8TN7yXyMnT4OQeGBGDd1rOTrNl48f4oHd27iTfZ9jB3eCwPSknAiKxPrl83FwZ0b8ez+Vaxd&#10;swDz5o/H3AVjERjsjdTuHbBR+tTo2Fh0GzAAm7L2Izk9HYMmTMC6ndsxf/VyFJQWuRbxmkw1ch7E&#10;L4ot/TT05ZBDhiwG4dDfk5rPyu013+0mywEtE+9b0yYGJzFsNLgNyO0A3A459H+lple6Zf6bU7MB&#10;xAKMOuEVfvfhI2LjExTQ9uDmiCLkhke1x/kbD0WgNp2REV+MdjFtUxNIvnP/CcIiomSyJBMZam7J&#10;BCJAJkOnrl5HRV09ymrqsPfkRYREdBA3MolpzcmbCJoeMikTgZcgalRcEnbuP4qC4jKJB6iorsPq&#10;jdvkuRdae4k7mWj1HzJKdxkvLqtEr35D5JlMTqhB4heApRnrZRInwqOkjR1mDXexb/iCqto6tcvn&#10;o6Y2ONFqhfikJLzJzVX7d+pWuLCsAut27UdYdLwJl4CspM/Dm+mVc4m/Y/de2HP0GEqrqnWnd/q1&#10;wDHLg2A0w8wvLHLZqDQTO2qyHD1xFtxEkx08a0GcY/nqNQq8cwJG7bMJU6aCn4XzOd2RqemsgLgc&#10;K6Usbzx7iX4jx8KTG0ByMkuWCSg/U7ZlFRndAWev3NIy1I1rpDxZVxqu/JMoUFJWjXVb9skkhWCA&#10;pIHMibGE4eEpExiyVyB69R+PnLxi1QCvZnmJf+abxypJz9Ocd4hO6KT+TF0yPS6W8zmLM/BRJtaD&#10;R4zTNsW8qmmXvI+SGkP19WbDye/ZIYcccsihP4bYp3L0NszN1KqqylSDMjc3W+0Pd0mJ000M9Ysb&#10;AmbCXgShXeCg3UyQz83XPTJmEDBUsLc1AoKDMWjYUN1zg4unZGoBq4Yvj/xySI4WtPWS8KI7xmH9&#10;zkwZV8uRX1SIZ9lvsWHLLsQldtZxxdPXD0EyZgwdNxYZWzaha3pP+AZQw5XjSSsFd4OCAzFrzkys&#10;XL0Cc+fPQUBQADomd0LfgQNA82g+/hzTPFVb2h0I9pRx3S8gWJ75iKwTi8jYOPgGBcEnMFDyJWOh&#10;yEC+gWESV4Bqqfp5U2tVyoCAtLcBoWnCixrKXXskIfv1A9TUiAxTW46Ht8+iZ3I0RvVNwtKp/dAp&#10;yg8bFg1F9v2j+JR7HycObkZCXKSrfKmd6qmLwoEiz9C8SL/+g7F2yzZ06NoVcSkpaNe+vZQHy41l&#10;bgDGpB49sWpzJqbMma/mUZgefjHmKeG1iwzDi4c3UUtArK5av6yi3MHazy0oxL7jJzB57jyVi8je&#10;XOSXtPQbORjTl8yVOKROKTMxj1IPvgFBGDp+ItrGd0A8tdfbiczn5YlufXuj/4jBuqDA+jB14odh&#10;o0YjuXOqtBWG0VraC2Wh1ujRpztevKWWezXKpc73H8kCN/8zYLEBoEPCQjB09HBEd4g16WC4LuDb&#10;35+bbHqib59krFw1B+ERQWrrfMr0CfCneRJtayY+2uAeOmqILmR0SUlF184p+pxMcy/eAT4i87XB&#10;2r3bcfvNK9x+/RpLNmYiLCoGCZ1SER0Tr3VCTXCmiyA7262Ws9R/aHgkfHx85VlrDB7YDc+eXkRl&#10;VQFq62ir2mjvl9fVIrekGEs3rkbbuCh4+XigjaR5/twJuHXlBOKjI4ySgOQvVORGjdNL8ugfiAsX&#10;L6OCG1aWFqn9+W07MhAc6oteA5LRZ1AKQtsEYfzEMSpTUZlAteglLC9Jp6+vL/qk95NwgjBi7GTc&#10;vPcQHz59QkVlhdpznj1zrByv4tqNQxgzLg2bM5eia9dEySvDoeICNxH3QMeOsTh1PAs7169Bempn&#10;BMg7ER0djUFjh8IvLBA9xw7Eku2rkNKzA2JjgnHuzDYUFGbjY/FHfJQ0r9u1CUldkxAqfYOnhOkt&#10;7ddX3knmOVTmCQuWLcOGnTtwnxtlVleghBuxV1Xic0mJyomfCwu0DEoqy1FRW4vXOfmYMGGWvC/y&#10;Hkq9ULEiPlLquXcCQvw9ESR12q1LV10kiohNwootWWglcm77Lj0xdvYcbU8RMRGIah/lAsm9tf2H&#10;RoRhw9ZNWLt1IyLjYrD32FHzFUZNpbw3ZrNcamzzC9LXb55hzrzJOHx8l7ThIpRVFyE77yE6941H&#10;m7hQ7D+3B8WVRSIn80uOat1joKaqCtVlZch7m4NNa1dj1fJ5Uj/J6D+wK27c4UaV69C5R2ccOn0M&#10;Ofm5kt8yCbdS/HPjXpl5fW1AZWUx3ry+jdfZdzBkeLqapLl86zJ6pndHrz6d8PzFDaxfvwRduyVh&#10;36G9OHTyEObMn4bFy+br1y3devfGwuXL9asFfily/MxRLMmYI3OkKcg6vQuJPRPQNjEWGbt3Y/OB&#10;ozhx8wFefCzUze/LaupRIHOvsupamQtImhrqdT5YK+XRID+zFxFlefYwMjcSN0r/MlHeAWId+q+Q&#10;YkOKQwhTdhBm8+cb8B3zXwtkn6ninuuowHYDQW6em2sH4HbIof8r6avaAv+ziTkwNsW5wuYOXkvH&#10;Q21oOec1yXzSbIhn9vOSOnZacqxhx6XXck5wVc71uTiuFq4ULhGBrYgsAlKxCEFV8rxKUkF/FCMZ&#10;lw2b/mp5ZBiuuHjfPPuqwh+BbF7TD/025oFuJT2aBlenWvOFopjcF0f8XFBkRuNRmJ2wArlyWSL+&#10;S+W6VM6L5V6FHKm5zHyaNEhnbbwZFvfyp8Qi4jlZQfR6MziQaDqFp9Yfn1OLyW7qxXTyOW2Ss6xV&#10;mOKfakPw+RdJRwMq5BnTViRcII+K5VgiCStjeHKteRaPEoqEyzPz47U9ssxYR3RfLgVcWtvE5VLw&#10;LAsta0mbfmYobiVhmjHbVhhPtfyrFndlEkaZVGCpVFSVPGN9c/GAbmgvsEbqm3mtFWHdDHbiSYht&#10;z+TaskMOOeSQQ38csc+Wntg14HG/BYIu3HiP4JynV2vd4yIiMgJeXtRO9hDmFzieCA4KRVJCZ/j5&#10;0Yay3FPA0oDVunlwKwJ+BB8JhBL05rUBEQmYWhNXZNXmdQFxZLVbTdMe82cgJ/8dymsqFDihHPHq&#10;Qx4GjBoNT19fBTgJRiZ06YCe/bshKi4SHpJmve/rJekO07RTk5xgd9fu3ZA+YCAWLFlu7DQzPwQn&#10;JW0KjCtYSsDVCyEhYViwcDEGDR+MeYvnYPbC6YjrGI2Urh0R1S5SgUIF8iUuaoHGdUpARDQX9OWe&#10;Kz/+foHIWLUBpcXlqKqsFtniK97lfMDQocPBL8fsYgG/dOJRtb9Zbi7/NLfi4S3xeHkjtE0b3Uhy&#10;0fLFyDqwD3v27cbJE0ewfs1KXWCgpi/BaO8AX4yZMQWZB7Mwe+VKtf9sFxpUc1XiIfiXGBWOrMyV&#10;ePP8OirK8xWA5+bhN2/f0nyzXpkGamiPGjcWI8eOQdeePUyeWa9Mn6uugiUOmgnxC/BHeNtIRMRE&#10;YcuubZi1YI7Ug7fGS/aRcgqVemjUmmY7kPSwLXh7e2DhktnI+5iDvPwcXLh8CrHxUfpVABcKqLGd&#10;mNwBazMz0H/kANXstVr/LH+aDmFbio+Pw8SJ4+Hv769AdrfeafCWtGndso49PZHSu5faDeeiRVjb&#10;doiO6yDlY/LFNk4t7b790zFy3Ch0Te+FZRsysG7nVoyYMgGjp01C+0QqZbRGkIS/bM0arNu2FSsz&#10;N+DAhbPYfeoUVm7bjdCIWAlT8s4ykjTGtg3C2RNbUV6eJ+9YEUppE7myUm0nDxoxTG1mM/3a/sj6&#10;nkm++f6w3phXuQ4M9MOkyWPx5Ol9lFaUiDxVi0J5Zy8/foxV2/cgLIZ5kfdP6kXbt+QlKjYKbeRd&#10;YDnbcHylXoaNGIrLN67gQ34ebj24h0kzZiAxtSv6Dh+BhK7d4UFzhJ6SB5abpMNb0tgmKkI3cA2P&#10;DFZzNgyHZcYwVQteysVb6oL7qrzNzUNuURk+lldj1a6j6NJrMCKCghGvN2TuAAD/9ElEQVQTEgQ/&#10;SYcfNd9d6WF+zcabreW+N9qFh6Nncmfs3bITVeV8f0rx7s0jDBuYhPBQT/TuHokJozuhe5cwRLX1&#10;kf7IC17STlhm7nvisH3y2C4mHkvWrEXW8WN49PopCso+oby2FKXVxuzHh8JPuHjrIW49zkVOQRWO&#10;XH6BARMWwIPvARdpJK/j5o7C54oCkX9rpd+sVzv13CPo9ds3OHb8EObMnYpOyTEIDOKGsa0lXYHo&#10;mBCp5pdokzxEjqFhARg8NE3NslAz/OCBDdiyeSmmTRuD/Qd24nn2Y1y5fQWJXTohOqEDjp69gM9l&#10;FaisNcoz3PidtrW5EJT96jnOnz2IaZOGoUtyewwfNhAJHZIwdsJUXLh2DQuWLUJ0+3ZYvGIhzl46&#10;g5PnTmDWouno2C0J0R0S0WvQQAyfOAzXHl9CXlEuMg9sQduOMeg6qA8OX76Al5/y8baoEBWSxyqR&#10;8WtENue8q1b6YaalpKIcn0s/a1poXpGb9XM84bykwTU/MGZbRJYXuV+JojzPHZH+b0FWmc0B6B36&#10;raSvtPxTvMPFbE68/1OtSp/RjzDn/YrRkKVvUHxEHhBncABuhxxy6C8h98GQ3AhGSndl5RcSb7Pj&#10;cj3WZ8ZNE/MR/5ufCEHiWG0wuQQ4nhuQs4kYXiNLoBqH3DfhN2N5oICp65ruyJb0XP65h+nuvzGF&#10;TIM7M2BlnhMStn5MXC5f4tbF4taudlqy8bmfk5vCMiCxgR0Ma5hu4aoHPpM0sey0LHjLLRBe89SE&#10;paUsP/qnEEpgw4RhyM2zhKnP+McwmAeNx1UG+tz4YaiG9Yb+Vz/KLveNbkzY6l8c6EHcG24KpYn5&#10;3yGHHHLIoV9DOj5zjJKjO9tnyuyDCUQIc9+L3PdvER0ThYBAP/j4eSOlZ2csWD4f3dO7qT3quKQ4&#10;cHM6gopDRw1DO5cJBG8vgkgE5wikUovVx7VpXaCaCfOkSYhWBLMIkrvAW2GCfx56JMhl7pG9aOrA&#10;2xPxiTG4c+8yqqsrFHgvryhVQK5z91QDcHq1hn9YEGYum4+M7ZloGx8LTx+aDGutwHW79rGIjY9R&#10;e89tJV/pg9OR0CURk+ZNQvvO8aAZEU9fD7XLTSBXAUFPptELIaEhmDB1vKTfV0Fz2uz2C/RH+qB+&#10;GDh0iOSTwKzkRfJLQJra32qDnOXgYgJ+7dpF6cbV3ICPCwgFhfnYlbUT3fr3gm9ggJSZKQ9jcs0T&#10;NBEWFBQGbx9uvE1wlBv9GZDUguHecs6NOkMC/BAfEwNfKV914+Wh+4/0GdQbh08dxuqNq+GjZkpY&#10;vgRvXelV8E/uSRgsgz6DuyEv/x3ev3uNvum9ESflxj09/Px8MGniGPRJS0XnjnEY2i9N00DNchMm&#10;69wcqWkc1SYC82fNQ2KHJDVnoXXsAhjVjaSR7mkug+mnLeWRIwYjpXNHSZsBX2mXOaFDLLp1T5Gy&#10;8FTtbl0QkXTS/MrmnZsxc8FMrQ+av7N23XXBxDKBTvHHTR5V+5tfiRGEpQa3tI/+Y4Zi9or58A3m&#10;xpOtpG1zEYDl0go+4pZ5V1vjEkZwSJCapdm4fQOWrlsOv2B+vcd4aJvaG4G+vgjw9kaSpLlTcjwC&#10;5HlwGG14B0l+2L5NnYUFeGN0v064fn4vsp9cUrMZ2dn3cejQbsyaO03aX5CG6xMQAD/aseZXBXyf&#10;XOk2ZSjlJvH6SH1Ht4vFrFmz8DbnhYhS9aisqsKDh0/Ru+8g1fRmXnTxRdqun7+PlqWtK96nmRUe&#10;eX/A0H5qk728phKfy0tRUVeHj8Vl2H/iIibPWgIvH7PY4e0r8SbGYtS0MYjvkoDW7AskTQTltX5d&#10;7CNhDxs6ADfuXUFpTSmqvlShGjUoqatQ4DQmqZP0I6ZO1EyMDwF0qRutS7PIwLpN65eOFzlvQBva&#10;VfLuPH/3Bt379NSFHO1rmBetczlX/2xrzJd5p/iVBjfR5AJIQLAfjpw6gIrqMpRWFGPLro0IbxOE&#10;QD8PTJ84GOvWLMb0mePQs1cSJk0fjLGT+iA2KRyDJ/RD+oje8A/xV3vYJSWFCrYXFX7E4cN70LNn&#10;JyR2jNXNZ8PaRiBa8tZ3/GTE9xyI0fNXIeu81PGlRzh59Smmzl+N0IgY6VsDpI/lBvGSVkl/dIco&#10;nL12EQUlxQoaHzt/CkPHD8fuI3tRUlYiUvAXl732MtTTvnZlMQ7t2YJ586Zh64Gt+FRZhIqGGuRI&#10;37JoTQYiomIwZPgYnLl4BeeuX8PkuXMQFtUWIRHhSE7pjFdvXkt/Wo3rN+6Am7LS9IqPlGlYZJia&#10;Oco6cghl5VX6Vacq37gE8i+08U3zVRJXWXEh9u3MVO3+aTPG4t27F/rVT7mklza/PxcWSn9HM4Pi&#10;kX+U9Xmu448ZlzhvsWNRo+KOPjdHhxyyZNvJryXrz2lTfy6xdN3ZnZrfb7yWfzw2YQDS38gNgtxG&#10;WdEBuB1yyKE/gLTDMafNyD5xMSUVd26BLFjJpzw2/lSwcffLu+JG/vGqcRXPda1j0ncs/5RNWGQL&#10;viqg+k2MTeffEYOQA+NWIFmOjPNbdoUh4TamWeJ23VXQWM8Zr4sZaqN7Of+eDTUNvDyXuCQBTIOe&#10;63M5KvO+Yf3xyIeW6McczPPGlBlI27C7ezkn2K7pM2x82Ss31ria7tCVXXzgZ4iaf7egDTWlpiXW&#10;chK/pr7kzI3Nz+WS18IOOeSQQw79drJ9KdkutjZyg/TkDXWoranGhg3rFBQkIESAafjYkSguL8XK&#10;jRno2L0zRk0ZoyYnCC4SLCYASpDJaB5b8IxgUyvV9ly/fRvuP3+JDVu2Y+iosQZ4awR0vYVdgKsC&#10;bwbAMwCXAS0Jvq1YuRgFhXm66VpJ2WesXbdSATsFSr08JC2eWJ25BkNGD5Y4vVVzW20ie9CMQgI6&#10;dOig4XNz5InTJinoTo3ZpNROoFmCkLBg9OrTQ91Y+9vMD8E2ar/yPoHogNBgeAf4YeWmjTh6/pza&#10;aDZgsfiRNBNkJtCvgKbc9/Ig2M10eCooGR8Xg7y8d3jw+BYCgwheGkDXvexY5gQRCczpNd24Me+p&#10;RirLh3HLuV9AqNyXOpHyHjttKgaMGglvai+HRxh3tjzFPQFzAuoEhRm2p3drzW9gsD82Z67H8KHD&#10;pE79MXTYKMkzAVeWAc2++Cp46OvLjaip4WwASa03AoxMn4RJUzRjp05HdGJHBLWJkGOSppHpINBt&#10;Ta+1lnrl4kSglP3E6VPRvWcP8c+0GXCT+VRwWMJsFxuDHum91ZxM7wH9kCltqkMSAXHWlQFXAyWt&#10;HRKSJF3UZDcgp35JoG2N2vleWneDx4/G+JkzMHHWTMxbtFTjMWm3ZUtQ28Tv7eNj4iDALm7s0ZxL&#10;GUpbDm/TVupL6lLy5h0QCP/wcMmXtL+gQARGhsk5/ZvwPCVv3pIuHykDs0hhwG+TX8m3l7SR1CSs&#10;3bkZHXumwJMLOPSrZeLKk6s90YY48x4VHYnLV46pnenc3KfIef8UGesWIUDal80Tww4ICEJ4eKTk&#10;je2K8RnmIkzb8BCsWz1f/D9GbV0pqmo+y7uWi+Lij7hx9QImyLui6RTm4kNqt06Yv3AO0nr31DJq&#10;NEXEtCm3kjwyn60QLHmYMKwvbp4/iprKIlRV0Z5+HiYvGK8LVOHREUjslqRAOcvJfB0gdcCFMDlS&#10;K3/9xqUoLc/H2w9PsG7rCu2bGKddXAqKiMD0ZYuxfNMGdOnTu1n+pA3IMUjqhu/Ztm1bUF5RgUfP&#10;nmPY6PEShikPXUTSRQGWL7npnVRtemGes7wCpO9ZvGA6lkgZBEmbHNi3G3ZvX4vMzAxs2bYJOXnv&#10;1SZ2RW01uJ8PDXUUlBTio/RhJeXFaqe7qrpS+rQCHDtxFAMHD5By9MLQEf1x4YpcD++EdnH+2JE1&#10;H69zryK/4CXOXzyMRYum4fjRXVi8cBL8fFshKbEtHty5iKLPBRJmKXIL3mPx+nnoNTQVu46ux5Bx&#10;3dEusQ12Hz2IUZNn4f7DHGzJ3A0/Hw+MH9kL82aPkXcmBhNmz8XJWw/x9P0nFJRXo6KuQdJeD+4f&#10;xK8rqZ1dJ+MDmVra9V/rkV/8CVMXTsXQ8UNw8sJJXLl5FacvnNGNOvnFBk1CVXJBT/xbWZ/zhtp6&#10;br5vDFrSNjelfT5rPka5U/Nrh/6e5F5/f3SdMTz3BRBLLcVj47fyTUODzFe5gN+Cf4d+PdnybSpn&#10;F0vRWvyC7H79zTOGYVn+2Wfu2A9ZvxIXdgBuhxxy6C8m6XlcxLOmK5K904x5aEbSRer/xoful65b&#10;JJ42waw/Qs0DIrdM5mmz526Xjb7tSeONlqi5I3f+c+jb0O2VLSm3eN1ODX13o5FsKE0u7NWPlb6l&#10;Jv8tUVMM9uzn3TvkkEMOfU9G0DYTGp479C25l4l7OfFz8rq6GtQ31Khm4tr1qxEe2Qbzly5FdHwC&#10;lmasw9PXObj16Kl+Kr96/Wb4BQQhOiYOHeKToJqxrQgGEfxzgUByJFAVEBCIbTu2o7i4BGVl5di4&#10;KRMhYWHo2ScdAwmkynNuQEjNaWq7NobjAqcU1GvtiZiYWGRmZiKxYxy8vFpLnAZkDAjyR0BwoGpz&#10;duraGR2S4hEUTK1ZTwWpqIVrNFZbw1vS2bVLCtJ6dUMA7WgTuFJw3EfBW/+AYLWZrPdd4JbRSpV0&#10;eHojtVsvjJkwUcHWPn3TVauXIDGBMc/W3gjwC8KgAYMRJvnz9qF5Aj95TlDS5InALf1s2LIeFy6d&#10;R2rXLuCGzQQsWW5Wm1Xt/hJg8/JUoJ5aywTtVVudgKWnuPH1Q0x8IvoPHoOwNtFIHzYCAWGhCIgI&#10;xvSVs7Hx8A4s2rIahy6fxcwVixEYFqLhmfqRsFt5wsfTR4FIaoX7SHrT09OlrrYiPqmDarsHhAbC&#10;X9Ib0T4WKfIsJDIKfsGhEr+kg+GwjCV/QSGhSB/QX01dEIyk1jPNSrx58QIFn/Kl3jbpfZZH3169&#10;kZrUSTWkaYaCWsjB4n/k+PGYNHsGfAMCDMApHCj1OG/BfJy9eAFbd+9ESq8e8Jd7E2dNF/djdaM/&#10;LWP75YCUC7XraU+YYDbzS8C8W6/u2Lh7K3YeP4ChsyYiPj0F4XFtEZcSjykzJ6Fnj1T4ckFBAX+2&#10;4Vbo3qcPDp85jXPXbmDQqDEIDGH5cdHE1GtySiesWrMS2a9f4MSpo+iS1gO+0qYmzZmHA6fOYNmG&#10;Teg1dDCGjB+J6MQYqVvWsZS1pMmAsp7S7v0R3aEjeg4cjPB20bo4QdA/OCIEKWmdMHriUERGhYt7&#10;A7Ky3qzpn8jIdhgwYAACg6hVbYDnkAB/9EhOwuxpkzB53GjESfmwbWr7EqbdbgMes327jtoejH9/&#10;P0+Ehwdi87ZV+FSYi/yCXBw8nIVuPbqKGykXTbcHOqR2RYDUGb/O4CIHAV/WpWrR810TVkCYbV7i&#10;5XtHzX7GER4UhBED+qF9bDtJA02beKFn766IS02ANxd8XF+GmDTRzrcnYqOicOncaZSUFqGouBAZ&#10;G9dKfQRrfZB9/QMwfMwErFi9Xhc97GKLMsPRvJr3mUxzN8NGpWPZqpmI7xiOpK6x8NENJltL+wnE&#10;+KlTMXHmbGzesxdjZ8xCclovdO+VhnjafJewddFA42CYkk/WpbwTjIflkdo1BS+zn6G0vBgFBR9w&#10;5NB2pCZHIyE2DElxYfD3aYWIMB9MHN8bEyf0wfgJg9CrV89GcF3DlHar6ZU8sP79+JVGx0R514IQ&#10;Eh4s/XKUtCkpz6gwBIcF6dcQkeEhCAnylXerFdpKG4oIDdLN8If06YaR/Xsg2N9byjIc8e3bShm0&#10;Rtv4cBy5nIU3+dzYtBJVVRWoVVv8X2QsMMAzN72UEULGiPpG1q9oqkqx98gODJs0BCszV6LviCG6&#10;oW/60CF4k5frUvqBbp5Pid6MMXWorq7SI68ZtoLecqyqqsTr19nYtGkDLl48j6Kiz+LGgpOMV0JU&#10;ENzMENzPDTv0dyDKE+78V5F7XDw37eZbUPuPTI9tdX9dDv8Y+qPKwJZnI7vuk7Rc5N83YLbr+icB&#10;bjla1i/N5Z6aKREPZAfgdsghh34H2e7mjyKG5S6E/BKxk7Ru3bmJeGU7wW+f/DyZTr05/1Yy6TQ/&#10;mxqy0C8EbR7/XNw2gJb49xLDsCVnUuGe+qYYeMUhRi2eC38b97f5dj3Tgw2Rx2/9GPql57+V/ujw&#10;HHLIoX8i2UkN7aHaiY1DTWTGQUMsGzvxI4BQWVGCZ8/uYNLk0fDy8VTAuEf/dBw7fw6Psl+hsLgE&#10;N2/dQ2houGqANgHIBNAIaBkAyWoYq61tOff290VKr25Yun4VDpw8gqVrVyM6Lhb+AbTZTfvU/uDG&#10;h0bL1gB4tPs8Y/pcXLx4Ez16DJJwvBAYHIqE5GT4hwQgIjYSgeGBCIoIRruEWN34sMegNCzdsBzb&#10;9u9Az4G9XKYrWiuYGBEVpYAnNUwTO6UgKjYO1LaldnNgGDd8JqjspZtPmrSb9NMsRnBYsIK9oQT8&#10;VyzH+h27cOTcBcxcvETSEgJPX28EEARu106B+4SOHRAUbPJGYN0A5NS+JbBp7sXGRGHkiCHonJKE&#10;tlGRkl9/xLbvgNQuPVTLNjg4RDfBbBcdLWXtIX5biRsfREaGq5anajl7UlM6BBdu3kNZtdEUffvp&#10;HQaOH4DACH9EJ7VFm5gwJKV2wKSp4xDRJlQ13bV+XOC0X1AwguS+mmjx9kb3Pr3wIucVSipLkZ37&#10;CqMmjtKNGTt0SESX1B5I6dwNHRI6wZf21hW4NxsWJibFIzImUs3XaPokvdS6j4gIRURbbsLJBQmW&#10;p2kfwYEByrbNePv6SlvrrRvobd29HZHRbaUNUivdDzNmTcXrd6/w4PkDdO3dVUH33gN7Y+iYoejU&#10;JUnSYrT4CZ4SoA4NC5U6TlKzNAHBxtwHtX17pvfA2w9vNW9L1i7VOvX190FHSXv3bl0QIu3LLKZI&#10;WFJOsUkxGD97PFL7pCAoPBgh4aHw8/fXtkl35OEjxqKsrBJFxaWYNmOqPPeV9PhixNiRuH77FvYc&#10;2KuLBQq0EhAV5mJM+6REoxkvZR7aLhp7Tp1FXkk5Dl+8grjkzvCVMqdpnq5dkhEf204XIFhu1rQL&#10;2yXtyhP87tw1Hm2iQuAhZewX6Kemc1iPbBteulhj2grbuG4UyrQIW9A8LCRUwjTvKhdOPLx9MGDE&#10;aPQfMgJhbdoqoM/2RnvaBOC9g4KkfUUgLKY9OnZNM+Er6G7i8PcP0PdAF1MYh9S5l8Qb0yke4xbN&#10;RERyHDyCJaxAX/gE+2HApGFIHdwTQW1D4c/24+uj8QUF+iNI6l/zLeGwbkPkfeMGtUGhIRo23z0u&#10;CATK9erMDMyQ8GlSSduZK39kLnL50vwJ24ikizbZFy6eh7mLZqNb7xS1p6/vqjyPjm2rpn38pZ4i&#10;27dDZHw0fEL8MXDiEMR3T9AvDjRfBMz5Hok/NakiZdBazQt5SB+QiGs3LqOyqhyFRZ+wbfsmNffE&#10;RTNrSkcXxrSM5L3geylpZJgW5FYtfakX5p9mh/ykLtVsDuuIcTbmj24YpvRh2o+yzzF51i80eJS+&#10;rX18jC66hbUJR7jUHxeDuHkry9lP3rUZY4fj/csHqKsuw5e6KuFKGSS441CdjA/VqK2rQE1theQn&#10;H5euX8DJc6ewaftW9OzbF+HtopDUrTNWbVqLovISUEtbRpcmYJFHjjdErIhwCX2Vc47RhQUFmDlz&#10;pn5ls3VrJgoLC3Q84jOC2BbY5rFJ1m+JHfo7kNa3G/+/6M9KR1OL48+cO8TydmPXPUv2msfmrKC3&#10;/DP2t91Yugpnk0mHHPoL6Y/pLN1fb3d2yCGHHHLIIYd+K7lPan7/WP3vJJZLI/ggnJ/3ARuWLke7&#10;0FAFCgmedOzeCZsP7sDr/BxU11Uj791bLJ09CwE+vvDz8VFwhiCWNeVArV0F34R5TeDRaAy3UhB1&#10;+eYMFFeW4dbT+0jqnqKgjr+/H3y8qfnsp5qaCgK38kBYeCROnL2MotIKZOd+wJR58+Eb6I+u6T1x&#10;/uYFFJYW6KaTmXu3ICwqHH2H98P8lQuwbvt67D95ABNnT4ZfsD/ato9G5p7t2Lx7h4IwC1auQG5B&#10;AarqavHoebZqoRIY6pDUGdHt4xTkNZqeBpA2501g1OSpU1BcQi3SIjx9/kQ1lrnRJLVoe6R1x+Ch&#10;g+AjZUPA0JrZMMCVKRMCaOSQoEAMH9QfU8aPRrDky9fbE+GhwVKu3sZshfilxitBYvpjfYSGBqHP&#10;gF7o0be7gtZRkWFSZq0wMC0V+7etw8zR/TC0VyJSE6Pg70sQLxAJnRIRHBqGxctWIzm5h4TDhQmC&#10;uAaYi+uciLmrFiI8JgJe3gY4i5H8ZG7MwMypkxDoz8UHqRdJD49RkW0RGxOrGswmXeJH6r9tdDtE&#10;xbZTG9a0Sx4eGaHAGoE/mu4IDg2X8H01XgKmsfEdENs+Xt3YcJKSEnH+4hndpC+M2uaSFtrn9pZy&#10;DwsJQpCUGc8jIsKR1Kkj0vv1wcbNG5CYlKBpYNtjnqJiorBtzw7E0Q47zYlI+AaEbI0VGcuxfOUS&#10;qS9/087lPjW3Y2NjNH9aRwQO5X6glN/0edMRmxCn9psJmtM0CwFcaiezfgg8hoUGal3QD8360HzH&#10;0GEDcP/pbcxeOgshkSHwCTCgK9MYKemnJnBYWLC0c8mnxBceFoQ9u7fj3r07ePLkkaRxmYTlo2D9&#10;8OHDJV5fbYMsJ75v/hJHjz7dERoRCm9/2pf2l3L1knwFY3fWfnwqKkJVTTU27douccs7JhwcSsDb&#10;gLy6eONq351TaE5C6pN1IeXrHeCPw2fPoLCsDEXl5fL+vcegcaPUzEr/0cORdeoYOvXsgfjkFMyY&#10;uxCh4W0l7yYs1gM1qxevWYmE1BQNkyZp/AODsXD5crzJy0PGrq0YMHE0wtpHwTPAV22g9xvFzUK9&#10;4OnjeleknBRE5lcaejRg8thxE3Djzl2cvnge8SkJ6DO0LwJ181QPxEs7CKe2O+uc/rV+qUFOUJlf&#10;khg767ZPCpD3gosMnr5yXxdrpL3Ks4CgIHOU923e6iUYOUveA6nfhetXqukYAsPa7iVcfn0QJm3b&#10;V8LgQh+vCaDHxEbhmPRDbz68xJO3D5GxPQOB4UFozfwxDdLPpPTooYtaamaGZcfy16MpSwOE276I&#10;gLf406PJkzWZYhYY2d+YPLNu2Rao2e4veQkICsHoyVOx+9ARhEfHIE76ur5DR+gXIKERbREaGSX+&#10;JG7xz7YfLP3mzq1rUVVWiC915WioKUFt9WcUfMrGmfNZ6JgcI2XQCmHSjkdNmIC1m7Yi96P0qTU1&#10;qGuoR219HeppdsS1vw+5uqoc1dL3f5X7VJppaKhFSclnrFu/CpnbNuBF9lM1r1Ir/XJNbS2qqmn3&#10;uw6q3S1h1lsN7m8UZAw3aXI79HcgR+767xKr3XJz4i3LJB4V3Bame77FPFftbbLcJNfJ+012AG6H&#10;HPqT6Y/pvOm/JXboryZnIHbIIYcccui/QHa8cx/3KisrMXL4CHi1ag1vgiMerdAmPBSbdmzC2u0b&#10;8CrvLQpLCnHg4F5MHDtKwW0CKap92LqVglpNoFRr1VClmQhuEElNSV736tcbj54/RlllOZ5mP1ct&#10;U4JIgfKMG/GpSRFPAjMeCtD0GzQQufn5qK6vQ+2XBpy/dUXBag8fD6T2SsaCFbMxbtpoRMa0QWBY&#10;IDp0jsOsBdNUGzM+KRYR7cJVm5VgUt9BfbDv0B7EdojVTdRmL5iDKTOnGvvNzANBIxe4RKCoEVRq&#10;zWMr1z0DTpIJiPbu1RMREW1cIBSBJ7qTozwnYE+NdAtEadmof7dzcR8SGozVGSswYdJYBTNZfgR/&#10;CfCnpnbFgCFD0T4xEQOGDVOzCf7BwQgKD4MXN4tkmYt7Al4B/n7o0zsN7WNjNQ6CWwThUvt2xcyl&#10;MxEV3xab92zC2MkjNd7G9Irb9nHxiEtIkvvUPiWQb9LYr39vLF68UEFlBdWEWZ8Z69aiZ680NcNg&#10;88IyGDtxgm74ybpeunKFmnNQcw/+AejVdwCOnz6HHXv360ICyzYkTOpH0m3DoGZrbHwszl87j0PH&#10;DxqzG5IeclhYKNZvXIeZs2foBnjRcTGSl/GYPncm1mxcK/Xa3lV2kgfJd2BIEBatXoaUHl0a2ybz&#10;7ektZZKWqhuJ8t7gQQMwcEA/eeYCEFvTrT3Svad+CUBzIWx34VEh8PSRd8TH1DnLi0B/1p5DePL4&#10;hW7S12dAuoLP1AK+fu8a5q+ej8i4toiMjVSNbPqhxqy/1CHdxSfESnshQMkFIgOYEzinuRi2oS5d&#10;umCY1D9tXDOd2k4lDALWPQelw8PPCyHRbeAXFqTvHt1EtYtSILubtImeA/oqMN1v+CCcv3xJTVyo&#10;7XNxZ9v5tFmzERQSYvLM+KUcu/VIxfoNa9CjVxckJMWhS89UNZXDd2jgsAHm3ZZ3NiEhXv1ZZjny&#10;q4OMDeuR0q27XHNxhHboPdE7tQcy12zAyMFDMWvKNLQND1f7437SfnwkXn+/pk1Q9f3jfcknTZb4&#10;8F2WfNMW/rTZ07H38F6s3rQCq9Yv08UKgsqpPbur+RpfaVcRUTTBwcUc0555jJJ7Q4YN1rLkZrcj&#10;J0xD/udSFJdV43F2LpZlbIK3nz9a8x2UeNq2j8Whc6cwR9pSct80rMhca/og1oGEyTqjrf1OnTqj&#10;fXuWg7R3H1+tP1/xP3nCaHz8kIO3Odk4IOlNSpH+RuraU9qwT2AAegwdhPHzpOwjI6R9ecMvIEDy&#10;4Y2QkFC1Jc/w4uMTMHjwYF3gcO8/eG3fQS6o8T1letiWuGjIsvKXOPhe0o6/LlJJeLT77udpF9Gk&#10;rlnOwt7U/JZ028VK9mPecu4tbYeLTF56Lcz3SDhBymH1isV49vQhSkqKUFdXq7a5a7jxpALY0m/L&#10;Oc1eFX3+hLXSz40aNQjXrp3TzScJbu/dtxMTJo5Re+XFJcUKbjdQa9vtZ4jHrwp22/OWTZX8f+mP&#10;wQZ+jP7KuBxy6PeQeUt/huWfspwryN2MLeDtANwOOfSPoMZXuxk79FeTIyg45JBDDjn0XyOCCeTS&#10;0lK15WvBWoJswYGB2H9gD/Ye3IOz18/jxKVTGD1pNAKCaR/Z2JGOjmmnJiQUdCH4QjCJIBTDkSPB&#10;XdX0/h97VwKiY/fFP/vsixljDGMZ+zLIliVEREQkEokkkkgSSSJJJIkkkkgkEhEREbJky74byzDG&#10;mDH7Pr7v9z+/c9/7vs+8885i933/9zxz5tnucu65597neX73vufWro2oiEjs3r4DWZlZ+PjxI7bv&#10;3KGzUxsEBKB5yxYKaNqZs/Xq1cXU2dORk5+H0r+/oPhLKY6dP4NQdaVRW2etDh0zVBe3bNW+FeoH&#10;NkD9gAaIiKYrDALWZvYtferSDQXdWRw5fQRNWzWV+3XRMCYKE6dPxs37tzFg2CAFxFRmkZc/8Y8Q&#10;WRWYE7kJKpHdx7IncEaQ7fCJIwrcN2wUpcBQyxbxGD54EMJD6Ze7NgIaeAA7zvwNC49Aw+hGOpOW&#10;oHodSadJfByiY2MUmDWgtQfEUl1KGL1O0Cw4COHMK6C+AnB6X64TDF22bBk+pn3C7fsPdGYo3Tb0&#10;HzUMG/ZuQ88h/TBryRx069tNBxEIbjN9uhLp1b8n7jy+gy49EnXGPUEzgsJxzZri7sMHSElNxfa9&#10;u0W3UeqiYvDI4YhqFG3kJLPOJa3omBiMGDdKZ+bPW7JAZz1rmag30W3L1m2wdvNmdOjaVa+NHD8W&#10;LRISNK4dOGgYFakg9oAB/XQQgbO1eT9M9Llp43r1y9uUbkcI9gcF6uBJo0aNPLPJXXbHWchxCS10&#10;hqnOlhU5OKu3cdNY3Hx0Fy/fJmGa2FdT0T1Bdg7GxMbFITxMwnMmq9QXy0X76TagO7oP7IGw6HBM&#10;nztTXX/UrccBHtpCHcS3SsC5C+dx+fo1zFk0D9379tQ2Edu0sbpB6TG0N1oltkF8+5YK/rOcBFr7&#10;9OuNdZvXY8LUiQoUs046duuMg2eO4eqDW5g4Z5oOZNBGIqWMqsdahmmLgYGBiG/RXPVA27f1wPTD&#10;xL5ipax7Du3DklXLEBweqoMAI8eP1kEEhmXdqNsSqcOefftJeDPbnXKw/dEVyI5t27Fjxw60bdsa&#10;bdpJXVH2uCj06NdZ6qCBzkI3ADcHxbg4I2dBS3yx+4S2bXTGO+1JfVOL3OFi/8uWr8T6rZsxe+F8&#10;0aXYHNueyKOgMcsg8pgZzNJniE21apuAqNgoOW4oMoWa9MVu6fKGrk9CIgN10CEoPAiLNq3Apce3&#10;sXLHZnTt38/MSieIS8Ba0mc7aS0ysQ2ovUhZQ6U/I/ianp6KWzevYJL0cZyNHxYaKPUUic5dpO6k&#10;34hr3kRkaaEDLGzbFjiPjGqISTNmYOu+vdKWxeZZDk2bvsOlzKGhCtyzD7TAOOsyWPq+xMH9MHTa&#10;BDRuEy91zV+71DX6orwiN/uh2NgmauMEsRmX6ZMjG0ZqG+VgBPvtWbNmYOqUSfrrAa1HYdphh66d&#10;tO5pW9oepA61Xdathai4Rpi9eiEmL5mF/hOGYdDY4fpLBbYXWycE8EOCQ9TeVH62L2EORMbGRiMq&#10;MhRBAfVQvx5/dROGxUsXIDXtvfrzzsvLVnB/sPQ/ffp2l7pfiCNH9+vAyeo1y/UXMJylXUJ/3PIN&#10;Rr/c/BYzPrn/1i9i/sqIs7d5zmcVw/Fb2Qlwexbx/730q74lbT6/Kj8/+el7yNVKPSz/lOWYxGO3&#10;WxIHc1naMu5d7Ae4/eSn30A1f8gwXFXsJz/5yU9+8pOf/PTzyL6zEEAoLCzEnHlzDfBRy4AzwUGB&#10;GDVyOJavWIzUTx+QkfMZT94+x8bdmxEeFaGA4bARQ9VVhAE7CXwYUCQ0JASREZEws1I5A9Cw+pMl&#10;+CPHBE6sS4gAAlGyJ1BD8IagzeTp05CVm6Ozt/OLi3D8wnkF+ggCcVYwF6Sk64PadetJviI3ZyaG&#10;hKJ+UBDqBDRATHwzBIaHonb9uug7YggWrlmBBiFyr0E94fqYs2wpth88gLDoKPzlAvoU1P5L5PzL&#10;uOMgKFXPtY+OikJIMAFKU8ag4CBERTdUgJSzWQ0oZIBjC2Q599btgAFPqWcCUIGYuWg+dhzch1Yd&#10;2+lMS4L8nJ2Z0CYBgSHBCI4IRUxcrIJ/BOcJCKquJZzqS47drjUI3Lnu1apbG4PGjMaWffvRKC4e&#10;A4aORJOmLVRPRg4DVIVGBGPo6P5oEEQ9EiA1eiDApkCu7BUIJbvkVibA5zo2wL/rGt1wiC7o61ln&#10;T1MWG9cVJrxhJPoOphsTA7hRP4xPgL0p3YHQlYRbb2IPkg5nqIbQFYXkZV13cGbr5MmT1W2K1bXN&#10;g4MCFmw0OqmF6NjGmLtsMSbNmIY4sQ+bb3hkpPqMrq92aPKk3HXFVsLE1jl7mAMKXECSbh3sQoss&#10;V1hkBLr16YHouEZmcUSpAw4uhEWFo3mHVmjUPBaDJ4/ErOUL0DA62pSL+pE6pjwJ7dsqIK0yyj0u&#10;INisZbwO2lB+zjbmzF7PgAvLJPYpthLbJFb9tDdrFY+oxtGqJ9og3bus2bha/ZY/fPEQoyeN1l8z&#10;cNFYDu5wIMAMPph0Bo0YgWNnzmDLjp2Ib95S02e+CxYtxNvkZHxMT8OJc6e0TulLm4MYdBXERT7p&#10;59xdV9xT33pOvXKhVdqQsRHaK/PjrzPoMmj0tAmIFL2Fiq7ov1kBWI1LGzULjA4dPxwjJo1EY9Ej&#10;Z6XzFxd0j9EkPgbnr5/AoRO7EBsbpaB31369cejMaRw+fRbtu3Awh4C7seeGDRti+/atWLFquS5a&#10;Sv//HMyqV1/qIbox2nTorL+SULuhHkVWDpax7XEwbN7yRVi9ca0ObMU1bSLlEfuQ+5S577DB2HXs&#10;EBZvWotGHEBQGenqJFgHIYYMGSb5R2ndaZ7SrjiTngtljpk4VmTtgMBgsXnalDDljYtrhpGjR6FD&#10;p46uX7fQVumaJlAXVqVblvDIcPTs10vbDAfKWrRP0P6OOmKabdu3QXSjKDSOjUHfQX20vbXt0lbs&#10;k3b6Fzr26YwZS2bhxJVTWLdzI8LZHsV+6AOd8tMPfKt2bRAhabDeY5rHocfgvgiO5LoDdaWPkT5M&#10;7IoDHQS76XInUu7pII7UCWf/00d8zz5ddQ0A/ipg1ZrlyMjM0EUl1e2IC8zmQpRmIUm6zTJgtlmA&#10;koC3cael92Szi1LSZQmv/SkA968iPrvd+qgx9uAnP/0eshbKvbL8s25J7PkXucB+oMzFCnALW/ck&#10;foDbT37640mbcxX8+8j/oPSTn/zkJz/56b9J9hnvBLftrLmPaWk4eOo4GrdopmCbgojhYTqLdu/+&#10;XUhJS8GB04dx8soZNG0Zr2G6dUtEs2ZxEpa+lf/SGZycgdi9e3e0a9cOQUFBGDNuLOJbtlCwpEe/&#10;PmjfPVGBNQX0LDj6118625vgFpkzSMdMHI2c/Bz52ClDUWkxTp4/rW4UCN40iWuKhYuW4NTp81iy&#10;dCWCQkJRt34AEjp3UrcCzVonoP+IoagXGKCAdusuHdFjYB8EhAZh0OhhuP/iMT5kpAl/wuwlCxW8&#10;oUwEkCyAbQE5spVLAV3di34CGqibk6Onj6urDII9Bswlm3AshzuuC5QMCRWdEjiWPCj38tVrcOfB&#10;QyxbswYNOEuS+dWqreA3Z28TLFXgTfIMCg1F284dMXX2bOw6sE8XolT9Sfg5ixbg3acUPH77FMMm&#10;jED9oAaYPGc6Js2eoUCqgswigwHQbPl4XMs9U1qBXYZx7QODghWI1QEEOQ+LCEec6JflMGENyE6A&#10;nXVP1yCtE9uq25D5SxcqWEudcHFGnq/dvFEXFyUgu3nnVrdrEabDgYJx0yfhzPWLWLR6mbqCsAMu&#10;nHl95tI5PHj5TBc9DQgNRq8B/TBvySI0bU4/3lZmKYPEoauQURPGISzcuCJRWaW8BAapp1PnzmLg&#10;0CEICaEbiL/ARffmLVqIfgP6u2chWzC/vtQD7YoDIsPGj1EAlAMNtMOIqIa6yF52fj6Kv3xB8qdU&#10;9VEd36Yl1u/aglcfk5GUlowbzx8omEv/7nQfQ/2pnkVvTItl5MBGdHSUzsLt06eXcTMhchgbNEAt&#10;647MY71O0F3ko/1SV9b9jLGVIASHi93INc5E173YLAFZE1bScXFcixY4ceascV8i8e2ADWfG0795&#10;+47tFOzlryFadUpQ8D62RRMFRK0uPG1a9C3nBMN7DeiDPgP7umzNtKV2nTri2JlTmLN0kc5oV7nE&#10;zgNENi7QqfFFJrVRkSE2Phb9RvRHRLTUpSt9ljNYyjds3GBpD3SvY2Tm4M/abZtx6sIFtO/cRcJS&#10;V0ZnLEtity6Ib94MM2dPE1toJOmbmcj0456Zk4Vc6W+evHyMHr266nWmSwC339B+mDh7sui6gZbL&#10;6pg+5/sM6ofWXTtgy8FdyhyQsr+40ME46QNDwswitiqP6MLqikCw6lvCsw0NGzYMc+ctQGRklJTf&#10;0++oLhhfjmlD/LUBwX/WCdtYPenj1Le65iFxmJ6EYxy2gc3S7hISWulAnRm4qyX6qI/uPbogXORt&#10;GBUheUa4B8r46xz+AiakYRgWrV+KuDbyTKhXS+t+zuLZ6sd+wND+oj9XnUs8uo4JiwxD206tpR7r&#10;Iz6hGYaMHCRy1UHXXok4dvooVm9YhbuP7vAJpBtBagNU8zlUguLiQpSWFKGsrETZfV+eT8avN8//&#10;Vlcm2Tk5WLp0qQ5cXLp0yQ34OkHfH/lNy7Qs/wpiPgT5uVi2XTD7V+X9p5HVu7NufwTZdG3aPzr9&#10;/wdy6tCbnWTPuOctN8DNY4LbXzzgtgW43b64hTmb2w9w+8lPfyRps64B/15ip2Q7en+H7ydSZQ+s&#10;X01+O/STn/z0byf2Y7/7uWrz5kczAW49/vsLiuR45eZNqBsQoK4RLAgTEhKEceNHoXlCPPYe2oNI&#10;10xLA5YIu0BBAipkuqsgmE0gsnnHtmjUshnqhwWj97gRGDV3OgIiQlEvJFBnVAeGhSAwOFhn7xow&#10;h2BVbYwZPwzpWakiUwGKvxTizKUTaNI0RkGnJnGxmD13Ftq0ay3ntRSM44KV3FNmAj8Epuhzmdc5&#10;k/DC5TPolNgO7Tom4NnLR3j64qEC92GSP8tIMFrdAwgTsLcALpmLzikQSWBKOCQ8DOOnTsb9p4/x&#10;9E0SBowcokB6dGw0xk4ZowsT0p3LpOmTEd8qXspmXJUQ2DbAlaRDwDg8Ai1aJuh96jAoVGRhGVyz&#10;gAPCglArQMLXEb3Q7zMBt9BArNm2Dtcf3kQCZ2xK+RpIWSfNnYpzV8/inJST9VS/QV3hepJ2PXXl&#10;wcUv6ZtZy0RQiuwqH4HPoSNHoHOXrqhfn7IakP/CpYv4kJqKQUMGS3iCYgGIkbrlDHPGs4MB5ITW&#10;CViwbBG2H9it/tWdM81bd2iDg8cOYdyUCQoQsoyU2wKy9J/Memyf2BGTZkyRcrWW+uPCf9T3Xwoi&#10;nr18Htv27EDz1i21Dgi8d07sgri4OHXfwEESUzbaA3VFAJk24dJ3rdoYOHwojp89jWt3buH67VsY&#10;PXaMhh88cihi4+OkfhjWpEPwrmPXTti4fSvGTJ2CASNGISwqGiMmTEav/gTuzCAF3WeMmTYWJy6d&#10;xPRFc4x/5aAARDWJ0ZnJA8YOw8xl8xEVJ7qn/YhO2EZoB2Yww8pNn8mBCvzvOrBHbKmR3qcLHw3r&#10;thuxb4kfHBykNkuXLY2lXjlYoXJLHgQsz185hyu3ryCuZZzaTp0GBgxlmRpYIFl1Q4A/CqPHj1Nb&#10;qS/h2AYJgJ44fhT5eTl4/uIxevXuiojIUInLhQvro8eALlBf5qxDyZNpWcCWgyYJ7RJw/upFdO7e&#10;xcjFcsue7jqmTpyAzp06qK96+no2fQwXRG2uwLyz7dWtXxeRXEzVVTe8x3I3lz5l7JSxiGtBNzOB&#10;6NK9G0Ibhunishu2bdLBB9vOyLTr5cuXYsSooVrOOnX5S4A6kj71YDixe1vp28xs+qjocCxaOgcN&#10;YyIwYdZErNiyCvWCOHu9NaIbRxlZxIZZdroX6dKvB/qKnRJop02xHtiXcOHa2LimYk9mVjf1xQGf&#10;6XNmiP12cg+ocIBv/vz5uH7zBprFu/yaazpS19L/cCY8y86BR+3nJB32c5ypTVck6qpE7tepZRa6&#10;ZFz2KZxhT3c87AuYZquWzXVAgXURHhFmXJLIPQ6m6SCEpBEbG4PIhuFoJOXcuH0tuvftIs8Daa+i&#10;o/DIMBw7cRivpN/rkthN6oJ9gcjDQQSxyRYdWukACO1u4IiBYnPB0je0wOOnD1BYVCBPGvmu/Ieu&#10;sUrlOcgZ22Xqq5tw1ocPb3D7zhXkF3CxSZcvbwlbXFqig5wZWZk4cuqEDmr1HTgAL5OSUFpmnl/e&#10;36xO9tO/m2w92vr9EeS3j68nb105dejNVRHvml9lGFb3Q8o8FpZ73gA32Q9w/x9TTQzLT7+LWC+/&#10;gr+erN3wwcEPXic7Xxb89P9J9qXi/8EG/uu2/v/Ujv/rdemnfx/RHv+0/tTKwZ+Ll335G6XygZGc&#10;nobdp44itlW8gjGcYRgeGowB/Xtj46a1bl+4keHh6NKps/rWVdBOAZxaCm7SjUnThOaSRjO0SmyH&#10;1j07Y/iMCVi4dQ16jxmCxgnx+lN3gkMK/BEokzQJrhFobN8pARevn8bn7DRs2bUOjZpEGiBK7icm&#10;dsbNm9dx/OQJ9WVMEIwANGcxRkRHKlhJf9MJHenmI1D9IQ8eMUh9xHJmZiuRi6ALZ402aRKrwC3z&#10;JjBEv9l2RrnOTBauX7eeAj90rUIQqJ6cM06bNm0Q39zMZifASFA0LDJUF+Rr37ENWrRqjvj4Zgjm&#10;DGymKfHtDNwmTeKweesWPHz8CHPnz1P3GwSi6Rc6RHRNvU+cM0WB68R+XTVdAsIJ7Vpi0fIFGDd5&#10;DAKDAxR0imoSheYdWyqoz3PKQ0ArulFDBfTWbVitvnF79+2FkPBQF1gv4ah3kbl1l/YYNGII6jYw&#10;oK3KKvcoN2fiE9Amc8azBR95n3XOY5aHM847dkvUhR0JoFIXZIJwOhs4KMAFCBK0rGdsRdMxeiXI&#10;ycGADt066MxjDSvXOCuUAHfX3t0d4DhdXdTV+iPYyfrS+hFm/TRr1QJRsTGSdz3jIkPk6967D/Ye&#10;O4zuktbAUcMRHt3QpQMOGgSpHiinArFyjT6MW7SOR6+BvVQ3y9asQmR0DLr26odBQ0dJGVjGOmgY&#10;E4kRE4Zi6fol6DdyMOqJHjiw06x1K3VtEt44ChGxdIPD8piZzLSd1m3b6AKAnPWuYLPok7PYG8VE&#10;q59nXjPuPaRsnCGtYUwZOdt24+YNuhjnuq3rdIZxbQ7mMA/RBXVHndFnOOuWblbquFxXuGfdMpyk&#10;xT1dUjAv2rA7LwlHtxP0mzxs+ECxJ87qNnE5Y5jtmz7ZNR3WJdMUVqBd9Md6o/sMt49+spSxVbsE&#10;bNy3HW17J+ril+rWRfPzAOSsL7dsAfUQ2TgSdQJcNsv8JJ3+Q/rhzsPb2H9wD8LDpB+R+Cx/SHiI&#10;ArcW8FcAXfY8tzPE2bZ0JrYcB4pNb9i2DSnpn/AhMwM7TxyVfoluaYKweNN6zFu3GrPXrcAU0UMU&#10;XXGIjdLNiw5EUV5hLhxJty3DRg/X2c/WDjlgFhsbh549e7oBes5obt0hAYtXLEK7zu0lHAHu2tL3&#10;BGDxkmVugNsMghDMlz5N5ImOaeQCz6kr3jP20q5DW82T5QsPDUMz6VfC6b5JdMWBq8kzp+Lc5fOa&#10;l1l00wwQcEBhQL/+7r7JAvOsB4Yj8zp1xnpnf0IXJ7TXMeNGI/n9O2RmZuH2nQeYPmMOIqMaoX3P&#10;rkjoKvYmbaJhk0bqMqWR2BDjst9uLf0u/ZwT1P7ypQQlJYXIy8/GxUunpD00k/6po9TnFmTlpMv1&#10;LFy9fREnzx3Hms1rdAHbAcOG4PzVyyiRZ1VRaYnO6C4utT68/1vAtq8y/NvL5Kf/T6LVGi6/GfdD&#10;8j4sN2naHLrwZifY7Qe4/0/Jdob+DvBH0M/QoWnelbNtzr7u1Zx/Vv3/22zLymvBBCeo4Iv99PPo&#10;36Tnf5Os30LO8v1Xy2jJtnk/+elXU1XtzNe130lWFiOX+aAolXeJ7KJC3HzyQP3PEkyhb93YxjE6&#10;65LABwGVurXrIDqyITq276CADq8TpCKIwoXzunZPRFR0lAItdEdAlwarNq/D8+QkjJk6AXUD+LN6&#10;Al8EUgJ1UbWwsHAFdZhONBeDnDYecfFN3OEIwNL/LH/6T0CGP4/nzMGeg/qja7++6oP36v17mDhn&#10;BibMno5QzjbXeLUUWK0fEIDIqCh1t0EwJzQ8AuH0F16LoJEpgymHpO06tudcaK1Tl84YMmwoomIa&#10;aRoqg8jEPBScr18XDRpw1nSw6k3jOtLRc+pT4jB/+tkmEEvAjKC6Auu164ILzXXs1AXtOnVGQ5E3&#10;MjJSXYkQyAuVOAroiY4SElriys2rSM/ORErGJ1y6e1N95XIGOGechkdHoF1iW8TENUK9BhbY9shC&#10;OTiL1AJcBNAoD/1F9+jVE8tWLJXy1EdQUCCmTJmE7t27IljyZxkUIJc4BEg5+5z+oBPatVUAlEAp&#10;QbLRY0fh9oM7eJuSjDkL57oBXTc4KPlTt/RpzgUauSAm/QgTcObM9A27NiE1Mw2vPrzBmq0bENPM&#10;uC4h4DV20jhENozw6FnlYfkkTQmj9SLnnO29YctmdUmTmpmBuy+eiB1uQL3ABmIzPXHw3HE0bdMC&#10;0Y2iVc+eOjIAfVhEKCKiIsTmGqjrhfhWzbSMLPeKNatRVFKKvMJCvEh+o+5wOCt2+NiRauPTFs5G&#10;lz7dFVxW2SRttpWIiAj9JQKBT9o6ZxWvXL0Cye+TsWHrRoRGhIEuefhrCM7itvpifOZNeVp3ao2l&#10;65frAphcNFDdp0hdcqDh0IljGDFxHILCQ9SFCUFY6pR+mwMt6Mz6pjwSh78isDI2jovD4eMnkJWT&#10;i+dJr9C7/wBtO2o3cp96W7puJeYtX4YQaTvqekPajrVzlk/BcDm2s/R5TmB+6vQpeJr0DOeuXECj&#10;JvQtb/yRc1FKujIygyaMawZQOIjBBSZtOkyb+qLf8mYtmyqYT8CXZSLIXyfA/HrD2ri1Lw7QNG8e&#10;r23TLqbJNENCA9EsvrHO3La/+mBczsyfOmcK2vXsgK5De6Nd3y4Il2uxUv8W3DaAeigmz5yO4xfO&#10;YvHKpVpvpq7MYAbzZhloSxy4i5I+cMzYEcoEotnn1KrFdl0PY8dNwPzFi6Q/itD4bJMceKBbILId&#10;SND+mLZO/co5+2Lr5oX+2zmox3C01+17tmHjtg0iV6iWi/1B264d0Xdwf3Tv3UtdmLgH3mgPEi9I&#10;ytSpTw/EtWmFYLEXrlnAX07wFw9cEJi/mKBeu3RNxJkL56U+k7Bk7SqES3/NhVG59gFd+9CV1fAx&#10;I3StBrpCoWuUSNHPNmnHWZnpuP/gFkaPGYJGMZHo1bsLtmxfg/WblqN3vy7SnwTobPGEDq2weNVi&#10;ZOVm64LDXwhky/PKzvrUZ5c+v/TQT/9Rquyd6U96l/p/JfPu6Pt910naTnXzEM/cALcw3z8tEqao&#10;mOOaH+D2008na8TewKGTvA2di0aQzaIQZmawM653/JqSTdfJpmlUzgzjkcPOVHbxP18khDYrF1eS&#10;hvu4/J3yZ7+BWX4fOvBsoiMfrKNoFfRhrnHhj7KyUt1Xr+M/m5y2Zo9rZnvOMtYk/M8ibzk8bOy6&#10;PNe8fD+HHNL53n65bB6JfLMhq7evl887PW/+1VQ+f9t+PVy+jH+CzVRHVr5fK6NHh77519LXl//3&#10;yltT+lOl/NPk+ZHkbk+uc4IGfMLTXQk/LN6lpiKuZYICWAqAEIDiXsGjWoiKaohhwwcpgMXZ0QSO&#10;eJ2gqAW8uOes74jIcASHBmPb7u2IbRqrIGpCG/ps9czyVJCSe8mDxwRbCZ4SPFm2aR2yiwqQWZiH&#10;jIJcDJw0BrUJ3tWvhxBJO7xRJGYumYcZi+eiQUggxkydhNjmzURmziauo2AhARzOnB00bKgCeiPG&#10;jTKzGwlYqgsRKUOt2mjXpj2axTXVYyOXmeXYe2BfDBgm5a1XR2eLcyYoZy/Tt7SZcWt1Q8Ba9sLm&#10;3JSH+RMgGztjigLSxfKO9SY9TWSer4AYw1om6EuQj/GCgoP1PtNxDzKIvuOaNUZoZKjqPywsGKF0&#10;OSCyEkiOaBSt4FRkY7rLaOiaRezRMZkLf6qLARdTB/36D0brNu0wYOBgzJzFBfk4y7MW+g8cgFVr&#10;VsPOeLcgG9kMbNSRuhSZXXXHvAiqUW/Un5kdzDgGvLTlZXjdyzUC+wRMDeBm45r7zI9gnsmrls4o&#10;J9hm9GLqiXsORBDQtNd0MEbyVlcwcsw62yo2SL/eR8+dVOZsU9aLnQVt3O5wFnsIdu85gOkz5iI8&#10;IkrkoY2YeyqzyG71oC5ORDYOJtBNTIPA+jrTmEyw0QLEZC6SSTcjjGfSMWVy142cc0Y/Xb+oixvJ&#10;h/pzA720v6gIbN21RfIzdk07DxCdjJw0EYfPnEZi314Ii+KsW7NQKf2Od+3Zw9ipK1/qjvqi3+c6&#10;onsu3Kp2IPpbvHI5bj24g+VrViC6cbTmTZsLCg5Az97dJP9I/bWG/iKA+YtO7CAR04yQMtq2Tb0r&#10;6C3hCOorsO8qK2VgPQaLnQUGeHSibntERwquM31XGQniclAn6XWSDqDwOnVH5kAB3au485RrHDDj&#10;IBHtlzOhFUSXOJyBzoGA1M/pyCsqxOvUD9ggdhGf0EL9jce3jkd8u+aIiI1E3UCRgb+O4ECCSxa2&#10;b9rgxo0bMX3mNNUL2569T24W3xSDhgyUe66FU0Umk78BwG1Z7S873G1C5KY7kvETx+Hw0UMYOHiA&#10;lofM61x4krrluXEtY/oE3iOzrpgXB1F0EECYNqMDfXLf/IqjtvRhUVKPUXqd8lLnBO3bd++M8IYE&#10;2jkIEIxG0v9yYMCWK6xhGKbOno7Gkj5t+fTpk3j88BFOnzyFzZs3I1r6dtq0yiJyaPpkyhsUJDbJ&#10;9RTqgu5xRo6doIOW9OPNAaKd+/fi0o1ryC3IR0Z2FvJkz5nadEdCV1pOss8vvrv6yU9++vXkbIP2&#10;uDrSd2r5pwC2NF1v1yRszeqaxHHuB7j99MvIGrIvY/a+bgEVC6J+LwBn49l05Yqy87gqtvHIRg7X&#10;MQFuF8it7AjjkV2Y1zWMpubevPPxxeXTKy872RnWyVXdq4xtmpTNbFZuy17XvGTgsVNW7/sVuXLy&#10;1Jnhn0neeVmujioPZ8tn+deSlau6OrDhnGziVJTZGeZnk0s692ZXRv9RMtg0jK0a9p2ukaRy9pDv&#10;+NUR43jaizf/bKK4ho3s3rZiz42MHrbF/LYyfzt55Kw+T2fYmsb5fqqoN7K95tGfRxYe+7r+s8jq&#10;wskVycjLveHfQ75kLccM4+CvJabxveSU53fRt8rgjOcrLq9Zu3Te1+uucwLcXOTH/Ay8FDn5+bjz&#10;9Ak69uyhoASBGc4o5QxqBbzq1NZF6OgWgAALZxkT+KlH0FH2dQjkkC3Y6NpbQE+vSRo85zFBGQWH&#10;JQ7zCgwKVCCPrg2uPbyNnKJ8ZBXmK9B99+VTNElorsAIgZOAkCBwYUXOnOVikheuXUKPfr0UIBsw&#10;fADmLVmgwG9ChzZo160TQkRmLmxI9wIEH5k3ASbOaFaQ1gViRkVFKsBEcL5bnx5YsHKJ5BWINp3a&#10;IV7y54xduuaIahytQBJBP7dPcZZDy1tLgUUuCsiw6dkZyC8pQNGXYnzOz8LclfNFpwEG/BImsN9n&#10;0CDENW+uerADC5SRfrC5WB7L0ndIX0TERCKycUP0GdxHXTrYWa1BQcFITOyGtes2YMjQ4Trr1aQl&#10;uhb2AMesM+qcIHAwxoyfgpjYZqjr8q9btx5nxHJWLmctB0r+TdAsvqXKagBNpiN1LPVA9w10sRER&#10;HaE6b9+1veglCp16dNJ6YByCaBwU4ExwUyYP0MdycsZ/y9YJCAwOUl1ycUiCc4xLmyNoRv2yPDrz&#10;XMvgKgv1LOmbY8MEt3v37omRI4frsc2LICF9RE+ZORWxzZogjmCdpOkGy2sRLA9SPWo5hbnQ56oN&#10;GzB74UIMGTFcB02oa4J+1CdBXLdemRd1JHv+QoHHWr/Mn/YusnLW+Pbt2/HsxXPs3LsHsU3jNAzb&#10;mClnA12s1Q4CWCZA3DguBp26ddTFD5leqMjOXyRofUgabuBZ4rIdkVVWRzrUF9upDkZJnPg2Cdh5&#10;aD+u3L2BcTMnGxdCBHaF6V6DbnFop1FSz3SzsXnXZgwYNUgBYQLJtu1anZBjmsZg5+HdSEp5jTcp&#10;b7Bw+WIdZGBbY75k/hKkc8cuCAmmT3xTVrYXdZXhSseCsBasVV267jE/LsxZn+6K5Jhsy1hOd65j&#10;A7qauGS6XAmNCNe2zHbFPOpLW2rcLAbh0eEYMmEYVm5Zo2XV/EQW9lm0pzDOWG5A2zbysW4Se3bF&#10;mIlj1b70Fw0El+UeZ1fTrciESWMV+OYghpXVtAOXfEyLebhcDnniB6Ftxw76awmmy2tk63pG5ZJy&#10;UW90TXTj1lXs3L0Ny1YsdgPWLDvDN4ptrGsJcACE1ykHy05f+GOnTcTMxbPV/c3wMcPQu28PHdxQ&#10;eSR9uoyJiY9Fo7hGRn6Jz3YfyhntM6bgyKljuPv4vjw7HuDhq2d4mpwkfXcBPnxOx4rN69WNT4Pg&#10;YAwdNxbHzp/DyUsX1Tc+QW19/pSVolSeQfatRZ5a5puBG59Xv+j9yk9+8lP1ZN8pa9ImGcTJbOMK&#10;dMveDWo7mfeF/QC3n/4Ysg8hy3LFwd9GzkZk2Dtd3+wEJiq7VxWbMnzR0WPOZDYrO8s9fex6Nl/p&#10;+2KTJkEwD3DsK5yTrSy+7lXGNo63nN6br7hOdqfjYF/hKiNbX9YWePwnkZXti8vveEUZnWX8NbJ7&#10;66y8bB79O+vE3jdhTHwnW6rsuqWq7lnyFcZ5jWyBbMsuiT0brwn/SNJ8HTqwZPLy6MoyJfJw9WRl&#10;tlyeTDrOdMvn83OJ4hi28pUvX0W5jK4Y52eSb13JS4uPeqqMPLL+ZGHLkVNXHva+ZsmWx7bVny0r&#10;07dMcn8A8p6buYlclNX1HPAmG/bfTk5d/Ejy6LHm5KwbJ9eErB1VZUPWzsrK6M/U/vLKhK8sr8qu&#10;k3jVsv35Ny27VPalkjbB7g+fPqFjt24KkBjwpZb6W96+ZwfGT5mgIJMCXH8R6Da+kWv/VcsNBrlB&#10;bII3sld2XTP3CY4ZgIzgF5mzIumiZNL0iUhOTUbJ36W64FhOYR52HT6gM1QVtJKwBGqmzZmBVRvW&#10;6Exr+uAOCDbgX1BoICJjItWXNReK6zdiABI6tUWj+Fj1lUy3GARW6Ru5V69eGDlypBvsJIBFQI/A&#10;Xsu2Ceg+sCdaStpcDJGuV+JaNDOLAhKEqs28ghFOVxeOMtny1m1QT2eAp+dkIKsgGy9SXmD64qkI&#10;iTKuO8IiIrHvyBEdWMgWfpj0Ei3atJG0OUOT7kACdOZ7VOMYzTeulcuXOQHf6AjRgwHGKHfdOqyD&#10;WggNDkVEaDhatmyJyKiGLuDVpXcJxwX4evXui8fPk1BYzAXdypBfWIT0rGyMnz4T9QICNf/6QcFo&#10;1aET1mzc4rKDOsoERsl0HxKX0AyhDUMREhmCNl3bokvfRDRt3UxnwnJgwSw+WQvRIv+kKZMRSzcV&#10;1g5EpmDRNQcQUjPSUVRSjOy8PFy9fRujJkxAUAiBuNrquqNxXBM0iYtDrM4gDVNQT+1PmKAjbYwu&#10;G1q0iFe3Kl26dELDhnSBYwBF3qcv4g6d2qN7z24YMmwwevTogeioKLVbLp6q4K+Ui0zAuUVCAton&#10;dkb3AX3V/QfBwX5DBumCd1xQkAAlQXcC5wzfOLaJzgCnn+UGUm+1WR+SLu2Bs+IHDR6KBw8fo7Co&#10;SNrbPygqK1U/4U0TWpo6krojwM6FNC14bNsKfyFB9z8Mx5niHLyhm5rcwgIUlBRh7bbNCCJwybYq&#10;YegKZ9CIYUjs1UNlYx0oIM80JT0FUOvWwvApo3H9yW18FPtMyUrHoo2rEBAWbOxFbIsLZ9L+2YZG&#10;Tx2LJRuWoefQ3qgnMpRr19Sv2Drdszx6/VxsPRfpuVlYsn6luk1hv6Gz8yVsuNhm+7YdEBPNRVCN&#10;TBaUJsDfrlNH7DmwH5evX1OXMKvXr0PzhFYajiA49cu0wsQuCHI7wW3LCrq79Mc92/ml65fx8Nkj&#10;HDh6ECfPnUJ8Ky5gamyDM7FDpR3PXzQb85fNUz/4C1YtQtsubXXgQdOhzTJt2p62KbG9Bg0Q3rAh&#10;Dh4/qm34U2YGTl24oP6jTXuRug8OVvuluw8uIGkGRlgPtN16Omud5eaAAn2Z0ye9e+BK6omDQ6Mn&#10;jtdFWzkzn3Xff8gAcIa/sWvOiK+LGOmzIiPDjQ4cstLPe9v2bbT/joxu6AHKeV/kYD/HgcINO7eo&#10;26BZchzXNFZ1YuzgLzSMjcKSdcswedZk/WWO5kHmfaZFW9C96EbkoR/4XYf3YfSU8QgXu128ZqXO&#10;zuazhc8YPmvK5JjPn1I+01zPIHliyRXzXLLEZ9gX1zOvsufZv51q8g7gp6qpqvcdP/0+YpU4a4Vt&#10;38luoNt5TSL5AW4//THEjsXTSfPjiw8jdtY0128n22kZNun5YtOEqmfKZx6W/FA0bF1ylJfZhpeP&#10;Slc4vS/Njw9hbs50a8Imb5OOr/vfw5TZOPA37JTTbKZcNdVVzcL6JltffypRNo+tspzlZbVlZz0Z&#10;NmF+dpm85TJc3iaNXObc1ILZnGSvK2hBpuy6GTL3nSz5eoVxkg1TWQi33JRN5SofxsSvSJ48vWP4&#10;JpuOZcY3bMto7zmvUx5vrlmOts49dSFxXddcISqwrSfDv5pM/pYryuQhLYduFelbpHfl5NE7daWb&#10;Ib0n19QmKZ/r+p9FtuTVsSEeOe3Pkr1eU2JIJzvJXLObh+yx8z7zdB259ubYI6OTvXP691H5tvhj&#10;yOizPNeUrDxO/pnkLadhs3nbo7lm6t6EMGSPDMD9D4pLS1BcZmbSEYwoEU7LzMDSdasVUCYgMnD4&#10;YNy8fxvT587WWZBuQMWCSnpMEKg2AoID0aRlM/URzRmmbrBV7hsgmGC4mYVogaaIqHD1xX3n8W2U&#10;/VOG/KJ83H1yV8HGuBbx6D94CBo1aaIgL2cGcvZ24/g49UHNmYb1A+uhZft4xLeOw6hJw3VGKWdS&#10;EtAmEMPZ0pxdTICS7jf69euDrl27KEBKMJHgEwFALmBXt0FdRDWJRuc+ieoaIkgXKPxL/YnTjUrn&#10;vj0RKzLRLziBRIKo6ppDdMJZq4NEV9fu3ECulIGzZDv16qq6qCt5de3dE2cuXUJGVpbOYOSAwsXr&#10;VzFx+lR1K0BdcwHFKbNm6OJxE2dNRVRsI/Vb3bl3N/Vp3KlromuROjNIQP3TrzT3LB+vm5nQBuDk&#10;zOK+ffti1apVyMnJ1j65tLQUhYUFSEtLQ78B/TUdxmEa9EHeq1cPLZemqUyXG2Fo3iYeLTsnYO3O&#10;tRg2aRiatIrF7KWzsHHHBvQe1EvLTrcWTCtCZGrbtq26EtHBDZGFdsCZ+nRPkJpOgLsUKWnpGDJ8&#10;DNp2SERUo1ixE84UFr3WD1DwuFuP7ohr1lTiGzDNcC31hcwZ91wYr3ufHronCMpFPLkon+qH9SJ5&#10;c9+3fx80jiWIZ3RjXJS45JJ9SFgwRo4frX6FY5vHKVA3cvxYt/2FhtPujW7ds9rFngls07d8dKMY&#10;1BeZ9bpwvfoNMHzEKCQnv9dF8uhbOK+4CNsO7UOMlEcHDdgemJ7Wo9SBxmU7Me3KAvpNpExPkp7p&#10;gEC+pFEs3xQPXj7D/hNH0aFHVwW4aV+dundVu1Sf75q+KbvuxQZbtG2BAcP7o6/w8+SX+ouJ6KaN&#10;pb2yzM00nBncIv+lAywzF8yUeo7Tc6Mvky6ZbapRkxhMmDkFa7dtxJPXL7Bx11YES91oGE2HLjMa&#10;ICAoWMFe+ianvTEtAsmhBK2DgzF24gSkpKYiJy8PObm5GDRksNaN1lUdY4vuxWL5SwGmL8eW7aCZ&#10;nsu96Jho7DuwF/MXzsO4yWOxZuNajU9d0wUQ+x4OhsyeMx2xzWJ10Kpzj0SdYa9gtCNt5TrSlkKl&#10;T+Fs+rq1kNivG64/vIms/Gxce3ADk+dO1Vnu1B/7POomRuyNvvzVxtjnSX0b+zM65KzwhPYJaNOx&#10;tf6Kxc7ipmsV1uXM+XMRFhlhfn0gNkD7trOp6bYkXq5xoVlbZm0jckw/4HQxExXdUAd46OpEbYly&#10;yH3KyJncZia79HshwRgxYpgOHmjZKVtgfXTp1UUHHznYwgEYrgvA+OwbbJ6sQy4CTCCdM8jp/mTh&#10;4gXIzcuVb1/zLUXSd0HXeU2Aa4Yj+wrHa1Xd/zeQLQP3/9Yy/E6yevPr7s8l1gyrx/jZNiC2T3Bb&#10;mL/q8APcfvqjiJ2LedBYULAisPI15EnPPgw96Rr+9k7NxKmauZUHBQzLVZ/hvZkyWn1YXVjZncf2&#10;/HuYaRj9CDNN/Vz14q/Mp7rwVen+W+rke8nKU13evG/sqLKwtnxGZ9YGvflnENOlrZuXPpO/ZSuX&#10;h6smKYHDZiuG13vMz5bJFa6ylHndA6IZ4t4yqTrdWzJxTDrl2SlzxXvmvmWGs1d9hbHpmL2ybSPC&#10;3mTtwdavk+298uVz5Kppk03annMT99eSRy7DvsnXAEj1sQz5uu+Ja1PzEM9snXjf+3PIU4Kq2RCP&#10;TJkqlsie846xO+rZlN0ZlsfmWsXrdu8JUzl5wnAzNu85d8mgbK/8OqrYbn4M2ZJwc5JHF/bYN1dG&#10;njB2q0i2TD+zbVeXh0dOJzs3DzmvWfbEMP9po5xVVyb9F/uGgqIiFJWWKPiak5+HI2dPISQiHOHR&#10;DRXwbtaqFQjeWSDVgBwG9Gvdvh1u3LmNd6kfsP/oYWzasQ0Lli1SwINAiBt8JagncRjXAOAGXJ6z&#10;cBY+pKWIDPm4df+mugax6dN38NzFC3H72SNsP7wfq7ZvwKT5MxAaFabAG31Uc0+XA+OnjMOQkYMx&#10;bfZUrFi13ABCTMeVH8Mp0CMy8ZoFfXiP4Gv9wAZo3DwWnXp3QUAIXXf8pYvTBUeEYsz0yVi6fp3k&#10;F6FAfnP68nUtWqfgkqQ5aPhAXLx+GX0GDTCzsmtzBm6wzorOKyjUQQRplQp4fkpPw937d7Bg0XwD&#10;wNetgzp0wSCytO7YFqu2rEHT1vEKsFNHdtarsuQ3Ze4MHLt4Gm26ddRznVUp9+gWIzSUM5kJXoWo&#10;i4ydu3cgJy8bJV9KdM9F3eYsmif5UUaJJ1w3IEAXZ5w6b7aCbD3798XYyeNVHi5ix4X5gsKlLNtW&#10;o9+IvmjYOAJ7juzE5BkTwQUuI6gXzuBWvdZGRHiE252IzqoWeXr06Y3rt+/gU0YmcvMLkJmVi8GD&#10;RyMgIAR16zIuZ/dydj9BSDPjVcvLsrPOWJ91amH4hNEYOGqo1svsJfPRpWdXHdAYNGKIguwKvsk5&#10;Bx3UVsku8I6uG9RPtavOyBwQ2bJ7i7rX4KxZ2i7DhYSFYtz4ierjWcFiV5zIhpEYMGggQkTPRj6y&#10;0T/BQLqQaNehPd4mJ6OIoHRpMYq/lGL1tk1iV8Fa12bwx8z25ix7TcOlOwuyMs9uvbsjNf0j8gvy&#10;1U9xnrTNJcsWo0Wrlujes4fOLmd5YkRe1jtnOtPntcolzBnv5HbtE9SVRZeunXUhSM6YJoBKGeq6&#10;ZkoriC/lsECsyiG642DCynWr0LZTO/3FA31jE0DlAoMf01Jx8/YNXL1+BQOGDtRydevfB/NXLdNF&#10;DGNbt0B8+9ZiR666ZBklXepwxKiR6uN5y7bNyPicrsBo0utXOrBhw5o+hjOXTXy7t4A2/YHHxsbq&#10;udqMtBXqv0WreDx59hBpGR9x/c4NREZHaZl0trwOthEYpywGWOavRPQXC3KPLn100EH7Kwkj7bJr&#10;/0RMmjseca1jsWX/RmTkZmCX2H+Hnh3RqFmMhJHw7A8kPGdN09VIhy6dzYx6yZe6dYPwwjpj2rXX&#10;fsplW9QffyEyYdJEtTGC/fwlhAWfuWc7o/9vDujwvEOntohpHK3pxTWLxbQZkzFH2jEXNh06fIhe&#10;t4MCBMopk9qgxKX+oqQuzIAjdf0XgkKC0LNfL50Nzni6AC7bshyzLhiPoPum7ZvRojVnxv+FwdL2&#10;7j2+L8+OXH33+F6q8llYzbPST38e/ag6c6bzvWn9P5PVn/1uJf8IfdoUuCe47Wae+2AC336A209/&#10;HNnGURGM8022QXk3InvNNjIL+FngqLp0a0Imz6rZbBYs8GbfcZxMWS3QZY8rY2f46tiZvu7dm+TF&#10;MA757L4m7J2PN1cMw3PG/TPI2kxlMtn7liun8noh/apyUi7aevmfonts39aDlas6+hqdVFdG3rds&#10;yUjCrXoyYT1xvMmZvpMrIwvYeUA7703K5GoL3Gt4ly61nVSRtqWq5TAlscy6sbqsiT5/J1G276n3&#10;ysgZlvxv0YchU4+VsaftGXKWszL6Hh3YtKuLZ6SzzE3Cl2O7ecKwzfwbyepE9cK9lsiQLZ8lc9du&#10;5e9VRSasCc3/to+x7JSBXB19bfifSeXlKM/c2C8S3CbInV9YoAAswVfu7zx6gPiEVrqQ4fylixUQ&#10;axQTowCYAiYEbAiEyZ5AZsOGDXXmLmcN070CAU/OlFXArA4BI4I4ZlYxZyc+ePYIqzeu1dm4FriJ&#10;iWusLgXep6bg1btkbNi5DTHxcagTUF9djUTGRmPxuhXYe+wgoiUsgRW6xSAwTQCNi1syT6bFNCkn&#10;3QEQDNIZkhKeAJjmR3kYRvacoUt/3gREGSa0YTgiGxmglLO6CcTrAmohQToDkszF2XRhPQWNCFjW&#10;RttObXS2bX5RAQqKClFSWqYLqFHH9DlL3eqv+mR/+PBBdO3WSWdcGvcEtdUVBIH1mOax6ntbF72T&#10;PPS+yKnAo5wTSItv3xLRLWJRu0EdNAgVnTeJ0bIQGGsa30zBtLbt2+HZi6d4/zEFn7I/49rjO2jT&#10;oxO2HtyLLQf2YOiUidh7+jTScnKQns/FPfMxfelSBfvqSVmHTJ6AOqLb+iGBaNutPcKjwjFk9GAc&#10;O3sUYyaOQmLPzkho3cKta7Kd4az6lXMFHslyvXOXrrhx8y4yMrKQmZmN8xeuICoqBnXrit5rUadh&#10;mDxlGnr37aOAGsG0qKgorN+8CZ+yMnH2xhX1yz5h9nRs2b8bQyeMwZrtGxHfrpXWmalPYdkPGTkU&#10;U2dN01mo9GWtgwj162LxyqXKNhzrkvfoDieQM1vDwwwYK3nzfktpA3Rx0i6xHXr076GLE3LQg/6X&#10;R0v+dIGS0LoVAoMMuK9grKTHWeMcwHjy7DFev3uDUxfOqF93zhJfvnYlUtI+IjsvV+18/dbNiG/Z&#10;AuFsM/Wk3Gq/tVQuLpr6MT1NQe5LNy9hw7ZNiIqJ1kEIKyPZyGxsU+tC4tMvNxcy7Nm7h850P3Ds&#10;ENLFDrIL83Dj8V107N1d7ZozwFn2PUePICnlPd6kfsDRc6fRrC0XoK2lOj9+4TQWrViigzscuIpp&#10;3Ajr16/F48cPkZz8FjdvXse9B3fxOTsTeYX5yCsuwL2kJ3iUnIQrD2+puxfagAGUTZ/AgQO6wGjT&#10;rjWOnTiKlA/vcf/hPbRKaKkznPv06414tWX63TbgsLUre0ymH3O6jiE4S+ainyPGDscmsY1L1y9g&#10;7Za16saF7j+GjRiOpk2lT5E0WUdtO7fXRWxbtG+jgw90M1M/gP7y2V/UUpcbCYntEd+2OfqPHIjl&#10;G1fi5bvXKP27DBk5Wbgmddx7yECpDwNk165bT+IHqruhkNAIKafUC0FzYc4iD+aCstKeWT4OytEO&#10;ea6LmDrKZ/fa39JOVR72E/UQ1Sha/dhHiv7o0scMlhg7UKZ+aBOuNmSv8djYlpxLWsGis9at22LU&#10;qDGIioxS+XhP02O+LhmCRG8J7doivGEkGjVtooOeQWIv/CXNyk1r8S7tA4rKSlQnZL6FsM/jk6aq&#10;Ly8/+elnkPO9x5urIt7/d3y7/Biy5f2W75XKiEkooC3/yGaRSQNkO2duk53nfoDbTz+EnEb9Yxoy&#10;03Cyb2Je3uykivcMWyDpe8g7L0Oe9JV1k7z0uDybJuiRycnu+C72FYZcWRjndW92htOwslngTn2G&#10;u8A7I7PZvONUxb7yJPsK66Ty9fR7iHl/jQ3bsBXD2/JZLk++4/w4YtpGtqp0T66ePGlVDG/vObmq&#10;cvGeZUtGEm6GvO87yYTzbDY/7/D2mpN9kQW4fN8lmbve7UGu6LkvYl7eOrFyViRe883Vx/39VJ1c&#10;vO/NVZEznC33v0EPHjJ1R/Zud7YtmuuGaloubz3YOE625H2dYc0g19fozyO34V9LTrmt7N9CzvKq&#10;PlybBZrNB7MnDNu0zdPeM5tHE072Reae2Ww6pv+wV7+NVH7hryEbpyr+GmI9lLcjV2nddu06Z/+o&#10;7xGmHjmDm65LXrx5pW41CLItXrkcR0+eMK4aav2F+ObxOku0HAijoIrdGwDFzPg2M/8CgwMxdtI4&#10;vEtNQcmXUhSUFiO/pAi5RQW4eOs62icmKrAS0TASA4cPxfUHt5Gek4nk9A/YeWSfukohSF2vQX0D&#10;BNKfbUgomjSLR9169REVE4uOiV1B9xDMV+WgDLUJ2BD4q4PwqEj0GzTQAK51aitT5rj4Zli1YR26&#10;9OyuC0z2HtJfgTwuLDl6wij9yT7B5tCGYXqsILMLOAoWGQKDgjTNkLAQrN+yTmdJF5cWykcdwe0i&#10;lH0pQamU2dgVkJeXhyOHDmPQoAFoEher5aZv3KZtWiAkKhyNE+J1lvq4WdOwYc8Onfnbb+RQxLZs&#10;ij7D+6N1YhuMnDxCXYT0Hd5Pz9V9gpR14KiRiI6L0/JSvg5dO2HpmqXIyEpHdl4mikqLVJYSAlJf&#10;uNhoCTJzc5CSlqbgZtvOnRX0JBi4bM0qxMYbFxWBoYG6qOSilYvQsl1LlZe+g2kfzIcAHOuBs7Cd&#10;7jdoM1xIksdc0HHEyNHYs28vXiS9xNVb13Dm4lm8eP0SeQV5KBJ7oFxJb19g4LABmj79Oc9dMhdZ&#10;+bn4kJGBLn37oGFsLDr16YGWndohoVN7RMUS3DcDE42bNcbEGRN18bzWHRLQvWei6Lix2k7TVk3x&#10;Kvk1Uj+lKnDMGdpcWFJllXLU4wx0kTM4IgIRMcYXOn2xc/Y6XXWERYUhtkUTBTsJjPYZ1E/9txug&#10;2cVid5whO3joEDx59lRncHNmcvL7V7LPRqnYfVFJIQrlOsFAzuzOLczH6i0bEZfQQm2B4HWYyGAB&#10;Rqbbf+hA3Hp4S13ffM7NUldCL5LfaN1duXtL6rmrAblZFyxDaIjUEV2W1NFZtg3F9gnI33l8B69T&#10;XuPo+eM4euEEnr9LwoOkxygqK0JqRhq2H9itfshDuWghbUjk4Uzs/ScO49zVc+q6gouM0oUPAVqm&#10;36t/T5y9dAafszPwNOmJ6DgJN+/dwLnLZ9VFCBdl5IzmkLBwtQMtkzDdBFGu0LBgDBzcD4ePHkC6&#10;yJCbl6N6spwqfcbSpUsxZMgwREVFu8BuaYNiZ5yRzfMevbobYFxkoruhRnHRaNulDVZvWoWFqxfh&#10;4OnDSJM2kEt/4ZnpeM7FEV89xYVbl6R9rUOHXokIjZJ6bxSlfc3O/bvVXRFnZoc3ilCf/w0bRWpZ&#10;Tl86jU+Zn5Au6Z0W+12zaR2Onj6OzTu3YumqZbj94A4uXL2oAyxDRw3TxUpNXyT2IUydcZAkUvXY&#10;CO06t1F3SMZftulXODOf7YVucFjWkHDp8+SY3K5rd/XdH0gf39QF+zHaMIFpa4suHQeHis3GNVXd&#10;N4xupAOWdUTvXASyjvThDQKZb4AB4MVewqKiMG76NEyZOwuHTp/Ax/RPeCR2/OSFtNHCQuECdZdT&#10;yu9PeY4Uy/PCDIqaATz2b+znSOa/n/z0e8j7/cnzLlSR+O7DiWZ04cV3wf8aVVV2SwxT8b3x64ix&#10;nEyw2w1wk3nNxTy27Ae4/fTDqLrG/nXkNOeKadoG8/UNp+p0v4Z851k+fX7oedic//0PP/xczI9A&#10;ld/xcSjHplychSsfMLJ33q8Je39wOq8575WXryKbMJ64Rl4PO9OrjJ0yeDN1yLJaUMFZlz/Oln4+&#10;Udby8nrKaPjXk5GnOq4ZVSxfebL3qwpjyRnGSuHmatKRO+U2X+RMw3tBNcs2fec1e92yIZVK2bct&#10;15wqps1rlbcP0354/GcRZfLWV03IhrVxv/aFz8a3/GeSs+4M+75Wnr5Gn7xv9Wfj2bhOsuc2vK+w&#10;3Ptmj6xOeZ1hfgUxH2+ZfwQxJcNms0AswWgDSPOqhzzhPXGcIZxhSTacpiv68wDcv5Z+Rn2VT8+U&#10;1JtpMywzz6hPzuZm+VPTP2Hg8OEKlrRq1w4HT53UBfJadWynrkgIaHzOzsKcRQvQJL4ZRk+ZjEGj&#10;RyEiJgZDxo1Fq04d9XjR6lV4m/JeZ3USXCV4zoXyir6UoljaRRFB1rIvcv0LCktKcPH6dfQa0A9t&#10;EjspsD131WI075CAMC52Vot+XxtgzITxuHHzNm7efYAZc+ajTj2Czpz5SjckdRAaGYm127Zi3vIl&#10;mLV4gbpYCQgJ0vgKBgl369UTV2/eQLMWLbWMBIcIFnGGZMeePTBpxgzMnD8fh0+e1JmLvM/Z5vUk&#10;fwJOdCsxctQ4PHj4FDt27tXZxwTv2nRsiyWrF+PRi3tSnlykZrxFStob5Bbk4+Cxk5gyYzbCIzg7&#10;3ABROqOydm3UDwrEuBnTMWDMKPQbOwpdhwxE35HDsfXAHuw+fhjDpo1Bv3GD0XfUAETHRaFBYD2E&#10;hgchJjZKATO6Nxk5aTx2HtqPFZvXIyGxowK2terVRVB4KIaNHoL5S2frzOuV61Zg1vyZCt4SoHbP&#10;WHYxfVpfvnEJD57eR7feXeUaZwjXQWSjKLRo0wqBrpns9Pmc2KsXEqSu69TjAnzRiE9oo1y7bl2R&#10;MRDzlizCh09p2Ll/r7rEcLuKEX0y/x37duH6veu4cP0CDhw/gCEiZ1BYkPo9J/cc3BtvUpMVUMsR&#10;G+ICfzGc1d+gPvqPGKozbwkI15Z0mSZ9C3MgpX2XDrrY3pChA3S2LmfILl21BPmSBmfX0xXGsFEj&#10;MWvefCxasQJxCa0QGtUQY6fPwKI1q7Hj0EH0HzVM8qmnrlA4i5cLfc5cMk/9V9OmOHOXgyB0h8K8&#10;OWOWulT3FlKn9cQuE0QXQ4YNxepVS3H50ln06dsdQfRVL2VQFz51amketE/6me8o+h44ZhhGT5uk&#10;NsxFDZkmB4gIgvYZ2Buv372S9lKEwmLzS4EsaYf7DuzH/IULEB4eDvV7Tpsm6ClMALhOrdqoK8e6&#10;OCwHLAIbYM7c6bh45SyevniI9ylvsW37JkRHRyE0NERnRRsQOkD9mtNX9c0HN3Qx2ENnDmP20rlo&#10;IDLRXuhnXveiZ+bH/Aled+7UTnRgfGjr4Ifs2bYPij2369xebaqe2C1/CRERGYbefXvoTPj2Hdvg&#10;9JnjePM2Cfcf3ML5C6cxduxYSccDjqv7EGmHXKhz1uy5+usAumrhArQhESE6IBUdF43Y+FjR8V/o&#10;0LOTgvR0RUT/4vEJ8fpLiKZt4jFk/EgJXxuNpE5eJL9CfnGhcAHW796IkKgwtOzcEpEx0v+I3uo2&#10;4ABEHW2DR0/vx7krJzBgcA+s2bAI2/eux7AxA7DnyHacvHgITVvGoH1iS7GRCKnHCAyXfov1yX4m&#10;rnm89mlcwHb2otnSV0YhRHRA/9vhdImjbdLM/A4ODdUBwBBpP2u2bkFWfh4mzJiFQLneV2yrnrQz&#10;gt3xCQmaNmeg8zg0PAIJbdvh5du3KCguRh7dUMl7dnJ6Gh4kJSEzLx+FpVzY17Bdh6FE2poBosxz&#10;0UmclWnJ9QQxJ95UzXOs6rt+8pOf/o2kfYL8U5ZjfpG4fXCTpf+gSxLz/m7OyX6A20//OuLHFT/u&#10;LXj1fR+/jFcVfy+ZdOSRXp4dALcHRCift34katkq3queHXlpfpWzM15l1+09b4Dbw+XTtOydhjez&#10;3hjX8tfXo3eafiJ5NMKO3vhFtTPzec2pMSf7IoY24IyJVxXZ+jQgEfMqn743/2zyZVc8tmzve4fx&#10;kFNaD1v7NgBWeTabh9yx5J+y45r5X1U7+XVEqakHrTsyhfUiIxXL6dJZua1yiT3xKrKNWxNiSPMS&#10;Q3um3n4v2XJxM+Wh3jwsV1zse7PktEnfdugh3rc26+x7rTRVsdosdcf+wPXsNPF5v3pyyljTOD+K&#10;vPNWueUlliwXDFdC7jg+mJs5NnVm6s2kZe5yb8ge2zie85rxt5KJb7eK5NTLzyS3Hl12Y2zHY3v6&#10;XvM338tK5ZlT6rJ+blz05wuevX2DhM5d8FfdeohLSMDCtasRFt1QQb/swnzklxSihD9Jl3QKSw14&#10;ogBKaamCJASvdZafpKs/W1db5iQA5mE+ckq+8Cft9APOmeN03cHFLss0/4LiIqSkpWL7gb1oHN8U&#10;YydPxPOkJJ1BmJGdhau3b6J1x/YYPWUi0rMzkZmbi3svnmPJurVo36M71mzbihVbNmHMjGlo1aUT&#10;atWrh34jhuPy3TtIyUhHQUmxur1YsXGdgumzFy7EiLETEBHVCL36D0VwaBT++qseomNboW79YPxV&#10;qwFq126AWrXro16DYKxYvQn5RcUoLC5V/+UHTp5AfBvO9m2Cv9SfMQFzAu8Spy5dqBAMpFuCIHTt&#10;3Rt9Bw/EmEnjcOz8KXzOzcbJSxfRqkMn1AsIRFx8SwwfM15kmo9jp4/jxt1r2L5/Ezbv24D23dro&#10;7FQFtaVMnDnNRRnnLV6msyk5853uS9bv2obHb9/i8r1HWLR2M+oHh4gc9UQuAuoEtQn4cwZ2MHoN&#10;HInz1+5gxYbNaN+9G8ZMnYS3KSnIzs3D+ctXFKidMm0qnj5/hlnz5uqs7KDQMFNOyb9Og0DUrmdm&#10;l3bo2RvL12/Ezv37MW7KJIybNBHJHySt/Dyk52Rh2/59CImIQFAIFxikD2uRp1Ydw5JWYGg4ps1b&#10;gKSUD9h++LDU4RY8S36rtlIkdpaTn43dR3dJXnVRJ0DKQ7AwoRU2bNqo/pybJ7RF28TuUt/0a01A&#10;17jSITi5cc8WsZUMiNVL2bKwav1KBb5Pnz2hM6q5yOGr5Pdo26krIho1xviZs9FtwEDZz0JMPP2h&#10;18GgMeMwde4C1KnfANFxTXD13k2pv0zceXYPLTu0RlBYOFZu3ILjZy6hW++BiImL15mydJ2hvxgg&#10;EEygljKJbBwUoe/jsZPG4O7ze0jPy8C6fRsREh2OOauX4Gnya5y+dknbQY+BfbQc9D9fP7gBgiJC&#10;MG/5IrRq10Zn/Fo3HgSVudjfngP7Vb8J7Tqic9de+qsHus/gNQ5AEEgNCBbblnisDw5S6Ox7guEi&#10;M12HPH3+CDv3bBV918aoqcORlpWCgtJ8FJUV49iF82jWuoOU2bSVevWCUasWbZ9Adx00EzuOi2su&#10;9pyAGYsWY9O+PWKTSfrLjPmrFikAvXTNEvQZ3Ed1w0ECBXVd5bADTzornXVJ2fT6XzqQceXGdXUD&#10;VFr6BUlJb9GlZ09dlPXqgxuIjI3SuE2btQAXAB01ahLmLVwh8ekXPwQdu/YEF78cOnY8tu07IG1+&#10;MGbNX4wnL1/jifQzBLnffUpRH/cJndshsVc3BdC79RuADt17oYG0pw6JPRDbJE7lMuB7bZ0N3aRl&#10;Gylbc9QWG+FgGQedMqSNv0hJRmzLVmrjqzdsw859h3QQbfOenegg6XO2fKT0H5v27sezN8m4cusW&#10;GjaKQtdeibh0/aL+coLA/OOkx+pHn66Q7j99KNdaYsCwIXj4/CnSMz9LOylR9zccVCuUfk5nWBNI&#10;kr6d/TuZ/S5/raMDmo6NTwFlx7OiavaTn/z0XydnS/fuAfgqS+b7m3VN4mbXPflT4t4y73/5Ir2O&#10;7P0At5/+lVTVB52va5WTs2n44m8lX2k52b4SVLxnPhz54VbmvlbzFwPLNv3K8/lWpiy+2FfY6tlD&#10;ldWnb/JOx7KfvIn25AS0vq59GPqaunGGtbVSGZMY1ti84a/J62vJpm3Trz4fK6lvtv+r2iyIxrCW&#10;3PHYdqR9Vt5+fi1RHzW1EdWjbjWXlqEtsKhAYg3y8SbN18W/j0yJbbntmS2b/Ndzz+YM5+FvIVt2&#10;U09V97vefTPj8LnCXwaVygcrB4ntQLFN09lX/Ilky+/Rgee8KnKGs2wAbTnWzWqpOmY8w7+KVFYp&#10;q2XvcvwqsvlZOTzk0gz1qfdoP8I8l42AB0FmAtQEjXsPHYaJs2fhw+d0TJk/G7GtmiE5LUVdKxSW&#10;FikQRJcjBLJ1FqCk6Z6hI9fK1Ccrf/5rwG3mzbz0PvfCOnOQwLgLcKGE9F396MUzXUyQricIAB4/&#10;cwzPkp5j2+7t2HfkkII5nJnI+MyTeXNGImW3sxU523HyvFm6SGRa1md1dfEpOxN7jh5Cp17dceTU&#10;CQWGc/LzNa3iUgLsEFn+1lnlufnFKPsCFJWU4vSZc1i5dp3IkISM7Gy5VqLp7z12FEvWrMOtR0+Q&#10;npUj6ZQpp6ZnIzOnUMLm49PnbBQUlWi8s5cvYvPerXj7MVnkLEBOYR6OnjuLmQsX4837VOQVFuHh&#10;s5f4mJGBC1cu62KPwyaORMe+3RAaFYVanLFetz76DB6J+0+ea/kJ/n75h3WWiRnzp2Pe0nkKvLKO&#10;0rIy1MVJVFwT3H36XK6V4VNWNt58+Ij4Nu3Qf+QIkSUVL96/xYrNa7FwzRKcuHQKqZ8/IbcgD9Pm&#10;zEB8uxY4dOYIsgtykSMyL924FtHN4hSE/sgy3biFBevWYc/pE9h+7CBuPn2IqYtmS5gYTF0wAynp&#10;H3RAJLcoXxcw3bp7J56KHpOSkzFg6Ai07ZSIB09fiD1xhn+x7IslbCHSs7PwUOp8q9R5UspruZaH&#10;Xcf3oVHzWCzbuBKrt6xX9zJTZ85QFwv9hw7FxZu3MWXeXIycNBF3799DTm6O6Dkfe0/uR5uubXH+&#10;5gUcPXUYsc244GRd7Ni1HXlS/7TBUvngfp2cglVrN4md7Zd6SMJnqdM7tx+iU4dEzJ45T/2HX75y&#10;A9NmzcagEcMwc9FcPHz1DDuP7Rcdx6LPiCF4lfYBufylgpT55ccP6DJ4EOI7d8bN5y+QkpEpZUlB&#10;u+7d1B3Ik9cvMGnOFMQnNMO2nZsweFhf1K1XG6GhQWjfIQF7Du7Surz17BFiE1pi9PTpOH2T+t6I&#10;Ndt3S910QO16DRRM/6t2XdXl81dvsXzDWjQICUBCYlu8lTZLn9HHzl1AYHAYIiIbY+OWvVi3cRci&#10;IqIxfPhEvHz5HhkZOfjwMRMbt+3C9LlzFcCnK47DJ46oq5P4Vk2x/8he0VOJtvsyaa2fc/Nw8dZ9&#10;bNqzDzcfP8Khs8fVh3zvQb00bnZBjvHDPXYYug/pqxwQGoiY+FjMW7FAfVt37pGos685I37U5Al4&#10;lPQCh8+cxNhpk9GkVUskdE7E7afPkPQ+GTsP7MSA4f1x+eZ5pH6Sckke+dKGzlw8hYiocJy+cEon&#10;inxMTcfi+WvRNLY1zp27pm04NT0Nx86cEN2sxpmrF3RwigNwbDucDX/vyQNdJJazpSMbx2LAqJE4&#10;efmS8ZMuctA1SK8BAzBx2kwkp6TqIFe+tNeXb5IxePRYjJoyFY/evBE7LZJ2UiR19gRjZk7C+r3r&#10;cP7eafQYmog6AbXQS/Zb963F7SeXpT3moewfuqrJ1dnW7bp0wbAxYxS8vnLnouikITr27KaDPs/f&#10;Jutgx5R5UzFz8Qx8zEzDwdOH0LxNPPYe3illKZG+Vey4rMTVt9vBRenX5T3Cc811nXsOdgpLzyxs&#10;Nkt8ZBGA+tXPLz/5yU9/Jpk3SMMkPZZ/bvZxzfQhsvdx7Ae4/fSfo69/WDJ8VVwd+YrzY7g68MKw&#10;JV/3qmJLvu59Df9q8iWDk/1UFf2pL5P2RdcCJ3+OnE7bqjnbjWSvkrg34JiUU8tYHf/Z9C1S2nr+&#10;E2ZgfztVV3J7v7pwv59s27P057S9n0//T2X9aaQmLv9Ulx7WwRWYdxgCzjwiWP3+UxpGTZ6Ezr17&#10;4F36R1x9cAvDJ4zG7Sf3Ufp3Kcr+MeA1AfFSzsDWZ4L5YDH9puO9SPOVQwexXyWgrYC4hGU/Q7CW&#10;M2nXbl6v7gT2HNqHF29fYNL0iYhuHIUOie2xZOViZOZkuQBx5gOUcSYQ9zyXtHmPsxiXrFiOyOiG&#10;2Ht8P2Yvm4fA8BAF6SfMnILxMyZLOtk6e5fxNA3KJUygkz+tLZNEKRf9Q+85tANtOyeoq4/+w/ph&#10;18GdWLlhJfoO6Ysbj26BC60RxCX4bxZc+yLXSpWpYc5K5+KaCR0S1Kfv4FGD1K/15JlTEdciHtPm&#10;zEFmdq7mbfL/R/3fLlu9HPee3kNmbjbSs7Jx+dYD9O4/AkdPXVAZ6RO3oLhA6qwIBSWFCkKfvnYB&#10;E2ZPxtlbF3Dz2R3EtWmO1t0660AFXRAUlpaovPtOHtbFLeM7tEBs6yaoG1QPwQ2DMXDsYLxKfYP8&#10;kgKkZKTi+sMb2H5wBy7fvapAKX1Ac+bp0nVrFYjm4AIHFjJEnyMmj0dAWDAmzZ2KnkP6IK51Uxw/&#10;dww5BTn4ItvlW5fRuU8ihowdoYvUcSE/uhzhoqL086sDFsLq61fsim5FDp08hAWrFuG0xB0wfgTC&#10;YiJw4NRBZGSmIS8/B/kF+Thz6RIOnT6F1x/e68ABF9fs3rc34tsm4IOU4UNmKtbv3AC6rKgXUBfN&#10;Wsbh7PlTmDVnJqKio3Hz1h3Nl0yw+9S5i+jTdyA2btqGi+cvYECfnujbpzvS0t6LXJxNnoOU9DRM&#10;WzAfASEh6qs6NDoSPYf1x7P3r0QfdL9ThkLhB2/eYMuBfQo6c8HJh88fI6Fza104dd/pI0hOS8WZ&#10;q5fQq19/hIaFYvbs2Xj+8hn2Ht6vuiIom5Wbo/Z4+9ELrFy3BWev3kCG2MPewwfVjcX02bNwWuQM&#10;j2yoM7TpSiY4IgQd+7RH+z7tsGDdfLxNS5a6vIkxk8fgxNnj+CR6+Sw6XLh4BhLaNsOmrWukXNK2&#10;vpQgrzgfF25fRodenXVhQS6S2bZ9AoYM7Ys3b5+jqCgPxdIu2IZfpb7HsEnj0CKxA0IbS/4BdRAQ&#10;HoC2Pdri3I2zyMhOV32lZXzEzn27MGPuTDx++kgXltwldjRk2EBcvnoB129ewYCh/bFm41qp20wk&#10;vU3G5Okz0LR5Cxw4chQFYh8ltPfCAjx+/gyrt2zG/JUrsOPIIR3EaRjTEOENw1TGFy8fqpxbtq/D&#10;vKVzxXYvYc325YhoHIa6Il+s1P+tB/d0gKuMoDDbrdQ9+fqdBxgyZjxmLVmMuy+f4tjFk+g7sj/C&#10;osOwYtNyzFkyE5PmTMbyTauwbPMqjJs9RQcT+gzri3fSborUB7/YblE+bjy8hx4DBiEuoTU2S9mT&#10;P6Xg5fsXmLVoss7Ib9OhKdI+JcP8wsUMYF+4dBHDRg/X2fqJ/btj7MzpmLFkiZTzgNRhKlKl/c1Y&#10;PF/aTR3Jtz4WLJuBQSN6oXvP9li3YSkKC8VWyoqkz5U+TcqHf8z87dJikcsFdP/DvlL2dpDc03eb&#10;7prEnXbd8s//DPaTnwzZ9vBfbhfly2j6AfYNzn7CsvyVI567w5Pl3M1yzncbvm+xr/W7KPHTf5bY&#10;eCxQ5uSvJ8b5EVwZ+Qr7NexNvsJ42OrBvHgYtrP8zOwr+2Ji2RPOGd6T5s+m8vJXz376t9O3t9Uf&#10;S0aGr2OzSTthW3Iwr9owvq5V5B9LFdv8j8/j/4N+bj356evom2rhX1R9/5p2WkGf5gLfIXTv2gg4&#10;0x3IgZPHkNi3F5JS3iKnIE8B3YEjBupibZz1yJl/ZrYg3zUMmQ8g03/ZdxQnOXVle1eCyASlCSRn&#10;Zmei94A+CAoNxsr1q3Uhty49OmPoqCF4n5oieXriuD+Y5JhXuXFhv917d+DqjYtYsXoJho8ZitTM&#10;j7j++KaCUONnTdKZ55zdzPh0f2H8Q8oHV5kBN3lM90qlIhMXPjx47BDiE1rg5PnT6k/8zqMHOHHu&#10;DD5lZqrvcM5/JBPsU7DetRF0zivM1YX9kpKT0G9oX3Tr2xXPXj+Va68wetJozFwwU8F4fuyxLHTX&#10;ojPS5XzVurVIaJeA02eOYPOWNRg8dAA2bt6Aj2lpKCg0bjVYcp15L0zwulTyf5qSjF6jhiMqvikG&#10;TBiLsEZR6D6oHwpEHrO4YYlwMXIKc3D14VUsXDsfTdvH4WXqC9x//QDRzaIxevpoBYZL/uZs3RI8&#10;fPEQbTu10wGDMePGIig4CP3790dWVpbWtf7KRGR+n/oB67dswJVb19Sn8bW717By3XLMXjgdqRkp&#10;yMrLxOK1S7Quug3sqTN56W5k0tzpuggpZ41bm/zCwQHZZ+VmYefh3RgwfhS2HtmrQG1ir47o0bUt&#10;0lLfq51RZ5yJv33vbh0MCW8YjradO6p/8z1Hj0htiG7/LpX8s3Dm8mksWr4AHyS//QcPIC6uGdau&#10;XY/i4mLNm+kRSL1w4QLCwyOkrCEICAxUG9wjcnCGe1Z+joL6nK27fucOdOvfByvWL5dyX8CQ4X0w&#10;fGQ/JEud8z2cdZmZk4OXr1+pn3EuVtqxVyddyLB+cADO37iqgw4pHz9hx94DWLh8OW4/eYjXae+R&#10;0KUNgiPCcOjEMR2Qef8xVRed5OKpAZyh3bEFaterjfjW8Th44oAuRrll3zZdFHXs9HE4ev6Y6pjA&#10;fvseHXQ2eHZ+NjZs36B+oINCzGKUtev+hYQO8UjP+iD1XaSDGx8zP+P8zRtI6NEFe84c0naUmfMJ&#10;a9YswPChPfHi6R0UFeXrIqFZYsPbDh1Qe7v0+C6OXT+PyGaNUDewHmbMm4IcqcOiogJ8zszAoyeP&#10;cfHSFVy5dhWjxoxEHSlLkJRlyfJ5uPvgJtZtXqt+ytVdSe1aKntASH306puIAwd3S/2IDUs7LRC+&#10;9+o12vfpjxmLl+LN+w84J+1y1fJFSHp+B2Wl0j7Efu8+e4xWnRPxV926ujjphdvX1VXK+m3rpQ2O&#10;wsEjO6Xf+ShtXmy9tFD6oUJpo8+wZO0KBIQHo+uwAbiV9BhbD+3AxLkTcfDsQVy6fxUrd2zEoIlj&#10;0FPqY+22jVi2fCG6dWmLk4f2ICcjnZ0hSks4+Ae8Sv6ErXuO4OLtuzp4uOfwHgRKmevWrYU+PTvj&#10;2sXT+PzpI4oK8tX+isQWqf99J49iy/6dyJB6W7V1vS42++rDG2SI/PzlR79hIzBl5hz0GTAQh44c&#10;RpO4GNDPelxcNM6e3od//pZ2Ln0quVj6vb9FdwS8OYtbgW9huqxi7+/5xpSe9N/yTPOTn34R2Xbx&#10;/9Y+WFIW175r0bWIvn/pu56L5Z7ViIYnyz99RxPWdyxhe67vOExLjv0At5++i3w1yD+lkVo5vk8W&#10;bU5VsG1Wvu45+VeRr7ydLP8denGy/Xi0/CPJV37kyslb7opsX5rKX/fTz6Kq6+u/SsbOyttY9cw4&#10;/JjgBxP3zjRM+7LXfj55t7f/z3r8XvLUrWHWna1TP30r0RbZHn65TbI9/I58/8Nk69LUp4tdm4Kz&#10;/0h/KHvObH788rm6Dti+d6fORnz38R2mzJ6Ci9fO60J3/Ik7Z3GaflLqSOvLs2fdyT9XzuWJ+VEG&#10;gqJ0D5CemYFVG9Zg3ZYNOvv22asX6o4kqlE0AoICsXXnLnUpwBk//KByZafpFJeUaIqU4+27JIwY&#10;ORh9+3XDkqVz0W9gD5y6clpncBNQ5AzWguJCnQVONyMW0KYs/Bk/QW36JWe5UlKTce32FazZuAoX&#10;b1xAXmEeniQ9wZBRwxRIpZ9bncEu+RLEtDPILchNYDg1/QNGTRyJoNBAXUCRIPe9p3dx+NQhBe4X&#10;r1iC7NxskR5GFomrM9slvVPnzqJZy3iMnzgGsXGN0KVbO9x7eENnEOszi3rX/MwHJOUgeJ/8iT6s&#10;92P19u1IzczEiYsXdMHN1PSPCrrTxQRn4Zd8KUZa1kcsWbcYrbu1xfHLJ3Hu1gUMHD0Yzej24Mhe&#10;kYVgYony7oP7dZHP23fv4NyF8xg2bAQOHDiE3Nw85OcXyEeusZt8qU/O8I5v01Ldm/Qf0hct28Zj&#10;y64NCnLffHwLs5fOwaGzR3WG+P2kRxgwapAuCrjv8F4UFhWwNqWMpVLHZpCE9nHk/GkcPHMCtx/d&#10;wrSZE5DQMg4njxxAgdRDPt3MFBZouAWL5ups/0vXL2PfkSNIaN8JqzZtwafMdGRkZ2DH/u2Ijo1W&#10;39VDRozE7Tv3cO/BfY23b/9O5ORmat60gdt3b2H52tXYtn8XLt25gjbd26Flx1Y6u5nuVMjPk99i&#10;wrRJ+kuD2/euYvKUMejVqzNOHjsocuVJPRFc/xv5osN7b19i+IwJmDB/hqRxFeu3bkSrNq3FVpeL&#10;/ZXhY/onzJo/WwH6gMB6CAqh3YQgvn0Cth/ahbTsdOQV5WH9rk3oJ3ZOnbxPT8P+M0dRPyQAQ6eO&#10;wr03j3Hr+T106NMVtevXU9/WPfv31sGVho0jsHX/NmTn52L34aNo2a4LouOaqR/5O49vY9SkoZgw&#10;YzQ+pKWInfDXCH+jQGxl2+kjaNm1o7oMatBA5Aqoj+CABhgi6T598gA5kh5995+6dgWHLp7DxQe3&#10;sXz7WoRGh6GelGPc1LH6S4RC0SnB6Rv37mHEuDFYuHwxzknbmrt8HiJjG6JL30Q8lzZM1zo3Jd3h&#10;k8ZgwpxxeJB0C/MXT8XI0f1w+PBO5OVnqh3z1wus8/NXr2Ln3gOYv2ApFixcqgtQjhw/Fi/fvQZ9&#10;hudJu3j1IQV9hg3F1AVzcPneDR0A4MKR/Yf0wwtp1wTh2XI5o5vthG6C5ixZhk59eyNJ+gIODrxN&#10;fYU9R3Zi3Y71ePL2OQ6dP4FWnVsjpmkMevdJRP16tdEyPganjx1AqatvZJ+qs+LFrnPFRmcvWYyw&#10;yEgsW7USt2/fxGepv/NSf53bt8DRQzvF/vlrB+lX/imT8Pk4c/kM+g3uiwlTJ6JhTDSmzZmFA8eO&#10;4NSFc0hJT9UBi10Hd0l/uRUJ7VqpT/Nx48bh5cskrFu3QRfFrd+gPuKaxmH33j26MGkZ+y2pBw7q&#10;OJ+vOrObAJb0P9q5uO45w7Cv9JOf/utEm/fm/0fSboAs/8h8xVN2vYvx2Hld/tzEnsIXW8Cb7Ae4&#10;/fTdxMbp+bDxmOB/o+FSfg87gaqaXPfwr6avz9/WI19AbH3+evKWu3qm7o3tGXltOX4X/Tfsvnry&#10;LuN/qdy2HArSVNu2DVs7NCyfEWXyEScfnsZPLMeTfcX7s+ln1ee/o/ROshLTFpz8rSX51nj/Pfod&#10;/cbvyPO/SFaP3qz39L8h45bpH9C/LoGopOQ3WLRiCbbt3aaztgl4EfjatHUdtu/ajIyMNAlvBgH1&#10;2c7nOdNlosqmXza/hPGQeQ+Qjxvpb+WugmNDx41Eq45tcPTcSfW/vXD5UvV7u2LNWmRl56CkhMCz&#10;AXS179Y82V8bIJRy0GUFZ22vWbcSKR/fI/1zGiZMHa+zQfcdP6Rlor9qzhYnmEypTJqmjyBozDSL&#10;iguQlv4B8xbOwuiJw3HqwhFcuHES/Yf3Qte+nXHq/AkFwAj+6oCAyEPQjmmRVI+yzy8sUD/aU2ZO&#10;xeYdm3Dv8V0FoQYOG4QlK5ciTfRHnUptuHTB2dhmJvuzpKdYs2kd7j1/pC4sth3cjUVrliAlgzNs&#10;SySslFvyJbhtibkSnM+Xunr84hFOnz2FTxkZuH73tgKcg0cMwrvUZCl/seZDkJvlOHn5NJaKzriQ&#10;Yb/hItuqZQri79q/U+9TZzrDOD0Ni9esxLY9e3QRvE5du6FNh444ceYscvPzxUYKVA85hfl4/u6N&#10;gq9nb1xSm3ny8hFGjB+BtVvWIi3rk/LkedPQvEMrRDZuqK5SIhtF4uS5Eygo5MxbPpuNOwWWk8X8&#10;mJkh+S9XNy9dunXAggUz0DahOaZOmYCcnCwdnKA+s/Ny1G93z3690G/QQASHhOsiirMWzNHycFY9&#10;Z9SPHD8evfoPkjwv4f7jZ2jTsS0Se3bG+49vUVjEmbRlKCwuxI69O9F3UB9MnzcdYZFhOliR2DtR&#10;gUcOZBSWFKoLju17tiGueRzGTR6LIyePYq3U3+0HdzQN6rqY+v6nFPfePUfnwT2R0KWdLpg4euwY&#10;rNuwHtu270RySorkXYyTZ8+gbft2WLJsMc5cOodFKxdh1vwZWC/6y8jK0Jn+h46fFZ01Q+tOvdE4&#10;PgEBoaHqIuZ16jv9hUIafefPmqELTW7fvQeLVyxEcHgg5i+fgaQPz5BblINPOemYu3w+Js+dijHT&#10;RiM8KkRkCsC+IzvEjnJUn4WUXWrg/efP2HfspLSxDXj2NAmbN25CSHAgRo8aquAwf+2gs8N3bUJ4&#10;owjENG+MXcf2YOS4EVrOeKkr2n1WTrb++mDfoYMYNmaUuumZNGMKBki7oB1wlnsq3c+IHVx7cAMH&#10;zxxRX+6csc7ZybVr/YUgCbdm5QLkcOFQyTc3NwcbNm7FkJFjcfXufYn/GQs3LseOY9tx8OxOvEp5&#10;JDopxK0ndxDdLFYHDGYsnINNu7fprzGmzJipM8pzxXbYt3DQjDMVs3PycfTkCWzdtQ2dEztg9Ljh&#10;GDV2GIJDg7Bi7TIdMNks5e05sJsC38kfX0k7yMb5q6fRNKEJps2bKDYntgSuVUDwXFjSLS75gpcv&#10;U7Bt2wFcOH8Fe/bsQkRkMCIaBuL0+X1iU/Tnny3hi8X+xQ6lL7l09RyOnTyktrt01RKduT9o5CDt&#10;P9n26NqopOyL2NAH3Lx7B5ek7+nZuxcio6OxYdsW/QXKjfs3dHb63iN7cPHmOZy7ckrqYBBOnT2C&#10;1LR3ePriofS3n0U+/poB+p3J/NnPktke7btzxfduP/nJT/9Vsq1cX/GELaDtBLrJ8ucm7TV43R47&#10;mG9LZD/A7afvImtw3PPhxNFbsn1x5Au22fvmP4W8P8485JHWPnTLP3jZAO3D2bLvcIa/j6yMJk8y&#10;zz3XvflriOE96VL+75e35mT1870s/13lqAlZPf2osjJfM3OXL2mVp+vMt7IwTqppnfC+DetkKxOP&#10;a5JfZeQdl2eGXfnS7vXOv5Os/qgr/jTa6Ks8O0tdGTMc+wILbHyPzn81OW3I2o21nQosYT1b9eTQ&#10;kG56zZWf1ZGzDnhsr/9espKz/j0skrps3iOjCWmulGfPpiCa2oin3Jb+jPL+WvrZZbZ29KPycab3&#10;I9P1pp+Z9o8gkc6xeYjHvGJbhrYWKQf3CsTI0f0XjxXgvvXwpgKjBAfXrF+m7gI4W7qktEj7T7p0&#10;YF9A8ujCpm5aoZ7ZPonpfylFVk4Wrt+9iQMnjyD5UypOXrmAELpOCA1B9959cOPOXc8sa2mL5t21&#10;FHSNYsDlMnAmZ1ZuJmbMnY7o2EaYOX8ujp89i7WbN2PSjBkYPnasLmhYWEywyMij4DDfgfU9WPpN&#10;SZtAOcHhi1fOYu6CmXj/4S0KiggclSIjOxNLVy/XGbecSW7LY9IxzPc8End0d/LmbTLmzluAk6dP&#10;id7ykZ6RgfUbNyhweerMadUD8yYwKLGlPGUKwL77mIzl65apn2/O1n2Q9Agbdm7BnUf38FnkoF9q&#10;lp36Zf6ap2tPom4JUg0bMVhdP8xdMgcJHVphyMhB+PDpnQJwBSX5OoNbNKj+ojPo41vqgnu632Ce&#10;bTq3xvZ920S32aIDzlIvw9mLFxAWEYHYuDgMHDoEDaOjMX7iBCS9eY3s3FwpC30a/y3lKAEX9pww&#10;cxpi4mIxdtI4tGybgPCGEdh1eJ/OrB01eRy69e+Fc9cvqTuTV+/eYOf+3QooFxUVSknMAARBO2uT&#10;XLiwdWIbjJg0UhfVpKuRxK7t8OrtMwWa6Vucfs+TPrxDp24dsWjJQvVNPW/RYnUvkpWXIfHSFYh9&#10;ITbRKC4eYZGNEBUbJ/sInWUfHhWODds2oahY0iotQ05eAa7cuYcW7TqgZZv2OHj8OIaNGonYZrHY&#10;sW+L6CdDwhUgWexl2Nhh6Na3G86KDa3ZvFoBzoePryIzKxW5+Z+lPnMhGkJhWRHO3byM1l07KPB+&#10;695ddOqaiJ59++gike/T07Fp734EhIWhdr266q+5foN6iIxqiEePnkgbA/Lz+SuDNOw/chwXbt6Q&#10;8rzBio1r0CCogehwG/KkjDlSdxlZOZgyYyFq162Heg3qqzuTgKB6OHpmj8idh5z8TLx88wJzFsxH&#10;RFQUTohtbtm5GSERQVi6dp7YSp7aJt35UB/rt+2Re1Fo370b6gcFoEuvzrj37Lb62jYDIkXYdWAP&#10;uvbpig5dOyFY2nJAYABq16mj7oc+pKVKGA40legvKZatWYXgsFAktG+rTPdER04fETvN0YEBzr6e&#10;tmgBouPjMWfFMryT+BzA6NSlvaT5F3bv2S79T4mkm46pM+foLOVP6alIfvMIhw9uQXhECNq0S8An&#10;+qAX23ibmopzN65j3sqlOHrhBG4+viF121RsMxiHj+9EQWGO9DmFKHX1bXQHdPr8JfTsNwhTZs7F&#10;jbsPsP/oUZw4dVJ0nKcDUgSZz167iA69u2PRulXYIPqnr/gougq5fl7bMQeVWGbTl0kfUfo30tOz&#10;cPXGXdUBF4vcfmgT1m5dhsQ+0kdcOIY8+q6XeOyb3iS/RZ8B/UU/Qeg7qDc69egk/cRyHWiZMH08&#10;Tl88LjaWoy6MisV2ybl5uUhJ+4CX75Ow68hu7Dm2G1cfXMLUBZPQtnsCImLCEJcQi9lLZ2Hw6AGI&#10;bdkEI8ePxuiJ480M+NevpPxchJWz0R1Atw5ssg/iOfs90/f9KPqTn6d+8tP/G9kWriz/lL2vO5jE&#10;vYLbZB57MXsPLlTsB7j99N2kxiYPVn4g8IOBbH6OyZd787JutoqG+r3EfH/ER6BNo2I6RlpvkMt8&#10;XLEpmXv2w4ofYpyxaYEtG79yrhk55XOyybdy/lryTv/XkbdeKnKFOnCw1T3LXFPZGcaXrpzXa5qW&#10;JcrAn+c5wTnv+Dxn2lWFcRLvMayzfE7imWFJV+5Vx2Yz5Dwm8Vg/yEWfbL9k8+FuwvF/+XR4LLpS&#10;9txz3nem/28gZ50Y2yJT90b/Rksubch9svPcHP+4vulHkpXH2h/r2XwU+apjW3bag7EJDavhTWh7&#10;39a/2XyTSduy2bzjcK95uWUrL9+PJlvHzr2RguTcW2b9etjoiM85j/7cunOXzbkxnIM1P0OqZ7Y5&#10;+pwV5nF1ZOSWlGw9+GAb5v+VyumIx47Nl03bmrbsJHNN0mJ6UseeuDa+byofz8PVbZ4w5cmk93uJ&#10;OrVt1NMGnGXl+T/yLkg4m7O3CWKVKBBEVxN067Bt9xZcuHYGX/4pRV5BNlLTknHl+jk8eHxLZ03r&#10;bFdX2txbbdh8dWatpMm9LkxHgLqUi8Xl48zFs+gzqJ/6sL12/w4mz5mJQaNHITU93QWqmuebaSNs&#10;ewS7DdNXcHFpoQKbD54/QL8hA7D7yEEcO38OYVHR6NK7HwqKOauXcklZpczqB1KYRHmpBeqFdwmW&#10;0//unIWzEdu0Me48vC3l/6TgNhekmzhtkrpNoc9hzsplORiPwI8H/KEe+I5diNPnjiIiMgx169VB&#10;rdq10b5DJ3xM+4T09Azk5Oa59PW3hC3W9AqLC5Cdn4WNO9cholE4psybjAUr5iI6NhJzFs1ARla6&#10;5GkAfsrsrkXVC99T5FSIH5ScSb1i/QpEN4nGlXuX8epDEiJiIrBw9QJk0b2DyEhf3CKtAtz0371p&#10;z240jI3FmesXMW/FAsTEx+Dq3Uu6kCP1z/flnNxcjJswHpOmTFZ/ylwo8G3yK6xeuwK9+/bAqzdJ&#10;KqOt6x27dqJBQAD6Dx2M2w/vY9yUSVi0eoWCsZ17d5N6Cpf6OqXA/ceMNHTt3R09+/XQWd9Mhzqy&#10;ADdrieAp3VaESLwdh/fqYqExcY2kfq6huKxYyiU2J2GLREcPnj5E6scUJL19gydJz3Dg2C7UD6qD&#10;+DaxeCP6YJnzS0rlXrIu2khf2OnZnzF+2nh0H9Ab2Xl5mhYX0szMNz6m6a7iYVKSgpkxzaLVb/XN&#10;+5fFBvNF58U4de48wiOj0a13f8Q1b4VadWqjfkBdhIYHYs/+HTo7nTP/2c6yxI64yOSQ8SNx6vI5&#10;nfldt34dncm888g+JKW+x4nrl9AkoTm69uuNo6dPI7JRI8yev0Dd+hD8JR+7dAKRTaJw4uppXH10&#10;A+FSz8MmDFUgv6isUMuZU1iE6QuWo0O3fpg1fxECgwIxaEhP5OV9RjFBd6mro8dOIyQsEkNHjcPd&#10;Zw/RZ2R39B/ZEe/e3UJebqrYQIkOMmTm5eLe6ySMmTsdkWIjs8WmBo0fitaJbfHi9UsdnMjOyVFb&#10;IeAcJGk2SWiLTr37oHGLOJy+ekbSyNT64kBNfnERNu3ehWkLFuLoxYtYsGYFVmxdgyWblqrt0nd0&#10;aUkxsiTNc9evICA0GLVET1xkkcB//2H91f0H/c8XSn2+fpeCZs2aoW7tWlgyfzYmTxmHLj064W3K&#10;a6RLe87Jz8PNh4/RuU9f1AsMQOuu7dB/dH/19T1qwiC8T32JgoIsaVr8BQF/7SBtTmwvQ+zh2pMn&#10;uHz/Lo5fOodjZ49h/qLZ6NG7My5cPqOzufkLg7bdO+ms889SRvotX7tjA3oP7YtdB7ZI30nAOEva&#10;Rq60/WIFjrlg70dp27tPHMT5O1d10c5rd+7gwsWrmDJlGlolxGPnno0oKs5XkJz5XL19HfuOHMKF&#10;m9d0AVK6Kzl+9iTGTByNwcP64tqN09J+CiUPDsZJWywrkL30pdKOy6R/KBXDLiqF6IILuso+j4NH&#10;RficUyRtMxUrN29BTPOmql/2XzNnTcGH1Hfa/xLcZl9n97Yf+lFk3wUs+8lPfvr9pK1c/vH9gns9&#10;dzKvkeXYEnsHb2avQWafyj7bD3D7qUqyDwL9iHNxVQ8GG97JTqp4nfvK2Tu+N5VP61uI8VkueXmV&#10;F3myfpTINY8M5gPIec3DtmmVD0c2+jJpfb+cNSdnPtXna8tRkSn3n0MemZRdemfZrF166s/q3sNW&#10;BwZYkGvKRjf2nqblZldcVzjLNqwvsmlpOl75OskZrjpiGiwTQXMncG7JrQ8HU09Vcbnw7s1DPHPq&#10;wHnXGc4XUTZn2b3PvYlX3HmpTNXl4KGah/x6sjowx1UQb1YRwOrga8r1o8mIaDZnvVpwjtfLh/Oc&#10;MawBsEz9aBtwb5507VYV8a6r1cpLiDDT1jRZ79ZuPUSdlZPVnff3k6kTSvJ9bHRiZXOl7drMsWWz&#10;Gf3bM7uZMLzOcrKN28ElT3zf7CRvO1P9sX7duq3I1p+x1q+G5fWKVOG6TcKRlutCteQt5/cQtadb&#10;DdK0Yci2HiojpqlhqtENL5Xn8mGYjtnMsc3XspXHSfZadXVCMumaOE5ZLVdGlEU3V17fRsyTz1yC&#10;wvb9ifmKHete2NU+rC3bAVOCpHT3cOjEPvTs3wnHTu5DZlaaxCtGcvJz9O3bBfsPbkNpmQGtCRAT&#10;sJIcNV8RWu3WLETpAYEJTn/89B5btm/AstVLsHLdKsyYOxP3Hj1GRmaWzpCmHASjddFFkbOMbcCU&#10;RmRlXiUoKs7D06T7GDJ6MNZuX49ZS+ej55AB2Hn4EFLS05FfTF/TdPvBPCUm5XFvJJMi0yRwWlCU&#10;j0evnmDh6kU4e/M8Nu7bgsDwYLTr0Rn3nj/RxSAJ+hPk46xu6swA+pTJgD28Th/ZH9NTcfvBTdx/&#10;dl/9DMcntMLl69ckvEvnwqxT895gfFw/f/Mcu4/uVQDw7PUzSM1MxfyV89BtQHc8T36hQL6CmsyD&#10;+TMNLQf7JVOHRia61ijAtr1b0aZrW7xMeYkPWalo06MDGrdqikevXyq4ytnOEkP1UyR1/fT1WzRL&#10;aKuzmU9eOo8tB7bgQdJdHdRQkFHqgmDzs6S3WL9lOwaOGon23TvropF9hvXG7MUz1Fc7Z6kSnGbZ&#10;ioqKceTEaazdtFX9qhPIfvn2tbpMmDRnis4q7SR2VCegLmKaxSGhcztdOPHm/avILxR9F+RrWsbH&#10;+T8KYN4QO2ncsjn6Dh+GvccO66KLh08cEdvM0IUMqUvKwEGah8+foueg/oiOjUFss8ZoEs99I+w/&#10;tk9B8LziImTlF+hCkWMnT8TjpMdITnmDuUtn4eCZfXIvS+yoAAWlxXiZmoLB0yahw6A+aNGzI8Ji&#10;whAZG4EFK2Yj6d1zfU6WiK1m5hZi+/5TaNt5AOYvW4erD+5g5tLZ6NonEWcvHEehlIuLM3IAgED1&#10;jYf3MHbmdNQPDkarLp3Qe/hgdOnXQxeMTJcy7T95Aq06ddaBgRHjRmH0hFE4ffYEskSXXIyQi52O&#10;FrmCGoahy+CeYrNcOLK2uhIy7l6MvRSV/Y2XHzIwd9VmJPYbgJFjhmLwwESMG90L75Mf6UBVelYm&#10;1m/fKfXQCQFhwWjduQVGjUzEgH4JOHVit7a7UuFsaXuPU5Ow4sBm7JEyXXl8D1v27sCkqePwMukB&#10;snM+oaS0QOyqGBl5RTh3/znGz5+PqKaN0KJ9E5FtEdI/JaGkOFddjLBNZeXl486z5zh05jR2HzuA&#10;xAGJGDy6Hy6dP4Zc0UNefi7Ss7OkbdzA0IkTsePgAZ3xP2f+DNy9f0XsJRsFIpe2D7HpNOlLpi9Y&#10;iv5jJ2Cy5D1rwTxph/FYsnwBMrMztD09evsCy0RPK3ZuxJm7lzFx/iTMWDwVD57dQAkHLYT1lyLS&#10;TshsM3Sf8ir1rfoOv3rrMnbu3objJw4h7WMK3iYn6S8/Lt+6hIOnD+H0jfN4mPwGF+7fwZJ1yzBi&#10;9CCsW79QwibhS1mBtH1pV1/4SwGxV5E5PScXV+4/xNX7D7Dv0GFs2rIZl65fwLotqzBs9BD0HtRL&#10;XQq9T0+RPu4jnrx+gW0HdmjaW/Ztxf2X9zBr0VRpS1EYMqoPTp8/KH1qquQjfar2zeZZwP5ae1Pt&#10;M0x/aOFq6o7MPuHqvbuYs2AhBgwcjBatWuLs+XPufkvjS73ZfvR7yT7nyLZ/rJpsvuXzrz6en34k&#10;OZ9nf6Tu/4/N4UfWB1MybDfHNflnmX2Im+VcfW07rwnTtRqf52Q/wO2nGhE7GfMBY8AO0rcYuO2o&#10;PMy0mI5vtuFsR2c7u68hT16+4hkZ+DD1MPMw7JHDc82bbZiq+fdRdeW3bMvj1PXvIG85eW7l8ejc&#10;sodsOKedeuK5dCCbG1zQclckXmUcAzLxZ8YSv5KwltzpM22vfMsTwzjLUTnZtFgWO6PTO01nWp40&#10;ed83876Rzdg6y8U7llyhXJs59ny82/uGqyKnHirqwNxXljq0H/Mqj1v+30vGRkR2Of4eadzlFP7Z&#10;xDyszu3HhV4vx6Y+bflM3RryDmfCMj2pG3dYu3mHN1wV8T41ynTc4LZe8Z2CvcK8FfiVfcVQ30a2&#10;Tpi2/C/HLilrxG79uHRktWNltPJ6rpffLNlwqhtJi4CPDmi569MZunqytlBdn8Awtr909i+8S+Je&#10;8xb2TZ60DP9aMrZhZK9cxvJkyidlr6JcvKd6V90bnVRH5cMwbac98Nica9ouVlnKxasZMY6VzZmO&#10;Nzup3D27eYX5OmIZqH8+I6UOtB04dcW9pz3pT891b+qMANXrj2/RZ2R/1KlfByPHDMbQQX0xf9YU&#10;tIqLxfpVy/BFwhgAnc8/A6QzDfMc+6LgKMFtAixlX0rARfz2Ht6JvkP6oNuAHmjXpYP63M7IzkZO&#10;fj6KSggSU9a/5dj81N6A73RZUYqSkiIFbHLzs3Dr/g0kdExA32EDERIRjtXbNiFd0imUdskZQvpx&#10;JR9RBuA2deuud2E9FlnzC/Jw5eZlnL92Hk/ePMPCNUuwdMMK7Di6B++4OCPzlbKQS6UsBOSsbhW8&#10;Z9nKSvAhNRnPnj9EesZHpKen4satqzh+5gSyc+lqgPmJpmkTrmO2iZJSLpZXiE07NyEwLAjbD+7A&#10;jUc3se/EfkyaMxmrN63WWZsE4a3/bd0kDe1zhVkKo3etPQXrV25YifDoCPQUPSd0a4f6wYEYM30y&#10;Uj9nIK+oEMUiL8Oafv4f0XUZbtx9iGmz5+P9pzTkFObpLNXOXdtj46a14OKPnJlN1x3PX79Gx649&#10;EN+mNS5ev4wrt69g9eYVuPv4uoQpkjAFWjbKRNcwD549w6Dhg7Fs9XI8efFc4lzFwtWLce/FfbWv&#10;EZNH66KJXHhx8eoFGDVpOFI+JGt+TEMHXUROAt3ZBflYs3ULlm9Yi9T0NCxavhhx8XF4/PSB2p/1&#10;jU7QkIteJiW/wuCRQ9W/+MfMdCS9f6OA4Lyl83RWPLXHQZW0zAwcv3AWIyeNxdL1yzF8/BB079sJ&#10;l66eQn5Rrvq1zhc+c/c6eowciJ3H9upgSMdurXHi1H7k5WWqXRJ0Lin7G4+TUtCmWx8MmzoJt5Ie&#10;KDC5YPEcnDl9DHk5WSiROqc9K2ia/RlHrlzE5sMH0G/sCMQltMD2PTvExplvMdKyM/HkdZK6/lix&#10;djm69+qC8RNG4X3KW7ED0bHY+9m7d9BJ2sHQWZMxZs4ktGoXj80bl6Io77O0US4uKu1K6rlAdPgx&#10;LxezxcaHTRqBYSP7oUuXBMyZOQlPHt9HTk420tLTdXbwrKULsXjdCpy4eAbb99GveQ/s2rtFBz34&#10;awfq7ciZcxgxaTKWb1qDU9fOYO2OFVi5ZTEOn96HlLT3utAmfW6/TEnG4SunMGTCMHTp3R7Tp49W&#10;NyJFdN/BXxNInbFV5RQUYOeRA6rjcfOmILFPJ/Ts0wV79m4XuVJ1pjzd5mzcvRlT50/D2q2rMHB4&#10;X4RK29m5axOysjJMPyHfBRyko8uaJ69fYfbChZg8c7q6DQkMC8TyzSvxITMVt5/dw6EzR7Bi3Sqs&#10;3bwex04fxe6D2/Hw5S1k5RGozxc7LDBg998ip6TNXoS2WFz6BS9eJ2PNpk0YM2kCZsyfgXlLZuHc&#10;lWPSZlOlLJ+RmvkJqVmZOHD+FEbPmKg+xqOiIjBscB/cv3MZublSP1J+6oC/5iDoQz3kFpfhWWo6&#10;kjNzcEra5ZJtO3Dk0mV06N0TwRFhmDxjCp4mPQHXR6DN0z45YPMpNxfbT55E99Fj0GvUSDRuHou1&#10;0hewvthHUze0Ge0p2H9JXrZn5GCi/spFjgvEjrnXbyztj/n+JH2wvPeQNA1XH2r428j2h+Sve9bZ&#10;fD35M/63peWnbyXq2bKf/hz60XViW5mTScxCuixpc2x7rncuMo+lHeqxhDP9jGFdGFsO/AC3n6ol&#10;a8iVPyh4n9cqZ4/J+g7rvO/N1TWkqu6RqpadZPOpKJdlX2HsNV9s8pKHNmeH8GOIL9LyILf5Vyfz&#10;jySbX+V5euRmuazchtl1/F6i3JTD6fbF6N9yRfIur/PcU9ryZMPYe3zZYgeqL2lybNmZrpPc8VWH&#10;Ro9kT27l2WNHNSNP+oY9VDHt6tjmrbIqyzX3Zoh7c/3rieWn3RfJBwrZzjy37JGfOmX+Rle6p1ya&#10;qzfLf4nHtJmGtiW9+uNJdSwby/8jqHx9/Txy6kdt16UjyyTnMalcHJdeXXfKserERzlcd12bocrK&#10;y6uUiHq1ADc/PEVSV/yK8XhHw1FGl234Tv3bSKRxpUm5VDo9dpaqqo1x+HFm2aZhSlsupIvtHQ/Z&#10;kNSLtgdXfXBwzRPfE0/DMYywr3pxx9dBMdNnemJ7syFPPtzKnxu5eOSLnGn5DlEVWfkrsxlvYjiW&#10;z5ZR7YJ6d+miplSdtPa+1kcN5LNyefp1mwL1Rv0xHQ/zmrlfkZxlrK5cNm3bdisLy+vlmNfMre8i&#10;yV3y9/Qd+kyR+lA9uGyerVg+OcSeDVjN8KlpKficnYGlm1ajSdsW2H/uOC7dv4GouBiMnjoWaZ/T&#10;QP+zBE0YXvNxb+aM/YHmJce5+dnIzs3C9XvX0K57e9RuUAfTF81S4OvNxxQFosqk3G5p+MEk50YL&#10;lJttl2UoU9D86vVLuoBkSHgoVm9cj7SsTOQWFiK/uBjFtDvqXMtoN6tPeyTXGEbK+/ptEsZPGacL&#10;KxL4HDFplC5Il56TiXwpo5QQohX9UDOlYXqmbBbYT/+Uis2b1uHwob1ITk7C+nUrsWr1MtFjKgrl&#10;Gcu2znr9m192QvQbTCoqLlL/0wSyx04fr64eImIiMXziSDx9+1wBPTMzXnN0tScO7ku+src2qH2N&#10;pKdAoch1/upFXRhxp8iTmpmBs9cu43nyaxSLngmoExRjegYQ5ox9gl//4N7DZzrj+ub9+3j3IQXN&#10;WzbD/AWz1B8wXcsQkOcgRFpGJg4ePYHb9x8hI+uzLs64bc86XLp2AumfP+hsauqHC9bR/zHByeMn&#10;j2D3gT14+PwxFq9ajFadEnDu1gWkZqXh2sObWL1tHW4/vYMlqxdj0fKF+JCaImVhOTl73OiBuswt&#10;yMfZyxdx7sol3Lx3C1t2bsW9B7e1HizAbXylq+WIvMU4cvYM9h4/hjuSN4HMEaOH4MbNi8jNy9bZ&#10;1IUShu5IMnJzsHbHFtQPrI9ufTpj+ar5uHzttILcHGR4K+3i2qN7uCT50ud1p24dsHfvZmSkvUVR&#10;Pl1bUF5pS1IZ6Tl5WLVrO9bs3qL10L1nIrp0aItzJ4+iVOqAv2bgrPxCKVuRyH3u/k20SOyAUVMn&#10;YvDI4Zi7aB4+pL8H/aVzUIX86FUS4tslYM7iOWjbIQH792xHUWG+AuHHpI6P3b2OIzcvYdHa5di9&#10;bzPOn9uDl88uSxgC8IVa58Win7SCPJx6/ABXX77A0AmTUK9ufXRomYCzhw/h1fOHUt5sJH1MwsRl&#10;c7Fk5xaVq23XjjjMBQrPHsH7pKcoKSyQdIukXechOT0dM1YsRVOp09lSt00SmqNpq6Y4f/4ocrKl&#10;rxB74Iz1DTu3YfC4EZi1bA6iYiPQKiEWx47tQp70DWViW6wzDiTllZUgW/Q9cckCjJ4+GZOmT0BE&#10;WBCWzpuius7JTRcd09/6GzQTfYydPk0X1aT7lSGD+yP59TNpayUoKc7XPuPczavYcuQwxi1YgAbh&#10;YdqPTZ8zFQulD3or7aygKE8HhbjQ7cI1yxDTPFbdBaV9eoP8vHQxJJFN7IuL57IvJcCtMxGFk9M+&#10;4vjl89h1/ADGz5yAyJhwjJsyDB/SXoltudyDSLzPebnq6mTLvv1oEBSE6MbRuH3nmtSL9A/CtFZt&#10;z6oDoEAyYC/BJR9LJJ9SstzXwUBJa8Wq5ejUpaMO4uRJXeRKXTBeYZn0t6V/I6e4BNv279G+jX0v&#10;7ZeDRuz77DuHJCn9quQpTOIVgtpsN7ZvYb9V3fPra0n7QklP3xG+KW2GdbIhpvGjZPSTn/7N9CPa&#10;AfuDilv5VqfH8o/MXsQX67uTBGCfqeey9wPcfvoBpOZXKXt/7H09/1jyfkDphxgfwO6HreHyMphy&#10;8KFtuPJwlu195mUftNz/aKqsk7HlseCikdlX2PIye8r4c+T9FrI69OhU2NW18Z5lS7bsJHvPlt9s&#10;psS+yHmdx/aDT9OUfCuSTc2mbcI5mdfsXc9mr5e/70nLxLXAmWWTnnee3DxpeDaTdnkZvGVz5Oi+&#10;zmNzzjx5z5LnqGqyOifz45ts64Rk6ssjozebnJxsyFmXP5qcaRtAz1nymhPja8l075T+55CVm6y2&#10;qvVaM9ltPMsevRrJy/d5kqb7viGeWXtxx/QK4yRXq1Ugx4A53Exehg2ZM973Dm+48hwqp3J6sh8+&#10;qiuTojN1PXPrsfKNutGBTPmw0xmBBJTdaXrsuLLNm9zlVp166sVjj2azOnfqncRj2oD59Ymr7hzy&#10;eFLgZtL1pO0hHtvrleVjzu2R58qvIFuX7j5Rzn8veevBMHXsm83mi2xMbpXp3Yax9meZOqkQSvVj&#10;2GNPhr+fTPq2PdmBTbrG0Nl8/7B+aIelKNaZt6X6U/sePRMxe/ZMpH4kkF2CPIlzO+kF1hzcg0ep&#10;ycghKCN6MpoysksipgzMT9IkIEeAlvzw2QMMHjUICZ0T1Gdwk9bN1AdxDoEvgqby/CF4ozMYuXe1&#10;fcrDz6PiEi48+DeSkp6hQ4d2aBgViYDAQAwbNRoPnz9XX746w5rxJCTjO98LWA/GdYapA3MufYLI&#10;dvL0MYwaPxLTZk9V1xDGpYPoh3rRXPlBRltmaVlMeW9jX8I02K+ITs+dP4UOHdtg1+5tGD1uOIaP&#10;GISXIivvcQYkifFEQep2SNu9cOrHD7h88yref0zBq5RkjJk6Ab2H9Medpw90AIEuN0yuWpMmf1db&#10;Mv957pJLmHv+uiT5wzts2rFFgeBXKe/w4NkjvEl5g+y8bAlH3bIfpFzUtcioevkHmZlZuHz9Bq7c&#10;uImk16/w4PEdXLt+XuR8b0Bryau0lGA9pE5Kcf3GLWzdvg3HThzGzTuXMW/+dGzYuBJZ2elaZ8xD&#10;AWrRM/N58uwxJk2fjMmzJmPQmCEYOXU0bjy5hecpSdhxdDc27duis7snSph7j++KDpgG++9iTYuL&#10;XdJn+dWbN7Bw6RLs2r8bC5YulLD3td6MvdG/uNgR692ll6zcPLx+/x6Hjh1F0xbNsHHzOpw4dRQX&#10;L50FF2NkuqxtxuPsb87mZl206dwGtevVxryFM0A/yJSBLlDef/qI8TOm6mJ8cfFNMHBwD3z69E50&#10;WCq6cdkg60LS4yAJF2ydOmsaduwQ+xg1DCtXLVXbpoSiIbH9LzoDd9+pEzh49jS6DeiPegH1MW/R&#10;FKR8eIGc7Ey1Nw7ePHjzFn1Gj9AFKIMDA3Bwx2aUFBkfzTmir5tvXmLDgQM4de0Kho4fIu2kDvbs&#10;Woe8rDTk52aKfGUo+lKCbJErX9JLyc5Bv+HjUK9+IOrWqYPEjq3wIeWhtIEcFP8jZc35jGnLlqFZ&#10;2/aYMmMmoqTttWraGM/v3cQX0QXlYtvLl7aQI/pPE33OWrYEnfr0wKwlcxDfIhY9OiXg47tXYkP5&#10;Us58yfMz+k0cjYDgQMQ3i0X7Vk1w/fIJ0YbYomx0C1MostFhUYHY873nj9TPe3R0BFaLfezesw1p&#10;GWkolLrKLixUPic2G904FrVr10K9OrURGhyAE8cP6a8POABQKGVOF/u/cOcGps6bKXYQh/r162Lk&#10;iCHIzsk2tiN2kCTtcNfR/Zi7YhGat26J0LAQrFu/CmlpH/BF8qNFmT6T9fyP9oPFYuPZRXm4dPe6&#10;Lp5aP6ABgkMCsWbNItfs/mLt30qkjTGFXGlDJ2/eRFRMLBYsWij6TtYwTJP9qemjyKbf0j5MmH0q&#10;3e/oL8hEP7kcXEj5gNx8ulNh38m2zbCuY02NbYHpmk3u6t7Tg7Bb8n1MquzZXdNnOsNVFba6+76J&#10;4Z3sJz+VJ9qUux252sTX29n/N9WkhTnD2OetLzb9E/f2HH6A20/fS07z+xn8s6l8ft4fgt7XLTvj&#10;VMYmrKcT/FGdH9OpaVrVhy0vr5GVL1e2nL+XrPwe2axclssTwzIMAVV+/Jnwpvw85kuZBQHJ3uTQ&#10;hj6wNJw7vEmnPDljVNxsPmQ5c183m+eeL6as9qNZXybJrnuM7ZJSrzMcP4r5kWdfQnnPKZ9lz1ax&#10;/N5Ule1Udc+SqTvDFcnIUDWbTUNLGloXjjr90WTT5X8nfwuZuFb6n0tq2/JBovai9e/UnG+y9eJb&#10;ly7paW9qex5bcYa39qj5u+qmsvrhFa1VuWdr17DjzBXPyC5XGFbYCW5Xb7WVE9O3ujLM9mXKx7J6&#10;+hl7j8CM5O66Z9mUxrAN6/0rE+9wlsvfq5oor+WakiuXSjYpm+StMqvcZm/7FI+UJg13/VIGueYk&#10;cy7XGVfYXvmVZGX90WTTNcwyVpdL+RiWqW/DzmNzbu5/O5kUXOm59V85e+zaVefCX1Nv5XUgsktc&#10;psXrfNaSOXPYzB7+R/bF+pP+18kvcfjIPoyfNBpTp03E8eNH1bUAw718noRhQ0dh6MgxOHjyNLLy&#10;OVtU2pHEJ9hCP9siqGHmTzuU62UShrOTC4oKFGydvZALJkaj15A+OHH5tM6OLpK2SGCMs7eL+TN4&#10;ic7S8kPI6oI/3efMcoKlT549xKBBAxDbJBZNm8Xjxp27yCvkbGQCP1yQkIAhwEXU2c9S7yyn+rmW&#10;snL2Mc/ZXgguElA6f+UcgkOD0DguFpu2b0ZOfq7EMkASQSHT7lgs6tPDth9hPWVlZ2HIsMEKnHbt&#10;lYiZ82bgzfvXkobp693Ecmlf9gXFdCeQnoZV61dj/NSJukBdu26d0GfoAFy9d9Pl79v02eWZeTrb&#10;vN3Y15sSU2K6ynj07CnaJ3bGpRtX1Jfv/ae3kZObIe8hRSIDBw4kPdGD2ZsZndr3Sh7v3qdgzrzZ&#10;mDJ9HCZMHoEFi+YiM+uzgvUMQ3LXkeg9NzcHW7dvwcLFC7BsxWLMmT8Nt+5eEhsqdA9OMBzff+h6&#10;Y+uubQiLikC9oAZYvWMdUjI/4GN2Go5dPIn4di0wcPhgdX1SVErXKJztTBcOnIFaYupP8iUoeej4&#10;YQSGBGHE2JG6ACivs/4IbrMOzYCJ5C4K4qBHVlamyLcU02bNxKYd29C1Zw/sPUT/8ukqI9O3fpwL&#10;xI6OX7uMmJZxiIyOxKHDu0VPxk0F83mbkoLFa9chPCZaXcCMnjgWSclJJg3aosppmBr7LHby4OUz&#10;9V3eIDBAfzGQnZMl980vgQiyF4id5gvfe/UKLTq1Q+26tRARGYydW9YhnyCstEnK9j4jAwNGjUbt&#10;2rXRoVULvHn+EHnSpujGplDkyxPZ03LycPT8OTST+02aNUVUdBR69UxEUtJDKUOR6DOf0Lq0P4K/&#10;ZUj6+BFDx49DYHAAJo4dhPS0t6oLtnfOCi4o/RufsvKwYetOkSkCderUQvt2CTh/4YTYaw6XM4S8&#10;5SpETcA3IycX95NeYf6K5QgOboB+fTriRdJdZIoNFrEuCovw9sMnrBQdRkaFolfftrh57xQKi82v&#10;BXQQmHUoemRfkVlQgLtJbzBxzgLUCwjCitUbxJ7p4sS8W6vdczCuwCyaScA+IDgM3foNELucZ/xR&#10;lxWgUGQtlvJzNv7IyVNRV8LFxDTDnNkLdYCHtlMkfU5mYS4evH2FiXPnIi6hFWKbxmHp0sVi89L2&#10;Xe3fDLqwPxTboc1JG9RZ3R8/YcuuXXjw6K7kaYBryse0GY7uYtjvZUidsg9j36W2q0C0tEXZ89cA&#10;/4jdg21VjnmNfbralcR395e0MTFy2x41LiUSuWhXpk8wrH2ZsOeoOv4+Yl9p5GLu30+2/7XyUR+G&#10;v19WP/33iPbv2fz0teRpaZWT3pd/fMaSTd/kYrln+x6e6/OY4VzX/AC3n76T1Px+Iv9c8jzA2Bx8&#10;5V81O+M707APSs8D89voW+MzDh/6Nn7laRh5jcymDCaeLc/vJ1MW8/LlZncXVrGs9oXHec2G48ua&#10;zr4S9r5P4pEF1bh5PvLMverJhqycy5WDeYkcVh4FHxzykVRur2skI7v5sCOYYAB9E4bMe/bY+zrZ&#10;yFORrE5MWN9hSM4w9tj73B5XTrwn4cqxc3Ndc6Rp0/2ZZFPn/ltyooysL+Mmwuj+Z8rs1pbUqwUo&#10;qpO9+nqhzj22o1dd9eA+lj3z4wcgP47tT+V9EUPbmYr8sOSsMn5085jyqsyu9G0b1I8rst4310yu&#10;30bWfjz1wfx4bJjnzmsmXMXr9tyTVs3YmXdleqqKbDxvrox851++j9E0dLOl8ujfqXOzlSeTJtMx&#10;XLUsld/7VnLL9YPTNnoon37N8vDEdMT2uZkwvsnmV12eJiVPvZo68NinN7ttwdXPVgxTHXnCMh1r&#10;Q3z2EFQl8Mm+4H3KO2zdtQXrt6xTdxBPXj5WoIazXzOzM3H6/AVMnzsXa7fvQE5hgQJv1q8i0ysr&#10;JeBi8uC5zZMgDZnPPM6cTE5J0QX86gcGoE2ndrjx8A5yC/ONj1wCU0xL2H70OKSXa+yDRJ7cDCxa&#10;uRCh4SH4q9ZfqNugPjp266b+tgmQF4vcTI/9lc7edclEZjrst1Q2CaMuLyTdrNws9B/SD0GhQQgJ&#10;C8blG1cUIKXfcfrZZgzt11z6Y1lJtg6pQ6ZXWFSI7Tu3KUA+bPRwDBk1DKcvntXZ10YXlMGSyMK0&#10;JPWi4kIFQylDYu9E7D6yX2f5fsj4pLNN+TFYwrxZFmVjDSSrH14j2b3n/j8iXxkyMjNVpoR2rbBt&#10;zyYsXjkXKalJ4AKABN2sxo2uCKyZdxWWmfFv3r4h+glAfEIc2nVui2u3r6NAbMFIwnjUBecpG7cG&#10;2dk5uHTtqtjUBjRsFInY+Bj1YV1YlKduZRie+qdu8gsLMXHWVMS2ikNc2zg079wMT98/EVvLxZb9&#10;O9G2S1ud8d++WwLuPLomuqDLEVMX1q45kPEi6SU6dOmMwOBAlY/1p2Ah61r1Zj6sqUNe07isP4l/&#10;+c5txLaI11nEm7etR34BfaVzdqwBkXMKi3T28KGL59CpV1e0TIjHYgL9menanqgFLg6YlJqKLgMH&#10;onb9+giJiMD6zZuQl5crefHz3uhJn6tyzBnYxy5dQGhUQ/xVpzb6DhyA85I+3w+NXZWZtiHHBKkf&#10;v32LZq1aoY7Y/dmjh1CQl21klPsfMjKkbtqgdp26aNAgAGvXrlU3IHxml4iemQ4tme3j+dtktOnY&#10;BbVq19EBoju3ryEjI1XyLBGpRK+y0e75S4gNO7cgNCIUkVFh2Ld/u+iFgz6ciS5tQ0qUJ+8RHzOz&#10;sPPQQUQ2jETbdgm4ceu85J0ldZun9cRBhaJSqSNp2KkZnzF47BgEhoWgdt06mDBpPFI/pKJQbIDp&#10;Zufn4eqDW2jXvQPqB9RDmLTHowd2oUjypc99HWySfDXv4lJJLwtz5i+TMgfi5Alpa0W0ZdNeuRAq&#10;rbq4+Iu0sTIF0PsMGYaomChs37VR1wCg/jgLn2kWSj/2+PVbdO/TH8NHj8FnaTNm0gr7HmG2Q0mX&#10;rmseiq1lio3bQR6pUmUSAWbtG3kscdztV87Zv9HeWC+mvUhY5i/1onYpTD3Y9mts3EBDBvDmXbJp&#10;66Y/MK1X92T5J7fMPcbXe669MPeWDTmvOPnHEp+Ppjzfn7ZNy7CnL/gZcv9qsu8Slv3kpz+BbK9Q&#10;lUXqfflH1j6JzGNhb4DbOYOb7Ae4/fSbSayxSv7TyZfM5B9L9uFrZyZb4Oz7H1Yemfkw9+ZfRfbB&#10;6/2yYq+ZD0HPS4dclbtGPhu3JiQh3S9p7r13nu7N+/hHkKTl0q0tjy9meS3z3JaxIjO80Y2pL881&#10;j85sGuZ+ea6cmL7NuzqyYWsa3pKR1VMGN/O6sJSmGil/DlntfGveVh/O+vvZxBxsnsrMt7ISaOGq&#10;kkkDKFv5LTvJhHCV1WVnlRHD6oe4hLEfZPpzWPkQI6Cjvz5wyc50NF9XPG/+VrLpVianrTdf7JTL&#10;QxUl86Ur73Sd934WGRmYl2+mvN5yepMplSeckz3loV5827kz/M8gI9+PJ5uuM21nmX2V014398qz&#10;2SQu7+vmm2z8yvJxkobVzdRndeyUx8O87uueN5nrTMf8fL5M94xbWJin51z872PaBzx+8RA9+nbD&#10;X7X/wuhJo7Bi/XLcfHADnP3JmdZtO7fHu9RU/Thxs6SrAI6wZKJ77U9kU3ck3FuWsOwrCP5euHYN&#10;sS2ao3PvHkh6nyx5lCoIyRIxHKUuXzqjL9prqcjzKTsNV+9fQVxCMwSGBWPJ2lXIzM1RAJIAFF0t&#10;EMyTXknOpX9SQIh6MDpS3WsOEr6sBDn5OVi5bgXWb1uPQSMHqa9lLqBXWFKkvqkJCjI0gUaCtsaV&#10;C3VppHTuyRwwmDx9GurVr48BQwYjPfOzxlNQTmTksZWEOqEsBHnvPriJTds3IKZpDBo3i8GlO1dQ&#10;LGUhwKjAmuqX8Tk71cxQtTJpPWj+NmVudk/ZCHCXoqCwEC/fJKHf4L7YuGU1wiOCMWRYT7lvQDbV&#10;Ef/4Jcr4TJN1KunzVl5BAY6dOaE+yWvVrSX6GogcujhxxWdYzVUCaxw54zMjLSMdw8aP0bLt3LNZ&#10;XZx8+pSmYTirX2KqjDce3kNsyziMmjEasW1iMHH+OOSXFiBL6igzNxMTpo/HX3X/wtINi0Q3Jh7r&#10;g/18YSGdVxi6cOUyRk0Yh6Onj6urErqaYPmNjRoAnse6EJacqW5lXyCyvBD9jBg/AgHBAYiMjhB9&#10;vRDZ/kZefi5LJmHpzqMUqZ/TMXT0SDSMisKhIwdFBoKTpp7tDOPbSc/RsU8vxMQ3w5UrlyQ/yUV1&#10;RDkYVuQXoQulHtOys7HryFGERTVEQod26qecwD99KesCmfINwZj0qzxy3CT8Vas2goODsXz5Ug1r&#10;bL8Ut548xoARo1CnXn2ERTTEs6SX2m7os5ztwf6qgXmz3dAXe4s2CQgMDsGSZUsVZCbwz4ENyslf&#10;HTDtuy+f6uKfh49zlnma6pH6N+0cCsDnSNz1W3YgNDQcdevWwYA+PfHo/i1p9/kiA9sv2+jfyM4v&#10;UGD6ws0HaNS4GWr9VRsD+/ZB2scUyY/lpOuOv5FVUIiN23aha7ceWLtmBbKypJxSFrZp1qHtf8xE&#10;kX+QkZGJnJxcd91aou3adwHGob/qjxkZePrmNbLz8kw9UD5+o0ndUUdpWRlSnjxt/7RRdcPzxWU3&#10;TFNYAWrZ64AcWdIgaftxZa9tgSwbL9m45rY5snah/T7P5aqGk9u233KHtenZyz6IcewMbpOGvW72&#10;vsmkX5ENmTPZJE2D5JvrNafy6f0oYlmNjrzZT7+L1ObZTlzsseF/H1n7svz/TlW1ML0u/5Rd57Yv&#10;U5YLCmq7zrknwM1Z3Jb9ALeffjNZ062M/3TyJTP559GP7Rg9Mvv+EP71ZDt/zwPNWyYyX96qftj5&#10;uue8oim58nGG5RFf+rjZ/c+iyuSnTHzB5cs2mcflZKRcbqZ+eK28rnjs1KH3fcOVk02/Mqrq3veS&#10;R8Ly26+mX5/jt5O3rB79fQuZ2B6uSKx/fqw7c9BrXu2J5ElJW615QbHnbjsVG2dcl81qOq54TvI+&#10;/xb6FttlHMtO8nWdx5TfSb7C/XxiXpXz18jjO6zv9Gz9aR3WMP0/jWypakK+dUMqn4o98xXSkk2r&#10;8jRNGLeOvcI441Sdhm2FTmbY8vHtnnkRiOLsP858zMvLxobNq7Bo6Rxcv3MVk2dMxKjxI5Ca/gEX&#10;rp/HkNGDEdowFH/V+Uv9IT9PfomklLcoLDazJvmBYstg8+WxPqdkIzjEI8PmGsPwvrriENZZ33JV&#10;ASVNk2CMCxjS8B7iuabvKqeUBiV/lyIzP1tBT/rbNcA22QCLhJxKpbwEyQiEUQ72V5qe6kbyIzjH&#10;sJLWw2ePEBndEI1iYzBm0jgsXL4YeYX0XytpMD7lk/Q92tYUZW+OCAbyjIAlgfp7D+4julE0AoOC&#10;sHb9OgXcCDYxa6aj8VxysP+kLOmf09CzXw+drUpgddLMSTqjXEFxldMFwKn+WKeSM5l6lbS89Uay&#10;V5y2pBMtvpQiPTNdbGAeQsICMXBQL7xPeSP2QXctQq7gNpqnvk2dEXDfdXgfIqLDkdCxBS7dOKcD&#10;Je46dEVkHDMzmgMYJfiUlY09Rw+hR+9ENI6NxoYN6xRMVeBZykGwsFjko80NnzwSQRGBaNM9AZfu&#10;XkWB2G52QQ4OnTmM+sH1ERPfCBdvXJB0re/4Mp21S71QxjLR98eMdEyfOxtjpU5T0z8aXYk8FmCm&#10;znThUjkzH9lGVgLBBO1nzJuF8IYRYhMTkPIxVeuZi09ypjtBXwLP2/bsQbdevTF/8RJdPJQDJkzb&#10;2J3xtf0m9QMGjxyJ4JAQrFi+FNnZmSiTcNomRFX2J9qlsifwO2fpEtRpUB/d+/ZWVz6m/s2giK37&#10;QinrgaMnEBUbJ/YSggOnTiq4TUvk4M6Zq5cQFRODIaNG4WP6JwX4bVsgMV+myHO2pwu3LiKueVO0&#10;SkjAvXsPUFxcYuqdOhKm/RWUcGBbZJF8WEZjF3IkTPmp1SKpv6LSMtHXJ0ydPAMJLVrixPHDCnDT&#10;rRBTpARkzqwuLTNpvH+XisuXr6prH9oB2zLLTTCE+uGCpxawNbH53iHlkbo27x5SmyKD7fMUgGU4&#10;7vWGnLlZ/gmVlBo7cYXU/NQmtN1Tz6ZVMTkDlss5bZzGoqe8b8KQWS9Oqvje7s2eHYmHzhQctwxR&#10;bpZVZFA79k7fRnDtDchu7nlkqYpMWA97yHmlZmn5oorp/liy6f/sfPxUHdl2SHY+f5zHfzpRVi2H&#10;spSF7CqP5f9Hsq3LMsl5brsdZXvNspxYgNvNes0ww/gB7v8IORvK/2tj8dO/gWibTq6MPGH4EsSP&#10;amXptiybLuzn0u9qS862bB/u5JqT0ZtHf4Z5bvjfQR4r4AONunCxXPj3lKIiuevWWb9y/G8jW47/&#10;CtnyVCwTz31xRao8jV9JRr7ym+k3OTPQgG18Jfx55NTD79XFr6evKbPWjPTNbP+m1nzT1+uRfYsB&#10;MBTE4POS+VhAg88EvW7u2Z+t85oCrdInWZcSZrC1BHQLsnzlEgwY1Bf7j+zTBQzfpr5HcloKrj+4&#10;jbHTjL/n9t0TsffYYaRnZyJbXXOUKOCos4+FtcyOZxr3tmzly2g1Up75LHPGITnT80VWfzacskSn&#10;SwCmYoFj84yR43Ibw/KavW6OnWmxXKxD6upjejoKiuhGhPckJOV15e9kK5cFdC0VFxfj2bNnGDVq&#10;FLp164ZNmzYpgGt/uWeJaTJf6oR1ll+Qj117dqJv/z7o1qOrHmcRBJUwBG6ZI1mfnyb7byajP1P2&#10;jZs3oX6D+ggNC8OOXTt19qrJx+iLxP+Wed2AwGXIysvFmk0bEBAchH4D+uusderE6lV15YpjQVmC&#10;pFm5OVi2ejnCwkMRJHGXLl+is/oJchtg0biUuX73JqbOnonBY0bi5KXzutgiXXlwf/3ubbRISFCf&#10;2RlZmW4b1XwoI49lny15PXnxXAFe86sjYzOWbH265ZY4KrvcY5os57sPKRgxbgxmLZiH1PQ0vc66&#10;ZDjune7MdM+03GX32EiayLB+4wasXrsGubkc8DBxbH7G5jycnZODdynvkSNhOShBopwkWw88u3n3&#10;ji6uSdcsOvghV3Umt+iQ19Q9j6THY+pE48u5TYuSMi2Gy5I836S8w+2H95ErNqkyaQhDNh7bBqOT&#10;aZP2/Y7pM7yxW4LXIpPox+rElNmW26VzFzvLb+vE+Q6s1/We837V7CTv685zJ1tyymL3JGeY30VW&#10;1j9BFj/5qTL6L9qov82JDnyyZzPPP24Vw0lPKmzeXt0sN8gcyOQAqh/g9pOf/FSO7MPEyT+ObPdk&#10;uTIy980LKV9k+XLLLoxdmpP/rVQzPXxtPTCMfaE2oIZ3Ppb/HeSUVDQgNuAqG/c10IfVRU31V1Oy&#10;6VltWq6OnPXDjzTr1sN+uP1IGf8N9CeVl7JonejHs/0QZZ3wmH2NrWUn/6lUXk7PZl4LLfvp5xBt&#10;p6a2rSDTF+MmgrbHWiJpbTn6Lid7iMfWNp17w3xmuoFr7oX5LOXP92/duoQnD2/h6qWTOLR/G27e&#10;PItdu9Zh9971eJfyHE9e3MLl6yex++BWzF44HXOXzMWEaZMQEhmOucuWIi0rE6/eJeP42dOYOH0q&#10;Etq3xc5D+9Xnrc5aFNZZ1SKTBQoteOj+cClXFl/EMJTdN9u+1NNev54IrJF8x+ZVw2aTfBzMspDs&#10;s8gZ0sasjqzczrrlnraQnp6Ojx8/KjBpwUlLLDOvmXg8LsGOHdsQH98MMTGNMGTIIInL2cK0AQ9A&#10;asmV1TcT82f5abcPHj1Eo5gY/PXXX4hvHo/0jAy3LVs9OI9p83z2MQTtgrP6b927i/sPHxg/3Fom&#10;I7Mey2ZsxsyO1nylzaR9SsPho0fQo1dP5TfJbzVtLvip7wiujaA0gVrGpV91+yZJkPl96gdlAuvW&#10;bnmPeZCZJ/c2X7K5Wj2Zsv5jQPGyMrx4lYTDx48hOeW9psF7+g7gKpumLcckuzel9xDbkC4GKWla&#10;u/dl//aM6TvJOxzv8wrzY9o8Jhs9mLyNnKbUli2Z+mEYe9+Etf7qPfE8W02JYa0eSLRzXiWb99ua&#10;kolTkf3kJz/5yU9/AlXVQ1e8x3cHF8u5+1jYD3D7yU//R6QvoT7Ym3iNL8v68WI/LioJ+23k6pr4&#10;Mqwvq+XJdlx2048UB8uV8vxDZfs5ZGU0HyGeF3Tf7CEb72vKZ/MxgwKsP5Onh78+zarIOz3urf38&#10;iDy8U5Ccym2VkZXJyuLkmshl41dHDOFkP/1XyFOrtu04r3n4x5G1OSd/Oxn5tI90s3Mz53769eSs&#10;W1sD3BPIMc84UzPK32UDhkyf5zoRSktLw4ABg1C7dm3UqV1X9nVBv7W1av2F2nVqYcToQThyag+S&#10;3j9CVn46nr97iM956bj26BqmLJyBv+rVRoPQEMTEx6NVxw7Yf/Qwkj+koKik2MzUJpj3xbiIYLYE&#10;uSxZMShTVeQpN3XFftsOOnm3w4pk9fsjdOchZ55GJiOLrTeTF2vOCch9DbF8fOciO/XDY3vuq0w2&#10;PMFuLiaYn0+f6JxxzwGTMgcI7tHJN4qo8a08VlbONud5UVEROnfujJiYGLx69apCOZxk0yG4SiDU&#10;zoim/ZN4zymzDa/3qHvqWY9Zfs5SzsWdu/eRmydll/sEgG17MjN/DUBtXVaoL2TRlfV/butMj135&#10;KAAv7LxGYliGNv+rJhvCmaaRzZTBpmHSM+Q8tsRwmq+L9ZrsVccuPdvrTnLKXY4Y1hHcI4fZUzrG&#10;5Jkpr+u6Q1ckpyy6d4fz7D3HRhZfcvoihnLmZYjnkoumVbN0DJl4FdlPfvKTn/z0byM+a/gUsAC3&#10;Pebiu2T+yssPcPvJT/9x4gslX3SdzGvK7q08mdc/z70f9zoo6bk+GBSA1StONpt9MWYX5mF7T+Ja&#10;9irTzyKrr6/Pi/EYhx8hhj0v57ZE3pspL8vnKxfntYqp2GvmOmXV2YHykauL3lB2vfvjyOqFH1ve&#10;i6Daj9zK9VVeYg9/G5nYns1jR9yqT91ZFnJ1ZFO2W02J+SjLcTn5XPmT/x/J1o9HI99Pbl0LO8lc&#10;o20adufs41rl/H3kScnaqmn31m6/ndypOrji9u8nq8HfQ1bL3JztuDJyhvc+/llEMyKbfuUf9YlL&#10;UDAzMwcnz1zFoSMXMGjoOLRIaIfIqEbqa/jCtSt49OIJFqxahFFTxmD7gd04e+MKLty6ieyCQhRI&#10;H19UKh8SZeZDwoLZnAGq1ubqw+wzzNmfmXZo2Td52qozbEV2tmkeMx/ntR9H5fO1bNurswZrVps2&#10;DUO2zXMze/NcsH2AnrNsruskve/Qq31eqd5d1/ksdp7/CKJ+yfbZbvd85luXGTz2la+Na8mWxcxc&#10;NuF53+7ln7qTIDnjkRi+rMzcKy7hOwflYFxPHlYnRqMmDvNSmV1hbH5WVp7beKQKMgnZfXXEcM44&#10;5HLpuOTif61PhnFfrTwfd3wi/HrAY4+uK4tXjnyE4RV71RxbmRzXnfFcN3jNqb8KbcJHXo7bVZKJ&#10;WxnXlHzFJfvJT37yk5/+beSrN+cTiE9uy36A20+/hOwLkM8XnZ9MzNPyf4Gc5bEvld7kDGPZkvMa&#10;49sXWL2n7L1VJBtOjx3pVccEeDmryLD5yPC81HMzaXvI5mQ3vjhblk3iVkXe+f8osump/oS1LK5j&#10;c26AXu7px1QBZtc5wxq2s4c8zHLpsUtP/BkqF+KxP+2WXF0SWOIVc9VX6XjH6Jhp2nw8cb6HvHXq&#10;LL/3vcrI1KM3W+mcXDOqLlZl172p5vKX3zw5eHPNyOZbk7y/lnyn7ZTx+9kDDFck5mvahpldqO2B&#10;dl7BLiWcK6xN2ZIrF8fmIefV8psznqGK6VS3Oe2T7EjV1bZqBoiXZ6Zlyu5hZx6+rjm3CukxPPVZ&#10;of/g4Bb7W2d6jPPnk7EbV38p+5rp+cdQxfZSkahHj1495B3LW7Ka6t87TcYz1/ifuqiata4dOrPy&#10;st1xQcUiDkq6j0t14b+svHxk5uahoIiLuRmfhsWlbKvy4SDJ6F5Yogizfkz5bRuuSCZvX0zZLFe8&#10;/2PJ1qeTKyPeM22pMtkkvmjH1LsnHc9RVWTTqEj2Ts3S+Vb6+TlURlXp3FJ53f8eOf1k6M/QvrXX&#10;8uzsO5xcMeyfQbRlJ/vJT37y0/8zefeDPK/Jc5932dMbpmsSeaeVOAS2ec0PcPvpl9HveqDbfP9L&#10;L8u2TDUti7P83uQrDWf63uxN9np1+uU9N6jrACk8G88M+yJedwO1Dq5Mru8lm2516dty27LbF2yW&#10;0bK7rK7rZuEuA3R7Sm3uO8+d1y1XJO/wlVN1ZfkaYjrly+05d3J1+RlwwHC5etVHlLNclfGPJ2d5&#10;qiKtE5fsbuY1n+xbVsnJlNmhr+p09q1k0y7PHhmNPn0z73tk9IT1ju88NlyemKdNpyq28jnJGdfe&#10;850Lrzn0yrT0mrle/ljS8sk12SSc5mHbujm3qdeUrc48ZfOk433NeU/jlttYViOP/Xm97Wc8Mho5&#10;PWkynarJ1kVNwv5osuU1Mnvk99ZDZeyU3RdXRrzHfIzurL4qD/+ziDlWeO5RHsrP+9yrLszekJWz&#10;orwsgikP01SLUWun+wYyXYyQbb5On9kmf/7qivkwlpO5VV8fX88/hox+vo5tvXvXvbnPa7bc3P4t&#10;5NTtnys1dW7eF037K0f/HmX/d+mX1YHTVisy26BpoxWfDWRPOBc7Yv9qcsvg4gp2/R3kTNdPfvKT&#10;n/6tZPvGqvoyDSPs8blNF2Qettf9ALeffjpZg7Xsfwj/OKpMl1bnnCVpfy5qw3Jf0zqwYZ3sJJ7J&#10;VdcHMI98k4YRGewsQjnTa38isYzWVsm+yK0PlkT3tjzmWsXNltmLHS/hls1LuwGnLBjO8/JhLZWP&#10;+yupMt04ydtevKk8cGNAOf1QkXPqp2L5vPnHkq3Xqurekn5EueqRwI9d0M2wkV3DuI59yeu84qs0&#10;1envW8iW0bCRr7yMNWfqqOq4lZPRsau+lV024AZkPTr0hPWW10PeOVtQTlIod93DvOebJbayjcnN&#10;2qkJo1e8ZPGwvV7Zfcv2vq/yVRXPskcWI58FtjWtSuKbtLn3cGVk7xu5Kg/3I8hLSt1s/ZW/6tmc&#10;MXyzIVsOb66MfIUlfwvVNJ53HjzWl3hpD+Vn4JvrDMn/5TZed7E38ZJ14WCZZOuWNmPiuY5l+/KF&#10;v7Iok+t2XgyZ93jOPevHw4xbE3Zvldioh38NOfVmdFA5Oe//TAmrk+PbiGkavRvd/7n0baU35avI&#10;/03675bMknc9Gnb3OS479tizVzh7r9zmCeEnP/nJQ85noHknZfvxXPOTn340Oftjw2bjO66TnGe8&#10;p2tqiH2SvYFt+wtDP8Dtp19C7CjtbIzqOsqadKjV3femrw3/XyBbZueD6kcTU7TsTZ57prMqv/Gl&#10;88/7wHLqy84gqk5v5q6ntJWxbvKyraCNi32Fs8z7BuA27ab8fUvOa87rfxZZW7S6NMcsk7EDw6YM&#10;ZnPpiddduirPjO9KS//XjGycH0MuSV3gtgEoaS/lZ+aX55oR5bRt9sfK7CGTbtVs9e3rHtmUt/x9&#10;Tx0Z+asixrezjG06Nq4pv9kb3VaUwzt177v2mGT3JN4xYCHZF1BXnnnNDR5TPrvx2MGasuwpq+d5&#10;57nnzfaek32Fc7IzrLuN6GbLY6/7iu8ha1s/y76+ljxSms08M8rrw3tz3vPFHl3xuCLXhBjO2KDh&#10;msbzRd5pWfKWx4azzyBTn1oisUGXHO4rPPbBPuzacjnbFpt2n0s+3sdGTiMb5XBSVemWZyMr2bmV&#10;uy5pG72YftSpn8pI9eBVH1aX9p73/e8lyu15n/m5ZOX/3jIYDRvZnfX1M/Tzo8jKXDV5SlY1/7fo&#10;v19CS+VL6bRf7RPJcuwdzrK7/y+3mbt+8pOf/OSn30+u3trxXmU2c16ReI3vwQS1Dcj9D8rkorrP&#10;czGfCn6A20+/hJwv6r/yhdrm5+tDqDJyxvFF9n5N0/seYh4eoETytO9y5YgXfLN9wfuZ9KN1YdP7&#10;kWl+DTFf6tvyd8nhjGrTtfWpM+iqZoaz9f/vJu+ysTzUrXNmoEs/Ln3Lkf6Xq8pmhnT1ejCxy5PJ&#10;1dRlZWkwW82/ErZtqRybVN3s3HxL4pt+l717pPVI77zqs8zlmGHKc02JYS0Yyzov/3JTXnsa1led&#10;uMJqGGGTDsFoDzjoAaU9ZNNnGRxn5diW0eTFNmi4qjiWbdzqwjrDObmm4Tx6k3Nht15c973TcbIJ&#10;w+OfR7Y+jP5rnldNbYlp2rJr+V15efKrjqsma3e2Dza6rRivpvKSvMPymOnahXl5XFPyLn9NmH2q&#10;7VeZwvewtTNvdt53hvfwjyVbN9RfUVERCgsL9bimdfI1ZPP6mnr6VnJrzGUzlr+GKov3telUTjad&#10;r9376UcQ65G2+OPq899ELPP3sJ++h3z1K37675B9pv6KZ52f/OTdO9tvQkueI4LY5g3W/JbQxRLA&#10;zt7msR/g9pOfvMg+tCvr1O39X/Vg985Ljy1XQuwUuHkAEG4/h6x8Thkt+brmTc74ZOrdck3i/6lU&#10;M9kZpnK2OiF568bJX6Mnhv+VLy2mDF7AhwtcsSX1AIdSHgWyDfDNvZHThDXAFe+QXLFZdst6zZtM&#10;/gp8qa6YtglrY1TGEsO1UWLLZtNFLSzw6UrfhDCbSeHPI2tTtv6NpNzKl1KZZaqCCcpZYK4mNmXz&#10;dh9zz5woj4vNZuRykpXZsp5reA/xmPfoO5gLLJqFXW392JRd4eTcHPlmls/k5apjZU/ZbRjveF/D&#10;zrS8r9k24WRn/nruKhM3lpG/+CBbWZ3pOtnGd9abrZcfSVYuq/9vpcpks2W3mycvKY+5Ugmb7VtI&#10;7bYSrgn5CstzY2uGvcnG8Y5HDXizc/PowqMXe877vuJ/DZezRZfszmu+wpnrvslZTqc+KpbbkK/r&#10;tGe2+6ri/VuIdaSbSyeWa0rfGu+nEsWw/C+nn12MmtbbH1O3v5xsDXwr++n/kWy7qqrd/P+2KQ/Z&#10;90Oyn/z0M8jTGzs35/X/sXcloFkcbTiHifE2mqZqa6v20NYeUltpK1qUiqWiKFKRFrGUoogoIqJI&#10;EaVIqYiIRaSliEUqUpEWi6JYlCoeeOF9G49ojDExx3cfic//PjM72f2+fLnj1X+e9XF353jnnXdm&#10;99t5dzKbGupZlnuhcWzzY+gxOeCetA5uC4unFPyBVRex41wxA0buUw8kzQ2hvk3SOpu+LdR362g+&#10;vA8MzX0wUNrU1pVOQ73Xg3Gtr66Xq7E+NmdPBsn1TLZBcrwBw1X9hKYm9bP5MGVr+e65OTZlm7BH&#10;AVNmYnma6twzG1s7XNj+7Od0SEYRDvvh91UiFo3IOfNIOvnBosoqrWKy/VLAiWJRD6mDIgMY7kTW&#10;0pGn9BT91DUnD3ZKz/qYLCOZiUgV67WRtlPdfG0JU556cJU6mo/I1eqjyDDqk3jvSaZp46bAlOtN&#10;75Hk2erC5PXaKFW5Rpa+d5A8dmjyO+Fqk2PD2twpwky499xLxtVnKyMrmSrOTeVs5rwxetPrjfUy&#10;gxGti1tObS5P+Tru0SNBX9rdw8bANLXtpuqj83hleMk0uv5u2pbCyEslyxunSHvKZsAjntf2s4TN&#10;xGs5yWweEqQp1r/xt5X9Q6/nzZDWw1smbZBI1Q/FNsYOrj1SoyU2MO1Dmv5vzpsqy5u+qXkeJbRV&#10;pW6O7doKT6aOpizZq0PuHT4F8NqkeXZhfzbXPsm8hv9P+H+tt8WzCv5m8HfCvAi1SI3a5xtrI4un&#10;DPy9Za9MRTq8rYPbwqKFeNQDBOOAMA/Q2hGlHRf86BM//qQcgg6VQ6728ta6JevIM039KN7WaMkg&#10;QT1oKOr6KTqDVFVfNXjQ+hoS+rjp5bQ1WEfvj39T623ymTqamtRPDVNOQ0jWiTR6efmo4S3L1cPp&#10;z6p9nf4r/TheHRGGpaacbRtGaeldLPxuLvoNeBkLFy9C4e0iCY9LP+AbWqevSH4lT/o66W5SZu3m&#10;QltSttr6e1kPVLT8p6iD2gJKrIcE7cO+YGZD8/xxQd1bpGw125kzsdlWahN7qvbS7WaYugZy5NjW&#10;S9P2Xpg4A31/kzC11Q8jz1w3Wi+dS8vw0ClXy3XKUOcOa+PNsZFXl8nhbr1dKh1ERlz6NO3o3rec&#10;MkhVhkMnjPGuBNbDHLnSCZOG8YbuZvLrdFpfOad8ocmdTMa5aRn26EDtjM5NhdGLOtZpc09cMr3x&#10;rUGqMlLJ1NbUdXSP2edYZ9GdeVVbu1syTFmp5NeH2jz1bKafqLTqfxduqsbRmG5SSi3dPu2l3qgL&#10;rwveY/jXFUzbEBorNxVSpW1qfm95jeVpqszWgCVoOluSfoZPHq6mLtm29bO2bzTSBx4XaEde3957&#10;jIvkurlU91Dz/O3UqW66xwOvzqZvJNbjUcFb11S0aA0eb1v+/4DXOZ3bXM6Kz9wG1s51YZ5/LCye&#10;BOq7JhnqPlVo0qPCpUvM2tzWwW1h8VSCl688MnsGxzzmw/S1gstY/P0i7NizHcGQTx7Mo8IIaqpj&#10;kkdf6vrDUVqGXutZg7NgDbzHTwu0xi7MeX18VuE+tGoah5SXOlzTPGR4b/be46cJ3nqRdOqpPilk&#10;/zV9lLO1a6pDiEQqcPHSEfywYiEGvPIyOnbuhC3btyMcjakfq4jjeNWOcXkYFdvUqIdSke+UZWZn&#10;81inkUOemSQOzLpdDFJ7OfA+vJm0JkzndwWYQ2+49/oyqO+BkCm9JCjncbelt0z+bxxyiWQatz96&#10;+6XLRBi5ZHJ/TQVv+sbSErpU6upQykjFxuQxjes45QtCt36JcurSaOFo0gAT45Ptq8O9ttc5XOku&#10;aktTaXWapsErzaWph9f2DdmruUhRot5aWUZb69mWqFPXhO3RwNijPj5q6D6cql9r1r605vXGa0rF&#10;N12vx1EHg8dtu8ZgNOCe+rj3pKdHR6KuFkpjRXXPTOofiqp/PB36G6S2q1uXZLJutQ5u5eR2HN3q&#10;vO79VSFBRGJ8KjYVyWlbKqf5qK1MI7R42sF7y/8LeE1476UWFhbPFni3IpVT23su17OiHFsHt4XF&#10;Uwz5+VUbBwWxWBQRYSAUwB/btuD5Pr2Q0S4Dffu/iNNnT8gAkk6/GoTDAbUnH0qYWmZBZNCZY37M&#10;uXvaftapj5f/D1ADQGcwlJrPGvjAaOoke6cfVtOZ7fRPHkeiIdy8dQVbtqzD/IXT0blLDvLye+Dy&#10;1Uuo9FdJP48hHIsgxpne8lPFQWQ8zuVKIkpOdVy/zOGsb/OC5+FD6esiGw/pOI8KJb+Uw5+/apHF&#10;9PF4VBhT+tERHgr5tU4Srl8KUXc6PePqOuI+Jnk545xx4LWkrifmZ530zGvOBjEws7CTnRHJD9Le&#10;s1TxjxqqzNotSR9DR6/6++mjRXJpLo3WctyA7eqLc8MdaVI33WZse13XhmjytRauc1vkJsnjud7c&#10;0gybj1RSSPm/Hhu1FInSHx3aUufWwltnL//rcPuo7sO6H5MN4//FPm0BZSvnGn2a+nzTkajzf6ft&#10;pRbqWUA7t9WzAylh7m/Esw7TWvWxPqRKm4oWTwuezXtLy8C6Wge3hcWzCV6x2rOQ6OBWx3I9c/Z2&#10;rLraOrgtLJ528GLmB+3oDOFFG+NMVjmPxuM4efEyZi9egqycHKRlZGDwkLdw8vQxVFQ9QCjsRzQa&#10;Ug5ANVtWHrzpBI9zRhUfwrV4iycI81E40sxQNjNKn8UBAPWm41c5kqXfkcpZHAkiFo+gSvrl2XPH&#10;8Muva/BC397Iap+D5/r0xdtDh2H3v3vhD/hEBu0QRjhchWikCvGYH7GoH5GID7FYAOXlxdh/YBdO&#10;nD6Essr7+HvvFhw8vgc3iy7jl00rcPr8PpSWF2LfoT9x6/Y53C8txP6DO3D4yF7cKbqJLVt/x9mz&#10;p3H+3Bn8svZHnD6+D9cuncT3383Gti2/YvmSOZjw2XCs+H4+Fs37GsPeG4SNv67EwrnT8dnoYdi/&#10;5y/s2fkHVv24FLdu3cLd4ns4cvQ4SsseoPB2IU6dOY2rBdcQDMm1R6epc+0mtibPdIh5yE5mW4My&#10;jeO9lrW6cWsOXP0fJUwp9TEZxnamfo3bMVli02gc3aa8liKhLZqkb/ORrCOPeY8xf5LfluVq6xh6&#10;Nx3WVkiuk8WTQsMta9uoddDW1X39abSl0kkryZuZUIaYcl+sfRHsPa4dknrZ9nV6VLYycl1Sf9aL&#10;k0j48l47uhNmcKv/H0UtHzW8mpPeNvOyPiTnN0zOzzCLJwn+/nOCBvkorhsLCwuLliL1r4eMYeRe&#10;ZZYiicpzR0x+c/lrTPI4Yh3cFhZPP/iYzItbOaZrzHGNutBjchKRsJKKKvy27W9MnD4N3XrmIqt9&#10;O7z6xgD8+ffvuHT1FIpLbiEaC0r+iDAq+eVhRt8m1EONl17YB55HAWNT2pv219SzRw112NMOPQPV&#10;Wx86zmLKsa1nagdw/uIxrPt5BTZt/gWD3xmInJxsZLfPQm5ePvq9MQxDR0/Fh2MmY+yULzF52hQM&#10;G/ke5s7/CgsWTcfn4z7EsmWz8cfWXzB56ueYPmsqvvh6Ml4fMhBvffQehnw8Ar1e6o9+rw7CB8M/&#10;Qd8BA/DhJyOwbM1KzFg4D9v37cG127cQjEZxv6ISVYEw/OGYXC8+FJVVwRepxr3KIO5W+FHmD+N6&#10;STkKJbzUF8blolJcKy5TcaevF+Hi7RKUVIUkfQjlwRj8krfSH0Slz4dAIIiKyioEgiGEIxFUSRgH&#10;DFxvVju5xTaOjRKZGqmuxdaC8oxDk3wWkGythiySXL9U9jN21aQNkqUnsr407jWbupymgvnNUine&#10;v7AhWiM3GclydXlttea7kS12Uf/rI332eMA6taW9LJoK0+Kp8WTaxZT37PcHXkPqN9a5p5n7zdPR&#10;10UPeVZRzms+m8YiiEcCiIcDqJZ9dVSeN7lnGPfy/FkTD0vyiOSJCrmUmHYGa+p6sWqGLnjipYab&#10;R9uIEwX4l47c8zmKDnYj35uvqVClyX/6OUfu1VKGWXKHL+71Mmv8KzLz12V0EnrLTaqT2sxeHz8q&#10;sNzmQ2unSZtp6r9qI6XObDPlRmjod0PLcNvWcfxTlkeuTmdhYWFhYZEI/SskvzbyG6J+g51fEJ6T&#10;ysEte8O4pIkzXvKR1sFt0SS4D2r1P5B403iZCP3g03o+LqQqu+Xkw57XiWkGLC0FHxHD8WqEYnHE&#10;ah4iKqwKhVERDKKkohxzlixCdk57dOiUgxf65uONwS/j7LkDiEV9iMuAg8s+6Fk2fIvP2bZaJ67P&#10;Lf+U1nyY58ehRHu18QFfHTGfszfHDbMt0FKZyfkMNZL7rJdNhU7plZ2KtJNL3q4T/rTbsaXXnubc&#10;9BkV5uSlfqYPefXV8d5yG0diVbVcNcvTKZsvWORINj1XicnZFyJRDvD0Eh78a4G4DGIrK0tw6fJR&#10;jJ84Ahnt0pApTM9MQ16vfOzYdwDFDyoRjEleEcacZs8fpUi19DfpfJwTRcZEsbDoEZU908jQWJEv&#10;dqgLGZM85svJSj/5j3v+APJPltyq8Yh20tcg9Vd2pY1rN90eyTSxtTIkXbLdtWyGa3rPdT75PyF9&#10;ajDeXIs6vclfl4ny68Z5j+tL21CcZttDSpXyNOtHsh71k7preyXWIble3nPVhop6M2keJbylmDY2&#10;env11GweTD1SbV65xu51y2seXfvVz8RriOSmcyfLe/aQqg6JTLWlSmfY3DYx/cYwMf5xwVtmU2iQ&#10;Ks5Yyd1SpUlN1r8ujV28Ev9fkHh/9dqqdVagXPP7VFVVgeEfvoeMNPmtd8hjMt1hGvcZep8h+7ff&#10;HYA9e/5EJKKX1ItF6SBmO8nvN3/MBVpL3h8dB6mQf4Wo21NyOeUzVSQcwvLvFyv5ud274NL5UxIs&#10;v+1qKTG9PJrbF3ReYwInSIHf8lAvG2XjC+qY5FXPCdSRL+9rYmpf8zCOUNiHD0e8pZ5tnnu+uzz3&#10;lEm480yh6qJ1I3iuPrCqwhnq9kWmN/rVME1cjuXfQ7EDk+t6MsCxBR9wJKMKl029QFeV0OXxWOeR&#10;53WmZag8G5nvlOiydNmEbktHB+6lDm6ah/AHA3hpwMvIyEzHipXL1JJujNd5NPSzlNZTh2s9An4f&#10;3n7rTWnzdAwZMgQlpfdVuabdmEbrzjNNQu9ZN11HE6vPnzyM/om0sPj/Ba8JfV1YWDQB9XQVdTeV&#10;//irQD+U+TUyVE5sSUDynPEc63P8z0cHdS576+C2aBDmhsUHF8P6YNJ60/M4ETxvCz4euA9fbtkm&#10;zEtvfH1kOm0XPqgn5mE4Z9ORdW1WP4ycOGfjidyQDBL45xq8wMMSFpbjYCyKorJSTJs5E9k5OfKQ&#10;monMjAzk5/XA1l9XoqrsjrAYsbBfHoBjagBB6of5akTiXAs5KjcO/dDPB0w1AGBfoK7UQelMUp/6&#10;aNKQLYVXRnPkuHlMm2nbSYjo3hiVg4Ztx3xqSyzdTZtcT5eMY9vr9te3bC2Le4eUnySDMy35te9A&#10;gEvOcBAogy4uaUI5ohNfTDCNzss8LQNzcqCk3o5K+5uBXNwM8Bz55tpWH3qUeEi6eNSPivI7KCw8&#10;h3mLvkT3vM7I6pCJNA5oZVDUo08vbPj7b9wqKUGpzyd9Moaw5A9FQmo9bs721s5xZxaUkGtocy1t&#10;/pzxJysW43I7EvYwhqgcc9BKvWJxDnqpu6SSPc/NDx0tqX4IRV89ANOkQ96soc26eO1t2sBLbzqd&#10;Xy8lw+uANDbRad30Jr8r22M/YdPh6qfluLKT6Zbv6uCG6XOvHFMP7r1xiWw91PUhm54Np6mvGc3U&#10;SNZDk3o2VA9TTy+T85J6NpocJ11/Xr0a1q+pcMpO2rw6mWNznhyWSBfUTbcv6+PUw0N173LCvTKM&#10;fFNWw+Wlppap7Vh7TTm/E6ZsXneGyfrVlfmsIVn/RDa6iT1q2y6pz6aSl0zm0fcgLutkZuN70zwu&#10;6LokM1EXLw3qxqm8Tt8xe31NN3R/SibT6bRGF21j3QfVvUdi/6sw9yy3X5nauvbQdmoZjGzjPA2F&#10;whg2fIRaJq9jt67YtGsXHgSDKAuGUOIPojwcRUU4hvJAGAdOX8T7n4xFWloGMuVZ9P1330JJyV2R&#10;Is/AnGQh/di0n/xyS1lsexMmOivd9SF10Mu7ybNKPIrvFs9TDu7n8nJx/NhBkccJHJJf4rlsmp51&#10;rfuSKcPI5t6Uxecf7ajWe15jLFDbUl9z4XAE5ZU+DB72kTzjZOC5vn3kOfseRBvZ+GfTUqY6lk1k&#10;mPLUEmw1+i/c1LO2yGJvVH2deilSJyG/JyLplS5KqqYewmuZfE6jfFqLMB+PV3lUudzzLzb1FAJ9&#10;rPOyPqyX+aZJDW0kttJxtL3E8f4i6Q4dO46tf29HYdEdGW84aViG6KqvUz6jRaR5jGy958uPd995&#10;U7XL4LcG4kF5qYpTvweSQmrnPHM617dqXyFtQP2FD1lebdzTBNraSwuL/y+Y3xbuW+LDsLBIhrmb&#10;Or8Ezq9V4rk3jMdqNrc8j6ixvxNmHdwWDYIPQIatuWkxL+nKYrc03bhxmvyPAqlku2HcJ+rLY1MH&#10;L018U2hk8OFRP0gaObpct/zGIGmYTsnjw6vsZeOMaz428882olIOZ8QGolGEY3FcLyrGL5u3YtDg&#10;IXg+vxe6d+2Krl06IP/5bpg1ezwOH92Kioo7oltIRNMJqJ2nep22qGIw6JeHXD1g0H+mquuv6qA2&#10;DYYa6poT5sikehzwlunoKTT9Ubenq4854l45fZ22UrOY5Zz1MUhsM29NE6nK44CAD+x8cBcpemCg&#10;95JCp1H66H7BMiMR7dz2+apkUBVSA7paB7fkM45aVY7ooNggXJ2SW4d1ULP3SQni3ujFdOpPcmVw&#10;RsdzOFiJ8yf24dOP30Fez67Ize2KnI45arBHduqZiynzZuNc4U34ZeBTEQ4iJH2IL2CiygnNHyRt&#10;06gMao1t9d7VyfRpx1p6MESyTZjW6Cs0S4Kot7nyY6ec3SrMoRyb603Xl+3OepE6TlOHJ8brNGrA&#10;p+RQRjK0TG96npu6aPu68TxvHoycuroln2sm1teb13uemMelm671YF3dNhP5ct5Q/RmXSldXX9NW&#10;un7JdNPo84bya6eXCXepdXDZdGh9k8ke7KW5Bxi9DFPlJbXurt6mL5r+WFsPQ6ZxyONk2Vqepim7&#10;MSakd/TnPU07a+i80eXxpasqNyEd8+owFe6h1qn1aF47tRaN2LLOxjBPuEnnUOfXbclzr3xvGcnp&#10;tYNb50vM83hAm2tdXN0S9ahPHzfO5FP1cuj2mabI1qyV4Umv85trQY55Pav0bY+G7hcm3K1P6nRt&#10;AW85blmuTbS9mg+vzlrWQ3keDGHUyDHKad0zNx8V5ZVS5kNE5VmRL8jZjlFnkoTkQCAUxhdTpqFd&#10;ZhY6duiIdavXIBYNi0D2Zb6wjyAaDeLa1QvYvGkD5s6ZhRnffIu1a37C2dPnUEn58vuu7znaURyW&#10;54uZs75Ws8P5LHL50lnlrPVVVeBawUVcuXoeVb4KeX6KyL0pIlrwepF7omhk7o/Xb1zFufMn5ZmL&#10;z1nUIyr1i8vzVxUKrl1UTvNtf/+BAwf3oqjoFiorS9GvXy9whnr37l1RWlaq+mtULU/G+19cnkEi&#10;KC+7izMn9uPfv3/HXxtW48C2zSgpvK5008+WpL4/6+dtqVM8iKrKe7h69SR27voLG377Gfv+3YOi&#10;whuoelCKeJTP57Qtbaaf0/2iZ/G9IgT8VaJ/GCUlhbh8+ThOndijWHjrPELBctTE+fFtsVmwCiXF&#10;t3D+9CEc2LsNt29ekDJLlO3Vc55ywmsH+r3SYtwpvo0KX7luR1Li6Ihm2RGxP19UXBU7nTx1FNdv&#10;Fqhn1uLiu3j55b5IS0/D4DdfQ/mD+6pdmDfGJWtEj3g1/+qvFA+kjBvSTgWXz6L07k2p5z1EQjLW&#10;iEk6KU/3WyibqR7s6YstA/PWpblGUlFfS4l08/53QTsn308eNUwZ3rJYtr5WWl8+ZRj+1+CtW6r6&#10;tVWdvXLcZxCL5qChdvp/A01gyJ4kjxHye+M6rc3MbTV726RxwuncVpRwO4P7CcJ0ZnNDeFw/GC2B&#10;0a81MPXVg7e6A+3GKf87Mrxsa1Cmqa+uM8tJfIjhMeOSw5tCk97kJY0sbxr3vGkwKflniHrP/Bqq&#10;DNnHxO68QXD+Bmd2h6TvlftC2HfoLDb+sRt9+7+BnI5d5EE0E+kZGejarTMWLp6By1eO4PyFfbhV&#10;eBLhUBn8/mIEA2XycBqU/huWm4yeESKPHfqBXh5e6VyUf+oGxGYyVIom8xHC7SuufUljY9o+1Y+y&#10;Vy1JrR6o6Xg1g2MtTctWiQ1VWGJZXjJnIuV/SW8GWGZQ783DcDP4UTKcNMaJ5H6gkmkkCVM5+/rh&#10;yOagQWQpB5UzUDQ/GQ8pUwZ5DyWM62uGZfBUcrcQB//9G5PGjUS7dhlqxlZaRiYys3OQ33cAJn0z&#10;H18v+gEnrt6UPsYlc7iUCF+waKczHdPJ160erOhaq/Zw7GB01DHcK60kzqVXljlWOShTzpVzm1Tn&#10;LNuVq1J6wsyxyiv0hnvTm2NNA29Y3XQ8T6SjoyqHaVoGXU/aS7ejY6Fa8twwVZhXR5Ly3Nmgus+R&#10;bQHW05TUEFS6WuryvdR2c9pV6Vm3HqnolVEbJjbQA3X2EecabGWbaCSWndwG9TE5Hfusl7Xhjr7m&#10;3mX0ZY30liTDqZu37oZeu5AmrWZynIl3wmSjfK2L7je1dmR6lUanM9olp2daytL6tA6Jfaf18hpD&#10;ok3q2jdxM7ZwmZCWdhF7qLX7nXt6ssw69q+HrtxHD9pZ66WZWL5LrRv3Xr3qpiO9W6p4Q2+dSa8O&#10;ht60pk+a34+2hKmb0SH52jQw6bxpk9MY1BfeHCSWk2iTlkLpL3upoWIgHMRHn3ysnJjdc7vKs2KB&#10;lMfnQP3NF3kCUE5MntMZeuf2TfR76WWky7Nml67dsWfPHomjwzOCQsn73tC3kJmZLs8Y7dCjR0+8&#10;+cY7ePWVN9C714to3z5HzQbu2/cFbNm6EdEY5cbURIAlS/QSJdThyNH9ci2F5fn1HPoP6KuXRXln&#10;EEpKb0vb8LmVs6j1X4QFglUYK880GZlpePW1l1D24J6kieH8uZMYOOgV9ReP1KXPC33x6qA38GK/&#10;AejYuSvaZbdXzz9p6Rno3r07SktL1GzoarmGq8oe4NsvpqFjTgdkpGWiR/c80XkABrz6BvL7vIRs&#10;yZvdLhNjRwxF0Y0rctvn85foEq7Cxh0b0Cm3E9LapaNjl04Y+NogDBwwCH2e64NOOZ2kLpnIy8vH&#10;nr37xGZ0EMdQUVmBcePHqGVg+J2TrKx2ss8Rm/VBH2Gnjp3QLjND6pKONwcOwIt9nkN2Via6de0s&#10;tn0Z3eR5nzbKFObl5aL43h3VVnQsl1eWKZuyfefMnyHlaec/nei3bxdgyJBBqr0y5ZmwZ35PvPBS&#10;X+T27KmWR8wUuzFfhpQ96I1XxbYl0nN4fURQXl6Cr76agI4dckQ3sVFuLnr37oO+YufnnstX+qen&#10;pyM/Pw/Lvl+sXjwondjr1O92w9dP49DXgbkuzDXiXh8udXzd3y1Dne6/DXXdt8E9qTEYq6tnfB47&#10;ZXIfjUYRCoXUvrUw9XkcdXqceNL1+q/Z81HC21b/73Zj7ekzMlTnjVESaec2xxU85nOJpnVwPyHw&#10;h9Q8APNGTT6NnZs6teYhwly0LpMfCBqj/C/5jA5GD8O2grcM0y66rObo2jQ2RybTmTqngkmZCDef&#10;cloK+QBs/pSRA5K47KPyoKhmz/LPEiVXhY8fzAujuNSPydPmIyuni35454xceUDlchN8AO7WrQN+&#10;/vl7HDy4Ux5ur8pDpzPbQwYK6g8OZeBAckDj/XNIty7U8fFB9xVt72S7m37UmH1Faw91WC2YX+6y&#10;us/ovsNyUjJJkhps86HZYa1DyElPWVpPJ53j1FOzg4TUg23IGd1mwG5+GAhTLYa5EHlO+XRos33Y&#10;VpGoX8oIIxwqlwFaQO3/2rQGL/XuiSFvvIKXX+iN9lnZaJ/NwUi29IlsvPL2cIz7ZiE2bN+H22UV&#10;qAqH9TrZomdE9FOObTU7iWXp+tbaQvogLVvbN9SARVP/RUAqsiINMRHGkaEflGlHkyY5n5A6OOXz&#10;BZGiJ0yFK728+Qy8Yanp1psyJKRWl/rRUBod59Qr5SZlNbIxv5eso+5jmm59Wwfqyr7Mfmo+vmkG&#10;LwZGC9Ve7Cu0v9p0vzHXiLpOSI89XbsaKU2jtpGWr+i0eVPapmEkl0XdNE2ZZPK5CTPhrl5unc25&#10;uV+QqdqyKfZIvSWV4exNea6u8r9TfkNpzN4t05M+oY+RLUOtZGk/rYfWK1kqj03/Mrom90PCyDP5&#10;vecGPDP3Y+4p05vasO5mdDP28W5umJs3Vbq65aTm40YqHTTNdZV4bdVNRyZvqdJoyv+OTE2WoZmc&#10;jkiUpvtBW4HlU56XRi+D5DTmPpuc3nvelvDaRu9bB3WdCYOhIIYP/0g5lzt2zMb4SR9h9bo5+Pm3&#10;2dj050Js2/U9Nm1dggWLp+LV1/siO7udclzm5Miz5Ibf1F9yheTZ4dyli+jSrZuS06//qyi+Vyr2&#10;gTxj0k66zAflFZj+zdfKmdpByvpt0zqE+VduwQBmzZ4rzyXpyhl79sJJZ/mzOI6dOIqu3boq5++s&#10;udOlrCrRW38YkstqLFm6UMV179kNO/ZsV0unHT5xBO1z2ivH7BdTp0gZMk4TJfhMwyXWInL8587t&#10;ypHMNLk9c9UMZsqrqCjDyE8+VPXgRJHrhQVq4oea/OE8e1cEKjHtmyn6mbprZ/yz+2/lrD9x7hR6&#10;9slHelYGxk4eLb+Z8hwtz2f8OCf/WrKsvApjvpqLdp2649tF38EXDskdAiirqsIn48fJ83omcjp3&#10;wZaduxGO8plfD/pDkThmzF6Edlk5Utd2eOvdD3CnqFjswN4gaeQZ7fSZC9I2fIGQjuU/rEAwGJSY&#10;h2omdo8euao+ixYtUH2W44qCgkvoJboy/L0PhyIg/YD30zB/40Xwg8pKTP3mG2Rl047t8PqggaJ/&#10;mcofDAcxbd4sZHXsgH6DB+NmcYkaKURF2ZjoxBl45T4/JkydikyxcW5edxw6flBsyBcTeokUrXlr&#10;wPz6WnCvOSPXpfea0em816w3vUVbQaztbM65c2/03h9bC69MCwuLJwtehfRVKB8GyfPGKInUX2wr&#10;yjO5nPN3hLQO7icIc1PljZo/+E8rGvoRaOiHwcQl5uUxuyXPG6KGyWtsxPWdzIDAldk2MOUY2Vp+&#10;68i6GmrZ1N19858qj2HqeC94XnuZy5nIl8ua1P8LRQad2maZBurgQsqQNHR+0xEtRxImD/ByrmfV&#10;Qh5Y47h2qxTb95zG7EVr0eulQfIAnSWDCL0MBWd6c+ZGx445+Pjjd3DsyE5cOL9HHvBvIRp9IKwQ&#10;2RxkcOZFVMqjVrKJ6qlq1FqYdjPtqB/EXSeKsTtpHlJ1OyfChCgL0YaUZci8LMdJZcrUdOVrKcnU&#10;beVtswR68nvleM+Nc0jvqR8HMFoCN+080XlMX6PzVv2Jp5ybstWfn1YHEYtWwVdVjN83LMdPKxdi&#10;3qwpyOvRRc324cAlg7O00/iSI0MGI13w/phJuFB4D/5oNQLRuHJqV8pAKBCJqKVGIpztLYMXDi7D&#10;kWDtDCs9y5h6uhZwNBbdzJ621XuGmBR6L/+znrW21uGJTIR2YJFajs7jBcMcTWSv7y2J16c59oa5&#10;NNDnjE++zr1xrgwDrywyEXX1TURt/ZzylO0cy5LJm1tOatbKcejGtQ2og7kutZOb+pq4xHjTFoqm&#10;nt66Ovol2tXomxheL9nnFPXm5tVsOVxZrkzqz7rwOnDKNcfJegmZR9+fNFlf9XLL8xcb5j6g7VhX&#10;X1OPWrmeunJTeqnNxGkbUy6vWVWOOtazBHnulqfTevN544xkvbnpvPTahmwuXOsqKY7uRi9uOs6A&#10;x7wXqD5m+llt+kSYvF4a8Jhy6ptpbVh389jJsZWX3nR16cR40wuTy0zk40YqHVzWvabqpiGT65wq&#10;jWYyUqUhNfSZPIVIm/P+w+dJfY1JaB3dWobWymmOLsnpGsvrXmdM0zo9Cb2EGeAPhDF89DhkZnWQ&#10;58L2yOvzKp7r+xaee+kd9H3rEzzXfwhyX3gDvQYMxbCx07Dsp824XlQqzwx6cgVf0lcF/Phqxgzl&#10;oO7SrTv27D+kZHPAyrU1zXMOn7+K7hXhxX4vSHnp+HD4UNwvLUUoFMHceYvUM0vX3K44fHK/PG1K&#10;+8oWiUax4bfflcM6p0N7/LbpJwkLiAmqcezoQXTp0hnp8ryzfPVKBKNhYRRTZnyLzOxs5XC/dO0q&#10;gvKcE6HjVvLwrh2W5xx/KKhmdCunes88PKisUs7dzdv+RMfOHZXzulNneTYe9hamTx6LudMnY/E3&#10;U7Hwq8n44tOR6NXrOalDJtoJx00YL89NUVRWBfHj6o3o2CkX6ent0LF9B7yY1wOv9cnDd7Mn4drF&#10;fZLmLsLy3BaV57doPCQMo6jkDl4fPFA523u90Ac379xS9246+Enev39Z/zOy22eLHTpg29+7EOPH&#10;6dU98KGycUlZObJzOooN07Fo6RJ5dtMz7ivKy9Ss7oz0NMyYOV0v4SLyRnw6XOmf3+d53C0plrpH&#10;VftQJtuL+/LKSrwz9H0lc8h776NCbKTvwfz95lrmfnkGDSlWPihFWcldXD53ChvWrcYnH72Prp04&#10;Az4NHXNycPTwEcRjvHcyv+7rTb1WUoN5U9NcK3WvmcQ03uPW6WLhhWnbZJvWF94StJUcC4vmwvY9&#10;DVrAWEEdy3+GvLsqeo+dc/5mKUrCWkoknxfsEiUWTwi8qFM9MKSG9wbAYw5GDB81dNmNsXkwNzW3&#10;XsnyEmlsVddmBPcS5sTxgZEDdj5UcjkSvSSE/tMNrkWs1m2WOP1xSEemSNBvvviQqx0ZfBg2g289&#10;+Ic8QHMNxYcIycNlZTCCVb//iVfe+wAvv/E2uuY9Jw/VWeoBls5Q/okjH0izMtPwYn53bN+0Dv6K&#10;UlFV5NLRSVK+cgwk161tYGysHBhClmfKIVmudhYlvjBJppFl+pwi41SMhkmr43VZWl4idf24d0lJ&#10;3k2naZiUZdpK/XmqHPNctxnbVw8c1AdDZeCDmqgMCoKKsXAAJcV6bcPzJw5g6oQR6No5G1xDkuRA&#10;Kz0jExntZJD6Yn+8+8k4jJw0HT9u/BPnC++iKhIDV6/kEjcRac+YlMdaSM2lr+n+QrAu2mHjsUlt&#10;Wl17QtuYZ85e2YptJaxNaeKFKl4ondK1Kdl6eNvZQLcjy6qvDFO+Sy1DX0PuLHUdZ/qCoTdfIjXq&#10;L1fHKUeXlKeuU5K6OvEEz/TmleqFidHU9U2lV9uA/ZR9lvcifa+R8tTmlsIz7cDTMXLmnLOOuq/X&#10;9vd69PXaOBVr04lsQ9Vfa2m0aStonby6s0yjh4n36pZMxum+pfVTrNVfb6mg02rZqo61ebx2cPdM&#10;Qx1rHdpOvgS7y7nJS9bGqzZNrJsjNYHqXqBksT6OPZTM5sHVQKQ6OniXJfLGp9rcPpZqM/mMjEQw&#10;RpXDOtNOtXVwc7gbddF7Y89EmnSJSD5nOtMHVB7J6y2vLh8Pavuj0AlJYqo09UNSOTYxudsWlKmd&#10;ZNqWTdGpLcHyatsxRflNtlMz8+nydD9tyfVWByxKGAyG8c7QYeov/nr27otb98sRkfCwQy4mQPLX&#10;kN+DoTOVWdWgVI6494dCGDNuvHI098zriWsFV5Wu+oWg7Ek55n2puOQe3n1vCPiXhW8Mfh3l5ZWI&#10;RuOYM/870SED3XK74tiZQ8rxq/5yUertCwTVut/p6Rl47vmeOHPuMG5eP4u+L+YpOR988h7K/RUI&#10;i/zygA8jxn2uXurn9nwOFy9eVvXkc4e+1nn9yXN1LI7Jk75Us9Ff6NMbAclXHYtiy+8bkJ2VhYz0&#10;TLw1+H18+/UifDvze0yZ+h2mz1yJL6Ytx5TpP2DWnHWYOm0pZi74AQdOnUYoHkGkOirPVjFUiL6X&#10;bhVj9e+7MWryXPR55T1k5XSWZzMuiZKG7PbpGDP2fdy7d0MsGUdZ2V289tpLyqnOJUPulxaJnnrS&#10;ilrvOhbGn39tUsuXcFb5pctn5fk3qmzMytFGpRXlyO6Qo+QvXfG9hOmJL1yypXtuFzXLfc7CWerD&#10;81xT/f3h0uaZ6cjN64F7pSVia/5FoL4nmb4dCAQwauRo0StT9BuI4uISCZc+IHY69O9OvPVaX7ST&#10;sQLHDR1Etz4v9FJ/DfDp2NGYPGUSevftI3XOUN932fHPbjW+Uc87bI8G+npz0dTrzdSLrHv/tWgr&#10;mHtZW7axhcXjwv9L3/Vep8lsDOauWR95d62PfGbwHivKiZnBbR3cTzGa0jkeB7x6eDtuMt0ffH1e&#10;PxiXik8rUunqZfORaKNkeYzTD06G2rZ8SPWG6/zG7jpOBSWAD4F8mFQPhGqwIOnklkBywMDZ2maJ&#10;Ej44Kme4Qw4r6DxlSrPF+HAvaeNxOhP0oCUgx2E5vl/px7fzvkfnLnlIT+PDfTYyZZ+Z1k6Yge4d&#10;O2POF1+gtPAGor5yxII+xKMyAOGsD9FDr/dH6cYWLYOxL6nXM9XOB6+t6JjQH8zUTn9tPzefQfJ5&#10;Moymkkpvte2TSDclj12qdhDdXOeRm17nTZTJcKW/yeM4VrhWNv80Vn0BXwYl0VAV7hcVoPDaGdy4&#10;fBJrls9Hp5xMZMtAokP7TGTKAEa9iMiUtmmfg/adOiOnSze8PWIM1u/+FxXhKHyxalTJoJFraUek&#10;scN0TKo+omeRslzaj7Oa9ICDFpDizV5I6D4omjsmSHRO6/+V40blo030po90vCbTUBZtoI8bA8tU&#10;5LEOahYa7w88d9uG1H3NOLwSHdxNp/zvlOWlFyqMe9m07ZLihaq/i271O9G0BCWFaZTuWl9vnVoL&#10;o79qZ0//NZIdDdTepEnUnb0h+Vzr6KWrb8NxtWlUL/OwNm3bo0791X3HS7d8Q2OH5LY3UDao1T91&#10;GqJWHvdOevZLnV/OnDjqUXtvoU5OeobrWdzagc1zU6a7ubJVHpW3bpxxUsXUPcvcg829v/kwrUnb&#10;8j6knc7anoqqbkYPN31d1o038MYT3Ne2Je1SO5Nb9zNjb52HW2pbmHKMfCXT0dUgoSyHtbZ1yvFK&#10;UZJM+ZTl8FFB9Wvq5FCXlaxPXTYEbQfWUUtoK3hltaXclsBrM7I1oD2N7RuyrbnXuH2mdeBvMKVw&#10;eZBRo4cjXZ4rcnM7o7SkUCLjQvn9M2Wp4qgfrxm9xARfiqsJFvJ8EYpEsHffv+jWvZs8l6Tjy68m&#10;wR8oF325jIheBo95eM9Yv/43dOzYSS0P8t3yJaj0BeALhLSDOy0dnbt1xs79fyMk+eRuoORz4Hvr&#10;djHeeHuIcqL3fakP+vV/UZXV68VeKKssU47lqNyf1PIj/+xGZpY8v7Zrh+XfL1XfJFH1kTTVsZDo&#10;EUBh4RV06cYZz2nKaX6nqFBs4cfVgivKSU9n87tDBsPn50c3+SJML9nHtcb5zHaz4DLmz/ka8+d/&#10;jWvXTon4ECrKrmP9qrlYMmcirp0/qvLEpU190Zg8k9WgLBDGnGU/qpcJHTt3wcZNv6uPj5dXlGPg&#10;W6+Lzhl44503UcYPUUo9aHY9BqjG9t27lKO4Ck0gAAAA//RJREFUx3O5ouNFCdP3XXXPlDSlD8rR&#10;jkuUZGRgwdKl0iZhNT4oLbuP3Lxc5fge9+VUVIWC6mPh6zf/psqjA3rVmh/VX+6xjdjmdPSTN65e&#10;Qq+8PHnezMCQt96WvnFf3fO3b9+JnJyOyMzMwmdjJ6Kyyi968MOk8qwpz578fkuphH38+Xi17ErX&#10;nj2w//Ah9dvBmfecIGPucY8L5vpyrzVzHRlatBWMrQ0tLJ4lmN9123frh/fOmWwlE8Y7bH3ks7Ce&#10;oKmpnNtC+q8i8Wrr4LZoGpJ/aHjh0nHIjz1E5MHU/KmnRdPg2pM3wNTUN8f6ycvf7FPRxLk3Wk3X&#10;mSAPvXQEyLFaLsDJSScm9xx8iBQJlzx8OJcHe/1xGT6kU6ZxIvBMvzULy92lKhxHcWUIZ2+WYMXG&#10;nfho7JfI790P6WmZyOTMbnno75vXDcd2bUZV2V1EglXyPKw/WGMGPpTIsrVGqaH6olB9TZ/6qzq6&#10;6dUA2aGWo21CvVmO+hgQH+w9eb35CWM7Q5PGpKOOetMlmHKaTuomch2acMpXgxLRjevzuzrQyvzT&#10;eK5zzmOJD8vAQGzH/R+/rcNLvZ9TNu7QXgZn6elq0KmXGUlXg6J0GbR17N4dKzZsQGFJGW6XPkBZ&#10;VQABGUDFpNyY2EjP2+GsfRnwCenUNu2t6s5/1JH2NTrXHqWgpNV1Yv5EMoVuF10/b5pUUOU3Ecl6&#10;GOhzrZOXyTB6GJ20jh69ZdM2INWZUwdNk9+UmEwTb0jZvD7Ni5lU/bo5aKhuhKOF1EHTq4uJTWTL&#10;4NXD2FCRYbIZh5Z24Ok66zjRpda2emM6RZOOeRw7JbPhuqSi/O/o2RaoT46xA3XTuvI+pB2l2lmq&#10;70v16cIgTR2fKk0imMa1h6HXVl4my+We+iT3S29fT8XasnhdyN7rOCeTy2ktEutVV49UdmBYMhmu&#10;82pZXv28Opt61ZZFmWpzwtW5J0zSmPrzPBmp7MAwo4fpF679qZu3DokwachHA9deXrr6NBb//wnT&#10;pqYftRZGTlvIagwsQ+nOY9l4n67yVTkzqtOR/3w+7pWUqHu5V59Uunn7JWM5oeLoyRMY8MoA5TTu&#10;3r0b5syeids3b+Be0W3Mnz0Dud26Kscxndvfzp6jnNt8Zg2Ew1j0/fdKh+49cnHq3Fklj8+2nJhB&#10;RuXedfbyZeT36YN0fvwwIx1dcrvjyo0CiZP7rvRNnV47xTf+sRnde/ZQDt/cHt2xc8ffKC66g8KC&#10;Anw1aRLaZ5nJAhnI7/U8Kv0BhPnXklKZPUdOIje/l3KScwmU7+bPRvGNKwiUFePsni0Y/fYr6Mi1&#10;yKWeIz8djXvlDxAWe1wrLsaoyZNVmVyWY+60r3Dl2FFU3i9BsKoSO7ZvQ5+X+qr4lwa+jmt3ilSZ&#10;9ysrMUjagPV6c8gQlMm5agOxK/es02+/b0R3qW+nzp2w78B+8C87aRP9AuAhKqp8ymlO2bQlZ9Wz&#10;hYIyxuuRn68czTMXLZRnQqmj2JYTZH5Ys0KvQy62HP7xh7hw5rQ8i4ZQXnIPy+bPRacOOepjmpxQ&#10;MeTdwSgvp+M9ppZ96fVCP2mvTPTp3Qfnjh1GuFLiAhWI+spwYIfYvmtnZGZmILNdFtIz2+GPv7ap&#10;3yA6ztULB1W7JwmW72Uiaq8V2afq/xb/HZg2tu1sQdj+0DLQXLXkuQ7Wx84Jd3qsSMrYRCJqZ3AL&#10;1V+JCa2D26LJqO9i9V7I9aWxSA0+/KhBrzysmUGrdwCYelDYPJr8ugztRAnLYIDHEdlzRozWg2mB&#10;SFQGAkI5lbTMp28k8qhGaSKTukh6zqIgJUwtT8EwieFM37DUJSoCIsKQPERXhSIoLLmPRStWoVte&#10;T3kIz1SDC35s6MMP31Efq+EMFz74knQA0BHg1jsV3PrVHitttJ7cK4eKU2+TTu1rjzVZf9rfOG/c&#10;tnDTNA1aj9aSOrJ8wrQZqWc8CpUTTNopFsGJs8cxYOArMgBIVzNs1EdBSbFx57w8jJk+DUevXsWR&#10;a9dwrbQUlTJACIhszofiQEx9CFLI0kjl4Gb7OeTAUDllqJf6X6fk7GTdB9gXXDJVMoyNXdK+2sbJ&#10;9TbUYa2D1ilRIx4bh6q3fQ0N9HEiqa9uB21/SjY2MceqTKd+deuTSIZTpjdep+exBo9du5FuXGuh&#10;7aA111K1DvWzbWBsreuuj731dFFXB2NP1x5koq29TCWjfj5eePXjsdtv2koXb90Sqct20ViZ3nZy&#10;07qykm2t66PrpO7BrBvTOdcLj9seyeXre4zRLxUZr+/57gzsRP2ZjmGJUHZw6sG6qVnpzr25dqY7&#10;yzDymFrJ9Ia7SLRr/WAaV6dkJiIxbdvD2DBRB836whP53wTtbWyfyv4mPjn8WYHR2/x+sM/TYfr9&#10;D8vx07q18Af8Kr4xUAx7CcnX9Xz2CAt98lxTcP8u1v21GaMmj8fLA19Fv9dewdAPh2HG3Jk4cuI4&#10;yisr1HOK+mtD6iDH5y5dxrRvZ+D7FT+ipKxUPbuoJbEkjmVwz2edxRKfnZODrKxsbN68WU3SSYbS&#10;Sf6rDIRx8NR5jP/qW+S/2A85nbripVffxBffzMT2PXvUetufTxqHpT8uUx9O5GQAOsuZPyrPvmcv&#10;XcPCJavkGe19dOiSj8zsrsjpnI9X3x6NFWv/UJMM+BdynNoRkVwheaaqkvvIxaIiLF3zGwa88QE6&#10;dnkO2R26I6t9Z7w4YDDmLVuFI+cuIBjlxy6lPLmn+EIhrJe6fDZpEjb88QdC0ahy8PNOY9rp8tUr&#10;GPPZWMyaNQtFIj/KSQ3OOtx0dHOd8W9mzcbHn4zC3gMH5fmS0xygXh58O3cuPh0/XtWZ6UPyDBSV&#10;9uNf+N33+bHuj7+knd5C+05dkJXTCV265+GTsROx+a9dmLlgKd75cDjmL/8R5YGgcsgHhfcqA1i7&#10;eRsGvjtUrXVOJznX+X75pRcwdeoXOHz8BM4XXMf4aV/jhVcH4detfyHorNvOMYm6j7ITPTGwbC8t&#10;LDSe1Xu7hcWTBC8bDnFJXkHmKlLHnjDe/71+Cz4/mLW3zbF1cFs0C7xpm4d28+Buji2aDzNAdO1J&#10;O5pLuO3IwTsH39zTQVdQcBV///0Xrl27IoORKokLS9l8xOasiDi4fvNDeVCvhailbi5CNrXWkrLV&#10;43PtvrrarLSow8wgnzcjDkT4VfTDZ89h5MSJaiYxHbLtO2SrD9W8+sYrOHnuBCKiC/NRV+OIrp9i&#10;NxkQqHXDHWcr9SCVM0GVzXgd5+bT8Pbflj2QGHmJclsGI0PbjjS2VQ4iIevAwST/JHjjpt/wyeiR&#10;WLP2J/VRIX5p/vtVK3D3/n01GygQCddK4pqX6s935D/90oL1ljj5FdHtqOMYFvfsaRL1ZWIOEGlD&#10;ZUfqwZcQsVq7U0+tq6mDYSIYogZbjs0pr+E+3zpoKVIey2R/YJncy7mK497Dun3BkSB5kmniUjFV&#10;esPG0uswDVePRwNtC20PDVen1HzcSKVDIhuya/P5uKHLrVsH+b9N2t7Iq4+tRSqZiTR1U1T3CW98&#10;W8Mru+l0r/vkftR06Bz6XqM3fe4eN1di4/Detx71vaIhGD0MLbRNktvF9DPDZ9VeRmfz25FIXkP6&#10;d74hMFY5Kbn3MCL5okI+jaqX7ZKGL9rpyFVpJI5kPjpajZxoLCbneqa2ceyaeD3jWMs6c+kSer3U&#10;DxntsvDNtzNRVeWT+rBObB9pDxEsydRzDx3UzMMlS9TEDTnn5A09Q4xyHyIiz1PUhQ5iPs9Ibtnz&#10;5bc+5ke3qY2pm3Zka3Jpv7A8m9FBrdJIPjXBg+cSzmewmGSsHbRLeglS9VGTShxbqD/PlnjqQbLO&#10;ei/5RS+eE7XtJulJ/TKOOXUevphjHoI21U4EPQvee07bqnDuJXmUujp7ks+btJ/ZUxeWol5EsM/I&#10;Mf+EnHlIM+OOdWMc7c5jlUfIMNKkZ3uoMKc+TzOe1WvcwsLC4nGDt0r+DmvfhP5dIs1vgDnmzG0T&#10;Zmh+L0j+TlgHt8V/Gk//g4W5fB8N6ZjkoF0/eOswzj71+33YvGUTNv+5FZO+nKw+Ljhh0iicPrMP&#10;hw/+hcKbpxANV6CmWn+ksKaas7z5OCuy1IM1H1J5zBuNfvDVzgFTlnPOhzveqOSQM0VUegnzBYPY&#10;vG0bnu/7AtZv/R2/btmIecsWYeW61fjl9/UIhoLq4dvorAQIWT7JgUA0HkE4GhKG5UGas1U4sJEH&#10;dq6RSGc3N8mjKDppRzfP9QOn92Ff20mHmYf/pqBWvqNbYzBlGNImHMgonVgv0YPLj3ApGGVv1kP2&#10;ynkv+t8pLsKfO/7C5YIrMlA7hymzvsLhc8fw9YJZWLJquQzAoqgK+VEV8IlNuJQM68P20GXrmYos&#10;g+VSptbZxMU5sKhNo6l+aMRUxk6G0WhE2iiqbM+9GZix7UWiw9RwY0y6+tg6eKU0JFWHi62korq/&#10;6D5tXowwzmwmtQoX1uZ2zptCk0flc/qpls6ydZkEUyTD5GwrGC20TCO9Pj4+sE/WLf9Rs6lobvr6&#10;4C3by5Yilaz6ae5DLUddmc1jWyNVGa1h06BTm809t7Dwwlxvrbvmnm40p2ZM63VS8lnDQAUnCWMY&#10;fxkNCW+yBFnyG8rf8LA8p/ywajXaZXMiRTa4TFtGVhZmLlysZiybX2P9DEZwz42/yfJ7LJt+nuSz&#10;DR3mfFbk5A8ea03Mnr/dJh/PvXHJdJ8FBKYScvqQnl2eKv31M3ecEwqc8rn+tCJlqP81da5EpAoz&#10;SNUPdb3dY/McQiTL0vmd0lVdqBNTmXq5eyWNx+pc0jh7/Xyrn3f0sznHBzqHrp1OY0JqxwC1+ZnG&#10;wsLCwuJZg77Daxqoc/mPe/4eKPJYnZtfU/kVlt8LvtjlC2jzgpc0L0utg9vimYd5SCONY5I0Dz7e&#10;46cT1O3RUT088qG79oFQPxxqB2VU/YliRBgIhHHu/BUMff9jZGW1R0Zmpvpi+vN9umPLX6tx9foh&#10;XLp6AOXldyS/PGxXmw9DavtyyRPKNfan45azPri2n5wqxuKcMSLnognJjxNWBvz499hhDHhzICZ9&#10;PRVfz/4WL/Tri69nTcf90nuorCyH31cpqlNmRORwWY4wrt28gg2bf8XuA7uwc98O+IJVclPTa4NX&#10;y+CDAwMOStw1vbU9XMvwYzYx+AMB2eslWrRDk2lNGsnp9B39vwbzmgdyNSOedmDdnfqb/sY9ndcG&#10;DGaYWceWx7pc0VP2dOhT71A4gEOH/8Xuf/5GMORHOBJEUXEhCotuYsiwdzFuyjjsO3IAH4/9BCMn&#10;jcX+c8fhj4Sl/mJvypJ6UxZtQV2VvrLxz2bDYsOI6BuVcjh0onpSdK1+7Be0l5oVr9pYBoA1Uekf&#10;5dJXxFZRP0KhSpSV3ZH2uYO5C2bis/Gjcfb8KWUHUrcubeC1Wkth5DRO09d5bGyr20WOk8gcyVB2&#10;ctqQe2M5zdSbt3wvzXVGpop36aJuSP1oTtqGYOS48pJDkvm4kUqHlrA+NBafDK/M5uRrLpLLqY8G&#10;qeI03fuyvj70Cyq+4OI9qCl99GlmMlKlaQ0tLCweHRq53hqJrg/m95/PoPwtD8nz6YUrV3HkxEn1&#10;F26hiDzbMI0INS5pJ6dD3hObSHX/JBtQ0kQlU/9XC1FJk8e1pHaaOuTpR6L+DSDBdvp/nrkwIanY&#10;oGQLi/8rqPudjCtJHltYPO3gHZzj6Npxd40ckxKR+s7v/BLyt1tIx7ZycsvvvKLj2KYXwDq4Lf4z&#10;4ANtKvKi4f7pBXVLpHE6JDNV2obIPMapoe2gbyImXDk45LyGTme5I8ghIrEaBCNxXLh+B98sXIKO&#10;3bqj76sD0K1nN2S0S0c7YdeuHfHhe2/ju/kzsWzxDGzasBJFhZcRDlYKKxCLBkVeTASyjJjW3WkP&#10;6qXKrtGzkkOREELRMB5UlmPvsX34dPJY9BnwIvq+0he9+/bCiy/1xh9bfsOD8vsIhwMoKy/B4qXz&#10;8f7H76n4pSuXoqikCOFYWPQOqFndJGcvmzJIZQ/Z6Eg2Dk51LjbQzkz+iStnJGvHsAnTubTtTbih&#10;WfrEpGG9TF8zM5HM7GfTHzVYrslLOXTI0ykdRWnpPcya/Q1WrlqO75d/h2nTp2CmnI+b/Dm+/GYq&#10;pn47FS8P6o83P3gLB88cg19sF5b8/JNN86efSi7Ld3SQQhTM2uva/roOjNQOem2nGs5+r4nIsQwA&#10;a7hUDD8iW4Vdu3/D2M+HoVefXDyX3w1du3XAgNf64vuVy3Bc9CgoLFDrTxobtd01RzmNk32MdeMy&#10;PDzXbcH6tQymvcz1omXVLTM5rPl8sqirTXJIMh83UungJdugKe3QVnhUcpORXE7rafpxfUyVpznk&#10;lir80TIZqdK0hhYWFo8Oda8579ZSmN9uc6z2Qj6PqUFxtdzzZFO/78m/H0yv8pCPDlo6/9c6NLXO&#10;OofmfwWsUzItLCyaDt7nOHmK4yA6uVsCc9/U4x57FVq0PRL6mGdTTmv5fa5D6YbmF9I4tunpMGFq&#10;cqBDtWSXlGFoHdwWjw2mUxsmoyU3VOYxTAV1ETUQ/+RBvVKzLZwOpFeOcWZ4Hdw8V8fOpv8cUz9A&#10;c51B0heK4sbdEny3ag265uWpDxim8aOGGWlqHe1MOc7JyULP3K7Iyc7EwP598ON3c3Dh+CGc2P8P&#10;7t66hpC/EvEolzyJoToekTIjalZ2OBJCgDOVYyEUFBVg6ZplyO6Qhef65OGziWPwwst90KdvL0z5&#10;aiKWr1iCl/q/gE/GjkBmVgbmL52PUCys8nIGN5cnOX7mKN4dOhgbN/+KSDQkdXVmdDvOdtZVz1Tm&#10;jGXtXCbDkTB8/ircLS5CZVWlWMLcQsVetBuPHNvRKXzy9AksW74U5y6cVc5x7TB2wb6nZ0vqslS+&#10;eAxRscGZsyewbccW5bDnmuNc5oMzt3/59ScMGPASlv+wBBMmfoZOnTti+MiP1Yx2vmTI652H3Yf3&#10;oFjyVYX9qAr5IDVQDn3KoK5sOVVfKatG6scXDVxPneSLh2ouKyI6BAMVCIcqcLfoAopuX0Bx0VUc&#10;2PcXJk0ajWxpw969nkOfPs8jLS1NzejPap+Dvv1exYqf1uN2cSlul5QiHI1K6SyvWurB8lUvU3Vv&#10;DdzrWvfP+sjSzP2E9vX2c61J8ubCe0y4ZSanepRsHox+pr6pdW4ZtATKSrRvItsG3nqYa4TkeWJd&#10;kstPpu7v7Pf8U+am6F23jOagfrkthbFFIuurR8to5CXLrS+8qaxvS5W2IZryTb821GHuuW47r77J&#10;SC03MY8b502bmv81/Nfr93iR+tp1adE8PI7eqWQ7wvXOlKRiHNZF4zFe8t5i7l2J9ypvKo3EPC7d&#10;FE8vjO6NsX40HPtfQ9PtYmHRHPD3ho5tfjC3pQ5uwv5uWTwOePsZDw1TObjlacq5Y5pNflOF+n9D&#10;/atpvklBWge3xSNFUx/0TbqmpG0uKFMPnPmg2fbyWwd92aaiGZC7D8ip05Embao4L70y+fBt1tLm&#10;rcHcIvSMZy1Ly9QftQlzBrDk4RfuK6NhHL95HReLS3Cq8C4mzpqPTj3z9PqGme2QxQ9IpqUhXZiV&#10;mYHMDH2c16M7eufnIa9nLubOmYHi4tvKMesPVqkZ2OX+csV75SV4+6N3kNcnTzl26UTPMA51YVb7&#10;dnhn2Dv44ecV8IX9kJqojc7i81fOKmd4pa9cOY3JiOirlzipRvG9uxj20QeY+tUUVFaVK+c0HcL8&#10;2Obxk0eweMkCHD56QM2o1rOa9exqpiO5dMrlq5fw57atWLHqR9wqvKlspWZOS/8yjjrm4zrV+lzs&#10;Fw5qRkLKuT1h8me4VHABFf4KbNiyHvO/m4dhIz5AZjuxV7tMdOrcSdmwY6cOyOv1HNp3aI9lq5bh&#10;0q3L2HN0L46dOyyyI4iJ3R7WRFEdDyMUqETQX4my+0U4d/oIzpw5gnXrfkTv3nlYNH8GpkqZ7TJF&#10;Zk42OnXM0c5rsa1uq3SJY7tloH12RwwZ8jFGj56ADz4ajb0HjyMU4UxxzvCPISbdiW9M2Wu49MmD&#10;ygpUVFXJgxXryn6juk2LYK5XYzfu9UsJlwwnk/u891z1dWfTb4e1I57kuRcs00sXruzWMuUmZem+&#10;4jKx/GQkyjTp6+rdPBiJXtmp2TYw9Xas4Gx1S/DGejdXHzKxDySzaXZtKpLltx6m7YyeWteG66Tr&#10;3JR0damuC6Fbnr6WmlZuIkVrD90tVdpUNLp4w6gHr3G+DORfZBjy3FzzRv+6berKMbKYR99D3Hoa&#10;GlnJOrhsGKbt6oOJbyjN44W3bk+LThYWKZDcVdu4u1Kcvou6vyAuvIWa2OQ92VyYfC3JS3jzt1TG&#10;k4XROlF7npmW8LK+OjK8vrinGUbvZ1V/i6cd5tnGwuK/Avdu6d47uSXHEPI0X/vrYR3cFk8FHtVA&#10;0Nzs9eA21YD46YIZuNc6HGovV3MhGxrQZjq9GcAjYbCeCB0qEsUOkotHtdQxJlzvldNWNs7q1l9Y&#10;10tgUDd+nT0UiyJcHUNU4vkl+KCc+8IhFJbcw6gJ4/VM7/Q0pGdkqL1yqGakq72hclwzLiMN7XKy&#10;MXrKOMxcshAvvj4An0z+DB1zu6jwnzb9insV93Ho7FHsPLwb47+eiPZdOmDhqiU4d/0iCoquo6S8&#10;BOs2rMW3M6ejtKwEkUhI7KJnTdOxzA9SFt+/q9ax/nHtj/AHfaqmar3uh/rDldcLC7D/yL/4ZeM6&#10;bPlzE/b8uwujx4zC+8OGYv7CBRgwYABeeukl/Pvvv+rPwcKRiJJhrMc1wvcf3Iudu/9WTnbKDUWC&#10;ahmVUxdP4us50/H1/G/Qq18f9Or/Ipas+QHfLpiN7ft2q49DhiJhyVeJVev4YaQsjBzzidL5fvl9&#10;VIi8HQd24qOxH+OrWVPw88Y1+Gz8J5g2/Qt8NW0yevbsjiyxeabYm45rvlRIo+O6XbZ68cAXEJlZ&#10;7TFk2HB88rmkf7E/lv6yCXcr/LhdVonyYBhV4QjC8Roh1/Sm416/FdWkrTTNEifsC+wbag1x6YN1&#10;e13zoSzJMngtyN57f1DXhXNcH0w6A/2nTVqWkqc2luNlKpl1Uxl6nWNepkpbP+V/R1dTLwMeJ/O/&#10;iIQ6qs21jktna4YNjMyG+0tiKXXZtjD6JLc1wTBeP+a3SpfPvaR19gwzfSy5r/Fc/244vx0p4pPP&#10;tS4mT90XRk0h8ximim8KtS6uHlovbSNNV7a3PNpFs75N5FB2CjLWK8+1BctKDaOP0c3oac5JL0yY&#10;lxYWFhYWFhYWFhYWjwbWwW3xn8azMqA0g189WHYH+QmDeWcQzj0H5o3Sk65WRq1DgGSchrGTKZ95&#10;6ARQs2WdGd2cAc01ojnTWX9gMq7COAv64KF/MWvWDMyc+S06dOyAtPR0pGeQGcqJnZ7OvZzLPkOF&#10;8TgdGZmO41uYkd0OmTlZilmdO6JzXi4+++oLTF8wB93ze2Ls1AmYvXQeFq74DkcunkCZrxylUna5&#10;vxJHzp5A7nM90b5jDjKzMtUs6Bf79sHYz0dj+jdfouD6FaV3eeUD/LXzTwwfMxz7ju5TS3twHXCp&#10;qVpD+sTZ4xgz/lPkdMpROlFWR9GFs6c7demEbj26I40OeuqbmYl+A/pj/8F94Icq+UHIYCiA/Yf2&#10;YNKUcfh5/RrcKS7Exi0bsPLnFVj4/UJ06d5F5W8v8vu+1h8nr5xDuegV5DIlYudwPIozVy/g4PHD&#10;+HzyeOX0f/6FXvhmzgxM+HICjpw7hiuF1zBt3jdYuX41tu/Zic8njcMXX32Jrt26Kltz9jdJ2w77&#10;6ENcuHJZ6l2JopJilJSXwR8OqZcS4Xhc9lzgBFK+nNO5JsckP9ag/9TnodiIjm69bmU4yqVQmMKF&#10;2690j+L/dCh7+1dzoXNrOcohpfqllOH008ZgrqXmILVkXaP6aK6r+s6bQrduzcun2TDce0rzbfi4&#10;kKCjHOvNrR333n7QHP0bT2tKqo9ti/raw9UzuXzG87dArlN1v9Wzmr2/DyYtj7VM8/tR9zckUXbq&#10;fKnSpcrfUFhyuImjfPMilmUmx7vkuUtvuoS0tfcdc+wNkyNJo8p06qbo5PPKSZbrBcunzrR9S6Ht&#10;69LCwsLCwsLCwsLCou1hHdwW/xdwB8pPJ4x+3sE2aQbcZmCcHN9c6k1kGbkycFfrcHNZCaEE6nRO&#10;mVyag04WOlj4kcfbtwvwzz9/YcOGNejbtxc4Q5jLj7TPbod0Oqp5Tqe17OnIzlAzhrPU+s2du3bD&#10;8NFjcfjEaZRVVKGsshLlVZVq7WZ/OAhfKKAcr+UBH0oqyxGSskl+PDEUj6Ai6ENR6T38vmMrTlw+&#10;jWGjh+Pr2TNxqeAaflq/Tjmf3x8+DJevX4VPZNwqKkTBrWuYu2gOVvz0I57rlYchw97FZxPHYu36&#10;n6TsclU/Lhty/eY1rFm7Uq15nZWdhQGvvYrPJ07A9yt+FHkFOHHuDLbt3Y2z1y7i8Jnj2Co2eOP9&#10;wWjXPktkvidl3VSzwbn+98C3XpP6ZiKvVw8sWDpH8h7B5RuXcf32TRSXlWL3of14a9gH+GDUJ7hw&#10;swD/njiE6fNnos8rL2HoyI8xfe4szFm0AMfPnoYvGEBVwI/75aXKRqVil+IH99X+RnERzt26hcLS&#10;UhQ9eIArd+7g9v0S/PjLz/ho1Eg1+9vMjO/zYh9s2LgeBw79i0NH9uOByFMz2mNhvYa3Wr+8Wi03&#10;YmbtS69AXPqHPtc9qLqafUEOeM4AD1T/rd10+pbC5NVyZHOuj4Zg0ujrpDWle6E1aIjmGjVMlaYx&#10;tlxG02Bs03Z2aRt49VJkmEMDfe5sTrq2g7fEVHzcSCzfvFxU92y5B3PJo3A4pJzcZqkeb3/hMfu/&#10;nglulvJpWr8yaZLTecNTxTc1Hc+pi9HHG0ewXc2123g7O/JYjiODm3JoqzAtP/k8FV29tM1oO1O+&#10;0ZdkeEvhrRNpYWFhYWFhYWFhYdH2sA5ui/80koezTyvqDoA1UzkJvGHcvPHecL3pwb2XdJqYjy7G&#10;Y1G1fEckElYznIN0qPoqUFBwGecvnMaOnX8hLy9XrwudyRnZaWrpi8yMdGTIsXKgcoZ2pnMspNN3&#10;8Hvv4t/DB1Hu96EqFEQgGkGkmo7UGkRqqsFPYGjXDZc8EZ1EM7pRY3QyqGOo9DxmGs4aNktjGEes&#10;2RcVF6OiqlKtAf3n9r/R56W++GDEh7hw7RKOnj6uHd5BH+6VFmPI0LfVkiiqPllc6zoD7XOyameS&#10;d+jYEZ+OHYPft2zFuUt65nMkHkdcyg1KHapCfhSW3kXRg2J8v+5HZHVoj8zsdipvpy4dMWBgf/R8&#10;PhcZ7dLQ//W+uFBwVq2xXemvFB382LxjG7r27IG0zEx0z38Oq9b/jNMXz8IfCkjd4whLGawXbcK6&#10;cvmT2nPaxdlHYzE1wzom5Mxr7rmATJzn6sOPem3si2KDVwa9qvRjvdlmrC/bMbdnN/yw+nu1HEtR&#10;yR0U3r2llldhv6Dzm32Ejh32Jzp+zHriBPuocfx4oWfgarhHrUNTpNTp+dRD2Hq4klPROL6MY8zY&#10;i0y+dhuidrLpGabNydcYjB1MWxkd28Y2bQejZ1tr1Xg9jR3r4+NGYvm8+yk6jm7djrqPqHZU8WaT&#10;MKcf8aVU7axlCXPT6C25HFUW0zlMFW76UHJ8cjpznJzWG59Mblp3oeoH3HRsMnS4yKql2fS5cWiT&#10;yg7q2hTW2kLnSShXWJtW9jrGpNB7groROszCwsLCwsLCwsLC4mmCdXBbPNMwA82m0bvpsGcHojMH&#10;5x4aBwL3en1svecgnU5RzoyOxCJq6Q0unUFytnJZWQmK7xXhzNkTWLnqe3zw0RD0fiEfA157Gd17&#10;dK11VGdlt1MOUTpDzcxss342Z2dnt8/CS68MwNLVK3D6ykWcK7iCgsJbag1plk9ntdpXVyMqOnE5&#10;EBVGx4OQbgbjMOCeDl2eaSe2PlbODieNAVtPOyQ4wzymnb103DGtxNOxW1ZZjtW//IQlPy7D2++/&#10;q+qT3ycf369cht+3bsS/+//B+x8PVU5f5ZyXOnbs1BHfLV2C4pJ7Yic6c7UOSn+RWeH3ocxXgUu3&#10;C7B4zXL8tmMLDp46ireGvoOMdhnIysnCJ59/gr92/4lfNv6Mjp07oP/A/mqt72/nzsSn48di0Y/f&#10;Y8uunTh2/hz8oZCeIS22Mb2T7ce6ETzW8Wxj2iFFn2UA6y1ZOBNfOYg81M4aKKf3raI7+HPndvyw&#10;bhUGDnkb6aKzamtpT+MAZ1vnP5+HGTO+wYcfDcUXUyZg9z/bMWfuDGzf8ad6CcJ1zeN8ORKX/hWN&#10;qDbQTiJdB5bLNjM6mONkNOR81JLcrSEoE9Ruzjl1aUC+F8xlbOU6qQ1qJdZh8vWYzOQ0Tc2bnM44&#10;vrUtjU1NurZDcps9Drg1bXpt2F5toZ3uI4n2Tubjt0lS+fouKceGifFe6k10ZR/xUMtI3nRYSjnM&#10;Uw9TpTdMTmv6rLZdY/n5v9lSQ6c0m8gjG5Qp6ZQeRhf3GjL5auV4aO5l5veEe3VvEOoQt4TGYPqP&#10;fgkmv31x/SLscV1fFhYWFhYWFhYWFv9PsA5ui/8raKeG5rMGrbfrMOAQW5/rgTsdjeFYBIFwEHsO&#10;7MWPa1ZgzPixyOnUAf1fG4C+/fuqmcrGYa2c1Y5js112pmK3Ht0k3Yvo92p/lf7Ndwdj819/YNHS&#10;JWqd5/OXryDEWcXxasRinHEck/LCyoFKi1bXPFRxdMgS2rng1Vmz1qEgdVLxrBtDeK7q6VAtm6JE&#10;JUCn1XLpNCDoDKazm8m5D4led4qLcP7KBXw28XM836cXZi+Yg0Fvv4GRY0Zg1LhReKFfX4yZ8Bku&#10;FlzGsTMnsOSHpZg8ZZJaziMSDWtnvcilLH8oiOtFt1FQVIjdRw7gE5H51ewZ6P/6AKRzBrjYk3s6&#10;u7k8CNfsThfbdu3eFb9u2oAKX6VaauT2vdtYvu5HHD51WDmIjYOb1HbSdTd2M87t1ND5XCbChFAG&#10;TWlkRbn+trRZRWUVln3/A8ZNGI9ly7/H64MGon1Oe2S246x0Ory1E9z0Fd1v9L632PPt94aopVzW&#10;/fIzft+8CWt/XodDRw5j9erV+PHHH1FUVFTHucM6EaxjfdD9wO0XLUFD8o2NDXikSkoKNzFesh97&#10;WV+cNzwVvWlT5eE5baXt5y43YajzaH0TdW4aTD6vTFd28+W1BG5tNRsD07h9o+X1N/VWM3ZVnzRM&#10;bgedtrnyWw5TrqZomcDk+GSafmSYyqnbFDKtelEqvym67zUtrymHZB5DE5YqD2naQ6dlWGqYtjDy&#10;G5Nr2NR0Ll2wPHMPa0i3VDB1Io0M3d8arqeFhYWFhYWFhYWFRfNhHdwW/1dwB8jP3uCSOnNwXMfp&#10;4AzepVZqZi1nmtHRzVnH98pKsOrnNWo9ap5fvnoJ128WqOUmmIcfzopwSQuRpWZYi1xahpJj8bia&#10;BU7JdGoH1IxjnmlHKR1NatkQDt6VLu6AXulKR7ek13D0VHGaqQb8zXFomlR07LN8LudBR7Q+107p&#10;yqpKHD56SDm3p8/8Gn1eflE5oTt26YRB772FMVPGo7j8PgKRkFrburi0GJO+nIhevfNx/uIZkaXX&#10;IKc8zoS/WXQb3638AX3698OUGd+itPyB2Eh/eJHrid8pLsbozz7HuEmTkd+rN9I40z2HH77Uy5jk&#10;dGqPrA7tkP9iHrbt3oLTZ0+gvLxMranLGtEOxmFv0HB/1fbiJpb3nOktATx1yFnhJlq1pexZBzrB&#10;o7G41JXOfc7+D8MXCGLrn9uwcvUqHDt+EuMnTsCrr76OSZOnIDcvDwMGDsTEKVPRqUtXZLfPVjPh&#10;c6TOI0aMwPnz53X7st9I3VgonW6uMo1D1cSxQf12aB68pVN+cr9zy9M6G5q+a+iNay6TZdUnL1U6&#10;fZ3p68awubZR9eM+xWacyPpMa/IoYGQ3VT7Tad0cTbkXNhfMo22mabRItrFXfkvKaT60HrX6qGta&#10;k/eh5PhkenUnTZg553FynlQ0cgxTpamPyXmbkp9pzEsGnT4ZyWlN+ubrZ8h89ZPxTKeRfG5QX7gX&#10;yWl4TL29v30WFhYWFhYWFhYWFq2HdXBbWDxT0IPzWspg3HtORwg3HlWrtbZlIC1puGdo7XrOPFcD&#10;bTrN6Sxgfu3s5Fic5GxsFSb5tUNB59PLaEg+htVuIkvp4jqgzAzLhmDi+b9JSd3dfCZGk84HyjV1&#10;YN2oF2dsX7x8CaM+HY1Dhw4px/29e/ewdetWvDH4TbTLylKzqrPat0fnbl0x+IP38Oaw9zB26iRc&#10;LryhPvS4YPl3KCwuVGtST5k+GXsP/oNQOCDl6OVVqvw+zF28EO8PH46d+w8ioJZiqVHLrrDmdAaX&#10;V1Zh285/sGHTFoyfPBU5HTvWLgHCZVDS26WjU7cO+HjMMMyYNx1//LkRJ04dFf3DUk61cs4Txpb1&#10;w9ik6fDKZFkGqgeJKEpjk6u9h1zrO85+omzutLtERKNcB13CJA1ffKilXMTu/oDYzHHcqD4jx6oA&#10;ylPl8tgwNXQsNzcV+4Rhc2HkJNK71QcnpdPPEp1widJaxobRkro2B966a430tWvCvcePArrM5qFt&#10;dTEa1MfHjeTyvVdiW/W5x8e2u05c6mvR+2L0Udjl0YPXtrlHPurr3MLCwsLCwsLCwuL/AdbBbWFh&#10;8UThHdw3NNg3zgBCOU0FxuEY5dIsQT++X/EjeuTloXOXLsh/Ph9ZXGojLQ1ZWVlq3fBhH32I/q+/&#10;io/HjsbnUyfjyNlTKKuqRFXAj3Ccy62EcOlmAf45sA9XC2+qZTxYIpf0iNDJHQjgxMULuHpT4mKx&#10;2rXE1QciRQc6f/3BII6fPoNvZ89Bbs88pGdkqpncXPKDy5jQ2Z0u+w8/fh9FxTcRqw6j5iGXVqEk&#10;OpH1DG5V12TfDZHSPN5ETWHbwJXobHSIOlTxnuP64OY3e9pBn9Vly0AdaE/2G0Pd15wEjcLVgQ41&#10;16nWWrhyE/loYdpFb3VLNXU0NktGU9q1tXjU8jW8tbesy7ZCKtktp+6besmQJ9tPWo/HVwcLCwsL&#10;CwsLCwuL/zasg9vC4j8MM3h+1IPo+sp5VGWGw2Hcv38fDx6UKUcHP6B5u6gQK9asRm5eT+VEpkM7&#10;Iz1DObjThZmZmWqt6bLycvUxzHNXLiEciaqZx5yJrGZjyzE1pvuSzmou18EZzJy5zHDuuSQJZyzr&#10;WcuM54c0uUxJDOFoWJ2fPnsG8xbMR9+XX0Jmu0xn7WqtC9ezTnfWsx772Sc4dvIADh/bj7MXTopu&#10;paJTCLVrA0sZYkRWWfZkffZUkc1g28GVmtgHTNtzb15MJMPkc2cK18ixdvTzzKRw2TIYHbw0+jUG&#10;XZfkNw2GrUUqmeSjh6qX2uqWapzbXMoowr9UiOslkchHCW1rt60ePby1b3vqzbwsMC9X3HW/6+9X&#10;9ZN5TPu0JH/z2FZIJbtlNPXXZNiTgNGn9TB93sLCwsLCwsLCwsKidbAObgsLi0eO5AE8z5RT0wnX&#10;DhszqzaR2tGlHRvGKUQH0R9//IFevfJx8uRxvD9sqOtI5gcfHYd2BmdNy3E7Oeb5kCFD1PIleokO&#10;OtL0nh+U5DrYXMO8drkQzsiu5mxqvSyLXt88rsh8wZAfsXhExT9UC3WIfg+rVbp1635CVlY7pPND&#10;jY4ORhfDjPQ0ZGe3w/gJYzD4nYEouHFZrflNSm1Fj6i2h1o3RELoZJe6U19lDynPhQ7z0pu2LtsG&#10;1CJha6ajRmsjNWH99JGHXn0NnxRcHWhXw9bDWzfy8aL+El2d2qaeTYdx+DW3L7UMbj3bku7Ge4K5&#10;t7ls+Np0WV860/+aKqflbCukkt181q13a2FkP16Y/s37u6GFhYWFhYWFhYWFRetgHdwWFhaPDR5X&#10;hdr0utB6rz+cWa0dQnRieJxDetZjHGUPStWHMgPBgHI6cyb36dMnkZvb3XUcOzOlOWub1M7kDGRK&#10;+OTJk+Hz+ZRMOkkikQiuXSvA2rU/Y9PmLVj/2wYU3LgOfmCTjvBaPR0HBB3rDPf7fThwaD+GDHsX&#10;X34zBdcLCxCKhNQa2qFwEPsO7Ed+r+e1HsqxTUc39ZK9Q61rOjIy0/HR8A9wv/QeKqoqcPHaJTyo&#10;LAfXS3frT8dYojNLbbVOQDdcxdF+HibHPwq0RKrWxmzeY6NnMusi2VFEGgdS65FcvilLOypbC6Nn&#10;2+nbPNDOulbmyEDOnH6j9xqPS8fHZw+n9p5rxdS7KUzOV0vPSxpzDRt60zUmM1X842VrkUrmo2DT&#10;YfqW7l/18dHB2695L+G93fyFhIWFhYWFhYWFhYVFy2Ed3BYWbQTjXOOA1TgkSe+A1nv8LKNxB4FL&#10;46xR9pA9Z0eTdPYox7Wz5wzq8ooHqKyqUMt0kO6saf0BRp+/Cj+tW4NNf/yOwtu3cOPWdSxcvADt&#10;nLW2jUOZzmzvOZ3enMG9fPkyteQCy2Z5Sgchy1234Wfk987H3EXzUCbnXFObTmvRWm1qKRLJc/T4&#10;IcyaMxO/b92I++X3EYqG1PIk+mOeIquyHAeOHMbb7w1BTk4H0S0Lacq5nUg6vLVu6ejWvRtmzJ2J&#10;zyaNw9CPP8DmvzfjXtk9RKXO+qOeWjb3dJwpp5k6pgNNO9EYT3vRTuplgZPW0ORxyfZJDdO+bjvX&#10;BcPNzGvKUx+hdPo+HTbc15fXC7enkN4jvdfXkXEQ8ljTyPeGkU0ps3G4eihdpH6p2Bbw6u3V3Ryb&#10;8OT45iJZjmLS5kLX2+WjRyr9DJLPvfCmb4x1wXDa3/SvutT38tSzrnVe034emnhz3dUjx3vsDTNl&#10;15HbALUeqcvQ16TcS4SM95bnTWfqYsptCby2poxkXbxhyefJbCzeS71JWkWz6VjCpNLtoe9XXvmJ&#10;5TQVpgSRXJu3OUy8/i0sLCwsLCwsLCwsWg7r4LawaEOogXO1cWY8nYNW44Dw0oSbwXZjunvTJjoG&#10;NE0YqdNpp0ui8+GhchpzbxzEFb4KbNv1F3bs2Y7ColuI17jrWouU2rWuz146h2EjPkTHzp2QbmZs&#10;Jy8BYsJln/d8PrZs+0s5z7n0h3JyS3lRLgki8qiXP+jD9r3bkf9CPmYsmoVwPCyM6HJFj2AkiDvF&#10;t7F1+xb8uWMrSuiAdvShI5oO8YjIZj1C4TCuXi/AG2+/4zi3OYOby6Rkqb12cOslVTp26qCc2+eu&#10;XMADXzmiUhYZRzX8Ib+qv7Kf6GHsS5uafqYc36SytXOewtb63FBLSgXTti3tx968jeVTWomu1NnU&#10;Q+vnaGzCJE39GmudDZsHptfUfVXr7dbd1L+u80qHtR716Wzqw/LdNkhm02HkaTkacpa41Zan696S&#10;cloLr56p2BwwfaL9kmHqp2n6gKE+N/nrv8clh6trkXFOX64vfXJeE8ayE/ug1iUVve3lUsd5ZXrp&#10;LS9VGje8eaCNtd76r3G8Mg2pm0mTyIbraejqJjonHDt2c6jtb1JIrJyrl3AmTa1tjQ3rsvH+JpJF&#10;rpajZSXr2DDl/2b2aQsLCwsLCwsLCwuL1LAObguLJwQObB/H4NaUYwbt2rlgBvjuQN4bx+OGYNJz&#10;RqB2ZiQ5HpxBv9eB4U2jN0nj2cwHG+lE/n3rb/h61jSsXPsjyqseIBQJgjO5Ta5ILCLhFfhkzKfq&#10;g5JksqO7XVYW0iQso10mRo79FIV3i9SyH9qpzrrGEY3FwFnILJvLkpy6cA75fXrh+b4v4ML1a4hJ&#10;epIfmvSHgtiy7W9s/GMzKqqqEI5GlHObTnhQK6aNR9UHLzmLOiLxh44cxKo1q9G9e3c1g1w73rl3&#10;nPGi96C330Bx6T0pJw5f2I9IdRSRmiiKK0qUU/3omaP4Z+9uhCNhtaQK7SjqaDrW9DrT9Jb63E1X&#10;P7x9xZBhXphzStb/O2WIfPYfM1vU6+zhcfI59aH8WqcUyXTOZtK6bFt49SF1fd1+m6xzXbYeXht7&#10;7ewNT102+Whg6u3W/dkF+5H5SwMD13rmyGXduqdOo/uJ7rPJafU1xnIlnZNWM7XMxM3Ilj5o8okM&#10;I9O7qbyMS2KtXOfclG/01f2q/vq5bB7YVymbupt7AI9ZZiq9zO+Nud40tY5ab02T3ktXR0embLRT&#10;rQPb1FNiCe5r24N6eq61ZJhr0Xs9JkKXqcqlvHr09KZLTfm/wXIsLCwsLCwsLCwsLJoK6+C2sHhC&#10;4KBWD4qTB7feAbCXLYMpR5PHHFAz3EmQAiZ9KjCcTgiuRW0cJ6kG8/UN9NXGcNnohFB7OY8rBzYd&#10;3VFE4hEEwn7l3P1l0y84cvoIisuKa2dIM58v6MecRQu0o9hLOrw5YzozA71e7IPdh/ajrKoSpZUV&#10;+G3LZmze9ifK5ZgODuUEEXkkndJ0WIciYTWzm050kk5x6sZyuZnyld7VcbWUSkVFudrzY5X+gE99&#10;qJJrcd8tKcL+I/sw4PUB6NKtC57Lz0dWVpaeXa5mdqdh8Hvv4nbJXYSlzMqgD1duX8e85QsxbtpE&#10;XLp+CXfuFeFucZEqk3Y3/YXtqJxDTh0S7EtNJcwcm3MdRqaCpK2Vo8GidJ9J3Rc0mM/Ny723X9RP&#10;6pa8SbhQ68BytRyWX/c6caHLd9l06HJS68d6uMcmrcu2Acsw9atfd90GtEVzdDAyTRneslS8+r8u&#10;6tb52YWpgUt3U2f1tm8ik9Pw3NvPveGmH5trjmm0I9f0Z4cmXuVx8ks+XtNcbsiN0/EmTVNYRyfK&#10;qm1/TW/61Gw6EvtZcn2Ty+Q+sXytn5unKfol20PZXMlwPgose20/fZ3pjwU7+qhQyeVcI4bJ0OFN&#10;0IXleMgyUqXzsqFyLSwsLCwsLCwsLCyaB+vgtrBoBbSTlANnZ0DvDOaNw8IZxqrNzBojdYwe5sYk&#10;H8+1o1IP7mtkcP5QyYpLCg6YKZvHWqKRrgbGWlS9YBKC+olaIlPycezthBmZSq7orh0M2nmq4cbX&#10;pmM9nLSKSndqpTVTjhkJS3a+6oLdY+MIUHV20tOhzNnMUWFc5MVQjTulxZgyazpmLpqLW8V3lBO6&#10;KuBTHDl2FDLVbO00tMvOxouvDMCQDz/ES6+/hp83bsDt4rsoKSuFLxhAWUW5sjdnZBu7s3zaUdfb&#10;6KPbtbqazibHJtRVkfoD4UgElZVVKLpbjOJ7JfD5fSgtL8P9ByUoryrHzeJbWPLTMnyzeBbeHvE+&#10;OvfojteHvIucLl2Uc7vbc/n4asFCTJw9G9sOH8bhixexauNGnL1egLtlZQiI/Aid7mIPgnolwNHD&#10;OKC9ThLjZKGdudftpGdIalvr9CaLSq+t4bSXi3iczjZNytFhZqal9P2YyJTjWNRZ01zKYLnst6p8&#10;1ScMdYjZjE01JFYlMEppUk+Ww/K0c4o5NXQddHyyDZoGpmf5LaFbtrava9fmwKt/4/lZJtNoav2b&#10;Vl7zbdO2SLaVspeE6a1+mBoyVVPSG5jyvPXmcaIdXOktobpfO38R0hSa9OZ+lyzPtKuJT7xeve2d&#10;Ol99abzxXpq45LSmLzYHiXaVK8TR2ZXHusu5YwtzHdWxj9z3ddr67WquPxfJ+mv76fLcdDxuTh+q&#10;D6ZvsQ9zljpf9pq2SqivouggYck6mnR1+6SFhYWFhYWFhYWFRUtgHdwWFs2AGdh6B6UcRCuHjTOY&#10;1U67+gesjGE67TSUQbEa6OrBMAfvPn8lgiE/Ll+9gNt3bopcLqURUfvqahlMx6OSSqfV0upClSE6&#10;aIegcb7p/HSWF96+jrnzZuD0qaMqjDm004kyvY5v40wwZJh2D7D82kE8B+xOvIqhTViuE6fCa+tp&#10;BvfaGaCOHarZ0Tx2Njq6I6Ifnd2c4RyKhXH03Enk9cnHp1+Mw5XbBZj47WRk5rRD9149kNYuA1/M&#10;/BK/bt2AGYtmYse+bViycgFeeqUXtv79Kx5UFCMUrkKVrwyRqF/s6hfNuOxHWOrsMhIJoFrKi0Xl&#10;OBxQNOfcP2SbRILwV5WhUmRWVBbDHyjF+SsHcO3mURQUnsTXsz7DBx8Owh9b12H8hNHo3LUjMkS/&#10;tHbpGCnnd8ru4V5FOcoDAVSGQohJvaNiG1qerSs9QzbdjgTtamD6oX4RIXlU+zK1gW4nw1o7qzym&#10;/0p6h+pcDkWcxJNsPzqq2UZi+7BZIqYGJaXFuHH9KoqKbmHzH7+i6K700eoo4vGIomgkclgDQ5Ff&#10;D9n3dDnUXcIkn+nn7DtKb5XWqYdnI1w7JNatKdDpWkdtx7psCZqSL7ENvaw/L6Oaa5u2grFHMo0+&#10;5ronJcbJlQiGMo7XQUPOSa98L7zhXjqxcsy+p0tpLuturIeXqcI9+VXb1WV98SY8FetLy2Nvf/Hm&#10;MfHJ6d3zloH2ZZnmvmTkuRvbnPcG7ybpHPtw0+lNmBvOTevm1c8NS6iL2nT/Ur9H/I0zv0GytQa6&#10;jpSVVEfZG5qXiiw3QS85TrRP63SxsLCwsLCwsLCwsLAObguLNkVTB6pMpwe3eoDLQa9xCPtDARw8&#10;dgi9XuiFXi/2xj/79+DK9asIhPzKua0cgWrQzkGzcUTXhRqAO4NqlqP+ZLsmiir/Axw7tRfP9+6B&#10;t995HRUVZeBscZNOzUQTuWb2eCL1AN3QO5hXVJt2KKi6yd44FEweXWdNJUNtnjxOep4zRq2PLbob&#10;Z7fEKudvZdiP2+XF+Hn7Zsxe8R2GTxqrnMdpmcKMNHTN7YKhw95Bz57d0LVzDl7q1RPdOrTHa33y&#10;sXvjL9j5y08YMXgQPhr0GmZNmIBRb7+NKaNGYdrYsRjQqxc6Z2ejY1Y75HXtjA/eeAUfvf0qPh/+&#10;LhZ+OxGLZk7AZ5+8g/feeQ35+T3RuUtHtM/JRrusTLSXMlh+emYaMkQXhqXLeU5ODmbMmYvrhUUI&#10;heOIi0nidFCz3mIJzlxnjXnMWePc63Me1Vpc7MK+QlvR5hLioYFpD5NLh+k0Jp92FkoZCfn4cqNG&#10;fdgyGAkgHAshIiwuvoX794tQVHQDmzevw+TJn2LXP1tQXHobVYFyYQWuFpzH9ZvXEItF1HIvqj1V&#10;GWbTOrF89n32x3h1VI51nyaj8YiiWqYmFhabaAe46o8OTVpTL8LUzcumgelaztq6eGa0twRN1V3b&#10;j+UYaps2nk/rqtPXn+5RIFXZJiwSjaqPvnL9e54baOu6eupzHaa3RFCel14kxyXawJGqbKhpwlrC&#10;5sppLG1jckz+VPSm8fYVb35vmlTHLYVr7xR6yF5agSG1xwzny17+9vBcpXfSeDcjy6WBPmcdKcuU&#10;qzcJY9mqfL030hqC20fqB8syv+N16yrlqL3zmyp7E2/SWFhYWFhYWFhYWFi0HayD28KiDcFBsdfh&#10;xb13oGyOuVcDYKEZ7BpHMJ2XMWFcWFB4CxO/nIK+/fti9c+rUFzCtZjp3hX5NVHJqR1+ahCv8htH&#10;BmXqMqgDZ4BzTegqXzlKSu/gasFZfDl9InJy2qNr1y745tspuF10RWSGEYtztm5M9HfW2OYAXg3Q&#10;46JqsoNR615LZ6uNc3Qz6SiPexNPZwPrbT5G5o2jbUyd1NqpUr5aD1vkxUQPw6DULSz5K0NB7Dt1&#10;Cl3z8pHVsRPSsrLQLa8X+r72JtIys9Cn30AMeG0I8nv1x5Qv52HGrGVYtmoDlq7+FZu270PxAx8O&#10;nrqOs9fv4+6DEC4UluPI5XsoDVSj4H4AF4urUBF5iHPFFbhwrxLFgRhO3LyPkzdL4IvVYMfh03h3&#10;xBi8/eFITJs7H1v/2Yv1f27DiHETkC36jJ08BUUlJQhx6ZFoRPUPU3/jgFHt6NhAWc8JN+fcCOM4&#10;9rZ1c2D6hiH7Ubxa2j4WlL7CpVxKUVB0HTsO7cOHn41GlvST9Mx0pKenoUfPXLz42gB0ycvFa++8&#10;gTETPsP7wz/CviOHUOX3o9LnEznsJyzHS6Mj96wbX+jwY5wh+AKVuHrjMrbv/RszF8wQm43E/pMH&#10;EVZObra42EnSU1eTX9MFz2gXVSdlNx2vUzq2dOKMHVsL1ontaNjcdmgO3DbT10QCnX7ivlBw6i3/&#10;meOnCbV1kb26/mm/2nq4dUiF1tTFlOu2k7aOuTfpOM/9Sdk7FY3tvbKajlo9nHIM3Y1xqem2tZzX&#10;6q3p1T1BrpO2vri69Wp93QzNufo9lPu4aWfWhVB1YTp1pjRSW1NA2Zq6ftRb3VeN/p5N11dDn6Uu&#10;w6sv914yzqTRxw3T1Uk7uOu2gYWFhYWFhYWFhYVFW8E6uC3+0zAD0eQB6qNEcpkNI3GgyyMuE8E1&#10;ojVr1DrMgXAQi5cvQd7zPbF81TKUV5YhXh2RtHoZCb18hHY+m8G9YTQaw+WrVzD47bfw6uuvIC8/&#10;Dz3ze6BTl05q7eqs7Cxkt89Ct9wueKFvPpavnIfikgIEQxUiMyaUOjgqKoe8GrRzqRPO0jUOb1MP&#10;Te3AoA0cZ4M6r5uuUSY5BLiJNOXkjkvZdHjT8Ukb+UJBnL12Fc+/1BfZHTvi/dEjMGfZYmza+Sd2&#10;H/pXfciRs8EjMdozjEAkrJYFoSzWIlpdLfGcRaz3LJmzmfV63NpxUi3l6PoyXH9gMhQJqpn1nLkc&#10;4LrgleU4fuwQ/ty6CTNmTkev3vnIzslCfp98zF40G5WBylqnba19FNk/dX21Y8SJV7ZLtAFtaRxD&#10;ho33bSe/Uwb158x9tiOkncORKjyovIfjl47g7eFvY8Dbr+HXLZuwfsufWLJmLbrk5+P5Aa9hz6mz&#10;eOAPST3CYstqZTe+jOHezDwnzPIpGjzWfxGgXpxIv+Us7bvFd7Dml9VYuXYVhgx7F2Mnfo5bRYWo&#10;CvrVjH1Sf+STspMcyCmqq2tIsg8aW3m3lNmeerj3k8S+wn6QSF1HlcfZP81Ivld62Xh/fvR4kvqw&#10;tETqjf1aXftsfw9T5SAZZ/qNN50ONzT9yrnP0REte1Pv5tbdtKnJa84VWa45557xams5jA289VBh&#10;tRuPSVN7zfrg1TdVHXjcVHjzW1hYWFhYWFhYWFg8OlgHt8UjhRnUeQd5j3OgZwakrRmsNwfeOjal&#10;nIc1ko40eZzNDPw50zcYphM1pJ2sNXFU+Crwzvtvo3O3zrhccBEVVeUIR0PKYZjscGadzWxyOhuD&#10;wZDIjElayqrB6l9+Qe++fbHn4H4EwgGEogH8e3g7XuiXj0FvvSyySxHi+tPKOantSR241jKXllBr&#10;JaulJoyz2ylTndeopSpIs9Z4Mkx9jb710Wx0ZtPpb2ZzUxfOAg6qZV0O4Ktvp6F9hxy8OeQt7D+2&#10;H/OWzMPfe7ah3FeOO8WFOHLyEErLSlBWXoryijIEApUIBipQXlaM6nhY2iKKcMiHeCyEcLAKN29e&#10;RFnZXfgD5ZL+nmJF5X08KC/GnTvXUFZajMqKBygTWYX37uJ6yV1cLSnCr7u344+De7Dv/HFMnjsN&#10;E76djAHvvIr2ndrj733bEaXtatvK45yijZSdpLay9/YlTYYJHYeNSUebm/5tYNIzDakc2k6ZzKtm&#10;UAv9kQC2H9mPvH59MXbGN9hz+gS+X7cSpy+dxo9rlqND5xxMmzcDN+4VISL9Rjn/ub4K1ZUy1BIy&#10;XGJCNra11otl6LLYPnwhol/ERKU/+6RflWHjlg146ZV+GDDwNdwsui39T/om+wrbVfSupgTuWT9F&#10;bYOmojlpnwXo+tRH+b+Z9nka8SzUwej4OPRsrJza+4GHEtpiMr97LyEfTT15LauXYSxDld06mLpr&#10;3T1ObnUfcurmbG3hULewsLCwsLCwsLCwePpgHdwWjxTewfGjGCi3Fk+jTmow7gzYDbWDWQ/LuR41&#10;nYH7jx7GiYtnMPHryRj07iAcPHFQLUNCZy9nFNPBGI/p9Y3phGZ+0jgXIly6pLoG1wrvYP73i5Hf&#10;txc+mzwWV25exuGTR7Hq5zXYsWc73ho6CBOnfIKjJ/9Bpa8MVb4KcHYuZ4ZH1VIb+sOX0WhYwvUs&#10;XTou6NQ2Dm71goF1UZsXWqfGqDdtB+71euLVaukVyj14+AB6PpeHtPQ0tMvKQscundC3/4tqDexO&#10;nTsgLS0N2dmZ6JCThZzsdujQnvssdOvSRTGnfTa6du6MvNzu6Na1E9plpCMrMwPZ7TKRlZEmTEd2&#10;RibapaUjp12WnGciQ46zMjPRs2d3vDn4dbw84EW88no/9OqTj2yRZ9bdzpQ0LJ/7nJxsLFo8F/5g&#10;pXKu03ZcAoYzw9nORHKf5LnX6ZRgFzk3cTqeYTrckC8B2DamHwRDPgSDVTh+6jA+nzQOk76dhr3n&#10;T6PYV4mIpL9fWYHftvyOOYvnYOqcr7Dit9W4U1okdpY2FF1FqNDoorRwNqMD0/BY9wWus11ZVS5t&#10;tA9nz5/B0h+X4YuvvsTB40dx4XoByn0+5TinO1y7xClTjvniR20WLty29zKxj+hz0uK/jrp9obU0&#10;9w19/qzA1Z2ObT0DXb9UlVAdx/ufXB/qZS+vFVVHCwsLCwsLCwsLC4v/CqyD2+KRgk4WziAOhUII&#10;BAIIh8NqgPk04Ol0BOnBuKZ2NBhng1qiwRmk6w8vVqu1ukOxCJavXY31m3/DhCnjMXfBTNwvLVaz&#10;rDlz1nzEj45HNbNN9hzuq6UfHsYRrYnDH44Io7hf4cPsJcvQq98LWLx6MUoqihCIVOJBVTF+/2Md&#10;hgx9G/MWzMXJs+dwvfAWKn3l8AcqEYkEVVlco5tlmLVWSV2mWxdl71qTe+tbH1l/TTpruedyIHTe&#10;h4J+3Lp5HfnP5yM9IxNpmZnI7tQJmTk5mL5oMVZv/gO7T57E0ctX8NuuPZg8awE27z2IUn8YwfhD&#10;+CI1CIjIsHTJqnAcVZFqBGK0aQ38chyMaoZjDxGUtEFJGAxJmlANyipCElcDCVZ5mY9ySnwh3C73&#10;4cztuzh/V+y2fx+Wrf8VE6ZPQ+euXZGRkYERH3yAXX/9JddDSF0Ppo25T74+aC/XeanTpaKxr3bw&#10;kJw5HZcygih/cB8FBZeUc/3Dj97FpCmf4dSFYwhFQ/rDjtJ+5aVFOHx4N2bO/xqzv5+PU9cvobSq&#10;EmqpHGepFtMSZgkXQoWLblK4pNMvYqhDMBjATWmbP/74AzNmzcTaX9fjwpUCsZvIlOT8wKZf7gc+&#10;uTeo5U0kJ53a2vkkMoTutVm3vpr/b0hlA20n6+D+f0TdvtC2fFag9TX3P025FhI2c19x7y8WFhYW&#10;FhYWFhYWFv8dWAe3xSOFcboYx4sXDTtg3AGrJo81/y+gq69A22mHJR3GcTnXey7TQcdgpLoGUQmj&#10;w7rSV4XDRw9hydKF+GTUR8qh+aD8PqVIHr1+tFqaQvJyyG+WDqGTMhanIzeOikAQBSX3sOXQPgwe&#10;MQz9B7+GPQf+gT/gUzO1q2Q/c8lCdOrRBVkdMjF81FtYv+F7FFw+jljEj5pqLlOhFphQ6elY0M4F&#10;OrrpxjSVc8k2rhvOMId0yj9k3bXDPh4P49atKxj67pvIyEhDu+x26NWvDzbt3oqKsA/lIR+Kyktw&#10;r7wMFWIT1i0mdYtEYigtLUcoHFHnrDtng1NP5RCmLZQ93P7KY+ank1dpRSes2F05dqU61dUPEQnH&#10;UFFeifIH5aLXLbW0DD8mWekL4FLBTWz6eyf++udf/PTrb/h49Gh06toFuXm5+HPbHwiG/WqWc4wv&#10;JJR9PPWWEo1tzOx1hnPP5UWUXZ15z8Y+3HNZGZ+/Ett3/iX94GN0794N2dlZmDdvjlrSRrSXPhND&#10;KBrErbs3sffwXvy08RcsX/sTjpw7j6qgXl9bqoZwlLPldR9UdRa78KOAxllEmD7KGd4Pysrw+++/&#10;46vp07D17204f/Wy6jNcaiQap9Odckj2SW1rRV7fatOtT5gQE2bC68P/1T2iARg7/P/awttj/ss2&#10;SK5nc9latLW81sF9XkhNCwsLCwsLCwsLC4v/LqyD2+KxwDhbjDOrcbiDZg5MTb7/N4eNazftFFQO&#10;bsexSdsYZyxBB6Fan7q6GlV+P0oryvH3rp34etY3eP/jD7D1r82IxsJ69nM8IrlFFmKKanEI2pce&#10;TREnIhAVllT6cbLgJkZOnoz8l/vi1XffwIHTh1ERrMSu/bvQs2dPdMzphKzMbGS1y0ZubneM/vQj&#10;HD+5B+FwpfrgIh2z/Aih+qCjMCzlq7WanfY0bVt/++o+YMhZyXeLbyO3RzdktstQS5F8v3IZtuzY&#10;ghPnTuHfYwdRKuXeryiTfQVitJvk4zrRag3ycATVdFirtcm5jEpU7KptynOSumiHrttXRQtn0w5d&#10;OsajMf1xSc6O122i24V5A6EQbhUVYfehgygsuY+o5CkuK8fx8xfx6cTJ6Jqbi3ZZmViweI5yRpsl&#10;PUizzEeduotu0YheboTpa19a0Fkd8qllTzb/8SsGDOyPabO+wsoNa3D62gVpxzI1y3/EmE/w185t&#10;uFl4A8uWL8VHo4ajR35PfLfyB1QFg+ovAjizmiVz5jYd2oS2u7HHQ6lzVIXFYzFlyzt37mDuwgXI&#10;6/U8vl0wF+v/2oTKoE/9dUA4GlYvX6JiZ/ZX5jXOekqvn/xfw4SpPi460L5epuo7qc6ZLlVawhtv&#10;0qRK1xBMHiOjPt3aCqnkestvbdnM+6h0bwz11a0+fRju1jeZjwqpymo5vdc6mSrN080nDW1Do09d&#10;Wz4dMP3Y0MLCwsLCwsLCwsKi9bAObotHiuSBXKrBHMPqOmSS+V9FU+up47klpnfCHbvRIRmv1k5K&#10;rq8dkz2XMgmFwzh57hS+mDoRI0YOw85dW1FZVSrpwqiuiYgMOriFklYClW+VM5Pp8IyQIrsqEkaZ&#10;34c9xw9j6Kjh6Pn888jO6oCJ46bhRkEhiu6VYMOu7Zj/6yoM+HgIevbNx6xvp+Lezat4GAuhOhYW&#10;3SJQH1ek00HKouMhue2T+whPTZCJLy0txauvv4acjjnIfa4nZi2Yoxzbh84ex5mCi/CFA8qRziVx&#10;KDccCunlcdRM7hgePHiAykqugU1ntn55QDsSTE/HpCnLq4+Z4U2HOD/qyTXA9Wx4sVE0rPS6e7cY&#10;PrETl5HhjOVIdQy3S4tx+NwJFJYUo6isBHuOHsFHo0YhKysTH380FGUSFgr5tS5iH/MiQ5Uj+tKJ&#10;/VCOH4rM6lgUkVAQQX8VIlLPoruFWPbjD5gxbx527DuANRs2ii2OqvpH4mH4w5Uo85VgzvIZ6JLX&#10;GR1zO2PUpDH4Y+dfqOSyQVwjne0tpBtIkR1A2YNtQtvIuQqrUeuu+wN+3C4qVMvVTJg0Hr/8vh67&#10;Du7FHalnQOwQ5qx40Ve/WJBj0Zl25UsB2kpiKFnkNQza3ts3kmHivY5uc86lkUz7GZr4+mDStQbe&#10;slorq6UwOhi2FK3N31R4dfUyGY2FG5t7HZvaufmoQF3ahvpeqO9FWuf64uvGPT180kilk5ctg7d/&#10;mXuN957DuKbCyEqmhYWFhYWFhYWFhUXrYB3cFk8MZlDHPQeJiQNF7jnwe9QOiicNXc/62QicJHRw&#10;q72c08nNjTOIyysrEYnF1AxasrzyAQrvFmL1zyvR9+U+mPrlRBQWFqiPEHI2MJfpkNYQGdrRYtqk&#10;dlkKieWc7/JgAJeKCvHhZ5+he8+emDJlMs6fP4uSigcIxGOoikVwSuTuPbYPH414F/36PY/VKxfg&#10;/v1CxGIBoDqChyQduYraqaOZOOg3ljCzibm0yM1bhejQqSOyc7LRd8DL2LR9Kyr8VThw8gh2H/oX&#10;JQ9KUVB4Xa1xHacDl47mSFjNfmZZdBwrZ6unHILH3n5ozo0WxsGtXLScnSzyQ0KmoSM6Hueejg99&#10;zvWtg9EAzl0/jTnfz8L2g9tx7sYFnC04j01//SG264ZPPxuJCmkXytPLpGiHMh3a1JUzzIMhP8or&#10;ylB4+4b68OeSFUuQ+1yuqv/w0R+rWdpFUmeuac3lavTM8ihKSu7iyPEDmDb3K3Tv1R1ffTcDRVWl&#10;8MUkHR3oqi6so+4zpq50asfpvBdyyRnuabtrBVcxY85sjBgzBv8cPoQ7pSXqZYJ6oSB6RqujYpMg&#10;AkEfqqoqEBXb0CnPNhbp2oZCCRELssSGQX2SHUlmT5i9Ac8NmwtvXpZhyjFsLlLJsmg6Wmp3DebV&#10;dve2Y1vAyNJ07w2toaur977rytbxJs6N99Ir78nxSSOVTl42H972bg6am97CwsLCwsLCwsLConWw&#10;Dm6LFoGDN6/zoCUwg0aT3yvTDOAl1OF/FaZ+9bFhOD5fBdpM4yHKH5Ti1MmjGDniQ8ya/Y1yjtJx&#10;yuUi6NSMVMfV2tSnz57BZ+PGqvWg1/+xHkWl91BUUiQSapRjlWsq0znMpTFUm0g4txiqEUEc/poo&#10;igKVWLl5E156bSD69O6DA3t3IxSo0g5zyXHm5jV8OmUyBn/wnpqx3FvKOrhjK/74ZRVu37qqnbo1&#10;enkOM1uYThzWg5ue9Qu1p3M5FA5i1z+71eztidOnYMLXU5Qz+1LBZSxd+h1u3bqhnNqUQUd2kE5o&#10;Ve9qpXtlVYVaWiMcCuL27dvw+Xyqbq79pKx4XJGOVd0/Nc3sbbNMDNfN5rIvAX7sUspdMG8hvpo6&#10;DYWFhajyVWLrtk04duYQ1v2+Bl98MxEHTh1EcXkJrty4hg1/bESn7p3xwegPUfKgRMljHU39gwG/&#10;0IflPyxBp84dMGnaJLz10btYvGYZgtVhXCm+js49uuLTyWNEZjHC1UGE4wFU+O9jz79/4df1a/HC&#10;Sy/j7WEf43zhHZQHwwhLHaNSH7NAiDtTm5Zmuaw3lx+pRkDa8O7dm7h/vwhffzMVYz4bhTMXz6oZ&#10;3xGxS0zk0EnOZUhiojed32t+WoGPPhyKdwcPQlHhTVUPkjYyL080jU1dmPuAF+b+kCouFZqT9nHB&#10;9K1HrZepu5depAprKuqT+fSCempqB/Cj0t1bRiK9OjTEpuRNjjfXlTn3pknO2xCbksek8abzhnnD&#10;HzXYhg1fS0aP+vh48excLxYWFhYWFhYWFhbPPqyD26LFME6DthjEGTlm8Pq4B86PCo3bxtRPs76t&#10;PjCGVjLgkhsMDYcCiISDWDhvJjrkZGPrn5uUEzYSi6iZ3Hr5DM6jhfqw5P4Tx7Fo5TK88/G7eOm1&#10;F7Fj9x8oLSuCP1CBaDSknNX8qCV1qf24oWorKU3IZVEo70rBdcyfPx+DBw7CtMlTUHK3SDlqrxfe&#10;wNrNv6F7r3yMnf4l9pw8iRETxuG1t17DnPnfYP6imdjy12+oqKQjXju71YxmVaY+No5fHtNhv2DR&#10;XIyb/Dk6deuEDZvXo6TsHnbv2YFDR/armdVFJXcREBv4pN78yCGXC9FLi8SU8/mvv/9E35dfwptv&#10;Dcbho0dwt7gY0ZhOw3YzM4c5E9vYVdVb+iUd0XGxSbQ6jLNXTyC/Tx5ef6M/Dh3dh5L7IifK5Vji&#10;uFVUiGu3CnCvrASnL55HcWkpKv1+3LxdhHXrN6BT5454fdAruHDpLM5eOoOLBRdxt6wYI8d9iu75&#10;PaVNluBy4TU88FegpKIUMSkzEo+ofSAcwKfjxqDnc3nokd8DXXK74NuFM/DFrKkYM+VztSyKPxJS&#10;y8xwqRq2NdtIz+g39nRsLfWh094frMLla+exa8/f+HL6ZHz40bs4cvRflJWXqBce7Ddsfb5+IH3B&#10;AALS1wrvFOKrr6ZixMgPsXPXNjXT3Bf0oUL0vnrrKvzsj5wRTjvyumbH5ZooAnPdG3qh7wWajcEr&#10;pynpHxeaqv+jgtcuyfZtKpJt+yTr0zRQP039W9I8nU36xugtxy1LMzmuITYln4nj3ji4dXu4eYwM&#10;b1hDbCwt43S7a2d6clzd/E8arn6p+Xjx7FwvFhYWFhYWFhYWFs8+rIPb4ilFywamj3swybKM46cp&#10;g1mTvr40kls2iVd0t/qgylObdjJo52tcLZvhD/hw4NB+9H3pRWRkpKnZ02+9PQinTh9Tzkrm4Qxw&#10;Oiq5bnKkJoZQLIhIPIRjJ/dh5Oj38da7r2Pjlg04ePowbpUUIUjHLZ0dXNKiuho1cSEdwY48zujl&#10;LOHKcASVgTD+3PIXBg0YgC6dOqLvyy9gze+/SFwQYdGRs8hDkSBuF93E/kN7MHrsCLw2aIDiNzOm&#10;oay8FFeuXVQO43CEy4Bo5zad7TWi9b37RZj+9RS0b5+FUaM/xoHDe3H56gUU3buDgsICXC68ioKi&#10;W6gIVKn1oDmLmw5ZzuimI5uMiN6c/T1p6hS89sYgrPl5HUpKS8U+nAFO++h20B831DPCGcclQOg4&#10;37xzC4aO/gBfz/8GJ84flzpXKB25NAnXwGZ5D3xVOHu1AJ+Mm6A+Lrnr4AGMmTABOWKT9MwM5L+Q&#10;j7fefwt9BryA3PyeGD/9C1y8dU3p7Rf7xB6KvOqockqH5byyqhwXzp/CxEmfY+KUL7B0xQoUlZSC&#10;3wfluusRvmwQ3blUSZgfFa3mGtjSbqJTtchRM+upI9cQl7BbYv/jZ45h1sJZePuDt/Hu8PewdM33&#10;uFNyW/KL3aX8mocx6Ve6jflRTa43XlFZji1btuClfi9L32qH9h1y1JIr3fO6q/q8+cFbmLN4DgqL&#10;C5XdImIzfiCS4BIuXnivIS8au568MNcW2dQ8LUVz9HoaYGzTVjobeU8vWE9N7YR9VO3llpNYnr4f&#10;m2Nz3hp6ZRiZuk3rlmVo0tfHxtIxzr2m3LTm2Jy7fLKoX68no5/pd4+u/1lYWFhYWFhYWFhYGFgH&#10;t8VjQ32DPIa5g2gTbwakho0jtZxHD2+53vLr08eEpYKuLTfJ49nqh6Sr0etJq7Wmq6tx+24RFny3&#10;BN3z8tCtRw9ktGuHTDogc7LVUhfdc7ui1/N5+GLKeBw/dRjBsB/BiF85t6N0ftJ9/LBGzdblbOM/&#10;du5Ar5f74d2Rw5WD+vjFkyh9UIJAsBI1D6OSNiJqVGs6+tLRHRSdyLCEF1eU46dNG/Du8CH4eeMK&#10;VFaVKIbCPoQiAeVEjcTCuFdyF8UlRZj29Vfo1r0rMjMz0LFTB/TMz8OAga+gS9fOGPTma1j3yxrs&#10;+XcX+rzYCzkd2iM9Iw057bPwxeRxOH/uJM6ePwV/yK8+8OiLBHG/qgIXC6/j/I1rUl/OrpZaSpvQ&#10;aUyHPWd6HzpxBEOGvYf1v29EkB+ljNCRG1EzuJlWtaNsfIHAj0iuW/8rBg2V9Nv+VGtKs6y41IOz&#10;qzkbe8uOLSgsLsLPmzdi6sxv8O+xw/j97y1YtOI7DB76JtKz0pGenYlft/8h9inFivU/4ctZX2Pm&#10;vBlil4Bq1+p4BKGgD6WlxTh0eB8++3w0Jkz6HP0HvIR/Dv4jto0hIulYNmdmU0f2AeqoXnZI/dhH&#10;OFObs7T1LOwYHvgqcOTsKUybMxNjJk/AtwvmqvapCPjUEiQP/JXKsc66sH+EowGEuRfeKbqJKVMn&#10;YsCrA9R63L37vogM6V+9XnoR879foj42yRnznOlPPfhRStUvaEM6n5RGmgbmevFeJ81Ba/M3F97y&#10;HleZDYE6mPvK06DPkwdt4PJx2+RRl0f5uoyGWb+jV7NhZ7Ab3xAT8zxZNKzbk9PPtJfbbhYWFhYW&#10;FhYWFhYWbQ3r4LZ44uCAry2cM0/DANJbF1Mf7s1yF97wpqKhOplBPJ2whD8QQFHx3doZypwxG4tX&#10;Y+2vvyC/dy9s+msrCgpv4fTFs/hp/Tp07NZJrQO9Y/dWvQyF4+AWDZXjl05OnseknLvlpZg2bxY6&#10;53ZDXq98dOvZHWt+WYWyilLlnOZsYDpPmTtWTUdqFOFoSC2lQbmxhzFUBCuwZtMa5Pbuic49O6PP&#10;gHwsWTUXd+/fVE5Uuj25BnRBQQEGDHgFEyZOQZU/qBiKROEPhbDjnz2orPJhyHvvI7NdNrKycpCW&#10;lo4OHTtg7/5dKC4pxNoNq1Dpq1DLlly7eVXpxdnMFRLGPZcW4Sxw6silRoKiY3nVAyz9fjHynuuB&#10;02dPiAVoBdpXaiT158xtNYM7FsXd4iLs2LUdX349HcdOnVTLb5SUleD8xTPKSc+Z1rTH9dtX8epb&#10;AzDnu5m4ducq3hv+DvJ690BuXjekZ6Zh3oK5CAQDUnc9Q3vN+jVo37E9hn/6vsgrwrCR7+LtYW9i&#10;3JRxSEtPw7DRo/D37r3o2j1XLXESDAWFkl/K5wsJtplehkbPdCfVGuEhHwpuF2D20gXomNsdo6Z/&#10;hW2HD2PFz+tx526Jmv0diTEvnf1h2XMZk2pn5ngM/rAfP/y0XM3OnjDtC1wpvIHz1wtw/PJFvDho&#10;EN788EPcLL6HYDSi2igcZdliPfZ/5WxK7L/So2V7NDDXS33XTFvicZbVELx6PGldLBLB9mjJfd8L&#10;065eOVpWIpMdvPUxOb1XRjJNGrdsb/qnDYk6u3o+eX1Nm+l2s7CwsLCwsLCwsLBoa1gHt8UzjWdh&#10;0EjdjHPAdRI0Td/G6qfleRznshmndk0N18umo7pGOSyr/H6cPn8O+b16YdjIj3Djzi1cuHEJqzet&#10;w6T5M5GT2wXjpnyO+2V31dIUanYzZwLXzgLW5dCZXuGrxK5D/6ilLEaMG4m33h+MZau/Q1nlfSlL&#10;8laH4fNXYOPmn7Fm3QrMmDsTL7/aHyPHjcW3i+Zh5pKF2HX8ENb++QcGfvQBur/wPF58YwAGvPs6&#10;Pp82Hl17dkE34ZnzXE4lAq4PLRqo+oSlbjExx6wly5DVqRPad+mEtIw0pGWmITOnHXI6t8fQEW/j&#10;4Mm9OHxyDz75/H3s2b8VY8d/iCEfvIK/d63HkeM7cPjoTtwqvIzie4W4eu0cSkpvY9GiWejatQNe&#10;eaUvpokeO7ZtQnl5CaoqSlFRcR/hoA/79+/ExHGj8MsvK1FYeAVVVaVqZnMk4off/wBlD4qwbPkc&#10;fDbhY+w9tAMzFkzDV3O+xPdrl6F3/17IyM5EdsdsdOicoxzynK0dELnhcBCLvpuPzOxsfDx2Ahat&#10;/gUDPxyFn7ZuR2UoDH8kqupeWlmFS4W38fuOXZg+V/Tt0VWtvV0ZLBe7RBGtDqllZu6XF6OouBAb&#10;Nq7H64MGYuGS71F4twSF90oRiMbhi8QREnlsXfYPOu91O+vZ3nT6b961Fc/164MPPh+NBat/wLot&#10;v6Ok4gEuF1zBx6OGY8K0qSgoKkK59K2ws6a76nPV0lZOf1RbUv/lWdOugJajqdeYhcWjAvuguTer&#10;+3Mr+iTzeumEJtA4dpvK5Pz1sf58rUPd+rQWrs6p2fZo+zpYWFhYWFhYWFhYWLQE1sFtYfEMg04T&#10;onaQzTA6IVSoO6RnSKyaM5bjOHPhvFq7+fW3BmHK11/i6p0bCEvcPyePYdTETzH802EYP2kU/tmz&#10;DUG/D9WczRsN4yEdn/GoWg+bS2IEo1GU+XwolzTXbt/Apm2b8M2cr9D7hTx8PWOy+nDkl19NwvmL&#10;51BSVoqKqiqEY1H4w3oplLDIoEs1GIujIhTG5bt3MGP5Ynwx/2t07NEZHbt3xC+b1yoHsPoIopTP&#10;+gaCIeVILRd5O/buxZ79B5D3fC+kpacLM5CRkYn0DDlOS1OznrlG9xtvvoqePburdci57ElOTg6y&#10;s7OQmZGBrHaZyO3eBT1zuyFbjttJ3gzJm5WZjiw5zsxIQycu7yLM7doJvfN7oKPIzBDZnTtm4Z03&#10;+2HYe69jyBv9MHHMh/hywmi82Lunyp8t5T3XM1eVRZmqPNEvIy0D+T16YsP6tbh46RSGj/gA3bp1&#10;xvc/LIM/GERVMIyYVDIs/3Fd7ShfWEhjmnXA1fIjYpNYPIxQNICS8mJs2b0VU8X+k2ZOxavvvYnn&#10;+/XFNwsW4fSV62LzqKTX/YH5ItGg9IWIcmJzbXLOZucsfL5MuFF4DXMXzcYnn4/EkBFDsXrjzyi4&#10;e1st83LrXjH+PX4M47/6EpOnTcOhEyfgE30565v9izqybbgEjOl7Fhb/r7BOz4ZR+7vVZnainIb4&#10;aNDUOrRtXS0sLCwsLCwsLCwsvLAObotWwQ7WNJ6kHVKVzaUhGJocQ+djwFlf+siJkxgwcDCmfTsL&#10;9+4Wgh8iDEZCOFdwBe8MeRsdO+Zg69afceHCkdpZ1OqDhULO7tYzqmuU0zpWzTMgGq+BPxhBYdE9&#10;LFy2DM/1eQ79BvbF6l+W41LBKZHvk/RBtXQJ14OmRurjkdVxJSsQCasPXj7wV2HRyuUYOnIEXnlj&#10;IMZPnICyslJUS1mQsh/yQ4/hIPb8swObt2xCv/4DkNkuC2npmUhLy0S77ByMnjAZ38xbgKGfjMSe&#10;o0cwfPx49OzTFzOW/Ihhn01Bfv/BGPPVXOT27oecrj2R//Lrat8trw8GvjcC2Z26okuPXnjxtcHo&#10;1D0PeS++jLeGfYKuefki52W8OWwker7QT/K9ijc++Bjd83sjv+/LGDRkKLJyOiAtMxMdunZBuuwz&#10;6FjPaqcc7iQd7Tk57THg9dfQnh/gfO11/H3ggJoJrZYaUQ79mDQgbcOPREakncXeEseZ3sFAFUKh&#10;AEJir1+3/IFPJ43Hd6t/xM6DB5QT2h+OqBnfkXg1fNLe/Jgm18SurqGjOyyyKS+q9tXxMMrK7+Hn&#10;39dh5ITRGDJyGKbM+gpXbxdIXxF9pO1Z5s2b1zF/8Xd44733sf3AITWbPBKLSzxn9uv+phzcdbuj&#10;hYWFRR0Yh2/b/X5STkN8vPDWry1m8VtYWFhYWFhYWFhY1A/r4Law+A/CO6TX6yDTAcm9HmTr/UNE&#10;Y9WoqKjCogUL0ad3L/z86y8IR8PwB3woryzDrEXfokevXMxZPBvFpcWIxqOStxo11XrZEjpfSZYU&#10;M0tUCLmECB2gUSnr4q0CTJv5NTp364SBbw7AzNlTsXTpHBQUnJG8YcRiIdnT2coZ2tWIUw7zc1mV&#10;UBCllZWY/d1CzF44F917dMWnn36E0nuF+GfHZvTv3wcZmWlCztzOwMefjMLaX9fj540bcfFGAQ6f&#10;O4GVG9aiUHSvDAeEITVbPSz2oHudnz8MCwPxh2pfFa1GQGwSqn6o6JfziOgSqq5R5HFYlPPuaQla&#10;gPIYxuOIyL/v82HX8SNY9utP+GreLHTNz1XLqKRlcqZ5Gjp174IZy77DhTu34YtEdD7RLUrnNtcH&#10;j4fFFhGxtVlHO4Abd+7go1Gj0DU3F2+8PxSL1q1EcWWFcmZzxreoqMiGpy3xMI6HDymZzu2YtK3Y&#10;s6IE+0/uw4x50/GOtEeW6NSlSwf8snEdyv0VCEm5MWnjoNjqQXkZ/t72p5ptPn7sZyi6UyzhEeU4&#10;Zzt7fTXGkWNhYWHxZMH7kJdPBsax3dLvb1hYWFhYWFhYWFhYNB3WwW1h8R+HcjyqTTu7zaaXMuEH&#10;IatRXF6Fw2cuYvbs2Rg0cAAmTh2PG8W31LrKdDLvO3EA7334Ll54IR8Txo7CH7/9igunT6D0frGa&#10;+a1mBtdEEKuhc1SOIQN6KS9W8xBxKZgzu+l4La+oxJ07hbhVeBWr1y7HR6M/xNgpn+Hn39Zh61+b&#10;sf/AHvj9PtFZL8HBWcd0tkZr4iiteoCrdwqwePUSdO7eWa27nZHVDt165uL3P7fgxLlz2LxtGx5U&#10;ViIcjah1peksDkVCOH7mGPYd/hel5aXOTGZ+kDGu6q/WFpcwlscPXDKO4Q8ljE585dBnejqeJa3J&#10;wzhDOqGZhva4VViAUDgk5UfVWuW3S4pRKNy4bSuWrVmJDz8ZgU5du+D94cNw+uopNaM9Fg9Kfs6s&#10;FlZHEBWd9azpm/j33z1YvHgh1m9Yh41bfsOpC2fUiwM66qkp68gPQooWSlfqwxnf3HO2djjix82i&#10;y5i1YDoGDx2Mb+fOxtIfV+PPv3ejQtrjx5U/4Ln8nli34SfRtxxVgUrs3LcTH48egbHjJ2D3P/uw&#10;9c8dKCurEJnsT06faoAWFhYWFon3SgsLCwsLCwsLCwuLRwfr4P6PgYMoM0vIDqj+n8G297Iu2D2k&#10;l0B9lNJhJBpFKBzGvdIyrFi7Fi8PeAUr1qzGv4f2Ydzkz9E1txv6v9YPH4/6EGs2rMQX30xEn/69&#10;MO6LMdi2ewsuXz8PX6BCzT7mGs90FhvnsXJWy55Lmijnczyuls8IyfHVwkLsO34Mv23ZgqEff4gx&#10;E8Zhy/Y/URXwKQbCAeXAjVRHcae0SC2lkZmTha8XLsQ/R4/jbnk5SqsqsWnnNly4WYDTVy7iz392&#10;S96AWkKDznWuC8260rGvlkShTjUME8o5nep6tl0cMdExHtcObWU/idOm5LG250NOMxedGFcjacG0&#10;cvxQZNAJzhnXZRUPUBXyoTxQiYu3ruBMwXls378DL73aFxnt0pCZmYaxnw3Bv3s24duvP0PvXt3V&#10;7PY1P/2ICZPG48r1q4iKfUQwwuGQsmc0FlF6kXRkqz3X0Za4SCQg6arEvn6cuXwYI8YPw5BP3sHJ&#10;K2dQJvYJx6TeorKYAuFITOwfxr4Tx/H8Cy/guV698NKAAZjwxRRcvX5Dra3N9b9pAc7Gj0t9q+W8&#10;hpmljsYOFhYWFm0F8+zCe/GzDvsMZmFhYWFhYWFhYfH4YB3czzi8g0H7568WLtgP2Dca7xMqms5a&#10;6T/VsqNDM07HpvDEiVO4erUAc+ctQnZODtLaZaBDbmcsXrcc10uK1MzqcDyq1u6+VHAZb709CMNH&#10;DMXs2V/i119/QGlZIaJRn8jiAiCcNR1FKBpSZUQ5AzlercqnClz2gkubcMmPUCyOwuISvPv+Bxg+&#10;6hP8vnkjnu+VjwmTPseSZYuQmZWBN955E2cuXMS+I0ewa+8eVAWq1Acw6fStqqrAju3bUCIyaqRS&#10;ju9ZMS6yidLSElwtuIIw17eWjY5vZTM6rZ0jL2giE0Kd1TIvnN39UM/ujkTDIvMe/tm7G7eKCpVD&#10;n65ufpCTH9a8cP2Kmn2999A+rPhpJXbs2obc3G5on5OFr76dhgq/Ty1RwlnzUTrg6dAX20bjnKEt&#10;7UEqB7OuSFw5t6OIxUPSTvvw1juvYPrXU9AzL1ctgdL3pX44dOy4epHAGd7R6igCYa7xHUFRSSH+&#10;2v0nVv22Dr0G9MP7I0fhttgqGIpIXfjSQy91oueyc8kZXRdtIxrAoULtgYWFhYWFhYWFhYWFhYWF&#10;hcVjh3VwP8MwjkvuY7EYgsGgIo+to/v/F3oWMmf3cgYyndxORD1gPP2WinJMR65ybsp/ai8BZDRe&#10;jYLCO1i+6id07toNb77zLn77YyO2cqa1rwoB6XtcGqRSjlf/uhodu+Ygq30GOnRqh48+HoRrV44j&#10;HKqUQmJ6xnE1ZyZzhncMkVgY/lBAlcmyqEcsxjW56VR9qBy9Z69dxoxFCzHl25n4ZuYCXLxyE/8e&#10;PSE8jgqfT+kQiYQRCYdEruhOx3BcO7OVPLEJ5XGtcO34p51EB7OXPJwNzfBU4DWl40QnSadmgAsl&#10;t1raJCp1ioSDuF5wGcX3ipSjnR9o5JIfd0uLUO4rR1HJHVwrvIode//Crn93IO+5nshu3x6Lvlus&#10;bMcPTPJjm3QmU0/OJOeMafVxTYbyhULQL/UM4eixfZj2zRRpgw1Y8+vP2HnwEIorfDh84Rqmzpwn&#10;4X+iuPiO5Oc63kFUPCjEyeN7MH/BDIz/YgKWr16NK4W31Cx62oblcjY7Z9mbpU7o3tYubjGgYjIY&#10;Z+IdyKE5M7mM3WrhObSwsLCwsLCwsLCwsLCwsLBoDayD+xmGdri5niI7i9uiIaTsFgwTMk7RBMl/&#10;NULtcKaTk05vfVwtkXSI+gJBHDl1AnO//w4L1/yIjyaMxZR5s3H59m3sP34KfQe8hg4du2Lk6PHY&#10;e/AIft20EYPeHojuPTrj9YEvYOmymdh/eDtCYZ/I5nIhdMjz5Yx2HssJuNyHciYLDxw9iE5dOyO/&#10;Ty+80K8vvl/7A/Ye3491m9bj5PnTavb2zVsFah3s82fP4ee1v6CyQmTHaxAMhVHl86vlV2Jq6ZE4&#10;CgouYeWq5bh67aKU5y5RUp+Dm9DXWLVaLuTMmVP4e8efeFBRypha0nkfi0eVPrv37cLbH7yNXi/3&#10;xvzlC7Ht3+3458geHD57FGt/+wlfTJuEzl07IrdHNxw6uBdxLt8isvlRyWg0opYj4TInl0XXe6XF&#10;+GX9Wrz3/juY/vVUnL9wGhFnrXG+FODs74jo5pc8J66exqAPBiGvT0/0f+1lfDLmU6xYsw5HT5xH&#10;wa1iVPjDahZ9zGlftYa3tCtbmhvroWen6zXH3Z7RPJgcWqaFhYWFhYWFhYWFhYWFhYVF28M6uP/D&#10;sI7u/z+wzc2LDs7iJnncIBroJnRykwSXxyA4C9qsZx2rqUYgGkaZvwLX7t7Cxh1/Ydz0qejSszvS&#10;s7LQu/8AHD5/HhHJG5b0huXBIC4WXsdv2zZi1OfD8c57g3D27FEEfBWorChBPB5BNBpUey6aQqf3&#10;ubMn0D23K14a0Bc//LwCh88dw4Ztm/Hr1g24UHAeVf5K7N2/C2+8+Sq+mDxO5JSpmc56VrauBGe1&#10;0yYH9x9C79598NFHH+HWrRsIBPyOk9u1H8Fzndelse3OndvVkizrfl6NgL8KlZXlatkTnzOTnLOv&#10;uUxJWVUF9h0/hB9/XYMR4z/Fc3174ectv2H6vG/QrWcX5OS0Q5cuHbB186+oLL+PaDiAy5fOYuGi&#10;Ocjv/RwmfDkBG//ehP5vDkB+n+fV2uRctoRO9Gg11zrnRz4jdK3j9p0CrF77IyZMmYghwz/GrkNH&#10;xPZAICZ2j0N98JPNaJzY3Hv/N3vGJZJhiWA/8ELlpUPcoXKQ13Ctc85w1zPple2UM13vLSwsLCws&#10;LCwsLCwsLCwsLFoL6+C2sPjPgA7HhzAzkenY5b6hGcmNwTiGlcvTOa5dh1mVpZeygJTFJToYRqd3&#10;TPZ3yssxZMwY9B4wAD/9sgE+nw9xLk0Sk3QPo4oPUa0c05x5/dqr/dGzZy4mTBiHVwYNQFpmGiZO&#10;G4eLBadRcP0c9u/fiby8XAx+ayAKbt3Etdu3UFR2F4EoP4YYRVllGdZvXoeeed3w17bNuFt8G4Gg&#10;T+vnOGnppCf37TuA8ePHo7yiHOEI9dYz1LXddP2MY9tdXkMfG9KRPX/+XMyZMwuVIofn94qLa525&#10;4WgUVQE/7pWXqQ9ffjlnBl54bQDmfP8dCu7expJVy7Hkh+/wzntvIkPq2qvPc/js89Fo3z4Lc+bO&#10;gD9QpWZy+6QOnGF94doldOvZHYdOHFHn1Jsz3IPKuV6KNWu/Q++XemDjtrVS22pUSng4ypaQusVZ&#10;L+2cd+tIV7ZbN7art66JTIR6yRGno1piFXVfePiQLwm47Atn4MfwoPQeTh07jN83bsDhQwfUrHQ6&#10;5rmkC5dv0bZk3rplWFhYWFhYWFhYWFhYWFhYWDQF1sFtYfFMQzsttROSezoM3Vm06ryGx4mOy9bO&#10;nk1wR8oJHa1cXoNLatBtGoyGUVpVhZKKSuw6cBhTpn+Ld4YMxoxZkzFs+ACM+fxV/LFtMW7cPomi&#10;ewU4fGQv+vXvi/eGfohbRSWIinqceXz+ehEGvPke0tIy1IcT6fzt1Lk9fvntRxw5vQfnC04gWhPG&#10;tcKL+GXzWixf/SO65eZi555/EAqHap3N/LBktRzT6c+1sc+ePY21P/+E0rIytcwHZxkry3icrXqv&#10;SfsxrzmnzblMyU8//YTly5cjGuFa2dpxTFl3iu7i1p0i+EMhtcb1wVPHsXDF91j+8xrcLr2HexVl&#10;mLloPtZu+BUz5s1Cdk57dO3ZHbMWz8OO/f8o53RE7EkHNGedk0VFt/Fcfh527t2F8qoKFJfex5mT&#10;F/C22Ofj4aMwfdYMvD5kELYf3InCkjsouF2A28WFamZ5IFCFUMCn6s6Z6qZOpj4NUaerC9bTQL1M&#10;UeuY868GIvD7yzF//tcY+Go/rF71g5z7pC1iakZ9RXkpysqKEY4Etd0dm9N2xvYWFhYWFhYWFhYW&#10;FhYWFhYWTYV1cFtYPLOgUzCOmuo4SkruoqqqHMGgT4XxY4Sgg1uol4mIKUc3jzl7VuVVTtuWORUf&#10;qk3yi/y4yAxGguojigePHcL0b6bh5MmTKCstE724TEgckfhDhIWRGuDq3TLMWLIKMxevwNdzFqFr&#10;9x5ol52FjHaZGDlmBEorSvUSHKJfIBTGLxv/QNduPRwndwbat8/Gp5Lu3aFv4N1hg1Fe9YCfqsQD&#10;XyWWr12Jnr2ew+79+9U64ayZdkxzSQy9XAbX4P571070fC4Pa35eJ+cSLnagLcwsddbQkM57PdNY&#10;pyHiYvNbhYVqFvjSpUvVx12Ns1bvnY9aSv57ZaXYfWg/fv97C9b89jNOXzyLsspy/PH3VtHzXwwb&#10;PRJpUvesjjlYvOoHXC8uFFtFVV6Ww6VO7t4tkrI+R06HDhj01mB88tkYrN+6BTfvFiMQiSIYrYY/&#10;HEdVMIqyqiCqAmH4xHaVvgCuXr+BU6fP4r60h9JNJGt76A9reuuaCm4f0XXTfxlgqO1C53U4HETB&#10;9SvqRUZWViYyMtIw4NUB+Gfvbqz+aRVeeW0AevXppV5kLFw0F2VlJcpxb/of98m0sLCwsLCwsLCw&#10;sLCwsLCwaAzWwW1h8YxCOV1rqnHzxlV07dIRi+bPwOEDu1HxoASRkB9VFaWoqixDNdexVs5I7eh2&#10;nb382CLdqC11JDKfdpaSlGOWZabzU5dBZ7qU/ZBrRnMpkBrltI3Ha+ScHzcEotU1uFlchMHD3kb/&#10;1/vi2Ml9CId9UreYWtIkFPBj2rRpyMrKQlp6Ojp06oD5C+eoD1ZOmT4VhcV3cOd+MU5eOo8Dp05j&#10;xLjxmPT1V2qWc4yOfSlTO6+po/6g4o07dzB+yhRs+GMTQhGuYa2d29oWdK5qx6/ZE3S4KjlCIhbn&#10;MiFcckOv662dvQ+V05Yfs6STnjILCm/g8vWr8If9KCkrwZ4D/+BqwSX8+vsv+HXrerz5wWCkZ6Wj&#10;fecczFwwA7v270JVoAoxqX9hUSF+2/I7hn78Ibp074Z/DhxAZSCAuMjletrUJFbNj36KleWcH42U&#10;f2rPddIT1smWQ8mm4NaqcZg60xam/6gXK04fOnnuBKZ9+w2WrVyJqzcKUXS/DHO+WyZ1ykaXnj2x&#10;ZuNvKK2sFJ34IkRsLXL0cim0r0svjC0tLCwsLCwsLCwsLCwsLCwsGoN1cFtYPKOgw5FORq7TXF5e&#10;ihPHDyE3twuGDBmEyZPHomPHbHTplKOON6xfqxzhVb4KNXOXM6+1s7JlTkTmUqSnVPjQeFudCDon&#10;uQxKnGXxI5Hyv3IuS5l0/NLJybW6uWesPxJGZciPtb+txTczv8KrA17EtEmf4d7t67hz/TLGfzYS&#10;kyZ/js5dOiEtIw2vDHwdffu9jHfefxunLp5CyYMyhGIxhGOcLV6NYDiKSp9POa7piPb5fWrJEupE&#10;FelsDYS5dncMEcnHdFp1rSePap3bsjdOWDpelTNbgsPhsPqYJMOYjo5uLnfiD7BcSSNhUkNUBatw&#10;4vwJHD9zDIuWLUT33G74YcVyzF00B73790H7Lu2R2T4T7TtkYeIXn2PPvp24dbsAP/+2Dl17dMUn&#10;48fg4o0CVAb9YjPai68MvKSt9az9h/EoHsa4vrnoRAeycSRLOuXwdurRHJj0fGnhq6rA3aJCbP9r&#10;M5YtXYgFi+fg4rULYsuQ6PYQpZV+zF36I/oMGITNu/aiIhhCVPLX6kobyp5twrXQjePc0MDY28LC&#10;wsLCwsLCwsLCwsLCwqIxWAe3xVMN6+iqC9qDjkHyVlEhJn/zJd4bMUztu+R2R7ucbPTMf04t+5Hf&#10;53nMWjAHS35YqpaIWPPTClwruISKyjK1ZrIiZxpX0/1IJybAGcC0OI8V2AaOI1LHaIept1XYRIbm&#10;nA5M6sp1sKlrKBTUa0DTCUsHsFBJUWmrEYxGEBJd7lVVYM+p4xj9xSQM/+xTLF62FEM/eA8ff/wh&#10;+vfvjy5duyAzKwurfv4Zt4uLcfjMSVy9WYArN67hxNmT2sFcHVXksi13im6pFwChUECVqWdri26y&#10;KUe0mokcVw5qn78KgaBfOYK141qrSBqbc8mQ+6Ul+G7pYsybPwu379xUjvvqh9Vq1jWd2mW+chQU&#10;Xcft+3fULO0evXoiv28vfDRqOKZ+Mx0/rlmHc1euYNvunejWI1etL56emYGs9lno89ILGDzkLcyW&#10;dmM5kWhY6UZQI+Ukpj60G3VS6tUgHAkhGgmj9H4xjhzej4KCywiGJCwWU7PWWQ3WS6/BLfV32oAy&#10;tARahLbRs7O5hjs/BEm5QWm7O8V3MW/RQgz76AOcPH0MoXAQEWlPXzCAsopyHDtzClt3/K3OzUsM&#10;rZ/uL8qmQh5rqBZQ1DXTemhaWFhYWFhYWFhYWFhYWFhYNA3WwW3xRJHKeU1nJ5d54N6iLoyDm87Z&#10;ktJSlFaUKzdhnM5XztKVNPwA4b+HD+LDT0ZgwMDX8Ovv63Hzzi38vnkjtu/8C5OnTMAHHw3B8h/n&#10;objkusjirG46NvWa2nTWcq4wqZyezt44IZVr8qF2XvJ/bsZJyZnh5kOGcWnHq1evYvLkyZg1ey7u&#10;Ft9DhB98lGavrtFrTKulTOhspUNU6haNx9XHGcOyv3b7Frbt3Y0JU79Ap66dkZGZgez22UhLS0fv&#10;3r2xas2P+Gvnn9j81yYcPLwPx04eQqWvHMGQHwcO70W37h3R54U8vDn4Ffy9fTP8gXLE4iHRL6qc&#10;7fwwZoXY7/uly5DTPgc9e/bE2bNnJZ51kRpQUcfnWvsRSdGVDt0Z8+ZgwOA3sefoET0LXGzPFwHV&#10;Uj++C6iq8qOg6C4KS8sw4ssp6Nm/L4Z+PhJvjxqKjt06YPSEkcjN087tzKxMdTz+iwmqndiOdA5z&#10;fXA6hQntIBYdhJyNzfL0tRJXs8n9/gCOnz6DkZ+OwZwFC+ELaEezcr4rO2v7Kts7jNKxz5cc0gaq&#10;7WJhxCIBPCgtwrlzx7B23Y/4dtY0DB0+FD+sW4UKkRnijPhINfyROO5K3ejY/nPndmzc+gdKykrV&#10;7HjqanRULwbkXG1OXQh9TOo+lUgLCwsLCwsLCwsLCwsLCwuLpsE6uC2eKtDppZ12jsOQjjGPU+z/&#10;HcYehsppSQci6PzUTmez7AcZDIexct1PGPX5WCxevgyz5s9WDtRgOIRLBZdRVHIPR08dQZ+X8vDD&#10;qrm4/6AAkVilyORayRHEH0YRq+EHD7XjW7mzaxzp3D+kY1SfKwc5HbA8E13opI3XPEQ4qpcBuXSt&#10;AJ9+Pg47d+8S+UxP5yfX445oeZSt6qTzq5nKIp1yWI8Va1ajQ8ccpKWlITs7W9gOP/20BKvXLMI/&#10;/2zF+fNH8fW3E3D46C5s2rIB2e2zsHjpXFT5yhEI+pxZ0DUIBquUA5wObjpfS8tK8e2cGXh32Hvq&#10;A5BxOpA9NjS9TzmW49pxT/2jkv9BeTl+XPkDxnw2ClevXURBwSWsXrUcu7Zvxf59/0hdd+DC1Yt4&#10;/oU+6NitC76Y9Q3eHfkR0jLT0blHN+XYzsnJxtSvpqCktARhtUY17abJtjTlUxM6qjmTXjuN6UCO&#10;Sb5ifD5xAjrndsfhs+fgo7NbqGRIvHYgqwVCFCVU/R+rjkh+rnFegRvXTqOo8CqmfjkJ7330EcZ/&#10;OwtZXbrhlWHDUXCvBAEuxSJbJBbG6QtnsHHrVvzy++9qqZgfVq2EL+BXM8VJ1R+V3tJ+cuxasC5U&#10;P3aONXjWEC0sLCwsLCwsLCwsLCwsLCwSYR3cFhbPOMyHBPm/WhaEYTyWcDXrV445U7essgLLV6/E&#10;zxs3YO2GX7F4xXLcuFukZkrfKyvDvdISTJ02Ad17dsK8pV/iy1ljMXDoAGzetRHlgQrl4AzH+EHG&#10;mFpmRDm6RX44ElUfW6Qzk1owXMdRFzpjudRFDKFI6H/sXQuIjVsbNjfGuI7LHIcz5zI47pcc5Dhx&#10;IiIi0pFIJJF0JIkkkSSSRBJJJBKJiIgIueSWu3EbzN3Mntn3+57x/OtZa6/Z32x7xv3c/vV8/ztr&#10;fev6rnetvc//Pfv1fpIcXbp6Oe4+fgiPzyP0DVJTFS6DhC1FkqJqXWJ4BANBOIXu8+bORlpaqiS5&#10;k5OTZCxuSuNmTdBzYF/ceHgHt3Lv4Or96+g75BckpSVj9KTRKC4rljG4GS87EgopD2uS7+EwIkKv&#10;l69fYNrs6di2ZwccXpewRwh+sc6I0F1oJT2SlRWFMlxjVBjW5dnTh8jp+D2yv28vX7boD/lRVlmG&#10;x88fYv2mlcjp1AFt27ZA48apaNKkIXJyvkPjJunSa1tKgwZISUkS62mAzFYtpIc9SW7p/UwiW8yp&#10;51dUsEiFjRiKJO/lUwwb+Su27NqANRtXyxdZ8scAxiGnturHhRBCYYZrEfb3u4QNXOLeiad5l3H0&#10;+CZcPrsfs2dMwtTZM3H1yRNUCFt7RT+X2M95y5dh2OjheCPs9/JlHs5fvIB5Cxfgh04/Ycb8GXB5&#10;nHJsQv4wIeYmqOXnIbZOEvQqXIqyv/5hRyP+3sDAwMDAwMDAwMDAwMDA4P8PhuA2MPgPgVwfhZy3&#10;FBKxeFtDdJOCZPiPSqcTF69fxtnrZ3Di8iFMmDEUW/etxJpNS9CydQv88usQ5OYVoczuQX5pJRau&#10;2ojBI8bh6KmzePbiOXIf34NfEtRVkiSmZzGJbJKQVoJbhyqhx7MOQ+Lxe3Hy7BmMGDUcO3ZuhN1e&#10;JglYivZOJkhccnyOcefOLbRs2UISwo0aNURKaorMU9LS0qL5JDRs1BgpKWlITklBo/R0TJs2A3t2&#10;7cbcOdOxa/s6PL5/DfdunIHP9QbOygKUFD7F00fXcWjfZuQ+uAqPy4aQ34VwwIOIkLckukVaFfLh&#10;bVUAb6uV13M47EdAlF88fgzLZs/G3YsXEXC5YCsqwOQxI5GWmoz09DQ0a5mBBikNkNIwBekZ6UhK&#10;TkFSg2SkJDPMSjKSkpKEvslCX5X+NnSw9ORmfGttR4ZwIeHLfDDoh9Nlx4OHt7F01TIcPH0G+W/K&#10;EJBEs7B3OCg2OYxqoV91KACvsxJFr/Pw9NkjrN20Bj0G9EGPQX3RPCsTrb5rh0379sApzgMpdJL5&#10;nIs/YtArfNnqpfixc0d07NELo6bMwPFL11BaaYfd40aYMc6r1X5pkll6a/PwfST0DzQEQ7zwvKj4&#10;4OJMib2vEudL2kHmWSbmEX1UXHhDcCcC90J9dpR86t4YGBgYGBgYGBgYGBgYGPwbYAhuA4P/KDSh&#10;JcOGiLwiut6CpZEqxnEm+Q2EIlUIhqtx5+ET9B88FGmN0zHqj3G4dv8WCsrewO0PICTasp3L60bu&#10;i0eYt2AWstq1Qus2LTB73lQ8eXoPZeUl8iWNfCkhyWyC3tiMsy0JNl5RnRgzuqCoANv2bsWS1Yux&#10;Z99OlL0pRlU4THZOtiGByVA19GC+cP0CmrZoisZNM5Au9EuSxHZDJAtpkJKCFm3aYtWWrdi65xDW&#10;bNmOPgMHIj2jCZo1a4EWLTKRKto0Tm+E5k2aIDU5GWnJSWjcMA3DBvXFpJFDkdWyOQZ17YxBXTqh&#10;uShvnZ6O5qmpaJqSjBbiPl20T09LRqvMFmiYnobkhmKMDDF3MvVIQVqqEJGSaE9NS0NKWiOkNMpA&#10;cnoT5PwyBKv3HMOKbfsxdNw0NGvZWpLbycmifVIDGVc8VfRPTU3GL/1749DhvXC5HWK/VJxwRfxX&#10;CZt5cerMcWzbsRlLly+CzW6TMbbp+R4OR8n3kAv2sme4d+0wZkz6FcOH9sQfU0Zh7Za1KCgvhScU&#10;wr3Xr7Fm3wGs2LULpQ4HPAEfHI5yuJ1luHX5JObOmozho8fg0t2HKHH5kFtagQqeAXF2AmI/eGq4&#10;p/TKtxKnTN9LoupqpjVN4wuV6B9JKIGAHwX5r5D3Ig9OoTO953meDRQS2Z1l3B9DbhsYGBgYGBgY&#10;GBgYGBj812EIbgOD/wMkIh8ljSj+kE8OVzEcBxAR975QBLmvCnHv+QtMmz8Lg0cOxNbd63Hl1jk4&#10;PQ74gwFU2B3Yc+gQmrXKxNodW3D+xlXMmDcLrdpmIqfjDzhwcDeeP38gvZxDoQACfm807nVIhtGQ&#10;Mbqrq6Tklxbh6KljmD5zGi5fuiDa+qRS7EeP4gqHDd37dY+GJEmSJHJycjIaJKWg9+DRWLPrKHoP&#10;HYvmbb9F/1GjceXRI5y9cxPn7t7A5kN70W3wQPzYqzd2HD+D+69KUOby4/CFB5i/ZifW7jmMuSvX&#10;4/vuffFdl17I6fkLsr7Pwc99Boi5UpHaKAMpDTPQJLMNpi9eiWnL1uL7voMwc8MWbDx1DsPnLsLJ&#10;e4/x2u7EznPnceTmLSzbswtDp0/D5uPHYA8EcL+gAJce5qLM7cbdvJc4efUqdh89hu9/7izJeR2q&#10;JK0hw5iko3nzDJQWv0Qk7IfLUY7S0lfYsWMDuvXsiJv3rsPutqPcbsPropfYsW0VUlMaIDu7DYaP&#10;7I+MZun4beRgPMx7jCcFeXAy9vjbKgQZVkbsOL20+SMFw7b0G9QHScKm7dpnYdL0yVi6fgNelpTC&#10;EwjKHzSULzXJUf4wIoQpxxB7x3Oi/PXrhvXM6XztM8h7jq28/zkXvbRDoSCCwaB82efNmzfxzTff&#10;oFGjRti7dy9WrlyJa9euyR9I5AjvjGlgYGBgYGBgYGBgYGBgYPD/BkNwGxj8J0HSL0b8MaSDhjVP&#10;6BARJDQlyS36BavCMg41w1Xk5b/Ao2cPcev+TcycNwPf5/yAZi1bIKVhGho1TsfilcthdzmlpzVf&#10;Xvm84DWu3b+Dw2dOYvTkifjup2xktf8Gs+bPxJXr51BQ9BwM88H42yQ2Q5EQvAEfSm1vMGPuTIwa&#10;MxzPXuQiEPRJD+aiknxk/9geSSkNkNowFS0yW2LOnwuwaccOnL12GeeuX8GdJ4/w5HUe8osL4HA7&#10;UVJeLuNPVzrteC3KfKEgApEwvKEASPWSTg2JuYPV1eIecIu2vqoqFDudKHW54AqH4AwEZHmgqlqK&#10;LxQW9iApz5jmwkYRvnSR3u+MFf1WWls0EzqL8cW4jEtudzlw9+lDSTZXepxwB/0osVdg3uo1yGiZ&#10;iZZZbTFgyGA0bdFMEvgpqcnIyGiEKxdPYO+ujWiS0RCtWjXDgYM7sX7TauR0yUGPfr2QmdUG63ds&#10;hc1Zic17tqP3bwPRrHUrTF2wAE6fXxLQ8ocE6b1LT/ig0DEMW0UZJkyZiBHjRmHmwvnYeegg7B6P&#10;2O8qsUaujT90vFX9xMX94clgyBCZUt6qvPpJpPZZ0iDpHPMeVlQ5U0mUi3kY/5xENvUKhvwoLinA&#10;H1MmoE+/3ti0ZTOmTZ+J6TNm4dXrAtEuDI/Hi0CA50XZOfGsBgYGBgYGBgYGBgYGBgYG/48wBLeB&#10;wT8Y9TmnKu9VRR6+Q/npjroqKgnHYxmJw6hoYlLGzBYpidKIyEdE3hvwS2KYZRWOCpSVleLxo3sY&#10;MXIwhgwbgKu3z8MdcMMT8sJfFUJQtCUN+rqkFF169ZIviGzZsil6dMnG5vVLsHHDavy5YA72HN6D&#10;4ooSPHqdi/w3r7Fiw1JktW+DyTMn4JfBvdEgtYGUlEap+OaHb7Fx11YUlBZJUvxV8Sts2r4R0+dM&#10;lS+MfPL8IdasW4kKe5kkUEnKktzleoKhgLjnFV0jPZW5ZmFHkroUuX5JxrJe6E/hOqTE2qm+wnTS&#10;ZioEDEX2p40iITlvKBxAMCqPXjzE47xHUuep86dj2MTRWL9rC0ZMGoXszt8jMytTEvn0rE7PaCTD&#10;njRv3kzYrbGMNT5r3nxUOlzwB+gJL3QQevIFoqW2cgwZ+TtyunTEy4JX0tvaHyAp7ENpaSH27N6G&#10;FcsXYfKU8Zg8bYIMM+PyOiXVr/aWEhH91AGhheSLLsXYmpjWxDaFYVN0XpHgtIEmvHmOVPuIsAHj&#10;hjNeu8/nht/rxoWzJzB7xmRs3rQOo8eOwoDBv8qY7DZ7JZxuj7CbOms8Y5yBL0uVL0yN7pOyryLg&#10;jQe3gYGBgYGBgYGBgYGBgYGBIbgNDP4lIKlHkNAjkcr41CRQtXcuw3mQZGSdJL6tYkFtQlARkoo4&#10;jBG4mkSUL6dkXXTOmrZCSIoyPrfN5cbhs2cwf+Vi9B/yC5o0b4xe/TpiwaJpmDZlJLZuWokVKxag&#10;SdPG6PDj97hy7670FvYL4csRC94U48jFU1i9azPafP8tWn+XheycH5DZJhNdunZEeuNGSElLlmFK&#10;+g/pj47dGarjFjw+ryREfYEg3F4/rt++g9wnL6SnbygUQTBE+6i1B4JhlJVVoKCwVKxPeVoTn8qN&#10;KqtxT5RdtL1Unj7QytuZ+0IP5YAQEtx2VyVsjnKU28tQUFaI50V5OHX9AsbNmIjRU8bipy4/IVms&#10;Vb00MyaZrTIx8NdB8Af8YsyIEM4BuQecibaYu+BPfPdjNk6cPSnJ//EzJ2H45NH4dcIwzFmzBKVi&#10;7utP72PK/JnYum8nTl46i/0nDuPRy1zcf/IQpy6cQRHjoHNMsb9MIxES3G+FTf3yTGnCW69ZngfR&#10;LuDzSa/sYCCAN29K8ez5YzzOvY/zF07LuOGjx45At95dsfvATjx69gAPhR4PntyHx+sRexNQ8bx5&#10;xuTcPGNR28ozKKZ5B3oHDAz+mzA/3BgYGBgYGBgYGBgYGHw4DMFtYPAvAUlFTSwy9Xo92Ll7GzJb&#10;tcCfC+fCH/DB7/dKj1l6z5Lw1h7eygtX5WvuKeKiF7AkM0V7hhlhWkNyinvm2V4RmxHY7RVwOh3Y&#10;sGEdps+cgd0H9uDY6ePIK8hTRG6E4UBCKHPYse/EKazZvhtT5y1CWuMMtM/5Afkl+WKeIPwhL8Iy&#10;NnQ1/PT0FfMyhMfTgldo2bpVDbnbKD1dvYwxLRUNUpPxc/+eMuRHse0NCkoKJclLHak7yVaH0K24&#10;tBhenxg/Ehar5VpjZBFJU6J++kjZKSZ1Q5Pb2sZM6dlsJbnDVSFqIW0TEnmP34Or969j55E9mLPi&#10;TzTNbI7W7bOwZNUyNM9sgeTUWGzutm3b4ty5M3C7XWJckr/cm6iHuJjP7fXiyYuX6D1gAJq1bIkh&#10;Y0biyv3bqPC44Ar6UOF1wU2SnS+tZF8xRlDGQufe0lM6Aq/fr+wnyWWKshl1ly8J5d4L2wbDQbmW&#10;e0/uYf+RfThz8Sz2H9yHH8W+tslqg2+z22HU+JG4/eAWyirKhG4ulJQV442tFBdvXMSajauR2aal&#10;2N8WMtwNPeo5NtdFW/Fca2IvnuBT9/FiYPDvA8+y9Zxb7w0MDAwMDAwMDAwMDAw+HobgNjD4W/Fh&#10;RB3JD5J/sXwEfGGjw2nHyXMn0LxFM2T/kI1uPbpi+MhhuHz1El4XvIKLsbHDYdFHkYckgDmfvBd5&#10;FZqCeSGyTKUkHSXlGM3ruUng+nw+uJxO6d1L8jMkxudY1Iltw6JcxnIWy2K86kCkWsauDkSq8ODF&#10;c4yePB59B/bG9buXUWkvlx7oYZLAJG3FOK+KipCT0wlJSclSUtLS0DKrDeavXYbDV06h82+90K7b&#10;95i5Yh5u5d6EN+AW4/tlGo4ob3bG72YqSVN6tr9lZHHqGPN0Z927ttf7UZfUD0VSqXaS+Ja2U0Ry&#10;lVgfbc2XPB46cQxT5s5Al1+6Y8aS2bh45wqOXTghy0eOH4v0jAwkp6SgYaNGaN+hPe7cuSXDjSi9&#10;q1TYk5BfxtQm0TxywkgcOHUInqBX/rggVqiIf85N0pi6CPtXM6yJSIVaQjd6gItyoSvDzjh9HoSE&#10;fdwiPX3hDOYunIehw4agZ+8eGPjrAHTp9jM6d+6ISZMm4PDhg3B6XLj34iGeFL6Q8dr9EaFTVQiV&#10;bjuu3bmBcZMnoF2HdmiY3lCsoyGSkpNk6JVG6Y2watUK2B2V8AhbuNwueX5oN2mvaF79UKDtGROW&#10;x+oMDP57MIS3gYGBgYGBgYGBgYHBx8EQ3AYGfys0cZcYmuRgSsKUYBqJhKUEAnwJ5Gv8kJMjvX1J&#10;iqY1aoQfO+bgl0ED8efCBTh4+BCKiosVkVhF0rMKDHHhF33tDicCwZDUgIQn60iIk6SWMZjFXEpD&#10;TT6SXKQ+1EPppIhccc920TpCp5JUJykp8vQSJvld4fFgp9Dr198HYfafM5FX/BJlThtKKsswZsok&#10;pKY1RIOkJKSI9WT/lI0RE8eg68Ce2HZsN8o8Nuy/eBiT/5yGdVvXYciIoZLQZ7gLzuXz++ULHkm8&#10;q9AXUb25hsTxLixgvRKSqByPNpHEMtcgFpWIfIq/Jxijm7ZlTGlJIocj8Am9gsK2TN0+rySDX73J&#10;l2FCDp89iimzpuHanVtYvHwFWmRmSi9uksMjRg3HkWOHcfvuDWzdsRHzFsxC7/498euwocgrKoSH&#10;oUuoK38k4I8FNefDh4CYJyTqfT4PPB4XKirL8fj5Ixw8dkCcjX3YsGktZsyaKvOLlvyJHbu2osxW&#10;iqfPH+PyjSvw+n3Sw5s2ZFxs/eNFRKzZE/TD5qpEmaMCp66ex9DxIzF++h/o3LubjJP+7NULjJ8y&#10;EaliDU2bN8N3P3yP30eOwOTp09ClR3fMmDcLuXlPpbc3XzTKPaohuGt+gIiJvrib6kR9XSTa50Ri&#10;8NeDdtffP5+yB/H7Z80bGHxJmHNlYGBgYGBgYGBg8PVhCG4Dg384rAQO80RFRQXmzZuHn3I64vCR&#10;Y/AFAigufYP7j3MxZcZMtMn6BktXrsKD3Ce49+gxXhYUYOvOHWjXvj0WLl2CSoejhgAmma1IbxWO&#10;JESPalEuQ5xEqURJUgvox3SGr+CldWPKMWoaWJ7nmSXZKwlzksaiRJGlYUTeRuDwOrFy21pMWTwL&#10;f65bjhbftFbhSJKTpddv++z22Hd0H05dPIXzNy+g0mXDgRN7cefRDTFuGC63U5L30lNdzMV5fP4A&#10;CgqKUGl3wOOl5/NbUR9BJFIlfxRQL4hUtlQgucW1KFFaK9FEtxJdVz84n8vlQnFxKbw+HwqKS8Q+&#10;PESprUwS0RwlLOzrC3pRUPoK3oAHNx/cwLxFc3E/9wGWrFyKtIYNhQ2SpDRqnI7la1agR9/uaNfh&#10;G7GfeXB4xNqkxzZJ86CYxw2Ho0K+vHHwbwNw6MhB/Pr7YDRumoENu7fj94lj0blfH9x6moszN67h&#10;1JWrYgwv/MJuIWEX7rDaF/p/VyMgX8jJHwd4RoLSK5725ssrSZTnvXyGQYMHYtrs6TJMzZSZU7Fi&#10;3SpUOO24ef82tuzahtETx4v5m2D42NEoKn8jdA3DFwrK9dNj3CfmCIoxg5EQAtKTX5xBYW+eQ/4w&#10;oUWdw+iZs8inQBOZ3MsPEd0+UT9d9jWg59JzfM25/m2gXfSPceoHKGWnD4G2o95Dq42teYrB5+H/&#10;3ZZcd/w5MzAwMDAwMDAwMDD4OjAEt4HBPxzxD8gkdUjSanKHZKCOk0yCkGT3mUsXcOLcGZy+eB6L&#10;Vy5HXkG+DD1RUl6KcrsNZy+dw8Ahg7Bh60ZJqD569ljGSvYHfRAzifHo+UyhJ3dIiiK5qYMS8fgu&#10;KUbmlH4kuOVdTRtV/xYhoSfDYQSFzvQc1+2pM2N+M0RGsDqMkJjvRUk+tu3fhb6DfkHT5k1x4dol&#10;3Hp4C+1zOmDxqkUoKitEfmEeHK5KGapj87b1OHfhtCR4peey0N1KkIbCIfBFhgyJYbOVw+fzSu9m&#10;6VUuRK4jmo/pzVStV0ntNrzXZbqewpAgam+UvTg/daFnNeNXy/jkQmeH2yHJbV/AI8rpfR0WexeC&#10;3VmBsoo32LF3O5pnNlce3OkNsXbzeunhTG/ofr/2l17Pk6ZPRafu3XHs9Dn8MW0mstq1x+79B3Dq&#10;3HkcOXVC7PlrRSCLsX1ibtLWYaEP0yB/wBB5oZ3QLyTWQfI/KHQWdhFlMpyL2BeS24z3TdvlPn+B&#10;Y6fOIjunM3r2GYCrt+6hwumULwr1hxhbPCLOTwAXrlxGp65dMGjIb7h8/Zrcc/ljiqjnjw+0Lol0&#10;GdqG+tA+PA8kg6gT7yVpSaltb0LnpHwBwohjfMo4hqz6e6D361P3TH+PJoJ17LrafFlwjs+Rfzb+&#10;Ojv+c/HXnicDAwMDAwMDAwOD/18YgtvA4F8AkjIa+kGZJOA7hCtIWqq/fJEgCcdzVy5g8IjBUlas&#10;XwEfPXHfViFQFYTT50KZoxxX71zBhevnMWP+dPQc0A1HTx+Ew10BvgwyHA4gHAnA53fLfFUkJKYS&#10;M1SFRRJGlSyLhgKhXhahZtojWF5RXVUahVCdSyLZSaK70u1Ep15dkZSWgqTUZIz6YxxuP7mLm7l3&#10;YHNVSL1JErt9bulNzFnodU6ym+Nqsp9CqwRDDBMSgdPlhMNhl+Q2iWjaTRLhlJr2lJgtVarutahL&#10;tSUBLON6R0W++FGI6ssxOTYJY65ekcYuYfOpc6Ygs21LjBo/AuevnBV7FZAv6Nx/ZC/6/toHGc0y&#10;kJaeJtafhKSUZMycPxunL55Fub1C/lBAQjlAT2ihEr3FGf5E/kgg1hWgLmJGTTiT3A8FQ2KPhF2q&#10;hN70Xmcq+nIl2rOeHtt8+aXL6xR77cGd+zewbecGjJs4Aj16d8HsedORX/Cy5ocEtqdHtl+cs/sk&#10;3GdNx899emLFujUoLi0V+65+eGFbQpI8VJhmVAVyfpnVKfdBnnVRIvKqsVUUako4BhfyHuh2Vvkn&#10;4Z+mj8FfA/39rSV6qj9C3o+6zvzXPnPmTBsYGBgYGBgYGBgY/JUwBLeBwb8amuioLSRL5Esfq6sk&#10;wegP+pH74gm27dmBdds3Ye+xg7h097okuMNvI/LlgPIFga4K7D60C6mNUiXBOmjoANy6fwP3c+/i&#10;wtVzKCsvlSQthYSyJov5okgSuvKlhiRaSX4y5ATrxT09dKX3rkhJzPMFlVZdJSktLnrzunxedO/f&#10;G+nNMtC6fRZ2Hd0Pu8eBgrIilFaUosJRIYltksserwsLFs3DsBFDcPzkEUlgh0JBOQcJFj0f7cC5&#10;SEDTM5vi93vhEuPSa1q+6FLUUX+ll/ibkKDROivimqR1IOzDoyf3UFj8WqxDEd20C+esrYPyYOca&#10;9x7ejw4/Zss17ji4B6V2G649voN9p49g4YaVOH7tPOavXoI27duhaYvm2HvwgPJ8lySYAsejyDmo&#10;idDHF/LDG/IhRK97el9HRf4IIeSt2Df+MEHdSahTnr96hvVb1qHPoD745rssNGnRBO2yv8HWvZtQ&#10;bCuE2++S7aSXedRO/oAPTrdTeor3GTxQxgLPzXsuXxJKYl17amuv7K9FdnHc+sbW9tGibWaV+vrr&#10;/a5b3g89j4FBXbCeQet5/VLgWOqsK/mY82tgYGBgYGBgYGBgYPBvgCG4DQz+1dBExbtCgpXeuyIn&#10;SeZQJKxI56oInr/Ow9lrFzFy0lhMnDkF2w/ulJ7c/pBfxrrOaJ6BOYvm4HXxaxSXF6P4TRFcXhc2&#10;bd+IGXOnY9nq5ejUrTM6dvkZu/btxZO8pzIWNklv6eFNelPMST9uEr68p9e39PSW5eplgipfLS96&#10;EfsCfjFnAZo0b4qGGekYO208buXeQUFZofTednqdsAk9GbPa7qrEk2ePMHrsCLRo2RwnTh2V5LYM&#10;PxIFiWWVKuI6GPRL8t1WUYax40chrWEKWrVpidNnTygP8KhuRGJSksSTJkar4fG6sf/QbjRvIfRN&#10;T8O8+bPk2GxHXVRbRW5zNNELgVAIDmGrSzeuoG37tti4YyMePn8Il9+NQFUIi9YuxbCJI3Hl3jVs&#10;3b1d2nnj5g14lPsQDH2i9FN6MNU/ZIgSSbBzfW6xV/QK94e8Qp9SnDl/Arv2bsNmMVeHH9rLl3v+&#10;PuZ3dO3dHU9fPodP2IUe8STHt+7fjiYtm2L5xhXSzmIHpdd5XmGe2PelOHrqCI6fOYGZ82ahwmGH&#10;x++THuX0kue/GuD6uE4ZAoVEnbi+Fj6VCNT93t9X2bpuqRt67A+bx+D/FdbzUd9Z0XV11dcFttc/&#10;KurvClEaFQMDAwMDAwMDAwMDg/8GDMFtYPCvhiYqEosiaaP5t9XSo5ovd2R4CaYurxvFZSV4U1Em&#10;4zt/m90ebdq1RYPkBmjZJhOHTx6VbfgSQHoekyD3i74su3LrGg4cO4Rfh/2G9CaNMXryeMxZOg+9&#10;BvfFlD+n4fL9q7j3/C52H9uB4+cP4e7jq3iQew2vC3PhD7jg8dql93R5ZRlcHidCkaAkWR8+fYDO&#10;PTuje7/ueJz3GN6AV75Q0SnaMLxKub1M6B6SRDdfurhoyZ94+PgeAkG/JIAVoaxIZW0D5UUuyt5W&#10;wevzYMOmtejZuxuOnDyEc5fP4Onzx6JeEUDsk4hEspYpoome5+qliyTIczr+gImTxqK4pECS7JRA&#10;wI+Cwny8LMiXBDBpaBK/jIFNYthWUY4uPX/GpGkTZVzucHUYISEeMWaxrQSXb1yShPTqNctRUloo&#10;1ye95qPCPMvcbhcqKmzIe/EEV69cwMpVS9CkWQY6/NQeU+ZNxa+jBmPYhOHo3KcLMr9phTuP70gy&#10;mhai1zVjczvFntqcdhw8dRRNM5ujRduWyOnZSXrzT5k1Tcb9JjHP/Q8E1Q8lDENC8ozxtGWok6it&#10;pY3k3xiUzd616+fgS46XWD/e1yd/LbSOiXU1SIR4m2n5q6HnVT+Oqfl1WV33dcHa7kPbqnlj/z1Q&#10;8t8C16jlfXYxMDAwMDAwMDAwMPhvwRDcBgb/aljJisSiQ3TwpZSS+I0S3cyTkCTBSY9b5eFN72IX&#10;Dhw7ImMp7z96GF1790S3X/pg5ab1WLZ+DXYdPoCi8jcos1egsLRIenMzjMaUubNQWmmDy+9FpceF&#10;4ooyrN62CYfPnMTB40cled7+uw5YuXI5tm/fip07t2PuwjlIb5KOZi2boVXbTKRnpKN1VhukpKUi&#10;O+d73Lx7R4bCKK+ogFOM+bKwAK9LC+EPB3H93nW0yGyOhYvn496D2ygW5V6vR5LUJHKkSApX2IDr&#10;F+tjqJaXBXn4uUdnjJ00RhLrDL/hC3jBl13KvpaLRIkVtGhN2A1ZTxsyLEsE6zeuQZMmGVi6dDGc&#10;Tgf8fp/6QUEIbUtiW75MUfSTxLDI88Wf9ITu0qsbjpw9gecFLyXJXCJs90zoOWrCGCSnJiNN2KNR&#10;o4YYNWoE1ol9+eGHbAwe8isGR39cSE5OQoMGDZDeKA3jxo5EYXG+/BHDTy9uIQ6fS768s//vv8p9&#10;ePw8V6zdjUqHE6+Li7H/8CEM+n0Idu7dI19IWlBSiJKyUklo03Ykr2UsdbF2vQ7a4r8ITQgqiZ6j&#10;qOjPVEz+Hmj9DN4P2kkTntb83wmrLlriUZeO8f3U2fzQ88A2Vvm6+DCdFPQarPKxqKufdUyrGBgY&#10;GBgYGBgYGBj8d2AIbgODOsAHYJLDiiB+l4D4N4Lr4HpIdlPcHr6oMSAJS5Ku1XirCFzRlvf0NKbX&#10;sTfgl+EoTl88jxPnzkgSdOHyxdK7uGXr5mjcpBH69u+O/MIXYizGeGYcZvXCRRm3WciOnVswefIk&#10;vHqVB7/fL/Ww2SswdfZ06TVOopYkbQNJ1iahTZssXL5yDWVlNgRC9Dyvgt3lwov8fNx//gRbd+9E&#10;i8wWuHr9EviSSXpTk3AWOycJaOmxLQloVcY43yS4L1y9iN79e+HkuRPi3ieJba6Yl1q5Ij6sJFJM&#10;RIuocFy25Lj0Ct+1Zycm/jEBuU8fS10UWS76CF20PiS6uQ56PNOeo8aNxZlLF+SPBd5gAN5QAA9f&#10;PsejvOcoLCvF0dMnkdGsKRokKQI7LS0NKampyOnUUZL/Hr8Xua+eSxsmpSSha/cuqJQvomQsbDGX&#10;WFtQ7MfN3AfYuGcHMrPaSPv26dcXfy5cgF279+LGzdsofVOGkLCxJLC5TurL8xBdtyaDmGj5L0IT&#10;X7F1K7Hm1fnQ8u+GXq/BXw/a3eFwoKKiAgF+B4vPm94Lff7qgt43fSZj5/JD8WHn93PPhtbzSyG2&#10;7i83poGBgYGBgYGBgYHBfwOG4DYwqAckGUgEk3zQ+C88XFtJApGrlZK81StkGiG5J1JJzEZUKAqW&#10;kERl22AoDJfbhcfPH2HG/Olo3qYpFq+bj3t513H8ygGcv3MCZc5C3My9jHHThmH34S2ocLyBN+BG&#10;kCFPgn7k5edh7KRxSGvUEMkpKZLgbtfhO1y8eg35RcWivQMFxSWiT0C0D0qdSHRntm6N2X/OQUWl&#10;DaFwqMZjWhG09DhWxDLF5/fi6q1ruHzjCl68zhNrCYEvZqSwnVqt/hsD995K9mqpIbhF+uLVSyxe&#10;vgynL5yB2+uWczM8iWqjiCr5I4J8uSZJ8Sq8yn+NB7lP8KaiAh6xrmBVWBLcTqGnR/S98+iB9KJP&#10;z1DEf3JyMtIaNsTCxYukvTk2w4VUuOxYvGY5MrNa496zRzKMjNPjxvzlS5DRohmSUlOQmt4Irb9t&#10;h/0njssfCTz8gUHsv3y5p9ArKGxK1DrnolwckncNEn9fD/6NnxX92aDQNu+S2lYx+K+B+87Pgf4R&#10;0PqZ+JLQ58sq+tx9CFS7mCii+8ueSa3Plx73c/BP0sXAwMDAwMDAwMDA4J8DQ3AbGHwENAnxb0Ei&#10;XT9GfzbVzWVeZSVBS7wVFwmgx8+eY/HqtTh5+SruvczHoYtXsO/CJVzKfYotx45h0KRxyMxuh4bN&#10;GyM1IxUDR/XH7ac3wLjbJIBdbgeGjxwqw5Q0SGqA5LQUdOnVA3kFryVZS1K2rKJCEtwUUo7BcBh2&#10;pwMz587BpKlThA5PpX4BvmhS6CRJaZI+UlPRPhTCg9zHmLdwAXbv3weXxyNJYrmnNa0SgzbTe89x&#10;9djUg2Q7x12wZDEuXr2CCrtdkvZq1Kind9SI7MeXvdFbOhBQcazljwZiDIfXhZuP7uLu04fYsW8X&#10;Nm7bhB27tqNpswxJcDdsmIqfO3fEvbs3RV+fmF+9RLSguECGHaHNmma2QO/fBmLEH+Px6NULPCvI&#10;x4MXz1HpdOLR8+c4efEyrt5/gC379mPfieO4cOWyJNodot7n99foWXNGdPp/CNqgfnKb8tdD6aXE&#10;4MsikV3rsnf8/edAE9yUjwN1sIqBgYGBgYGBgYGBgcH/JwzBbWDwf4z3kTS6mmlVVTVcLhdKSkqw&#10;Z88e7N67B+cvXJJe1oyRTe9kvrgy8jaivKLFRf9lvsDQHxZ11W/xqsSG4xdvYfv+U+je7ze0z/4O&#10;CxbNw6btGyW5/e333yKlYQqSUpMwd9l8zF26AItWL8OTvGdYuX61JHNJGJMUluOLsU+dO4u7Dx9I&#10;wps6+AIBOIWeJIt0uA0deoPhWLbt2om1GzfA7nQqb3R6rNdnhjoqlSc74Pb5kF9UiHJ7hdJBlNMO&#10;1I1z+wM+GYKAoE5lb8qQ9zwPbrdb3FchwpAu4vKH/HB5XXjw7AFWrF2O9VvW4frNK8jKao2UlGR0&#10;aN8OrVu3xHfZ3+LU6WM4fPggNm/eiPMXz2HMhPGYOnumjI0erIrA4fUIu78Fg6RIT23aQqTcC5aF&#10;xH1Q6Ml464zHffHyBTicdkX4izYky0juKsKN61fCy3r/30f8euPF4L+ARN+DiUjtrw0934fPy3ZW&#10;MTAwMDAwMDAwMDAw+P+EIbgNDAzqhKZMNH1CwtPj9aKswiY9lekVrepVS0WB1iZaVN9YqSKbSVJH&#10;4PUHZHiOgjdlGDN1Ctr98D0apKbg+6458iWV63duxKI1S2B3VcLldYq+9Fr24fadaygpLZRkrCay&#10;SThzDnpFk2jW1KwkmjmvRUj4RqoU6VstGmndrPgQjim+CcOkeH2+KLH+Fj6Rtws7UXQYENlL1JFA&#10;5sspSXBTKhw2HD5xCNduX5ehVFZvWIOnL5+jW59e0qv9x86d0axVJtIap+PavQdCd7UWrjUUjsg8&#10;9VEx1Elss0SVxfTkPlA3tlD1tJ8isv8KaG1iGiUCbc8fVGhHinxRp7BtSJw36hoj3w0MDAwMDAwM&#10;DAwMDAwMDP7fYQhuAwODeqGJREmcRklT/mXsadKUDLshyyRpGqMuVV4R2zrPNoq0VGE+lCc2EKqK&#10;SO/igpJitPu+PRo1ScfOQ3ulF/fqTatlfO91m9ci79Vz0S8selQjFAoICUrRL5iU8bctXshaWKY1&#10;kfVyTUo7Er2q7kMQXQnXKucQa+Hcb6ukDhQ1riKQORfvGcs3InQjoa3byzVEGKYkJOXqrctYtHwB&#10;zlw8hW27t6DfoD7YuGMjOvzUAelN07Fh2yYZroUe4pxZeYqrPEl6pkT9a4nqFtXf6qX6V3ur1gdq&#10;ol/m6fX54fF4hd1oa7V3iuT+5+hrYGBgYGBgYGBgYGBgYGDw98EQ3AYGBnUiRm6TsFVgqvOaaCTx&#10;+D7CkfVWclL1Uy+C5IgM61FYWoS+A/tJj+WJUyfgyMnDuPPwNp7mPZFhTPr17y3DdrwpK8bqNctx&#10;/vxZFBS8luQxx5Akd5RMpij9qRfnVKQyxHzhcBDVYm7ek2xWpDjXoNu/T9iOfak/X9QYEfOFFHkt&#10;CXRFbHNtJL09XjfKyt/A5XaKXmouCkO5+IM+vHj9HJ27d0Jaeho6dcvB7AXTMXzsEIwc/zuatsjA&#10;0JFDkFeQJ38Y4A8LyiudeggtavZIzaehav8NsNo1BnU+9HmJrVOeM/4vem9gYGBgYGBgYGBgYGBg&#10;YPD/DUNwGxgYvBe1qUfex0ok4fgJYD9NWhIkl0lKX7txFU2aNkHX7p1x6Og+5L16itxnD3DyzGFk&#10;tWuF3fu2wu11IBQOwOtzK29wIeFwCHfv38N32dnIaNIE69evlyFCrOQ35wgG/XC7HCgseAVbRRk8&#10;XlfU85q6cC1WqQ1VSmKbxGsVgiEfCovysGbtcixbvgglJcVyTSTZKQyrwfjbDx49xPAxI5Dzcw5G&#10;jR8pifvC0gJ4fF7RJoxzly7izyUL0KNvd6SkpSA75zv83DMHDZIbIL1xQxw6sl96f8s1RPWSukRt&#10;X9uO7+r9T8b7tFVrU/tH4Q8J+ocIrlWLgYGBgYGBgYGBgYGBgYHB/ycMwW1g8A+AlaCzkpX/dbzl&#10;Cx6lcN3KE7yyshLZ2R3wTbs2WL12BYpL83H42F6s3bAUzVqk47dhfXD/8VX4gx7cengLHr8PgXAI&#10;Nnslzl26jEaNG6PvgIF4VVCoPJ4ZkzsUkoQziVGS0H369EJaWip27tyOQMAvba5IU4X6CFPWCI1J&#10;uaKsrBiXLp9F559zkJnZAjduXJOEtgqlIVqIxvRCZnxwEtl/Ll2I9Ix0HDt7DCfPn1ZxzEV5pcOB&#10;0vIyrFq/WtYPG/E7fv1tABo0IMGdjmXLlsDjccv5a50PkrucpG51/9GgjWQql6DyyvaK0CapH46I&#10;vRPCHyHohf9WlAcCPuWFL/JEPMH///QZMjAwMDAwMDAwMDAwMDD4f4chuA0M/qEgUaflv4rqKkVE&#10;kpAkAU1imC9jnDt3NtLS0tC6TSZ+zMlG916dsHrdYvyQ8y269vwBZy8fRUl5AYrLiuAPB6Ws3rIR&#10;4yZPwtxFC2Qsb1KffJFkOMIwInzpovL0fpX/Ejkdf8L0mdNQbrNJAtwa2kNDk6+JIMOBiLEY8zsY&#10;CuDUmZPo2bsH9u/fC7/fJ+uCwQDcHhd8JOBFG4/fi9MXz6J7357YdXifWMN5lFWUy5AjbON0ObFo&#10;yWKkpKTIEC0kt5OSkqQdJk2ahCdPnsiXLOo41BI8H8zrM6K44X8AtCI8v+rHg5jXtSUv/irve/Xj&#10;g6oX+8Q9qY5IIrvSbsPlK+dw/sIp/Dr4F2RltcbiJX9i3/5dcDjs0h6JPiOG5DYwMDAwMDAwMDAw&#10;MDAw+P+AIbgNDP4hsJJ0VnL7Q+TfCk12Kk9cFZObpOXQYUOQnJIsJAkpqcnoO7APjp85igG//YLU&#10;RilYvPJPTJ09CcvXL0EwEkSFswLzl86XUlCiPLcZ01uMzoAiktyOVIfh9XlkDO+hwwbj6vVL0iuY&#10;5Lawopxf6RRvT12nJaqzEJLjHPt53jPkdPwBi5cugF3owjAa4UgALo9DhlFhnG2S3EfFGtq2b4sD&#10;J4/AIeoC4QDKbKWY++dMGZLlxx+/l8R2SkoqkpLE+pNTomky2rdvB1t5mVCB81dFY4gLzSXBrcnh&#10;eN3/arxrK2kv7oLQWXpgR/MksCWJLWyj6xyOCjiE/fbs3oZvslojVex9ijgDtElqagqystpi8uTJ&#10;Yu+uYe36dTh+/Lj0mCc08f9v/jwYGBgYGBgYGBgYGBgYGBh8PAzBbWDwN0OGsqjxNn0rQ2Y4nHYE&#10;gn5JwOrYy5qI5aVeKKhEXX8XrGTmx2mhtOa6SUaHxB3XWIXSNyqESHp6I6SmpSIlJVkSnI2bZqB3&#10;316S+F6ybDFu372B63cvIxDyoaD0FZpnNkWnLj/h8rXzcLrscqxQKCBjbvPlj16vCwcO7sbOPZvx&#10;6Mkd2a+GbI0S1tSKe6H2Q2goyxKLJJkpYm+u37qMgYP7YO8BxgevFHsWkBKp8ouWIQTCXviCHly+&#10;cQnLVi/HuStXsOfQAcycPQ1pDVPkGknmS89tISS1KQ0aJEmPboZTSUtLweEj+xCJBMW89DqPKJuJ&#10;88GwHZr41p7QteWvgJqLNqXQRpq4rq6md35I3rO8StwHQn68LnqFe4/vYtX6lejbvydWr1mCa9fP&#10;Iy/vMR7cv4V27drK9ScLad6yJdIaNULT5i2R9W0HzJgzF3fu3IPH4xE2idR4chvPbQMDAwMDAwMD&#10;AwMDAwOD/y8YgtvA4G9ElEeN5hUxWGF/g6Wr52HrnjVYuWE+TpzfC0/AgXC1Hx6/U7SIIFwVRNVb&#10;RX6HI0H2liQu72WeL1YkaVvFl/KFpZev9HCVhDjDQog6kWrqUxPlTKskQRqjK2ugyUORKmG7GJkp&#10;W3NOriPahCD5qMqibaLtSdCGw3wJJGNgB4WuIbidFZg8cQwapqUiNSUFHTp0QPPmzWs8mUl2pqak&#10;IiU5GQMH/IIuXTtiw+Y1WLtuBUaOGopVqxbh6tWzsJUVIhL2C/FRA2EPP4IBNwpeP8KWLSuwe/d6&#10;2O2lwiYBsYywnPttdUi0FTYSeWvKeqaQ7WhrkslizHAAoZAPbrcdDx9ex8bNS3Hh8gE4PcV4VXQT&#10;T19eQlnFczzJu4Zjp/Zg8NABaNw4A2lp6UhPF2tKSUejjOaYt2w1/lyxFnOXrcAvQ4YhKSUNDaIE&#10;N9edIoQEd0pyEtq0zZTxyK/cuiDGfwBvwAmHq0ycB2HDt3yhpVPY1Cv0E7pTtP6SBFcv0iS5zFQR&#10;z3q/uFlaxP5Ij3pLSqI6erZIqPOssa46LFLRt5r3oi4sbFItziWJfYCkdkDubyQSgK2iFLfvXcf6&#10;LevQZ2A/ZHfuhENnz+Px60JcufcAhWXlsNntePA0F0NHDEfjpk3xfU5nXL//CC5/ABVuD7zBEMJi&#10;vrBQMyTm16S2FuLfRXJb7a70NzAwMDAwMDAwMDAwMDAw+DgYgtvA4G8EKS2GeqYXt8xXk4iOSM9t&#10;p9OGK1dO4bdfuyMjPRnfftMMnX5sjTHDu2PhnOFYPG8k7OVP4XEVo6TgHsIBJ6qrfJLMDYd8Ih+S&#10;xKMOBUECUnqCS2JQebySBiTZXfWW4UFIfpJ4jpLhUcJN/9UEtQwnQlKUIslE1ZdgKslGrofjhENC&#10;H5LHJNmDqBa6VUU88DhL4fWUobTkGU4c245NG5Zg9Yo/0atnFxmSJK1hQzRr0Vzk05QXc2qq9OKl&#10;pzOJ3oaiTcM0kr/J6NSJL3hsieYtmkov5xYi/e67LJFmYNCg7lixYi7u37+M8xcOYfmK2ejTNwdt&#10;2jYVcy7E8yfXcPnCfpw9vh0Fr27h6cNzuHv7GGyluch/dQ2P753Cm5LHuHRmH37t3wVtM5uiS8fv&#10;8PMP2WiSkY7M1i3QLLMZktOS0SA1CanpDaOSjqaZrdCi9TdolNFMtGmD/kOHY+3W7Vi1eROmzZmF&#10;cTOmYOKf89F58CBkdeqE4TOnY9D4ceg6aBB+6NoNjZs1Q1qjdOXBLNaZJEOXkPRugLRUsXbaKT0F&#10;2V3aY8i4gejU83u0z26Ndt+2FNICs2aOEGu6A2dFAfJyL4k1PYHDloeyooei7JXYGxfCQX1mfAj4&#10;7QiHPeLsuBEKuuWPAzxLXo9NlgWDDvg85aK9RxwDPzyeUgRE+2DYC3/AJcbzi3FLUZr/HLaSAjy8&#10;dxNr1q/AiPEjsGnvdhy/fB57jh3Fwxd5CAR5vp0IeF2wvSnA/Qe3sGTlUoyZOg0jp83ExXtP4QyE&#10;ERBHLSiOVlgIT1iEZ41nTuR5PuOJbE1yE9b8PxfU0SoGBgYGBgYGBgYGBgYGBgYfC0NwGxj8bSCh&#10;pUhn5iMklauBYLgKlQ4P7jzIw449x9H311Fo/0NXNG3RFm3a/4CRk6ZhxoKlmDJzDnr26Ibs9u3Q&#10;rEljZLVthUG/9sGYcUMwYsxAHDq2A4Ulz8R4HjBcRpjksvSoZcxizinmi3re0sOXXrrSU1d650ZE&#10;SoKcQu/qoKhjOT12SVaHZJ7jBYM+BEM+eLxOMXYQXp8LLrcDvoAbb8qLkPf6MR7kXsP6zUvQs/dP&#10;+DEnC917fYc2Wc2Rmp6Cho0bSoI4OVW9XJHpz927IadzJ6SkpaFBcrIoT0LDjAz80KUT+gzsjzbt&#10;stCidSaWrt+A9bt3Y+XWrRg7YwYat2iBnD590PLbb9Esqw0aNmuGBqmpaN2hA9JE/4YZTdCiTZaY&#10;t7GYsxFaffMtGomylEbpaJbZWpSlibpG6Ny7F7r07YO2HdqjZdsspIn2KQ3TkZnVHt/ldMGYP2ah&#10;35BR2HrkJE7cfogxc5dh2vLN2HHqBlbtPY08mxv5di8u5b5GhT8k7u2YsHApNh4+jhKXBw+LSlFg&#10;d6DU6cT5+3dw88VTPCkuxICxo7Bky0ZsPLAXP/XsjgYMz5Ii7JKcJO2SJFIS3o0zGqNp8+aYMncO&#10;yhx2hMTBoWezLxTEAzFW+5xs0a8BmrVujkGjfsOyTSswZsZ49Pn9F8xftxgt2rdCmx/bYeaSmdh5&#10;eAfGTR2NpWsX4NsObdCqTTMMGNQNnX4Wa81ug2GjfkHbdi3wQ6dv0Wtgd7Ru3xqZ7TLRpV9XtMhs&#10;jpatmqNz9074PucnDB0xEifOXsDMeQtx6Php2J1uePzijITD8If88Ioz8br4KXYf2oQe/Tpi865N&#10;eFbwCruPHMaJS5elh7YvGFZENtfEH0h4FsVZ1f9CQX1exDGMEtgxD/R/IzSxrcXg/wk8u1b5955j&#10;AwMDAwMDAwMDAwODvxeG4DYw+DsR9YrWqBbZcKQKxeU2bN67Dw/z8xGoroK3KowAquBHBGee3sSK&#10;I1sxYsE0ZP6QjSU7tuN2fgEel5agwu+DMxTEliMHcf7eTSzfshot2rRA1x45GD1yAPp0+x53Lh2D&#10;ozQPYU8FXBXF8LrK8bYqIL12Q2HGM/bBXlkMt+MNHLZClL3KRdGTO7h1+giKnz9AeeELOMuL8Orp&#10;HUz5YzhatszAb0N747vsLOR0ysblGxdx6uIpTP9zNnYc3o/Zy5agedu2yPrxR4ybPRtXHj2CJxTC&#10;hQcPMH3VaoyaOw9ZP3WUBPSgkSOQ3iQDGU0z0LZdFhqmN0JyWgqGjh+NyQvnY8W27bj2PA99R4/F&#10;b5On4+azArT+riPmr9mO7Scu4Me+g3H1+Wu4whGsP3QMW46fFvYI42beK2w7egK5RSV4XFAMVzAk&#10;LAlhW8BX9VbYFsJ2ATgCYbjDVXCFlFT6Q3jj9ok0KPagGv5qLVUIin2jZ7ESUrAqbEb4bRWDosDp&#10;c6G4ohTeoF/UM6xMBIFwEKW2N3j47DEqnXZcvn4NqzasQ7GtDEVCrjy4A5vHiVJRx/07evE82nRo&#10;r0huSXQrwnvp6tWwO53S0z8UDklyLBwJS0L4Sd5TZLbJxIZtm1DpcaGoogxeMa9HtH1YUoC1hw+g&#10;94Sx2HHuDPzivPmF7j4hfrGOA5dvokX7HzB95Qbkltpg8wVVGyHuSLW0k1ssmG094pxu2LcfTTIz&#10;sXjTegTEusvcdngjwo4+J2wOG16+eoaxY4ajb89uGNC3Dxo3boxFy5bjja0SpXYHHMLm/ImFIUfE&#10;NkSJPv7QIiaI/uCif4yhhfWPQRLRhIgnBv89RCH1tIrB/xMMsW1gYGBgYGBgYGBgYPBlYAhuA4N/&#10;GEjiMURIhGQpQ4kw1AdI771FRORJotJT1xXw49qTR3hY8BpHLl9Av6FDcObqFbwqKMCTZ0/hF/WU&#10;YCggxqiCw+PAtUc3UGArxsV7VzB14QzsOrIHE6dPlERyVrs26NKlM7KyWmPn7h04cPQgBgwZhF2H&#10;D2DBqpVo1KQpGqSkokNOJ8xbtAx5+YUoLCxGWVkZAoGAmCeEgNArFA7D4XbhxMVz2HV0P/aeOIRB&#10;Y4agU78uGDhmEM7fvYCwuBwBN7wRpgFs2LMHk+fOwe+jRyIpJVlKg+QG0gu5aWZzbNi9FTdyH6C4&#10;ohzF9gpcf/oYpXZ6LlchEAwhGIkgXF0NbzAAfziIQDgkU1lP4lfY0yfqvH6ftGtE2LUuSolck1Vi&#10;BJQWGRxDpbJcQbYnL1utQrToAWT8c2GTiJDqSBUHFOUiqaoG46MzXAz32eaowJW7N/D49XOUO+24&#10;eOcG7F43buc+RGabNkhKTpHhWpo0a4axEyfhxauXMv46Y14zJju96Jk/cnwfmrdsilVrxR69fIbr&#10;d67h6u3r6PlLb/T//TdcvnMbLp8PdrFHJNw9XpGShBf5c+dPIfuHDjh89JB82SntJMPZCJvxDPEs&#10;OtxOPH6ei1v3b6P/kP4YMX64OCv7MWHKeHTu8rM4O7ukfmMm/IFrt++h0uWGW+wxf9QIirUHxHih&#10;6JnmWWcscE1mv+WLM5mX9lW25V8tCswp+38quG//DFLRurp/gj4GfyX+OefwnwVjFwMDAwMDAwMD&#10;AwODj4UhuA0M/kboR3hFb+m/2qtPiSIBY/GGJT8qmoZJkIr6iGivPITDkszOL8jDju2bsGDBTIwc&#10;MQSdOv+ITVvX4VVhHs5fO4/SyjdwBbzwirYkgSs9DoycNBa9BvRCYWkB/Aw5IsqD4QACog3J11Ak&#10;jLLKSmzYugPNW7ZGj979cfHSNdgqyuD2OuELeGQ/hpCIVIcREH3DVSGU2kqxaedGtPuuHRqmpyE5&#10;JQk/dczGtZuXZJ9giC/OdOPs+VPo3rMLWrdpLcOUaIKb6aDfB2PLvm0YP2MCzlw+jeKyAuQXPkOZ&#10;rQgV9jIExLwkZxnCgrHGSfpGInzBorAdSVOR6vjhJG3Ly8rg9Xgk8fwu1B5oYTxy+QJOcVtTyjwz&#10;AmpUfcUoV/myTmE3r8+LkNCNetDb2u60o6zCBn+ALwkV+oSCeF2Uj4KSQri8bgSE3tyToGgryWef&#10;R3p8/z58KBo2TENSUpKMx92gQQM0bdoU/fr1w8GD+7Fg/p8Y8tuv+HXQAFHeRMbqTk1NQbMmTdCk&#10;SYaMVd5MlI8bOxq7du3A5El/4I8pkzB19nR07dcTP/fsip79e8o45k2aNsaMWVOxZPkCrFy1FFev&#10;X8LY8aPQvU8PTJs1E+On/IGhY8dgzbatOHn1IvLeFEsC2yvWEoxUwR8SuouUEhFGoXd7RNhaXuIs&#10;q7A4URJbH+ao9WKX3DVRZkHNLa1cmwT/EGjSzCp/P6iDVWL4Z+hn8E8Hz4n2BNfyXzg75vwbGBgY&#10;GBgYGBgYGHwMDMH9lfFfedg0+Frg2bDKu+DxsR4hSe+xTKRWEpzetSQFSf35w2EZkzkQiSBQFZbh&#10;MJasXIy+/Xpi/bqVWLd6CX4b0BuLZ83A8nlz0PmnbKSlJaNJs3SMHDMEl6+dRXHpS5w7fQQvnz3E&#10;o7vXsWLpAvTp2x3NWzVHk8xm+L5rDjr8+D0aNW6MRukZaNykGbr26itJ8O37D2LI6LHI6dYD32T/&#10;gLbtOqDXL4PQJutb2bZjl+4Y/PswSZr+8ms/NG3eBE1bNENGsybyZZJJQlq0ykT7nB+wYec2FLwp&#10;xoFTh/Ds9TP4gl54/C4EQn6ExfoeP8vD68IiZZeqahm7mQgLG5Bkpm2i1qq5V/SpxagJUFetLpep&#10;pZEi0WNCT+TqKv44ob4DSHrzBwiH0wGP1y29olkeEWtgnj9QVDgqcfvhXZy8cFIKf3AoKCnAG1sp&#10;7jy8jY7C5pltM5GZlYkjZ0/g8cs8LFqzGiMn/oEOHXOQlf0dJs6ejnXbt+DczasoqSxDsb0MZ25e&#10;QjHzDhv2nzuOoX+MQ06frli4Zpn05GZYFTe9/RmGRejjE7bzhSNweH14UVyiCOxgCN4AyXdx1sTC&#10;ucqw+BsUuvOM8YcW/uAiVx/dA6uxasrEjbpUdWLhpewohbaV9o1vWT/4LyHi5Z/1fVz3esx/Nwz+&#10;SvC8xYuBgYGBgYGBgYGBgcG/BYbg/sogoRIjdgwM4vEusSWhi3WVSGXYC1lQLT2CSQCS0A0GQzKl&#10;8EWVbEGSlynDcfD0hUQ5vWhJ9VIYzoPetW8cLrwqtcHu9uHpqyLcefgEh0+cwfhpMzFx1hz0HToM&#10;89eswZErV3CvIB9Piovhoqfu27eSRHd5vTh95hwOHz+BG3fuwuZwwOnzyvHpwesJBmV8ZQrvQ2IN&#10;NqcL52/exraDh3H88mW8LC2VBCr7DRw6FA0bN8Y3Hdpj35FDOHn+LC7euo6buQ9QUmmTXuckVUmm&#10;cqUyfIskhxly5K0ktSWhLeYjuSyFa+XcIcar5osKaRmBaPLhYAdak6ItGSVd9VhMdTOSRNRFFJDs&#10;DocDcHuccDrtMiyIj97dYt3hUAglwq7Pnz9HhVgjpayiXHrBOz0OVDhsKHxTgFUbV2Lp+mVo3aGN&#10;DN2S9WN7DJswHhktWuD01evSU/rB8zxhX6ckoX30pA4z7ndExhtXL6KE2BMVf9zl92P5hvXYtGMb&#10;3EIXnhlJukfXRI9zGT4lHJJ2ZTgVgidLWkGsr5re2cK2TGV/kvnyUq2idHfNvTaPBu2iQpSIOhLY&#10;3BtKlMxWI/HSI3A0NYZ1nLogfzwQtggJG3s8HnjFeeX934naJKJ1NR+yoi+L2rq8Kwb/PzD7b2Bg&#10;YGBgYGBgYGDwb4YhuL8C+GBIUs0q/7+wkjeJ5NMhH8KZRuVToffr3/FAr1YrvYJJ/FF3mVOiL66H&#10;ZKVelz6HMh50pEqIIixJSvKlloxRTQmGwwhFGO5EEdSKCH8L0scktEkNltorcPraBWw/sBuvigrg&#10;9nolARoIBtWcQjeSowwTIj3Lq0kyinsh9FKmhKoYiiOAp/l5WLdzM5asXYFVm9ehSYsmSEpNQsfu&#10;HTF+8jicuXgaT/OewO1zy34MmUIJRjhXRM5FW3BtXA+JTE1gyvNhWbtcf1yZvv9c6DGsY6qy2H7R&#10;FtRRxd3m3lTJ/WA9+2m9SdZ7/F657qGjh6JF6+boM7AH2n7bGt92yEKz5k2QmpaCVq0zcfDwIXi9&#10;Pkne62VwLzguyX2Csb45PhuQiKawLVO2ZRiV1wX5ePDoIZxOp2xL3Zlqsa5JlsnzF1tfXfIugVtb&#10;Pu2KjUAwpU76vMuQMtFaRcKzTulMkXlLOz2OhnVsDb32+lBjGyGJ2vNO6iL2RQr3n3as10ZfFlov&#10;rZvOa72V7u9K3fro8rokBuvcFIN/FmrvTW3hGeD3lZbYufh7UddnTaP2uU7cJh66XV3NlUWUWHPv&#10;A8eN6REbwcDAwMDAwMDAwMDgy8AQ3F8RH/pA9d+GepDTD8SxB2PrQ55VPgy0rXxgjIq6Ph1fYq+0&#10;Tlb5HCQei2lM9Pqtoi7WRv8Ke9MTV5Or8mWH1SQ/VXtJ+Ik7KaKLThkjmnm2ZFrhcsoXTm7avUPk&#10;7TJGNPvSazyWKtH6qRHEngvRXueRaLxwzsrY4Yw7Tdl5aC+atGyKRk3TkZbRUHopZ7RogvRmjbF0&#10;/XJUOCtgd1WKef1Ctwhs9jKUvimJrUWk9NhVXtyKSHjXfjHUVf454LxEbF7eq9AotL3eC60z75Xe&#10;ak/Y2uXxyJAybyrKsHXPVpy8cEJ6cJfaSlBaXoyrt66gcdMMpDVKw/6DB+BwOuH38yWRysNaE+Va&#10;FzGJSuMg9ROXRg3xa1mDrI7rrtcWvUsoXJdee32SuDSR6Kt2OUFdtN4xvd5FonbWcYj4+/dBrzM2&#10;bu11x1+SZOc+Uyzt6pLY+IoUZ6rqNN7t8z6x6hdD7Xo157vriYlGfHm81AbtXt8efX3Ur19d0Hq/&#10;q3/MXh8z3j8fyj56bbXXaJUvg8S2VeVfF2odem7rd0MiqNayh7xiJXVDj1t7bM5HexoYGBgYGBgY&#10;GBgYfCkYgtvgKyP2EFj3Q/LHSAzWB9FYC33Ft/66iM3/ZcE1aomW1BLpkfpWkcqaNBOlUmQ+am9F&#10;kKlwDbX3QP/VJepOkuUiZYxrenaTvKZ3dzAcgphFhj4hSc2QFKzXvTmPtj7nkyNa9RCp1Fm0C3Es&#10;6izKOW7uq+fI+r4dBoz4FdsO70LWj98iu9tP+L57DpZuWIE3jnJUuCrgDXqFDgy5EgbDZ3A8OZ8Y&#10;y+f3IRAIiHtR8o7tvj5IYhB6XhLXr17l4dy5M3jzphR+oZ8MTRIKSltRb4/HjctXL+HBo/vSC155&#10;0ofg9nmwccdGnL50GjaHDXmFeSguK8HLwtf4Y8Y0JKelomnzZvhz4QI4XU74xbrV/Mrm1jxTJbUh&#10;aqM5ka/LXgnMl7BdAmhih/Ih7ePBHvWJzqk54s/2u6LPYo1O0c8KRZ5Nnkct0fv6xlRjxchna1s5&#10;l7z0HCqvPwPq3Gp5d+x4qU+PLylS72joGOr7ofrFi9L3r0ZiXd4nas3vX2d8u/g+7x/nS0ON+/55&#10;65K6EGujx04k1nbx8r528eXW9rHvjNpibf8lRY/NlPMStb+vou3iLl0ekxj0d6Reixq37vYGBgYG&#10;BgYGBgYGBp8HQ3AbfGXEP9B9WYmFGxAPwPKq3eJrgzMqz2mlgxKlyZeYXz8kx2BdHeclEaeEZBRF&#10;3au89cHdmreOkUjYl6lcD4k7cSkyWtlZvdCS5Lq61211f/0wr+e1PuTHRBG81Ncf8GHX/p1o3a4t&#10;lm5Yhdz8Z5i+eDYu3ruK4spSRW677fD43TI2NdOqaoZYqUI4olIKSXOS8konqUE0Fw+l5+dDj6NE&#10;k5xqzSqv6yQZHy0j+c80EPQLvZVHt+iBkF6LtG0VnD4Xrj24gRdFedi0Zwu27d8jXwr5KC8PM+bN&#10;Q6s2bdCu/bd4nvcMwVBQenHrsa1zW4Xl6ny8W269r0us7Syl8lKfBYqag59PFY5Dz6eg+0nEiuuE&#10;bh8vOifXJOaoXVtbdBudKr2EpSmiTGhdo7csq5G6bfk+UZcaW9+pS93HCO66JMGY1PUT9UkkSg8t&#10;Slfr9wmlPn0Sidax9nfX18C7c3+KxPT9sDUmas+8/l778DPzubDO++H6a+HfxGCd9RJjC+Ha9Hct&#10;8/HjWUXrxfRD9YqtRcwhfzSqPcaHjvOhUmtd4ntTv2+grnlil+pnLVFXXKua9Qjhf8vFpVuoMQ0M&#10;DAwMDAwMDAwMvhQMwW3wUdCEqyYuaj/QKVgf3WJ1ia9Y68Tyvgfb2teHgbrrh84vAa2JJvesusQ0&#10;xTt1nwbriBxLP2jXIe+xXyJhW2Uf9dAviQaOIcarITfYxiJqVVZ5F1a7qzOk5wijpLQIPXt3Q3Jq&#10;Mjr36IIVG9dg+sI52HfyIHxhP3whP1w+F97YSuWLGvnCxnAkKPIuPHz6CE/zniG/uEDGk1Ze3dRI&#10;zCfniO1zTAdF0FCoL2N36zrdTou+17pTNPnCNejwIvTK5twcj/ess5LNqq+yKfvQjqEwPbZDQvgy&#10;yKD8wcAfCqDEVoKyyjIEqoIoKCvEs4IX2HfiAFZuWotDp08gv/QNDhw7hnbt26P9d+3xKv+lGjsq&#10;1dX0nuda1L7FdLC0EffUVddpYZku16le6zvtxdjWc8BxZax1YQf5Y4OQCM+Q1Ck2rxilZp4Pkdil&#10;5mH6ThuWR6W+ulqi7ROVeGJXS4zgjZfY+Annk5ceJ1pnufR8HCvWTknNDx9RPbWNtbDMOp8+mzVz&#10;C9H18aLb631R47FOjVu3WC9xX8c8sfKvjdrzatHrS2QTq9Teyw8TerbLHxGl7fQ4sTUnknj9YvJx&#10;qP29JFJ5iTVqnaJ6xc5O4vNcW/RYHEdJIs1qWvG7kDrwilubvreuPZHUtNc6UM94idYl2oMvKbXn&#10;Z1lsPfFSo2+N6Kt2XtmIny9tT10ftbHcIyE1/x3h+AYGBgYGBgYGBgYGnwNDcBt8FuQjm3xgUw91&#10;+jHN+khY32VtWZfUfjCOQZKO+kFbXrV6qYttqFv0IVI/SFrz9UG3ixeNd+aruVS5BvP6oddqp4+H&#10;HlkJH5jrE9nGYj+r1BpH3NNGmnwNR+gJHVJEbJSk1fPpNej2MdKy9v7UB9qQ/UmABkMBPMq9j9ZZ&#10;rdCuQzvMWTgP9588RGllOe48eYBNO7bg4rULKH5ThFt3r+FVwQt4PA44XBU4eOwARo0fifNXLqCk&#10;rBS37t/G7Qd34A/4pY6KwKNuXKecWa6FegeDAfj8XrzIe47cp4+lHqqPIiYYlsUaV1yRFVGL1aTV&#10;cpxHjx5gw4Z1OHnyOEpLi+W6rDbWc5IEZ3vWS9uJcl/Ah7yCl/i5Z1dktm2NdVs24Omrp9hzeDec&#10;XidKK0px8MQB7D60G9fu30LBmxLYnE7k5uXh+5yf8N0P32PNutWwVdgkmUyPdq5ZkijUX5SRdK7Z&#10;q6hN5P6JvCSghShCTO2v3mfZPlombRBtx/VoUePFyvSaWabmV/2U6Pmj5cyzX/S8qvJoW+ajovqw&#10;XrfR7eLGi/blvVWXukTPW5fEk2GU2vVqb61zWe/VpeynU21HtUb+awNr25heNesWfWI2UnW6rGac&#10;GtH2UDpYxaqf3HuLvVQ/azumvBd2lGmsv1X02HXV/xWo/b0ck/frptokytcn1nFr26x2nbU8Jh8H&#10;vS69X3zHAFO1Vo7Ic6D2XJPaTHVenRnqodJ4ke0t50D2kbqLWrm22jprfWrmj1tjfWt/X7lV4tt8&#10;PRHzSTu8u5eJJHapfvpz8k67etbDe+6PehGz9bPHegMDAwMDAwMDAwODT8VXJ7jN/2n/b+GdB1wh&#10;irjlQ19sr5lTUv9lbamkNvRc+gGwZt5omZ5XXbXxzn2076fAOndd0G3qasfy2IP0p+rCfjHhQ3Z9&#10;UtNOPFTrua2i2qlxasi3KEmiCRJNpklhP5GqPqJWtFGkiLira90U8YeiCWQSxyRi6bns8XswZ8Fs&#10;pDRMwYx5s7D/6EFcu3MDZRXleP46T9R7qYXUKRQOSGKg5E0Bps35A30G9UFKWgo2btuEQCggyWIZ&#10;5oNrkXrq8xnVPaovyRySzJMmT0RSchJyOuXg6PEjsDvsiiBmH7lWvc63UueqKo7B8WosK/pUiP4/&#10;ok3bVpgzb3Y0ljbJcvZXNhU9pMg1S3KbMczFeG+r4BU6M575sjUr0O67b3H0zFHY3XY4PA5E3obh&#10;C3nhFHlvwINgJCjbB8JhuLxebNmxHavWrcX02bNw79FDNaeYjzbSc2vSmynL5Hqi+xBPosq9Zz56&#10;8Z66KZuoNeg+XL30EJUEG8+L8hpX9g3LtqxTBJDqq71MNXFqnY+2oN70/Ga4FRVyhT+0KHJenlfq&#10;QD2F7fjjiySJoiLPbHR8qYPlXuoiROui9YnubrRO76i4o07RuXS5rGN5dP3aBu/Wx0TPwTpp35q9&#10;oL7ULVavrtr3Ug+5llhbdakWsp7jso0YW4puH011X9XfOoa4s+rKeovo9cSXKdGIjaXGts7D9gq6&#10;l1U+B/r7hlJ7DXWPrNqrddReiyrXNrCWv0/eHYfpu9C6avkUsJ91rZTae6t04L7zfMU+N/r8Wy/V&#10;J/Z5sXymZD9V9rH4mDWqdrH9+FjbfynhvNqeMR3iEW0bd9V8j/A7RkrtNcjPIL/no59N+T0p2vG7&#10;iT8gB4P8wVOFlvoUexsYGBgYGBgYGBgYxGA8uA2+OPTjHWF9GEx0fQ2o+cXDZdxD9oc+eNcN1Vc/&#10;jCtRY+oH5NiDcuJ5rG0/DWp1WmoIPIoklGrXU9Sl7jSxqbyTFRnGh3ArKWWVWF30iuqv122FLGMq&#10;RbSL1tduRR3U+uXc4nJ4nRg9ZQwapCYhK7sduvTtgYWrluLBi1wcOXUMxWWlcHldOHL6CIrLixGM&#10;BPDo+T10+Kk9dh7YAW/AixAJHbGeCIkDSR6Kkakr5xLCuRibWxNCgYAfpW9K8Pvwofi5a2fkF7xW&#10;4UIiUWJW6Mk1cBytP5ejyq15/lV2unbjKrK//w4jRg1Hpb1CzsH5KBybHuLypZ18WWcoJF/UKV/W&#10;GU2f5D3D9HnTceP+DRlnnMLwJU6PHZdvXESFwwabvRyvCl8jEArC6Xbj3KWLGDtxAtIzGmPZqpUy&#10;ljnn9fo8NWutIbGkKHskEkmERz3LeS9tFiWYFYlMkkaMIcrZhusIcL6gP1pPcppr5Bgk2ELCOtVq&#10;7dE21IHkDutr8lHddLkUkWdZmGFb2DZaF4mOzTpld6WnJJGifdT+MdXCe6vELsuO1oi6VDt5/qWI&#10;e2GTeAIrEayfDT1izVnkuYyeTd1CX7q1LlP5d6Hb1+6RWKz7q+dU5VxbVJeoUOdYvo7vEo5hlZqL&#10;9tJi7aNgGaEm/6mw6hkvWq8Ph0WzOtZcn3zcXJ8HvTbrGtWZ4tlXos9r7LOv9iRe75iwjnaLl9pz&#10;JZJPBftyr/R3SSK7az3iy+Mlpm9iSdTn/VI3xIy1rzrm0eU1PzBE7+N/8FNtlRgYGBgYGBgYGBgY&#10;fB4MwW3wt0A/1H2tBzs99oeQHvqxtDZEn1qXeiCNF9079gCrpK5Ridr66Hbx8mGgZpLYE5fyWFai&#10;iA01Fh+wZSr1Un0IFX5DlSkCLtZGQ+kZW5/2QmOZFtpYt1EEC9sqYlHOzXIxl7aLTKUK1D0Mj9+J&#10;STPHIymtAcbPmIBT187g4ctclNrLZEiOo+dOwuF2wBPwICIub8iH8zcvIKNFE5w4e0zOE5EvnIwg&#10;FFHEMdchCZTomjS5Jz27Rb0/6EN+8WsMGPwrev/ST3pus51+QSXXzf5SS44h1qTPkhU1bYS8fP0K&#10;vfv2wdjx41BcWgJ/ICDtq+1MUV7b1LcKbp8XfpLqwlbBqhD2Ht+PXgN6YdvebdKrPSTKRGv4Q374&#10;hL6MQV5uL0dRWRFeFeVj254d+KZ9O6SlN0SLzBY4feGMJPnlGsWYtEkwTE9y9c/hGbNcksy0Ewl0&#10;MSYJdH/AC4erUt6/ePkEeXlP4HRWoqysGE+e3hNpETZvXo01a5Zg//7t+PPPGZg+fQKOHN2PeX/O&#10;xbLVy7F6wxpMmTkVi5YvxuUbV7Bt93YcP3NChl45cfYkLl67hHuP72PuwnlYvGKJbD920hgsWjwP&#10;O3ZuxISJI7Fn/zY8z3uEqzfOo6AoDyWl+Th56hCeCh0ikYAMSxMRawjRHn631JsEvP5n/vQ8lR6S&#10;Yo3ao5JEUnWUjJftuI+1t1CABTGR5zh6TkjqK2KffRUhJ4VtRPo+8LxoSYS6yokP6WvROnrpeyX6&#10;cx1fr2HNE7re2oOfL/k3bpy/C9om1u/2RJ/Nz4V1PD2Hmkd9jyn5POhRYlLfxXPJfVB6xOuj7vUZ&#10;jdfzXZHnPNouUVtV9nWgbRudKXrp+3elPrBefceLdciz+j7RI+p5Y3X8vlBinV23/xjU7l8zh/hO&#10;4o9w8oc4KSxT8mnzGBgYGBgYGBgYGBhoGILb4IPBh9IvRSLosd433ufM+aH92EpLDHwo5RV9MK1D&#10;avdOJOJv3Bo+dT3x4DiKiOPDPcniGCFLkLxQaqj5FQGiiFumLOODNYnBmgdtsSbtBcsHfXkP0R4k&#10;TsNCQkoQRqSa+aBoz5c6CoG4rw6IPmwnynlfRS9keu/6xXgkodU920dYJ8ZweR3YsnszmrRsikGj&#10;fsOzwjyUOStw9sYlLFi5BLuP7EeeKCO5S9I3XB3G3Wf3kNMjB2cunhJj0mtblFdxfOUNHQqH4fP7&#10;RapeOCnDYMhU1fuDfkm+Tp4+DT916ogKhiapInGvoGxFGyjE7GcpE6JsSTsBrwvy0aNXTyxeugR2&#10;h0MS3NpLnnvE00SCm7oxjIrD7ZIEN63L9NLd69i0ZwuOnDsmXyqZV/wSLr8bTp8LL4rysGzDCvny&#10;zYOnjmL/icOwOe1YuXm1tNvgEb/KNsUVpSiyFcv+xbY3OHvtIpauXoklq1Zg6cpV6NXvF7T5ph2G&#10;DB+FBcuWYe22rbh49zY2792DiXNmYe6ypViwaiW27NuLV6XFKKmw4fC5UygsK0NeUQGu3L2DgrJS&#10;eb/n6CG8Li7EnUcPsHP/XuQXF6GkvAwvCwvgCwakzYNcq7CBx++TNn4lxnj0/Cl27Nsjx7t6765Y&#10;827kvynFo9cvceLKJbwS+Z1HD+P38eMwbtpU9P1tMGYvXoTzN65j7qJF6Ny7F2YuXIChY0dg/LRR&#10;2Lp3HYrKXgt7VsDjc0c95cOS1OYucX9IUGvCu7bID0js/GsRdfWJ7vc+qM9Y7XbWsyTPTly9hrW+&#10;rjZaC56tWP5LiLo0cahEl/5zoG1Tn40+FfFjK7Hu/efPFxvJOqa11HrV3gtKrbaiPJFY21hF1usz&#10;XWe7Lw+eaX5v6u9Oroer04jXIFZTN5R9eHEdlnW9I+pS0Hex+vjvhZh8LFS/2A9imtCO3vOHOCHv&#10;7pGBgYGBgYGBgYGBwafCENwGHwQ+3FsJlw9FfFs9Ts3D7XvGY52Wr4XEc/BePXxKsTwE15JaD6e1&#10;RdWJXMLxPw7sq23FcaUN+ZAsHpglwRvW3rnqYZopQzmE5IsT6d1KsjlWz3s+yFdVh0QZ+5KQDEpx&#10;eSvgDThR6XwDh8cGl88OX9iDV6XPcfHOGRw6uxfr96zG/JWzMGfRZOw/vAXnLh3G/EVTMP6PoZg4&#10;ZRgWLJ+GybNGolOPDvgupw16D+yMb77LRLvs1th9aJMYtxx2Vxkc7kpUOG04d+OCDE/S89c+eFma&#10;D38kCLffK4lgxtZ+YyuTBDY9mUlyvyh4Icb9DrP/nCVDlHAvNMFNcpPxm90ekp0k3WkjRTKT3JZt&#10;RFuHy4FZ8+Yis01rXL5+TdggWqe9uDkq7S7szXIVg1uNo+xf+/xu27EdWe2+wZZtWyW5LucjsUpL&#10;c9/kxTzPjjolzHnF+jbu2YbsLjk4cv4kQmI/Q/S+Futk6g8H4PJ7kJv/QtimAC6x3iv3b+Jm7j1c&#10;uH0VGS2bISU9DTk9f0avwb+IsXbg6oM72HZwL3YePoTbT3Lx4MVzBMIM4fJWSjBcJe/DvBd6hIR+&#10;LoY2EfYKcq2ijHSwlrCo1/kQ1y5SrkxLlagP007RNjz5OpVtRJ+QsJ1MuQeiPEz7MI2OzZR6kJam&#10;BET7gNiLYBX7Vkt9g5EqcRbD8AZDyCsuwf4T53Hx1kPMWbwMwyeMx8btm5GZlYneA7rixr0LYp1e&#10;BIKeqHjl2eds/LxQO34e9Oeb+yI/tyIfOzNK5OeJwh8spKjvL7XzMeh9jYn1qo34+/qgvz+0WFFf&#10;XV2wtk3UV9pEiPy+EGKt+1QkmudzwbG4D9bP4dcF57DKp4P6xohebWdld55B9elREtsPlb6rhxJd&#10;p9vX11aJZQ6ZJmpD+XKw7tn7/n8Ayz5sX2O6qnUrMplrSrwuBdFaXKqNlHfs9WnQa4ztrR67tnyp&#10;+QwMDAwMDAwMDAwMDMFt8JWR6AHV+kCbqP5j8Dl9rahbD5bFRD0815b4NtZ2hB77/brq+tpjqQdh&#10;KwmiUhLaMk5zdVCmfCGhit3sk2EtAhE/QlUBeAJuuHwO2N0VsDnL1EsLvQ7cfXQbm3dswvzF8zBt&#10;9nS0bZeFrHbtMGnqFIyfMgWLV67EzXsPceDoCZy4cBnP84ux/9gZHDt7FS8KSnH2yh2cvXgHz14U&#10;4/zFuzh34Q6KS+24ffcFSkod8PkjuP/4NZ6I+rz8Mhw4ch55r9/gZUEZduw5jmOnL+Lk+bOYNnca&#10;eg/ui8bNM9BtQG/cenIfl+9cx5mrF+DyuiUZXVRajGBYrDMUwOPnuSirEOMdP4C+A/vg1v2boi4k&#10;1k2innTqW5lKclqcMxVvXBGUOkY3Q5mw/eWb18Va/8Dx06dkXGuS0vQ8VpbnJawfHSdGUuuLYV7E&#10;eJEIbBU2SXBfvHwJDqezZn5CnnWZU2NqsJ4EfmFZqXzBJD2z5XqFjv5gAEGh5xuxzrzifPhIPgf9&#10;cPrcePjyKbbt34MTl89j5qKFSEpLQ6MmTbDn2FFUuF3wiL4kj70ipbh8XnhFf44pfwQQ61Pxyquk&#10;3dQPA1HyX9RJb3ehJ/8qb1Ehoo7ay/MXTfVqSG7HKJuYsE7nq6rfbaMtIecTY4hTLfTm35gucnzO&#10;yTnEvd4fCr3DAyH+6CEkEIbHx89BBA63Bw6XB6XlZVi1fjWWrFyM7Xu2ot+gPug/+Bf5AtP8okLY&#10;KivE2sV8clxFXuv11g5JorVVUvszb62pXz4X1u8RaQ+eq7iyT0Hi/rzn+Fq+xArUXPKzxH0Utv/3&#10;Qe+mlk+Dtre2hdXWalz1KYl9atR8tdu8K/H172srfwyV/z2Jn/9D5Z8Ffa70D1Hvrikewg41V8wG&#10;MRHlUfkQWPdVnW89b23R479bZ2BgYGBgYGBgYGDwqTAEt4GBwPsfYOMfRNVDqiIGEj8AqwddknNs&#10;FyPKrA+3Kv0wYbxq0oChsB/BkA9OjwM2ZwXu5+Xi9wmjsGT9SoydPgn9fh+E3r/1R4usVhg1ZSzu&#10;PLuPGYtmY9KcKSi0FWPfyYM4ePowispLcfvxE+S+JIFKwpekHkAPXxKH0itXPKQHI2Ex+1vRxifq&#10;I/D6+QJDFRZEE8ZKRP+3MZJUC0lclafntGrDVBLSwi4OtxMP856gY88uyOnVBXefP0KFi2uzy74c&#10;my+EZLgRSVqIi/2fv3qB30cNw9O8Z/LlioqQ1HG0VYxxSTQIkSS10IF1kuwWeUXwhvG6sABbdmxH&#10;aVmZDB+iiWn+Zd66s8zrco5HItvj9eLChQu4ceMGKisro8SGgvV8WM+IvqdummTmWjk67zk2U5L6&#10;JLcpz14+R3FZCSqEXQ4cO4IT585gyqwZaJCSjGYtW+Dm/buSpJfkMNctxuAlyWwhnEOSt5LUok14&#10;rqiHspPSNSbWe/FHtpX/k/dcRf3QTeLTGFhCic5DbTmv1kekb6UOIhU2lam4l/9ygfVynTyz+iyS&#10;qFcvCVVnjPUQe8qQNCTAAyitsOPkxcv4fdxYzFmyEBeuXYFb7J8k2MWYGtx16mLdu1pCwp661Vyx&#10;1dQnnwPr/F8fn6/5X6Nn/aAO6qwo+XydrDb5kuuLH/d9opGo7q+Ufxb09xWF+/0+ffWnt+ay9Kd8&#10;KmKf048VAwMDAwMDAwMDA4NPhSG4Df7RiD0ofl18vTnUg6siuGMeXSRBScSR3FOxOBWBJ+9FKsON&#10;vI3A6bajtKwIBcWvcOT4AUz4Ywx27tuOgUMGIDvne5y8dBE7DhzCwZOn4fB6ZViHsJjCEwzKUA4M&#10;J8EwFEwjopzhIejdy5kj4gFeaCVDYUhiWl5sH5GetIp8Zaxt8bBPrcUfkZUpn/2rq0gCUhSZIAlB&#10;ealVco6aPAlB0Vbmo6kmYUnAugNejJg4RobYuPH4rnyx5N5jB2F3OSQxy1FIYJPkZggSbU++ZJD3&#10;LrcL5TabJK8ZnkSTWXWdH6UHCWqxTqZiLK6VZR8C9ucq2D8gbO1wOBDgSyW5r2I+Ra7UDd1GEjFC&#10;fD4vQkJvjipfnCjWzFjSTpddrM0hiX2vaFPptMPpceH2gzvy5Y1jJo5GSloKfuz0PfLFGRGjyvAb&#10;+gxpTRMhgVlkWY1E78XWSYmvi4F3nyZyf2ouMU9UdIv6oOp55nQvJTwXqkyckbfqRyEVPz4SPd/q&#10;/PvFfpeKMxMIMX688iTXSHRmPgV6HVr+Pfj3av518bXtEj9+vPxVSDR3Ivm3469eT/x88WJgYGBg&#10;YGBgYGBg8KkwBLfBPxqSAIvKvwkxvUmavZUvcmRq/afT4UgIlfZyGRv45atn2LN3O+7cvY4VKxdj&#10;yLBBuH7rMg4eO4Blq5civ/i1DF8RqgrDHwrA7fNID1WSz1XCNKEIvVhJ7MUIQqaanNZlikZUeQWW&#10;6BpeuqXoE7W5LK2DsI2R2vpS9xq1907NI0eM2oV/6SFeZrdhwLDBGDxmGMocFah0O/CqpADegE+s&#10;LQSHsxKhcECKJrfpuateIlktye28Vy+hXixYN2IaKMRSnYuhvjPHOm0TSfKTNI3e63719ddK0A4k&#10;tx8+vI/i4iIExHoLi15j2fJFOHnqKLw+tySqGT89L/8FDhw9iHuP7+NlwSvceXgXQ0f+jkaN0zFl&#10;2mT4/D45nj5rUp+onXWq7f6u6L+1Idcp+sgfKLSIhvUt7WOhNaBmVvnYKZS9Y6MJTWutV64j+iMS&#10;63iG6DWvexDW/NcG9a33jPyt0Jb4Ky3yb4Cxi8GXhDlPBgYGBgYGBgYGBl8KhuA2MPjCkKRglPCk&#10;kHS12Wzwej24efMmtm3bggMHDqB3757I/r49xk0chbnzZmLHrq0oLi6QZC5JcEXiKiGJSo9nTdcx&#10;fIgUi8ewJsvYT6aSmGS9StlTp1JEeaxPbIya8WR70Zdl0T4cKxabmMI+WlRfDZlX3VBdJerZluNR&#10;B1EnX3oZHa+kvBQ/deuEzKzWmCpscf3BXRTb3oAxtyudFXj2Ihc+v1d0U/N6SfZHY25LHaWetI6a&#10;1xomJB5SpZiaXJVMawh9kdasw9KuVl6AbZSdaD+1fp3W9LdAhrUQdqgWusk0qjf3Wnuli5GEPXhP&#10;r+IqGRaG8cbpye4P+vGysABvKmwoLivDjXv30KvfALTIbI3pM+ag3FYp5lVzcT9pa6Uz9YmeHJlS&#10;R8s5qBGuhX1UmxoR97K8Vlst9eF99UT8eB8q9cBSrUKJiAL+j2kUNI2GDk2izw+RaP++JPQZ0efl&#10;nwfqZBUDBWOX/yL+vt20nqW/RwMDAwMDAwMDAwOD/woMwW1g8BmwclMk0kisRiJVMlzFtm070K1b&#10;D/z++3D07NkbkyZNxu3bd+FyuVFZaUdZmQ3+gF+GRlBhMhhPWOXfRh92mUqCOSo1iMtaxYqP5c44&#10;H3VgXOKneS+wat1aGZ+6qLhYEtEUpZMilCVRyjzr6A0ry2qToZLIjbYjYVpdJdpVh0XKmNohUR/G&#10;i7xcfNv+GySnJqNXv74oKClGWWWF9FR2e90qxrbop0N3kNymLgTtouyuyG6m/xjSUKih4zVThGJR&#10;fasRCtEGag30uqYNA0G/JLdFD3EOVLxym70CF69ewRubDRV2J17mFwspwY7dB9Am6xsZqobxyGkb&#10;7kc4HBAj0t4RYW5hE1Eu/kTtLsYV55OQ51Xcy7lYTxH9GcdaCz3KK2xvolIGn9cj5hDt6/kBIYbY&#10;GZCJhKWspjA+NTAwMDAwMDAwMDAwMDAwMPhwGILbwOALQXljAmG+rLGqCj6fHwUFhaiosMt71kmS&#10;U4AkOCHDW5D0lHefAvZMJIQ1JbGqyGcSmkr4V3mD07lV5kVG9/L5/Xjx4hkKCwuwb+9uDBrYH5s3&#10;bkIoGEQ4FJKENuM9k1SVhCiJ1OjYnE8R0BybpDhJVBL4fGlkCL6AF7aKYly8fBTXrh/HgYOb0ax5&#10;OpKTGyD7+3Z4+uwhPF4X8l4+RWHRKwREe44tSeCADx6PW8wdEnO/RYi6RAlXl8uF8vLy6F7olXxF&#10;KNMqqQNUQ/34Qf1VQybK+5wxwwNyTW63C8VFBQgGSFCLcyTWFQmFZWxuv9+LYNCPMlsJLt88D5uz&#10;DNPnTUNKWirSGzdGTqcckTbEgSPb8LrwIQpKHsDhLkKFPU/YuhzhiFPMJWz41o+31X6x0QFEwh5R&#10;xpAvAXh9dgTDXuQ+u4PT547ice49jBk7XOx5Pzx6eB8jfx+KSRMmyljjPK8qHI5euFqTNZsIsaq4&#10;fomgq+ppYmBgYGBgYGBgYGBgYGBgYEAYgtvA4AuCRKsmsXVek62K5FaptZzQ5Rq6ztomMVhnlcTg&#10;OBxfxgCvph6KhCY4vhSR50sTw1FPaBkSRZSTiGU/p9MuQ6hs2bgGPbp2xPkzRxEIuhGpDog2ftGb&#10;8YwjIuX4XAvnUKS0x+PCq9cvMGnyeLT7Ngudu3dC0xZNkZTSAA2SGsg0OSVJ5tMapmDpioWw2UpQ&#10;WlqAB4+uw+tzCR1CCIYDKnyHGJM66pjbzFMIenCT9P5rYLW9sqcVslT8oWrKnqqckKS/sFOkOoxQ&#10;JAh/0AdvwCs9+ZU3dbUkvz1+D5xuB1w+B54XPMaMPyej0PYKs5fOQHqTdGG7JKQ1aiTSFKQ0Skeb&#10;DtkYP2MWdh89jhGT/kBa43Rkd8xGl145GPJ7bxQUPsCZ09tw+eoBvMy/h9nzJ6HvgJ+xcftq/DF9&#10;IiZNm4hbd24i71Ue8gteiz0OSF3kDyJCL/5QQY96tb/cZyXiBMs18RLai5PAnD4FiawjIA0UFYlY&#10;QW0CnaJH0SnFwMDAwMDAwMDAwMDAwMDg/x2G4DYw+EzEE9CaaLXC2ia+vY6VzFAW1nw8NBGtobO6&#10;RKVsQzIyKpLIVmB73lZXqZQ8oRpDkes67rciV3lPr+wQgiEfvD4Hiouf486dCzh0eCu6dstGVlZz&#10;NGuWjuzstli8YAamTBqJgb/0wNxZUzFjyiSMGDoEXX/ugqZNm4q27bBr337cyX2K8zdv4dK9e/hz&#10;7To0bZOFboOHIqdvfzRv0xbNWrdGcloaps2ZBZu9HE9fPcGxc4dRWlGMhy/uITfvMVxeJwLhoIxP&#10;XWm3y3AwJLXlSsSCNNltlXjbfTlwTBqTaWx8fUeP7RodpAjjyw1Qm1AdEcK3hIr/cQ+CQRVXnOFG&#10;SHo73ZU4dnIfVq9bjCcvbuP+wyvYtGU5tu1YjczWzeUPAs1bt0Lrdu3QqXcvbNi1E3nFRaj0eBCs&#10;qoY7EEJufjFmL1mHbv1HYN/xG1i//RR++vl3/Nx7DEZPXozsLv3RvlMvDPtjBn7o2Qvfd+uCASN+&#10;Q/uc79AooxF69+uKiZNGYdnSBbh86Sy2bFiLm1evwOt2ojg/D2XF+XA7KxAJB8SSeIaUSM9+sQ7G&#10;F6fIMChizTolxOolGa6v2Ll9d79qbGqRLwnuEfeAZ4mp3je5d1/l7BgYGBgYGBgYGBgYGBgYGHwJ&#10;GILbwOBvRE18ZhLMERKCVbJMw0r0JSLZWMRSkn0ML1IlMhQxpBBNrjIuc1C3EuMHpTA0RSTshdtV&#10;jls3TuP1y/t4mXcXx45sx4mTu/Hw0RXs2bcRG7esxKTp49AssxmS01LQfWA/rNmxBS9LS1Fc4YDN&#10;5UWZww2nNwBfMAKHxwuXzw9fKITHL/MwdOwozFnyp2hXidDbMEKIICBSR8CDHadPYsOhQ5i3eg3m&#10;rViF7I6d0bBxOtZuWofcF4/h9jthc5RJgtvptSMQDkjilySo9kSncI1MGc6DoUukHaO2ow2s0Ga0&#10;mtNqZyK+T91gHzUH5yRifUUd9SOhW8V422LtYs1VkYDIB+B22hDwe/Ho8T08z3uCkFgbPdSLSgth&#10;d9lRaivF9HnT0aR5Exw8dggerwePHj3Ahg3rkJ3dAWlpaWiQlIz0jCaYMWcu7E6njOHNcSJVIYTF&#10;HgfCfsxbOhs/9+2MS/evwhX0wSPsF6iOgFYUmsAndOTp8Il7j7hngJRKYcfzjx9h3Ow5GDV5Ksor&#10;HXC43Lh95wHKKypRIPZ+3fZtWLZ+DQYPH4IOP3yHX/r3wv49W2F78xqFLx/AVvoC4YATwYAD4aAb&#10;IXr7h3xi7eLsCR1ERupJj3Dt8S//hQE/C0LUCzlZpuzJ7dGmraqizVX+0/YtMfQ5iBcDg68Bc7YM&#10;DAwMDAwMDAwMDAy+DAzBbWDwd0JyoFEiOkrooRbpwXzdQqKXxCBTEr4RKRFZw/AXLK9+G0Eo7Jdx&#10;rB8/uYW8l/elJ/aGdQsxbsyvmDltHFasWID9B3ahoKQQvmAQLn8AnmAYgaq3CETewu7xY+zk2Uhv&#10;3BzjJ82Aw+FBOEIv1ypJqHKeUIjEalh6f/MlkEy9Pg/2HNyFlq1b4vtO3+Pagxsod9rgF328IR9K&#10;7GXYfGA7OvbqjDF/jEGHH9oj65s2WL9hFe4/uonisgJcE7pOnT1BjNEch4/th8fjhMtRibLSYrhd&#10;DkQioRoCn3Ykyc1Ukd+1CUqdr4tY+hjCiTZma1qftvf6vHA6HVJ8XjfCwh7SY5t7I3SMCB3v3r2K&#10;PyaPwarVi3Hx0hmpayTM0C7ypwdh6zCCYv8Cop9fpC4xxq6TRzB+9hRktGiKKdMm4fy5k+jVvTPS&#10;UpKR1KABmjZtgju3r4s1R4QtSE/z5ZJhVAkbP3hwDT/ltEdaw2RMnzMVj17mwuF1osxZIfbUgWDY&#10;h2DIA7enEn6/Gy5XJXKf3MfgYb8iq30Wjpw/Dqdf1Ad9ECMK/YStxXkK0zNbCFfnEefl3suX2HB4&#10;PwZNGocewwfj2rP72H5kLybNmIRt2zeic04HNG/aCMMH98Swgd3Rq0sHnD25F/aKYjGvU+xphZBK&#10;sY8+sQd84aawl1hLFX/MEGuhqB9nxNkWIl+cyf2uouc+Pz/qBw7ic0luKz7mPBgYGBgYGBgYGBgY&#10;GBgYGPw9MAS3gcHfDJJo2hNZkXQk1VSZJL6rFZEs60mnkriOerwyDZNgfhtBua0IlfZSON02HDqx&#10;C38unYVh4wZj0oyJWLBsEbbs2oWTZy5i4uQ5aN4iC527/YLnhcXwMMSHGDlcHREShjfggd1VgbyC&#10;XNFnHfoO6o4fO2ej/5BfMGTs7/ipR2e0+e5b9Bj0C+YsmIvuPbshs1VLZLXLQtusNvi5a0dMnf4H&#10;fhs6CL/+NgDbdmzGnr07MGv2NIwbOxK9enZFVts2aPftN2Kcdshs3xaNmjRGaqM0JKUko3HTDHTv&#10;0wNjJ4/FmcunMX3BDLTMaoGGjdMwd+FsOJ2VMhxGVTgIFUYlLIn19RtW49v2WWickY6582ZK4l0T&#10;3cq7WodiiYndbkdZWZnMazKT+feBbVVcau4CpPf0gN8GIiU1BcOGDcW9+7fkiyHpnSzDcgiJCF1e&#10;FBdg+qL56PXbr8ju0RUX7tyAJxhQxDHbcq+rxD6IsqDoX/DyBYryX2PJ4oWYP38uHjx6iKd5L5Cd&#10;8yMaJCWhQXIKkoT06t0f27btw/Dh47FyzWZMnjYfzVu2Reeu/TBrznLMmLUUj58UwOH043VBGVzu&#10;APJelWD+whVYs3knZi9diV6/j8Kkxcuxcs8hjJm3GEu37MaUuYvRomUbjBo5DsePnsCOHdtw8vQx&#10;lFWUIhgJwOd3Cvu9xuzZk9FN7HtxcSFCIe5HNbz+INwUce8Oi/Pp9cIbCeN5aTHO37qGxy+f4eqD&#10;G1i6cTnWbl+Hbn27ov133+D3YQPRvXsOhg7uh0vnT2DBvKkY8mtvPH58E4GgB6GIT9gzJOyuSG4V&#10;h119XugBrj4/X5boNjD4GqjvBxTz44qBgYGBgYGBgYGBgcGHwxDcBgZ/MyRxLYTEHL2eFaHNUA30&#10;ZCVhRy9sRWT7A17pFe1yO1BRUYYXz3Mxftwo5Pz0A9atW4M//vgDCxcuxpsyG8rKK2B3uqSntT/A&#10;mNUBBIJBlJS9wfI1KzD4twFo2SwDXX7ogLXLFqB/3x7o2q0T5i2aj6GjRmD5xg2o8LhR6nTCJfp5&#10;qiJwR8Iy9ZIcDvgRqFbhLZgG3r6FNxKBX+Td4bAsZzv6d5OCDIr6mrZV1fAJvVjmD0cQEHm724Px&#10;02Yiq0O2jCfdqU8PbD20G6Onj8e3HTvg+OXjuJN7E2cunUAVPZSr+LJJRQoHAj7cvHUV48aPQnZ2&#10;ezx4eCdqx9iPAzrGOO3scrkwf/58tGrVCs2bN8eMGTNkmfqxQRFL1nwikLjmrlGC4RDuPb6PZauX&#10;IqdLDnr06orC4nxJcNOrngS30AJhMR7Xb/N4sGHffly4dQcVLjcKy8pQUl4qvaLfipbhiF8SuNUI&#10;wet34t7Dazhz8RTe2EoxZtIESW5nZX+HExcu48CJ07hw4zZuP36KOUtW4t7zPOmBT5syDndELCEg&#10;bBzmvxAQeb7sUorQJSzuecLYLijK1D6J/RF6B4UepJG9ws4esb5iRyWuPHiAm4+f4MyV6/jl9+GY&#10;OG8+Bowdg9bC5t1/7YvBo39D7wFdsWHTUvwxcSh+698Z40f+grnTR2HGtFG4desc7j+6jiVr/sTz&#10;whfwBgPwhcJw+rzyhxZfKACn1wOP3yfEi5eFr7Fm8xoMGjoQ3+dkIz2jEcZMHIVSWxGOnjqMjZs3&#10;4O79OzhwaD+ePXuCoBiPe8042obgNvi3gN8z/GHNGv+9vu8e4n31BgYGBgYGBgYGBgYG/08wBLfB&#10;VwYfwmuLJnOV/H3QBObfRRSouaM3whb6xY4MKcIQDVVVASmBgAul5a8xftJwpDVMwaIV8zFz3nSs&#10;WLsMxeXFcPqccLjtsLtsqHRWwO1xoNxWips3L2LunOk4d+4Yli9biCZNGqF1qxbIyGiInJxsnDh5&#10;BCPHjsPchUuQX1wq+rthd7olYRuKkBCtErq8FfkwQjqutaiVxK4kjkkaU2edamG9aMmY4NG8tYzC&#10;dTMl6AfNeUgEX7x1FRNmTUFKeiqatW6OgycOYMKUcWid1RI371/Fy/xcXL55FuFIAI+e38OF6+fh&#10;D/ll3Op2Hb7B6LEjYKsoE/Ukv/mjAH8kiJ03RX6GYbdXoFevHpg8eTI8Ho/SQ9SxFXVRrdUe1QXV&#10;jnQ0yWKSyWFJ0D7Ie4Qpc2fg8NmjMmY4veJZXyX2lcQ84057vS4sWzYffft2xbNnd8Ueu1V4EdaL&#10;NBz2wyX2c+7cqfj+h2+xcMk87N2/C/sO70fHrp2kp/vwsaNR6WCYkWi4EM4h1kyynWdJ7hXJdf5Y&#10;IlPupypTmuv9IJkmpq7ZH2EjsY/6PizJcZLuSng2SJCHeC/68UcKEuMB0dbuC8Av9tofqYaHP1yI&#10;snJhX2cgAIeQ1zYbbr16gRM3ruLWswcoepOP8xeP4dixPZg0eSTGjh+K1wVPcPnKGZy/dBIXr5zG&#10;rD+nIafzD/ihYzYymjVGe2GPE2ePofBNISqcdjx+8QwvC/JRVmGD18dI4gpq3//pkKfsM+Rr4a+a&#10;530Qp7TWfy/i5d+N2PcLP2v87oz9CBcvtENMdL//Ot61Q235XHzueJ/aT8M69+eMY2BgYGBgYGBg&#10;YGBgCG6Dr4z4B7h4+ftAkoBkgiL4Pk8X9tfyIVBzK2JYExt2RwWev8jFgsVzkdE0HaPGDkXnrj+i&#10;UeM0NEhugOSUJHTp2Rmnzp/EhCnj0bxVc7Ru1xoZLZqgR79euHzrsnzhX07PTnjy+oWMsVxoK0Wp&#10;vQyBqpB8saO/mhKSnrmBt/ScjiBEHYRO9Oil9tXijyS3WUb7RMv5V5NNTKl7/HrrsoG1XOel3Xkv&#10;hOsXpUKHanj8Hsz8cyYapjdEWqNUNEpPQxNhj/MXTqCg8BlOnTkIt8eOvFePMHri77C7bXiSdx+t&#10;slqg94DuqHCUCf0VyUvbhiMqxjXBNBAI4sTJs+jT9xds3rpFvryRBL4kf6OioHslRmxN1FzYTfx1&#10;e704f/UivvspGxNnToE74FUxq4Uu7oBHhiJh/PFAOIj9Jw+i1699ZLpk9WKcFOsjGR7hHgV98uWa&#10;o8cNR8tWzbBu4woMGTYAqWnJSBJnIbVhMrbu2izbhsSY/HFAaC404L5E5NqZj4m63oFSX2VFKpcT&#10;BfM8C1LEH1aR2JZktzy3ooT/E6mMHS87sa3KMrXm5Xgio+3LsZjzkzAXqfQeF+MwT69y6ekvhOX0&#10;9rd5fKj0+VFgd2DVzj24+ew5KlwuOD1ueP0+Sezrvf5wcputP0c+F4nG/Bj5Wvir5nkfxLkT50V/&#10;77x7/7n4u9enofWoW/S6lbDsS0CP/09FbP31y6fiY/tb56xPPhSf2s/AwMDAwMDAwMDAIB6G4Db4&#10;KtDkX4yIqEu+LGKk4/uh9Uus48chtt6PmF9ckmBnSIqqMIJVIUmCuoT4wn7Y3HYs2bgKHbrmYOzM&#10;P/C44AUcPjfO3byMV6WF8Iv2joAXPtGXtF7wrRhHjBYW65Evm6wicU4iUoVsoAjlEAlHEAqGUBVR&#10;saZlO9GGWvOvsoDQTYwjSciojbRIkpJ6C9Fe25KsTrBuqz2Ysh3ba30ksS3GZAxtkumBUADFZcUY&#10;OGQAGiQ1QEpKEpJE2qJFU/z++wD5Msxhw/pjzZolWC1k3p9zMX/xn5gyYzq+zW6Pjp1zUGajB3cY&#10;Hq8bbrcrqqOah2Qvf0hYu34NVq9dgbLyN8JWJISpF73nuV5FDtMatISW2NpjNuALLmUYEpEy5rfL&#10;7cSCRfMwfNQQnDh9RBLt9NrmWDpWOFOfz4MDB3dj2OihOHB8v4x7Tj3kORDjOJyVGDNuNJo2ayJj&#10;iqc1TEWDBupHjuSUBtKTP/vH9sh79RxBYTPqwDn0+LG59D4pW9PmWn+5Lwn2TEPunVy7GFna5W30&#10;PKizoWq4p+IciXvmo4U1w+q9r5lPNKAdmcbKYpD7QH1FHYX/eiDMc8J5Rb28F/XX797G4ZPHceDI&#10;YZy5cB6+gF/YTq1NI37sxFA6fajIMxSVRPV/pSg9mPL+S8M6hzovWr7OfHUhpkO8Tqrsc6HGjMnf&#10;hXg93hXrur/cHsTPI/5+tTP1KYjXr36h3l/3nL4758eJ+Bu1rxJ9jmP1BgYGBgYGBgYGBgafBkNw&#10;G3xx1H7IfB8R9OVgnfd90A+YiqjTErtq61i3nhzjU6B0VeQjiUlJQkZDSfBlg4FwCFv270bDJhkY&#10;MnaMfDmhw6vCh0j6VevOddC7VnrTMq2WxPVbetRGVWMZ82pOZRudqnUzr8aTDS35GKHyrrBeE6cx&#10;kjs2BvNqP7hGzq2JVhLDmnwV9aIdCXmSu76gH7sP7kXT5k2V13pyEhry5ZMNGkiCt4UonzN7OjZv&#10;WocZM6fg4OEDuP/wAY4eP4ZhI35H06ZNcPfeTfj8HjAUCOOWM1Y3Y1pHouFenr24g18GdMHU6WNR&#10;YS+nZgiFg0IPeqQrfZV9YuvnPXVnyBOtuyTkGYJE6M0xuH8kqhevWIj129bhdfFr6YldVvEGb4To&#10;UCWBkB/Fb4rkyxofPrwJt9OGgND3We597N+9A+vXrUHXn7sgNVWsOylZrDsZySkkuJORltYIjdLT&#10;RZ4vmEzGgEH9UWYrlWQ2dZBe60L03nAtWn+9/zqVa4yeEVEYzcTIaN1GiywToi4FzkmRNpP5WH2s&#10;DYnrWB/ZQ+ikYT2XbFSjp7ilnVkoSW+eHakL90fcizFoT9qf62cZ26rPRewcfgnR5+BjJdFYVknU&#10;h5KorVVibZlX8mVRex7rOZB7U898X1anmA61163lc+dQ66xb/iokmru2JFp37bJ3JX6M98m7Y6h9&#10;tMqH4mPa1o3a+sWLdY3Mq/Opvh+Y/3KIn5tjv9++2o7WvFVPa70SAwMDAwMDAwMDA4NPhSG4Db44&#10;+GAbI0Le9xD494JkmCTE3nMl1p3yORD9Obck5qgDBVHi7i2K3rzBo7w8+EIhGbaBZVoIpbcCUymi&#10;7kOJBbUyrl+RonJ+jmkRy8hfXHiRsORdRKT0wHX7vJg0fSraftsO85csQpNmzZCSkiIlKSlJpiS6&#10;lTdzMpKT6eWdjNatW6Jvvx4yfEer1i1w5Oh+7Ny1CQUFL3D1+hn88FM7/LlwOmwVxXC6K1BuK8CZ&#10;C4dw6twBlJS9RDjiQyjsRaTKj2CIIUu8suztW8Yf98Hndwob0bvaJ8nyUNgvdA8iFPKLc07COwTG&#10;zn71+il69f4Z4yaOwo2717Dn4C4cOnkQNx/fwtnr53DhziVMmjsZ6c0bY8Qfo9FS6C0J/GR6ZpPI&#10;TkZqWhratPlGrCsNqQ0bibI0SXB37tYTP3b8WbRNQc7PXdC4SRO079AOb8qLhU6xuNske2lfTQ5z&#10;H9VnkZb+fMgzpq93zkM4FCAAAP/0SURBVMqXAUfSI/KE8Pcbfi6YyvtoHXXg50B5ffMc1679ULGu&#10;I7aWd9u8W86y2sL5rVJnG+7XB8yrJb6Nyn8+an9fc2xZGicfBz3m5585q2611/5l1m9dY33n4Guj&#10;th51CXWykrdaT96rHw/Vj1rx/eoTPYYex3ofa/d3IbGu6kwkIojrks9F3Nmo+SyLcnmpMqvo7yLW&#10;WtuxvO7vKQMDAwMDAwMDAwODT4UhuA2+MuIf4OLlr4WVzJFEQcKH0Nily/RDaezh9PP0txJJfGCW&#10;4wp9dGgG6aEta6HKoveaENY6qL/qipWonOqdWHQPmedYdUh8vy8tUovo2hjXudLpwIQZU/Fzz55Y&#10;sW4dMlu3QXrjDCxZuhwTJv6BtEaNaryXO3Xrib2HjiE5tRH6DxqG334fg7SG6ZIQbpCcggZJyWjc&#10;pCnSMzKQJNonp6agSbMm8gWNDVIaqBAoDZPxTYfW6NanM7Lat8aMeVMwZtIIfJudhbF/jMSSVQvQ&#10;o283zF08BzP/nIHMdq3QsVcn/ND1JzRv0wIpaWlyXHpVp6SlijGFbkK/lJRUOSfLe/fph++yv5d1&#10;GU2bo3nLVsj+qSNOXLiE6QsXo1mbtli0YSPy3rzBs6IiFNpsyCsuwtnr13Dl7h30/W2QnCMlLUWs&#10;Pw1Z37TB0uWL0K9/b7Ro2RwHDu2VoVEUcaq8naVdJdElrCzsq+VL4N1dVNDpR+GDOlln4sp0ylMT&#10;K433Lk8Eqx00madH+BTRn5Oa75MaSfwZ0mW63HpvLY8Xlus5arf5PGh7qLE5vx4zNveXmKc+aB0S&#10;S902URKD7vNxiB/vffL5qL0+rXNiiV8/8/p8Wc9YrFzVWcf4ENFj1HUfk78a8fPHdLOuP1G7xPJ5&#10;0PPpOdUldBH30vZMWS+/iymxNonua+v2+foZGBgYGBgYGBgY/D/DENwGH4xED+ZWSQQ+CKqH8dre&#10;iu97oKtvzM8Bx6Q+MsQEvd2on/ZejoryaFYPqtRRXepei2qrdKxP1/rWIPvJ8CJiTEpUJ3p1S89u&#10;irCb1IGpLBczV7Et65QNY5dFv6jIetnPIqJMi26nRe+VlSzRddZ+X0qk1lF704Pb4XJg4fLF6D94&#10;AC5du4r9Bw8go0kTGapDhusggZycLEnrrXv34/7zV1izdQ827T6AAyfPYfTkGcju3B2jp0xDq3bt&#10;cfLyVRw+ex7DJ07C7CVLse/EScxYvBDzV63Cik2b8XPffujUuw9GTJiEXgN/RZc+/fDHrLnoO3go&#10;fuzWA9/+lIPMb9pj1JQZ+HXcRLT45lv0GzkGSzbvwOg5f2Le+s04ev02rj/Nw9VHz3EzNw+ldhdK&#10;K114nl+KB8/yUVRageI3dim5zwvwsogvwSShD7gCAVzLzcW9vOe4kftIpE/xpOAVcvNfCHkmxrsj&#10;xnuD+0/vYc6i2WjSLEMS3a3btESz5k3Rpl0brFq/Ur6Yk+E6YqFKxJ5J22qJnYsa20fb6Hbqsu6O&#10;bFUrHxsrmmdZjSifRutJeR8StdNlWjgeoTTRNH7sntD3Ujd+vqOfKVWuwM+bOt/q86/ikccIY33O&#10;rcJ21jZaeK8/H0z194nVi1aPkaifal/Xd+K7ovopqd32a6H2/F8T+vvTKonXqqS2vRQSjaElNlai&#10;dSQeW/Wpb3++DORnSMwl//UBhXNF50h8Cb2oX1R4/65YL3VfW3dLXXRdUgdxbvV9fPqu/FWIzUld&#10;pI2iYtWN+bp1TSQKtAKvulC7F6/aNrZ+36g9jN8f1Sd2X1viZzAwMDAwMDAwMDAw+HQYgtvgi8BK&#10;JNSWGJmjH0prP4i+CysxkZiU+HBYx9Lj1RI+fFoeON+Vui5VzzWoNTFVujLV8ykS691ykmvBUBC+&#10;QECG59APyBxPPQwzz/GVMJwBYzxzTkmgRee0gvc1Ii9FoDBVeZLIVeBL+0gmM+51rCXb8OLc1JHz&#10;KcJFzkUdopca7eOFdrKeB8aylvPJ2OMqjjJfmHjvwW3MnT8LM2ZNxbhxY9C+fTukp6fL8CMkd/ky&#10;yckzp2LfiQM4fuUU1u3biB0ndmPDga248+I+bO5KVLjtkhyucDvgCvjg9Anx+xCI8EWcQFjYhS/j&#10;pJWFNRESelFoYdYxb3M68ehlHvxCz4DYH2+YL/MEgqLeL+pZxpd6BiIh+MMBBMJBBMMhaVf9wkja&#10;WcaIFmVM7W4nHF6XGF+Ui7KQKCurKIfdZZfxvH1BHy7euIBXxS+Rm/dYvoCSIU4u3byEDds3oGnL&#10;ptIDnR7daekNpRd688zmuP3glpiD89CW3FehG2OFi7zeP6a8r1XGvFiH2uf4HVZ5DeY1Iaf6x1+6&#10;VX0Sj0RtLOfeItbyWNvaqNFPS3RNGvozw5T1tT4z0ToN1vOchkIhBMTnNBgMRklxzq+h9WB/jheb&#10;W3/P6XJdp/PWOus4dUmitvE6fznE5lDy4ajLnnWWR1NC11ttWJ99YnUKemw9jh5L/feHbWVtTVrX&#10;2Hpe/V2l/9sVa/PxsK5Lff+J72COLz+D+jMZnT/hpep5yfGkiPGop+ivP9dqHJXGxo31tdbpH2NC&#10;/G+RzyvOON9ZQH1Ee/aziJ5RyYdB78enwzqn0LxmL9V/KxPr9iFCiPFE35h9KPGX7sG2MYnVxZfX&#10;hm4pauNEXXr0mBgYGBgYGBgYGBgYfCoMwW3w0bCSB+J/UuqC9QG59oMo83U/mLKtIiQS1xPqb/2o&#10;reu7PURpHVftB9HaeV6qnmvQeZLSmmjQnpzMq3qlLx+mVT2J5rB8aaEiE1TMZL3ueHvJMcT4UqLz&#10;We1X16XrY22sD/TqPrYXtaW+upjUnqM+oT3CoRAiYZVy7bSFjB8tUtrP5XKioOA1evTohqSkBmjf&#10;/ls0a95MxtpOSqH3dgP07N8D85fOQ/bP36NdTgfsOXMITr8bpfYyoRFfWBmRL3LkCx69PrcQD569&#10;yEXeq+coKy+VJDrnVC8mVPZWNlEgUSF/cCD5RGE+KrqtFJaxrW4fL6JNSKwxSGI8Oo4ivEmAizqR&#10;9/i9KLaVoNJtl6T85TvX0bFnF6zYuAalleU4dfkcLt66Kl86+vz1SzzNe4EBg3+VXuy0hSS4WzTF&#10;uYun5HpCfKmmWL/eH2VfUR4KKu9uoau8RKrWqs+CCn9DIj5mCbFrIivbRouY57pZIPuxvxDVwCqf&#10;itrjvHt92Oh6Xwmts1V49vx+vniUPxapEa3jciZJWtEeWrjnUeHaVY93JZFNeB8bK2a3RG2tfeLr&#10;37m35NSdyAu9rfJXw2pvDa2jIgFpPSW89ItC+eOQ/E7g92DURtpmet1aavZB9OX3hv5elLOIcj2j&#10;vteiPxdarHWJRK8jUZ2ST7NvbG9i+qm5YudD17FMfxfF28J6JusTfg/IsaP3YuRoGsvL72fxXcHv&#10;CebVy3Sj/x0TonWqLdqW8eV6XUx5/6lINGZM3levJb6dFvWvh6x2ocTq9V/5XRBto87w+6B76kuP&#10;XVvetZ+BgYGBgYGBgYGBwafCENwGHwX9wKof/LUkepBV93VJ/INdbYl/MFVX9AFTPqirks9H3Lxx&#10;V+yhV4l+yFX3skW0vPaDslXUuDHomUg60DuU9iN5QQ9Rrk23qC3aXrXFqsOHiFUvWcY0qmMiie2x&#10;JlkUaa/66ys2Xm3dSDopT/SqKpL5gSh5QmKbHuwBhMIhSUDnF7zGlGmTkZaWhtTUVPkSSXpt9x84&#10;AO3at5NEbmpDei2n4bucDjh24TgOnTmM38b+jtdvCiTB7Qv5xWzCjpEgCkoKEKRXddAv9eJczHMu&#10;5rU3PCHPc5xw9YSylS6LrlaU0QYkR0kIq5eCsowveGR5zIM7FAlLz24S3azXlmWehB4J7lC1aCck&#10;IPT2Cd0oTp8bNqcdG3ZuwdZ9O1HhqERewUsUlhbh3OXzaNaihQzXkpaWipTkZLTKbIlf+vVBu3ZZ&#10;mDhhHO7fu4MTx4+i7E0pAgE/PB63TEl06zPGvdRnj+uhaI/z2H6Kv6KNbk/SS37+omMk+tx/CvQ4&#10;+rzpM1n7ok68WKNEQ/e3jsN16To9rhbW1ZCp0ZFqjSdF9BN6SOGapU3iLpZFda1P2EbbTYnSQ/dn&#10;mXUcVRZrYy3XwnvrmZVnNE7+Sug5td5K95gOolbakOU8/5TYpdZnFW2TRFKzL/zOFZ81Cknu+DHe&#10;FdpNiZihZjzWWce3lscLy6mb/vx8jp31PMpesfOh566rXs0rylhv1U1cMduwTqXyO5tiqdMi7RDX&#10;T49n1SFRGe3P/tZya7vPR2ysmjmlLZTEz6frdbnuY21jFaW7aFPnFW3FcTlWtCwe+uzHRM3L1upi&#10;/l2Ro+u2QgwMDAwMDAwMDAwMPh2G4Db4yqj9QPmpoh8c5YOteBBUhOOXwLtzWcX68JlIZBt5iXsp&#10;0TtRp0WN9S64Bv4zdb0uEm7xD8hWXdRcah5N0ljnoeh6pYX1staxLckOTaTUDas+ilTQBIuSeO2s&#10;d0pHRYxqQpj3JLldHhdeF+Xjj2lTkZKaiuSUFJk2apSO7O9/RPMWLZHMF0U2aCBf1pjRrAn2HTmA&#10;gtICTJ0zFUfOHcWDvIdYvmE1rt67iYKSQjjcTvj5T+ylXorUsZKyzJPgJqkuCR/aS6wtEdQK1CXJ&#10;Q7l2ZWMl0TpdrscTl+oZa6vvue6A0M8f8Mu9Zp0MKUJdxV7IMCbiniFPvEE/3H4vPAEf7j59CJuj&#10;Ai8LX+P81Yu49eAOZs6dI21GYWxy2kraKykJ6Y3TZdzy5JRktGnbWtiyGb7L7oDLVy/B6XLC5/dI&#10;PeQKhA7SRnKPNCkflKLCxoSE/rSlCmXAPlZSX66xxgZ12/PDEbWfGFdKzcW89Z5XYugzS32s0GXx&#10;Uh+0HlovSo1uceVWYZ0an5+TxGPE6rW820andfePCu+j6/78PfhwiNmiuahmFhtrPZTGqq3+Iag2&#10;wW1toS6Z57rlWFYbqe8sfRb092C8feqSWDvVL74+XuRcQmrZ2iKfb+t356xLrHrUtd6Yvur7Liy9&#10;4sX3HX/IsfTRY9CG1ss6Vn2i5lDzWMd9Vz4XsbH0upTodcb00N/1/G7V3udyjfXoF7toi5g99He3&#10;Hl+eVS2yjm1EywRihSjRIyYU2SKqo9LTwMDAwMDAwMDAwOBTYQhug78I7z5cfpz81ag9f6IHZd7z&#10;YVc/qMoykZcP21qkh2gMupXOW8GHZz4gs099xIGcVz5sq3acR3oTV5GQTORhzX5KT6nfW/ZRhKbW&#10;X7V5n1CfmMh+UkcF6h7Ti/MoYkB7NZeV2XD33gMcP3EKv48cg/F/TMbYiZPQIrMl2md/hzbfZKFh&#10;ejomTJ6Czt26qzAcDRqINAmpjdIwasIY3H/xEL+O+g3zls9HQVkBXF43XuTnocJRAa/fK0kNSUAI&#10;HTxeD+z2Cum1TJtyDdpeMpUEiFh5AmKCkCsW+rOvipXLNcegrMIrZj/m1b6rfaDoeqbKJrF66kGv&#10;aXp6Mx43CWZ/iHHZVTlJ+7yCVyguK4XT4xJpiZQScb/74F5kNGsq7ZTTpTOWr12Js5dJgN/D+RtX&#10;4fJ54Q0GUFT+BrdzH6LXoP5o1KQxBo0Yjqf5r+H2+1H8RozrdktvcqVDCOIkcRUI06s8HECprQT+&#10;oB++gA8Ol1OGVglzX+UeKztoSCtYC96DmP31WVJ21BK7aEOrqKsucEz9eYpHbE4liRCrV2dJfya1&#10;Xu8T3U99HqhH7bXp9Wqx1iWS+PZqXDE+89RTX/Ws6WuBsynCT30XxOtAvTQhqKXmBxJ5Sc1rLuua&#10;lQ2VHfXadb1uYy2v697a52MkUX/e19hf6sXyT0Vs3PrkQ9YR00kJv2MYU5vx42v+tUJ0DNYnGu9D&#10;5vkw+VJINHZMxErkudPfteoM6jqeNbGe6Amz9rNKfH81pvhLe0bPq75q38dQ1+dOt+SYCYXzWXQ2&#10;MDAwMDAwMDAwMPh0GILb4G+GfrCrS+pHXQ+WXx7xer1PxF+hV30ESH3lda9Jja8fjCm1yZb3kxNs&#10;Q7KDBAhJcT5ok7BW/9yfD/kqZR3zKpQIPX4VWUtvY9le3INlb1V4AB0qgJ6/DEMSEv0KCl7iydOH&#10;mD5zGlpmtsTsuXOQX1AAn88vxlVhOxiTuqi0BH36/yLJ7mmzZqJNOxWWpGHjdLTKaoMJMyZj3/FD&#10;eFWaj0NnjuBZ0QvMXDQLW3ZtU17H4SDcHrfQOSLjyJLcLiwugM1WVuPNR2EdSQxFZNAe9YMtSGhQ&#10;zxiBoqD61y/W/VB7FbWxEHkvhGMzjAm9z2V4EHH5Q37kl+TDzdjiFaUot9skwU3v7c07t0pP7nyx&#10;vk49OiE5TcXjzszKxK2Ht+AJeGpIcs7OkCeBSAS7Dh9Co4wmaNGmLYaNm4jBI8cgs02WKMsQZa2x&#10;bONa3H2ei8PnTmDxuhXoO7Q/Mr9phaaZzZDaMA2NxF6wbeusLHTs0Qsbt2/HG1u5PEuE+gGAa1XQ&#10;eX2e9Wch/myrMtpGSS2b1Vwc2yqqxYcifk7Oo0nr+D3SovXRbRVB+DGzqnm1JMLHjmfVhXllG639&#10;3wc1fz3rjAotHS/16f1++6iR9Z7F31vLEsuH42P36q9GvH68t55h3sfL+/Ahbb4uOL8S7qVaS/Ts&#10;y71ViLao+T7Vor/rlbAFr3fxofb4WOjvqxodqHs0L+tEqrQ3MDAwMDAwMDAwMPhcGILb4G+GfjTV&#10;j55aPh8f+sBqJYw03vfA+6kPw+xnJRzioefV8j6wTX3jiRbviJUokJ5rVSr8hPbsJrFNj12n2yEl&#10;L/85Xhe9hMvrlOSp0+OQnr7BKpLeJLRDCAQ9Mg1HArDZS3Hq7CGMnzIS7dq3QctWzbBg8VxU2Msl&#10;Ua4JdBLhJHQZpqPSWYErN69izaZ1mDp7OtKbNJakbXJqMoaM/B0nL53F0wKhR2kBCsqKEKgKcmbl&#10;dcwXRorx6PHM9ekQJCS7SSTIVK832iYm9YP9eDa0F3o8iRuDsmuMsKgt8XV6f6VHoBiTHpb+QEB6&#10;SdP2jB9OG9OL2hvwSikS66Y394Fjh3Dx+mVJdKdnNJI/BCQJWzVp1hjLVi4Se2YX4zHEiNhLsWZ6&#10;udvslRg2ajS69uyDVwXFwkZVYg7arFrY3olbjx/hppCFa1bgl+FDMHr6RPT+rT+27N0hw6N4/D7p&#10;sU1Pbx1mQtle6OcX+gmh/YWV5Q8gklyStoquOLre+DOq9kXZJpHU2MtyqbLPg3VePUdi+Tqoyx7x&#10;sLajaL1r9GebqPzTYdWVVteWj4dqoz4b77MPoWxjsUnc2UkssTOg+nzYXP8m6DV97rrYnzZS34P8&#10;oVCRtB8z6qfrwT5K1B6r/3bE9vfrQq89/qx8DKytxSqk/sp+sZqPtw/bfpweBgYGBgYGBgYGBv91&#10;GILb4G+GelDTj2sf+9j2qQ+dVtQ1Rl1j6vYfMy/bsb0m0ym6LH6cDx3zc8A5auZnGs2TEPUF/DI+&#10;9vGzJzF+ykScOHcKV+7ewOqta3Hh1iUpg0cPweS5UzFi/Aj0HtAXI8aOxIChA9Djlx44euYIzl87&#10;h+XrlmHekrlolZWJdtntxHiH4XBXIlwVFHO4JdntFWlZRQnuPrqN7Xu2YujooZLUJrmd3TEbS1cv&#10;x/PXeShzlOP6w5u4dOcynhe+wL4T+/GiSJRXlImx+PLKKoQjEUnAkigORl/eSZG2jq77Y2HdI0ns&#10;iFTaTlzaE0/bT10azFklMUQ3MaYaK0aev0Ug5IfdWSk9uRkmxOaw4eHzh1i/dSNWbVhTE65k8qzJ&#10;+KHzD8qLO6kBJs2YiCu3L+PI6cPS87u4rBiltlK8EDbs2qsbvs/5CaVl5ZKsrpI6Q+65/IFASIj7&#10;Hw6ipNKGJWtXYewf47Fk5VJM/GMCFi5egIKC18LOIWHvqHe/aBthrG4hzJPklgQ3UzFWvFXehbKv&#10;9rDX5JUojZPa1/vs+uGwjiVGFnPrVAnzX2Ked6HH/pDx9fmjaHwtvb4mxGrrvdRnKfp54+fhA+zD&#10;erbXNlIkqNo/zlhbYtBjf8gc/wbEr+FLrEuPoa54CyrUtIkTKxKVxcPal6L2VO9nXXtaG/ocqLax&#10;sRKhrvJ4aF305886djx0ue6jtIxd+nwzr2Ht8+FQIxsYGBgYGBgYGBgYxGAIboO/GfoRMPbI9jGP&#10;bR//YPj5+DJzcgw+rNeGHvtD5yA5Gt8s1v/d8esCx9BjMa4yyU8+hivik77S1fLyBn24/fQepiyY&#10;gaWbVmPx2jUYPHI0rt9/BE+AhHUAwaoIwmJuvijxaX4eBg7/DQ1Sk9CmfVs0b9MCzVo2xfBxw/FD&#10;x2z82Ol7rFq/AnMXzsGsBbPw7PUzTJg2AQ1SGmDkhJE4dfEUHr14hBcFL2Q4jmlzp0my91XxK1Q4&#10;7cpTmLYUayCxXfqmFGU2myoXa2BIEtaxBVOND7FtfdBjKqhc7RF1iZpZ5+LJ8NhevUUg4Iff7wOJ&#10;XoaFsdltoCc3V0hPbofHIUOZFL0pll7ZpRVl+H3CKPQa0h+ZwrapGY0wc/E8dPj5ezRu0QTjZkzE&#10;tzkdZJ7e2I1bNEWz1i2xdvs2rNuxHccvnJc/Drg8bkluk45mSuG+01Ob8/GllGfOnkCbNplIatBA&#10;pocO7oVd6EdPcanjW/amh2dYnCN6zitSSp0itUP6ehcxW9UW3Tde9DiUz4V1vkTyz4M+L/8I1GWm&#10;jzAfm9UQ21ISn5IPg564LjH4VHBXau+RsifPoiaVtXy582ndOyXqhycl/3TUZ4X66upGbVsYGBgY&#10;GBgYGBgYGMRgCG6D/xz0A7fV2+r/AXzg55pJMjIGNonGGBFgeSC22KOG1CarrZuIPElWOY4YI1wV&#10;Qll5CVasXoSV65dixablmL1iDgoqGCqE8Z0DCL9VLyR8VfwSBaUF2L5vO/oN7Y+h44Zhwqwpkog9&#10;c/0y3AEfnD6PDJnh9jEcRwiBED2A34p5qmTZll070KbdN5gya5oMWXL28nm8Li7A/dwHsDvtNd7a&#10;JFkikSqcO3cBN2/eht8fkGvS+0/o/ddnIbZIJVbbxNsqUft41LSRfatkStu/JUkcphe50FN6Jyuv&#10;ZkX6qrEZSkXes6+4LyktxPXrV/Ho8T1pdyliTHphl1fahI0iMlZ5fnERPMJOTo8bufkv8OeapWj1&#10;bRY27N4u7OtHSIwV5DkQmvkjYl/EHN5wGO5QSKQRvCyzYcfhkxg9eRZ6DRqK5q3aYOiYcXjy+hXu&#10;Pn2MR3lP4fK5EBT7yj2ld/bBw/swaPBArF69GgUFBbhz5x5WrVyHPr37Y/36jXiV9xKPHz2A014B&#10;v88t1iPOX/QcCitJUozr5qXxrjUTQdu9LjH4t4Ofz3gx+Ofhn7A//wQdDAwMDAwMDAwMDAz+mTAE&#10;t8E/Cnxw1aTkpz7E6jE+d5x/K6zrt9qglh2iWdKO8sWG1VVgTGyvz4FyWwHyi5/h5qOLmLZgEmYu&#10;noJfRw9AaqMUZLVrg127dmDv7j149OgBzl89jVVbl2P+yjkYOGogOvf/GQvXLcHL0ny4/G54fB74&#10;/H5JRocjVQiHOQ9DcDB+cwSBoE/oReJXEbpe0X712lXIaJqBXv36Yt2WTXj84gnO37iMM9fOyTAl&#10;d5/dw/6TB2ToDRKnjF+tRRPZETE28z6fDzZ6dIs8UZvsp01oH1XGlHZQeeV9bG2rpDaqq0iesx9t&#10;ThJb/bAQDos1V4dEi4joJXSKejSrMCQkxvlSRvZVY2qPc96p+OGqPe1hd5DUDwuJwB/wy3uS4+W2&#10;Mly8eB4rVi7Bt+2zsHPnRni9Djm32+MQfd3IK3iJq7dv4lVREfYcPYIJU6di+97dMsRJSIzp8Hrg&#10;9PlF6sX5mzdw9MIZ/DF3Jrr3743uA3rKHxm69+2Jbn16YNnq5XhZkI8g7Sz05YtCfb4A8l4WYPnq&#10;dVi0bCWGjx2LwcOHY+Ifk3Dnzi2EhL5vaZNIUCw6LExI+9Lmys7vB9vUJwb/diT8fhKIvzcwMDAw&#10;MDAwMDAwMDAwqAuG4DYw+FfDQvSJhJwQydN3yW1VRzJWkcCadOWLIf0od5Ri24Gt+GX4L+g5uDdG&#10;ThiBM5fPyJcIBkJB+EMh5ObloVvvfkhtmI60Ro3RtUdfHD9zAS8KilFcXgFPIIiwmFNRmGIuoRDj&#10;MucXvMTBQ3vRqfOP+CmnAzZsXIk796/h/KXjuHbzHGwVxbBVlqCgOA+lthJcun4BP3X+QYYouX7v&#10;Oq7cviLDkviDPhkOQ8d89gW8ktS2rpN5QpeR4HY4HPD7/fKeRtKktia0SUozJEhxcQEqo2E31Aoo&#10;qk9MEkPNTQI/BI/Xhfl/zkav3l1x4+Zl+IWeJO+VzdUYPn8AhUXFeGOzCfuKPRD7wh8AiJBYE4ls&#10;ptQxIvbA5xNjiH3j+K9fv8SsWTNw8uRxONwObNyxEc0zm+HnHp2Q1a41+g7sjd9HDcV3P2Xj0OkT&#10;KLVX4MDp47j97DE8QT/KnBVw+T0QGslQMtLbW+jFfEQI940i43GLvb/3LBfnrl/BrEV/Iqfrz9h7&#10;+KD0Hne4XWIExm2PyDWIJch1PMt7LdZ9Gx06tEeTJo2xds0KVNreICzmfivaSpI7SnTL0CZiTm1f&#10;696oMgMDAwMDAwMDAwMDAwMDA4P6YQhuA4N/NUgCajJWifQ+fqsIbkIShpJ2Vl7aTPmCxwr7G1y8&#10;fAIdf87Gqi0rsevYLhSUFSLylsEtqhEMBBAJhyVBfOjECcxeshTfde2KNXt2w19VhaAYP0SynHMI&#10;YbiQeKJZx3H2BwMotZVJz2GStGVvSmET98VCzt64glNXz2Pjnm0yTnfTzGZIaZSCxs0zMGP+dEye&#10;MQkPHt8BX7xIMppkMWf0uF3wej1yPJLA1hcVMlVaKeJZ50mIK6Jb3Mn0LW7cvILGGelISm6A9MaN&#10;sHffTgSD9MCO9YtJbYjVqh8KxDoZ75ue1VeuXUWbtllo0CAJ6zdugNsjdIww5EtE1oeEPXQIEvbj&#10;KFJ/EuDCbj6fB69e5cm1ce+4vlCIpLvSnz84rNu0EYtXLseR8yfRpFVzpGU0xuDRYzB+xiwZD52a&#10;Mya6X7QnUR0WuxQWerJc+ZTzFJCQFmdBzB09OUIHIdxD1os/JK1Zxx8umL4uLkSR2LvHL57h12FD&#10;MW/RfAwfM0wS65cunxb6h3H3znWcO3cO2d//iKYtWmLhytUYPfkPZHfKwfELp2F32eHyusQc1dIz&#10;XdmBNlR21DapLQYGBgYGBgYGBgYGBgYGBgaJYQhuA4N/M6LcnyKUleerDscRibAM4l6Rhl6/G7cf&#10;3MTwMb+jSbOmWLh8Kbbs3YFOvX9GUloyvv2pPY6cOYhyewk2b12FTj93wNTZE7B1/xZcuHsZ3kgA&#10;vnBAxngm+SmpR0lIVsmY0+KPFMaTlqQ6iW7WV79FROhAsjTCkB4iZWgOevuGWC7G4ZjqxZRB5L56&#10;ieatM9EgOUlIMpJSktHhx2ycuXgWNnsFKp12BIIBMQ4J4f+xdyawNW1dHKdVairVflRNzzw9Q0wx&#10;BCHEC3lCxMsLESJCRIiIEBEhIkJeRIgIESFChAghhBCCGGKKWRWlWnXdTneeb/v/9tr77t7T29tJ&#10;W1rW73yrZ9pnD2vvc993/mdbJyja6RP5aeGbylPHqQ6hWhpMQf4iP1kshVi1agX69esjQ2rQhx79&#10;Ij/9scSyeShIG6f2qXAiSlgnKLWP4lxnfcbegwdw8OgRXL5+DQ6XU7RXz+KmulGrKTXVV710IJPt&#10;EOUrgV0J4FSGS9Tr4vWrMgTIvuPHkNq9B/qPGIl/li1FvOjLTj164MXbtyiw2EQbSBCnPMP1VNui&#10;P4S/i0V/6OaU9B+NHUP7NJSUhpYMwUL7Ig2FJ6G2kDk8DhmvOz3jHfYc3IshIwcjrlkT/K9jezx5&#10;9QJuevkgrvOJi51eH3Jy83Dg5BGs3boKz9Mf4cqtC3j45K7wuRL9PR5XqX6U9RNrPaYJ/fKEYRiG&#10;YRiGYRiGYRiGYIGbYRoscv6wFACVYEvbat/rcyMQ9CIQ8MJqLcDJ0ycwZMRwnLpwDvmWAhnawivO&#10;kUhpc7lw6spltEvtgOTOHbHt4F7sOLwfOw7tgakgDw6PSwqbImdVKqmepHBL9VMc0BaCaqUWuaOg&#10;NQmsVE8SbcUBuoTEW7fbJQVMEk6pDea8QvQdMARx8c0xbeZc/Lt0OXr+ORBrt23Gtfu38PFrJnxF&#10;fpFHQOShBGMSgwNBnyhC5UxCsSpBFiyFUiVWK4GUjOJ0p6enY8yYMTh06JCcHU3HyH+lr9GNKI0U&#10;jul/IomMoS1FYCUAe3we5FvzsWXXFixbuwyFNgtdIcvVqBcASuj2i/TUhkcP72DI0AFYvGQeTN9y&#10;pH+UiB7E/aePMWz8OPQbPgytk5Kw59hxXL//EL0G/Ylm8fFYu34VPmWmw+NxiMz9KCJ/kFhMFaRy&#10;yWSdaU31IFP+URYBJTUcVvWlFtJC/UgzwoPwi75Qs8QBn0ifa3Pi2oOX+Hv+Eqzbvg0v0l8g7d1T&#10;vHn3CA63FT5RL5o1nmctxOecTDx8dh8btq7DrH//xvbdW0OhZ7wybAy9aKB/baBE7nDf6DXDMAzD&#10;MAzDMAzDMAwL3AzTYKHQFl76K7Yp3APFQfajqNgHuyMXdx+cxYHDG5Ge8Qg2RwF8AY8UtW1OKxxe&#10;G/JteTLMxZKVa3Dz4WOY8gtkTp5AEL5iisksLDRzl5CaaLEoKaiO6JnBlULJ6DopApP4HBKzSaSU&#10;Ai/FlvbC5bTj+o3LGDFiGFq1boXWrRNw5OhxFFisMOflyVnQNocNFluhuJYEbX9IyA7i2fP7WLZ8&#10;Pu7cvS79IGdfi5qX/VikqgdBgvb58xfRsWMqVqxYBY+HwoCIVFVtlwG6ggRuuRbXB0QZFEqEPui4&#10;bM0q0R92mUqVreui9pU4XgSrzYrFS5egSVwc4po2xfqNG+Cl2NbCXyQrB4S/6AOPFHaELN9mw8ec&#10;HFy7cwvxoRArI0cNQlraQ9E2p2gHXesRRu1SQroMB1IiDpNVQkkytUG+VCK3aodaKGfhT3GcvE2v&#10;HWjbFwxI4ftjVg527j2IBUtXoEe/fpgwbQqOXzwJq8sGr6ifX9TP63eL9vlE/1rx99zpGDdxFK7d&#10;vASrvVDkKPLy04x9qrsy/QJDvYSoQjvqCSXjn/pUjgWGYRiGYRiGYRiGYWoKC9wM02DQamPYaBI1&#10;xbe2O2xSBLx2/TyGDO2H5SsWy/AbFNuZBMm8AjMOHtuP5WuWod/gP7Fu8zY8fPkGFqcTMiZzcTF8&#10;9LFDv09kq4RhkiuL6C9tSyE6LGYajY5VhJZBKS9ZZxKfSeATdXO6bDh38RiWr5qPjZtXICU1Cc1b&#10;xKFJXAxatYrHvPmz8SbtuUhnh0+00+f1yrjgpuyvsFkssl704UkSttsmJqBTagd8zswQbfHINpBw&#10;TkZionEGN+EUbb9x4xaGDh2OPXv2wW53lBIdqyJA6hneOq2cRU9r4RQKwXLl5h0cOHIcFivFnCZC&#10;HpT+JKFYpdOT4X0BCkfixcGjxzB89Bg8efESmdlfYLFZpWDuFu13uN3Iow9nCn84XS6cu3Aebdq0&#10;QaNGjUosrkmMaFcfXL58HDZ7nsjfD5rRT72g6qtqUz50Xhm1UbXPcEzWXeel2iLbExonBMX3JqGf&#10;jtDLEnp5YnN74AkEkPn1G3bsP4jzN67iwatHuHLvGnJyc8Q1PpFe9ennnE9YsnIRVqxegjv3b+Cr&#10;KUsJ3UEVPkbO3CcTZYRn2quy6zMkyDckUZ5hGIZhGIZhGIZh6jsscDO/GVoEqy2rI0qyD5dFop4U&#10;RknUIyEwSLOxC7Fi81KMnjwC85bNxTsKUeGnWbF+ZGR9wrRZfyOlcyratkvC0pWrkJWTI4VRkgPl&#10;xwWLSCAMgGJoyzWJ2yRmkmAYEjaVgFi6rbpWStZU2xJ9ImSUnwyzIersFXX2FwfEdgB2uwWZnz9g&#10;werF6NCzE1K6pyKlSwraJCagSVwsYpvEIK5pEwz4sy/OXzknYzzfvH0Db968gc/rEy4oUmK3qBvF&#10;97bZbRgxbDi6d+kCs2gjieeWgjwpdhcW5sl2UoX0zFk9C51eAKSlv8KhI/uR9SVTiqdypjD5wdiQ&#10;ijCcputoBjcZCbznL1/CsVMn4fV55Ucolb9VbGnlaxI7xXViTUbX0MsGU0E+9p88AZvbFXoBIdop&#10;rvPQhz8p/rXfj/S3b3D48GEZXqVVq1ZoHBMjxW2KWR7bpImMYd4yoRUGDv0Th48eQL7wgwz3QWNI&#10;9BrFLtftk31e0hBqOS3KR+VSmVtEOygPZaEcQ74hfZ1eAvjEht3rx9XHT3Di2nWcuXEDA8eMwoI1&#10;K/AiIx3Z5q/I+paD3n/2RquEljh8bL9sA5kaeTQb2issNGuf+ln4Spooj2GY+gTdk0ZjGIZhGIZh&#10;GIapHVjgZn4z6v8Dtq6VFARDAjPFH5YfMywKwON1wZz7FatXL0Z8XCyG9euJ7E/vkGv+ikvXL2Lj&#10;rs3oMbgv9p47hgK3AzafG86AT4aLCBTTjGwlwqqZpEpoLe0TYXJFf2ilhGFpVJ/QaXkuZCWU7IQE&#10;zZCYK4VjOWPbjjfpL7B523qMmjwOs1avREZ+Ab7abLjx7Dk2/LcLKV3/QOPYWKSmdsaWLVuQl5eH&#10;QkshlixbjBNnT8oPTfqFH7yiTR6/D063SwrIBw4cwP+Sk3Dk8EF4xTE5yzfkM6oPic+yZtRuKShT&#10;vYIy1vW+A7tx9folGfeZ0sm1qLsS99V1USnVeBKqlZhLsc2zv+bg0LGjeJeRIY+TqQuofLVNx0i0&#10;dgvz0QcZxT6FIXn49BlmzZuHl+lpop1+2J0O+AMBvH2XhnsP7so6mUyi3vv2iHbvQ7ukJDRq3Bgt&#10;2rRBkvDb5H8XIN/pgjtYBFcgCKvLhcVrVmL4mGF4/uoxXG4KmSLaJ2dAqxA3ojZqXxhtkykR2Wih&#10;+ovyldG2OFQGlS4a+owyUWZokR8Z9fmRU2iByWLH2VsP0H3QCMxesgzd+vWXY6J5i2bYun0NTpzY&#10;A7P5s+g/etFD/0qBxpkaa3LM0SBlGKaeUfruZxiGYRiGYRiGqS1Y4GbqFSSYKVGxdh9+w/kZH65r&#10;t4zvo/x6UJW1P0i0KyjMx4VL59G7bw/ExcWiSZMYxDRqhPgmsXLdsmVzbNu1HQV2C3Lyc+EhQVvk&#10;4yPxUFhAyoiAFrepWD2jucQ/JevQKpS2xEKnKJkSukMLHShJE5YtS+ImBwPIN5swYuhADB02EOZ8&#10;k5zN7QnQxyKh6inqcfjsGbRq2xaNGjdCbFwT0c44LFu2BHa7Ddk5WfKjhA63A28y07HtwE4UOqxS&#10;EKaPOr55n4aWrVpg0JA/YRM+kHGaSYSlmpDwKYyQdZQ+pdnfNBvah+Mnj2Hy1Em4//AefH4K5SF8&#10;Y/RLFaC09DFIgsTqR08eY8u2rcjLz5fiNM1kpzK1z2ktfSWuc3voo6DkBXXt7bt38PesmTDn5eJl&#10;2hvsObgXHlGvPNGvFy9fkAK81VaIr6ZsfMr8gOT2yWga3wz7jx5GTp5ZisVUEzL1YiOI1x9eI7Vr&#10;R7RJbInuPVJkaBgp5NMi/aFeYmg/Ue9GrqmN0pcyfdjCfqK10SqHrpe+EXnQ7HWqM9VAjwmq/+uP&#10;Geg3bDCGjBqGU+dPI6VTCsZMHCsF+179e+Ltu9dwuZ1UQ7WU1Kc8ql4/hmFqC3XfGV+QMQzDMAzD&#10;MAzD1AYscDO/NPQAbbSwsKXt5yJqJRcNbUkROmQkgdIs5XybFa8z3sPudsHl88DmdmDDrq1o2jJe&#10;rp0+N/zFFAYkIK9Rsm7p9sn2S/HSsA6hfBNeG9G+k0b70kJCp9EMgqc+5vG6kfM1C926d0HzFvFy&#10;Bm6Pnl2R/uE1/BQuI+CDX7TpysUz6NotFROmjkPHriloFNsIA4b1x8FjB5CZlYFCSz5u37kOkzlH&#10;itl2tx0Oj0OG7ZCxqD3CL6KsKX9PQ2JyO2TlZMEn8pbxw8VCH6Sk+mh0e0hY9YjrSUie++8/2Lp9&#10;myjLIo6RyF3WF9GgfIyQUEsitcPplEZnpQhsyI/2Ceol+bFN2hJrr6gLzcxeuHA+tm3bAo/HLY9T&#10;GgpxYnVYkVeYC6/fK/zgxvvMjzh/9TJaJrRGTJMYjJ4wBhnCXx8y38sPNlIa+qio1WHB5v82oWWb&#10;lhg7ZQwWrFqIcdMn4MSZ08gxmWC12UHxw0nglnHE9QxoWhmMmiqNzknUichFH68Kuiz54kX4Q2yJ&#10;Y/RCQH1ElKR6mq1vdTnwITsLsxcvwazFS8U9YRfj3S/P0Sx5c36e9JF8mSCF+orKr3r9GIapHbSw&#10;rf47oV70yd/GCu9VhmEYhmEYhmGYymGB+zdAi3m/60Okbnv4YVpZvRC4KqmCrK9Y6C/NDibRzmK3&#10;4dGLZxgxcRwGTxiJl5/fw+nzSGFbhh8xZiquFxeJcsRaGp0zWsVQ+RotEJPYSrObZbgSsU8iM9XN&#10;5fHID1uSOe12WK0WObN2xPgRGPPXeNx+dg+X715Flx5dEBvTCM3j45CQ0BItW8Yj+X/tMGXmFGTk&#10;fEKW+Qu69v1DzuLu1rMrHj+7j/x8M9weJ+wk8BaY8fDZA7xKfwmnOEbxxn1Bn9zOyPmMw2eO4+Cp&#10;ozh14QwKbVbpDyWeUsxtNUtaCblKOKbj1JaMjxk4ceoksrKz5Ixqn59mgFfuIyPG1FQi7ZOR76Tf&#10;qA8NPqVj8mWAWNNMcpuob1raaylyOxx2Gb5Eids+5AkfkHidK9pvyvuKtIw0HD13GgNGjkDPQX/i&#10;2oP7SM/6LHzwRdr2g3uxaPUKTJk7E93690aLNq2xdONa5Nks8BYF4Bbl3bh3C30G9sa8BXPx8vWz&#10;kKBO9RO1FmsZ0zq0T/cMhcqhbaqvXFNYEOXhiO1QHhUiPRM2uob6SYxXqoOKS05lFom+EPX1euH0&#10;evDi/VvMX7UEj988F33ulh/fpDAuPnq5Q76kGoh8jC80GIapD6jfESVus8DNMAzDMAzDMEztwQL3&#10;L0bkg+Lv+OCoxWwtJpY29WBdXwTuyBrQvpIIlZF4rIU7v9imMCO0dvu9yDGb4HS7Q0ItpYYMc0HC&#10;nlHEl4thv7RVjB4/Kv9i+P0BfMn5ikvXruPpy1e4fvsWFixZjAGDB6HrH93QNrEtWrRogdjYGDRr&#10;1hSpXTvh8p3rcAe98BT54Al4cf7aeSQmtkFTcX7k1Mm4+PAecgoL4Qr44RVtIwF25KTxUuCm69Pf&#10;vxHlekUd/HB67Mj8mgG3z4l8ay6ycj7J2dk0U9vtc4v8fbB5nHiXnSnzodnvFA+bZmSTaE0fZ9Q+&#10;0jN8acavHi/al7T/PYQ9q0RWvZZjT/pfof1K5/VHLakdVD/Tt6949yFdfjgz4+MHfBJtsdotOH3h&#10;FK7fuSoF7vvP7uHKzUuY/c9fiGsai+kzp8CUZ5JhTGh8kPzsFW0hy841Y/z0qejSuzsOnzosP0Tq&#10;9rrgDXjE2il850e2KRPL1y7GuSunYLHmiavJDz5RT/INzaSmD1JSrmGToWdohnxI2FZCNbVXtZWM&#10;2qlNEfZQGXE7dFz5TJRAfhNHfNQOmpkt1iJXOTuefEax0x1upzxH9wmNUO3nyBcJVaFsXesOY1k/&#10;ojym4SPHdsga6pjR/x0K/7dI8TvcA3yfMwzDMAzDMEzdwgL3Lwg9SNFDMM1WJWvID8SVQe3SbdPb&#10;RiHAaCpd2KILvtW10kSrgyr3+6A66nyoPL2O3JYfoQyQEBlQ14TaJsU+EjxJABQmjpRcU3H7S6Pr&#10;QAJ3IEBiIonpJMoqQZgERafLiRzTV8yZ9y9atG6FPYcOINOULUOq+IoCyLUW4Oq9m+j5Z1/8OXww&#10;7j1/BG+QPn5JYSa8Uryk0Bt+cexF2nMkd0iSs70fpz3Bi4xXeJj2GE/Tn0izu60IFPlEfehjkCRg&#10;u0mSLRG4XSIft9im+M0klJLITeFCcvPylPgp2i48IFuqfEMtEu2UxyvyS3S/qUX1dWT/67w18grx&#10;h45TXXQeLuE/u8NGucj6kmhLLzbsLgcsDgveZb6TcbSfv32ORy8fIk1sL17yD1q1bo5jx/eLPFTd&#10;SXAmwV+LvrRN4VryCvOwaftGJLVvh9nzZiLfkgeP8F+gWPjG48C1B9ex89AuDB0/HEkdk/H3glm4&#10;el8c278Tl25ewuMXj3Dl5mU507tQ5OXxuOTMclmmYWwZx1vYyDcGC9U1jPalOq6Fc/WBUEpHZdBv&#10;mcqP8pBrOi7+qpnbOk+dF1nlROsvVV/Vl9pqm+rmW1f1qA4/sg7VLYfSR/Zh5VAZNbHqo31oHGPl&#10;EdkebWHCdTHeX8bjFVvNqKju0and8o1onxpN+1dbWSLrU12Ljq5LZPlkDMMwDMMwDMPUDSxw/6LQ&#10;gxSJZ1rg/pWhtlIb9azNih8ijQ+ntWkKY120lVcfnbbESJwI5UVrcVaaFqnlkZB4IZeQmKGuV0Jp&#10;cTGVp8RBKQbSvhT9tBnrTGY8F+28+Buqv57xrP6qfTkbWpRP4+zbt2/YvnMH/v5nFp6kvYLL75Ex&#10;wR0eFw4eO4RO3Tpj94E9UrClcxRWpKjIJzIS64AH+blfsHXraoyfNBL/65iExnGN0bRlU/Qb3R/H&#10;rhxHviMfbz6/wb1nt1FgzYPNUQiH0wq/uNbjdclZzlaxT4K6+niluAeEUX0p3AVVn+qqoKPKtI9p&#10;S22HfCm2jaKR8nXIryIfnb7EItLK9MLopQP1H8X6tliscDic4piqB+UV8PtRWJgPs9kkQ4Rogdgn&#10;2mDK+wZzYR4ev3qMLbu24MnrJ8i35uP953fYtHMT2vwvEY1iGmHM1Ak4fPIolqxcCpPIR84GD9BM&#10;ZxW7W84iF+U5vF7cef4Sy7duQ3LnLujSuxduPX4g/0UAvQywuZ24dPcm2rZvj6TUDrh67zZyLYUo&#10;sFPs70LkWSzIzS9ARuZnnD5zDl9yckAf5ZQvOcT10iOiLL2m9muTPpK10BY+QulVf4TOibxKTFyr&#10;ZngrU/0TzovW0s+UVuYU7tuwNWzoHjTaz6AuyzfmrX7PlNU9xjHyPVZ9jG3Ubf5+VD0if3fC9avM&#10;qo+uc6Tp/97pdkWH0ur+DactP33VqFoe+rxxXVMrja5H1erDMAzDMAzDMExtwgL3L0rkg5a2X53q&#10;tFGlramFhTcpLMuH9rCF05VF9IgU5QJF9FE8NTuVxDo6rkW70kKAEi6kiBE6rgUN2g4LDOHjOr3O&#10;Rx8rY6H0keeNedBa56FnigdJSA74cPn8GXTpnIITJw8jEPTB66cPPzpw5vJpjJo4Cu07tcfYSePw&#10;+Ut2SIwskqFBaIYuzSSmMCYzFs1Fr5HDsO/iWdx4/RS9Rw9Gy8TWOHj6EN59egO7k8TVryi05MLl&#10;ceKLKQtLVy1G1tfPKLQVSoGbhF0yqivV0e12SQvSrHOace4XfhY+EpUXaQjVTvkigPovZNL/FIZD&#10;bBv7mNLSogRdSiPWIo0MM0L9SDOaQyE9pIltyscv1janHZ+ysvDVZJKhSILyX1iI8+I68iX5VvU5&#10;idLimFgoBAd9QJPWl29dxor1y3Hj0U38/e8MxLVoigFjBuH4ldMwFZrx9uNb/C8lGQMG9sHbtJfw&#10;e9XsdoqjTfG9ZZ1Fc/3C3MIfGTnfsOvQUew5dAjPRfos4U+a0e32umUYlCMnDyE5pS36D+mN52+e&#10;QsY6J/8JL9Ds/aCMkS28IvKTa9owQPXX/hIjSy7a35WZ8kd4TJJFTxfRbyUWeU39pKq/V/r3uzq/&#10;b7XJjy6/NsqqWh50/scajUv1e0xjtOI66vORacLHw3np+8VYVuWmiFZGVRBXhRZRPtVFWPhuD5dj&#10;XPRvHP23zyiIRyufjhnbZ7TohMuU5VJ9SupU1iLTV98Uuv5Ur/LawjAMwzAMwzBM3cICN1On6Ie9&#10;+vrQV31BINLoemVBGUPZB6/XI2fiUsiJsOBMacsivCKupIftyCX0EC7FALU21jVyv6rHjXnpdMb9&#10;SIu8Xs5GFkbHqL0+nxM3b51BUlJrTJ46Au8/Poc5Lwsv0x9i3pJZaJOcgL/mTkGhtQABEntFHiTe&#10;ejxeYR5cv3kFg0cMwta9O1HgsMIZ8MEn2m1xO7Fu1xY0bRGPmCYxMqzG42d3sXXHekyaPg7P0p7K&#10;WNKfczLhC3jhcDukaYFb11MKKXpb9IVskzDyg34hQEbX5OaZcf7iOZw8fQxfcrLEcZGPFJ/FdbIv&#10;aK0Wmp1MYTHo5QT1n9VWiIVL5qJtYmtMnDQKZ88eRn5+jiiHBGy/FJmLRH7FId/J/0mRRgnxVB8a&#10;OzST+/r1q3j58jl8fg9Mpi/IMWXLD2ySgG/O+4pT50/IuNupXVPxLitD+M0mPzJKsbfvv3iKbr26&#10;IyGxjXyxYLEXSv+IUpQvpFG5EPmT8F6M7Lw8bNq7G2NmTMCDN/fw9P1d/LtsKtqltEaL1s3QND4O&#10;u3Zvh8WSD58Y27ItIROOkEYfhtSQP6gcNe6Vv8WGMmp4FUyPN23R0iijc9EsMl39Qv8eakEsGpHH&#10;K0sfSVXTVQXKS1tDoWr1pfPKqjbeqm7G/IxWOg2tvw/VvvLzroppH2mrzvgixFViEXe8KNtodEyd&#10;My6R51VZVGZVytV1rDhduG2lTf8uKFNlG19Af6+Jv4Z6VVw3hmEYhmEYhmHqEha4mTpFP7jW1we/&#10;mogDkUZ5kKhHs3NJvJUzh0PiZbQHYLkf2iZK5xayKNcZiVb38tqi66cE37AAaUyv02hTcb3VWsf4&#10;9vm8cDoduHj5ApI7JqN5QnPENotFo7jGaNw0BrHxseg2oBuuPryKQqcF4kr4iwPir/ANXS/yybfk&#10;4/iZE+g3qC9WrV8pw5b4gn4Z0sQj1v7iIB69foG5C/5BQmICWie0wv5Du/HVnAOby4pCO4XNKITT&#10;7ZCzjm0OK9Iz3sLpsuP23RtYuWopzLkmKQzLmdVSyA6Jy6F20pqEWH8giAKLBYeOHUXzli2R0DYB&#10;m7ZvRoG1UF6rRBHtR4UUuEW/UlgPqmt61id06d9DtD9W+KMl2iQnYu+RvfD6fVI8l34NqhjmtKbu&#10;FJfLLEkcJl+TX//buRXNmsVh8qSx+Pz5HW7cuICrV8/CZMrGhYunsXvPdnTukoImTWKwcfMGBEQm&#10;Hh99ZLEYXtEOv8iYxO4tB/5D94E9sf3ADlhEH3j9blFn1ZYSoZ3qH6AQMvRhymK8y8rCf0f2oEPX&#10;9uj1Zw/ce3pX9JMFr9M/YM/eg9i+cxvuP7gBn1/4tJhib1O7aDa8aIgwEo1oFjW9GAjI8Cg09kU5&#10;IV9X1/TY1H0V3ehc2KgOajsyXXQqurfqE8bfgarUt6rpqkpt51d/oDZR28JjreLxVnWLzCd63jXF&#10;mFf1reZ9WtZ32kqXE/2cHleV1YPOV098D5etTZUbNvVbUTZd9YxhGIZhGIZhmPoCC9zML0VVHpaN&#10;RHvwjtyPZvo8PXTrfS0K620ZhkIKyZQ2er3E0YilelDeqtyKH9Z1fSO35b540DfmYzxHx3JzzUhP&#10;T5N25swprFixDBMmjEPy/5IxeeYcPEn7gEev32HVlm2YvXgpTl+9hgK7XYrV3qKA/PAjheigmNsk&#10;RpsLzJi/ZB46dknBmYun4fQ4pfBNM6JJ/PaJbR+9JPD5kF+Yj+Ejh6F5i+b4o0cXbN+9FReunsPV&#10;u5fw6v1LGZrE43PDlGdCj7490DimERLbtcHLV09DM7nVLGwZqkO2U5RDoqvcJnE7gK9mM0aMG4e+&#10;gwbh9ft0uL2ekvqQKG70m4ZmIcrwMkElElPMb49Im+ew4fKju9h17BAu3b4GVyimNonYNGNbZ0Er&#10;CvFB5duFr6gcr9eNj5/e4+ixA5gz9y88fnJHzgJ/8+YR/vlnOqZMGYO2bVojNqYxEhJa49atG6J8&#10;qqcS2+XHNMWa6kIxtd9+focRk0ZixIShuPXgmkjrFWPSI9oh+llcRzPa1WxKCjkifCHM5nDgzqNH&#10;mLd4GRYsXYkPmTmiDX58MeXh4bOXWLt5M/5dvBBZX7Nlf/ooz6JQKBbysWwrjSPKW4ndombkPbmU&#10;Rfm1ItNj8fusYtS4p3IqT/uziKxjub8lddiG8sps+FCbSo9BfezHWNUh/xvHgjK1r45Vv+4171NV&#10;h7L5lj5G+9GP0bZCtykSfdx4D1ROuBwyXX5kHWpuDMMwDMMwDMPUF1jgZpgaEe2hl0z8DT2Uq9nD&#10;Yaveg3rtYhQLjEa1kTGli4vgcDpx8/YtHDh0EFu2bUXGxwyY83Jx6MhhzPlnLhKT2mH63zPwIeOj&#10;nD1sd7px+fotLF25BhcuXoXL7ZH5UL6qvTQ72QO/sOysT+jbpwf69OyGkyeOSAGbYjvLOOTiGopn&#10;La6U15N4Sy8JHA4H1qxbLUXurj264OS543C4bSi0FchwIqPHjsKjJ/fx7/w5iG/eDNu2b4LX5xYt&#10;ovL9chY3ido0q1jPyNYvH0jYtdhsWLh0GVK7dsWLt29Em7xy5rUK5WHs07J9pl4KhPpV1J3aQSL+&#10;i/QXmDN/loxJTsI1RJpiEoBFGiqfjNLTByDtDptsr0eko7q+fPMUG7esxobNq/D02T0cPrIH/2uf&#10;iLi4WDQR1rhxI3TqlIqbN6/jm9kk2uqVvpI+J7+F6mSn2ewPbsm43IeOH5ChSig2uvSvaAulkyI9&#10;+Ub2Ab1UoI9TimtFn27cvh3jpkzAxRsXUSB87RU+c7m92HvgOAYOHoXtu/bi9KXTuP7wGp6nP8G1&#10;O5dw5eYlfMh8hwJrvgwZQy8KvPSCg+onytShXeS4q5V7ILJ/tNUM432it+sKYznlodNoq+061XZ+&#10;DQ3ddu2H6viD0kX2TV1Rl3n/HpD/jMYwDMMwDMMwzK8CC9wMU0v8SuKDFkxpLUVgqxXrNqzH33Nm&#10;I/trDrJyviDfUoDZ82YhsX0ijp46LMVTmk1NH5kkQZlm9crZwiSk0kxesU2C9JRpE5Hx8Z04RrOq&#10;IcshK44QHnw+nzTyK4nsLVq2kALv2g0rkZdvwoPHd0S9CuBw2mF3WPHfrm2IjW2MVauXwed1yzJd&#10;4pzTYZP1UHURbQpQCA1RP9EuKsnldmLtxg3o0qMr7j99LIVfEt2VeG0QuUUd9XZ4RmBYDJMzxkV6&#10;uvZDZgaWrFyMjds2yfjjWtD2+UmMFuVT/lSfkJG/vD4PbHYLPmdnYMjwgUjt3AEnTh9Bx9QOaNSo&#10;EeLjmyKuaRyaNouTs9rvP7wHc55Z1Ea/RCHxnsQ25XPqu/T3b9CmbQKmz/5LfYST+kKkJ7mZpHYp&#10;NtO2XNO+8HuARGiI/gxKsfrKrTMYM+FPnDy7T9TfBafLJsOnHDy0C22TRd7z/sKrT29w+vpZrNm5&#10;ATef3MHoKePx7+L5SEt/gzdvX8NsNss6EtTPujzV5/UP6k/qe+VXNQ7oWF1jHE8/Ct3WH9XG+k51&#10;/a/99yPHCcMwDMMwDMMwDFMaFrgZppYxCh4lQmpI9NDnfqYQQuWWmA6dIbZ1PaVRutDi9niwa99e&#10;tG6TgC5/dJPi9oVrV7Bg2SL80ecPTJw+AaZ8E7zyY4ZSLg0J3AHRTi22+pHz7Qv6Dx6A8VMnSnGc&#10;RE5ZH2HkD/KVFo5J8KbZxT4fieRA+vt3aNW6FWJiGiOmcSOxboQ+fbrh6pULuHfvDmbN/EvODKfj&#10;s2dNR16uCQE/heTwhmZuizoF/LI8yjAYVH1Ax2nW9Ko1y9GtZ1c8e/0Ubq8bPr+4huohfWMQuclC&#10;x5Uor+ZjU1so3AgZvRBwely4eusazl+9KLdpljT5hoyEd6pTwOeVV3vcTtishVixcjF69f4D0/6a&#10;qGZqi7aQsE3btB405E8sXbUMLVq3RI8+vfE+44OM9U51or6TAhu1LVQ3KtPhsuPxCwo58i+m/j0F&#10;3/LMJeIypSlBNCQYpHxIqKfZ3aKm4hgJ4h8y36NHv27o/2cP3Ll/BRu3LseiJbOxaesqtElug1bt&#10;EnD0wglYXTbYRVu9on0UZobGDc0u93q9sm6yGOpMplxK7j/2E8MwDMMwDMMwDMNUGRa4GaaWqJ4o&#10;RWnrj4hFIjehBWmqmxSFhb15l44p0//CzH/nYvfB/WiX0h7NW7eSsZgLLFaRTrWD1uQCuU//E3kG&#10;A0EpcH79moP/du/EuAljcf/hHTm7mPIOX6dMl0/naEYy1Yo+pPjNnIs/Bw+SAnfTuCZo3KiRFLpJ&#10;+G0aFyf3abt1qxZYv24Vzpw4ig1rVuJ92ivYbYXI+pQBq6VA1CkIv8+rRH2xTaFTrOL8yjVLMWL0&#10;ENy8d0OG8lCzsXWsbprNTnWlbapfSIgX+5RGzsamNGRSvPbCZsvHvfvXpVnFNsW+DlLMao8THqcN&#10;TlEmWfqbpxg6tB+aNW0ixXkKPxIbG4smTZqgZ8+eWLlyJZKSkuQxal/zFi0Q17Qp2iUn4/rNG3A6&#10;naJM3Xfkv2IlYAtfkjhNMcAfvXyEv2ZNQ0rnFNy9f0uKztRBUrinrjOa/EOiPonlKi53vujjvQeP&#10;oG1SMhrFxKJFqwTM/GcRXr3PhNliwYuMNMxdMl++uLh1/zY8Xo98WaFeWITrJYugA4TaUdsMwzAM&#10;wzAMwzAMwzA1gAVuhmGkEA05o5dEWxJ3Kd6yHfsO75HhLR48e4ScvG84eOo42rRPwqCxI/Ey452M&#10;V10yc1jO0g0Jp0rBlOJvbp4ZYyeNQ79B/fEx67Oa5UwCdkhUj0SK3SSy0l+RjkJ3OFwu7D14AM1b&#10;tkTj2Bg0immMRo0bIyYmRhqJv2SxTZQQTEIxxazukpqCjh2SsWXjCjy8fxnv3j7EyVN7kJPzFj6/&#10;Ex4vmQufMt9j/YYV6PZHKi5eOgWrLQ92Z6Eon8Kt0CxpEuRJ+HYjWBxai+PF8MMXcAlfWUU+Dtgd&#10;BTDnZuHa9fNYtXox9h/Yha+mLGR+zsDKVUsRHx+vRGxRTwo3QuuWrVvLlwdHz51G32FD0SoxEckd&#10;U7Fo1RpMmjYDzeKbizY2Ee2KEW1qiqZNm6Ft20Q8ffZC+Ur4kWaUk//VSwPle+XFIuQV5mHO/Llo&#10;ldAK12/fkjOr9SzviiD9mbqILBAogsmUiyXL1+Cvv+fi2et0OcubxHSKV571NQuHTxxE3wE9sXrd&#10;UvnSgGapyxcBIp3KMNS30vQYYRiGaRjo3y+GYRiGYRiGYeofLHAzzG8M6YwkQJKQTOK2siAcLisy&#10;PqVhy85NuHzjIt58eIv5SxciscP/sO/4EXgCfhnDWYXEoC2FFi4pP4p1bbEW4tmLp9i8dRPefUiX&#10;M4J99IFHka68jwySgCDDg4TyopncPpFXfmEhevbtI4VtKXKLNVl8q9b4Z8ky9B82Ao1opnPjGHE+&#10;Tq5btExQ4rDYLjESxIU1FkYzo2ObkEiuBHESx5s2i0X3Hqn4o0cHtO/QBvMWTcX0mSMwbnI/bNmx&#10;EPOXTMSQEZ0xfkp/9BrYBc2aN0FTYXFNKc9QSBGaXR6aYd44pjGaN2+BLl26oV//Qdi5+wDevv8k&#10;P8p57NRppGW8R/rnj/ho+oL0rM/YvG8Pdh89goycL3iW/harN25EQttEkRe1V7W7R+9e+GY2yxjl&#10;9HKiRDgm35P/SPAWfUBGMcb37Nst2tMNN25dly8M5Ox44d+qCDZ+P81Op54Q28EiuD0+nL9yHT37&#10;DcSFqzfg9nrhF+XYXQ4xVi6hU7dUnDl/QsZjp1ntMtZ6RBkscDMM09BQYa3U7ybDMAzDMAzDMPUL&#10;FrgZ5jdHiaEUIzoIj8+FjMy3+GfR31i/dSVyvmXDlJuD/UcPyhAUi1cuR2ZOtoyxTLGmjY/59NCv&#10;Qngo83jcuHXrBvbt24OCwnySXmV6El3V/OyKRAJ1nhb5wUuxtjkcOHbqJNq2I7G3EZo0a4Zu/fpj&#10;3e7d2LB3H3IsVrz8nINV2/egedtk/NF/BJ68/YxcixM2lx9X777Cyo178fB1JrbuOyXPt2iThNaJ&#10;yWjd7n+Ib9UGcfGt0DwhESMm/o1/l61HQlIqYpq2QFzzNujadwR6DZqITj2GYcjYWdi2/zT+mrcE&#10;yZ274Y8BgzFg1Dhs2nMAz9IzMH/FWrRsm4RZC5fhSdoHZJpy8dFkxt0Xb3Dm+k28ycyGxemC00sf&#10;5vQi2/QV77I+ocBhQ0ZOFt5lZ6JQbH8Uvs7I+ozFy5fJWesUnmTB0oWwO+1KwKbZ86Q+R0H6Ws7q&#10;LoLVZsXipYvQqlULrF6zTH7MMvwBUGUViTZ6EjaV5A+IvvX6sGP3HgwdNRbd+vTDqvWbkGcplPWi&#10;D4+OnzIWz988RaE1H/4gxUAPfwDTOMOfYRiGYRiGYRiGYRimprDAzTC/NSQyqrAkXr8b2Tkfsf/o&#10;f/hzeB8cP3sQl29dQqfuqWJ/MJ6nvYTFZoGfYk6Lq0hgJVFUC6Ph2W1F8Pt9uHPnFvr06YWVK5fD&#10;arWIFEqwJmSplcyCk3mHrpDpRd55+XkYNGSwFHoTEttg0JjBePP5DY5dOoEpc//CobPHcf3RHew9&#10;dhg5ZjPsTjc8XgojEoTN4cSXr+qY0+MFSa4+0RAPWRCwiXSfcwuR9sWEPLu4Thz3iYJdwWK57QoU&#10;wy3SuYQ5/cVwBork9V4yccwbFH4UeXpFen9RsczfK8p1+wPSrC6RZ8AvygrA5fOJa4WfhA9dHo8U&#10;750et9z+9PULXqa/hsPtxJ1H93DszAnsP3IAzZo3Q3yLeJw9fwb+gI88ImdHGwVucqnRrXqb0jgc&#10;dixaPA/d/uiEV6+fyj4nz1YkcJf0rRSlKbXaJ9HcT+0Qfjxx9gL6DxqMRcuWinbYkFeYi+evHmLg&#10;4J74d/50WKxmkZ7CunhljPLQPxuQuTEMwzAMwzAMwzAMw9QUFrgZ5jdDi5ZqXSzWQdAHBe8+uInk&#10;lESsWLcIWd8+4uTFY1i2dinad2qPPYf2wRvwyVnbFF6EhE4SPQMBmgWsQmLo/Mgo/vJ/u7bJGcNH&#10;jx2U4UpI+KYPDxJ0TXlQXuH8wpCo6nA60X/gADmDu1Xrlhg6YgCevriLJcvnybqfPHMUTre9JAzH&#10;y+cvcPzoMVCcap/HQ42W9ZAziSHWooigMBlPusRI8BfnqB3UXtqna0ILzT8PCn/JmejCaPZ7iYU+&#10;OKk/Uik/QEkfaxT+8Pu9+PIlC1nC6AWAKr9YxiQnX/qFj2hNZXlE/b/lmTF3wT/YsnOrDP2RkJiA&#10;Hj274eOn9/B63LIsaiP5W4vc5LNI39Ix3TdXr15Gj15/YPvOLSgozAv5Qpm61iiWq3zk9WKh66nO&#10;2nTaYFDU1+vBy9cv0Ld/LyxaOg+PHt/GmXOHMWbMQKxc9Q8slm+i792UWnSwqLMoV2zI6xs62k8M&#10;wzAMwzAMwzAMw/wcWOBmmN8Io4gZFigDePLkERKT2mLwiD/xPO0xlqxejNRuHbF47VLkWfNLRF0S&#10;YNVsXi2aUp5yJfcpLxJvLZZ8zJs/B/9rn4QnTx/I4yo0hcJ4Tem8StePBHGaXUxrOudwODB48GD5&#10;ocaY2BhMmjFJ1m/rvu1Yun45PuZkocBukTG7SSgOBGmmsRKpSUCWa7GfbynEp+xMuN0OkcYrakCC&#10;N81iDq9JqNZhPGhbiuJUt1D7Vb2VP6hutK3aqM6RgFscupaEbton0ZsEb6/XDdO3HNy+ews5phz4&#10;fF54PB7k5Zlx6tQJXLl2ER8y0uXHGx+/eIS5C+YgNi5WxvceMKAfrly+CIfdhoCfBHWRr2gb1Yvq&#10;SGt6oUDHtV+1aF9osWDm3DnyY52Hjx+TwjTFRKdY3oRqh7qmNKH2lrSNtpTITf1DUB9ZhF+XLluI&#10;ceNHYp3ojw4piYiPb4J1G5YiJydDpBXliPb7fR7lywYI+Ue32+VyyX7TPmAYhmEYhmEYhmEY5sfD&#10;AjfD/EYYBUwS6UirdDqcOHnyJJq3aI5m8U3ROrG1tL8XzML7rI/wBv0yHAXJkXQNzWqOhI7L/ESG&#10;GZ8yMGnKeGzZthG5ed/kbGopAovFGApD10UL37St8yHRsKCgAG63W65Xr16N4cOHIzExUX4YUn0M&#10;Mg5zFs1ErvUbXme+FpaGW8/u4G3We7j9HpgKcuH2eqR07fF65azoQFEQfhKcQ2v1sUsSgEXdZF2o&#10;HqI9tC5ZNHorfISIPKonUNNKtadYfqhRQ0Kz/NCmWNMs8AJrIQothXB7XDI29svXz2DOM8EX8MIr&#10;zCS2V21Ygy49uiJOtJmE/fj4eCS0bo2RI4ZJsTs/34wi0UcknJMo7xPt16K8nGVOojeVGwgiI+sL&#10;xk/5C0NGjsGZCxelr/ULBEL3g94vDxViRhltU3sIyu/p82cYNX60HE+xcTEYMKgPzl44CafLLtKq&#10;FxdEZWXUN4xjlIzGc+SYZhiGYRiGYRiGYRjmx8ICN8P8RpAAp0U4EuYyMj5i7tx/0bJlKyma0gzh&#10;EWNHIjMnCx6/NySMBuVMaDIp7BnyoBUdI0i4JDH7/sM76DegN7Zu3wSH0ybKofAdeia0Ek6NQiDV&#10;QwuxXq8HL148w/LlyzF//nyMHDkah48cw/sPn7Bw0RJ06dJNxuBuEtcEsU1i0HdAT3Tv2Rl37t/A&#10;h49vsWLVUpw5dxoWi0WWReEz/D6azRwqj+oryiNkuWItTdRHCs4keNNCM7eFydnc4VQGozaE9ymN&#10;Sk9l+uXsZGp3rtmM7OxseNyekK8AS6EN589dxqfMLHj9PmFe+AI+6SP6oGbml094+uoJMrIzRB94&#10;cPX+dQwbPwqTZk5DqzYJUtxv1KgxYmOboHVCa7RP6YD2Hdpj6l9T8Pz5Uzkz3OG0wx+guNd+aTJM&#10;imgvtdEp6nLn4XOkdumOkaPGwJxrht+vQsgQaia6EnLLg7ypY7Cr/hPpxUHhbhnuhcryiDxXrl+L&#10;Hv36YOP2zbh6+zoGir6bt2gx3mVkijLVdZHjoaFRkZ8YhmEYhmEYhmEYhql7WOBmmN8IEuOU8BuE&#10;200hMQqRkZGFffuPIP1dBgYPGYERI8ci56tJiqEk/JJwTdcYRUi9TUKuFDlD4uxXcw7OXDyFDVvX&#10;4/6Te3C6nDIdocOUkGgsBeSiADxet4xP/f7dW6xcsQQLF/yD/yUnoV+/fsj8nCXyLYbXRzOugRxz&#10;nsh3J/r+OQQtExIQG9dECvJNmzaRYTFy80zYsGEd9uzZBbPZjMuXL+Pjx4+w2WzIz8+X4U1IRKcQ&#10;HkqiDbeH6kazn70+F6z2fDjdFtid+fD6HfD5naKOHllvKWjrS4XJ/EjUplnhQT8cLqtI75ZGAjOd&#10;ozQlMbfFts/vLWk3XZNvyYPHJ/ZJjKZZ5SLN1VvXMHXWVFgdVrxIf462SW3Qb1BfNGkaJ8Xt1M5/&#10;YOY/C7B68za8FX5Ky8zC9HkLsHLzVvQaPAjt2ifj3cd0WW+Hs1Dk6UWABG9RJvWlT/j0Q0YmHjx6&#10;KD8CevXaRXGMRHgSrYWF2qVEb0ODIwkdouFQYmKfZsNbnU4sX78RrROTsOm/3fKDlCR+00c/7Q6X&#10;TKiuadgCN8MwDMMwDMMwDMMwPxcWuBnmN4KEROOM02CQZuCS8Ao5o5ZEb4/HC6+XhNCw6FieCFki&#10;mBdRXOsC/D13BqbP/gvP3zyT4UGkOE6iduh6milMwimF0Lj38BrGThyE/oO6oXVCC/To0RUvXryA&#10;zWaX9fD6vCIPFxweG7xFHviLfXB4nTLWdnzLlohp0kTOYm7cuDGmTZsmZy8P+LM/9u7fJcrxStGZ&#10;ynK6HDJshhJ2qXzRHq3bij8k6FI6j8eFp8+foGNqCpo0bYLxU8bhqyknlFD5TQu+JFTTtmp/UIbe&#10;WLx0AZo2a4LULu1F227JNkqRWBilIaNrSewmP3zOysCI0YMwYfII3H90EzZHIbJyPiHHlIUbd6/h&#10;1PkTyLfmIiPrHf7o3UWG+mgU0xgxsbFI+l97ZGZ/gcPhUv0ncqYZ056AHxanDbmFuTh66jB69f4D&#10;Qwb3x+eP70SbAzKMCdWDZqrTLOuPmRno2bsHpkyZBKvVUtJObZUJ3PIFR2gWtoZeitBsf5fw+e37&#10;DzBm0iQcO3UWbo8YU3SejP4Ioo0phmEYhmEYhmEYhmGY6sACN8P8JmiRWW8rEZOOyUNSKNXbdK4q&#10;SBFUrOmjjjnmr/j7n1lYvHIpzPm5UvQmcZvWZAStRYlI+/AGPfp1R4uEFhg7ZQz+/ncG9hzcLcNr&#10;mPPNeP7mBd59+oCDxw/j8p3reC7ST54zHcs2rsSz9y+x9/h+9BrYC63btkZ886ZYuWYprt+6iLET&#10;huLy9ZNwe224cecsUlITEde0Ebp2T0Hau+dyVrWapax8QeIzSa5ULxLUrVYbxo6bhOT2HXH3wVP5&#10;AqBEjKWUUvQXRuK2nIWuZsNTPlnZnzBlxmT0/bM3rt+5JmNo0wxtVYZqu1xT+A6PB1lZmVi6fBGa&#10;xcdh/sJ/YM41odCSD5M5B+8+pOHm7Wt49OQ+Vq5ehvap7dEohkKTNELj2FgMGTEaGZ+zRf6qDlQO&#10;ifrUFhLWKTRMQWEubty8ggkTxqFTl1T8NWOarKOcOS6MfEEfuOzTry+GDBuK23fvyDjg1D7VLhLD&#10;tdAdGhgRlPgx4rxxj3ymxxYd12sdnoRhGIZhGIZhGIZhGKYmsMDNML8h0YTF6GIjHTOaQqcl8ZZk&#10;YvqA4/U7NzBm0jhcvnkVTo9bnpEhTkQ6/QHCYHEQLo8Luw/uRavEBHTs0QXHLp7GqStnMHrSKCS1&#10;byet3+AB2Hv4IL6Y82DKs8JscaDA7obLF5SBQvzFRbC7nBg9fgJi4+Iwc+4/ePryFc5cOI+MrI/I&#10;/PIZaR/eYt7i+ejYJRXzFy6Ax0szpylMiqg3VSfUHDXLnEKhePEpKxvLV6/D2YtX4KeZ0SKNIakU&#10;exVKBC6J3V0UlD7I+fYFew/tkeFBSOCmj1vStWqWvLqGPrBIa79YU502b9+Bg4eOoNBqQ15+vrT8&#10;gnw8fPoEVrsdGZmfMHj4CMS3bCXasxw37z3C33MXYuCI0Vi0epX8AOW165fw+MFtPLt/E0f27sCE&#10;sSOQlJyIP4cPRbf+vdGibRs0jmuCGfNmo9BWIOpEwjiJ70BeQSGmz5qJoSNHIDPrs6gXxe0Oyvqp&#10;WepKRI86ZmQORgsRSluegK29yDAMwzAMwzAMwzAMU1NY4GaY3xqjOBnNNKWPlwifYk3i7t1H99Ct&#10;5x/YumunFLc9Pp8MgUECqLqCxGD6YGUAz9Neoke/XujcsxvuvngCp8+L5+/S0bV3X4waPxmFVrsU&#10;l8X/lDguLCCuJVHbJ8qSH70UlleYj6l/T5EzmydMHY9veSZ8yvmEtIx0PHn5FDfv3UL7jimIjYvF&#10;5auXZKgSGZ6jZFa1Euc1Pr8fOd9MWLF2Jc5eOicFaxLkRc1l3UnMNqLFW5q9TukojnahtUCU/RhZ&#10;X7NkTG3KnwRwnz8Au9OFrOws5Ji+wiv8Q/k5PR4cPX0a23bvhs3pkKFDHG4nbA4rXB4nduz9D9Pn&#10;zEJCYqIU8o+duwBPIAh/UTG8wr/eYAAfszPx9PkjLFz0D5qKtqamtsfJU0dhd9ilnzyBAHJtVmSa&#10;v2LirGlYsm4pLPYCWWcyv6jfoRPH0KZdIsZOnABzfp70hfp4pArFEilUh/dpbbQQJYfEH2GUXlrE&#10;wjAMwzAMwzAMwzAMU1NY4GaY35oSJTJk5aNEShI7Sdwmow8i+pGbb8Keff+h8x9d8OTFcyno6g9U&#10;0kICuAp3EYTb68aiFUvwv44pOHHxDLxFPhQ6LThz7Rx6D+yLdZs2wul2wRegvEU+IYGZBOmAKIu2&#10;SaCmWcZenwf7Dx9CXHwzxDaNw6x5/8CUZ0aO+Rs+Zn2GzWHH05cv8O/CBXid9gZmcS77S6YMBeL2&#10;0McvVegMVY6qrynvG7p074yZ82bCXGhWYUaoXBJ6qXSxVm0vVjOxxTXUNqqn1+9B5pePuHLzEh6/&#10;eCQFamq7ErohZ0WT0TFfwIc8Sz5Onj+Lp29fwuK0wu13w+V1YMvu9Zi3ZBZevH2Ewyf3I75FMzRq&#10;3AgpnTuKtpngk+WRP6jOFJ4kIEVxv1gfOHkEbf/XDttEf5gL8+AXZXko5rc4V2AtxLI1KzBswgh8&#10;yPkIn2iXaIEUyfPEualzZiKpQzIevXgi6yx9HWp3VSkRskNmxHic/EbGMAzDMAzDMAzDMAxTU1jg&#10;ZuolJUKYFBPVDFIyprYhn5bvV+MZ0QNiUWIzGcWgttkK8d+uzejRs5sUuR0upxJfpZgbFoZptjR9&#10;xNHucsgY3e3aJ+Py3avwBF3Is+Vg58H16DWwC7bsWAWrLQ8knFP+6loaD6XrEgyQ0F0syoKc8T10&#10;9GjENIlFpz+6YPLfkzFx2nhcvnERF6+dx7DRQ3Dk+AE8fHIX5tyvMkY1ieSBgF99fFLkQTOdSejO&#10;yvmCDVs34sipY7A6bFLoleK3WKj1ygtUtmifuF7N7KY55kXyw5LzlszB/ae38cWUJdpqg8vrgtvn&#10;hr8oIEVmOaPa58Hrd68wY+5MzPx3LrK+fcXnr5+RmfMJprws7Dm0VX6Ac8euDWiV0BxN4mIxctRQ&#10;PH/5TNTdq+oTMuUV+qgjzWovgsPrwfP37zD2r2mYMW+uKN8tBXr64CZde/jEEemjTbt2yLR+UXef&#10;OOcSdbp2/xaGjRmBcVMm4P6TBzKUTFjgpvuvcqFb1aasMQxTH4l2t1bHGIZhGIZhGIZh6gcscDP1&#10;AqOArbe1uB0pcut0RHlpfhTR6vQrIlooFi1sk4Dtl0KxyfwFew7uwqw5M3DvwV0piFLsZnmN8Inf&#10;7xP9ogRgEllppjEJ3F169cDlOzdhczlw8/5trFq/Gh+zPok8faq0Mv6kfWEk7IbyI2GZQmmQsLvt&#10;v51o3qoFktonYersSVizZTku3DiJTn+0R3JKW2zftRbzF83EhUvH4fW6YLMVwGotENseuNwueEjs&#10;FfV2eTxwuMR5h0POBP+WlwuPzyvFaZp1Te2TwntI1CZ/kC+cLjuu3rqMY6ePIDMnQ7TTJgVup8cB&#10;m9MmP5xJ7c/KycLjV4/x+sNrHDpxBC/T00XeRcgxmWTM8NdpL9B3QE8ZdqUxWeNGiIuLw8aNmxEI&#10;ULnkV/JHKK63FLqLpd9Ifqa88gqtGD91qvDF/3Dx+mX4gj74i0Qd3Q48fPYIQ0YORfuOqUj/mAGv&#10;qLtXnKfZ3G6agZ6TiUHD/8TUv6ch31Ig85UityhHhyqp6lhXPWZcGIapX6i79PuNYRiGYRiGYRim&#10;fsACN/NTIbEsUqTWFimkaXHNaBQmgkzFCy57TW1D+UfWsa7LrB5aeCjPyiLDRYTaU4rQcbkpFgoL&#10;4vF75MxeWq/fth6tkxKwZvt65Nss8Pp9alaz6Ivi0HXBAIUnIVG4WMaqNhfkY/DI4Ujt0Q2v36dL&#10;EXXazL/QolVLXLx6RQq2SlCNXlftfwoLQvVxez2iLl44vW7cfnIfh06fQPOEVmjbPhknLp/H4nUr&#10;kJiShA3/bUS/ob0xYGgPfMx6hUDQDa/XAZfLisePb2PbtnXIyzOJEsgPARQU5mL5ikWYOGkM0t6+&#10;LDluFLdJsBa1kbO8aU0fb0z78Bo37l3B5Wtn8eVrhkhP4VTc8PtFeT4nfH4X7M5COD12vP+UjneZ&#10;75BtypGxyynUSqPGjdGseXPExjVFo0YxaNq8Bf47eBjZ5lwVizwkclNXFhepsaf7Torv4hQJ8qs3&#10;rkdySgcZBobClNBMbTKL3SpDxLRJTMCt+zdlP1LdaaHrbXY7NmzaiNROqdi7f5/wj1PkrQRu9WKB&#10;hHW1pjAt5aH6SJRJLyBC96e+V3SdaV0eOt2vT6gzS+znoP1dXZ/XtJ9qcq0RykffB7WV5/fys8o3&#10;+iDsh4pNv7gqb59hGIZhGIZhGKahwAI3U2+IFCmiCQX6uNF+Bj+r3MrRwkRpCwsXpTGmKiV00wE6&#10;pvfFAR1rWsaPLszFguULMGnmNLzOoFnI6kOLJJL6fF55DYma0uhYwI/ML5+xYt0qtGufhNRunXHr&#10;wR2Y83OxfM0KpHbqiFNnTsJL10app4byVS816COIKgY25e0W19Hs67zCQpw8fx4JSUloFBODpi1b&#10;oNeQgdiyZwf++ncGZvwzXca1PnX2CD59ToPHY4HXUwib1YSA34GioAd+vxN5uVlYtXwe2ie3xab1&#10;K+CwUzqnOO9HcVEAfq8bQeEHv1/UVxzzBzxyZnhu3hcsX/kPevRIwbbty2GzfEXaq5t4+/oWLAXZ&#10;It9PyMl+g337N2DipCFI7ZyE+OZxaN4iHonJ7bB4xWp8+JKDjC9m7D1+AX1HTsSE2fORlpklPyop&#10;RWxRflCUG/BRXemlgtgnf1NfCR+Z8/Iwd+G/GDD0T9x7/ggemnkuztjdTtx9chf9h/ZHTFwMuvbq&#10;ilPnT6LAmi9nqFPoFAqhYso1Y+PWLejWowcu37gCGRaFfC3OUX+qMREaIOVA94ceO2RGqnLvVnb+&#10;14HaaLSfg7FPquP32uwjykuPl+/Ntzbr871QHbT9SKKXS9vlm/7vQqSF0/w6kF9qOr4YhmEYhmEY&#10;hqm/sMDN/FRq+qBpfGDV9nujhYnSFhYuoiNSqMXgR+1L8i+lIOGZZks/ffUMI8eNwJQZk1Fos0gB&#10;1UsiakjgJqPZ1aJEOaubhNOMrE/YsH0DRo0fic07NslZ4CSUU1zus+dPoWNqByxdvgh2uy1UTyq/&#10;bH1VeBSavU2irpqxTOXQmoRuq92OJStWYt7iZXLm86M3aTAVFGLC3zMQ37o1GjeJlR9sbBwbg9gm&#10;MWgWH4uWLZuiffu2SEhojjFjhuCv6RPQomUzNImLEet4JCYm4K9pE7F2zXKMGinOi+2dOzZj5YrF&#10;2C7asmnrOixdsRCr1y2X230H9EBCm5by+hhRVtfOKWjbphWaiDKbx8eLchLQtGlTcT4OMU2aICa2&#10;CZLbd8DztNewOuxyxrVL+NkmfJNhysLkOdOx98QhGU5ECdyixSETTZcCt+opyPjc9CJh8oypmL90&#10;Ib7mm+WHJCkEiSfgFf3kxdkrZ9G0eVMMGjkI8xbMReuEVqJfRuNl+mvRn1Y4PG7kWgqxdN1q9BrQ&#10;B/uPHpQvNFQsb12+LrFqRI4pRkP+MJqC/KR/1yqjOmnrM7odRqvv6DqHX/zUn35Q9ajY1EsrwwtD&#10;sV+ewE351Ze2fQ+6r+pbPzEMwzAMwzAMUzuwwM3UC/TDc6Q1VKrahsgH7pq3ma4Pm1GsoO3IMmhL&#10;hQUJzQA21EObrJ9IQ7OrKYZzxy6pMo7zh8wMOfOXZv2Kq4RRHrQt1sJoVrfD40Lap/d4lfEGH79m&#10;YvCIPzF01GDk5X8TaUkw9SMj8x369e+JBQvnwuV2UI1EmRQGI1xPDdWlRGSV51XoFDpGsbTXbViP&#10;IcOG4vnrN/D4xXGRwuHx4mVGBoZNmIgZ8/5F63aJ8uOOdx8+QJ8BAxEXH4+2SUlo0bo1eg0YgBYJ&#10;CXL2N4ULkWsSphNaIb5VCzRqEoMYYTJGtjjetn17TP33X3Tq3RsDx4xCl359EN+6JXoPGyTDsMQ2&#10;i0P7zqno9McfaN22rRTdh44dL687c/0m1m7bJcpviQ5duuJ5Wpp6SSDMX+QTfqWXBn6cPH8UbZLa&#10;4OmbpzI+uMVmB31gU/ZdEc2sD4pt5TOv34uvZhMu3riI/cf24/KtyzKutifgkSK3y+fGhVuX0Lx1&#10;c/Qb0g85377g8o1LmDrzLxmv+7MpB1anQ6QN4vHbVxg4cgg69eiKTt074fGLR3IclPRLaBwZx0pt&#10;8r351VV9ykOXJe+TkFW9bEpH19M1pQXdqrShonKrXgfmV6W0WP09FqYq45GpKmX9yzAMwzAMwzBM&#10;zWCBm6lztAijZ7mVh36A/lUeoqvSHjoXTZz6fvSDc1krX+AWx+S2qAvVh4xEZEpPYjUJpz4vtu/c&#10;hgVLF+L+kwfIt+TL2dz0kUeaTU0WoP4V+ZDo/eZ9Grb8tw0PXj6R8bHlBwxNWRg2diiGjBwEc95X&#10;cS192NGLJ88foENKMv6eOVXO6KYY19EEP0KL8apussZSJPcHfLhw8Qxim8Ri/cZ18iORVA+a0UxC&#10;d6bJhLlLlyCpYwpimsZh3JRJWLp6JUaMG4ML164gx2zCi/dvsfPgPkyaNRNt/peM0X9NxcuMD/jv&#10;6GFce3AfOfl5+Gz+ClNBHmxuJ8yWQlicLrj8AbzOysLd16+R57ChwGUXxzzId1jQY1BPJHZMxJod&#10;azB90QyR5g62HNmK4dNH4PTtc0jp0VmK5j0G9sPnnC9S3KaeoJcG9IIgUBRARtZHdEhNwYAhA5Hz&#10;LUfNtJR+UCFDZJ8KP0hfiOu9omy314XDJw4htVuqnDlPH5K0OK24+fg2Js+eisZxMWiV2BonL5yE&#10;2+eG3eVAZk4W+g4dgpkL5ou2mqXIbXM7cOryOZnPwWMHxDjwyLL1mCKM47d2xnDV0WWWZz8SKq86&#10;97Kqoxrn5Y33qvIz2vuj0W381dtZu5CvamJhfk3fR7ZXW20TrQwyBY9phmEYhmEYhqk5LHAzdQ49&#10;vFVH+KmP6Id73Y7abIvOu3agfKKbEtFKlyX2pGAp2ySPyyNSPNUit9PlxN5D++Ss7b0HD8Bis8Hu&#10;dEqhmdLRVepaJUDbHQ5cv3lDfjTS6rDJ0Bo0e/jt53cYOmYo2qf+D+cun5FhLyzWAuzctQ1tExOw&#10;YdNaeL0eKeBSPSJ9TNsldZUWRCDok2Z3WDF1+kS0aZuAt+9ey9Ao4molFBcH4Rb7pvw8TJ05Q37M&#10;sWuP7hg4qB9atmqG2XMn4kvOe1jt+fiYnY6psych9Y9UXL1/HYUOC56lv8LHnGx4RB5BqoOoiz9A&#10;ArQoX+RPIjotNpdDCvkkJtPHG3MLzVi/fQ1GTx6BZ28e4WnaI9x6chMTZk3ClH+mYcGaRWjRugWa&#10;t2yO81cuyFAu9MKAWkxhSnzCD56AH9lmEyZNnyb81gHLVy7D+w9p8As/FYs05CcSuclnJX0mzOVx&#10;Yu2m1Wib3AZbd2+BqfAb3mW9R89BvaUt3bACvYf2wyZx7mu+SdTbK8u0u91I/5yJrG8m2T46ZnPa&#10;cfbSGSxbvRSv3jyXLxOojMrCMkQ7FklV0vxqUJvlWC7xXdi+B53fj/RlVcurab2M1+q8apLf7wf5&#10;qiZWPr9Gf0S2N9JqSrQ8yWfq3q/o95NhGIZhGIZhmOrBAjfzS2N8CK/JQyRdSw+iSkwMC3v1j9IP&#10;0cZ9ZaXRR0igJsGa4ltLoVRcS6E/0jPeYfOOLZg4bRJWrlsFq90m05L4qUVtDflIzygmaEY35UUi&#10;MIncn75mIbVHJ6R064hVG1eh7+C+MtxHl+5dkPHxA3z0wcRQ+UQ0/+oy/H6/nFXuD/qk5ReaMWPW&#10;VBlP+sWrp3LmM8Xk9tMHIUWePlE+xQs/ee4UOnXrjJiYxujcJQWTJw/H7j1rsXnrcmzYsgxnLhzC&#10;pOljMHP+dORb84Tl45vI2+F2yhnrbq9H5kltUzPYPXC7HbCIdB6vS65zzF9go49SinMk2rfvkCxn&#10;lS9cugTzFy/CklWrhA+6IiYuDi0TWmPLzq1wOB3S31qgprqLESbjlJNYb3PYcPP2DQwdPgRXrlyC&#10;x+1GwE+xcwOhsanEbnl9cRBWhwVb/9uMFgkthK9X4tKdy0hMaYeOwv9Hzh/HZ3M2NuzajB5/9sKT&#10;9OdSTFeBToTfhQWC9PJC1CCUt030+8bN69CnX08cOrIfOaIvA8Kn1Ee6DvreIPQYKA86r61hQ/Uv&#10;34z3oBaxtZHv9Hb4mu/jZ/izKmUZ6xU9vW43ndd+UfeA+i0p7T/1u6vOq3O1A9VN5V17edYPwv79&#10;PvvVKd3e8BhU46ym6PwiyyGrzfHLMAzDMAzDMAwL3EwdU7G40XDQbVCiVNn26HP6/M9DPTiX/2Ad&#10;HSlkivRkYgserwefPn9Ez369MGLsSDx7/VyGv6CzUvgMXVcCtdmQvVEoknmLk7mFeVi2ZgXWb90I&#10;i8OCjOwMjJ44FnPmz8XnL9lSiKbrKH/C6Eft3/AxVV+qky/ow56Du9G6bWv07d8H2TlZIi+/FIbp&#10;PNVahfsg4deGA0cPYsSY0UhKTkIMxdIW1jQ+Dq0SWqJF6+aIbRqLgcMHYsGqRXia/hyZ37LwNus9&#10;HqU9Ra41D1aXTc7spg82UsiOHFHex0/vkZv3DVlfPsKcZ4LTZUfau5cYNXYYEtq2wtr1q7Bt11Yk&#10;JreT8bvJmrVqjnU7N6PQbpWzt0XPlfKb/ogkmc1mw6ZNm9A6oTWu37wGv2ibbH9IVNZ9rfvP6XJg&#10;i8i7SbMmaCXKbxzXGPGibTce3ZKhSvzFAZy9fh6pPbrg4p1rcqY4zdbWM9TpG5L6BYYeSzabBZOn&#10;TkC37l3w76J/8PL1M/mSgV5KGOutqeg+oHPa6hJdBtVPW+2WSXmVNVVWWIiNNEpj3A7b9/EjfPm9&#10;kC9ojEb3fbjt5AvyF/1rBProIZm6JuwjnUZZ2TFXE+qzD7+fsH+/z8L8er4hwm2tzfuxdB5h02Xo&#10;ctTvRNgYhmEYhmEYhvl+WOBm6pRfUzSo/2i/V+R/43F6uKaZ0yQE33t8Hz369kSrNq2xav1qOFwO&#10;JRSHRCUSoMvJsgxUhnpwL5bC84pVy3HsxFFY7RZkmbIwbdZ0jJ02EW8z0uWM6JI6l/OwXyIQiPMk&#10;cpGIbXHaMG/JApmXOd8sxWISs0UuciY0bdP6XdYnLFu/DmeuXUVGTg4epb2UAjuFCRkxdjh6D+iF&#10;2LgYYbFom9RWCubNW8bL+NPDxg7Dms1rxHWf5IxuErkpHEmBrQAPnj/AtdtXha9Wov/gftj63xbM&#10;XzIP8eLauPg49VHK2EZo1LgRYpvFYvHapXjz6S3++mcmklPb43naa7g8HiksU11pdjihRMFiOVvd&#10;I85nZmaiV69eOHLkiExD/UBpyLeEFknIfx6vV35Es1VCa9G+VtLH1x/clvG2RSrZz/SR0FHjxmLp&#10;ylXIy88PieOiv0J9QISFGCWk0yzzj+K6EaOGIvl/SThx5rSoO+VJsddDImaoPkZK+lUbHVOnqk1k&#10;XhVRnbS1SWS52n5Hqtv+aOmrei1Tc/TviP4t+V3QY87Y/rr2gbG838nXDMMwDMMwDFMXsMDNML8J&#10;kQ/T+oGaRFRanC4XHj1/jK3/bZPCNm0r0ZvCfFBs6JD4KZaqUlJmcRGePn+CLds2433GO9idNpjy&#10;TZg1bw669umBtA9vpYhO4S4qggRXKfyGxFRaSORetHwxuvboJmedezxuOcNZxqUW5vN7ZduWrFiO&#10;6XPmICcvF4UOu4xtvXTdSrRPbY9zl8/izMXTSExuK4VuCsfRomVzxMQ2Rpu2rdE2sQ0G/NkXy5Yv&#10;QmJiW8THx2PKtMno06+3FMFJDG8s0pKIrWdotxV59RzQE81aNEPfQf0xecZUOYP76OnjcHpcyLMW&#10;yg84vnj/Bi4vCdxqdjwZ+YHaR9CaRO6vX7+iR48eOHHiBFwupzwmPCJ9ovtTCd6A1+fDybNn0LFz&#10;Jxw/exrm0EdB/UV+BOWc9iAKRfljJ05Az7798O59hixXjg2ZZ7iPpZ/FOKCyqB9laBjh342bN2DK&#10;9L+kXy9duyrjstN5fY1G182YJ8NUxu80XtQ9Vn9Ezt/5XtW/VfWpPxiGYRiGYRiGqRwWuBnmN8P4&#10;AO/3B+BwOFFQWIix48dh0pSJcqa1SFESB5q2xVVSvFTbVUeXRWEs1m1Yi179eyMj66MUs+0uO+Ys&#10;+Adt/9cOV25eVSJ6pYIC1VsL3KFZ5WI5fvIYevfthaysTCn+krCt0lIbfTLGNYmxJ86chU9cSyE5&#10;vuR+w9V7N3HozBF8/PJRzsRO7pCEJSsX483b1+g3oC8axzRGTEwMGpNw3agRYho3RpPYWLGOkfux&#10;sTHomJqC1RvWILVrJ8yePxfX7t/CzAVz0X/kYCxbvwrtu3TEvOWLcOLiGfQe2BcXrl0qieVNIVP+&#10;O7QXO/ftkjPPyS/UHtnSkC+oDdQWi6UQAwf2x8WL56W4TW3U59Q6LJT5AwE8ffkCnbp2wdyF8/E6&#10;Ix0+ih1eLK4Riy/ghTk/F9NnzUTv/gPwNv29uIbCaVBuYYFar4nS26KeYjyQqL1u00b8PWc2Hj59&#10;ImeOa9RMf9X/DMOUD98nDMMwDMMwDMMwNYMFbob5zSAhRYab8Pvx6NETDBkyDCtWrEB2dnaJiKnC&#10;kYRn7dYUium9eesm/C+lPS5euyTyDyDPkofZi/5FSrdOuHH3ppwpbhR6iikQdBnoPNWHzol20Kxv&#10;Uc8HTx9i0/bNsNmtcoaxPCfzI8E3iMyszzhy4jievHohP6iYb7Ni1sJ5mDFvtgw3YnM5ZAgPEtxJ&#10;gF61YQ0ax8YgWdR37eaN8uOQk/+ahj+HDkOTpk3RqHEMWrZshX/nz0PW12xZB7r+5qP7+JJnxoI1&#10;K9C+ayf8u3Iphk0ah9XbNmHX0YPoNWgAtu/ZBYsoPyB87fJ5sHjNcmzdtV2K3fRxTAr5oetO7dD9&#10;4HI6sHjxQqxZswoPHtyTQn6JyC/y0rO3aZs+2En+fPz8GfoOGogxog42p13GKych3SG2r16/gsSk&#10;dkhJScWLl6/F9fQCQ1wv/kRqbbpPVKx2ZVQuHSUh25yfh+WrV2HgoD9xhWZzOxwqvThXRriL2GUY&#10;hmEYhmEYhmEYhqkJLHAzzG+CFo/JSAz1+XxwOBzyA4bfvn2D2+0OCZdK0FbhSGqGziMQ9GPX/t1y&#10;lvPNe7fkTGKb04aLt65izuJ5eJH2UgqvWmBXMbajCeuUmzIpXovF7nFi7+H98gOWNDvc7XVL8ZXi&#10;RdOaxPX7jx/h7MULyLcUwuF24VthARavWYkDJ4/B6rIjz1qA/ScOY8ueHXjw8glWbd2I1kltsWzD&#10;emzbvw8b/tuJk1cv46bIZ+Ha1WjfpQv6DR+Gk+fPwpRnhsPjRvrnjzh09iTSPmfgQ04WDl08g34j&#10;h6JLv154+fE9XDJESFC0nWJgB+EV9bOLuixavUzO/M4rzJez2KltJHBTH6nwI0ropo/uPXr0AMnJ&#10;SVi9eqXoO7s4SmK2V/qKjK6hNbWdZuDnFxZi9MTxGDZmhBTQPX41S5w+jnn/4T1s3b4NOV9N4hoS&#10;0smnoqgqQMl039ILEBozLtEWm90mfe6jGebimB5vUaliWQzDMAzDMAzDMAzDMBXBAjfD/KZo4dE4&#10;85dmdZcrSH4HJIFSeBISVZ+9fo6ULqlyljSJ2zSbmGZO0wzmaTP/whdTTolAS+h1aahuYaM5x1aR&#10;x/Q5f8sPTb58+0rOVCZBXc08L5YC8L4De7Fs9XJk5eTIGdw049pLIqw4T2IzzUDetGMb7jx6gJw8&#10;M1ZuWo/D507hW2EhHqa9xtusz3CJ9JlmE159IgH7C45fvIAX79/KfEi4JqO83X4f8qwWHDt/BkvW&#10;rsK1+3ekAE61oVnbtCaP03ZeYQFGjh+NeYvnhwR+FfrDKFaTkbhNQjeFKenfvy/Gjh+DnK9fYBHl&#10;yLZSemH65YU0kb5QnJ884y8Z65z8IlKJ+nrEdYVYJfw+acpkmL6RwE2eLM/nlSNjhlO9pc8Vxp5i&#10;GIZhGIZhGIZhGIapK1jgZpjfGC1mG0Vt2tbCak0hgZtET5qZnG36ImNQ9x8yEJ9Mn+Er8kuB+87T&#10;B/hr1nQ8efm0lMBeXogSaSJPObtZ7JE4PXTkCPmxw7Pnz0jRl4Ri+tgkCb1utwvr1q3B0eNHZIxo&#10;En6lGCxzKpYhTbRATNCs5xVrVuPp65dShCYBPCjqRGsyOkbX0jE9i5mMzlE+1Ab6qOWpM6dx6cpl&#10;uD0eylb5gdontqksSu8Q7d+2azvuPXoo41nTzGujSEz5adGasNnt2LNvL65cu4zde3fJmdj0AkGL&#10;yyQ067SyncKep73G+asX5cctv+WZxLEgvoq+WLZiMQ4ePiD85CnxQVXRY0RsyH3jtXRO+0QbwzAM&#10;wzAMwzAMwzBMXcECN8MwUpTUGLdrAz2bON+Sj8kzpsoZ3N8KzfAGffAX+XH60mmsWr8SHzMzRFoV&#10;h7t8lGQqw5MUUfxpEqaDMjTGrj270b59Mj5+zFDnpOAcxLdvJgwfPhT//bdDfmxSCcLFsk5SjBVG&#10;wrAmO+cLtu/cgYePH5WI3lpoLkFs6n3KS6PTeT1eOB1OFFFc65BQTx/GJOi8FoRp9jWJ2jlfc7Bm&#10;3VrsO7Bfho4hSvIXaakMWWfRHhLCz1w8i94D+uD9pw+glwf6nDFvuprE9fSMDzhw9CAWLluErJzP&#10;8HjduHbjMnr2+gM7d+2QIrn0u5xbTlcZrQpQPaMkreLVDMMwDMMwDMMwDMMwNYIFboZh6hTSP0ko&#10;tjkc2HfkAOYvXYgnr5/A6rTCnP8N02dOwpLlC5AnttXsYyU6V4SOTa0FZYvFggkTJqB9+/bIyMiQ&#10;aWhGM4m+H8T+jv924uXrV1IIpoWkXDpP12rTedGaRGYSvfW5qqLTVuc6LUjTOuAXZUaduU4+pHji&#10;XjhcLixfuxpjJ0+ExWYJCdxqBjfNbCf/KTG9GH6/D19ysrF0+RKsWbca+YX5eJ/xDrPnzkKnLqlS&#10;yLdYrXJmua4HwzAMwzAMwzAMwzBMQ4IFboZh6gyjxuvxeXH30T10/qML+gzqgxfpL/Dm/Sv06t8D&#10;8xfNRW7eN/j8NHtZXVSx4EpplIhM4uznz5+RmpqKbt26wWQyIUCzt4uL5AzmrOws+dFDPcuZUIJw&#10;WRGa9qlcNfu7ZoKvzqsioVunIfS6ROAW5+i88Xr6cKTb68GMubMxaMQwGfaFYneLXFSbZB6UJ81g&#10;D8j2mvPNWLpqmYxzfv7yJXTp0R0Jbdtg9/59KLRa5csH7RflVYZhGIZhGIZhGIZhmIYDC9wMw9Qp&#10;RTpER3ExHG4n/p47E4ntE7FtzzbM+ncmklOScO32VTkTuZjE2eKKRWFFWIolgTsrK0vO3u7duzes&#10;VqsUyumsnNUcQocbkcdD25rKy6sbIutBonYJpTbVDgnc/mAA/yxagGFjRqHQWohAEYUXUX7TAjfh&#10;pxnoYm112LF+62YMGj0CiR3ao1HjxmiX0gH/LluKE+fOyJn19NFNGbM7qMK+MA0L/aKE7GeNZYZh&#10;GIZhGIZhGIb5WbDAzTBMnUKiKUluZCTOUtxoih/dODYGjWIaIaFdAp68fIxgUfhjiTp9VaD8adZ2&#10;cnIyho0YjoLCQpGHujq8Dou2Ol8tGhM/WxQsVb7e1iuxT+0g0x+63LlvDzp26YwXaS+l6E2JVXvE&#10;X/IfpS8qkqI1tdxXFES+zYo5SxajXUoK9p88hTFTp2DwyJHI+WaSeZKwrXNhGh4scDMMwzAMwzAM&#10;wzC/KyxwMwxTZ2ixTYqtReGwIas3rEHT+KZomdBKGsXlzvqaDa/fB/3RxKpIrUoML8ZXkwm9+/aR&#10;ArfNbm8wYh/VkWJ90yx0WtO+qDTp1MpCaKGeRGgKv3Lg2BF079MLV25elSFLKLFRxCekD8SaxGub&#10;04mTly5i/PS/cPTcWeTk5mH3wYMYMWY03mVkSL9T3rL8ECyUMgzDMAzDMAzDMAzTEGCBm2mQ6Bmq&#10;tGYhrv6h+4cg4ZZmWcsPGRYXITPrM4YMG4pe/fri0YsnsLkdyMzJxqoN67B15w7k5ufDL2clk2wb&#10;WqL0szwm1iTMfsnJwf/at8fI0aNQaCmMmr4+QnWUQnTIZIMMRLZDitBi/82Hd5jy93Rs+W8bnB4X&#10;SOYn3+p7whhDXM3+Br58+4a09x/goX6gvMRx+mDlF9NXsXaq2d7iWP33GsMwDMMwDMMwDMMwTBgW&#10;uJkGBwl4JJr6fL4SIc8oAjI/H+oP6hfqJ72vhVeT+RuePHuKz1+y4fJ6ZPiMgEhbaLMiy5SDfEsh&#10;PF6vFGxJbpWia5T+lXmKhT4gSR+S7Nb9D3Tq0hl5+XnyvBZ4GxTUTG0RSAFbthnIyMrEgKGD0aZd&#10;Wzx78wIev/CXOKP9RG0vMcMx5TGVl8a4r1IyDMMwDMMwDMMwDMM0HFjgZhokJORJwS4k3jH1H9ln&#10;WqQV3UazkaVBxZYm+VV+7JBEWZGeQpqQHKsF2mjQOTLTNxMGDx2CpOQkKaCTkN4QxoaxjnpMk0kH&#10;hdBp6C/5hgR9l8eN7Xt2YdyUSfj0JUv4T71IoHYTxntD5iegfV0GZabLolRkql/UNQzDMAzDMAzD&#10;MAzDMA2FnyZwG8UWFlUYhqkO+rcjGAzAZrdg6PAhiImNQffu3ZCTk61E3F8I/Rup2qz+1cLSpUuR&#10;3P5/SEt/Cz+FgZExzkMCNqWt5u8qXUfGv8cMwzAMwzAMwzAMwzQkfuoMbhJSWExpmGgxjGF+JJG/&#10;FzQjPC8/F4OG/InFSxfh/v27cDjsMt73r4aelU73HW3v27cPbRPb4nXaGwSCASlo05pmvRP8y8ow&#10;DMMwDMMwDMMwzO8AhyhhqgUJbCSukYBIMbAZ5mdCYq45z4wu3bpg4eIF+PTpE+x2+y85E9nYJroH&#10;T58+jR49e+DCpYtwulzynpSzu4sp7EhxtWdwMwzDMAzDMAzDMAzDNERY4GYYpkEiZzMLO3XmNNqn&#10;dMDR48fgdDqlyPurQm2W7S4qgsViwV8zpiO1UyqyvmTLdgeEkaxN51ngZpj6g753GYZhGIZhGIZh&#10;mNqHBW7ml0MLgHI2awOcyft7CSHUzupZMX2oUvQrbdP63Yf36NK1C/7bvUvOYg5QPOpfVOTWY4Pa&#10;TW09f/EcJk2ZiLfv0sS+T8bhVn5S4Vv0+P99xhPD1E/4Pmz46D6MNIZhGIZhGIZhfj4scDO/HPqh&#10;syGK28Tv9dBM7azcSNSO3KcPTBYVBfHuQzrGjh+D5SuXSb+RwE38ij7UY4OMxjcJ26PHjsLa9Wvg&#10;9XnJM6GPTWp/MQxTH9D3LdNwMf7+MgzDMAzDMAxTv2CBm2F+IejBu6rCfmQa/eBunPVL28b92ofy&#10;LN+0sB0pcJOwTR+TvHDpPPbs242z58/A7XGF6lrzD6Aa267bXxW0n+rGVyp/Dc1Sf/TkIaZNn4oN&#10;m9ZLwZ9mcZNvjDO5md+Duhx3dUFDqy/DEHrc0n8X9L8S0/+N4PHMMAzDMAzDMD8PFriZX5Lf5WEz&#10;so30oF1RiA5Krx/MtRkfzo3n9DatdZrah/Is38oK21SXoDzu8Xpw5NhBHDi0F19yKAa1mtGtBO7q&#10;CbzR/Kj9oH1QlfZrH2qrDZ9F5mHctzts2LVnBxYvXQSny4FA0C9nb/sDak1pa6MOTP2G+rg2x1xd&#10;oMdiZF3ra30ZJhI9bo1jl8cvwzAMwzAMw9QPWOD+RTA+dDF1IzTWZ/SDttG+B6PPyETO0iKF5rB9&#10;P1WtszwXKo+Ea5/fB6fbifef3uF/qcmYs3A2zPnf4A/6QnGnlcgt61dOFSlPPS6ilVve8crQ133v&#10;9RWh8zT2T7A4iMs3rqBDagoOHj4gRX+RquS8rgP9rV5t9BXVv7K+YvSd2AkdZaJTX/uf7gHjb1HV&#10;0PdOQ0TXvSG3oTaI9IPRfiTGcvVvrDaGYRiGYRiGYX4eLHD/AtCDFc0ypY/OSfGGKXn4rM7sW6Ys&#10;JCZpE3ulLNqxaKavV/2grtHHtDBgtLKE8oHoz6KANF/AiyMnD6Nlm5bYsH09nB6nPC/FbbHWZZQH&#10;CeFVnZ1N5yjNzxxH2je6fF0nv/CFqSAXO/b+h3lLFuDN+zS4PG5KIdqmYpFXRmTeCuXzsJWmbHrm&#10;16Li/q9NjOOvvHEVPqfuQ3Uvln9/Gykvz4YC1V23mYxhGIZhGIZhGIYpCwvcDRz94N7QH+KZ+oca&#10;U1qIVqKxNi00RTsXzXR6fU34XGXodOLa4qCwgAzD4fQ4MHjEn+g1sBeepT2Ts7cDRQEqSaavyr1A&#10;aXWdyMqD8grXvSp1rg66fZWb0YckzJMfAkVBWJw2bN+/CwNHDoEp7xt5SqZXH5qsGmXbFVk+83vx&#10;Y/pf/caUvr+MpgkfU78fKm3p9BWh00SW0xDQda2f9aU6/UxjGIZhGIZhGIZRsMD9i9JQHt7rEu0D&#10;Wmthg6keWlAiU4KCMiUyqVAg0c4brbw0ar8yQmkhrg+J3CTsvs14heQOSdi2aytyC8xS6BVnZVqa&#10;uVyV8a9T6BLUOnxcU9HxmmPMvXyL9CGNZRlvWywevxfnLp9Hxy6pOHPxLLz0oUmRTn1oshwo2wqJ&#10;rEPDIlxz1a9MdQl7UFl9IXwvVKdedL/Qv3Dy+XzyGwXf898C+k3R9qP/e2Isu35hHCM/w34u9a8/&#10;GIZhGIZhGOb3hQVu5pdFP3xWRxjQaX+0gFFfKS0m1YXpv9GhPpB1ICm3KChnalOIkqOnD6JtUhuc&#10;On9SCrlklEaJuqIP5d/yUefFFSJv2deyjLLofMqz76H0eIzMsazpPojWFyTmU5ufPHuMpOR22LJt&#10;MxxOh4zFrdqkF+NVBgvVwzjm1bFIa5iEW1+/0GMg7O+6RZdXdXS/a4uOzvdHtEFBZanfAvJdVaH6&#10;UfqahqzS+Wj7EW2PVmb9gery80z73+ifukCXwzAMwzAMwzBM/YUFbuaXw/jAW92HUv0gq+13pzxh&#10;tbYsvKgjZRF9SYKWMB17O+vrZ6R0ao9e/Xsi5+uX0DklcBeF+ozW2sL5GxeVZ10LI0aM44rKU2Jb&#10;OA64rGEUP1fUB8XiOjrucNixevVKDB8+FK/TXsGcZ5YzvINUjtFEWnGFMJWDEaMvypYVxtiO+s7P&#10;qGN1/PMj6kdlGPu2alC9jBadqraz9qhaveoa3W6jX6vu2+qjy6sNX9dmXuF++Fkm/op2aP/XTpsY&#10;hmEYhmEYhmmIsMDNMEy5GMXViqy06FB1039LhOiQ8EJiBQm/JFwrIVqtfQEfLlw9j7ZJbbF01RLk&#10;5efJWcxK5BbpKK24PkCisT5WclydU+g61D1G0UVvU528Xq80aqdutyZyPxoqDbUvCJ/fizXrVqNd&#10;UiJOnTmJfEu+DNuihW3ddrmUky8dD4tEkfZzkH0Xssr8UV9Q/VK+n380VA95L4WsavVS/R6+txXG&#10;tlUtn9pG1StsP4bIdpMZx6Yen9oaAvWlnrVZjx/VB5Q/9TndT7rvGYZhGIZhGIb5ubDAzTBMuVQu&#10;XtccEl6NIhFRIiCEjmux2ul2YtrMv9A4tjHOX7kAv99HqdU18q+CtkuJuqFjYcoeqSsi20RrEkZc&#10;LhecTmepY8a05UHntMk2ioVmZr/7+B4z5vyNg8cPw2KzwE/Cv2z797STrjHaz0H2fcgq8glTOdXx&#10;oX5xFSlwR/aH0X4MVI7R6h8/zhcNG/KTcSzVBjrPH9UH3NcMwzAMwzAMU39ggZthmJ9KUTFCQjYJ&#10;tiQaCAud05CAS0JtRtZHzFnwD24/vAu/DMFBoUnUIsXsBiA4UB1JzKaP3pFFijy0XR0oL/IPzdj+&#10;d9lCJKd2QJY5RwrfeiGhsrr5/kzIFywe1W+4f5iaou9zHksMwzAMwzAMw9QUFrgZhvmpkLRB+oZR&#10;4ygRPkicFUuwOAib046t/23DPwv/hcVhkeFKaAazTC+t4Ykk0YSd6oo90kviGn8ggD2H9qH34P5I&#10;//i+JN42+U4L6sa8q1vOj0T2fT2uH1N3cL83XPR9S6Zf2nF/MgzDMAzDMAzzI2CBm2GYeocWSMSW&#10;nKXt9riR9SULvQf0wrDRQ2Fz2hAoCkjh9ncWUkSr5dofmsWdbcrB1l3bcePeLRTaQi8BaJZ7aAY3&#10;i05MfYTH5K+D7kujMQzDMAzDMAzD1DUscDNMHcIP+dUjHPOXfEbzj4sQCAbw4tVzXLpyESdOHUV2&#10;zmcEiwLy3O+OcWxRiBKPz4Ms0xcMGjFECt0ut0u+INA+VS8N1HUMUx+gsahfvNQE473AMAzDMAzD&#10;MAzD/F6wwM0wdYwWXlh8iUKJS2gjJGobjEKQeH0ezJz9N4YOH4JPnz9SKgSC/lB69mnJzGyx0F+r&#10;w4YZc2fiz2GDYDKbRArhr4CK9a39RWstdjPMrwD/xjIMwzAMwzAMw/y+sMDNMEw9oliK2hRWg2Ye&#10;2x127Nm3G6MnjMF/+3ZJ8ZZEXDqv42//7mihWvpNLF6/Dznmr7j3+D4ePn4Ac55Z+UuYFgFZCGQY&#10;hmEYhmEYhmEY5leBBW6GYeoNJLvSBxMpnnSwqAiv09+iZ98+2LBlMxwul/yQIsm5Op0Ud1mslX5Q&#10;/qBY3EH4g348e/0cKakpWLx0EQoLC4Sb1ExvLYizyM0wDMMwDMMwDMMwzK8AC9wMw/x09KxiKW4H&#10;g/D5fXB7PNi6fRuGjx6Fz1+y4Q8GZJxpFYyD0RQbBGuaxU3eoZncBdZCjBk3Gt26d8XTp4/hcNgp&#10;lRS6GYZhGIZhGIZhGIZhfhVY4GYY5qeiBVqaWUwiLQncJMTeu3cHvXv3xLZtW+BwOuRxOUs5JNCy&#10;zE2QD0r7oeRFQVEQuXl56Nm7F+b8MxsutxM+v0ekIP9p09eXZwzDMAzDMAzDMAzDMPUbFrgZhqkX&#10;SGG2qAg+nw+vX7/E6tUrMWvW33j/Pl0J2yEhnFDyKwuwkZAP9UxuErh9fi/uPbiLJcsWy3jcfrFf&#10;VEzxzQMitRa4GYZhGIZhGIZhGIZhGi4scDMM89MgMZaQs7OLiuTabDZj3rx/MHToYGRlZYo0Km60&#10;lmJlCA6D2M2UhXxFPvIH/DLUy+atmzB0+BDkmLJLxO1g0B9KyTAMwzAMwzAMwzAM03BhgZthmJ+K&#10;FrkJm82G58+fY+HChbh9+zY8HgqpAfnBSYLl2KpBLwECMpa5X4rcx04clWFK3makwWq3wB/0geJ0&#10;s0cZhmEYhmEYhmEYhmnosMDNMMxPQ87aJgsG4XK7sHb9OkyZNhUZHzOkQEuhSfRsZKMQzlQMeYo8&#10;R2FKyI9OjwtfTDmYv2QB5i3+FznmHASLyb9FCAT88PtpNreC/cwwDMMwDMMwDMMwTEOCBW6GYeoU&#10;EkyNomnp/WI5w5iE7CPHjqLrH91w+OgRGVaDxFclb0cTXWk/8hijUd5RC/k2UBSEx+vFg2ePMGve&#10;HFy8fhkujxuBIPlexeQuEmnYp3WHHvflGcMwDMMwDMMwDMMw3wcL3AzD/BBoFrbRiGKx+P0+mL6Z&#10;MGnKZIyfOAH5hQVS3JbpSPwLXVtaBFQSLqP9UNYfynMKORterH0BP56nvcbSdatx494tFBTmwefz&#10;CP8GhH8pDvr3i9ws1FYO+SfyHmAqR48t4/iKdoxp2HBfMgzDMAzDMAzzvbDAXc8xiiH88Mc0ZGgM&#10;UygSskAgAK/PK2cVb96xBV26d8GZc6dlqAwpbouxLsd8SGwNC1mR9nuj/BPdH7RHIUo0NIs7KHzr&#10;FT6+dPsGOnRKwfAxw5Cdkwmfn2Kdk7/pd6b6wiv1Df9OVYzRR9r0/UDGvosO+SRyfOl97Tcj+jwZ&#10;U/8x9mdkHzMMwzAMwzAMw1QVFriZBg49BIet7KLO1F9K1786RkKkUdz5PkGgbL7VM020c1RHWkMK&#10;UQTtBoNUbwpNEsTH7Cys3rIRW3ftRJ6lUAqy4bTq2tolXLfSVttEK8No1UddqReNMc/wUSKa/+hI&#10;QIwZj9+PBy+fYcGyRejzZz9cvXUNHprJLcXtcL+VUDb7qNRNn/0akG+MIp626vlMd4S2uqKq5VQ1&#10;3fcSmX/Y6PdPW/XR+TRMqOb6JaAaQ9oPYf9UxUQO0lQ4KOP1dYP67aKywuVT2epbAQG5VnUJpau0&#10;TQzDMAzDMAzDMAoWuJkKIfFFW11RkzKiPdzrRYe3qOvHYGP9tWnhQdXPWANdo+83aiuJwPRxQFpX&#10;R9jQvoq0aGmrZppo55RR/uQHQorb4rDfH8Dl6zfw5/ChuHrvNuwuJ2xOh5Q+NKX9VnV0H0RH1ams&#10;lUbnQdkoqyhPhUpTVZ9qIvfLx3i18Sq9LkWUg+oaJS/J2dyiT5xupxS2SVjSsdCN6PFLhytpfgNF&#10;eUV6psp9Z7SK0eOG/Ej3Kpn+XTBa/aOq7azsfCTGPCu6LjJd+Va6zyqj7PU1MeOYUXWoeyLHkxpT&#10;eiZ79HqWZ/RrQDH45fUlPiSrG6jE8EJl0/inNgSkGesglxK/hutcsTEMwzAMwzAM87vCAjdTIcYH&#10;adqmh+vqEfkAWtr0A6x+QK/ew2zYdB5yBnDoYT0yVV2hRSzlG12XsOk20dpoqs2RFk5fnulrlSgQ&#10;FrjVcZ1v2TzofKTp8sgi09eG6XxVOWJNfhKLxWLF1p3/YcmqFcjJM0vRlcJn+AMkctC134csQ/qA&#10;yo1GRP1Ci4a29MxIEoBJkKe1zJP8VCp1acJlq76s2KeE3jamK40+ajwTPqb8KUUisTamKb1TGmoP&#10;pSZfa3ReRoy+pG1poXO1jW5P6UUfL//c96LbI3OmfiUfhtqq2lvadC3KWml0vmX8ZrDyyqH8wvtl&#10;846GMa9wnhVfG1mHSFP1jGxzbWHMU5mx/VU10QJp0c4piyRampqb8pn+72NVXjbWDsY+rK7vjKY/&#10;MCv/mymt9FioTeS4CpVLfad+t5TRvjobsdC5arSP0up2RL+u+pT2dWQekflX1xiGYRiGYRiGqS1Y&#10;4GYqRQkeyiKRD6G0lJyvnqkHUv1QWr3ZyNGs5MFZP5DKRZ2tbai9VOdIcYPWxm1VutpWD8mqvVqg&#10;Vm0v74G8tFEabZHXlLcdbT+aqTyr1w+RS7Q0ysTfiPFDM7mlqE2+oLJFOr/wBwmw6nzp9FWB6qAF&#10;6XCNRD9RX0kjwZrKUBYWV4zp1TVyETvSSpYwxm0NlVueD2lfm0Kfo31l4TSUXpdJ28acyDdUFrUn&#10;tBZGxwl9bQmGTZ2DqoM6YUyqxpQ+rvKRRvuljBbdju9HlVQambOon+5D3W/Kt8JoW9Yp2tXlY2xP&#10;mHCLjEb+0f2ofKL9FWk1ReUT7ndtNcvb2FZtVUO3qzz7XiLz0WNetd3oa2M67Q/jvk6rz6lxEf1+&#10;M+5X1XS+kduVmU5b1fRkkUeqhOhL2eZyRPVo+9pHZf5bRb85RhPHldF1Va5RlZB56j4Xa/X7W9pK&#10;1cVg4fESaeF2agu3Ifr50lYx2g/lW7isaOVVdE4ZwzAMwzAMwzC1BQvcTI0Qj3ARi3iYK+fBM5rp&#10;B29al/8QWJFFp3QqUQ49jMq92oXqrNpQtfrrh93yLNo10ayq1+jzVUlP51RfRO+Pyq4ni77QNWUR&#10;XSJHC8kaJHBT2IxAUJkWqauLsRbh/bApoTQscMuXDLK9WlwJpyWojtLkEj5eHtpH0fxkPEfiiDwm&#10;F7FfYhGLTBcdOqdFbvIXxTSnj3eqvjNcWyoLVa4sO3R9eUXI89KEz6jOEUtExrVGqHahso1G9QiX&#10;Xzul63aUNWN/RTuvrKZEy5PsZxGtLkb7XiLzIZ8qv5J/9e9Oxb4OW2Q63U9GM57TeUeeq4mpfMNW&#10;lXzL1qF0iiohEhbTfVvFMslKl2k4LvpAisvCP+r3UPcDna899O8RlafKrMRC9aF1VX1rtPLaW9Yq&#10;Rte7fMJ5RSuz8nowDMMwDMMwDFNbsMDN1Ah6ZC27GIl8oCttRnGg4gfB8qxyqpe6phhLC1t5bVPt&#10;18JC2Ydj47omVlX/UholKiiLPFdZHtEX4zVhSDjQ4iUJ3EbTQqY+r5baQOQj8i+xkOCi8y/TCnFA&#10;mlzU+YrRqZQZfVaqXGoTreVCa21qCedRMfJqkQ+NHRK5tal7quLr5dgLffDTmDTcL6XzpX1dx6rW&#10;r7oYcyZTgpfyiVoi0tC5kH0fZXKsptWUaHmS/Wii1aEi+17K5qXviWjnyEqfV8ixS+My9Lup0xhN&#10;pVG/rZEzl8OULovMeK2y6Plri7w22vHw+bDVDtHKKF0/stLtMYj9ht8eeX+XWG3VT9TI0GZjebRH&#10;a/2yUd3rap8+OClNfmciFJ87ou6R7Y5mZdPWjFJtkaby12asY/Tyw/VS2wzDMAzDMAzD1BYscDNV&#10;puzDnTBxXIuQRlNnKif8yFcWdbzixYiqj3EpnbfcpjTCSp+pG0p8VFKmPFqp6YfiSItMY0xrPFee&#10;6bRK7Ih+nU6jLfJ8ZVZ2EfkIC6cpTUkqUZYSUpXYoUzv6/qWvb4iyvqeoP1obQunrwkV+U2fIwFE&#10;iW4BOioW5SNlpZdo+RiN/hrvOVrC2wq9joR8GhYIRfrQdSq/0DgJrZXAHc6zvqC8oDwRrnvYB9HS&#10;lFpEuqpQG2OjKkSWo/eNVhrVsvKsovGoTBPtXEWmCOdfVaLlFc0qRo5NGpeG8atQ14fvs7A4Wn6+&#10;usyw6XaptpU9r61suoopvx+/D2P9aFsLrOQTfdx4LlLoF3eKtMi0VD+VR/XQ12mL3KffE10mWcnv&#10;jDxH9RFH6Ro6HqpHxb6KbKMy9fsaOTa+D2MbqpOXrnu0a8o7zjAMwzAMwzDM98MCN1MtjA9l6iGN&#10;1sLkvgqVoENMhFOWj7zOYDVB1qdkCR0LbSsTi3xoVlbzEkujH6yr9yAcrl11TNdfP3gbTfULpRMp&#10;xNp4vCzh/Er75ftMlCb/hhdRNuUrFpWmNEZB0ihslAgcoaW6UFu1yFG6T6JbeX6iTcNupZD/VB5l&#10;RSN9XFnouFzEvljC+7TQsfL7Qp+P7q/SGPf1Nq1V7G5dl+jIksR5nXd9hWoWaUbCxyOW6nRuHUN1&#10;ibSyhFtSnoXHGI05PfaVlU2viTxemSnK5vs9lM235ig/lBZ8qw9dpy1af1TeX6WJmlY3vfLLJeHk&#10;xgspz3A/l+6TsudKrNQSPl5XlP3NonL1OWVEqNZqpwFi7OdSfS0o7zjDMAzDMAzDMDWDBW7mp1Dy&#10;kFdq0Q+2YYxn9WIURI0YHxyNpqHtSMGiMqsq33udam31TQsR1A410zksFpBppIgQaq86H7GUnK9M&#10;CKu6GetWUV7qXO2i/a/bbOyTaBYNOq6v1+K4Mb/SlG5PWFDTolr4vE5jtMjzOo0qzxhSobw04TZW&#10;h8qu0eerm29lGPOtjbyrm0dtlv09GMsvrw7lpYm2L/6WMTU21BhU41cZHS9vPFXXdF6ReWurLsZ2&#10;VYfIezKaj4z3STTKORyCTkYzaqOxvdHSlDWjj9R1349qa2R+5Zcbua9M+Utb2fPG35naqG/Y9H/D&#10;VUgqMnGc0oWsNlBt+vGEvBhawm0Kmz7DMAzDMAzDMExtwQI381Mp++CnTFP+A6IyI/KhOfQwbrTI&#10;h1z9gP0j0WUaLXQmqilhQYmkWmgofU6dpzil/gD9M/wgnRHnSdRWwgERuqLkmHHmnEpTOr9o5dWV&#10;hcstbWHf1IxIfxutKmVGXhPNjD6j7fCM8fLF6aqa7gdtqqywGcV3XZ/fhbD/y++/mtIw/Fl6rGh/&#10;GE2f02mrY/pa4/W0rcZfOC4ymTFt6fLpujAVuVX3qb6PaD/SyoOuo4+s+nw+uaa0uvzI6/U5bfp4&#10;Weh4aZNtJHFbitxlzxuN0la0X3NC9TH4XO+XLausGf2irHRekf1bU6iMcD1FeWIJ/7cpbHr5Hkq3&#10;R1ldQXWkJfzf1dJW2ttGUwvDMAzDMAzDMLUHC9zML8ePeritLpH1UhZdjCjveOR5NXtbCZ10hhBn&#10;5aK2S10VWsLHSs5UUl5dmdEXdUFN8zdeH93C/pL9IYU59cKBRCF9rrYsso90PZjaw9i/9Z/w2Ihm&#10;tXU/R44747HS5xQV+bAyt9I1pUTQKFYedE5fS1SUhz5nJHJfHKlj+36i1V3b90PXh/uUTPtT9XHN&#10;oLqF8xNlyUV5Qu+pRR2rLkYfGK0uofx1myKNYRiGYRiGYZgfBwvcDPMTCD94hx7tI0QFfbwyM+4Z&#10;oTNqFplKEw11vHTZ4dx+lIX5EWJE7VPaf3XpQ2MZSkAJvdhocD77fvQYaZhjpS4of4yQRZ6viVWc&#10;988ncjxUdXxQusrvI93O2rbvg+qqrXaJrJ+ycH/XDKpvqX95YshTl8YwDMMwDMMwDPM9sMDNMAxT&#10;C5B4o4WbygWzmvEjy2KY34kfcd/W//uV6mc0hmEYhmEYhmGY+g0L3AzDMLUECVc/QrzS5Wix7EeU&#10;yTDM74JR3ObfFoZhGIZhGIZh6j8scDMMwzAMwzAMwzAMwzAMwzANEha4GYZhGIZhGIZhGIZhGIZh&#10;mAYJC9wMwzAMwzAMwzAMwzAMwzBMg4QFboZhGIZhGIZhGIZhGIZhGKZBwgI3wzAMwzAMwzAMwzAM&#10;wzAM0yBhgZthGIZhGIZhGIZhGIZhGIZpkLDAzTAMwzAMwzAMwzAMwzAMwzRIWOBmGIZhGIZhGIZh&#10;GIZhGIZhGiQscDMMwzAMwzAMwzAMwzAMwzANEha4GYZhGIZhGIZhGIZhGIZhmAYJC9wMwzAMwzAM&#10;wzAMwzAMwzBMg4QFboapgOLiYmlMw4f7kmEYhmEYhmEYhmEY5teDBW6GqQAWRH8dWOBmGObHQL8z&#10;RmMYhmEYhmEYhmHqEha4GYapdUhILioqQiAQQDAYZGGZYZjfgEhhO9IYhmEYhmEYhmGYuoAFbqbW&#10;0eImWX0SNqku2uozxnoaraHRUOtdExpyf9V32Kf1E+qXin7v9f3QkPrv++tM6SuyX4OG1p/E9/cp&#10;wzAMwzAMwzANARa4mTqhpg+TdfUgWlf51ia6jtFMn6/KC4Ro54zX1sbM6vLqYixDm57NXTotrWti&#10;tQPVJ5pVTrguxcXULu2LoqjnjKbOMVWF+iNynOl+0seN5zT6uNF+JtHqQ9ZQMd7ntB1JVdtoTEf5&#10;RMvrR2AsX7eJrOL60zmqe/T7v6wpdN46/4rLEFdWIU1doMvVputcHpHpa4vvzZPSU331ONX9Wl5+&#10;xuO6rdHSMQzDMAzDMAxTf2CBm/nhGB8eK7PKoTQ/02pKtDwrNiWi0AO6FpTKT6fX2vQ+PeAHAn65&#10;rpqfoxMqCUXUX3IpfUwfl9shoUAd04SvqK6p9vw4Isek2tbtE/4FWUQdSxZ9PpyOlsrQZWqBpS7Q&#10;ZZRH5PnK0tcVutxodYk8rqFjJeOuTnxI+VXNjPdh2KLX+0dTXh2qUr9Q60rudZ36e1qly9P99bPR&#10;9dFWFtV6bdSnapyJ31Vxn6PESqfTptupLXoZIqU4XpV09Q3tN201pap56TRGn0Xzm04XeTySqqRh&#10;GIZhGIZhGObnwgI388MxPlRGM+MDaeXQQ+fPtJoSLU9lJJaUd7yqArfyo06r0pc+VhUfV0yoNMMS&#10;xrhXOp0+R0Z1qLqRcCStxD81R4+98jCOy9LpqBWGOoWs3DobTNW94vrrco0zDmsDykdb9HY1HHQ7&#10;NHpfm25fZW00XlN1KK0uI3xP6bFJ64rte8qsfaLVgfar5Ddqv2iLeskTHeWl0pSfY/1C+0b7Qvsj&#10;si/DrSQL3/vKjOcirXx02ZHGlA/1j3GWNll5VMWvVUnDMAzDMAzDMMzPhwVups7RD4b6YZMs/MCo&#10;j2lxiGYUlycalLWqpqs7+350+3Ve1WmHbrfwKu2VPicXfU74VqQjvwYNJn0t86BrfgSGOgsz1rc6&#10;VnopP6/w8coJXWFY9LEw4fEaPhqt/yqqj/F8RWmVhaFyioromtCBGqLy0/edMmO7aou6yLM8VF+U&#10;bZdR5KqsPjqPytKVhtKG+7Pyfg1bxelrh/LLEMeE0Xbkeb1v9F/1fPJrocaE8kmJhfxH29pv32d0&#10;fel+MFrtEy67bvIvjb6f6m4MlW6PutdD/30TptoYThNpkf9tVC9pyNRC0L9MCAaLEJCiOaWnsuSp&#10;MuicZS7U9tA+wzAMwzAMwzB1DwvczA9BPXiWFZz0g3ykhR8V67tVDWqrnlVW+kE/Mr/KLZqfwo/S&#10;el/4WJzXplKoB/pgMAC/3wef31vSF98LNcVo5SNKp7pUQXSoyIzig9yuNK/KqWpq7SttevyWzqG0&#10;RZ6n/aq1P4wqh9ahA0wJpe+lskT2V01RfWHMh7brwmoHPd6MY07uKwmuzDljmtr2XXUp6+ufSWn/&#10;kISpLPJ4dS2cj+4Lo9U+pcupLtQfxjFRWf/oNMb02moH5UdVJy1sh9un2qh9Hd3kfxPLCNx0hv6q&#10;NYnaJG5XTeCmPJWpfYZhGIZhGIZhfgQscDN1jn7A1QKvehjVD8nRTT8qVsei5VOZRcunelZ1tB9K&#10;P9yreit/KN+Uzr+0hdNVLBTTeeXr0jPitel0tSs2VEy4/d/vd1qiHS/fageVm6g/tUHUX4kXYinl&#10;y/LbFel3fcy4r0yh++VH9U1DR90X5OO68xnlS2UYf8NK911tWG1TtgzjWIw2LrXRcaNffyS6H+u+&#10;XN3eytDpambKn5X/foet9qmpb/WY+J6xEXltTdHjtyIr7c+yViJwBwOqPfJ4GNpXv/mUX+gq8aeo&#10;dDKJShtOzzAMwzAMwzDMj4MFbqbOoYdGEoX8fj8CgYDc1g/FxgdR9dCrhNlIcTb0WFnG9IOy0cq7&#10;prK8vs8qhtpprFskVB/jeWP9KmpDtHORVlE6Oq7Ko/2aQ/lUllfpNOG6VGSR9RfeFPVWYoQ/4Jcz&#10;0WnfmEamK7muYnSdwv431lGh92gtxQtKS74VC5Ud2W/lGaWVM+d9XnkvqPtAXavL1OWTGeujrSZE&#10;y6M28iV0Ptq0P+sSXU749yLsR+J7ytf1jyTaMQUdj25VGRNVHac1RY8z1S/GMVs/0f1Qvt9ri9L9&#10;UTmR6cs37XPl59L7+lh5ptuu+itskT7R+9HSkhkxptX2vZR3bXn56mO0jla36qDL0PlE+rMq/tVG&#10;/4rJJ36T/fT/S+i+iFL376X2cmIYhmEYhmEYpiqwwM3UCpEPndFMpzGij0WzXwFqh7H9RoznyktT&#10;F+hyo4mC9QWqkzajf9TMOHFcLpSuMiGjYozlkEVD5aQWLXAHtZUjrpYHpTG2p7Kya4ouL7KOxnKN&#10;dakqxusir9X51iY6T11Wefkb61RdIvOl7fp8j1QX3T5tvwvUf+X3I+0brTIqTh/p4/Ksquj0ekyX&#10;d61OF5m+ukTmo602qYs8vxejX2uzTpRT/WghwzAMwzAMw/w+sMDN1Br6IdFommjHjJR3/FeH2q0f&#10;svWD9o9Al1vf/U710yb3I0xvRZvFF56pqlJWF1muWJfM2iYLCezajPXTVt+gOkX6wVhfbdWB0muf&#10;VPfaqqDrpIVJY1lGM6LT15YoTdcby2QaJsZ+LAsdo/6l82GrHHVdJHqs6PGqrb6Pn2h11vWuj3Wv&#10;r/ViGIZhGIZhGObnwQI3U2tEe+j83R9Cqf2RYoE25vsgzwkPSrGZQpUoQUodNdr3CJ3qSspb9Rv3&#10;FcNEQ99nDZnQb3NxtFBYPw79GxPtvxOVo+tb83pXvcxfC2qz0fcMwzAMwzAMwzRMWOBmag39gBxp&#10;Pwsquz48uOp6/Mw6/CqQB9Xsad2v0cVtMiVaVTwGo50JXS3LiLyW+/DHoPuNTN/D0Yz50ai7I2wN&#10;HdUONZ7ohVj4pZjR6prvL0/3gzamupC/dZ8zDMMwDMMwDNNwYYGb+aWpvmDA1Gd0f9Z9v2rBSBvz&#10;M9H9bRQfmbrnd/G3HlvGkDg8xn4f9BjnPmcYhmEYhmGYhgsL3AzDMGUgocNoFRGZtjqmiXbOaAzD&#10;MAzDMAzDMAzDMEw0WOBmGIapEdEE6aqaJtq5ioxhGIZhGIZhGIZhGIYhWOBmGOY3Jpp4TPaziVYn&#10;MoZhGIZhGIZhGIZhGMYIC9wMw/wUfna8U1V+pH0/OnavkfLaaDweeQ3DMAzDMAzDMAzDMAxTdVjg&#10;ZpjfFBJZjVYeFZ0rD52n8WNtep+MPub2Pfn+PKiuylQbgnK7uJg+ShcQ2+KY2A6KbVrTMZVGHad9&#10;caXaF9uUTm2rNNp0muJivU1lqDXDMAzDMAzDMAzDMAxTFha4GeY3xChAazMK0Xo78lxlREtnzC/a&#10;tt43Enm8snTRzhHlHa+IyPzUtjbyRTAkZvtD5pXrYpAFhZF4TWnUfjDoFdsBuQ4ExHaRT2z7EBD7&#10;dN7jdcLrc0nz+T3h6yjvoF+kV2K4MkNdQnX83jY2NBpinRmGYRiGYRiGYRiGqXtY4GaYH050oY4E&#10;PGVh0ZlmOtNaXaPPqWPhmb1VF/7CZYTzotnEeuZxscxbbItyVdk0E1nNRqb0dJ2qG6Wl+vnh9boR&#10;CPhF5uK4vEbPbi6dno75/T6ZnkRiupbKK2XiOOWjBV15LLSt85H1KqmfOh72k0KXq7fD9VBppQVU&#10;WaqelFb5UqUT+YXqqOourgsJzrTtEW34+OkdsrI+4NrNc5g77y9cunoKp88dxsDBPTFi9ED07NMF&#10;KalJcrvLHynSRo4ZjNHjBqNDxyRMnT4eg0cOwP9EmrGTR2L81NEYNWEY3qQ/w9Ub53Hq9GHkF5hh&#10;t1vgcjtCfiZxXNSJfFfSX2ot/UYW2lf9Q8I6mfKP9EOp9v5YVF+oetBa+jnkb6onjSNdz3D68Dah&#10;20RjSV2r8/vx7alfUPsjjWnIGH/jeHwzDMMwDMMwDMOUDwvczE+l7EO7UZyJZlXBmJ6EvLB4GY3I&#10;M8b9IkP9qK6R4ptcG642NkdfK66Sf5Wp+mjRlEydDx0nUbVIhbPwB2iWrxJYjUIrnSPR2e+nmcM0&#10;u1flHU20JDFTrfVxagPlU6zKKSYjsVTkFXAKc8Pvc8DltMDlsuLChSPIyn6Lt++eYtPm1bj/4La0&#10;rVvWY9XyBRg36k/0/KMj2ie1xV9TxmPJ4vm4fuMyTp06gbVrV+Pu3du4dOkCDhzcg48Z6bh/5yo2&#10;rl2CZ/ev4tzxvdi/eyPMpo9w2PNFmQUI+F2wWU3weCyiHnaxL+oUFHUS69xvWch4/wpZmR+wXZS/&#10;bJEo69oV2GxWuN0u2X5qbzDUPmon7ctjIaFIi6NFJMiTzymNFK5JLBX+DnhEWS5YLN9gtX5Dxsfn&#10;2LtvI6bPGI1OnZLQr38PtG2XgNi4WMQ0iUVCYhskiLY3b9UCySn/Q+u2bZDSrQsmzJiG7gP7IuWP&#10;Lhgwahi27N+NB29eYP/JEzh85iTuPXmCJWvXYPbiRZgyZy5GTZqCyTNnY9GKFfhr9my0SUxE0/h4&#10;tE/pgCZNmyC+ZbwoqzU69eiIkROHoUOXZHT6owN27NqA16/v4/b1M7hy9jBs+SYEPA44rXmijR4U&#10;kxAu2khjhWaH21122Jw2fMr+iG/mr9J3Fkuh9J/yD/kuDB0rRXgYhVahsSf+0hgzjv/Q0JMb5HMp&#10;wofGLpkU4cV4p21f6KWHrqsW57UITvtkAT/1kU/mI9PTefmygvIM11XXw1gfI/q+CKPaEc10G0sd&#10;Ky/j7yCck94Kl0Mm7+twolKED4vxLvxBftEmXxaF8igffT7SmPoAjWmy2hxvDMMwDMMwDMMwvyIs&#10;cDP1DCXoSFGnyoKLMV15Fp1I4aC8fSmehU6R0BbaCpmhroZ66zao9ijxSQp6JLCGhEcS90hcVcdJ&#10;xFbhKKTA7ffC6yXB1SdN5SdyFHVSIq7cUVYlVL38fiWW2+1WmPO+4sXrJzhweA+6dOmI+PimSEpq&#10;izZtWqJxTCM0jm0sxdVWbVohJi5Gbse3aIak9klol5yM/kOGYPDIkWidmIguvfrg73kLkNqjF8b/&#10;9TfW7fgPoyZNxfyVq7Fy4xZM/2ceps2ahV4DBqB5q5ZSwI2NjUHrhJaIb94MjRo3QsvWzdEsPg5N&#10;RFkxovxefbpg5MgBaN06HoMG9cSe/zbi6qWTCPqFX3wkfFNIj6BolfKlXnvFOfVSwA9/wAOrNR+m&#10;b1n4kvMRh4/sQbduHdGmbSv8Obg/unTrhOYt4jF6zHCkdEhGfNM4xDRqhObN4tCmdUu0FG3uN7AX&#10;Wov0KX+koufIP/HnlHF48PEd1u3dg9RevTB76VK079IV8a1bY+i4sWie0AbtUlKw59hRbNm/Fxfu&#10;3ML7nGy8ysjAhy/ZyDR9xYmLF3D3+TPk2224/uA+7jx9Aq/om7uPH+Puw0fIKyjE6vUbsGPvbmRk&#10;ZWHmv3OxbP0apH3KwJTZ0zFuxmT8d+Ig/ifqlPC/tugsfNVS9FtcsyZo1rypFOF79uuBqX9PEXVP&#10;QL8BffHPvLnCjwNx9coFZH/JxLYdm3Hw2AHkFebBL8ahFJXleFbooUUrPez1aFNreUauSWiWhBLI&#10;Fykk0Il+kGNa9IvH7RT95oHX40ZBfi7yzSZ4XA58y8nCjGkT0bNbZ+zcthH/zpqOHt1ScfrYIQwd&#10;1A/tkxJx9OA+/NmnD3p07YZjBw5h8ICBaCXG0elTJ+T9oUT0cN01pe/p8H1ZUtHvIerl+kBF6wij&#10;VQhRs9CavEUL9QT91WfKUlxUKgP1cxDaJWhbXU1tNpo6U7kxDMMwDMMwDMMwTP2HBW7mp0Cikzbj&#10;DDXjLMxaRWQvxR9p4bLpBAljJCSHBTIS40goDYrTVDc1s1QLpjTrWcVSVsIdCXhejxLuXA4b/CIv&#10;n8cNl9MOtzCrtRBm81dkZKQj63MGcnKy8DbtJWbPnomEhNYYO3Y0+vfvi2bNmqJv397o168PJkwY&#10;h/fv02W9KGyDLJtE8FA9yEj+kiaOS9FK15XSkYgeEsvpeDCUB53LyzNh9aqlGDV6KOJbxKNRTGMM&#10;GjYSw0ePw6Qpk/Hw8QNcvXUFm3Zswb3nz/D202c8eZuGR6LOKzatwrL1q3Dh2jWMmTINp8Ta4fMh&#10;z27HuVu3MHHmbMS3ao31O3chJy8fT9Pf49qDR8gy5+Lq/Ye4/vAxcq02ZOR8wyeTCXaPS6T7hi+5&#10;JriE/y7cvIJFK5ZgyKhhiG3aRIq0CW1aI0bUMTW1I3r26Ia4JrEYPKg/+vTuIYXx9RtW48+BfdG2&#10;bQI2bliD9LevpID78sUTjBw6CHE02zqmEWIaN5KifbuktkhOTpRi/rKlCzB1yng0E9sJbdsgvmUr&#10;NIptgiHjJ+PO89f4d8UqLN24ESndumL0tEnIFr47cv4kps+fif+O7Ufngb3Rd8xIvMn+jM9mEzK/&#10;5SDr21fsPLgPq7esh83tEO1yw+52wiHGiNvvkVZgL5RrL4XZEL1oczrwLT8PFrsNATEGvTQjWfRe&#10;UPyhtccfAPWyX+y8zviEAcNH4fjFy8jJL8S5m3eljy1OJ+4+e4rRUyZi2ZpVol9jlIl202xzWrdq&#10;1QKtW7bAhtXLcXDff8K3rbBuw1pYbVY5q9kt+sNPY0WMMxpb9DKEZnXLFyyiXgGxr+8ZEorlPUI1&#10;lPeNuIJEbrGtZ2fTPUHj7srlc0j+X6L0e3JykuzPxo0bizW9yBB1bNRI9hO92Ni3fwdWrlok+icO&#10;s+dMQ0rHZHl+6NDB6N69B5o2jce2rbswZvQEtG7dCrfvXIdT+E/dG+pfNCixnW52NfbldimjGeLq&#10;RY+20mFc6CUStS+0H1qHfzcom9C6OshL9HWqHhSvXRv9tsAYw10YbQeDHlEHmrku0oljRUG9Lc6J&#10;vpH9IusmDhuQs+qNi/yNEGWSiX2GYRiGYRiGYRiG+RVggZv54WjBiMzhdGLPvr2YNGkS3r9/L49V&#10;hhRxhCmhSVtlkLxD4g4JRwEpHumYyhSqg0IfUFzlnC+f8eDhbZw+dVTGQB4xYiAGD+2NteuXoEef&#10;VPTu2wkr185D7/6dMWJMPyxeNhetWjeX4lxsk5CYGNtYbsc1jUPbtm3QomVzNI5pjGbxzdA2UYWz&#10;aNGqlUgXi7j45hg9YRrmzF+MKTNmY8XaDRgzYSJatk6Qwh/NcO7bvxcyMt/B63eLOjpEfUlcp/Ak&#10;JB7S2genywKfzynNYjHD6bTA7bYJs8NuL0RhoRnv0l/h3t0b6NWzG2JjGmHwkAH4lpcLc34hrDYn&#10;PmXl4MLFq7DZ7LDabTAX5MNit8PicMBFIprwoL+4CJ6AH26xn/XNhBsPH8DitMNLLwkCPuQW5mHX&#10;/t149OShFErJ6ySWklhYaLMiy2RCXmEhXB4PPCIPP70sIAFP9I3L78E3Sz5MIo/Zixaibfv/4drt&#10;e3iR9g7tUzujUQyJtCSIxqJNm0R079UXbRKTsG7bDgwbPQ7t/tcB8xYtRWJye+G3uFDaJujaowfO&#10;XrqKXYcPoefAQXjw6iVOXLqM2YuX4MnbdDxNf4cj585j67796Ni9B2KaNsWISRPx5mMGPmR/Ro7Z&#10;hPeZGcgR7TXl5WHBsmWif9rI2erXHj3A18J86RuShKmdfjGmfDIkCH1cUoXcoLHlDc02p/EmZ0uL&#10;NY1JWmgdEH7yCZ/QaC4qEkfERiAgrhfm8njh9oox6hN507FgEYLiPB2/fOUaHj59Js55cUfUZ/z0&#10;yfh32UIMHTcam3fvxP0XzzFp5t+IFe1q1qKFGJtx6NztD7Rpm4jGwketE9pI4ThOnCfROS5OjdvO&#10;XTpiytTx6NGjM06ePIhvXz8hz5wFS4EJ1y6dxLy503Hs6EGcP38e06ZMxbx589ClU2ekpHSQwnPT&#10;ZnFo2ao5Ro4Zim4iD5r1v2zFUoyfPAmDBg/FrgMHkCV8e/neLcxbuRjdB/bGkrUr8Nn0BXef38ez&#10;dy/k9pY9O7B+x1bsOnIYIydOxt7jJ3Dy8hXZd2/epeOmuP6PHt3EPboG+aIv7t6/h8ysz3j+/DmG&#10;DBmCc+fO4cWLF5g2bQpGjRqBS1cuirr+g127dsq45lLoDvULCeRS7BZG45f6kMIEqZdM6pz6jVJi&#10;cVV/e2SyEmFZX6e2SdSml2UkWnvdDvjEPVskxorf44DHYYFD3M8ZaU8xadxQTJs0EhvWLsGpUwfk&#10;PU7/gsHnc4vfL7fImj5i6hZ5kfithHF60aDKVNBPJo2tEpG+uujLvvNyhmEYhmEYhmEYhqkLWOBm&#10;fjh6FiSZzW7Hhk0bMXrsGHzIyJDiEYlIpKBoISnSpAAVCMpZmlpkMgo24W19jUFIgh/+oBturw2X&#10;r5/Euo3LsOvAdnTtnipnj5Io1ySuCRLbJWHylOlI/l8KktunomefQUhJ7Y4x46fjwJHzWLVuJ7bt&#10;OoCT589i856tuHH/Bm7ev43DJ4/i/acPyCssEPlfw9GTp/Dw+XNcvH4dT1+/htvvh8PjkSEqSKDb&#10;ffw4Mr+ZkZNfIPbfwVRYiLefM3H+xlVMnvEXmsY3Q0yTGDlTOTGpDdqnJGHhojn4c1BftEtugwWL&#10;56DvoB7o1KU9Zs2dgj79u8uZr7GxjZXYLkyK77FqliwZCeckYm7YuBXZX0ww5ebDRzN1pd9JACtC&#10;IEhCbRC+gA85uTl4+uYpbC4HHr95LcNpPH75FPOWLMCIcaOw++BevPv4XsZ2JqGQBEE9W1y+UBD5&#10;koBLs9G9Pi8KCvNx/fYtKU76AtQfIr3oRxLAj5w6hZuPHspZ40fPnkfGlxw8fp2G/6V2RmyzeLRP&#10;TUXvgQOxasMGKa6v2bEDD96+xb2Xr7Fo3To5k3n8jL8RE9dUvjyYs2Qp5q9chYNnz2L55s1YJK77&#10;aDbDKdrrFe10+fyiXR7Rxnw8E/6//eQxhowagZYJraTfx00YjRs3L8Pldkr/BIRPyC9uEpqFjwIh&#10;Ibpkti+Jh3K4ibU4X0RTsAU0O1ibHNfh4SrHa6Sp+4DGLM2WVteomdXq/hCpRBEqE68/IEObkA89&#10;or9oVvzJK+eEP1bhyIUzuPPiCZZtXItGNJO9aRN06dMdW/btxJrtmzFhymwsXLoBdx68xsmz1/DP&#10;gpU4fuaSHNuDho9GUnIKYoUv2yYmoWWrBDF+6KULja84+aKhfYcUrFq9VozJJejZtx+SkpKF35rI&#10;GOJTZkzFGlHuszcvsGHbJqwQ9Tl35Yq8DxzC50/evJUCd1aeCWdvXMH+U8ewZttWHDl3FrsPH8Wh&#10;U2dw+PRZ7Dp0BIPGjEXPQYOx/cBBXLl3V9wnBUj7nIG/5/+DabP+RmZOdmgsBWEy54qx9V76hFzk&#10;8frwTRz78CkTT1++wPzFi9C2XaKMbU73++BhA3D1xkUUWvJw/+EdnDh1FHfu3ZThWxYs+hfzF/6D&#10;Of/MxPmLZ2Cx0L1Cs6lJlFazxQkd05v6JUh9SMfkvjLqNw3dC9SfPp/oK4cd6e/fYfny5UgUPlP3&#10;Z2P5Lzt69ugu1q3QXPwG9O3XE81EXWn2e3L7ZPnCjP41AoXzGTV2GJYum4eNG5fj1Om9oVj2Dvi9&#10;dgT9Lil+6/BHytR9rmoehsZZaEhJ5DgVqPGo2sQwjBF9h3+vMQzDMAzDMAxTW7DAzfxQjCIemdvj&#10;wbwF89ExNRUvX7+QIqIOxUFCEn1okUQZEkrlP8cnoUYYzYqlB0SRhTgvN6WwGCRBMbRNUFgFEh3V&#10;DMwgTN9yMGPmNPmhwMaxjRDfKh7L1i7Dvaf38DL9NV6+fYV/F83DkpVLYc7Phc1ph8Vmgd3lQEZW&#10;Bkz5Jjg9Dtg9dhliwulz40ueSYptrzPeS8HOK8pye73w+Hyw2h1SQKaZt1QlmnFryi9ERnaOFLtJ&#10;avJQe0SFfaLN+aIsCtXh9HpEeZ9x7MwptGufLMOI0MxbmvUd36Il1m/egvYdU/Hn8KFS5Itv2QJL&#10;Vq1AQmJb0S4SxJtj9559ePDwMbKycvD+QybOnruMvHwLDhw+haT/paJ7zwHI/PwFHtEH5HOS5NQs&#10;VSWsUh94RV3uPb6DWfNnYfuencgxm2XbbA6baJNHiqra1CN7WJDVfayRAppMBfgCAekTi8UGh8MF&#10;szkfT5+9wPYd/+HarZu4//gR3n3KgMPtxAvRJ6l/pKLv4L64dPOS8K8oVyyBIj88oi4OlxuFVqtY&#10;u5DxMRMZnz5i8ZJlUgRsEheHtevXyb4g8ZMEahKGaZvqWBQImRg3VFUSRWnm+qZdO8TYaI5mYnws&#10;X7cMNpdNtFEJ9TTTWlwREjVDRtt0XPR9sfChnDlLaehYaIDSSwQSNckCov3SFWH3hPbFH2nqGh0G&#10;RM/E1WE1qB50D9gdVrzPeIub927AXCj6RozHjKwPOHL6CK7cuobRE8Zg4dIlWLd+o/TFsOGj8cVk&#10;RqYYfxTX+6MpCzkFZmTlfcXXwlxkiP0TV8/hXtozPP+UjgNnTsiPY95++gSX797B1Nlz0SYpWYZy&#10;SUrpiKQOHbBmw0Z8zqGZ+VZkff2GydNnIi4+Hi0TEjB22mSs275F3Bc5sIgx8/DVc+Rb6H5yib51&#10;49GLJ1i3dR0mTJ2IyzeuSJGaxFSvl+5X0UrhCnrZQjPZ7U6n7B+yQmuhbN+BY0dEHs+QL/qfxqV8&#10;+SDuMZ+fZser3gmKTCgf+lcDFptdlOuSIWEOnTgi7pcEcW81KrH2qR2wYOlC7D20D7fu38ZVUcaF&#10;qxdx8fIF3LpzHS9ePoHLZRf3DH2UU9wroVAhMs64/N1Sv1Uls8LFWv12URsoTji1S4wx0xfs3/cf&#10;UlLayxcp3fv0Qif6IOmIwXiR8RqvP7/HhbtXkC1+b15lvsONx3dx5/lD7Dq8T75IO3flEpqLe57u&#10;e/qwaRtx39NLq6bNmsmXWa3E2O3b9w8kJSXIj6M+fnINdrv4HRK/W/QvWHzi3lXjksYxCdtqTOl/&#10;VUAm9tRfagfVX4w7NfaVX8kY5veGfmVqYgzDMAzDMAzD1BYscDM/HCWeknBXJGdwL1uxHH369caz&#10;F0+loKoE7oBck3hE9u1bFnbs2ICjR/fCbM5CIEAfXxRpg0H4fF6IC8S2uCagxMWA3ytj02pRkOLw&#10;kig1a85MGSpk1j9zceEazSZ9jjxrgQyXQWE2SPzyibUUbUWeJEqSmEszlM353+ALeMV5H85cPo2e&#10;g3ph5aa1yMkzI9OUg6yvOVK0Jfz+gCjPC7fbI9pL1SPhV4vASnRTayUskVhKwiVBYSqyRV6fsrJw&#10;/fYdTJ4xQwqGMU3jkJSSiuPnL8JcaEFa5mfcfPwEGTk5cHp9KHQ45azY2fPnIyExUX7EcdiokVi+&#10;ehU+irxI5KX4zk6PBy/evsWIceOQ0DYBz18+ky8AtBirY35TX5DAt3jFEqRnvAsL2uRrapSA6k3i&#10;Y2hXtVOcV9vU18o0yhckztJLCipTjQMSvx0OO67duIxHT+7j2ctH+Pg5HSdOH0KLVvFok9gKp84e&#10;gdNlg1/0AYWXoTEiYy6LTEkwLigowKVLl2AyfcW+ffvkTPx44YNjx47A61UvRGgclMz6lxWU1QrV&#10;S/SEWFNcbKvdihNnj6N7727yo5qjxw3Hw0d31PgUflIfNaQ6CAtS3iRmqrjs9FFLkzkHL98+x+NX&#10;j3HozBFMmv0Xxk6biPNXL0uB1i/qS+3W/jHeE+p4aZP1pTXti/P6XzB4xPiilwQ01lSIEz+evnqG&#10;lE4pmDh5Atq0UaFu9Ox9ijW+ZOViHD1zFHuP7MXxC6dx5OwJvMl8L1+0eMTY/mj6jBcf30qx2+51&#10;yeMOr1uMMS8copxvBYXYsecA2iYli3HZDAuWLcHL9DQcO3MGD168EveTTc68biJ8TzHA6YOiNIP7&#10;Y3amfGnkdJNQ7UWuuG9yvn6Bx+tR7ZP3gbh3Qy+1tBishWFaUzq6P27fvYW379LgF/3v8rjF2CTf&#10;0/XkKzXGlB9DHSwgn8uY4iKNR5RPL07mLvwXF69fxfvMj/hr9kz0HTQITZs3l/Vu1Jj+FYSwkP9i&#10;xXiifxVBRrOnk//XFieP78a9W+cwoE9nzJ87BYP6d0dyUgLWr1mK4cMH4I8/UrF7z1aMHjUUXbqk&#10;YPHiuejRIxXxTWPRunVzdEztgNSunfDq3RuMnjgWY6aNg1WMcVOhWdzPFljddjx++wx7jh+U8d+P&#10;XjiF3Uf2yxdpE/+aKuokfhM6iDy6/IGZ8xfh+fsM7DhwFCcuX8Xbz1mYtWgx2nfpjDbt2qp/ndIk&#10;Bu0S22DKhLF4J377AvQxVjFeKa53MEDbyijECYU7od9Z+t4A3W/yX2OETHhYWNi3DNMwoTH8M41h&#10;GIZhGIZhmNqCBW7mh6Fn9GrxiYRCmn06fuIYzJw9HS/fPFXiZZBmunrg9bhgt1tw4uRB9OrdFUOG&#10;90ebNi2RkpIk4wI3bRqD/yXTP+VPwdLFfyMv9zM8biucjnyYTRkwff2AXPMnZGQ8w7VrpzBi1ADE&#10;xJLI1wQ9enXF6AmjcPX2dSk4ZmZ/wecvSqAmsdDpcsPhcKKg0AKLzQar3Y7nb15g597/cPjEISl2&#10;q9AaanYjibpSrBbPrNQ2enZV4SpoQx0jYZJmCvu81EYS4UmMF2lJFPYrsdJqscpySTR+9vwl7jx4&#10;iMPHT0iBO7ZpHOavWIpcayH8olyvKO9LXi6sLhdcPp+MjU1CPc0A375/F+Jbt0DKH6lYs20dLPZC&#10;ZOd+wdP0Z8jJ/wq3342DJw6gU7dU7Phvq5xJL2c3izy10WxOmiFNs2GpfXQ+QMIjtTkk1st+DbWN&#10;ZiZrDLpiSb8rX5DoSAK3qKfTLtpqk/1tE/1MoUAWLvoHI0YPwpx/p+OvvydKcZvimaek/A9Dhg7E&#10;wIH9ceTIERTk50s/0YsEKRiL8j20JvFS+OFJ2hskJCehS68eePT6Bai2JMlRG6i/wh/fU2dokf0o&#10;qhgQCUXzRLuDeJP2Ab179UfLFi3wR7cu6NOzG+7duybGpgNer1OO0dw8E27euoq9wuebtm/G2s3r&#10;RZnPkG+3yo9OFjodcrY+1YvqR7OMyT3yXxuEoP0yJv6Q6C4JbZtM3/DmzVvR7iDy8y24c/uBKL9A&#10;js+8gkL5kcpsUw6WrVmBC9cuIS3jPVK6dEKrNglYuWm9jHGeJ8ZC2pePOHvzqpyRTzHXKQ670+0W&#10;6zzkWwrleKA+pzFuF/0kQ9iQf8Qx8h3dI3v370Nq11Q5AztP5GtzOuEQY5jCtnhF/T5kZmHgsGFo&#10;1iJe3Dc7YDKLeyw7Q/a1eolFY0zNCpY9ERpzFOKGXhIEgh5YrHnimg94/+EVNm5Zi2cvHss427fu&#10;3ETGpwzhBxK21csCdd+Fxhm5TKzlMZ03vQCjvhcLvcQgo7L9wmg2+9lrV/Hg5QvMXbJYhrihmeoz&#10;5vyLhcuX49SFCzh5/jwOHDmMMxfOY+LUKWjWXH2gtXFcE2ntu3ZCWzFOO/bohp3HD2HP6WPYfvQQ&#10;9p49g/bdu6NNSgrW79mDEdOmISYk/pOldO6M56/f4OLVa7h774Ec0yaTCbdv35YvyKjfadxS/3z+&#10;8lX0WZ4Mj0Nx8KnP12/djBZtWqP/yKG4ePe2LG/70RPIc7hx8/k7rNt1GKcu38Gu/UcxdNhojBw5&#10;GkltExHbqBF6i7Exd8oEXD93HA7ha1PWO5i+vEfGuye4ffMMXr+8C6vVLHynXt4UC1/TPSxGo/Tr&#10;/9m7Ftiatq1Nq1XVVmlVlXrU+y1e8UgJIYQQIkSIEBEiQkSEiAgRESIiRISIECFChBBSIQQpojT1&#10;LKWtPvS5d7vb7ldffP/4xtxLy+Hcc+45/73nnLu+fYa19tprzTXmmGPOnvXNsca0YePvDfrwf1Ns&#10;2LBhw4YNGzZs2LDxZ8EmuP/n8Wc+cP2yLBJXJGdI2hjeiZHMhsB2VpRi1Zr5aB8bgX6DuuHOg8tw&#10;Vpag0lWmJOL2bRsxa/Y0tAkP06jJVmGhiOkcj91HDuPMhYsYMmwoVixfioROHdGqVTBCQltphCrP&#10;DWsThu49u+mCd23bhn/NbRscHKwRrUyJcu/B3a/EF8UiaEmKUV8SkSRPHz57pmlATpw7o4svKhkq&#10;1zXINc0jRAmLVDOkL8k2Q2JaW8Ii4zweErT1mpuaaUKoA7ckfz1eD/I/FaKk3IGV69ejdZu2WLhs&#10;pS76SKLRK9eQyKyoqtS81szPzHy+Hr9Xo1NT7qeIvUIQ2rY1xs1IRqWnCmWuctQ2MI1DnZKIjMp0&#10;uSoxa9YMXXzP4ShT/aw6aUoREoYBIb62ZyAaluQbf1LCO3AOz6JY0eka+al2ph/IfaWehJkQaFTC&#10;c8++nRg4eAAOHTuKabNmo2ef/hg9YbLWe+ioccgpKNJUL2/e5eBDbj4mJE/BlKnTNZd3UUmJEvuM&#10;vGebMQdyeaUTvQb0QWR0FO6n3VeiVsl51cnoqe1E/VSMzta/Gs0tTebz1erCm+PHJyMyMlL8pyWW&#10;r1iEcscn8YUKJYKr3G58yMtDhfgGU8uYtwG4EGctfOLnbBum2iEp2KBvHdTqIoKUOmmvSrE7+4Ta&#10;jHUQG+UXFIp/eI0/iW05GUIwcpu+SVOT4E9Le4bCgk/wer2oqqpCifjEydMnsGn7ZqQ9f4qps6eD&#10;qTdGjh+r5Dcj+JkeppYR5NRICqLQl/k2RUUlFxytUh0Ibtkvvkac8xrZMur60pWLiOnUHjPnT0VW&#10;7gfkFRWJTTxaLicKSJoPHT1aieATZ4+JrdysoVxPktS0Pf1CdeAv4tc+KffOwwfYuX8v1m6W/j9v&#10;Lo6fPiVtnqPbGzdTUFJWikrRs7i4SOrtDtgOqKulP+qu2EwUkP/UP80h9QG2jdvv0wmHKrn2QdpD&#10;nazy+D3Iynmn9Vi1YQ2CZSzp3KOr5sLnGxolTidc0l+rfX44qmvgrHYjLfMdLt+9jz4jRmh+87Co&#10;NugxJBGjZw7H+buncf/Vbew5tRvnb1/C4QsnsfPYfuw7eRTzVy/HkfOnNe/4XvF3phzqP2Q4nr16&#10;hXfZOTrmUG8Lah+pGIUTX+xHOqEmxzmxUyHtfjnlKvoM6of1Wzbgk/gAF3JlOZxD4RsbnMjIePcW&#10;6SJL129AcJiMiUGt0KYNfZr51Ftp+qMWwUFo3bYN+o0YgB6DkjBq6hjcenwbziqHjhvUgWiol3Zj&#10;n9dvAmunSW3Fd1//AFjSj8TG3wWmxczHGne+//vyn8Y3b8fI9kf7zb9/f9yMXM3O1w+PsX5Nv/P7&#10;979b13wrNmzYsGHDhg0bNmzY+HdhE9w2/t9B0o5pLzTaUvaZQsTndePdu+eYMH4UuFBau/aRCGnd&#10;ClGyJTHbIrgFkob2wfxVSzA6eSwuXLmMK9euokvXROw9eAi3U1PRo08fHDh4GMOGDdN8yx1iY7Fg&#10;yWJ9bX/Lju14/voNunTrjr79BuBZ+nPEdoxTiY5uj8iodrif+gAmYpQpJhihXC8PpSTezAOr2+NB&#10;hasKW3fvRq8BAzTKk7+YaG0j5oH15+CDu0VO6XcRjSIVYQQp034UFBVoZCoXsHvLKPG9O/H69UtN&#10;KzB97lys2LQR0XFxSHvzGg1SniHAGnXhQ5aj9hXRLesjcufhPbXb0HEjsWX/TnjrajWymzmOSSQS&#10;TNtRW1uHHTt2gQsGbtmyRcl2fQAn+fiFpCoJYUNG0kYU2kcj0BvYroaQpWjkLMkKrav1wG6EqWNq&#10;/T543W7U+nzwiW1fvngm7ZKKd1kvMC55FLondcWzl09xJeUqomM6aNR66/BwpD59GiCuzcSDRfgp&#10;VSBbEu68i2kPKOnHPNpM/dAuJhpPX/H6Om1r016B6wOkin6XslXkuBGew1/kd/mHUc6rVq9Fq5Bg&#10;dO+ZiAeP7qDMUaJRySdOHsahw3tRVV2JujofSkoL8OJ1mvhPlegm9wWJ9XpUusrlvN2IigpH9+6d&#10;8SojFa6yQrjKC8Q2jGT3o7jkI4rK8lHllrLEL2n7Nx9e4NjJQ7DyPrPvUNgmNdUuZGam49HjO8jJ&#10;y9RrM3NeIOXRNew5vhNto9siMiYKt1Jvie8w+t7UU3OAC6x6s55ma2xh+a1lI9rcAu3MyZSMF8+R&#10;kJiAMeJnb3OyNFUIS2BbUUhwT58zHxHtonH+8jVNkaP3kzo0KlkqPiNXaHtKubzW5Mmu1hQ9hqA1&#10;7Uu9KdSPvkeY6/jhPenX4rNiawrt7fEy3zR9w3xIynMyiNdxv1Jsd/LcKSQmdZNxpx36DxmA5KkT&#10;dT8kLBQjx49GYUmxRnnzjsYHpf4i9Y3Sfxsa4a//DLe/DgdOnUbriHAdu3oMTMLyTatwO+0enmdl&#10;4qn028oaj5bRINcy+rpOrqV9ODHSf+hQhLVti4fP0kw9Az6odWy2ZR+nmDYzPUvrLt9rRTdGdheX&#10;lOm4xTGt8TMnsvxyrvRPXifn+6T/FLlc+OgsQ7b478l7d7Dm0AEcvn4V05YtxpAJ45TkTp46AY+f&#10;3EeVyyF9tVrGbU4iiH05USPtxztzLDda/BKmPY38+AwDU4dvz/218238vaF9Vv3X9Mn/PozH8W+a&#10;Gfcp4ueytf4/4Hv50bnNf7Ou+9n1FOu878WGDRs2bNiwYcOGDRv/PmyC28YfAh/Xmj/GmX+sLR/k&#10;+ADI6E+SVfXw+Wpw9MRBtI1oo5HWwSFButgj01C0bhOKaXNmYNvBvUjon4SNB/ch3+FAnTxAMnWI&#10;1+OHz8to5zrNO8zX+vcePICEbokIahWMgaOG486Th1i6bjUupNzAhp07NBf1hStXkZNfgFXr1mP/&#10;4SNYs2mT3KsNuvfuiRJHEfy1NV+JIJK6SsCpzo1KppFwIrnF6FdrwTrCPKRbdTcfCxZBSCKRWysd&#10;BUlT7rMckk71ch/m2q2sroSzohxXLp/H0SMH8PDhAyVo20RGYPnGDaj2+UA6iekUDAEmdqVOjSSv&#10;LHKPJKAh9EjMHT97WmwyErEJCXj7MVf1/0qMiTpMc0Gi7lNxGabPnidtEoFNmzbAXVMlejMvsuje&#10;WCv2rkZKynkMGpSEdeuXo9Ll0IhkX60PzsoyXeiQUbRqLxHmqa6pqUF1dbWS6IxINxHB0o4+j5Ky&#10;JGirqp0oKStAwacP+FjwHu9zMnHx2gX06N1do34XLluEvEJOKtCWzC9NwlfsJ/ssi/SmZXna2Pwm&#10;bUXSXeTGnRS0j43GoeMH4fN7jH5iMyUSpH2+hdWKphzzzZC5GikrdsrJK8DQkaPU11q1DkVc547Y&#10;uXMtTh7fgZNHd6Lk03u4KorgKMuD1yt19FXjafo9pKU/QLXYiBMauVKfU5cvYfLsuVi9cb3qN2Hq&#10;KFy9dR6lcm2h4yPSMlPhrCmDw1WC9x9f4827Z3A4i6RNauHz1MBZXoKykkLk5r5BXlGm+PxF9Bve&#10;DZNmjcHaras0b3hku0h0kX5x+foNbXdrEoDVVv+RD+1ohP5EH6VtpO4B2/zomOXP9P2aGje27dqL&#10;vgMH4dGzx1I/P+rYjyBt1Vin+ewPHT+NsDZRaB0WiZjYBAwdNgp3798RezCtilPsauUyN7oY8kv0&#10;1T4Y0E++s68oOS/3Zutov6Ru7I/8TfyRuaTr66WdRYcvnzl540ZBQbZsfeqDfk6weD0oKS1GQeFH&#10;XEm5rDnR7z1+iJR7d5BbkI/V69dp7nqOTbFxcbib+kCj9L1SF5LidTIOsf/qBIjYg37hb2hEkYxT&#10;oyZNQGh4GKYvmK2pj6rcNWIHphaRMUuu05Q3WTni8w6pn5moYr1u3L2NAcOG6IKb9BH2Z8sOFLUL&#10;2yJQdyX8RdRmcn6d1K+Rbwtw8UufGw5HMR6n3casORMwadpIXL1xFu9z3+nbGyTrmSqHowVzqzul&#10;n5ZWVaHS41G/XLRiGdrKmKM528UGQSJt27bGwsUzcO/BFRQWf4DbWyE6ik0/m7Y2lmCfCkyCWduf&#10;iOljRprDeJjZWvs2bPyZsHyryceavum4psL+JWMKxxfpf4Z4bn7Vz8U6n8KyzHoW5v8lmpfT/Lzm&#10;YsOGDRs2bNiwYcOGjX8fNsH9F4BFhlIsWMcsYumvCT6o8cHNehCU75+biRwjWczI1lNnj2DyjIno&#10;0LE9QtuEatTk4TMnsf3gYUTFdkSr1mEYPWES0l++QImjVFMFFDtL4KnzovYz00s0ggv/vc16h4KC&#10;ArzIeIlZs2YhPLKtpmDoO2IQiivKkFOUj20HdyO/rAgllQ6NZObidkzP8PJdJu4/eYSnL59j0+4d&#10;6DmgNxJ6xiN52mikvWA0dz2Y+7eO6SPkflzUjiQMH1BJOpGM4ncK28aQbHx4NaSfiXJuethlGSTW&#10;fD6vnltdXaW6O5xOTQfBXMIlUscrt65g8apFOHfVEFG37qdg/JRkjSRdvnY1cgry4KtjBLLclzZW&#10;nwjYV8SKbrU+JMQcUvb+owcxdPRwXLnJ6Nlacw6v50fahzqR/GQE6OOMDCT1SkJoaAiGDhmAc6eP&#10;4fSJw1i3egnGjByElSvnY/PWFTh/6ThevH2MKo9TpbK6DGWOT0pYVlY5ZOuSbQXKnGVKeNJuNZ5q&#10;0adcSV6Pv0bat0Da9xVup17DvCWzMHPedJy7fEb9o1VoK7SNDMeBQ/vFTuVKKgY0VntqvaWOFEOY&#10;BWwd6CfcatvIuS/fvhIbRmGw+MbH/Bwl5dleeo05vRmkXLGDNSHD8xgta0WOa+Su3M5XW4/7j59i&#10;3LSpaN8pThdZjIiOwtwVi/D0bQbyygrxtiALl+9cQcqDa8jMeo6CwhyUlH6Cw1GCsvISfCz6iPSs&#10;V3idm4U3OVl4nZOJHfu3o31sO7SLjkBwcAt06hSNDRsXY/3aediyaTHu3b+Ad1mPcSPlJF6+TsWW&#10;bSswfuJwDBw2ACGtQxEZHY2Ebt3QIb4TomJiMW3BQrzMztGJEVqN+cmZ3kKj0sU+smO2AsunrLGm&#10;+ZjT/Bjtavk9JyzKHQ7s2r1fU8Wcv3JB27e+kSRqHepoa54rt/D66uCq8uLNu1xk5XzE0ZMn0LVH&#10;AnoN6IFde7fh/Yc3Up5cJ77CdjU5uBntbchT7YtyjG1aUlaC3LwcnUQhGNH/7t179OzeA1FRERgw&#10;sLf4cDDiE2Jw/NR+ZOe+xrucl3C6HCgozseLzOfqmy4ZS5xVLrF9NtZu3yZj0Wk8SH+G2IR4nVwZ&#10;PnY0Zs6fi5Vr1yjJXVBYgEqXS1MIWSQ/PdF6Y8Ivvs6FO2PjY7Bq40pNe0LfN+NWtZLkaj+xI/3K&#10;+C79qhHX76SID0Vg7Za1cMlYqZNVvxDj80q66YeR5GbBWKYe2bBrE9bt2GAm+VKfoKCoAhcuPxL/&#10;42K1pUjLeA639MNGEv+cBBCd9f4cAziGiV6MsM9480rapZ9GsPcfNQRjpyajY9c49BvRHzHx7eV4&#10;MNrHRGLYqD64evU0aj1uNLJuMs5ByvnSIG3ILesoevNtHUvMOGn2YR0PtC/14EQH+501uajnap9s&#10;Lk2++dcA9TFi6Wi+/6+gqf7fyl8HRiP2vYCvqb+Z8f3bNmsS81ZS3VeCmv75Y3/88fU8Zvm1dd33&#10;5/xYbNiwYcOGDRs2bNiw8e/CJrj/S+CDuiUWcUSxwH0+ZH0lU5qd31z+v2Hdo+l+Rl/rgc0iuEmW&#10;MK82iSoSFYzQvXnrGvoP6o2wtmFKageHtUJ4dCRmLl2IdwUfUeR0oMzlwrX799A+viN6D+mPjTs2&#10;Ys/+bThyZBeKCrPRUO8TG9QqoUWykQse0kyF+SVYtXIjwttGYerc+cgpLIK7tk5fwTeRzl80spKL&#10;3TF60umqQdrzTJQ5XXqssNSJSzfvILFPT7Ro1RJtItrg6KnDqHFXK8HNqE+fz6OLIDLKlItfMt2E&#10;2TKq2YPKyjI4yktQL7rxFX4uOOiqKEels0wjKxlZSpKcwvQcTjm+Z+8OLFg4B7m5OXA4ynE95QqO&#10;nT6Ko+ePY/6qReg1vC9iunTEqGkT4FCyy/gEfYHkpAVDePGxXR/dDSmm30hcNyA77wMGDR+I8Mhw&#10;nDh/IkC2kSQMpIUgMReoDyOjPT63pmtoHxOD4JBWmh6EqQr6DBqgCxaOGj8CU2dPxJJVc3Dj3nlU&#10;1ZQi9clV3H9wGVWuEqlfDWpqHMjPf6eR2fViw7z8bLx991KjvL2+GjgqS1FYkov016nYd2QbDp3a&#10;i+37tiE6NhodOsagU0K8Tnw8f/NCiW1DenGiwRAMBsYHmxMGZt+AR5TklmNchDAmtr2+HXDoyH7R&#10;gWk9An7brK81Qa9WfzZECAluQ/6ZX4yQtGUEbpXHgy37dyNK7tE2OgKRIl27xWP33k1Yv34xkicN&#10;w6ZtyzF4eA8sWjkdB09sw8ixfbB7/zpkZj3C5avHsX//dpw9cwKjhw9BQnwsJk0YjVZ8oyGIOeNb&#10;oKXmkw9Ft6REBIUEaW7o4NYhCItsq1Hg5y7dxYDBk7Hv4AVNl+EX33aL7XKK87B+93os27gYuUXv&#10;pQ94dcJByRb6kTGdwtTOCO3zS9uyz9MmJETNeFTpqsDM2TOwcPEivHufpRHOzDVO8kj9S66jz9ZK&#10;32sQg/GNBUYw64SKlFHtqcGjjEeIbBeB6Jh2SH18V/2Ek2G1dT48eHhX0/YwLQvJbeZp17cGpN9V&#10;VDqkfGmfLw3wS190uisxddFsJM+fg/dFxXiUmYXrj5/i4Zt36JyUJGNOFKYtnIltB7bj6evHGhn/&#10;9GUqTlw4iveFuUh5/BCzli3B6GlTENq2DWYsng+Xu0ZzqFd73Jo2hXXTKHipF21RxwmjgI+Q3Gaq&#10;IfZjTtAw1dKuPdvhqnKpXQzB1WRj6s66ULxSn8ycTHRM6IiBIwbi5dsXOjnA9ENmQoY2NRNr9D7a&#10;1ZDAtKXc+3MdnP5q5DqKUCn+zVQltDHL0L7NsUn6zxc6Lf2W7SFikdBfRcpjez1//UoXZmW6lWFT&#10;JmDMrKlIGjEYyzevx/RFc7Bm6wYsXb1cfD0SMTHRuHjqEE4d3IG929Yg620aXr16iMzMJ7owZUlR&#10;Nl4/fwB3tYzzxTnI//ha+rJP9BedvsiYWOeRNqwXXUVPEWttAI6/9IWiknzz5oWObaZPNvVCSpO/&#10;NvdZI/Kv2vy3o+lv3O+BuZ/lF7/Uw5L/Ln5er+/1/LPlv4UmHZo+4iciSnQHpPl5zcVqTyM/87Ef&#10;i3Xubzmf57D8pv+nsmHDhg0bNmzYsGHDxr8Lm+D+L4MPntYDjnnI4UOPia7Vxd2U2Gz6vbn8/ofx&#10;34OmhzDey9q3HsiavstGwAdBkjEFBTlYsHiO5tUOj2iDaXOn4fiF00jPeoPLd27jfvozON3VaJBr&#10;67804vWH10ienqw5t5duYN7ahzh14Rx27dqDzh3jMXXsRJR/KkadRkCSUKpHdm4mYuPaIap9hEb9&#10;vs97rykR6uQ35pgWDVFW4cC1W9eRW/ARjKJUgupzA0wKgEZNn1BRU4WyKieOXjiFNlFtERrWGidO&#10;HUdlZYWS0syJffdeCjKeP1LS9tXrp3hJgsxZhJycFygtzYfXXYV3b9Jx99YVlBbn66KBTJfwSezw&#10;6MFtFHz8gJQbl5XETM94gv0HdmPY8EFYuWopZsyaijC5p6YCCAlGdHwH3HnxEA6PC7VfGuCp86M2&#10;QKwpxNZc2O2r7aWeJMBZL343D+wkwOpRVFKIpN49ECLtcPzMUU0dIVYQO8j2M8kvv6aL4WKezIN+&#10;9PghDBo+GBNnTUdxpRPPPnzA8evXMWvVSoREhKNFqyAES1nBoUEYOX4gzl04hKXLZmD1yrlIf3IL&#10;t26cx6Xzx1BU8AHPn93HtctncOLoPkyfMg63Uy7B6SzBmzfPcO36eaQ+SsGIUf0R3KolgqTc8KhI&#10;HD19UolEth/TizD6l/ia0kXJxYCzCSzywPijsc83v4sdSML2SEpEeNsw3Ll3E25Pjf5i5LvzZd/0&#10;K0Na0oYawU1ykL+LUCcu0MgtfYgauKV/euV7ubsGA8aNQ8vQUI3sbhMZiZbBwZg2ZxYGDhuk6UzW&#10;rFuJdtGR6N6jCyZOHIXYju3lnCC0DGmFFkFBaBUWhjFTJiNp0EBMnT8PJ65cQu9RwzF+7izsPHkM&#10;QW3C0G3wANx++gR3n6ahoKxUo7M1bY3YwVvrxeZdmzAyeRgWrJiNsIhQHDtz4GvaEJKiJOutdDkE&#10;vYi2oh0tm/5IzATDF+kXYhcRvn2QPGmC1Gm1pvzgBJSJiDTnWueTjGXf4z77HkXupCQsfXvl+tVK&#10;3E+aOQmjkkchvms8Pnx8r5MRbANuc/M/oLikQIlvTqBxy8kZClMKMTp7z6F92H/0KKq9Pin3M3z1&#10;jYHFIKvx8GU6UsTP47vHIyQ8VGwzF7MWTcfW/dtwLuUy4pgKqF2kLvyYmZejEwRqU9HTSo3CcZjC&#10;+liLwtJXWDeSyVzYda/owMVtI8Wft+3Yrgt20lf8/lpdEJRbihnTaVf21s9wiP6se5/BfZBflKfH&#10;tG+LH5rIdfocJ1q+9U2LpOOCtB5GUstxncQQzf11HrzNycDr909VRozvj56949G5aweVh2k35FyP&#10;aEACT+ok7Vcp493BY4f0zZGEpO64/TgVnxzluPnoofhaGRauXqW+efrKZSxasQJBrUMwIHkkJi4X&#10;X5OxOCQiTHxZxgkZy4KDWqKV+DZFF/gNlu/S10Pkt9BWwYgSX++TkIBju3fiqvT9nFcv8OppKjIe&#10;3cXWdSsQHxeNGVPHIvPVE7E3I85JfPvUYmo1sQW3lt82F8tnzf5vQ1P/ZxmmbX4brDGI8i0Z2lyX&#10;n8t/Bj+v0/f6WHb75fEfiY4dzcRqn1+e+/+D7+1sfZru2yTffix9f3CelGe1p1X+9/f5V9K8DMsn&#10;fn4ez7EmR2zYsGHDhg0bNmzYsPHvwia4/yLgA2jzh1DukyQyD0fyKCZbizgyD07m+B/Fd49bX0mT&#10;pnuY+/IBjNGUjGxmNDLkOCNB6+u54Jwf23fvQ6cu8UqujZoyHANHD8DFO5fx5uN75JZ8gsvjhdvv&#10;h6++Dh4p5032a6zfvgo79q/H/bTrGDl+MM5cOoEqT5WSS3mFRRg0eAT69R2MN6/fo7FB9Gn8DI+7&#10;BtNnTEZsXAc8e/5YX7unbkr8fDFRjSY9Ao+ZSEvWwXrA1HNJFMnDra/eDzcjteX8jHevMH3ODIwY&#10;JboP6oszp4+hvKwYhw7twooVC5Ce8RCHj+7CqlULcOzYHixcOB23bl1E+rNHmM0ox56JmDVziuib&#10;JN+nYcni+Wjfvh3i4mIQLVsugkmip2UQ8463QkJiVyxathQz587BrQf34CFp1lgP0vP1ol2t6Elq&#10;lUQgNW9OSmpraX3YRqbufFjXfZJcdX58yHmHdtFRmuM5tyBH6+z2ueF0ObFl20ZN5xDdPgpLVy3B&#10;mYunUewoVpKO6Ur8jWJD2ZKK9NTXo8hVgczCjzh/+ypGTx+PFiEtEdQ6GOHtwtGyVUuEtglBq9at&#10;EN+1I/Yd3oOVaxZj7Ybl2LpjPYYNH4jtOzbhWfojDB7ST6M+24aHIaRVMKZOm4inb57DK/etk3s2&#10;sA5SK+a8pmtb7v2tv1ueqt4qZjD1bg6ewUmNanc1Jk5L1uj8azcuKzlqEQo/R9M9mu5j9gzYR0h9&#10;mokFEt18a8AjUkOyW8ov94l/lxTjyI1rOHDhPBZvWo/x4hPLt6zF1GVzsHr/ZqR/ykRBdRmcfg+q&#10;a2uVKOcbB15G2MqtuFCmmQT6rCl65Kjcw4uswiycSzmNHv0SsGrdAty+exHjJgxGXHx7tOsQgYjo&#10;cKzashrZRTmoqfWgllH6oq/xfmNLk6JEvgWqpHYMiDn4S2Ff4pbEKqPry8pLMXnqJMyZNxvljjIT&#10;0Sy20HMaDBFMH6U/KjHLsYv+Kfem8G60nctbg/W7NiEsso2+4TFj0SxcFT/bfWCX9MdpGtm9buMq&#10;bNq8VtO8MN87J54qnGW4fP4Mrpw7h6xXr3Dr+jWsXbUUR47swY5da3Hv4VUUlmYjt/AtKqsdKCzJ&#10;Q/qrp1i3eb3YazzCwtogKDhYJ5d6DEjCzYd3UVlThTrqSL3pJ+Jv1paTTGYC6Vt/5DH6Af3jU1ER&#10;9u7fh9Fjx4i/XYeP42WA+Ffy3/qISdmf+TaKX9qe0exbdm9Bt97dcOHqebzLeavX+Zk7XN8YMSQ3&#10;t2wjy/9oa4sobxTfYY7xtOdPMHH2JEycOwHz1szFkatH8brwjfimR/pxGQoryuCR8a5CxlEP+x19&#10;60s9SuW3CbMnonPPBE138rEkHwWlRWoTv4zZL968xsWr13DtegoOHjqCIUOGoU14G5EwxCfGY9ep&#10;A0jNfo47H9JxL/cFzj1JwaEbZ6QPnMWaA1tx/M5F3H3/DLsuHcW+ayfRbVQ/jJ432Yjcd976pWgb&#10;E4mWoZxIC0ak7E+YOR77ju1E+utHyM3PEpt4NbqbNqFfVTjLUfgpD06nA1WMlveSsDf+avp5UztZ&#10;sI5Zx7//G/r99+9hXdN07c/F+pvz6/LfhtHD+htpbGORrd/qap3zzbHAuPG9ND/HyP8Pfnnvbz/s&#10;n81/N/9vw/HI9EnjB036Wjaw6vojaapT0/ksk1vrOPet/2/60T2s/V+KDRs2bNiwYcOGDRs2/l3Y&#10;BPdfFHx4Ng9OfBgyaHqo/nMhj1/mwU8f1khCmShBJadk3+OpgcNRijt3U1BSWqSvjTMtx9OnT9E5&#10;oTfCwqMxccY8zFi4QCMl76bfx8a9m5XgPnvjEk5fu4Qan08JrRqvG89ePsWoCUOwdvNKFJeX4OGz&#10;NMQndMaiRQs0eprEzp1HdxAd1x79RgxASUWpaPhFibVLF88jNCQUyeMnwF1TE7CH9UBpohqt7/pg&#10;GSDyTE7wJtuRACV5RVKV9F+tXOuV+zJNR+uwULRp0xpTpiYjMTEB8Z07YtHiuUjo0kkJ2r79khAd&#10;HYFWIUFKkJG8jo2LxaAhA5HQNQFjx4/B7r17MHX6NBw7cRxujxs1IiSz6hsa1Q5cfI4kJrUliW0W&#10;MmxUMolkrxWVy99JCDZvda2X/KZ5bUkefjYkopVapaqqQgldRgt3Fv0ZlTl30TzEJXTCxq1blIgr&#10;KilGhcul9SahXsfrpTzqovoEhPdX/5Atf+d5fvGJcncVUt++wMYDu7Fx33b0Gz0EXfv1xMjJ45DQ&#10;qxsS+3RT4jCsbRvVoc/AvugYH4cFi+Yjr+CjlkjSkGkgSOyzHVhvQ92JsH78BHxe69tc5KMNqyL/&#10;yjkmNYn5hWd4/V7s3LdLo8QnTZ+oC3nSR8wdrBJ+8gnc1/IjwrI7y9C+Idqa1DAB0fYw9WJaDrZv&#10;vZTBRVJ9rCvbV65lZD7bt459TD710n7a1iyffsr7yX9StG5FHQVdmWX7a+tw+/49JPXtgw6xHaX/&#10;haN7Ui9cu3lL2rUE1e4aJV190l9IilIv1pkfbtm/6S+Wvk32kD3qEThmWef7Y0zjwzcd2K4bN2+S&#10;8cFrfJTn8Fypo1SCGjcTLUmE9TBEOa+hT7H9c4oLsXzTOvTo30sX8WzXIRqjxo9G1x5dMHbiGPGb&#10;uThx+ghu3rqKM2ePyvYy9u3fjusp53D67AHMnT8R8xdPQVKfzujYORobtq3BrPkzMWz0cES374Cg&#10;4FYICgpG2/AIDOw/AH2TkmS/DSKiopDQPRHrt27W/NPFZaWBtwhIJhubi7piK9Fe28cIF3g1fkH7&#10;mEju1Ef3tP+3i26Hy1dlzJN24FjGFECG6DZtQVtaE3DWmMhJv/PXzmuk/7zFc/CpOD9AbnOyzhDc&#10;JMzNNfQXXk+vE1uyPJHaBqY88cHt82jKFJ5TI2M30568fvscbm+V6OHRSGi+xcFUS9xy3MjMeokV&#10;q5fovbNy3sLldiEjMwPvC3JQJWW8/ZiD94V5KHKWY/ayRZrKpdfgAVi/Yysyc7PhrKnCpr07cePB&#10;XRmvHUh98hhvst7hyfPnyHifiSKXE3nOUjx89xJvCnLx6FUGzl2/gluPHuLavds6yVdYUoSLNy5i&#10;/OSxug7Bw2f3sHjZXGzbuUHsGofQsBD065+k4y8nIZ8+e4TCTx9x+coZzW/PtEhqK7EPfU4n/sQu&#10;FG3MH4Bta/q62X4PaxxoLk3gPsX4wfdi3furDj8457+Pb/WhnuqjAd9uftz89m19TJ/+pTS/1sif&#10;D22Pf/FpPm5Z0rwuVsBA0zF+/5bg5+8/Om5+M/25+RhJafou37gfuL7pHP1Fy7Dubcq0YcOGDRs2&#10;bNiwYcPGvwub4P4vwTw08cGm6aGG+9Yxbvkqe/Mc3N9fw60l/y6sS/ngpYSAPHSRiKmr82HT1jXY&#10;sn2DLtBHYrJjXCyu3ryGwSOGIIivngcFISKqPXbsP46PReW4cusB8j6VwOPzo8ZDEoWRn4bwI/FC&#10;Imf2otkaqXj38V34SMIEfucCZ67qKrjlnBy539JVyzB7wRyUlhVragkSRM8ynqBTfEcllUkiM3LP&#10;Sh3Q3Aa0kYkmbbKReXhsepikaJ25lV9I6pKQrBHdN+zYhRbBwQgODUGrsFB07dUdp6+exd7j+7F5&#10;z3a8yn6LEmcZnNWVyC/6pLrzem9trd6FZdZRJ9nXh1vrXqKTIfb4oCu68FyxERfKUwJNzqH9qae1&#10;CNzXRQ8DYn7jMVMHEjr1jVz4rpYtp2RVxss0zFsw26QDaB2CFauW6+J8Vl5rpr4heD8SsUpom7tJ&#10;eWIH0ZHEG/fV50TXr8Rx4FiTfYFa5j4Xu7EedYxAJokv4vZ64RObsEZK7pPgk4+ScyK+Wp/c2+zT&#10;ZtoWIlZbqa1ErPbiMfMx5xl7GYsR3BobG90clQ4luEmyx8TFIO3506/X856qi9yfZTPq2OSTZynm&#10;Xlq+iKa3CRCyJl0Kr+NvZvJByUrWge0iH5LLjIa3IntrA/s8h1ueoyQlr5Pra8VX6Aeqv5xPoV3U&#10;NnJf6qKTN/KduZmZt332glmIaBeJ1Vu3oLDcgexPhdi2f58uijhhYjI2b94Ih4O5zzmx4tU6iaYq&#10;DV8YLd+A2kbTJpYuRgNje/YZq40J6/e6+jo8evYY7Tq0w9hJ45XE1DYOEMCUpjLMvk4I6PWmzMBh&#10;NAT8hdfSlvSZGvGZ2w8e4crtuxg7ZRrCIiK1LwZJXwwKEWnFRUijEBIaqgshhrVprTJ0+BAMHDwI&#10;4eERiIyMxvDh45GcPAvv33/Cs2dZOH/+FpyOGvh9DSjIL8HiBSsRERGN5MlzUFnlwYePnzBx2hws&#10;XLISew4cxpO0Z5r6o1bqxuh0q15sA/rKV8JKhGC9nj9/jti4joiJFV979hRMY8KUJOorvJaVbAZ+&#10;p8/rhJeU6fa7kf7qmS64yjcv2kaF40rKJV14ttxZomMgfYnlaf+Ua82HLWN8yqRoYrmNMjYVaHQ1&#10;ieGkPomIT2iPUWP6iV/kSRlc+NaLSlcZFiybI74UjrOXT2qKE47/usCetJsZm+tx+MRpTU1y+spF&#10;tG3fDtHxMZi5bL7mnz8vfxM8YqOc4iK8/piDahnr66RutSIcaWpkvOHEDsUn+vHtlBzRbfLcOXj1&#10;Llv8p0HXUGD+8HKXCwsZiX/uGK7dv45pC6ajoCQf73Lfyt+NRE1lM2fxHLSRPr1o+QI4XUW6HoDP&#10;74LDWYiTJ/fi5ctUFBS8R3p6Ktw1VeJv4nPqdALaXPqv7sqGLWLGXv1JRX8T0b4tOvFvsNXm5pff&#10;LtoybCf6CrciPPqjc4382TDlsv5Wf/xemj5GPzMuWb4d+IW6B45ZdeHx78v6pfx3YP3db/r7/0t8&#10;f7z5+ezvzb//DF9tRfuoTYxY3yn83fQl6++Idf5/zz42bNiwYcOGDRs2bPwTYRPc/wXwgYkPzkr2&#10;NHvI4b4hUvjQ/VmJSJP31Zz3I2n+IPbvojl5Q0LM63cj4+VjDB01GAuXLUBBUT7WblqnpALJ5ch2&#10;7bBp21Zk5eTIb6Vw++tQUe1BQTEXBitHcZkDFZUuo7d8LKKAqQzWrV+FHbu2oqysWB7w+OBnyDXz&#10;cPgFpWUlmDt/juYrLneUKlFD4oa/rVi7EsGtWiGsTRssXLoEVTVMT2LKbm4Hyy5WvX5NrD0+yvtJ&#10;lss1DpcL85YsQWupb/K0SfhUWqRRtirUN6CTRUJSlATWh1tGYhuCiPVi6Sbi14ocbnrw5ac+QHiK&#10;N5h/v5Cg4kMw8wvzgZiEFl/JN5GcjNAmYcl0G7qInEhtgx8v36Xj5oMUdIyP1QU9GbXcNqotUu7d&#10;gsl7DCXdqZO1Zb1JYJEoo978cI/1IVFGktbSleezDnxAJ+FLm+vkAidg9HoSlKxjgBiy6sfzxR7c&#10;J7mr6WO+GLJXdSdhx/K/trNpM96L99F7yb15Dx639OE+f2M+ZJ5rXWP8wAj9mSkMRo4aisjItjhx&#10;8oguYkjb6SKbootGvYvoQqJsU7ad7POYR/oBF9+knlXuKk3vQrtQX9ZDCWi1Fetk6st66HHZGnt+&#10;1ojaKi5eKte6aqqQ8fq59JGSQH2/wOP1orDok0bU05K0WbnTiY/5eUquqt3lWhLWGzatR+s2YRg8&#10;YpCWxUhwEoP0NKYzYUR0fkkRzly9gLXbNupk0tY9W1HjqRZd2RambsxdLRZTDSn8jfagzdTOsmWU&#10;stWXeIw6FEvZm7ZsFB1aa3+skT6odpdz9Xo5h2S6tfAs+7i1NTbhvgjLl60ufKrx+/R/fkQrOc43&#10;GnhXr78ePn+DtEM9ikpd8Nd9hqvaD1cV+8Fn+OS7R35vkJO59dWJH8k+83Az5QsXm6UGFC8JYmnL&#10;clcp9h3ZhYRunfWNBhK4Pj+JXUbH+3Hj5nX06dMLW8V+5Y4STYvCqGCWxD7H0tgfWS9TN9FXbJCT&#10;m432MR3QvWcPPH/54qvvWuNfE6HFrRHLXzTvvPzOxUupj7++AU8yXiHzQw66du+hea0HD+uPpN5d&#10;sGDRFBSXZokf16CutkZsL31AxgDmqbYmw+jHfvGdEvGZEkc5Kmtq8PTtK2w7uBeDxo9A2+hIJCR1&#10;Rc+BSbo46uiJo/A2J1Ou4Zs2HL/YR4wPW+MBF9xkxDYXON16YBdc4lOE8Q+pjWxJ6pNA5pYTX9XV&#10;NcjMfIeKikr9Xk+y2+dDjRz/kPVefbq6ugp37txBYXGRvsVx8/ED7DlxRNdqeJ77Hg8zM/CuMBtH&#10;Lh7H7ad38S7/LRaunIetezfp36iQ0GBERIUjUsa7cBmzl61YjAsXzyA19b78PTOLn1JHM+aZDycI&#10;uGXbGU8zW53k0u/mN/VTFV7P7zzPasdfh/4tCnz070NAzMc6x9yrSf5smHJ/G8HNj/Fnyy6WDXQM&#10;pgSO80y99idlNslfG2yjH+Fnx38Jy24/+zSzo4gZD8yYoL70m+9jw4YNGzZs2LBhw4aNfwWb4P4v&#10;QR9+A9Iczb83P+f784gfHfvd4EOWPHAxv/a586ewcs1S5BRk49X7lxg3fTxiOsciLrEzuvVKwqgJ&#10;43D24iW8eJOJtx+ykVf4CTVeH+oa5MGXRYk6jIYjSH4a4kMe7/hA19iAF8/TMWvmVMybO1MJ7ro6&#10;vz786Wv8sv/oyQNMmjIBu/fuwMvXGUq2S81BYrSyyoVZ8+aiQ2wsjp05hbyiQiVeeDclOuv4Oj+J&#10;ZBJtJDrlNz6M/4YHcJ5BUs0QOSTLPqOkrAzJUyeifWx7XL5xCdUeEpR1qivLZr5bJU6+GGJWI3Qp&#10;SoTxYbYRHm8NysvL8OFDFlyif6WrElXVVXptUUkRPonkFuYh9fkjXLt/A+nvMuQ+VUjPTMO7nNdK&#10;Wp+6cAzX71zWhfRKHMVS7zwUlRWhxFmCvUf2okuvrojv0Rlrtq3DglWLcOXuNcxcPBthkeE4fOY4&#10;aqRdHXJvRpq7aqpRVFqiEwM5+Xl4+jxD9WIqBaY/IKlF/bmtqnbhU1GBRu87Kx2mjer9mp6isChf&#10;FxlMf/4MDx/fF1sVKYHrkGMfPmajQK6rkbrTZvnF+Xjw9IGSZ5XVFSh1lKC8ogy+Oo9u32Znqh04&#10;IUC7WjmLSQYwWtiQUk0kAdOOMJ0Dj5Acd1ZQNxN1Sh2pP/V0OMs0PzvfAFi+cgmCQ4KQ1Kc7Dh3d&#10;p28lMGUDye7CkgLx94+qu8PllP1cbZNSZ6nYS9pM7MDUNfz9zsN7ePL8qfxWJu1QgJdvX+mkTbXY&#10;8/bdW3id+Qq5eTm4ev0K8gvy1L/K5He2tVUXvo3w6s1LZLxIF5v71FeLiqQ9y0qVjLOIc7bJh5z3&#10;6ivsOyS6373LRFx8nE40rVq/Gs8zXyqZzTaupl3Edswpf//FE6S+SEO19J976akYNGYI5q9ciMmz&#10;JmPcpLG4n3oHFdKmmstatrqgY8B/rX5jJo1ErGhXGWtIzhV8KsDI0SMQ2S4SB44eVD+hv7AXMZ0G&#10;00SY3Cq8ngQv+wjFkNhf+4icY7UVJ3NMGg4epw6GJCdh3iB2o3CM4vmm73kDOnJig2OOIYrMmGPG&#10;mnqS7XIP654kflk2FzudOo05uEOQ1CsRj5/eg48TRg21ei5JbE4g8R5l5cWYMXMyBg7qo6lR3G6X&#10;tHWl/M5xiQvWyljAq0QXEqbvcrIRl9AZqzaswyfpZ1zI1hd4u4PktRL36snWmEPdWFcZs7Ruph6f&#10;GylytF7KFWmU79VuL4rLy3H5dgoS+/VA0tA+CI1ojcT+iVi9eQUWLJuFrdvXSP0+oaqqDF6vS7YO&#10;XL9+Htu2bsAj8d2ZM6Yhql00QlqHibRBfLceGDdtMqI7dsC4KePwMusl8j7loqRc+qO0JcluTu6w&#10;jkx5cuPubfQbMgCDRg9DlowL7IP0cfoKCW3LR6xJL06kVVVXIzsnR2zGiToZX8UexrcCi2OyD7BN&#10;pY11Uk3uwzd92N/4Ng/14JsYHDeYYuhJxmOcuyx12r1dJ4pypJ9t3rkd3XsnoW1kJGbI35acjzk6&#10;NtMP6A+0tuU/JppbRLfWJA/9xPgnRSdd6DO8LvBhPU27cWv2zV+PH0PM0CSBY83BY03HrW8/OvOP&#10;wpRr/S380d9D6zjbxPQfto+R5sfN1to3v31f1i/lrw36rPqt1Iv1pnBM5pbH/xWMd/DT5BlNx35s&#10;h+ZHfss9bNiwYcOGDRs2bNiw8dtgE9x/AfyrhxzrIYzCB7E/96FIypIH1caGeiW83r5/hdOXTmHX&#10;wZ0YMm4Y2kS1ReekbniX91FfH3dWVSkJTB7bvCbPyE4+GFKvQJEC1VOE5VsPxCRF9+zbjZmzZ+DW&#10;/dsoKC7E25ws7Ny/G4lJPTVHM0kzEoYkfEhakyghgUlibeLkZI3QY3qErA/vAgTzZyUKSbySJOUD&#10;pt6PD+aBB3Drwbz5A7m1zw/PU1JVzmE9mGqDZOOde7cxf+E8JHZLwMIlc1Htdn0lBT0ety5sVlZe&#10;gko5xtzkFVI/EpEke/g7o4vd7hpNpeJyVWqkIkkd1Yd2E/u5vT44xa6MtiQBxrzMjLhmtLi/nrma&#10;mbrAo4sxrt+1RfPftouLxdjpkzXS8W5aKrx1PjR8YSRvPQrKitBn6ABEtIvCvccPNeqSUb4kkViu&#10;RpOKaKqMr/b5ltRQcockkNiSpBCF7WGOm2tIRJO0JbnPcrVs6i9twuss/S9cv6BRxMlTJyiZbAgz&#10;ElqMkPZo22o5IsxVzrY0OnzbhvyQ2K6qqTL2kfZiihtGkbJ+fk4+1Ncq8cYFA9+IXy1esxwXr1/W&#10;tAYtg4N0S3/bd3Sf2OaBRlYb3evhZeSp2obai/+Km9C31ccDxyxfZ1oXepFJbRDwoYC+lj2NzsYX&#10;uW/Vhz5LsQhvknBKIokYHzTn8zt/528FBfno27c3goKCMGBQf9y4k6JEIG1Nf+FiqSaSm9HnDaKn&#10;lCv3ZpuzfdgutE3Opzys37EZKzauwa7D+/Dw2WMl9F3VldRU7FCLouJPeJ+dpSlt2MZGL7Y/7fAZ&#10;9x6mSj/thFXr1urEhE98j8KocBKjL9+k4+27l7h67YKSwu+yXuH+g1tIuXkVL1+l48rl83iZnob8&#10;nBw8e/oIb2S8yS3KxtHTB3H11kW8fpuuOba5qGt5eaH0mzLpR27pR5X4kPMSrzPTkFeQhTv3r6Lc&#10;WYTc3Dc4cXQPct6/wKvnD3Hp0jFkZT3D7dsXcOzYLmRk3MOrV49x7vQRvMx4hNspVzB88AC0DgnB&#10;8GGDsHHLajxIu4PbqTdw9tJpvHj9TFMhHTl2EO/ev5H9p5r/m/nsWwS1wIRJY3DnYYr41VkcOLxD&#10;9H2K+6nX5fzdWLJsNiKjwjF//nSUlOSLrzCK2SNb6dtsIxEe0+9MDyPfGz/LeFFbI9/l9wba0S3t&#10;JufI8Tr5Xs9c2V/YpqY9GeFdL/7n9Ut/qa2DU/z2InXcsQPT1qxC8qJFiIqLQ9t2HdCle2/Rp4OM&#10;BR0wKnkalm/Yivsv3qK4shqeevENjuHSpvR/LnRJgnvJykVoH9sOS1fMR0FRjvRH0Z9+Jb5x7PRx&#10;TJg4Hrcf3JExr0J0MW9nMNWQ6ZdmDOMx9gtrrNE3RuiDtbW6WCXznDN9ESerWD+mWKI4K0tQIe3t&#10;89fIeP8BcZ2iEd0+Au3bR6JzQiw6xESpfdvLtlPnGERFR+gil0FBLdGyZQvdBosEyX6S/M3auGmt&#10;+Ns5XQj4+YvHonM5fL4aGYedUidjf7bHFxmrrIkVJb5FdEJEtvKP/MZ+aEQnTTgO8jz5jX3VCGFt&#10;DfRvtn4C3ynyz1dpOtpMmvDn/J035VJXS5ru9e1v5u8k62fEOtf63Zxjxizr74V1zo/E/Pafh/X/&#10;Ss3t93tsyXOt/2f4V+D4SOFYb+RnH8sqP8bv0c+GDRs2bNiwYcOGDRs/hk1w/w/DPLSaB/faOp9G&#10;vDJKuGef7krmJA3qhUOnT+D8jasoc1Uquf3o6TMl1mqZPuU3RDrx4Y+PdUq6iTiqKrBu52as3LIO&#10;V+6lYOPuXdh7/Bg8jMLleSImJzGJPujD9PHjRzFs+CCEhrbSvNLLVyyC3++Bq8oJLuCmZKCcp1F7&#10;ch1JUx7jd5MHl5Gy8htJOtXXPKw3PXIa/fVhlQ+2LC9AzDDquk+/JMR27IDXb56bh3qR5jlZSUyS&#10;APwtIHGqOYe/7hsCkXpTX0Ma1cHj8+Dx88fYvHMrVm1Zg7Cotpgwawqcbhe8DXXwyTU1Ui8Sm4ww&#10;JoH09MUzzJ4/DyPHjsGAIYPx7n2Wkkpa58CnCdxv/r05rN94RfOHd8q3Hx6xyE9ewXqIBXVxu9S0&#10;h1i9YY0u3Eky1PIB6krb0c5aBgkFHlMx5Vqw9ixteO1XkXuaFCiMpiXZa6Lvrd9rvB6NVJ85dw5C&#10;WrdG7/79cP/RQ9xNfaALMfK6Jh0MmcH7E83va+FHfv79EX43NTAfwqqTdW7zreWHvL+S3QEb06cY&#10;+c1FV7ds2SS+H4Lp06dqxD0jW3URQfl4631Sb+mLn+k79PGmdC1absDOJOp1okPKf/T2JeL79EBY&#10;dCROXT6nqU44WaD24LXSRtyS/CepSlvyQz87cOwIwtqGIzK6HZatWaHRtGs2rpZ2XoUevbtj2uyp&#10;OHnhJE6cP4HT1y4g5ck9vC7IRlZJPj46y+AhISrle8XP/VKuy+dDeVU1bqc9w75Tp3A+5SYu3b7P&#10;TKGTAADGjklEQVSFo+fOim4XsP/oYZy9fFFzP5+/cRlHzp/EjYd34KiuhK+hFtUej04Q8c2Exxlp&#10;uHbrur41wLcD0l49wq0H13Hl9kUcPnEQE2ckIzwqXNMsxXftjPtp95GZk4nUZ6n6lgEJXk68cQLh&#10;0rWrOHTsKK7dTMHp8+dUj2NnTmjKorC2YQhpE4K20W0xesoYbD+4Ax0TYnXMbBncEhHtIjB30Rzs&#10;2LsT23ZsxdZd23RRTq5dEBPbQc5rieBWweg7uD+27tuL4xcv4NDZk1LH83hf8AEud6WMwwXIzs8U&#10;q3MyhOsZkISVViHBzdzltRx/jA9xwsWahGGKGunxIp9R6qtCub8G1Y0yBjLiXOzONDYqcp76hAj7&#10;L8cd9SnZkmTOzHqOw8f2Ytfebbh646K+EbFn7w5MmpSM9PSnSnwzSp5+ZvqO8bXmYyu/f/VDuQfH&#10;4hs3biAsLEwXFX7wMFXfaOAYzr7Mq0i4+zjB2NAIkvA+OeiqrUOVv1b85QtK5G/Q3RfpSJWxePby&#10;pQgKCUVcYjf0GzESa7ZsQ9KAwWjRIgjhEVFYuXYDbt9/iA/ZH1H4qQQrlq/BxOSpWLViLdpFRSO8&#10;TVv0TExEQnwcVi1ZggtnTmLS+DE4c+IoSosK4ZF+4ZdxuFHq+UXsohHgHL9kS3Kckf60A20mvVz2&#10;vVpnMyFkJl859rL+zf/emH0z9lvHrOPNx5hf+7vK337t9yY0lf9j+X2w7tt0/38l/2zo+PpdO34r&#10;NmzYsGHDhg0bNmzY+E/BJrj/R8GHU+thXB7D4XCWYMDgXojv2hHjp4zGxh0b9ZVwp6sSrupq1JFU&#10;IQEbICz4MM7rv32Yay7fgkdIPjLSljSaX+5b98UQbtzX/MFSNhesI9HGVB7OCicuXjyv0auMzAsO&#10;bonIiHCsWbscmW+eY+GiOcj6kKn5kXMLcjRCmFGnTJtgkQy8s5LIorshEAyRyOOGaDD6mod165se&#10;0Y/H68a4CWM1UnDf/l0aoa2kjpRpHmzNuRascghrl1vuktg2RDBJRIsYJilLMqQBjooyXLp6DjNm&#10;T8GajaswesJInLl8GmUVpSZKV86hVPlq8Enaq05JzUAOaNHp7PkziIyKwo5dO1EtbUZCqSlVzPdo&#10;0vO3gGdb8j2sY7yPiXj+jGq3W6N847vE43H6E7g9TZHrzc835LaxddMvP4eer9cZO9KmjKrW3wL7&#10;+rvsp6TcQlxcJ/GbVmjRglGeQejduy/WrdugOYFdfCOholwnd0haSQksUXyd6RZYJssxpDP3vwr9&#10;Rn2H0oQf2ceqlVU3S3+dCJAy2Id0YkPuz4kZLsbKSNjqGpf69tlzJzW3cIsWjFBtoZHE3ZISse/w&#10;XpRXlsNVU6lkLnVmGVaql8/qo8Yu9EmLQGRtPFI+J0jKpJ+s27kVHeLjsHXfTl00tZa+JGeS5Dbk&#10;toh8Z4Tv05fpmDB1IvYc2ic+6RD/a0AtfVDKrJV9f2Ogb0sZfqkTp1UsUp15wnleA3UJCKORVSf5&#10;h1HJzYVpj7itlXFHSVjR3yJkG8WUvI7b5vs8v6lM6RdiA+rA9BeUjHdvECN1DW4ditlLFqPI4dBy&#10;GQXPMYfjG+1kxjm5Z0DMxAn7Wb3m8X7x/i3mLV+ib1HsOH4EnyqdOHL5AiLjYhEZG4trqamo9vk1&#10;BzhHmjrRiTm1a0U/kvmVbo8c+4wqr0/6dZ1G3r/Lf49S6dMljk/Yf2gnjh7fg+Mn92HMuMEYNWYg&#10;du7egAmTRmHthuXIynlrUhaVfEJJYT7cfDvEVYEqlxN+nxt+TzUamHbF74VX2rRBdOakHKOwOQ4S&#10;JF6ZioGTeCbFktRd2pqTa9xnehK+ZZGV8w4rV69Q6SS2Y4qc27dvwuczkd38e2D5Mr38F38TpJ7s&#10;K0x1YxZrbMTbd++RPHEyevfpp/nKt27fovnL2Q94Dd9uYDlsSfZIa1KMk3V806VSxrZrt2+jXUx7&#10;XXDyyes0HDx9GAfPHMHF21cQGdMOQa2DsWLzapSInXxSJ/on/dUtdmEqH4/Uj1v6BSfHuC0oLsKV&#10;m9dU7j66j2FjRmDq7OlYvWk1OiZ0xOBRg7Bh10bMWzEX1x/ckP5Xpm8/ML2NprhhpL3Yjn2Rkd4c&#10;25UUV4809jBjU9P3X0oTmv8t+R787dd+b0Lzsn8kfxQ/KrO5/LOhY620Z/P/l/hfqLcNGzZs2LBh&#10;w4YNG39F2AT3/xCaPxDzoYzkBAkNkiW7D25HfGIcpsxKRsq9q/jw8b2SHCQdLDG5rQ1BbEV+N3+o&#10;Mw9538K6J4k9i9wlWWSiRUmtk0Dia+r1eJH5Epu2b8bDp49w5dpVzF+4AImJXRAW1lpfPw8KDkJY&#10;mzDExMVg9oI5uHHnuuZmLXOW4WNhrtYjvygP6a+eobqmSu5kHjpJwJDYIflHwpfkDh9MmZbFejil&#10;nlo/UVeJaDmHUeoOpwP7D+5DQpfOaC16HD56SMquMXWRcw0JxghukhumnF8iQGzIfUjUmHzdJEAa&#10;NWryzpMHmLdiARauWIgb925IPZw6ueBldCB14/W8Vu7Bsngvh9OpC3Iy7zTTpPTpx3QEEQgPb4Md&#10;O7Ypecv6UB9LLHDf1PtHuv4SzcuwhDYydZLvqp+xM8XhLMeKVcvRM6mHTg7kFXxU2zPlDK8l9Npm&#10;1xNW2RZ0n1+5+cFvVhl6X23Tz3CKXe7cu4uZM2cisVsiYmJjMHHyJOTmfcStO7fRMS5OdBqP/ALm&#10;F89FhfgMIzFFe7GrybHO/MvUl5MZVqoZ4/PGn5h6R4k8/f5zWPpaW+pnbakvfZFRn4zWpw0Y9X75&#10;xhXsPrAHu/bvxKz5M8XnQrB4yXy8ePkMM2dNRUzH9ohPiEO7DlEaleysLEdB0UdwIUS+gUH9KMx1&#10;TB/weBhh2nQ/3Rdh/1NfpP9KXfI/FWLeooWYOG0S7j9+oH7JlDBun1vHglPnT2LgsAFKrqc/T1MS&#10;UlpAbaSTR1Imo3Qb5R5SQd2Xist+QCVutHPJtlHu76+TfSmBBOBn9kP2yzpNIVFVVaH56ylM71NV&#10;VaU2U5+Ta/1ybX2t9NVG+oApXN8mYd3kvjyXNmebsc61tbV4m/VO/SEiMgJrNqwXmxXBF3jTw/Jb&#10;a5zj2FHwKQ+5+R80/RBTcHASiecz1QvHKqb+efH+DcZOG48129ZixvzpCJW26pwYr6lNmIrIsg11&#10;MPpwzBSd5Z6mP9NvjV/RfvxOY9G3lGSnTvK7T8pxVrlw9VaKyC3sOXRI2mox0l5k4PLNyxgyegjG&#10;ThyD7Tu3IXnCOAwbMhTdErsjrHUYuif2EOmG6KgoDO7fD9OnTcHKVUtx814KDp08hM27NuPm/ds4&#10;d/Uc9h7fj5uPbuPu0/vYuGsrrt27KXIbM+fPRe+B/aV+YZrqJ7FnIrbs3IzsvA/qJ8yZTX2lVuoT&#10;tCHrYbUFxyGCfZ0TCow4N5MXjXj47BniuyYgQsauhK7xSJZ65OW/l2tMehe/v0bs6JV9GefKinUB&#10;4vCItug/eIjWv7TSgecf3mDW4nlYvmkNjl44hQ6dO6JFqyAsWL1UJ204gSGafLWpeUOBEyKyL1tO&#10;vnCStZb+Im3BSQdu+ReKExpeTh7JNSTEndUuuccJbNq9DUvWLcOAof1x+txxZL57pf2CE2YcQ3Q9&#10;Axnn2bbW5Kpp26YxwOyb/tokfza+L/97+WOw6vVz+WfDjDW//W+pDRs2bNiwYcOGDRs2/v9gE9z/&#10;Q+BDmPUgxgczEhFvc97qa/aR7SOxdM0SPH3xBHdSb+HBw7u60B3PU6KiMUDCBMgLJfhgHtK/kpyB&#10;c5Uolq318Etii9cquaPnyIO/fEjgMuq6oDgfLzKfI+35Ezx4cl/ufxfrNqxFYvdEhLdti8nTpyEr&#10;J1vTEHBxyRXr1miO6aj27TB74Vx06Z6AY6eP4vaDWzh0/AAKivLABQRJkGXnvoPX5xEdSbY0oqam&#10;Wkkzkk/8bulcVlaiKT18fj+KS0qRk/MRtXX1eJn5Bn0G9kVwSCtNLZDYrStu3Lyu+aJZD0YxWoSV&#10;lseHXbGLJTyHUXx6nvxOQqiqxqWLMW7asQXzVyzF+8I8fTWfMYuG0DbEOUHdGIntdrtVVzaf5jwX&#10;IUikpdy9idZtWit5d/zkMXwSG5FUI8w1TW2j3/UX4w+/BI9J61CPgPAaSywf0jLlN5ND2yzwSTuT&#10;EDx/6bTo0hbBrYLQPiYa9+7fUtK4utqlechJ+NAWtE3zcq3tV3zdlR3dl3PEDxtI1NLHpAy1sejB&#10;yOdd+3djyMihmDV/thJm7WM74Oylc3C4KjVKs8RRruk14hO74OT5s1i9cb3azlFZrpM5JL54D5Kd&#10;9M/muhhC33xvrqt1Cvdp3682Fp1YFtuBudoNSW7ajOeSgM589xYXrl5EcTkXJPTAWVWJMmc5dh3Y&#10;g/1H9mHitGS0DguVNj2iRPbMOVOxbOUiLFw236QQ6tsDZ86fwPARg7Frz3YluNkWJGHNhIPoIR8z&#10;+RLol3LMEupj1ZG/sy355sSOPbvVlxYsmq+TAA8fp2LLts3Slu0xaNAA5OS+17ZjHXkNfZD1o6j9&#10;tNxA35d/6SckFiurqpSI5jHLbg31RidOTCxYMA+xsTE4efoEVq1Zjv5D+mHpqiXSz6PQvWciXGKf&#10;15kvcPvODZ3U0TzxUrbxpXp4mbpF7MgFa7nQJdNIPHn6ECdOHcW+A7sR2roV4uJjNM93aXkByhxF&#10;eh2JSEbdFhTkYnzyGMyZNxOPnz7A/CVz0aFjeyT1S0J4RBvExHXA8jUrMG/xfOw5uFcXIfVwAiDv&#10;LUaOGSxjREt9q6TcUYKC/ByNsK4XXZTsVF83Pm8mSD7rhI9Jx2TIV/oxbUWdmP7DSoOhRKn4Ocdr&#10;tq01SUFvcosfvcjJwavcXDhqanD9wX0kDRyAkLDWmoqFhHSHuBgcv3AaJc4yvMp5h5c5bzTVkctT&#10;hUrZllc5UON3o0y2OUW5+PDpI46dP4UHz5/CJeMOyV4uVLts/RqEi1+wvGFjh+nClKcvnsXVW9fx&#10;PveDEv8c56gv297Ut2mMtdZpUJ+g6D96KupkjHOUlWPbtm1YunwZomM6ICg4WPw8SOwagjYRERg6&#10;ejTGTZ6MjDdvkFNQgKfPX+DqtRt48OAhnj9/qdsLFy9jyNDhMh6G6RskXJyYtvWLnagHYW0t3zde&#10;asZa/qZ/z5oJj1lbgvtW32F7MU0JJ/XevH2tC++m3LqhRPysOTNx4sQJHDt2DB8+fNDrmV5GLlN8&#10;LYP31LIDP/xG8Np/DZ7za/JH8aMym8s/Hf8r9bRhw4YNGzZs2LBh468Pm+D+H4D1INz8gZgEKqMD&#10;j5w6gZbBwYiNj8PgkcOVVIiJ64jb9+9pZB4JCz7AWUQSZGt9Z3mNGkUJeXBvVHLYRO+RJGjUqDsS&#10;m/xukWFcxO7Fuxc4dfEUBowahIOnjmLR6hWIimmPvsMGI6J9O7QIDsLQ0SOR+vSJpkhh5CQJHeps&#10;kUEVlZV4n5ODyOgoBIcGo9/Qfli4YgEWLJuDZ68e4smzu0hLvwePt0r08KK2zotKF6NBXaiUa0m0&#10;kchgtJ2+Si51E631UZX34ZY15f2YNuVJ+jNEi47BIUHYe3gnPL4q/qo24QKSjDIlSFqQSLTIREaP&#10;kqC+efsWjhw7qnl9Z82bi2cvnsPt9SgpbOURF6vKh1vW1djR2qeOXMhP83MHJgb2HTmAM5cuSXvF&#10;o0XLlug7eLC257XbN5TwNSUaIq2mhpGxVaivCxDfX6NfZRsgdnVfdLbIFtPmn1FSUoy79+8ocU49&#10;Gb1Loi3vUz4ePU3TBeZqPNV4m52J/MIcDBk+AC2DWmj0cUhIKxw+fFBswMUjSfAwsrgSDx/dw/sP&#10;mUqKfo0AFltqig0lfkR7EdMK5jfqSVuwTtZ3nUCQLaOfDxzaj2s3rmLo8CGa4/jSlcvSvobs9fvF&#10;Bh4vZsyZj8EjxiA8sp3aLftjrtTF5B4myVlRWQ632yXlMupS7seJArme+qmJBBoJrQSvOUA7msVJ&#10;rbccLHs2a0e1pakXyW3r2spqFwrKPqGMUfvuKm23letXKzEZHtkW8xbPxaeSQvE06V91Jt92WWUZ&#10;Rk4YiRCx7+QZUxAtfeb02VN6L07cUA/eg37uZjoM2ScMyUi/F10C+pi2NnUgCcgIW+ban71wIZL6&#10;9UNCYqK0YShGjByNI0eOIS0tDQUFBVomJ1100U0R+jmjxelxHANoT6tvkQDkPqPVlWgXPfSeYgJN&#10;WyQ++bGgEEl9++Hg8ePSnibSt1Zs6fZ5MXnmdERFR2vUNVNUsK2ZWkP7hbaD5SNmMsnhKEFOTpZO&#10;Fuw+uB8hbdogNqGLpiZpGxmJMxfPIr8gB7kf32sqGF5LcnzTlvUYPmaEjB8vdMKJaURILZPg9Ysu&#10;1V6vjIle7DmwH4OHDsGVK5dwSvobI+wTusRrChn6/MZNa1BUlK/+SYKa9+LED23ACYP32R9QI7aj&#10;LQhudZFcsZu2iY4rpi5+v1va0y992IcyqRcn7ng+1wZgdD0XbS0S/0l/8wyX71zBxNmTEB7dFjMW&#10;z8bEOVMQHNYKoW3DsG7HBpQ6S/XNEF5D2zGVU1FZEe48vIdOon9IWCi69eqhY2piUjdkvHlBTTSS&#10;31VTrQu2Mto6Mak73nHCsawEr9+9xfY9OzB30TzsO7wf9x7dhaPSoX3JVVWhQh9gf2Df/tqJBDoJ&#10;I77A4+zTRTLOlJSXaXoj+obb50MVfUzage3BiGv6CvuxSVvDa+tx/vx5bNy4ERkypvLNny3btqJ7&#10;UhKOnTqpPm0mDuiZAXBHyvu9aOrvhrC3tuzzxPf71thPcnv16tXYsWMHzp49q+Mwf/dJ/Vhmc7Fh&#10;w4YNGzZs2LBhw4YNG/8ebIL7Hw6LwLIenq0Hc8IrD9+nLpxBi+AWaBUWigWrFuHAsUP4VPZJo/FI&#10;/OlCYp8t0o4P9AECu7FBycnPDVIeXzeXsnJz3iuJzDykTDlAYpnkTsrNKyj8lIe3WZm4dP0iUtMe&#10;YNHKRegQH4O4rgkIaROmi9YxqragpEgjbqkbc9+SyLIiFklKG/LZkBUkLZhG5E3WO6Q+eYwRY0dq&#10;CoX9R/Zi0PABmDprMjJeP8On4o8odxajtLwIb969QElpkVxvyEcSrz6fF8y17fF61T71UifelyQL&#10;o7hr3B5kfXiP0WPHaJoULhQ3a/Y0LYfX5+RkIzc3R8lqjcokCeeu1qj0W3duam7ssePHYOnyJZpa&#10;hKQH9VdCJEA4ktwyOold6/xyfZWSRD6x4YMn9/A4/SGqPVUokTrkF33Ems1rdJG6w8ePabRjZLt2&#10;yHyfheKyEly/fUOjank9CUCLXNJ7iR1JUB49ehTFxcX6vYmQJcFt/IOkYfNX66mfVQYj+0my0S8a&#10;v9SLjh48e5mG4+eOa1R0q9atEREVjRETJqJn/4G4evcO3FJnpgBgLnGNMLY+X4xfsWzag/cyEd7m&#10;vpY+PI++WFxSgPMXTikx6fZW4312lqaReZ35CiNGDcfAgf3RltG2se2RncOIfEOuUjhBwG1R6Sdd&#10;8C+yXYSmWmD6jUPHD+JdTqb6L6O5SW5TJ5JUJHCdjkoVTuTwuwXqpv1DzmebPXqUirKyUp1QYIoQ&#10;glGbtbV10u518psTpSV8g6AB5Q4H3rx/JT7/UUnriuoK+Z6JXv36Ir5LV5y9eAnV4ntVUhb7Q2Fx&#10;EXIKcmXfq+lswiLCNHI/LiEOl69e0DQJp8+ewItX6XA4Sr9GjtO/veLb1qRLc7BfEV5/LbJy8kSX&#10;Mnikzl7x+0pp5zWbNmkULaOBwyPCsX7LBtGpWmwpdXGWokjao6raKX5Rq/5GQpe5iNm3GLnMCS32&#10;e+bTZ/9lv3I6K8VW7GufUeZwYvykieg7cBAyXr2W6+vEGwzxTaKb13h8PoyeMAYJiZ0xZeZknDh7&#10;XHSoEh1MX6OfkNj3is+7RefKSifSn2fgweNHmDFvDuK7JWLb/n24eDMF/YcORmhYa8TGxeLO3RRp&#10;01KxVRFevniKs2eOayoY9l3Ny6yEv/iflK8kqdyJOcUv3biGUeNH6+KT2R/zsOfgEYSFt0Xr8HAM&#10;GjECA4YNQb8hA/Dw2WPUNoheYhOzeKzUvcqJwtJCFBQX6iKdPfokIaF7V7VtQrcuGDRsKDrGd8Kk&#10;KZMxZdpUREREIF6+jxkzSlPU5OS8k3bkJIbYuk58w+3EpTvnsf3QFvQZ0QeRMZHo2q8bLt27ipQn&#10;d9B3xABEdmiHaXNmaOojjlfv3mViz46duJVyE+s3btBJDKb1sSbcnK4KTJ0+SSPnN2/doD6a9+kj&#10;Shwlan9OrGzesUlJ+3dv38Dr8cJRWoaTx09hyfzFOHTgsPwt+Ci2rZC/C7X6toW+/SP1598N3crf&#10;B9ajuKwIg0YORFCrIF2cc+nq5ZrvnWMEJ1iZmoVtoe3AcVL8jtsK8ScuwOqQPpT27CnOX7yAp+nP&#10;0GdAf2mLcF1sl+OhRm5zTAmMfV/xO8nk5gQ0tzomiTQ/1hzWvZpvKRYhHx8fj507d2q/1L85ctyM&#10;f01lfV+mDRs2bNiwYcOGDRs2bNj4OWyC+38I5iGbD+oAI1pJAHEBrZYhLbF66xp8chShiq+t11Qq&#10;qTF9zlTs3LMVr98+18hBkld8/Z/kn8/nRlVVJWp9flQ5K+F1u5GflwO3u0rzGr/KzMCNW1dw8Mhe&#10;LFoyHwsXz0O3Hl0RHBKMdh2iNZ8vyYyX7zJRUeUCo8kZlUcygpQAyWuSGhb43USecmvIBosAIBGt&#10;EahWndavk3u0R1CrYI1G7D2oNw4eO4D0V0+xecdG3Ht8C/UNfnwsyMa58yc1tQOJeJJHTH3wNP0x&#10;7qfe0XyqJLtI5Nx7cBtdE7sgODhIF/xjruv169fi9evXGpFX5ijTHOK7D+zCgeP7sX7bOvQb2hdb&#10;92zRCEuNmiQhLHWi1gHVdd8iP1g/Eu0k4m/ev4brdy6LfZ7i9ft0vM19rWVOnzdNI+Ct3LucnCD5&#10;OG/hLJRzkTq5F3XnK/Mk/yzivqCwQMlgEkQkeUlYa9RogFi2Ioy5b+lDcryhoU5tkpuXLfb1apqI&#10;5y+fIUfslSfyMf8t6uqZK9cNZ6UDB44cVoKJKQXmLluMpetW4uSVM8gpysHbvEy8yc1EbnGeklj1&#10;JIZBcqcWpWXF+FRUILpxsUQTldtcL0a514hvcrIir+ADbt65hA85b3Dr3l3cvv8AO/fuQ//Bg9Aq&#10;JETTkyxZuRSnL5zC5RuX8PxNuk4OFJQUIF/uTf8+fekUQtuEIjo2GtPnT8Hxs4fxqTQfr7Iy8Drr&#10;Jbzi3wWfCvDgYSo8jBitb9CIS9rFtFoz8p22kv1nGU+Q1LsbZs+bjsdP7yHj5UO8+/BS7FKm5DpJ&#10;cKa2qXS5xPYefMjNwa3UW9i2dyu27d6CISNF/9BghEeGY8KU8Zquh+1H0pHEZHbOB1y8dklJ8CcZ&#10;aRg7cRzax7ZHfNd4rN6wCjfuXMNz8fE791OweNl83H94W+vBBQE1bYfqbNlVvgqs9ibxzDRAO/bt&#10;QfK0SVi2ZpX4XabY8IzmRg6RfhvSuhV6JiVq2e8+vIar2on8T9JnnAVSxyK571VcS7kg9StX4pt+&#10;QhsyarmkrFRz15P056SBRr2LzUrKSrB67QpMnDxez7P8kcQ7+wMntLw+r0YHx3aKwfot63TSh5MQ&#10;VR4X3mS/xplr5/Ba9HmV9UZTFo0YNwZJA/uhVVgI2sW1x4U7V3Dp7hUcOHMIe4/vQ9KgXjopsGnn&#10;Jil3j1wzXcuOS+iI7Xu2ab+grcxIRHLUTD5RX5LqtH33Xj2Q1L83Nu/cik6JCWgltknqn4QHTx8g&#10;W8aVHft3oEvPLpg8YxLSxf/MOgF5snXg8vVrSEjsqm/MjBg3Cm9ysvStlFqKtAPzU/PNmEbaSOpf&#10;VuZAhw4dEBPTHtOnTcS9+zfw6tVj7JaxZfac6Rqx3CE2VlN5DJ8wFlMXzMH2Q/vw9N1r9Bs5FH1H&#10;DMKZqxdUN6aX+Zj3AXv3bMfE5LEyhm3EqZPnUF7uUD8w0f9+6Yv5WLR4Lvr174k1a5dixuxJWLB4&#10;DhJ7JGh6nH4DeuPC5TOYOGUUUh/flDHrEzw+Rtb7US5j4biJyejctQvSX77SyRm+maBpeORvg4fp&#10;UCpKMGf+NCRIO8yYPhlTpySjrLQIOdnvsEb+LvAtD44L7GOc2Hr3/q2Oyxx/uKiws9Kpuf1d8reD&#10;kycP055g9HjpDzExOHHmtEaBM9qffmSNsWzR/yS+/n3iva0OJ+A+25X9gPbmd55jndf8XBs2bNiw&#10;YcOGDRs2bNiw8dtgE9z/I+AjsxWtSXKJeaZJCAaFBiOkbSjmLp+HpeuXISYhFt3798T5a+fxMP2h&#10;RmwOHzNMiV3mU3779g08nhrNpZyV9RZ7d+/Dzu17cO7cBWzYuBkbtmzVKF5GMZJ4JclMwnHajKnI&#10;eJEeIIsYUcwIafNQT1KH9AOjJC2QxLb0JbFk4UcP/1ZOW4JRoXyFndGfTpcLe44eQmSHaNUjtE1r&#10;bNy2ASl3b2DPwd2YNX8Gjp86jDv3r+P+w5tKmr54nYZPpR+RV/QBb3NeIONNGg6d2IfFKxZi6PBB&#10;CJMySHC3CgnWNBgtW7YUu3RQIp3EfUL3BKzdvg6vct+gqKIIBWX5KCz/BOYbZwQnYenKRmG6DxI4&#10;brEpCfiT549i3ZZVOHHuEN7lvMTN1Ku4fOsC7j6+g0cZj/Dk+VM8SHuMzomJmhO8ZXBLJbmZq5iR&#10;3Yzwps6MWC/4lIOHT+4p8U1ylZHGXDSRqSsqKio0opeEMglURk1TIRO1bCK/SS4xdQOv4zkOZxnc&#10;vhpUVlfgiehCgisr6wV83hoUFnzElCmT1CbUiyRYm8gwjJ0yDEvXzcbEWcNw88F5vMx8hBOnD+HV&#10;6wwlsZhupaAoXxesMySwRWwy2pe2YSqKBiW/b929rulhaKOV6xdjx75NuHr9kkbH875Mh8Kc1WfO&#10;ndRJiXMXTmOOtPGBw3swZvwwLF+1EJu3rcW6jSvwNCMVK9YuQ5uIcF08r534dqeunbDjwFY8ff1Q&#10;JxaqPZUocRRi+97NGDK8n/jHNTCvO9NHSCuq0DfpqwSJNkaRM0UKJxPyC3JRVFKopB/b/13Oa5Q6&#10;i1BeWYwrN8/hxt0reCH9qf+Q4ZomqFVoCCKiI3D++hnsP74L0+ZNVB8sKsuTdk/Fx0Jpz6eP9G2F&#10;N1nvMXn6DKl3iF5HcnNM8lhNEXH20mnMWzwHBcW5SH/xCFNnTMCps8d00okR7WxnEmzqgNoHG3QC&#10;K/3FE80/vXL1Mp3QOHXmJDp2jMXUqZMxftwoLFo4F8uXLUR0dKTKlu0bMGPeFHSIi1afXbd5DRIS&#10;47Fl20bMmMX+/hQOR5lGV3NShTmpM9++1PQdzooy8UMHnJWlOHP+GDp1jsG91FtqK7WrtDl1ZNtT&#10;Xr15qVHOvQf0wT3x6eTpyXj6Kg2FJXlInjYWdx/exsx5M76OOa3DwxDbORbpmWnSf85hw46VyCnM&#10;1PRFM+dPxcjRw5DYLUHsF4TNW9Zj3/5d2q+nig9TZ9rFso9Osijp3Iic3BxMnzsbLaX/h4k+JLW5&#10;4CejmoeOGoxrKZc0Bz3f7mD+7959k9SmSb176ATfy1fpOHBwj44fw0cO0THj5r1bSsayLzJineCb&#10;KTo2ypZvKMRKO7SLjlY/X7pqGa7evCbf2yGibTgGDxyE9u3bo9+A/sjO/whffS2qpb+miC+0i+uA&#10;EBmzxs1IRq8hvREUwpzWLdG1Wzxy8t7rPfj3gG8YmPQa9I0GHZNSbl/F4KED0DOpm459b6TtVq5e&#10;oemQotq1Q8/evbT/LN+wGq+y38pYewB301LxQfx+mPTJ3UcO4kF6Grr2TJTxKkGJfr69wzclkqeO&#10;18mcY6eP4MPHLCxZuchMLPndMn4zatuH2/euYULySOR+fCc+k4vZsyfj6KG9KJLyTx0/hNQHd3D+&#10;4jm0j41By6AgbXdGvx8/fQp3Ux8g49VLsSnfLDB/a4ivY++fiJ8R0r9GVhu7N8mPYBPdNmzYsGHD&#10;hg0bNmzYsPHbYRPc/wMggWEiJknIfdaoN0bacjHHlPspGD8jGa0jwjB/5UIUlhTp6+GMqLYWhrt+&#10;6yZiYmMRRBJBJCKSBFc02rePQUxMPMLaRKFlcChaBIWgfaeuWL9jL248eILn77Phqnajrt6QNl8f&#10;2GXDPMuEPuCTQFIh9c3Pb4WcqQSUifRVkaOGeoSS3Nx6a2vxKD0dS1atQkhYGFqHt1FCcejIEViw&#10;dKEKiRemFJm9aLaSZ+u2rkN8YjwSeiSgY0JHzYncsXM8NmzZjOWr12DIiJFoHdZGSbHIqChdeO5x&#10;+hN8/JSPs9fP4+Dpw1i+eSXiEjth1sJZKCkvFn2aIn5Nm5B0Nik+Vq5fivCoMLRs1QL9h/fB4xep&#10;OH/tHFasX44T509g+dqVukBii6BgtGkbiXUbt8FRWYXHzzLRrfdAuS5EfgtCn0EDNHqUZNu+I7vw&#10;qTgHn0qyUVSSgwcPb+Dq1bM4dHAPMtIfax5s5tbeuHkThg4fhryCfCVsaVcrHzDJbaYD2bZjsxKI&#10;WUyRIDo/fJqKKylXNe91x7g4BIeEIrhVKHr2GYSR4yaqnsGtQ9CzXw9cunkWx87vQ07Ba6Rl3MGp&#10;s4dw5uxx9O3PSNp4JM+comkfarweaS9GzDJq00S7Oysc2LRlo74BsHvvDrzNfqNR1tfuXsaBY3uw&#10;Y9dWBAW31Ahjbpn7O6pdFEaNGSl+GYaErgkYM240QkNDdAHD2bNnonXrUP3eokVLacMIhLSOkP1g&#10;aeNWmu6F7d8hrj2mzp2EK7cvYvDoAWgbFY5e/ZMwb8FslJQVqW00+pJkrNiIaTmyRLcBg/tg8LC+&#10;cFSUICcvE8fPHkRxeYES1XMWTcPF66d1v9+QXpo3PlL6UAvtO61k20rbMSiE0gqt27bB7CXzMXzC&#10;aGn7Npg5f67aiylg+gwapH7QokUQotvHqr2DWrWSeyzQ9BiMTH/1/qWmjomJi0bHTu2xZv0ylJQw&#10;jzr9kNmlSc43apQ4fZcLXiZPmyL9ZAU2bNuGdh06aLmUli2N8J6h4vdBwbQfScVWKi1aBsl5TGVi&#10;3nDgOBHfuROuXb+E128ydHLgXmoK5i2chvOXjuNjQSbmLpyMCZNGYOaciVJeC0O6in8x6lz145jA&#10;MUv8gUTljDmzMWDIYLHhVYxIHodbD+7hyMmjiOvUEYuWLEZcZ0YXByGyXTTGTEhGp4TO+ubFyzfp&#10;OHvuBFIf3tG0JNOkjt26dUNkZJT6gBnXpJ6iN4+fOXUaWW8y4ff6dIiRBpYB5QsqnE5cu3EdYycl&#10;IzQ8XNuJtmgTIe2g9Tc+1Cq0teoRIu3E9B+btm1VgrdH7+46wRbXORZh4a0xdsJIGUfbYfPmzTqx&#10;pL6kk2AcCzmmkeCv19QiEe0ideHE0DZt0ErGMPoK7xkWHoZps6ege5/uKjsP7cWgscMxbsYknJP+&#10;OXHODASJr89bwsVJF6GL6BER0RbJE8boGzgcd3nfrxOOge/seyS6PT4Pdu7dg/CICGkjsZHcM7pD&#10;LK5cv40dew8ion1H0YVjTyuEi90nzpqJfccPYci4Ydh7ZI/209up13D/yU0sXDITETLGtQppKeWJ&#10;bbrG4d6Tu5oH3OFyIKcwB2kvn+iEHhfufPPhhYxxpSp3H93EpesXNFXTxGkTpD+Eid/R5i0QG98J&#10;mdnvUe1xg6lz+DeLaX34t47poMxYxrr9nHD+T8Miv20S24YNGzZs2LBhw4YNGzb+HNgE9z8c1vMz&#10;iQtGxLq9bkyaPhndkroj43U6PD63Rgb37JOkBBdJAZLCdQ0mZciH3I8YP2kyNm3eihsptxAREYmO&#10;cZ0wZep07D98DCVlTnj8JBXc8NdzMTYuzsZctUCD3LtRpdlDfLN9UelPAMtjQdwa0SNSuNZFif0v&#10;8l10ajQL2t28l4pe/Qchol00Wrdpq2Rdq1DmAWdakxAlcVqHt0Virz44fz0FpRWVyC8qwat32dh7&#10;6BhmzluEh0+fI/3lG5w4cxZ379/DijWr0a59NNpGRWo0MLcjx482BO60SZpzl/andiQ1SNqRdKly&#10;u7D36C5Ex0Yhvns8uvXrjhmLZmHznu0IiySh3RLBrVujQ1wcFq9YjQLRo7ae5K/h3erFwPWNQJnT&#10;hS0796N9bLySTSTaSLj1HzxEybWYuA6YNjMZi5fPxO3753H34XlcunYc9x/fw8q1a7Dv0EG4qqs1&#10;rYkh4BvBXM+37t9WYiypb5KSbNv27MD2vTulfhGIlPqOmz4NE2fPxc2HT+H218MrjV8n+ly58wQ9&#10;+g9DaNsI1b9NZAS27d+F01fPYvPerTh89gjGTB2H1hHhWCS2czGlQAMJY/rLZyWlKHfv3kabNmFK&#10;Voe2JhHcAtFiX0ZrkrgbKb45YeZspL15i0q3BycvX8XZG7fx+OVb9B0xBoPHTML8FWuRNGgkeg0e&#10;hSWrN2Pxqk24ducxXDVM1UJCnTb8LH2hFiXllTh36RYGjpiIfkPHI65z0lcCPDQsHJOnTtE0Ccwh&#10;TCEhSYKbEa/vs9+i38BemgN8yfIFmDR1vOYVZt9K6tMb4dJ3glqFiv6dxFc6Yde+4ygqqRAf8Ivt&#10;vWID5if/gqLyKvGXSuzcfxoP09/h3pOXWLd1Lx49eyE6e9Agzlzt8cAn/a5e+ptP7P6xoAhrN25C&#10;YlKSRqTTThHtIzXCODJa2kr0YMTs/EWz4fZwQVTaWK5ntK6090Xp2wlyLYnTqNg4TJm/GCev3MDb&#10;j0V4X1CCW6np2HngBE6KbdbvOIhZS9Zi3/ELGDpmstSrndR3DXLyPsk4UK0E48vXr7B56yaNXu4Y&#10;F6OLL3KSgH4+Onm4LgYbE99eJAY9+/VU/agzU5UwJQ51o45WP2EUN/2UkepxCUwJEobeg4di+PiJ&#10;mDhrPm49eobMvEKkZb7HsYuXMWrKNPGtSKlPsNbJkMLBCI+Kln4VhcQ+AzFoQjJ6jRqFTUcPY6NI&#10;bK8kdOzVAx2kv8xfvRwOaWeOIVZOePPGQy1S7txG157dMXXeXDx/nwWXxwuf9ElvfT1q/H6Uiw1K&#10;K6uQV1KOrLwCXL1zX3QdhqCQ1oiQMYbSLiZWbLAM/fv3x6Tx4/A+89XX9E9fpO/pJIRKg+appp3G&#10;ThqP3CK+FVKGrIICvMzJxcot2zB2+kx07TNA+hqJdtY3VOrZQew6TOwai5ZBjPAPQ4iMcWGt26Bl&#10;i5aIlHOPHz0m9eKbEkzlYfKms+9RGPXMSSb+DeDinrMWLBCdY7D38GFUyjjhqxPf4dgqreQUvy1y&#10;VsFdW4/nH3KwZsc2dBFbdk7qJr4k9W3fTicWlZQPEPNtxGdGSt88sO8k+vUehrjYBLQODUdr0S8p&#10;qR9iYzshPr6LbqPbdUCUtBsnIdpFx2DipOmYMXsRFi1frYuS7jy0X/y8L/oOHoj5ixfhzoP74uNm&#10;wVOOtWw7m0i2YcOGDRs2bNiwYcOGjX82bIL7Hw59yA98GJXHVBDxXTth9qJZKHGW4NLVczhx+oim&#10;erAiU0nEktghMcxF34rLypQYzisswoAhQ7Flx04wrYguvKZion4ZeUvyjXQzhelCSDAbcNtEMpBv&#10;+H/nHKR8phYwJIfUX7Yk3KljnRxnnerqmQfYoZHmRaXlSMt4ibxPxaioqkFBcSkyXr/D9j37MX3O&#10;fKS/ykSFqwrMKcuyuBCeSa9CorlRyysqKcW2XbvRMT4BUQHCfPT4CSgtK1db0TpKJDFCUuyWX5yP&#10;xD7d0H/EYBw+cxxDJ4zB+BnTcfXefbzLL0Cxwwmf2tpMFnzNU67tY1I4WEQ+70/Ck1JcVoHXWbl4&#10;8/4jBo8YY8h7prKgtA6B5u5u1RJDRg1D2osMJbQYsU9hu3JhP77mT4KeC/NNmzMLPfv21pQv+SVF&#10;ePwyA85qF+rlXE5kWO2u+YNpd9mvFdvWeHx4/OIVlq3bgIOnT2HphjXo1CMRQWGM+myB9p0749bj&#10;NG0PehHrx3zEXCiQC3f26dMLPXp0w/ad2zB46JDAYoSZSE1LR+aHHFRJ+bzO7a8VXYA62oX3tsoT&#10;RTjp4qtrFGmQ8+p0y4kBOV2jVKmt8WOrDmJLuZATBx5/I6o9dXLPbCxYuhLzFi1GZXWl2J19hMSn&#10;WWw1Ozsba9euRUKXblixci2y3ueipsYn5wE1br+0fxVq6z7DLWVJFcVeIrLl/UxfEzuKcIFTo4Po&#10;I1ueJ7tyLv2NfZhaN/Uk9iEKF9NjGQ6XC66aGqmnD1n5uUrS+hvqkFOQh/VbN2LlulWaasZECpvy&#10;KG6fH7sPHNZ24kKTbA9tk8D9jS6ig9zL2PWL2pjnVNV4NJp3wNAROHryFHzSP4yfN0hbGhKdCwY+&#10;Sn+K8VOmoEN8J3Tu3hOh4W3Rtl0HxMR31ckDjXxu0RIzZ8/SFEgawU3CV4S+vn3PDp1Eunn/ri6E&#10;6edEj+jDNladRPxyr1o5l+JvaEBljRuljkqtX0GJA6UVLvURFTGcV86plS01dsu1+S4nVu3djhkr&#10;F+JdYbboLn2qvlba2IfikkIsXroAwSFBonsYFq1Zgrd5WZpmh2+9sOVoJ+qibSW6ceuXNqV/Fjsq&#10;MHvxMkyfvwiZOR/lOj+qa6owafJ4TJs6UYl9swAj07OYFEGc5PHJvecumoORE0ZqHnlvvU/qLGMX&#10;J1akfPq2t7Ye1d5aPH2eBUdFjfoN/Zcvz7g9fhm73mLD1h0YNmYMErolIqR1qNQjGGs3rITL5ZA6&#10;MtJZ6iD3pV9IsTqmcMv0KYyM5mQXF8IcO3ksisrNeg1+Od4g9uM4QF2suvrl5mWVNXid8wmllW7c&#10;e5aFCylP5Zgfxy8/xOW7r/HJ6cHG/acQk9gbQ5JnYMyMeVi8YRscMhY/lnG3uKISXumrdayjlOeR&#10;Op64eA0DRk7AlLnLMHfZapy5egWvsrNQ5a4RO5ic1szZrhHp0sbaOSw027Vhw4YNGzZs2LBhw4YN&#10;G/8s2AT3PxyG2jbEKomavQd2aiqHLbs2YMO2NZo7dsToIfhUnK+pAUzOW5Mn24qCJkdAooPRmYuX&#10;r8DVlJuo8bj193qNOjQkIYkovSOJKZILhOwrPaZbMgz8/T/BNJh7mfsZXVgnrY/sWwS1lRaFdWEO&#10;XEdlBUod5bpQZWKP7rogHAk7knQswdiE6R2MTc318kugSqx2AxlBQV7+J8yeswBnzp7XXLp6n88m&#10;MrNW7MYoVZLLV2+loNjp+EoS0YpfCUYpl8ISlaDn9SKqi9yMEa4UY1NTF57NNCLUkIR1vcpnJSRr&#10;pTBPbSMysgrQKbEPlq5dD1dNdaA2JOV43wY4XJVYt2UTRiePR2FJsZZBHbQskm96F15jYKIkRXie&#10;2Ed/lXoqcSwf0VDPrZVr6+Sce+lPEN+9Gzbv3odqt1eJQLaN3qO+Hjm52Zrvl2lFHj5OVaKPPmhq&#10;acTc29oTkXtZ9zVtLtagTtZxue/Xc5vt6/nWfkCsD2tNEq/EUYb1WzdjzYaN0g9cWi+2IfsMU73E&#10;xEQjJjYat26bPN1cxLS+sVbKIjlr0oFoihq5jhNBX/1GyjeUqLkbz9N9OdfS72t7y7Vf+5XAmjzi&#10;cYLf6CM8zCNsc0ba+sWe3OeillNnzsDCpUvU19VbqIcIF0pdtWoVxk0YDy4I6fP79He9r9yfNlTf&#10;pQTsRbF8i37m9nrETqWaHzr91TNU1bjUXzUSWM6hH/tq61HXwLoaApYR6ySoGf2f+SEP8V0SdcFQ&#10;6kcdGF3MfsIc4WvWrdS3CO48vKfpbHSCTSrbUC/2la2xTaD91CZiTdpafuPXRrkvJ93YVWh//U1u&#10;/oUiyvEcjn+897OX6eiamICELvGYPmMyIqPaYvrMKVK/ErzMfo13BR9Q5CzB9Tsp2Llvl0bpk/zl&#10;OgO6UKbU29zb6Mj7kSTmwqFXUi5pCpyefbrrQrdcGJSLXM5eMEsXT2SkuOnbYjepO63F/PpJfXto&#10;qpn3Oa/F3mIXkUYRy2c46WLqbtqJOhifkHaSYxS/+KT/Sz38Mj48znymOowZOxTXb1xARWW53NtE&#10;zrO9eX+KTsiJMN1Nn4G9MG3eZOSX5EobsB9wWoH+wXNqpVvJ346Af6i/0s5fNTSeTuEIomOSOIG/&#10;rkHqXYW5C5cgecpUZH/MhVPGH/of/cpb6zPjmNizToTXcZzkOMJyrN+05dXevNNPYFzahg0bNmzY&#10;sGHDhg0bNmz8w2AT3P9AWKQVxZBSnzX6MD3jCY6eOIgHj+6gpOyTLkDYtUeiRnW6aqqUKCAxocSI&#10;XEtYZAHJGoIkTUHRJxQWFxmiL0AoWOf/5/GvGQujn9IfSuBYeW4ZseiqqURWzltcuHoOYyeO1sXn&#10;rly7iHJHqdihIUDSsI60iamnZRMD2tl8pwm4W1fXgLy8Apw8eRLHjh+C2+1CQ6MfdfVeOYsR1/Xw&#10;13qQ9vQhLl25iPfZH5QAt2xJ/Fab/vIUyx6WsBzxARJcUndKndR73+G9GDC0P55kpGn0LyNQaSFG&#10;hV65cwNDxo7A/hOHlVwSrQKkdrO6S9Hf3FtvJ/98Dojs8xDP1utEGA3LiF4SiMeOHUHvnj1w6/o1&#10;zcfe2FCvkdAs31lZoQvYTZo2FW8/MIqWkeW0DUs0aLINt39ELHx73PIXtnuD2CT9VQZGjhuF9rHt&#10;ERMXi7j4OHSTvsO8yh3jY9GnXxLu3LuJmppqJQVZBlNbGJ9pEquNjXUsMVYy8q0OfxSBkrRPl5QW&#10;Y8KUZAwZORS5BR+l3cUnRUemz1m6fBk6xMRg5cqVqGYKCp9Pr9f2ZluKfNVd9TK6qvaBtiBx7/X7&#10;lPDtPbAvzl+9CGdVJWqlzfUKOU8nMVgmvwe2BMeXUqcDk+dMx/pdW7DtwA4MTx6JWfNnYt7iuTh0&#10;ZD+OHDuoC2nuP3Ig4K8sy5C5XGiWsHQ0+0avH8IYxlxn1U+FbUPyvRFFjjKs2rwBg8eMREibMIya&#10;NEEjhTVqWf1Cxko5t7ahETVirzOXzmHhigWYOH0c9uzdDicnrWql3zRKuSTQpWCOn7Q5y16wchmW&#10;r1mBt9mZWL11DdpEtcH45HF4/CAVjbViMzmvvsErfdKLc9eOa87quTNnoX279oiKisSWrRtQWlog&#10;fmYi5qXGOrZZExAk65u3EYluFfnOX0gQs72cLodGcicldcXVS6dRVSljX520P99SkK3XXYni4jxM&#10;nzFJF2LdeXg3Vm3fgEt3rktf9uk9Oa5SX+pAMeMl78RWIvn8s4/oInaklIm97j96iPSXL7Bp+2aN&#10;GGd+eKZNon9oznupjGlj1srUS9uMP2hNCWvffP/2mw0bNmzYsGHDhg0bNmzY+CfCJrj/geDDvkUA&#10;kjRkROHpM8cR3T4Kt++maCR3tdulr9v3HtAHdx/eg8fPKFqSrybyj2hORJEmYYkkqEwqEiP6W7P7&#10;/Xdh0RjfiiEWuWgdoyrrUVNThdy8bDxOS8XyNcswctwIbN21Be9zszRakSQwrzOLkxmyqHlZZt+C&#10;dR/5V2xAe9TV1eH169e6oGFCQids2Lgat+5exYNHt3D/4U08fnoHGzavUMJq+cplqKquNsSflm3K&#10;+fftaekTECV/2E4NKky1cP/eLfTp3ROhrUPQNbGL+sCoCWPQo08SWoWGaNqS8zcuI7eoQIltM/Fh&#10;YPnED6G3tHQ3Qtsxcll9S7bMAU/yiovjcdG8pH69VHjPSTOm6CKPnRO74t7jhygqKwVzHlMHElws&#10;jfiqg6XUn4ImnS2x2r1W+gujhrv2TFRy+Nqt6/hUVIjqmmqNNF+1ZiU2bFqPohKT4sdMBtEOlq/8&#10;EfljMJMz0gail9/vw7LVy9X2A4YOxNxF8zA2eQK2796FG7dvYcyE8ZgwMRnpzzPUh/V6udbyReOX&#10;zetk7TXpyZGC5LDb58HR08fRq39vnDh7Uic2OMFhfPxLMxuZPqOLispv1Z4anLp8DhHRUbq4JtMo&#10;cUKG+pOwJTG/ZuNaPH2ZrjniOb6Zcqin8Yvf1Xe+O5W6kDTlYZZGnSpkvNi0Y5suZkhbMSe118f0&#10;M2YhTBbCdid57RN9nme+RPL0CZi/dCbKnYXw19Wgrt4vdeb5TWNovvSv6w9ScPbGBVy9dw05RblY&#10;s2md5pjfun0LiooLcPDIXmzbvUXTy5y/elnfdvB6/bhz5x727Nkl7bkUA4b1Qerjm6JTlY5vDSSC&#10;AwSw2kVbxdSLUfT8hWJSSFEfoKHhM27dvo+lS1YiLjYOSYk9ce7UaRw+dABDBg/Erl07UFHp1IkF&#10;ppspdzlx78k9pKbexNJFs7F6+RI4HQ7k5OSitMSh9WTZFvTtCYrcmTqZPkw7s1/zbw7TMDFNEv2k&#10;FkWlhdgvdX+c/gi37t9EpatS/ZfX0I7mevnG+7BOrFBz8HuzY9///IsTbNiwYcOGDRs2bNiwYcPG&#10;3xo2wf0PhCGizMO7IdwacOtWii7Wt3X7JmR9yMS5C6cRFx+rhJej0qnpFgyx/SVAQvFaQ0RYZEJz&#10;kCz5K8AiyCyCi/XVCMYAmU1iiaS121ODN29fYuHiBeiZ1APHT57Ag4epyC8ogNfnkfPq9LyvZJCU&#10;Q/qFtjCECssMkDJ6zESO8rvme+X9dIKAZCxJ9GqsXbseU6bOxLnzVzBq1ETsO3gC9x8+RVKfgbrg&#10;W+uwNth/8AD8fpJ0JJpYnqnT70Kz0y07WPVQfUS3ukbmnvbhY0k+eg3pg1GTx+CTo0gJPJLPJK5I&#10;onXqEo97jx9o1C2v07QaLEnLNDD2Dnz5DrSZ9dFvcp22iQgnDkgWHz1/HIn9euDQ+WOo8tUgR3TK&#10;KSnA24IcTJg1BTsO7oGbeXTFxlY6j1/4IBX4iQ5/DkwdqLemlkh7iIHDB+Pa7RtKYrIetBlJ7fMX&#10;z+mCilkf3mlKDavuFFN32sv4zu+XP4av/UP2aceHTx+h76B+OHTiiKamsaLjmZamQOqyY+9OHJbf&#10;7osPVFVXqU9apPT3+rAJjF8Exgk5wPYigUspKS/DomVLsWHLZly+eglvszJ1gsWabCGxafoQyVZz&#10;H36crgrMmDcLQ8eNRF5RgehG8lPKFF8kEX7hymVcTrmukb5M6UG9WI6ZBDH6aJmBsg0s/b8T0dmK&#10;/iaa+xnrwLP4L/f5pgMjjPsPHoTVa9fg06cC1DAfu5LX0r80F7f4uOjxSHRL7JeERWvno6A0R+rA&#10;cci8pdEUNf4ZNX4f7mVkIGnQYJy9dhUf8j9g444NGDZhBNrHxeiijMxV/vr9e424VyJYbGfsDM3R&#10;v27HdgwYNgjrNq/VFFR+v1eUFnuK3SA2s4hl/U/ubfmj2puNyDqajaZjysnLx+79B7B89Rp07W4W&#10;Ld2ydSeqqqr1PPq33l+ud/t8qHTXwCG/Xbt7H6PGT8SCJUvhrHDquFini9Y2qB7WmGy1OfXgd/6m&#10;52i7cbLDjD0cl0odZThw9CBOnT+NMme5TjqaN2t4DfVnOWx/KYZ1sORf4jefaMOGDRs2bNiwYcOG&#10;DRs2/gawCe5/GCxCy5AYXzTCkfLgwT2EhoagRcsWX2Xg4H5wOB28SkXJoS9GfgaLEvir0ANN9TVk&#10;maYgCZBATEFS6XJgXPIoxCfEobCoAA8fP0Ju3kc59wu4sCKhJB4ZEsHXbYD4Ib4lnK2aN4m5RuwG&#10;RsnWyPkNOHR0HzrGxeDUmdPw19bD7WVOZrOw5dzFi9G+U0dcTrmKqppqaCSofEga/fv4VifTlsYm&#10;JI/q6vy4fu0SHty/jZcvnqGkuFDJf7GcpiH5VFqEcZMn4MCxQ0rcksDlb9bHgmWfJjS/p95Vxdqj&#10;XSzy6mPeBxw6fgCpzx+ixFUG/+c61DJdS2Mt6sVmxy+dwqhJ45BTkGuIdRJwgfs1tUHT/fArfvrH&#10;EaiP2I9EXmW1C7MXzsXazes1ypikN+3CtyOYK7qo+JOmm2FkNydKDIknJXztT830/hX5+bn/Hmg/&#10;y3b0r4vXr6L3wP5IuXdH/NHkxmZe9AbWRdqJfjB55lSMGD8ChaWFhkzUKFu1hpbzS8gvzdqinjmx&#10;5ZZKPMpOSWkJpkybjKTePfD8xVPpD17pp0w7QcLXTB5ZZfBDe6eJj3KyhfnpPWJfls7UHko019bi&#10;XfYHdIqPx8KF83WCiNpZZDxra/Z/ZjceD0izU5r3c15rfWu+z77KRQxv3r6FocOHoP+AJKS/vA9n&#10;VQmWr1+CIeOGIWnQQIS0CUdMQhf0Hz5SF3btLee9+fACJWWF8Piqtd58M0Jz7Uvl8kqcOHH+Ko6d&#10;Po6Uu9elPAdcnmqcvHYbvYaORpcePbB5yxp8bvSKPlxYtV7bjBHZXEiyoqIae/ccRFKv7ti9eyNc&#10;rlLRVfo3iWJNdWK9jUJbi8hx03/oH8b+tDutx61fzq8VP6ZvfCovxbY9O5CQmIDde3fo2z8kz/l3&#10;hSQ7hfbhlmMc/6YMGNgbMTER2LdnLWqqiqWtPdJOVaKPmURs0HvJ3a2LZWOlcqFornQ5zAkY5pWv&#10;qqnB5u3bMG3GdBw5dhjFxUXa75reJDJ1+FZs2LBhw4YNGzZs2LBhw8b/CmyC+x+AbwlY890itqqq&#10;XEhJuY4BA/ohKKjlV3I7KDhIJXnSBNS4qzXPKYkHixz4vsy/MlhXRqAzCpuL/uV8/ICFyxZg7abV&#10;KHOWwlfrVXLMpGBhHaEECheD1IhEihxrLj9H01m0UWPgnf+62nqNcHz2LA0nTx3FqDEjlQB79ea1&#10;6qcL7TU2IKvgA6bMm4rjF4/BW+uWYyTtfkzG/b42MDpZohHlLFuEhOvHvGwlv+YvmA2Hsww+n0d0&#10;MvmAGRl5O/Uuxk9JxpWUq+IFtIsRUnv6+akuTffkh1eYq3i9IZ6oQ329H/sP7EJ81064eOsS3HVS&#10;d/nwXowu90i7zV8yT23GqOivRK/cl+kWNOWCqtB0v/8EAjXRdBgkfgePGIKS8hJtM4pFcO87sBf9&#10;B/bDqTMnNaqY6RQswpXyrd6/FIsIN/3WyLfn/HvQ8mRr/K8RV27eQNKg/ti8ZydKRU+SmSQIRVPN&#10;v17tq8GqLWvQZ3Af3HxwU+rtkV8Mwf2NHvrV+t503DqsIvv0a0ZW006Hjx5SknvV2mXigyRgzRsW&#10;9BHqqVvRhzoxajun4CP6DhuMMVMmfs19zXqwn9fU1ODKlSvo3bu35rpnznDzJoWqIWXRpmb/j8IQ&#10;3OxToltAV7Y5U4yk3E/Bsg0r0K1vEkLbhqH/qCFIfZEGr4ynddS1gXUCsj/mYcjIwRiZPAyZH9+g&#10;nhM7DSSI6R9sn0ZUe7y4kHINS9YtE9uT2Hcrmc+1DmbNm6vX33mYomlP3N5KuZYEtvRv6ce0ndfr&#10;wZFDhxEcFIyoqCjs2LEDRcVFahfqz8kKerPUSIT2kRvTRtyIUA8KqWKeyd5JEr1B+nGptNfbnEzM&#10;XjgdYW1aYdyEoSgt/Sht65OL5f5cYDIwWcFyXZWVOLBvP9pFRqBjTDRmTB6H+3euoKHei5pqBzye&#10;SjlP7iDtbKUv+Szjo/W2jPqN2Ib2VgKbeskxr9+Pew8foWdSLyxYuhB5xTnw1ctY1shJDrZNIGqd&#10;dWzWh/ivDRs2bNiwYcOGDRs2bNj458ImuP8BUJ6C/wSghCrJHtm+ffsG7dtHIygoCC1btkSLFi3Q&#10;KiREt6GtQ7F162b4fFz88IuebxFr3P87QAlE0dXtcWtqhbETx+HSdeaqZV5rpucQWzQGIqRJpAgs&#10;kpukyb8LQ0aSvG2E2+1GUVERsrPf4/z5s5g6dTJ27twuxwpVL0bO+utqkfHqJXr27Y0la1fAUVVh&#10;Ui+ILoYEpYa/X6FfEs8WEUcyn6RmPWq8NVi/ZS2mzZ6C9DfPUEtiTT4k2UhcTZo5CWPEbkVlxUp4&#10;kxJlGarRL8r/GYz+5qMlSBkknJhWog4v36RjyvRkrFi9CAUlH0WvWmkbEqefdVKCbxgMGzYE+/bt&#10;gUdsxvta926+/yP8q99/Df/qKrYLo3aZU3rD1o0YMmywLtZIIo4+QPLeLb7G3PZ79u3E0/Q0VNdU&#10;gQtpajqFAGnXRFh/Dx77NfnjsPoy//XW1uLGg/uIS0zEqcsX4Kxyqo9wkkFaDA6XA5fvXMXISaMx&#10;dtp4nfxgfn7+ZshdI1qf32Bzyxt0MkDuw9QniT26Y+XaNcj7lG8IbiUk5TyrfCmbk1FcAHHO0gXo&#10;OaA3HmekwcNJmXqTH/9zQwNcFU6sWrYUgwb2xfOMZ0rwmn5phH3r91qSfmRdb0lz0B9Mf5XyReoD&#10;4qmtR8a7HIyZPBWzl8zHh4J38Nd7xHfqtI5ML0JC/NSFM+gQH4N5KxdLPyhAXZ2MvUr0mvNY1rOs&#10;N+jeLwkdOrbHtUsn4XW71HbZn4qQPG8hYjrHY9+BzXC7PsmlNfDXlMItkl/4HtsPHkBst56Yv24r&#10;MrLzsXjtOl2Y88KFczrpwokiRtgbMjvQb+SezUFb8Qjn7ixpkAtI1pdXVuLIqVOYPneuTkglTxmG&#10;GynHUVVVhPq6Gnwh0Sy6VrkqkfokDXuOnsKcletxOTUNVx49Qt9RgzFl3mTsPbgBm7ctxo2bZ1BU&#10;miNtzXQ4JKk5IcdJD5L2ZoKO/kEvMmlZ6EtfUOaowKusLEydPw09ByXi2ZtH4qdMuUN/Yp8jqc/x&#10;2fwdZJ1U5B/WnVsb/x1Y/erfHbNt2LBhw4YNGzZs2LBh40ewCe5/GPjQ2NDAB/xGXL9+HW3bhiM4&#10;2JDblOBWrRASGoqQkFC0DGqJmTNnGuLji/XQSWrjr/ngybp9/1BMIp9EFlN9VLvdqFWCFhrtydzC&#10;JKEMyU2CjUTJj/Gjsn8NtJWmb9BX7o14fS7cuHkeCV1iER7eGoMG98bhY7vx4FEKFq+cr4vBnbxw&#10;Qhdp4+v/1LO5tbn9vXoQPNsi3nit6iblU7hQ3c4dmxEWFoJRwwfhzcs0FOVn4/2bDBw9tBvxXTph&#10;2txpGsHN1BsBLdR//j1Qf0MA8kMSnSTqwhUL0DYqHFt3rIfDUSw6in6MPP3SiA8fsrBkySLs3L0D&#10;NdKGSvpLOZRftUTgR6vOlu0s+S0wtf0J5ActS3YZNXw95QbmzZuHixcvao51Rpwyp3RRUT4mT03G&#10;kGEDdeFSP/NMWzagfP41W1oa/EyaQF1YT6uuvxX0Dd2K+KW/5JUUo8eA/ohNiMfJc8fhr/Pq2wRV&#10;NS5s2b0F0bHR6JSYgJjOcThz6Rx8dX71WZKsLIUtY+ok+9Tlc3N7W3rTbnKeni+9Q/yJ/ZE6MC3H&#10;zoOH5f4JmhOcOfB5vmUv7pMQ5wRIeaUDx86fwpxF87Bp+0Y9t1H6eJ3fq/Lo3i0kdonDzm0bUV1V&#10;KdeK7/N30dnSgf+aj9GsOX50jNB2/4mNzTUs2VjD1I10KpBfUoZzl6/h5btM3Ht0B7n5b+Ucpk1i&#10;Dm6/1olkPRdSXbB0PjIzn8LrrgCYpkfagZMhbKOsgnx07dUTY8aNxPoNK/Dm3QvNoV/ld+OgtNne&#10;I3vQqVMHdO0Ug0UzpyAiIgx9B/VGZt4H1NT74ZP7VNfXIt9ZhhuP72LTji3o1iMR+/fuwxe+uSL3&#10;0JqIvTWVkQi37Lvmb4BVTyNyiRLddfKP218nUo9Ktxcrt2/HxAVzMSx5rNQpAVu2rseTtAcYOmwA&#10;Jk0drylvnOJX1dInmPSoWvp8lehX5qnG2n3bsHrbBsxdMhehbUKxc992uKor5O8RJ7iY1ogTHgGS&#10;W8daEtycMJN9+bVO9pnD/8LtS1i5eRWWrV2qC1NWiM8wD3mNm4tumohwjim8lnWx8d+FNYb9L+P3&#10;jN82bNiwYcOGDRs2bNj4bbAJ7n8Q+NBEYpKv78+ePVuJbJLYLVsGIbgV828HISysDZKSeusih4zk&#10;njRpEkpLSwIR31Yk5V/34ZN1tB6QKaSZNLKUdZdvHp8ftST4+bucT+E+05EQhkAjLOrm2zL/1YPn&#10;N/eXski6MEqTaT+mz5yCxO6J2Lx1CwoK81HpciKvIAeJSQlo1yEKS1Yvxseij0pu15N0kbI0PYSK&#10;Ke9f3f978HQKUzKw7S0ix+1zo6AoH0tXLdZF6x4/fyT3zlUdgkLEH0KC0SGuA85fOw9PrU+JNxKY&#10;ooWUJeVIWazjVzNZ8q8g5zQnuBkZnP0pB1PnTEXy9AnIzsmC210Fr7salY4yrFu3Bp3i4zBo+GA8&#10;evYYbq/X1EGvN7e0tr/AT/ShDX+rHXnWT8+UH5r7BPvV6tWr0blzZ4wfP1a28YhuH4W2EW3QKjQY&#10;4bI9fOIQXFUVhlhje9IKsv05WDZ/t8TSyJJvYbX37wUvYens4cy7XeQox+Q509E+NhpR7doiLr4D&#10;lqxchLVb1mLX4X2o8tbgyavnWLxmNZavXYv1WzfjReZLJe/rGxhhS+KRqSmk1zWrntG66WPZgPts&#10;U5LbXqbz8fhx7NxFrN64HkWlReqzutgpI9/FD3ku+wZ901dfi6eZ6WgT2QYbNq1V+37M/YDbt65j&#10;wfxZCBXbT5+RjIwXqSgrL5L+WKuTJ7V+r9jKRIQHtFFpsrOBpaee9y+Ma00WEKaupizx2IDOX1Bb&#10;34iqGj9WrN6A4WNGICv7BXx+l+jlkXr6USRjwIpVy9EuOlrG4GCMGjkUD26noJZEv44nUn8ps8bv&#10;x6vcXMR364p+A5PwPjtdyq6W9vNp3vqrjx9h2e4DOHzjDmK69sTA4cPx5nWGEuaMpP4swvQljB73&#10;iFy6cx0zFs3C6QsndVLG46nRCQr1cRGrRs3F6st1nIyS75b1SDHziPdLPVziD5UN9cirrkZxjRcp&#10;6ZnoPyIZQ4aOwljRKalzHK6dPIhajws+j+gv7emrq5UyAH/DZ1TINWu27sH0eUsweNhodOmSiNQH&#10;91Q/pjai15Lw5lirY5Pow3UCqAMtxW2RowTrtmxASOsQdO/VA2nPnsBZ4YBHxhNG/VvjLOug9Qps&#10;bfxnYY3Nlvwv4n+9/jZs2LBhw4YNGzZs/H/BJrj/xjAPSZ81YpFEEx/+3R6PRpomJHZDUHArRERF&#10;Y+e+g+iW1Bctglqhc5fuWLR0FaLbx8rvIYiNjcWjR6maFoKk5p/90GWRwX/2Q51VlhLDIhaxaxHF&#10;JqJZzpFz9Tt1+EpqcK/ZPs/l702HjAgs0t+cR2oHYm+5jwjB9BXlTie27NiOxSuX4/X795oGgiQi&#10;5UNBARL79MbSdWtRIueR2K6Ta7jImpLc1Pc7+T3gIm1MOcCofS4mx3rVNdTi8KnDSOiRoMQgc/3W&#10;kzjDZ5RUOLF57z5cuHkbBWXluogcCXdG11oR79+gmS1+iO9+Z334lVvNnct7OkoxceoU8bdgnWRp&#10;GxGJmNg4nWxpGRSEGbNmwlXl+lr332cHSwEjbCMjzZT6gzB+9AW+Wj+OnTmFsPA2CAoNwfwVS+F0&#10;VerbAoxw/vgpH28+vNX6csLgK8mtNrV0/B5Nun8rfw6a24F7bB22Mb2Xeqc+eYy4ztIW4WE4euoY&#10;ahvq1C/pF/Wfpc7iW566etx/mo5pc+Zg7aY1uHP3GlyuEjTU+7REM/ZwskZEbvJty5m7UmgT+gQT&#10;BvFca9HVKzdvYsa8eXiQ9ljTkpC8pN/Uih/Xfa7XBUh99X6cvHIBY8SP4ronIiQ8HGNnzEBWwUfU&#10;+D0oqijBtsM70bV3IlJuX4XHXWn0C7QDtTCWMLoYQrcJNJMR+tAv5WfgL7Qp9dU2F2FKJJ+fecI9&#10;OHToEPr0TUL3nvGYO38Szl48jLkLpqJTQhyu3b6NN9n5GD5uKlav24zRY8dg6Yq5KCnLFfv4pQ2M&#10;LardNViybClmz5uOxctmyxjzVPq0V9pQbCS6eWUs8kkbuLwe7Dq6H12TumDrjo26wG59Y520CduS&#10;bVov9vXi6bNHWL18Cfbt3IaykiJpO/EG+oT8bmr08zpb/cvqo8yfzetV5MMUK7Wy75GxqMxdjcyi&#10;PKS+eY75q5ag39B+GDd+JB7eT0Gtt1pTmTAy21dfr/UoqalB5sc8bNuzB4ndEpGQ0AkrVsxDdXUZ&#10;Pjf4xM/ELwJ9Siwd+Mg96atSf769Uy1/x46ePomR48fj9MWL8NeaN3n+bPyaT9gw+C395/fD+GeT&#10;/N1Ae5g+ZP4u2LBhw4YNGzZs2LBh48+CTXD/jWGRDCR2q6qrsX3nDoSFhekikqPGjcecBQvhdFXh&#10;+eu3iO+SiKjoaLx48w5urw8nz55Di6CWiI5uh1evXqCOi0wGHrh+O7n438WPHpy/f/xtfob5/rNf&#10;m6Ppd4u8UZKMxArJlIY6JYOYBiEvPxvnzh/HuvUrcfXaBfj8HtTV12qbFJWUYMGihVixZjVKyh1K&#10;tDB/rJYs/5gt//0D4IMyyTXRx19HQsyPKzcvoHP3Tth5cBs8XMjyiyEJvXVe7D95EAlJXXHu+iX4&#10;A2SmLt7HekpJhqA2Ov1W3X7kL0pkNjJ1TA3OXbqKPgMGY/uu/fLdK/b5DFeVF8NHJSOyXTS27dop&#10;dvNr/u86TZ3we6BW/CpN5MFv0/1fgeWQUCNIpNV4PXj4LA0LVy3H3UepuuidmVT5guycHF1ocubs&#10;GaisdGqfou9ov9IyfqTTt/o3yZ8Pa8KH0cFsb6Z4qKmrQ05ZGaYvXoh5y5fgQ24OKl0V6r+atkK8&#10;gqkxGF3tEd9+8SodXbrGY8b0ySgtLkBtrUd8j/mSG6S9mYrDTAhZPtG8GbirE09aquzr1rzF8OxV&#10;BkYlj0JGZoYS2xQSpiSMueXkDCeFPP5a3E/PwNDxyYiKjcHZGxfwJjdT84TTj91eP568eolRk8dg&#10;7JQRKCr+oAsbkuhm3m5OCHEySElSkZ/5CY//ax+i/mYip4GTXo1yjTY16x/Igf+5HpU1VZpyZO7y&#10;FZr7PELG3MOnD0h/9KBW/L2usVEnxd58yELvQb0xfOxgXLlxSvqKQ+zrFV0bdKHcq7evIiauAxav&#10;WIjKaoe0o5mcYjuyDNrS7fMiOz8HO/ZuR7ekRCxZtQAljgLRhYsI1+vW7anEmfNH0C46AiPHDIXT&#10;Wabjmmkz04e0dr9af/4mouea63QyJ/AL307hBB+9gVsuuknymamkFi5dguiYaBkb5+LFy6eoEX3c&#10;fhf8jW7UffGhurYK+87sR3B4KILCQtG2fRSSp42V/pWBhroqaUqv2Ft8RMZZRpYzN7dOpsk9ufX4&#10;fNovmzQzwt+bw9Tvt4s1tnx73MbPQPvSpyi/rT/9FjS3/d/R/n93/W3YsGHDhg0bNmzY+OvCJrj/&#10;ZrAeFPnQyFykJNfWbdqIYC4c2bIF2kZE4NyF82gMRPbW1dXj2o3ruqDk2PHj4PP74Khw4trNFLSN&#10;bIuIiLZITb2vZJz1wGWRU38H/P4H5+YPl82vazpmiAxD7nFLmsQs2sgF0OpRVVMJkn/HTx1Ejx7x&#10;uHfvMioqSuB2MwdwI5zOEmzYuAZbt23UxRMLCvLg8ZAIZFlyhrQN8cef90VX0pVfpJ3rmfe5AR/y&#10;3mLTjnXoNagn0l6lorbRj7rPJLDrkF+Si0Gj+mPJmoWok+O19SSBWDf5V5RRwo+15j4Js1/xg2bW&#10;avZdr5brWc5nJfuv3bqKLt0TMG7KOBSWFooehpR7+zEH3fv1Rt9hA/Eu5705Xl8XSIXwPYn0c2lO&#10;OFkEFOXPJlZYJ96JhOS7nGwMHTcaJ86dUULeo4u0Aq7qKkyeOgkdYtrjfuo97Wt6HXUK6Pjb5c+F&#10;ub8h/BjtqlvRi7Qnez4jbu9kZGDAqJGYu3g+Sh0lcFaUKYH95QvTkdTKGOFT/794+QLiu3SV8xaK&#10;jz1CtacCtXVuNDb48UX8zNzFjFFfayT/0J0Y6W3agxrRpiRBG6X9SQRXYtb8mRg5bjheZGYoqct0&#10;JUxzQ/+w7M9c0Nyv8vhw+Jzo0r0b2oSH4fWbZ3B7q+T3BvjlOk7gnLt4CvPnT8aRA1vgqXFKPeR4&#10;LVOsfNHx0fKRn8Po+jOxfI19uqHBbE29ZV/GiDqS3HIOe75fFC9z1eDm06eYt24JFqxZgA8fs1Dj&#10;qYZX6sp+USO+tH3vTkREhWPVKvn9QwaqqsvEBrWoEPtk5mYjNr4Tho8ajI95WeJ71ZoyhuMUSWr2&#10;W75VwrcNUp8+wu2Ht7B81UIcObIL2dkvsV3GJKZLahkShBZBLTSlB322zFFmfJWNFMBv6zfGBl/t&#10;wboH2ti0tRnvONnl9YsPyZYR28WVlaj2+bBy/Xp9syOqXYT+/eoQF4Ops6drGqXdx/ahRsa1268y&#10;kCy+du3BHZSU5MMvbdwgYxdTnZgxVe4j/5LoZh0InaARXZrXpzma6/xbxLQzywxMWH39zcbP8L3/&#10;8Ptv86lfg2V3S/5u+Lvrb8OGDRs2bNiwYcPGXxc2wf03hCEPSHDX4+zlyxg1aaK+1l3mdMLP3KZ8&#10;CJcPCXASq8OGDUFYWGscPnwQ1TVVGqG5cdsGQ4i3DUdOzodvCG6LiP2rwnpQ/vcelps/XBohYfF9&#10;WbQvCSMSeszpSxKJEZP+eh+yct5q7uqO8bFoGxmG5EkjsGjxbEyfNREpN69g45a16Ne/F3bv3QWn&#10;0yGlmbJZpurNI/+W7t+DZXxGXT2jiOuVUH764gnmL5mLuIQ4LFq5EJdSLumCdEdOH8bcJXOk3dej&#10;qKxA60TaTaPTA/5CcshEcv6IyGmS7z9Nx3k906R8Vj9bvGw+OnRsj32H9+BTWaGmm3DXevDJUYLd&#10;Jw5i3KzJuHbvJtx+r0mNQXtTH51UMOVZZf9ITLv97Bz5N+Ajlvy7YMSvbkkgShtmZr/HpBnTcODY&#10;EXj8PrGiiRyl/kVlJdi4fTN2H9qNiuoKrQs/nwMf1oqfX+r7vfz5UAJTyqbFrEkNfauA30X8su+T&#10;OnyqdGpKiT4De2Pfvm1wVztRkP0arooS3L5zHVHt2yFExo3EQf3RoXNHtO8YrTmwC3LeobHOKzci&#10;0Vov5bPezWrDHR6gBOpJnbTN5d6M4K/x1OD4mWNI7NkVKXdvyG9MP2EmPUh28zuv5PlMcVInihc5&#10;KrH/6GEMGtoHJ8/ug9fvUpKbfl1cVopho4eiTUQoevRJwAfpu+zT6vdS11/C6PVbRH1Pdk0ea9ZB&#10;7qntbbW0qSq3BN/eYDSzR8ZaRs7PWbEMHRM6Iv31E13os0H6B3Umic8Fcw8dP4iw8BAsWzUbxeUF&#10;0k/cOplSWVWN/Qf3YfTYEXiUdlf6fY3YkVHppt/qvUgqy/1qPD6kPX+F+K7dxAaR6D98FE5evopq&#10;n19l7+HDiI7pgNiOsTh6/Bi8Pp/RW/S09P4GPzwYgP4m/9DPVI+AjQScVKnjhKzsU2h5psBhpqfa&#10;eqbL+YzcIgeu3HiItRt2IioyCt0SE5Dx5jH8jX5U+dy4m/4U8Ynd0aVHDzx69lAnQPi2jI5V8lH/&#10;1vsZJflv86jtpqOWXmb/18Q6j1tLvv3tn4rvbfH78ef8jfsef1yv/y7+7vrbsGHDhg0bNmzYsPHX&#10;hU1w/41Bwo2vYvs1qtGQVaQllDBqbERxSQnWbViL1mGtMW7CaNS4q5UEvXDp7NeIuQED+sHn8xqC&#10;phnh87PIt78/vn/AZD1JXDQ9bGrVA19JHFNq672oclfg0s3z6DWwF8ZOSsbt1Ptw+zx4/T5Tvo9H&#10;eEQ4Ro0bi5t378BfV2eiTQNt0iRNH5IyfxRWSgjmgL557xZ6D+iDrbu2obzSgbyiAqxYtwqhbVoj&#10;OKQVtu3eDldVpVzToAuvsc0tUqg5kWOIeMsIPxbrY12v5F6A1KyQe2/bsRmDRwzB1FnTlBAmwaXk&#10;nr8WW/btR2yXRBw+ew5VonedXEdikFG6mh9ahGX/6L6/Xf4EBIoxZJ/UVbasx/PXrzB+yiQsXL4U&#10;Zc4ytSPboU5s6pW+lProAcaOH4XDRw+gqtrFEsSetLVFQH6v64/k/wcsmaQf66LEYEDopzqGyO/1&#10;gW21+Hba86eYPDUZkVFtERbGBfy64cL1CyiRNnZ5auCW9nz59j3Gjx+PpO6JeHz/NupkjGHEN4lp&#10;tiut91luzIje76vGblffwHPMlm3PnNMHjx1CYlIijp0+Ch8XQRXfUPuJcN9MPJlobI+MgQWlTixY&#10;uQ6rt2yUfnkDpWUF4oclov9jDJswAhHtIxEW0QYnz57RdQr8fq+Mh1WBNDK8uwUqKK0telj7vy48&#10;jzUkyUrR2uovTTDnkYRWvekrDZ/hcnvwLPMFomPbYczEYXBWlurv9DFGO5e7XJg6fzqCQ1vicspp&#10;VFaVyJjCySwzmVLiKMPSVUvQOTFeSXJ9i0PGKiuam/WqE5tWyn1Op9zGur0HcPDiRTzKzISHUeyi&#10;FctxVlZiz4H9GD56FC5fv6Z/Uzh5avk85feQlbzOfIwt+FE/EL0tApr2ZZnM307Q3zwyXvrlvr7a&#10;WhSVSN2WrcDsBbOQ2L0TLl85Ao+3Es5qB05eOYOtR/Zi48HtyCnMUX/g4qdm4qJ5+b9sQ+u40e3b&#10;335Nvl73izL/qWhex79SPf+qejWBfm3JL/HX19+GDRs2bNiwYcOGjb8rbIL7b4BfIxfMK+mGJCA5&#10;xMdvklVcnCz9VYZGW8Z3iceNOylKenAxvwuXzmtENwnuyZMnwu/36YP7t0TPXxe//gD5r9D84dIQ&#10;F9xaRI4ulkfCTfb5GyORi0oKsH7LWsTERWP/kb1iW7/mJa721MBRVYkte/dg6ry5mvuXZBsnHFiq&#10;5qAVHblvUSpsIesjd5df/hioJ6Mul6xYjp69e6GkrEz1ssjiKnc19h7ejzUb1yL95QslYYnmNmxu&#10;R5ZHn6Jw/19BbSb34WQLSbHKqgocPnEIPfp2x+VbF+CtdcPkCq7TxS6dNRXYsGsjhiePwI17N+Cv&#10;86u+TKnA/SbLmM/3bWWJ3pfkrOw3P6dJfjt+erb8YNnGkPimr3HiIrewAHcf3kPa04dwuZyGJG6s&#10;h1fqUlCQi6HDBmLZ8kVwe6r1uC6OJyIFNonal+X/SP5/wPpoG3+1H8cOo4fV5qqaHGGENNNreMVn&#10;PNI2Z29cQtde3TF24ji8z34Lj9ej+Y6ZfqK6xi2+V4pt2zdhzNjhuC7neqTuDQ3My8286lZdDXgP&#10;QolvEX6lTtY288NbDBs9HAOHDcC6zWvhrChXO6otaWsR5rlmtDjLrpPivfWfUeBwYeSkyWjdpjUi&#10;24WjVWgwZs6bgfyiAhw4chi9+/bB0/RnAdKc5bC+RhnL35v3B6PZj4UfsaR+lLxVkTK+Evn8h2Wy&#10;XkbYT3hOg6ZHMTmz015naL7sk+dOwOf3YvP2bdi6dz827dmN4LAQhLQJwbEzB5CT90psXiXFM6pd&#10;RO5XVFaMvoP7Iz4xHtl57/VNE5LcmgOc9qLfyn0rvDUorCzD5MUzEdezE9JePICf+dOl/UmoM1f+&#10;w7Qnulju7Pnz8OTpY+3P9Hvq3VTv3wpT4+Y2UJH7qc+J7l/UL0ikc7yklnKYtpH76oSYXFpU6cLC&#10;tasRHhmG46f3oqAoG06XA3fTHmmKoxlzp8Ep9dI0LVqGSMCnuW0+Znwj8nvzejX/zTrWXJr//u05&#10;f23Ql7/15787mtrkr2R/y87fyy/x19Tfhg0bNmzYsGHDho1/AmyC+x+CprynfMj/jMpqFx6kPUSv&#10;AX1w/0kqmN+YC7GVORy6yFdwq2BERkXi5s0bX4ktPnCZMrhvyIZ/Hn75gMk6c+FIkiINjX4V5rV+&#10;+eoZOifEIyQ0FAMGDcTosWNw//ED1DXUwu2rQnllsUazLluzCs9evZAyGpQwM2Vy8oFkSOBOssPP&#10;nwUtT4T3+5DzHvGiJ0lHpjlg5Cy3r7Iy0H9ob2zdtRlVbpfoXRcgrNi2RheW8T14jG1Pse7zPZof&#10;t/yE6QJeZ71Cp65xGDRmIN4VvEGlx4kqbyVqG324+fgq5i6dJv54A3lFWfDVucXihmRkCbqVMi3S&#10;8Wf3tmB+55U853v5/fjmXj8ohr9bJDeJw0fPHmPIsIE4euqw2jw17b4uALhq/Qp0SohDzz7dUVJe&#10;rHYnWcgJJvOWhBQsZRmS0/S9X9bjPwOxoH50j+0oelBHXYhRfIQkN3Mm18lvpA35/e2HbKxduxbt&#10;2kXh1OmjqPEw73Uj3H6PpptZt2UDlq5ahsdPHqCKC1Y2mqhiswillMuP2tJs+aFfamS5CMlb2pnp&#10;SorLStCle1exZRK8TAcj13CSxuKQ5XS9hqlL2CYN8p16umvr8PjFK0THdcSaTZs0dROv59sFW3Zu&#10;RmxcHO6mPjD3Zd1IqEo9fy9EY6O3KKT1+SqGaGW9eQ515cSZivoBf5fz5Be+eVNZVYNLN29j4qyZ&#10;CA0Pw4GTR1Dj86CyphoFZUVYuWkt2ndqjzNXTmq/8fhr2HM0z7gzMNav3rBGI99r3PKb3FejvWVL&#10;32SOc4/fjayPWVi6Zgl6D+iFPQd342NhntrGsntBcaHaeuLkZBQVfzJ+K3X5Mblrya+ADfT1HGuf&#10;ZRgRqxnRsuU344LGnnIGW8QndaiSttt78jgSe3TXVFtVVVUoKy/F0tULERsfjeFjByK/KFt0lfFP&#10;xmf6GQtrmniw+pmlS5NWFsx48v3RJli//9o5fzU0+aOp+2/Vnec1v+6vA+rSXP5u+Lvrb8OGDRs2&#10;bNiwYcPGXxc2wf13RvPnI9nnwyjJiMqqSgwdPRxjpkxAxpsXSnbztXjmCz517jzCw9siKCgYEydO&#10;REVFhVxnHv5ZiPUw+9d6qP0zwXpZwnqSiG5UEu7zl3q4qkqwcu089OzdGdt2bsCVa5dRUPAJGa8y&#10;0T2pF9rHdsDAYf3RsXM0Nu9cDVdNpVzbjLhUG34OkIVfDzWJheb7vwNsl+bC+27dvgnDRgzW3OBV&#10;7kq4fdXIKXiH7r0TMGBYL9l/D81J/MWQatbNrTbmvxa5yM9vAs8NkOTqd2LD0rISLFi6EK1at0L7&#10;uBjMXjYPXXsnImlQL3Tv3xPBoa2U+GRUOfVW8iRwP97bwu8jVXjej+QPQuvXRAp9lcDPJFMZFZw8&#10;axISeiVi1LRxWL5lNdaIz2SKvU/fOI9pC2di6YYV2H10L/JLPmlUPeupUbX0D8X3elvyn0PT3bjH&#10;OgciYLX+bA/zS6NsmdeZ4vZ68SzjKeYtmIouibFYunYByqocqJM+5K33o6i0CMmTJiB54li8ep0B&#10;j7cGXhLgPjeqPdVmskVKNYQp98yW/qmEqnxMKo963HuYik4JCRg8fASy3ueI75B849nUB3IOxy/2&#10;wTqN/uVbE7VyzFFVjZMXr2DVpi0oLnPoGxUsr6AoH0uXL8LevbvhlXrU1TFdj6nvv4WAAamzlBL4&#10;8KDxmcCPiq9EuBxg/UyO8UbUinE9/npkZL3HpLkzMWT0EJQ4S/StBn89336ox4bdW9EmKhy7D+/Q&#10;yTVOGJC45iKcme/eiL0nYtbsuTL+V0m5Jp2Okv6BvmYmMr/A6/Pj2q176DNkOFZv3AhHpUN14SRo&#10;Dt8+GDVMo94dzjK5lgS32FbtGyC7RXtToR9JANZus0PNQVvpFfJPk9k5Bhkb6b7cix+5K2rFJ931&#10;tbhx+xZiO8Zgxqyp6lNufw32Ht2BuC6xGDVxOD5+ypY2roVZl4D1Zp3N3zerD/9Z+DPL+ivBstOf&#10;aS+WY/WxP1am8Y0m+bvh766/DRs2bNiwYcOGDRt/XdgE9z8ASqYK+PDI6NL32R8wb9FC5OTnwef3&#10;K6nGqEeH04GOHTsiKCgIwSKnT54KRGqaB89/Opo/WFsP2iQ/amv9ePP2NbZs24y5i+ahz8C+OHPp&#10;nEZGMj90rUhlTRXWbtuIKXNn4P6zRzppQLKMhBzLscSypVX+H4XVtkTzfUab1om4RK9J0yeiZXAQ&#10;+g8diDETxyGiXST6DRmAV1lvNPWARXSRWDOP1b9dL6sO30dvsn6GMONxoNJVqYvUHT99ChUul5Jy&#10;vCdt9DjjGRK6JyKqfTQyXr02esg19NXmtvoz7PWngzrxv2a60X6sA+VuWipiusRh9NSJKK5wwN/Y&#10;oGk9GkRogx37dmH0hDF4+iINtYEF8dR+asu/Hqx2sCY8LMK5OTFPipOEKP3qU0kxDh07io3bNuH8&#10;lQv4kP8BHr9H3xh49jINvQckIV7sc+zkITgry+V6Q5aqUWlJtYPZ1+9K/YpP8N5yL96HR9weL5Yt&#10;X4n+Awbh5Kkz8PtN7uymBUBpV1OC0ZdXST8R/zt34TwmTpuEk+dOwc2c73IsvygPS1Yuxr4DuzV/&#10;M69keV+3cv//b1g+xX8NwVwvPlMLR6UTi1ctxrS509Se3lqvHPcjK+cd4uLj0LtvL2RIn1ICOEDi&#10;mlKM8PvXsmVD+b/2zgXEquoL487TmfGdZmaZZT6y1EIzyvgriVIYhhFFGJFIFCJFSCgSkoSIIiJJ&#10;RCGRhBFJKEqRJIlKKT7CNMvnmI2O4zjjvOc+Z/z+61v77nvP3BnH14w64/qNy/PaZ5+9197nnH2+&#10;s+8+LDcKx/zQY30kgotVVViz/lt9EXpX/7vw7LSJmDZzOgYNH4xe/XpjxhszcLb0rJQxe8uz5zn7&#10;Uvv4XRm55fZB66AeR6ZSls6Y/pj2vO8nfnjz3VnYvu937D9yAKu/Xo3eku6+/ftqD/3yijL1g/OF&#10;xJMwT8I9Rgv4a4BhGIZhGIZhGEZHwgTuDk5KyEg9kFLsccKAE7Yp+FDoeX/eBypu5+bm4rHHHkNZ&#10;WZmKlKSzPtCm54uiiTfmvaKiHDt2bMNzUybhgw/fR+F/hSqCUXCimLLplx/x4syX8crsmfho6cco&#10;Li1JiHuuRzT93C4wWo1a/lNh5pJ+GFI/DinH5Vi9P2/7CXMXzEVJmUsTP3i5dv06DH10OL7btF7H&#10;tVZBMiEOedGwpTrTGgxHX3lB25vfVl1djW++XYeXX52BfX/s1V6nPDbTxI9drvh8FVav+Uw/yEif&#10;cT3T0iFgMtOSyjyr4CY+YK/XY6dO6Ecn3184H+cuXFDh10lzQHVNNf48dEA/7Fp09rTs40S3YDnc&#10;apgOzVOiXHU5sY0E55kvmvYMlnywfnE7e/5OnjZFhxOZ8fpLKOier8O1nJe6ueqLFejRszve++Bd&#10;FBefCYz578THlJN53NRfsr4mtp4sPIUtv/yKrl3zMP2ll1FfT2E6dU57/P5O1G1EldRPnt+TJk/U&#10;IThYZuFoCL/+thUD7u2PHzZ+hwjHf5f06N6Jsr0Z5cPOyjqUkfxpfmXK3u3FF4rRvVd3LFy6EGWV&#10;ZSiruID9h/YhOycbOWLLly+V864qkWZJr6SZcST92ELauYZe0mPKdl7D/vznMIaMeBj3PTgIB4//&#10;jWhjDKVyvDnz56CgRwFWfr5CxXUfLy15z9D/2xd/DE6ZR9Y7vrR7453Z+g2JLpld0L13d3yz4Ru5&#10;Nhfj+Zem4vVZr+GJcaO1vrkPKLs65kTum5FqwzAMwzAMwzAMoy3xz3LBZ0SdyoyazJvA3QmhAMHC&#10;55Q9fTlfXl6OSZOfQ6/evfHF11+hvLLCiQYBYagzQx8ERau6ujqsW7cOTz31FFauXIlaWaavKqoq&#10;8c3332HuvA+w/NNVOF92QYUnL+SxlyWFFsIXBzcOYw1aYFaMApYTll1vTUkJSsvO4cVXp2L23LdU&#10;3KZgR7Fq94G9eHDYEGze+hPqw/WUvZy4LVG5PKTSG+wNfjXQb0GjL9l79sKFC1iw4EMMHz4Uhw79&#10;qR/l1LRShI/UY9d+jg38DtZv/l57g1LCc3mSvCT82FHR+iT5oTj6267fMee9ufhhwyaUnC+VdX7Y&#10;C56DUXy//hu8NOMF7N+3R9c1cryPDkSiZurUz7v8J0RZ/pqgugp/HT2MT1YswQNDBmPrzl+0zDke&#10;fH2oDlu3/YJhI4Zi5acrZLne7Su+aCpyO7y47XuP6zpZjkRjOHL0OB4a8jC+XrtO1/G85ZT48zuZ&#10;Rok7HAljybJPMPKxR3D0+BEtL9bNvX/u0bHSp7w4GRfKSjWsO7cTcSTiam/8tYU4j1J8jupQKouW&#10;foSu+bl4csI4HC08gq/WrsHz06Zi1qw39aXBzNmvoy5Uqy8wmW76wfuC02AWOEsx3c/zBUWdlMNH&#10;SxahR++e+OKbNe5XK3Kd4dBW4yaMx9JVy/QjsNzD31d8/DeD4LH0hYX6xg31c0HuaYuWLcbgYYNx&#10;5OQ/en3kdedMSZEO2USRu7j4bKL3uSMY300qXsMwDMMw0uA92O7DhmEYRjrBWwPn/TKn7KgVl+dZ&#10;fhcsFmenUzfPIUsjsbiaCdwdHC/+JJFlfYhPtBwopJWXlWPkyJH6Ycl35ryLkgulySEkKBq43dLi&#10;6SQkBS+Z0iiG8QNl/EjeCy+8gOPHj2P37t34/of1WLzkE+3lXnT2jBs+I+EfFZhlXxVY0vx1437j&#10;/oyT00RcgSh5PH1REadIWIsDh//QnrFLP/0YFdVl2ruSPc03btmMqS+9gN/2/q7LTCtFRyeOuzRz&#10;6ueVq0x6S3mMycWjvLwC06dPx+jRo/HHH/tUyJUap2llD/O1677G5KnP4dPPVqG4pFh8ypctFN1c&#10;fjukwB3wBX3JPNDHkUhEfxHxxNgn8fgT43CupETrkH5QsLEBxeeK8NzkZ/Hll59rr1IvFnYUgmn1&#10;865uujL01xGeXycKT+LJCeMx4blnceLfk9qjn8Ijh2hZ/eUXGD/hGfx97KgKlawvrAvpqPgtx+EW&#10;fw4S/4uUf44e0ZcKYQ7BFNgerN8uDieA//Hnfu3B3bdfXzUKoBSNM7MyMGjIICxfvQIH/zmkwjvj&#10;5zFvVukwzU5YpwAd1zrDtNNf23dtw4D77tGXBhculmk4vizYted33NW3D15541X9GCfPuaDPCMvJ&#10;jWedwpcd/2dI5pX7HhZ/fv39t/j5t19RUVsFfpB43YbvMHTkMHy/ab2e2/pihn5JxHGz4PF4RO8j&#10;LdO4+EnSw7r19Xdr9YXK2u+/QXnlRe2lP278WEz43zNyHrrrjq8XNzvthmEYhmE0h+0TGm/LV3dr&#10;ZqCgdTQ6evrT6Wz5MQzjVpN+ReGUT3A0N89nXXbS4je4+Et6jrgQFLmd0G0CdycgWQkoBLDU5Z8X&#10;fRricSxduhT5+fny0P+kjsPtRRBXSdyDf2dDfREwv469jtlzOyMjA8OGDcM333yDjz76CEVFReoz&#10;Ly7RR7TLwk2tbL4aXLoCEfGYiQYfoXhIIZk9UCloPTj0IXTrUYBBD92PwycOqw0aMhhdMjPx3YYf&#10;nKCtYpkrV5rP+/Wi4ltAHPLCLNeVlJRg6NChWrfmz5+vy/xoH0XHDZs2YtiI4di8eTNqamp0v2A8&#10;wWmHRJLO/FDg1l7I8hcKh/D5F2swfMRI/Lpzh5RbRF82UMjlh+/emz8Xgx64Hx8umIc9+/aqn7ww&#10;S194/94ovnxc+trJx4lofV1154wrX9bDfX/sxxPjxqo4yvHq6QsO3cIXa4VF/+HTNV9g7frv9BsB&#10;JL1uePxy6px0L24YH89V3SbrL5dPJ1Y3qCj8266dGP34KHz2xWrZP4RYnC/5GlB4phBvv/cOFn7y&#10;ES5WlGt4v+/Nhvn0vqTYfejwQRVrmXa+NGIIpqv0wnncO3AAlqxcqmK0zyfxU1f+9I8uJqGvuE3P&#10;Sc7LsfhLlbfenYXXZ7+BovPF+uKMw6SMHjdKx7T2w6EE66cv+5sBj+TMpVfTz/zJX01tLRYv+Rhj&#10;nhiNo4XHtL7RL+9+MAd7/9wn5577NQXDNuHmJd8wDMMwjBsi1RLomDfwjpz2lgjm53rylL6/N8Mw&#10;OiP+eV2Ny60YVQEah9SkBZdd721+D8wJ3TRZTIreMXlUNYG7kxAUeLyAwZ6LpaWlGDFiBHr07IFj&#10;J46rQMGepewBx+rFcO1JsDLfbPxx/YfootEozp8/jzlz5qB///44ePBgMv8+rIo+iXVtITa2hveJ&#10;P65f5hjF7DH566+/4L0P5qLw1EntpcgepkUlZ9G7bx9kd83BE0+Pw5Dhw3Dgr0Napir8JOJoC5qm&#10;L55IoxOXmLavv16DZ599Bvn5eZg1a5b25uYY7wUFBejbt58sz0BdXb34v7kfb6Y41i5I8vkyif7g&#10;eUa/U3Ctqw/h0y++xMLFH+Pg34dx/N+TOkb3j1s3Y8Jzz2iP20dGj8T/Jk3E6aL/dF8SrGvXek6y&#10;fHxZEc4zDsYZrFftRfD4wbSXll3A9Bkv4c1Zb6GqphrhaERuPo24WFOFR8aOwdj/PaNDZKQLycH4&#10;gvj115Ivvw/LpuhsEZ6e8BS+/OoLhMJ1spWiZyNq6mt06I8Vq5bj+Mljeu754/j9bxb+eF7g5kuT&#10;kvPndBz3yqoKzQf9dbb4jI55zxdfVdVVui/Ty2udT296PUrPi5/ndbH8YhlefGU6JkyZgNPFp1FV&#10;W4XaUC2enTwB+d3zsW7dWr0ued/7nvs3G6Y49QLPlRHz/OPPP+GNt97EyX9P6XnHYVd27d+N0vIL&#10;7j6X2McwDMMwDMO41bBF15oZhtEZ8c+fnFAO8p07gxYUtWlUClTclmdbdphzQjaHraTJM7PEE5f9&#10;wtEYwjZESechKWokHvxp/Ak/he2srCxMfeF5FdNoFAU81yqmXStMF4/R3sdJh8dNnUCXEAqFsH79&#10;eowZMwY7d+7UnsYqTCbS5tPpuRnpTR2bUw5zEUJVdQU+WjQPy5Z/jNLSs2hojCEaC8vJK2mV07vk&#10;QglmzZmN+YsXoaS0VIcX0I+KJvLqxfwbh/HRJ6wrTuDmxy1ra6tx4M+9+HjxAmzc9L32jK2rr0V1&#10;TSW279yqvU3XfP2l+pfCmcfllWXC8kis7AA4L7SM87mrNzynuMxepex1f7ywEKOeeBy9+vTC/6ZM&#10;xLnSYinDqI7/TFu1ahWeeeYZ/eUAhzfx9Y1x+LL009ZgmODxPVezb1vjj8m0sOyZr9dmvo6hj4zA&#10;ydOFOpZzcVkJFi5fjIJe3fHok2NQVFKsvdzZKzsd75MbheniOMx///2X1s9vvl2rw/2wB7cOXyH1&#10;urKqEstWLMXMma+hjONxy7Fp+hJD6+3N8SeP441+pMB9svAENv24UX99Q3E7Eo2g+NxZvP7Gazh2&#10;7Ajq6mqT4WlMN38dwKGY+HJJ85Gefh4jkUfC8/yfE0cwcswjyO+Rj/739cfn33yGGa9PR3ZuFiZP&#10;+R8qKssRk2P78ftv5TjyPjdMP/NM4Z8fE12yYjn6DxiAgh7d8dnXa1AfCbuGEX0QPJNvTnEahmEY&#10;htEivBG3ZB2FltJOu1pa2jdoHZNm7c0W83Y1ZhhGZ4aXiqSgzec5sdSyTLldwgUtJXQ7cTs4dfON&#10;MrUe3B2ftBtJqndbow5b0bNXT8x88w0VRygCeEGABAWO9oLxU3Sltfex0km/yVJw43AZFLu9ENRa&#10;mprfpNsWHlvH3I1HUVlZjrnvzcYTYx/Dd9+vwf4/fkMkWi8nagS1dVXYvutXjH/2STz8yFAU/leI&#10;KHtyJnoktiReuambXB/cmaIZXwJQsAzjzNl/Me3FyVj8yQJJU7Wmm6ItxcKv132BF16cgkOHD6ho&#10;yH2lJl7Wx+3t25uGuimVF37sgEvuIt2I3Xt34Z05b+PIscPqD5Y3d6qvr8Par9fgjTdeV+HVjXF8&#10;5fqY7jcuB4XNm04wPTLr08O0cPiRefM/RHZODjKzsvRDhguXLML+fw5i18F92Lx9C+4ddD8WLfkE&#10;NXW14AdcCUXcJvkMZjl9vrVlwcdDv5eWluDnn3/Ezp3bUVpWqj2i+YKIvq+srMCSJYv1Fwmlped1&#10;aKdGyQevke0qcKelmcfxRh/yRQHHdmevc44nTXG7LlSHGa+/jDnz5qqoy3AM7+uBj6c1/C8xdF7y&#10;x0RwfPM9B3aruL3882WorK1E0bn/MO3l5/Hyq9Px7+mTrp6yfKUBwQbI7QDzwfsehyp56523cfeA&#10;e5DXrQAfL1+K2hA/tsvGUNq5cXsk3TAMwzA6NcE2jTe2VS5dSpjcpWm3243Zp7tlYz7Y1hXz+dB2&#10;hmtPXU1eNA7Zz8XDZ2Qa59mmC8Z1I/j906dtD/0SLGPNB9vzCZOGo5g8A9EuueklmaoFwnl/urS2&#10;X3oNw2g/eD3w+GtDcF0QrlZhW6Y+CCe8CnKd9uZmmMQ69tZmH6u4zOh6sRh7dItxHc0E7k4GKw/F&#10;ZIq5HIJjyZIlOHXqlPZWZoOC23wFu1xF6+gwX7TkDTYwn36CteSDltbdCDymJyhAsVdpLBZBXV01&#10;Fn88H6PHPIJft/2kgvGp0yexd/8uvD9vDh4e9hA2/LRRx9rleM78uBqnkps2u/X7LLs3Z0wvfdiA&#10;cLgWpaVFWLt2BTb9+DWOnzyI+nqKahyyJIba+lrsObBXh95YvPwT1NbVyoXG+ZjG/Abz72lbD98e&#10;ML++fnHKc+7s2SK88MJUvPnmTFRUXJT1vvHagIsVF/Db77/gm3Wf65Q9+P0LBXpI/dbBHOXLXd++&#10;yt3nn+Mn8OXab/DJ8mUo/O+01luKjRQki8+X4NU3ZupwLtW1rDeyr8TRUn25Xlyckhb6XP4oCL/4&#10;0nR079FDX/zx2L373oWsnBx0ychA33534fTpU1pvWX58yFCRO/mw0c5IevUw9KH4jy/jLly4gJ+2&#10;/IiS0hLUh0M6VvhDw4fgy2/WoK6+LnmO0e8uiqbTlnBlJOXAfdlKEChe/33kMIY/Ngwz3ngJ58tL&#10;UFVbiUnTJmrP7j/+2q+Ce/Ia1obldL0wH5oXseqaGrz06ivag3vk6FHYumM7wpJebiN+SlrzjWEY&#10;hmEY1wrvq82NzzqbN29Er1690KVLF7WuXXPx5NOP4+y5f+Xe3CChAu0J7pYgOLRYetvQ38YDwVPr&#10;givT4Kb0zc3aBIlldgDQ9pUYOxvw2038VTSHYry7X18c/HOfhGL7i6Is08c2iWszttiWTRzcdTBr&#10;wOmifzFy5Ahpfzq/5HbNwdvvvKmdYHwcPm2uzZWIQC2Iawu5NPhllw6d17/UfPP9m67xbedgu4lo&#10;WhKrkumSqaZTl7jMjm1R/Lj5B0ye+DQeHfYghj4wAEMG9hPrixH398fIB+/BkPv74pEh/TF4UF88&#10;LMsjh92Pr75YJs+diSEE00RufzySlixHYF3Q9y2GbRXuELTLkR7Om2EYHnddSllLcLXTn3jN4dmf&#10;MhWzE8Ye2uzZzXmG4+OrN/ba5lT+qZnA3cFJryxc9hf2oLjI9elCyJ0A8xu80RGf/6A/vN/a2jfp&#10;8fEYXiBiA+a112dg0OCB2Pzjerz/4bv49LMVWLFqKe4bdC82/7RBe1WyEeSEwQZEZNl/TNLHc2Mw&#10;fc58/jWNfMMOfsyuGKOfGIZHRz2I82X/oT7EsZTrUVl9EdNffRE50hhb9cWnCMciqE987I6wZyxp&#10;a3/e7jC/Ps+cUjRcuvQT8d9I7N2/Rz9iWFNbI1sbEYmGEArXYMOPX+Hue3pjzdqV+vKAQ9LQ/75x&#10;e1vTQvEy36wHrANlFRexY9fvePa5SVi6alnyxQxf0tCOnDyqHwIMRUISVcJvftoGdYeNc63XMs+h&#10;fPgrFn4AtXef3nh4xHDs3L0LlTXVqK6txsrPV2HYiKH4dfvWxLnFvdKtnWGeE4diuuvq6vRF5fvz&#10;3tP6s33XDvS7p5+K3KFIWH0U/HVMsO5dCR+G++pwTVLf/j1zWgXu9xa+h//OncbBo3/iqUnjMen5&#10;iTh+6oSWK33TNteetoH5YLqKzhRh4KD7cc/Ae/HP8WOu7BN2ZW8YhmEYhnH98E6bMi+wFhefxYAB&#10;9yTFbX7kX+czumDkqIdRUnJGwrFd4X796fZ1bTdH0zhB0+WmXE27hzBceli3nDI9jkzjbBsl0wFs&#10;3LgRXfPyNO2ZmRkYMuQBVFdXyhYnWEuqZd7v3wI8tsTHOEPhCF57c7b+wjEntyuefGYCaqTNx04g&#10;2l5le0vmKeQQP/WpJH5KmIVgtny44Hq/zsE578umU+bD+yBpzZYT6zRy51MKVFysD4Ux9Xl+lylL&#10;8pct5Z2plpGRJVOWf8oyMriN85l4/bW3UF/nPj5P6Cc9jB5D8NNkOtLSnUhjMO2peUd62TfH7Zey&#10;y5EezpthGB6eb62dc9zCa9vlBG5vSaFbFnTMbZmypzbH4o7G3Zjcfj4SazCBu6MTrDSXq0RXqlx3&#10;IhRoKB5dvHhRx6sNNmDaEx6Hxh72e/fvw+CHH0Tvvr3w0LAHMWrsY/ht706cLytRwUZKTfbgyc4T&#10;OZU+t9bZjcNYmCYK2hQCKZzHdEztr79bg5lvv4J77uuL3v16YPz/xqD/wH7o3qsbBtzXH5OnPYff&#10;9+9FOBbVnpIakzYkHHdinfPnGv+cuEafXlJhe8FH8/UDk0tWLkVlTZU0ZKtxtvQ03pgzQ/zbHf0G&#10;9Mb3G75GcUmRGwKmwf3aguYaebe3P4Ppc3VBHg6kHlM0HfPk45jw3LM4fuqYvqiJN0odq63CshWf&#10;4IeN30l+ayS/MXrN1f02zKsXY+lDHZJEbM++vXhk1GNYtnqV3Az5wqiBZwH+Ofq3ftCRH1R0ve19&#10;r5ybgGRZhwvhP8k/071r1y7cfffd6Nf/bgx/ZAR69uqBlZ+ukPNNrlm8LkgYf+0K+syvuxwM6+sU&#10;4+D1hfXtwOE/Mf3Vl7Dxl40ovViKH7f9iFFPjsJ7899HRVWF20f29/veCnjc9LxyrPLtO3foiwt+&#10;2JQfL2X944dIWAc5bxiGYRhGOyC3WLaVaL7txJ7bFy+WY/jwoaCgnZWdhYzMlLidmcV1GXjzrVcR&#10;jtTrs4f2hE7sz0j556Zs07C9EkejGIXVpCiux3TruI2/jNXhPhiW00R8bt4Nh+H2d+0gGuOmaR50&#10;nTu+2yZzGpZDodVhztz3XR7EsrMzMXHSM9LG5zdSUs9RbpiNVLzu+K7Nxg4F3orPFaPo7BmUyzNC&#10;OMwh1dgeY4cDtv/5UXEK7Am/yDZOGZfPt8+LGufFdJ03v41hxR/JvKsPGZbr3DzT7taljMvelz5u&#10;zut27sO4E37SPMqyDtEoayOxOHbs2othj4yW8qaw7UTu/PzumPnGbPx97Li0Kyv1Y+AV1ZX6PSd2&#10;CnKl7uLT/PLYXE7WD74IcT7wfonFXZnTX9yXxn38lGG5Xdcx/5rulknVYZe3y+PKtrkZhnEl9GyR&#10;/7ywrT2zabLSmzt7m5vvzd1k/G2uE4tJgJgsm8Bt3HF4gcQ3NjgNCiZtSTBef8za2lr90GW/u/sh&#10;IysDQx8djl9/346LVRU6DAlvyW5IBXcBIBTgSFun09/AKW6xcRaVhuFfRw/hhRlT8fTE8fjy2y9Q&#10;VlkmdkHFrt79eiOvWz7emjMbRdIwC3HIAkkThSSm2KXZpbH1tLqQnY1gnunbGHvXsrEkf+WVF7H/&#10;0B94ZtIEHY/6gYcfxLBRw/Dau6/j75OHsf/wPgwd+TBGjxuDwlOJ8Y4lDm+etq4D7QEFRW3kSr1l&#10;o3Xb77/qC5ynJz6FmvoaqS9RFJ8/g0dHD8e8BXP1w5u8lWmDWaZtVT+83xhT8OVLUXExJk2dgv9N&#10;nYRyOe8i/OCkpHXnnt8wasxj2LRpgz588PrQWkP4hknLJsuW5h+C+BKsoFsBcnJy8Pa778hDVIWO&#10;Nc1zrKUXAcHlK9UT7xu9BkpY/jLk0y9XSx0chr1/7sHuP3djuJTPnPlztO7yeOqPRIKDdfJW4fPI&#10;8d53/v4b3njrTfWZT6f6SEM0cbNhGIZhGG2K3GWlveQEQv4yLIrZs99Cdg6FbSdqD37oQcx+5239&#10;PhSXKXhzyI9FH893w/RJW4ztxmA7MCLPGZt+3IyePXtK2EztOT1p4rMoOX9Wv1X0/gfvID8/V8Vm&#10;xunFZy+k89j++MH1nCZ7k4sxbk4Zf9++fXDmTJHmxbVlfXupERt+/AldEkJ9BuMXW7rsY/31pYqy&#10;bMtq+mU/bdOyXefaw/TJiRMn8M47s3FP/35yLHdsTrPEBvTvhTdnTsUf+35GXW0ZGhvqZf+ITo/9&#10;vRvPPvUoBg7oi+4FuejeNQt3deuKB+7ujUH9eqGPzBfkZCBP4inIljx0z0PPvBx0y8lE99ws9JDw&#10;fQq6quVImvO65qBf3974/ru1OqQIRWBOKV6zk83677/BtBeniN+7ax7pM/q4X78+Kuqv/2EdKqsS&#10;Qy9SiBZjBxbmXZ97mN94TL8fM/PN16WM8lw8ifzyBceIRx/E1u0b5TmhEtFoSPzElxBO1E8K2GLl&#10;ZeexaeN3eFKej3r26KblyXo1ZOgD+HjxAvxXVCi+jeDnLZvw5PjHMe7JMZgydSKKik5J+bnnW02n&#10;lqOrV81JlRNfzqTa/5cP37IZhnEleKY0yn9NBG55pkuK29zGMK2YF7rZozsqFuN9h8syNYHbuCOh&#10;MELjzc7Ptwc+bn8sWmFhIUaOHInuPbpj7XffIiI3Up6oHL6BH9rz4nZ7kZ5Xn66a2mqs+GwlBtx3&#10;j4rZYWmsuaFHQvh5+y948dWXsXnrFhUCmU79+ZxcSIIXoSunmyGC1jmREk/88eWEK0/2FKaQSDFu&#10;088/4ZsfvsfuA/ux7+9DiEhDLiQN3517d2PvwQP4/Ks1OMePHar4yPHs2PMgBRtgt7P/fO61F7r8&#10;sffve/Pn4p6B/bHv4F6EpCFbVFKEX6SeVVaVa36SvV+kMdtW9YP1Wqc8B+XPi7nhSAQrPl+NYWNG&#10;4si/J/TFEnuRcMgUDlVCsTQccb/saK9rg8K4mbbEMTh1Q6k0YO26bzBp8nMqbo954nGUXihNvIhy&#10;5yvDptu1wPA+HsZZHwrhzVlvyHWpm37E8oEhg3VKcZsvIFgP5Si6j7dbDdPOc4MvkrRHlEy9EM9y&#10;dmlOca0+MgzDMAzjCvDeyvttwtjT+vvvv1Uxk8be271698LuvXu0HbNo8cfo2pVDfbjhKfLy8rBB&#10;2sQxaWto72RtC7JtQrGxAWu+WqtCOMNmyj5jxjyBqupaRKNxLFm6SnsFZ2XlSHupq4RhuCxkZHBo&#10;DDdPy8zMSazP0W1uaAyXPi9U67JMORb2X4cPSBvCtcF9+4dDofUfcG9in5Q43q17Pvbs+13yxmc4&#10;tnvdU5EXuPmBcHac6EVhX8Jz6I6MLpnIzsrVNOfk5Em+XC/nbMkHw9wl/vrh27XStnE+2fbrLyjI&#10;L9D80w9ZHP4jMzOxLOlRSwjvYt5XXMcpw7uhQFwY588umDPnHW0/sczY437sk0+oD1hm+iIgYVk5&#10;2WJuHy7rSwOZn/7iFFRLG59td99Lmund8stmFbX5wiBH9mXYzCzJX3ZinnFm+bRkYLy0c8ulndsg&#10;aXEfeb+E+ro6zJ+3QOIpkHDMp7MM5l3Sl0wP40u8dOCLCuaNLxGqqiq1PvIZw7d53fNAS3BtypqK&#10;27R0gtuCZhhSExLPG5x6M1LQHaofUUcS4zI95K6crZsTwf28E7mdwE1x2wRu4w7nZlx00uNukJv2&#10;7t27MW7cOKxevTrRG1NO0hbS0NK666Gl/DEdXqBij4Rjx0/qR/c+XrYYm7ZsRnUde9nGUFFdhU2/&#10;/Iz5ixdj45YtqAtzfGhpvEicbu9rhWkJWufF5dCJbL4sdbgEmbKpXFpehlfenIl3F8xDdX0dakL1&#10;+K/4LPb8+QeGDBuKJSuWa+Ne90sI3MEG1+0gMF4JX8/48ub02f8w6fnn8N3Gb1EbrsXCpQuxaOlH&#10;KCktRoy9RsQrrsdt2+Urve57wZPp2fDzjxj/3AT8dnCvpKcer779BuZ8+B6KiotUYFaBVNLe8vXB&#10;lcENI1Ewfm1002SeaSspLcXAQYMwf9FHqAuF3MuRtjheAJ8vPz106BDu7t9fH2r4EDLwvnux/8A+&#10;7XGkdThQ34LztwNBHwZpuewMwzAMw7hh/D1WJl5IjEYj2LlzO7p1oyhJIbgLcnNz8PU3a7VHL+/T&#10;VdU1mPTcCypUOtGyi/YM/uvQfonMCaSMj7FzPOcFCxerEOzHa3788bHSTjqv7SIa201xeZapl2eU&#10;F19+RdowEm+mCzth0nPa3uZQivx2SVTa0+t/2Cjx5ep2iqGPPPKIirs8Jnsxh8J1kk7GScGa7UHX&#10;CeCJcWNdvAFxm0ZxtU/fPvjn6F/akzscCWm7lv7gEGpLly9BNgVjCcvjsYMTn63C4g+OGcuWS21d&#10;GCtXr0HPnr01Xezdnl+Qh8VLpB0obWbxrrQH69y3mCQPW7b9iu49e7re5OLjAonzh582awckdpyK&#10;ik/OS76feHp8UqSmKLzg40W4WFmp7Vzmjb/e4zw7UfCXxZqfRG/2J8Y/iZKyC+rfKMOKnZH26dOT&#10;/qflmsn8yHTUI8Nw6sRRNMpxQ/Iss2D+PCn/bhoHy6xrfgFen/UuikvLpRzokxgKC4swRepAVmZq&#10;jO5ePXrht193IiLlWC5hn5s4SePw/u7Vpw++3bhRnlHr9HmKHYa2/bYTPXr1FH+lyqVfv344e/as&#10;PoMEYZuweauQa1Km9a4FS4XxNN0vZVeHb7N25HZqeh6szZ0i6BNvRgp6Q5+zZeZKrtGw3mRBdShZ&#10;8MYPTHKoErWEyG0Ct2HcBHhh4xvyI0eOYO/evaip4YcG3XreHNJpad31Eryopl9kw+EovvtuvYpa&#10;HJqh9EKJDiERiUVw6MhBzJj5Cj5a+gnKtTHEG5nrlUvaMo2dGS1jNpD8shh9yA8rbtq6Cc88PwE7&#10;9+2QBmlEfF+NouLTGP34o3iBvSJqqnWPVOMqRbAcb1eYQkm93JQu6bjIHH/8oyWLUFRyFktWLcOQ&#10;EQ/j19+2uYcTaayS9qhXWu81NbxBXkKV+JUPFxOen4Rf9/2G0spyzJ43B89Nex6Hj0sjXfzNG+jl&#10;cTlrC7RxKH9O3AfKKiswb9FCTH7xBRw6+o+Occ+U+J9stRU8Lhv/NPrnwIED6N69O/r27YulS5cm&#10;r1G+PILlcrvVvY5wLhiGYRhGZ8Pff9lGoJ09W4RBg+5TodEPKTJjxnQdnpFhXbujEeUXqzDk4Udk&#10;uxd+MzBx4pOoqiqT2NgedJ0eYrE4Vq5ajexs17OZPZIfG/kozp8/r9uDnYH4Yf535ryr4jDDUvCc&#10;+Nz/UCHtKrbZGJ7G77Dk5eVLGCeCc+iU4uJiSb87LkXqKH+5luiRzOEv5s3/QOKlmO3E3xEjRmDM&#10;mDGpY4kNuPceXCg7r/FwH/bmPnLsH+297kXm3NxcfLhgPkISf0zCRaT9y5/Ys4XFj6N9suxT5CZ7&#10;t3fBoAcGorCoUNrIMfGKa5vStm/fiZ49eiZF/549e2Hbth3a4933iKTPn356gsbje6yvWvEpYlH2&#10;2HbCPV868JmEfstO9LRmnh4a8jD4IUz3LZNGhOPSTpdI6ZHCoiJpK/ZLlgl/abh48SKUl5dh//69&#10;6NGju66nr/hRzh9/2SJpdq1w5lPbtLIck7QuXbkK+QUcdoQ9vXMwYcLTKC+7oD3We/bsoT7ntty8&#10;rpi/eCFqwnXqN7acma6o1I9Z786R+sO0u49Wvv32u/qtK9Y3Xz+TU/0/CNcwnMR4FZbC7dfc7gzo&#10;T/8cEXw+uJ3w5e/L/noIxnG98dzIvoY7q5Im/7khTRLidoObDw5VQjOB2zDaGV7UePH302g0qmJ3&#10;Eq7n2SlTftxEz942ID0WLvP4bAzyxv+fNFAWffwJnp7wDHr26oW+/e7CwEH3Ir9bHnr37Y0PF83D&#10;ngN7tUcEG6Mel3a9zOiy0Tq+3In6X4zr2BCvqa/C2+/PxPj/PYFzF84gFKlDeWUpft3xMxYtXoAz&#10;xf+J711DtKP62/f+pYB9+OgR3Hv/fXh+xjQsXrEEE6dOwr6D+13dZDhvCX/dMAGX+cYFHwzYY6W0&#10;rAwvz3odT0x8CjPeeg1PTX4Wo8Y9IQ3303qOaJoC5dUULqevuzGYb6YtHI1oLyN6QI4MfkWf67nM&#10;aVseVfMn53bFxQrMn/ehPAg9LQ8n+5t8eJd5T+Y/mO22zf510bxcDOPqsLpjGIZx/fhrqG8jsM3A&#10;sYunT5+mvXv9mNaDBt2PioryZDuW4VQUa7iEHdt3oXfv3uCQGhyXOScnE6+//iJqaislnBs3me21&#10;JcuWqvip4qvYE4+PRlnpBR48mQ7Gy6FA3nzzTRXVaUzHy6+8qGNK6zG1PUWBezeyJT4nrmdgwMB7&#10;UX6xTJ5v+HzGDxZStItr+5s9sdd9+5WO+awitRy/b7+++Pd0kfZEHzacIr3LKzsLvfLay6gP1cpx&#10;4jq8G7+pw/Be4OZwLCs/XSXbQog3RPQY2sZLiNJfrVmn4juHQGEe+vbrg2Mn/5a0M/3OKEr/vneP&#10;9mj28fbo1QM/bv0J/PUtjW1udpjQHtySNp/2pcsXaw9z5lF9Qr9FolJuM1QkViFcjs1OT1XVleqP&#10;OsmPeE7bo4y3urYGQ0eOknAMm4mMrCzMfPtt1NTV4edtWyTdFNQpTHfBPffchVOnjkje4mqNjfxV&#10;oPhW8sFhML/btB7denbXY7I3+qOPP4bic2fxw8b1yC8QP8g6pj1X/PbtD+t1iEHu68uS346av3CB&#10;+/VhohxWrlyeaMf6ZyfWu9S8M49bbknMptE/3ricIhhX0IzbgWC5ubK7ctn469jl7GriMC4P/efN&#10;9d52xr/WkCDJEJz6ZYrbsThf0vGX4vJsL9NInC8NTeA2jA4Pb/LJE58nvZhvKLkLslum1UijZPvv&#10;v+k4w1NfegF7//kDIWlg1YTrcaasBK++/RaGjn4UO/bs0kYE4/VmtAeXUFdXi9dee0UfCi7KQwAb&#10;xGdKzmpP59LyUrlgp4bvSJVGxykV1kHCBnxxSQkefHiINIYz8cCQh3C+tFSHX/GNirbG30jTYcOX&#10;9vnar9BLHjz63HM3ln7+Kb76bp37eaeYE5ZdIzpJMKp2dL9Pd0vWFjAe+psPN3zZVVlZiXPnziV7&#10;WNG4zWhbvN/bqhwNwzAM42bj7mFsK1D4oUjKtkQYc+fOTYqMtD59euOXX37WYT9o0iLUqbQwdJzl&#10;qLTDFs77QIVcvw8/ZLhg4Qfag5pDhHDIkyXLPkkJ3BmZGDt2LMql/SgH1o5BTE5DA8e6juPNt+e4&#10;IUoS8U2e8izKKy6oEBqNR7TXL8XhrMRY0DT2OL/AIU8kH0xfcizpeAxni/9DQUG+iqwMyw/t8xs5&#10;jIetw5LSMtx7/wPww63k5nbFilUrEZLnKqb/YkUZpr4wRdKfrSIsBfXJkyejtqZCXBhDXD9OGVOf&#10;sPf342NHuSFCMrvouNdTpz+PMr4gkLT5jzjyV4/7Dx7G3f0HaHxMW89e3bFr7w5ps4pvmXZxyoXy&#10;ixg+4jEXJpHX1SuXIKYfdGRvdor4Elr8t/nn35BXwCFPOE655KNrNr7/4XPxabVauL5SyiyCuqoK&#10;fLlqVaJ3vivrvvfcg72H/0J9NCbPL6UY8ZjkIdEzv6vkYd2az9Aofm2IhSS/4pd4SI4b0RcBr7z8&#10;ooSVtEkeOIQKv/dUG6pH0flzGDnucX1eyMhyaX92wpOoFn9eaogiFq5V/zHeF6ZM0F8A6LApEter&#10;r89Afb1spye0fvqPTEq71tpfxlXin4eMW4O7yyRM/vMlwesVjX0vkz234zQnblsPbsPo4OiF15/x&#10;nPqzng0+aTzyYx2c5zZ+ufuFF17Ac1MmY91336C8shxyy8fF2irs2L9Lh2tY8MnHqKrl+NsN2oDy&#10;QjmjDmIX/BuHPnQiYxyff75aGryTUHrhvH7sc8v2X/SDn8dPndChTFgC7JniSsI9VLj52x9fV9gL&#10;58SpQhW4Bw4epOMH6ttbPiSwjqbRXnWM8VLI/fmXLRg/4RltUHfr2QM/b/8VlTXVWvcpxrOXSjOB&#10;+xbCdLelTxgXXy54wZWCtu/NYxiGYRiGkU6wLeLbC2xLLFu2IjFkBcVUN1SEnw+K3t5872lu0w8e&#10;JgRkWvdePfDTrz8jHOV41hEsXPwxsnNzJYyLkx/eLrtQKolJtR85CUdiTuCmeC3xsQfxc5OfxcXK&#10;MhWH441uOLzf9+9tktbBgwdrj/A4OzdoO0isoRFVVVV44IEHNE3sSUxRnENqcFgMHrVB3EDbvmsv&#10;8rv1kHAUpjN1bOz9Bw/pR/r5LFVUXIyHhg5z2zVMlgr29w7sjyFDHpL8jMZdfftKHiVNiR7LjOfF&#10;l2egoqpSjiVtZeZVjAI326b7D/2Du+4e4HySkaE9uDnkn3bOoEkCS8sr8MjosUm/0dfLly3WXtna&#10;xmWciXzw5QDHAM8Sv7BsMrMYvgt69SzAqy89hy9XfoKZ019An+7dkS15yODHOzOy0euu/ti6c6/G&#10;EWtwotPZkgt44qkJmgemjeL+A4Pvw8pVS1BY+I/+SvWll6ejR89eiXQxrkyMlX1KLsizKUUrKdA/&#10;jx2V54XBsk38T6FbfDNwwL1YOH8Bvl23Fu+++7YOrec+XEm/ZWrZd5c2/YG/DmkHIakk4je2b/kS&#10;gbll3aUZV0vwnL8duJ3SYrQf/kxVk//8vHbalBlea/QDkypuu17cHH/bBG7D6OgkznYvUnGBzRVp&#10;2uhfKBrC2dKzWLR8EV6a+RKOnDyK2vpaaTBVaYOLvYSnvTIdm7duQVVNDfzH9fiX+vmIa0DaDeXG&#10;8A0Eb65RLhfiaAQfLpiHAQMHYO/+PVj56Qodm/qb9eukcVyfKItGKRv2KEkUeNJub5IPHmKsWydO&#10;n8KQR4bjDX7dvKZa6xcfJoJ1Kzjflvh4maaKigp89NFH6Na9mzyUdMPiJZ9I454/m6S3+SfhOnm9&#10;D+aLD6csB4+d74ZhGIZhtATbB76JwOm///6HwQ8McUIlxc/ANCPDiZdeZPXG9Zk6bnJiG8VQbxld&#10;MHjoEG0z1oZC+HTNGuR398NYZGH8hGdRpmNd+3YxpA3DjzCGMW/hR8jp2lXjoDA9bfpUVFZVuA4L&#10;8see13sP/Ilu3Ti+M9OZgSFDHkZx8blkPLRwOIJZs95OppdpfPKZCSoa85tEbDG5zkCNqKkLYdHS&#10;Feia303TxzyMfPxxFJWUgD2p+avAcCyO3/44iLETJiOvQPLCcMyP5l18kZ2DDPFHbl4+nn/pFRz4&#10;6zDCkaikm+1/1/nAd25hXvb+eRh3Dxyk+zCenn364Jed212aJCytvKoGTz03NXCMbHz//ff63ME4&#10;2Npl/Ewj80GRuqKmFrPfX4je/QYiI5t+lPgzmbY8KS+ODZ4ry7lyvP74eOVqVFbXJcRt+pbxXEJc&#10;lkOS3x+2bsOAB4cgg73vNb+ZyOLHPWXKdNMys3IwctRY7N53UPLJ9LhnBo5HTrHqQmUV5i5chO49&#10;eyf30fxIvWH9ycjMxhNPPYvPvlqHvv3vddvE/xOff147bOlwJpLP5AuChA+Nq8ed7848t+oZgcfl&#10;ueCtLdMRjJvzQTPaD3o33Qjdnlzn5+U/jt8v//RaocOSyLWCorb/wKQNUWIYnQBeiFM9DigWNqCu&#10;rhp7du/A00+PwbbtP6KisgwHDu/Hrv278epbr7setDu2yUUhqg0ntz9v+hT2eAm5HHp5CZhxI7D3&#10;NoVrjjU36IH78fa7s9H/nrvRo3dPHZua4+xxyBK5lIvxJusbZh3D/z6FOm6f1LHj/xZi0JCHMPu9&#10;OfoTROapJdqyMeHrtRdwKeb++eefmDhxIjZs2JAcb9pvv5MaMi3l1RpyhmEYhmFcDt9OcEKQzso8&#10;xSHXqmOzi0OGqMkKmgoSNJmhoMpw3FeN+3BZTD+orVMKpq6XMac+DAXZxFFkX3l2SbSLVcD2x5c4&#10;XO9kirZiCTGX8eiv9Hh8CahpapBQ3In7JWZ8D0GNLzHlUfy+bM8yZFQ/0CjHlXmG4zqG4fH5fMVj&#10;x/hLOcYpGynI0OI0WQ7H5HktEkVtOIJQNOaEaaaH4RNxEZ9HrmWeXX5dmmgU7V1+3XG4X1SOq4KP&#10;xMdjcr3zjsO1ebmG+fd+4jRVZprG6CWUVYZwvrwGJWU1qK6PSrzcxrA8DjuHuGdIfQ7l/kyfxB5h&#10;fmQak3hqQlFU1IRRWRVSC0fiqAtFNF36AUqZqp+5IpEy/2tKzZ+s4xAEfJlQR39FYpI2vgBgfpkW&#10;OF+GwontEf3lKGPjs1by5YDEYVwbPN8vZzcbHtM/s7nrT/ul4Vbl8U6EXm5m8l/6PM9iXhc45cs0&#10;XhN4/jtxW9aJ8bplArdhdGD0JGfDQOZr6+tw4t+TePTxkXBjt2Uhr3seJkx5Bk9NGo+Bgwdi89af&#10;UFVbrY2yiBj39b0VfKPCwxtHCm5ryYzrxd802fj9acvP6HOX+1gMP3zz/LQXpAFYJeUrjel2voG3&#10;N6ydTD3r3OkzRfqhSf7kkj1a3Jb2JfjyhvPsvb1gwQK8+uqrOHLkSJN6bg0ZwzAMwzCMlmE7yQlL&#10;3pqKQOmtKC6zlRW0y7W0uJ7tQvdrOolbzPe8paWOxynFVC+sMqyLVY/HNHJvmXrhVsNxv0RI375O&#10;rtd4UyljKD1uYnsyTt1C8dV9hJLiqW9najoYj4Ti+NveGMZtly187qLJoSjE0Ci5NjF/PE2XN9eB&#10;yRtxYXg8h6ZMl906l2Y35bLLX8I4UbgPj+dlaeZQjHlJGDtPNTIPkhe1RjEJTx+48a3jEk1qXy0X&#10;+eP/EhJR8TV7WLKHNx81mQxfD1wy/Fywlvi4KF4zNs5rytT4v/MTt7h1Ks5LerVcE3lOwoOqJZYN&#10;w7ht4GnZmiWvCrLAF3gqaotFYnEncssG98sVNzWB2zA6MGwohaMx/HXkH6zbsB4Lly/Gqm++wJH/&#10;TqK44jzqoiHURupQHa5DOB7VN+FsELheCNIISBO2kw285CrOBM1oC4INUDbEjhWexJBhQ8GfGU55&#10;fioqKt3PKX3j25eLlk0HwzcytWGq8zJlnnTtzcP1VklNmQbDMAzDMAzj6nFt0dat5bXOFMahJm0x&#10;MYqsbquz9GW1wDoVfSlrNttX/k+0NxMhEu1P156WjRomFd6ZjyfZ3k7+uVicyO0suV7a6ey1rMdP&#10;ROX29+lx+3LqA7jtbk1L5uLmn9tX08QtegxnfpumhetkSdcntnNZ96PJnz5P8LmP7d9gGH3GSKwL&#10;7MN5kvQFE6zraIwzcCxuS8w78Z3pEr+oyO1Ec2duP65rSAjkNL9eBXIa/UkL7NPEGL8+FyWOwTh4&#10;bG6VtCTLKJluxyV51qVJMGdGp6Zp3W0b2iNOw+FPyyYm//FqFDT3Cxr3ssyP1Z8StlPLJnAbRgdG&#10;b+ZyInvYeOGFl2/bCRsvQXxYuTy7/zlJQy/cyfUunNF2+Jsjy44/bWRP5uKSEqxY/Sm+/GoNautq&#10;dWgS/QlkIqyWSQclWD9vdj7Sj3e5tLjGslvuyL42DMMwDMNof9hWuhq7HC2FpaVxmdWO4H5NA/ol&#10;tvpSawW28bSdl25XQyo8240pa/l5KhXep6LFQFeB3y84TbeWcNtUAJYEahs4Gby1/VL4UN6a+VMI&#10;Lms472M5rtvDmaRArLl4rdsZVsNrDAEj6evSrTWuJozR2WAd9NYWBONrqziNy5O4KjQzqlvBYZS4&#10;7H8J4wVuG6LEMDoB+lbeN7JkWc5rNb0QcJ0s+PUpmi41x8fizWgr/M2R5cXhSbbu2I59fx5AdS2F&#10;bfczRg0nf5zvDDdTnyflJuYl6LfW5v1ycL1hGIZhGIZxG9GsmcYVLdnlaGF7a8EDsF1+lUED+ON5&#10;a0uuLj4f6opt3CabucC2e0sm25qI0aktTfCbXRDF+dB7soUAAVpee3Wk9k0dwx3TMIzbHZ6pgatN&#10;cp7mh3eioO3FbRW+xfzHJk3gNgzDuIl4QVVfSIjxJUQkGlVxO/kTwgA+vGEYhmEYhmEYN45vi1sb&#10;2zAM4/aCQw35jxKryTqa66nNsbhT86ke3M5M4DYMw7jJeNGaTWpvHLLEY41twzAMwzAMw2gfkm1x&#10;a3MbhmHcVjiBOyFyc1msicAdELTZcztoJnAbhmHcYqxxbRiGYRiGYRiGYRjGnQy7AVLUVmH7kuvF&#10;nd5T+3JmArdhGIZhGIZhGIZhGIZhGIZxy+Av21XYbryEeGOjs4TAzZ7c6WI3l72ZwG0YhmEYhmEY&#10;hmEYhmEYhmHcErT3dmJ4Et+LmwJ3LGkpUbslsdsEbsMwDMMwDMMwDMMwDMMwDOOWoSL3JSdu+2FK&#10;vICtorZsb2KJIUysB7dhGIZhGIZhGIbR5mgvrIYG+9aIYRiGYRhXhK0FL3D78bdTAncjYpcaVdSm&#10;0O3Fbq7T9RLOBG7DMAzDMAzDMAyjTaG4TfOY0G0YhmEYhse3C9JbB8EPTAaHItHe2kGBW5ajjQ2I&#10;NMQRjsdN4DYM41bCS1lrRi43NVJ+8mYYhmEYhnF7wAfX5MOrTNmj2zAMwzCMOxs2DdhLu1H+o3GZ&#10;rQVvfngSb17Q9qJ2UOj2w5PYECWGYdwG8BIWnBqGYRiGYRidDevBbRiGYRh3NmwJeIFbhW1vbrNO&#10;mwjbspEfmvQfm/QCd/qHJ2kmcBuGcQvxl6+Wpq2ZYRiGYRiGYRiGYRiG0RFwak6ix7Y3vz6wronA&#10;7U02BJed0O16bvt1JnAbhnEDyNVE7frQi1vg70bjMwzDMAzDMAzDMAzDMG4v/NBlSeM6b/Ife3UH&#10;LSho03zPbY67rdbge3G7ntwmcBuGcQPIVaeJtYz7SWrKLl1qFOMlqlH+UtNGWXdJ5vw2XS8XLo7Z&#10;yPXJ/RPTOx3viSD+ZtHR6KjpNgzDaA+ufD3k9qsz3nObr+PUMAzDMAzDuFnYM29TmrZOvQIkJgvJ&#10;eTGvDnFKi0nb1gvc3iINDSZwG4ZxbfCCTMHZfSjIX4paJnXx9uHcJcqJ1W6aFLP5AO4fwv28HsNx&#10;KTHv47QPFRHv15QFhQz3IoHWUW+kTfN2ZTOMm0PHPaeM2xVfp2j+Htt6HQte+1Lm7wF8OdwgDf2G&#10;hrgal/22jn1fMAzDMAzD6Dzcye0x34JlC7Ul02FJaI1u6sfh9r24fc9t+8ikYbSAf+BLCbjGjZC6&#10;WKcuWxw5KWmX4rIpjkuNMpULVMokLKfyUO6WZX9dJ8Y4tWx83Hcezq8pn3rTlwUqYCTmNUzQbi8u&#10;fzNvmm7/IoTTZF7Tps78PobRPgTvD5evv4bRNrCOtWSJrZc1CthBgduL203N1eWmcRrG7YWvp3bN&#10;NYzm2DlhGLcf6ecll9ON9zS20ezexlars+ATPaUfL2wne3In1gUF7qC4HZNANkSJYRjXhL8gX8uF&#10;2IV3l6uGhhiKzpzCt999hblzZ2L2W8/jvXdfUFvw/ktY+MEMzHt3Oj4Ue2/W85j92kTMfWsqPpg9&#10;HQvffw0L3nsVi+fPxPpvlyESrkE8FtX4HUyTt2sluG9L+19pe5CrCdvStuA+zpzfnM/d1AkW8XgM&#10;J08ex/jx4zB8+FA8MXYU5i94H1VVFyVMXMI6cYNitwoZsiyxBf7cEa6NK+2RSnfKrkyjpK8xUZ/i&#10;kreKykqpI//hv6LTOHX6JE7/V4jTp0/h1KlCFBYeU/v39AnZXqh1qfTCOdTX1yby7Y7r66lhGLc/&#10;PF+DZjTH+4bXNW/+/nC91jQurjMMwzA6Ev6+4O8RhmHc/gTPW4P+SJmK2NK8pVHIVoFbwvgWL7vv&#10;0fw43ByShObG4eY668FtGEa7wkuRMwqu0WgECxZ8iKysLHTp0gUZYlmZmTpPy8zMQmYGlzNlG6cZ&#10;atmZ2cjJykZmYp/+d92FUF0tGuLxxM1BTB/2ebPgZc/N+zG9OXXzDCtBk7v4y6ULnzIXjjcfB/eU&#10;uBPbdA+9MXHRhb3EK7LbkjAez6VFw8ocaWBPOlmv6aG4q/E48/tyPPLkvhrOzfMFAef379uFu+++&#10;W3yThazsrpj64gyUXSyXsPwpepRHkaTQGD/jkpRLAmL8qTqFby4HBGHiU67IgvomkC73x7i47PZL&#10;ZF3wezOfLr3e97qvpoHzkjK+rRbjPg2Jv5hsZ4gSycNDI4cjw9ePTCn/jAxkSJ1g3WC9cJaBTKkP&#10;GVJ3srKz8PU3a1X0V1Gf8Sbid+K5xC15pTk/MnPyjw7R8k2kW7f5Zebnesy4WXTURqFv1Abtzm3g&#10;Bs+d67E7i/S6ExS43T3kzvNJywTrSEfwSXp6r9Yud7+6ObC+OWtaF6/ebm36Oz7pfms/a7l8Oxvp&#10;+Uu3zkZLebwWMwzDaFvkbqN/KnJL+0JN1jezxLamPbkpbjszgdswbhDfyA+SavhbI4A+CD6UL1q0&#10;CBkZFK4pamcgp2seXn59Jn7atg1bd+7Cb3v/wP5Df2Pb73t0+etv16P/vQPRRYVvJ3r2H9Af9aFa&#10;NDTG5AjuIUmOogIwhd3GRoq8FDwjEiYs22T+UkSWw7I+IsZpWNZFZRvDc3tM5uM65eXTXVJdvMFy&#10;9GIt9+ExXNycuvDpuPA0hpE0XAoj3lAnaQ1r+vngoGESAoU/lhMw3LKf5zQSCePTTz/FvfcOwMSJ&#10;z2rv5lg8img8IvEyb5IO+iAx7iotFo8hRnFc08d0urRD/APxFf2lJvnQ/Kv4TZOw9KX6hMv0aUJA&#10;V5MY9cGHSLpVJBZjePEtjf6PN4TEZCppZBkxvxScJfImyw0S14G//8bDwx9DTk4eMjOykZWRhQyp&#10;J7k5uRg0+GE8NXkaJr0yC9Nnzcfs95bji683o7y8StKhiZC43IMY42RaePyY+Js+p+9dvpk+Ct70&#10;vzOGdWXq6pPvCe+MkafqgKf5g33nJ1gn25vgOdAZ8HkJ2p2NP2+amz+3mp5f6XbnwTrD88KdG019&#10;Y/XJk/KJs9ud9PRerbH8Wzo/bg7pdbH1c7Ulu7Xpv13w9wJvV0+639rWfJlezq6Xa89n++DT4dsZ&#10;wby3ZD5sKnxHp3ker82Mjoqv+52jHhudDdZK3zqg8Wm+pWV9ypc6HBTB3TAlJnAbRrthNw/nAw/n&#10;2bP2/fffd+I2RW6xvIJu2L3/D3exkuA6lf84H5eLVH0kgolTpqKL7+mdmYH7Bz+AcCQkF0GKtjFE&#10;Y3UyjSMeD2P//p1Ytmw+HnhwAAq65aB3nwK8O/cVHDu5V+KtR7yhBocObcS8BdPw/vyX8OmXH6Cm&#10;7rwcrx4V1afx3abFWPbp61i6aiY2b1mNixXFYC9gJ0JTMI2gsvoM1v2wAKu+ekNtz4G1Esc5SYMT&#10;mCkqE+4TCtWg6Mxf2P7715jzwRQMHtIbD4/oh1nvTsK239bi36L9iDXUqvgaj4d0f3qhIU6xlT6j&#10;ACvHvxRHKCxpP7Yb7y2cieGjB0ne8jH95Wew+suPcKxwHyKxWtkjKvtQyKWAS4E7irLyYhQWHUbh&#10;f3/gryNb8M/fm3D08AYc2rsWhw98iz8Ofo/9h9dj/9HN2H1oPfb88Z366OjhH3H6xK/49+SvOPLP&#10;Zhw/vgXHC7fh5L87caH8pJRPvaSL4nhEjuVE4kuNUYTqK1FWegrrNyzHK689hVdmjsc33y+SfX9H&#10;Xajcic4xSSMLW8q5QQqc9YM9zMOxKCKS5/Lqarwx+210zcuXesJy74KMrC4YPHwQduz7FWHxVawx&#10;JmmISXz0T+BhhemgGI8waurP42jhDnz+1XtS3i/g8zVzceDgJinX04hGaxCTeOpDVThXUoj/io6h&#10;tOyMxMU4KfYznkQi1dLx6y+3vWOR9J9MjbbDPxTrrxfa2b+M25fj7U/w3LkeuzNh+bq65F6M3un+&#10;aE6wjrStX/T80r+2x18nmpdry9ZUbGwpTPvjrzX+ukNrno6UtZ5ebw4XV0s0DXfn4v1wq6x1fH1O&#10;1Yvbk1TagnlryeT/2zwv10Z6/q7VjI7Kza7Hneu8MW4WrDFsLbRkwd7bbipP/UlrNIHbMIybQ6Nc&#10;dGhLlixDdnaODjtBwbqgoAC7d+9OPLCnboBsGJNYLIZp06Yhk8NVaK/vLnjwwQcQCrFHLgXIBtTX&#10;V+PT1cvQvVs+MrV3eJaEzxHLdfNZOdoDPDsnB/cOGoi8vDwVTbNysvDe/LmoD9epUPrHn3tR0C1P&#10;wmciI5Npy8fWrVskFUyXeziLx+PYs2uvHKu79kRnuL79euPvI/skPewxHpJpGMUlR/HUhGHI6Uoh&#10;v4vGqcNrZEhaMinadpXlDGRlZyIrKwOvvPoCyi+cRSxaK4dyPdDZE7q+vgpff/0pevTsLnFkaT5o&#10;mVnMG4fpkGlWtr4AyJS4Hhs1FAcPbMelxggaG8KoqSnH/54bnxCIua/zYRb9wSE+vF85FX900eFB&#10;JK6MLO09nZ3ppjpUjJSbHl/WDX54OEpKStQnsVgEf+zfhQnPPik+ZljG58JlMG2JNGfJ8TMlHffd&#10;1xcbNnypIrfrac0HIfYgj6K8ohiz57yMvG6SL80T/ST1JVPKTKZMF+PIzc3E5OfH4Ezx37Ive4ZT&#10;aHciO3uM/777J+QXSFmyrmUyDu7Pcpc8MH/ic5bbxEnj0aNXgSyzjDIwddok1NRVSTm6YU1cHXPl&#10;3xy/3tWN9EacX+4oDbtbnVYe2z8U+/O/M+DzZQJ3Ou7cuX67M2H5msDdGsE60nZ+cbGl/toaf95e&#10;WQB25u45rYVvX3w9ZJuIUy4ntlzWria9/lrpr5cpWg5/55Luj5tttzesO+58utq0pucv3TobLeXx&#10;Wswwrg6eg1d/HhodmbYs6+DVJmhsFVAuUmFb2glqnA+YCdxGh8WfRFdzMl1NGKP9oOspXvOBZdWq&#10;1cjN7ZocpiQ/Pw+//7ZDtsV13Gf/8OMf9GKxKF6aPk3CO2GWNmjQQCdwN8ZRV1+Nt2a9puJpFgXV&#10;jEz07NkXa9ZuRFV1GNE4cL68Cm9/8BG6UOjmWM4Jkfb+wUNwrrQMDUyb2L4//0JB9x66PSMjC/kF&#10;3bBtx3atO/5hiw9zB/b/ie7deiCjC4fPyMHd/Qbi78PH3YOepGnrrz+iR69uLr2Sz8ysrhg34SXs&#10;OnAateFLqKprwD+FJZg4eYZsy5G0Z2vYPr174tg/BxGn8NsQQV1NBUaPHqbbdNxySVOvPv2xbv1W&#10;VNZEUF4VQUl5PRYs/xq5BT2RlZ2r4bIk/Fsvv4Ta6kpEwiGcKynByTNF+PvUaXz74zb0vecBFXoz&#10;5NgZ2TkYMnYslm/YiG/37MFXO3/H6k0/Y9i4Ccju2s2FycqVfQbh8+83Y8dfR7H7aCHOXayUsmnQ&#10;u8zXa9aiQHzFcbEpHucW9MC0N97BwcKzKKsJoaw6hK++34KevfrJdo6znq0vIsaNHoHy0tOA5LUx&#10;FsIvG9agZ7dcZGd2QU4O/ZKL+wY9hk9WbcCXP+zCJ1/+hNETX0bXnnehi4rtEi47E6+8+DzC9bVS&#10;f2Liu3osX/4huubRX6wv2cjN64O33lmNf4tqUV4Zw+97jmHMuImSLym/xC8DMmV6V9++OHT4L7l5&#10;Sv2TPw6Zwj93S728sZ5SbEp/oPLXHW/GtdFRfdZSurkuvX60F/5YHRGm3dudQjDPV5tvFy7dDOJF&#10;VN+WaEucp+X8uspyujF8ubZszfPZdN211KfrxR8jaClSafWWnt6m5mAc/lrZlJbDtwct58fo3KTX&#10;r6bW+epE8zxei/m2jJ0jRkuwXvjreMt1pGl9anrvan6PaL7e6Ow0rQEpYy1ICtxifsqPTLoPTZrA&#10;bRh3HLeyMcLe2Bw/2n9kkpaX1xXbd26D//ih3BL1f07Ze5a9g6dNn6o9pVWwlOnABwYiLOs5pMXZ&#10;4mLc1fduZGezR3OmxFeANV+tA4e94Fs9Xgjj8l91bQiPj/+fCtsqxGZm4LVZb+qQGHE5Nu3Pw0fQ&#10;vUdvFUUpxBZ0645tO7dIOjiWdEhu1BHE41EcOngEPXv0UYGbx7yrTz+cOH5Kb+ThcBgvv/KipMcJ&#10;pxS4J06dhur6ECKSprjkTI6I2KUYQpEQZs+e7cIl7KEhg1BeXqq90me/PRNZ2RnaY5l5f3jEcBRJ&#10;flMX8wZEGuMSbxy/HdiH/G7dVKileNy7Rw9s+2mLNgiYN3oiKmHLayox5plxCfG3i6bznfffRZ2k&#10;hYN6MH386c/KlSvRNberxsXyevLJJ1FVXSXlEZd8usYGy+bvv/ejX78+ibLJQEGP7lj97RqEG6II&#10;NURcXtUacKakBMNHjJI4c5FJ4Tk3G2/NnqFDhOz7Y7v4Pl97UdNnObl5WLrsU0TleCxLCgqsGRGp&#10;Q0dO/otBDw7Vlxnsgc6Pjy788F1Ew3WoqizTFyDs8a++yM7CW3Nmi4+i4rOY+F3SL38V1ZWYMOk5&#10;fZHhX2hMmfYS6kJ8KRJXHzuBO3i++NtrU6MvWm/IGVeDbxDzZRKNy7fan7dDGgyD+LqYqo/u+pOy&#10;js+NnmvOP+37IHzzve2PeG3mX7qm/HGrSKWpabl4SxGs46m6kB7emyMVru1oevzmXGm70RF9xLQ2&#10;N9bZljow3Gy8P9vu+C3lM3XtbPlcTVnQH+lp4vK1+MrHcbXhb1eC+QjmxS/fyvrjSU/brYNpuLwF&#10;62HQUmGMzk7TGpEy1gIaVaOmH5p0Q5RwHG4TuA2jE5N+E7tVN1h/PE5//PFHN0RIQtDNy8/Djt92&#10;aro0jP7PqWtURqIRPD+NY3C78BRS+93TD3XhekTjMRw7dQI9evd0AqsYhxjZd+A3iYFDVfBDjlGZ&#10;xhCW8CtWLlGxmIJodlYmFn0yH/z4IgVgORr+Ky7SuDnWM+PKl7i+3/CN9spmepgqivTbtm9B1zwO&#10;e8E0ZaBv3744duyYinKVlZUYPtT1uva2bMUncpwoomI8Ulz+j0ra6kM1OrRKTmJYj8xM9hrvjtOn&#10;z6Gqph7P/G+a9vB2Q2pkY8Jzz6K6rhqhSGJ4FrnZ028NYmXlZejVuzfYM17FXUn/3Lnv6gcmpcQR&#10;k/BxCV9VW4PHxz7hjidhKHDPnjsL9eGQ3iRU7I/HseDD+eIj9lBn7/FMjH3yCVRWVbhjNkiMEpbH&#10;3rL1F3TrxiE+nBA/YGB/HD91VG46/MlQTPIZk2kDwhInx1OfOv1lZGXnqPBMH49/Zgxq66qw+rPl&#10;yM3lsDJuOJP+/QfI8Sq1fCSHknaOz80xtatRLun4YOE8OaYbSobHffDBgeL7cvx16E8VvjmUCf3W&#10;Na9A0nNC4uAfx1CnYM6e9o1SHz6VMBTUJbz4/v0PPkQ0yvG3mTcpcTao5K85XNeS3Ri36vy8nWDe&#10;vd1qfHl0tjK5Xfx7u3O7+Umv9XxpK1MH0xY0g+XlxCjnJ/dQfHnf+C2tlbXf1lqYmwvTcGVL5d+1&#10;XZrbreLKx2/q8/T0c9mdA7eqTG7VcTsK9A3rn6uDt8ZPvoy8XRmGaW7a5pXrib/23ur8tB1N8+nK&#10;K3XtTN+ebq1dW5zPWrv20FL3ND5z+KGO3LE7JiwfnyeXf5fPW8GtPPbVEawL12NGZydY2rwqBI3C&#10;tp/3AjeFbYreJnAbhtHOuIaOv0RxuJHPP1+tPYLdECUZKMgvwO7f96QaNQyamFJEjUajmDJlioqh&#10;KhjLtG+/vqitD+kFrj4awaAhg1zP34TYOW3as7JfvcTJsaw59EkU9XVVmDrpWR17OrOLG87knbff&#10;QCxOEZxieAMqa2rw8MiR6JJFkZW9y3Pw3bdfSWMl5j76KHmpq6vDsmXLkJ3DXuAc6iQDQ4YNxdni&#10;MxpPKBTC4EEPaPwqIouNfuxBlJwrlPzXiz+kESdxxcXqamsx7omxLpzEkyE2bOQjuFhZqT2VZ815&#10;X4Vt94HNDPS7ux8OHfpT4pDGk6TpUkzSTqE/XIdv1n6Jrl059IsTdtkT/cct2/XiH2WDlZ6QaVVV&#10;FUaPelSPyWFfMsRvs+e+jfow/SCNUskjG2dLly5N9rTn2N7PTJqA6roa2cYPaLqGdlTmjxQWot89&#10;/RN5yER+Xh6WLlksaQqJuziECRt6tDjOFBeh/739kUXfybEzc3Mx+8P5qAtHJF/Hkde1mysbyUNB&#10;13wcPfy3Ho+9t11v6gbU1FVLOiowYvQQjUPHFRffvPL6LFTXhFF2sUbKY5SK3ExTTm4mZr75gvie&#10;PfBZFy4hHmuU+hDF9OkzknnkkCgzZ86UehPRuujtsvh6qjPebgwer6M38G8E1qlgozx9+WYTLI9b&#10;mY50vF+uNU1+H+ans9SxoC9oQVpady2kP3TfSFxtSSodnAbNoG+cGOVeZKbEmuakPNf07/YnlfLW&#10;rHVxidY6/jrR9nX/8sd35eeuu95Yhql9gib/S/i2TduV8ce82cftKHjftE/daU98vWpu7prS2dpm&#10;Lef1aq2160trArffRuP9lZ2GaPSvnVM3TvD88/O3J03rRbqxnnhz9cW3w3ydMjo7LGWWdktG/cf1&#10;2pb2gsx7YduL3CZwG4bRrvibK29MbMR89dVXKiZSDKXAyg85btu2VRo3/mE01YiMxxsQDkcw/ZVX&#10;oeNmUxTPykL3nr1RUx9CtMH9HKXwvzMYcO9AJ1RmZSJX7K4e3bBm2SLs3/ELPv5gLgb05/jPFESz&#10;oONwy/zdfXui6L9/5NjsxU35FFi7eSu6cnxtCUdxukd+Nj54YzJ+XrcM2zauwfw5b6FbPj8SKemX&#10;MLkyv+KzL1EfjspFFqirD2PU4+MlftcrmHFwTOxB9/TFJx+8hd0/fo0/tqzF29MnoHseh+rgONIu&#10;PQ8OGYSic2c0T4wrJm746JPPkZWdj9zcfBV+88R3s2ZMx+nD+1B59jh2rv8Mjz50r8ajH3gUv+bk&#10;F2DR8s9QE4rojSAW5wOjayRQ4H70US9wu+FH3p71jg6t4tsWbD8s+miJpIvjYHPM7EwdoqSy4qIG&#10;oFDMKf0Vk/Abt+1Afo9ecuxs1ztb4h4/egR2blyL0lOHUfTPXix9/y3NL18wZGmv9CyMe2YizldU&#10;grGFYg34Ycfv6JoYA529s7sXFGDJvA9QW1aKUGU5akrPYd8vmzBi0L3IyXQvPDLExw+PGouT5y4g&#10;Qv9LXjfv3I0effqqAJ4lxrCvTp2Ms4UnUFVRjv279+CpJ8eDvdP5EU2ml3ENHzIEpedLJDX0GhtS&#10;0uDW+YRjDMO4rXAPPinzD3RBu17aKh7j5nG15cXt6fWm48E034jJ/wF/teSD9PXpPmtpnxvBx0lr&#10;6VjegmENw+PrBOvMlWHduRG7NQTz6Oevj/T8XKu1jk9bMH2c9+c0OwTR2KnG/VrSm/vzuKPJFpnR&#10;bzlx38TzjPeB0RFxJauly/JPCtdXa81J1q3b5GWUr++d4dcJNxtfwlra8p8vdXowKW6LTzlUq//I&#10;pB+Dm2YCt2EY7Y6/sHO6Zs2ahLidoQJ39+7dsGfPLtnuwgRvADH2oJN9pkx7MSF6cmzsDAwc9CBq&#10;QmEd05oCK/eoD8cw/6NlyO2aL2HYQztHLFuOlZ0QVDPRvVcfrFyzFoMfedQJ1JkZmDp1MmrrarXx&#10;JNGB43XvPXQUj4x+EvzAYk4uh9/omjAOrZIj+8k0IxcPDH0Ue//6270xZDrE6utDGDVqTELclnR0&#10;yUKOxJMp02xJE43rMjNkmt1N4+ne5x58/v1GVEciqIvHEJXLeFgsJBGyD/ofJ4ow4MGRyMwp0OPT&#10;srPzJa48iSdX46JgnNO1G956d55+OJM9wLXnM18ciA/Zc5mNw8rKajw6epz6g2J4ZlYW3nt/HiJR&#10;CS/beSPhuNcfzl8kfnP+pp/GPjkO5RfLtCGqPdpZXkynpDckx6JQ/cLrb4jPJD1iWeIvfoAzqwtF&#10;7Vxki+9YFvR7//vvww9bf3E3JDEK3DGxsMRdFQ5j/NSpyO4q4ek32SeDfszIVt/l5uQlBfJuPe+W&#10;8tyAuojc3CTdHAbF3+SKL5Sjd797kZGdh+xcfgCTY7RnaZ1gnmg9pD48NeV59Lq7v744yczJxRtz&#10;50h5uqFapDbqn2ts0wzD6Ci0xYMv47AH6M5Jxy9Xf1+6XpP/xQe+3XW7+iOYLs53/HIz2purqyMM&#10;cyN2a7nxcyE9P9dqNwpb1vxjGztoLaNHlf/4nEWza0FHR0v0Bqw5vk7cTnWD6aD2QfPcLmm73QmW&#10;tjfqPTR60wvd/G5WJO5EbnYQNIHbMIx2J/jgxCmX2Vu4vr5eh4MIh0Mqwrq3tw6+7fQPXRS4Y3Lh&#10;4tjIYVokilrZV9/cxfnpQjaJ4MRumdbE4iiprcOpi5U4UFSM30+eQnl9GHWxBhVSGY7x1Mo6GuPj&#10;GN0c05qXzIZGjvnciEhjA+rluMXV9ThQXIYtRwqxVeyv4hJZV4WaSETjkn+avjhnhIsV5bhnQH+w&#10;9zCHL2EP4xVffoXacBRnLlRiz5F/sf3gSfx25DROXajGxVAUobgcT/aPSJ54bArI7ieRkmLxWZw9&#10;sCX6cKwR1RL+1Ply/LLvMH4/cBJ7D55CUUklqus5xrcT2pkefWHAHsjMl8zz1sBiYDw1ku+KmjpU&#10;VFWjsppjekfcjYK+FmNpUSCvrq3FxcoqCVelPtehXDiGdaJns+tNIcY0yj70f0jKsbQ+hFPl1djy&#10;RyF+2n0SG7cfw+6DRThXVoN6SaR+CELCuTJmHJJXiVM/Ail5jsu6sISrqorin39K8cP6w1j/w9/4&#10;fuPf2LLjJE4UVaKqPo4ofcLhXljHEn7jWOccziQmaaoXZ1RG4jhwthTf7voLqzdtx8r1P2P34eO4&#10;WBtCSLZXS30pk/nTZeU4faEMJRUVeqNkadISNbep0ZGJLYZhdG7sYcTojFi9Noxrg+dM5zlvfDv2&#10;eu3G8L12m/fcNQzjTid4RaD5Z/J0o7pBYTssz+1heZ6nuG1jcBuGcdPwjUI/dcK3b9ykCG736MWt&#10;URqWMqWYqhc23Y/7s3cy52U7w2hXat2UMlnl26SMRX8Sp3/8+i7FWm7kfslAYm5nFYk1EjGuo/F4&#10;PA6DyUSDi/Gnc3X1dXhoyIPwH8XkBytXr/ksIeLy2Mkk6b7+rW7wJ3r+mJrWJn5KHCkRlqIw5+Ly&#10;P3sdMwSN6XDxB8Lr/tzOPSWMzieWJYjbqqHVdJtsCK5P+k3jSvhaN0hskhbGyjHGubcez0cmxiA6&#10;z0kiXSwvWWha1m6VhtF8c5sejyI/P/bpfEMfJf2kx+dOEowKvsabWJR9vZ90dWJb0hg8kTY9DOH6&#10;FgnueNlAhmEYhmEYRifCtUs7S9svvT17rXajXD6ezuNjwzCuBX9VUJP/3NO/M2ooSUuso5hNUVsF&#10;bjH+Kpyd6EzgNgyjk+AvicHLoV9Hux7S4wvGm4BX4MQiJ/WRCEaNGwcdLzwzAzn5efhu0wbtGU2R&#10;m6Eo3HpRl/sEYrsKGNqng/H5y3xrsfijBO1GaG3/aznOZcI0WeXDtBTW+4HWHIraKoAn7HLhDMMw&#10;DMMwDMMwDMNoe/xLwqTpX/Mn/eDTfbpR9WB3N/4SXH8RrpYYf5tTE7gNw+jI+AthywQvlSkuvzb9&#10;Eto0RFNcDNpzOBGOgrV+/EQWeZHlmND8CGY4lhrugpq2hpb/tCdxK7S+NQEDXcY4IW7qN1wnfvdm&#10;0fhbU2twe9IDCWsxslZJvwm2RHB7a2FSKaHsnfpzx7hSDEIrmwyjs2G9qQzDMAzDMAzDuBFSwnbT&#10;J+6UpbqkXc6ovnhh2w17mljmVMwEbsMw7mBSl9PmcF36JbWlcLKlBQGIqyhou4U0u3xUAdJ3CtrV&#10;cr37XR3NYg0eqtnG5vi+1a0HDUbWPJRfGyyhZqGarLhiaMMwDMMwDMMwDMMw2hj/BO6lbv75p3P2&#10;AfSWPjRJ0Chq8/tl/I4Ze2+HZb4+FjOB2zCMjkzq8ujscgTDBMXN1vdK4fe9PMGtbrxrdwwv4bq+&#10;wu5/P3Xr+Xe1pMK7qYspmJ+muJApa2vS409Z+p9bn0aT1Zzxeblcfkh6OB82fRo0wzAMwzAMwzAM&#10;wzBuJdQG+E0v/fW7mP4SnkO4XkooG/L43kTc9ibbOPY2zfXivqTDkrjhSWyIEsMwDMMwDMMwDMMw&#10;DMMwDKMdaTIOt5oTtBvlP1oDTVZynRO2ORVrBOK63c2ruM3e2wnjhybrotaD2zAMwzAMwzAMwzAM&#10;wzAMw2hDgoK2JzhPuMRVFLbVZJnmBW6K27SYLATnfU9u7dkt4U3gNgzDMAzDMAzDMAzDMAzDMNqM&#10;oMDdzHwYmvynwjanfj7NfA/ueMJU5E704qbQbQK3YRiGYRiGYRiGYRiGYRiGcVNRcTthHKYknhif&#10;2wvaan4bxWwxPw3H4qiPRFEnZgK3YRiGYRiGYRiGYRiGYRiGcVO4RJP/vCVFbllwQncLlhC3g+tk&#10;UXt4m8BtGIZhGIZhGIZhGIZhGIZhtDscosR/XJLmBW790GQjBeymIrYXsmlxjsWdGJ7EGbebwG0Y&#10;hmEYhmEYhmEYhmEYhmG0I3787cbGxuYCt2yXWRW5gwK3Ctu6PiFwq7ltfjzueOMl/B8FUZ6lSSJQ&#10;sAAAAABJRU5ErkJgglBLAwQKAAAAAAAAACEAjBGHqq8yAACvMgAAFAAAAGRycy9tZWRpYS9pbWFn&#10;ZTQucG5niVBORw0KGgoAAAANSUhEUgAAASwAAACtCAMAAAFKP4IYAAAAAXNSR0IArs4c6QAAAARn&#10;QU1BAACxjwv8YQUAAAIiUExURf////39/fPz8/z8/PX19eTk5P7+/tfX1/Dw8Pn5+dvb2/j4+M/P&#10;z/b29urq6sDAwPT09O3t7dXV1ff399PT0+Xl5cnJyfv7+9jY2NDQ0Ofn59LS0u/v7/Ly8uDg4N7e&#10;3svLy8rKytTU1N3d3e7u7tzc3Obm5s3NzcLCwuHh4evr69ra2tnZ2cPDw7e3t+np6ezs7OLi4uPj&#10;48HBwcTExLCwsL+/v66urr6+vqenp7u7u9HR0bq6uqampry8vJ2dncjIyLKysra2trGxsZmZmaur&#10;q4mJiY2NjZiYmLS0tJSUlLm5uaOjo5GRkYuLi8fHx7i4uMzMzKysrKKiooyMjHV1daCgoKqqqqio&#10;qH19fZeXl6+vr5ycnKmpqWdnZ2trapubm46Ojp+fn5CQkMbGxn5+foqKipKSkpOTk5qamoWFhX9/&#10;f7Ozs1BRUHNzc4SEhIeHh2FiYXd2dnp5eVhYWE5OTnl5eYKCgm9vbZWVlVZWVnh4eFpaWkpKSl1d&#10;XUBCQFNTU4ODg4CAgHx8fIaGhmBgYKGhoWxsa2hoaC8vLyQkJCgoKDMzM3FxcW1tbHZ2dmFhYXJy&#10;cj8/PyUlJRUVFRERERgYGDg4ODU1NTY2NmJiYkNDQ6SkpERERA0NDSEhIRsbGzo6Oh4eHikpKTw8&#10;PDM1MywsLD09PXBwbwkJCQAAAGVlZS4uLiksLAQEBDk5OWpqajAwMExMTEdJR0ZGRgAAALtfRDEA&#10;AAC2dFJOU///////////////////////////////////////////////////////////////////&#10;////////////////////////////////////////////////////////////////////////////&#10;////////////////////////////////////////////////////////////////////////////&#10;//////////////////////8Aiua9cAAAAAlwSFlzAAALEgAACxIB0t1+/AAAL1RJREFUeF7tfb1v&#10;2zz7tTcjW3aP0m7AghaOAsGdE6GFgAQPWjKYiwrCLzJqiDwqk1hlNn5pBv+D7zmU0/S7TZv27n0/&#10;udLasi3L5OH1cS5+afGPSrrQfPimaC0SnJKKxSI5v/UFScTQS6WtUCZNvnpJMzjbezd4MwxCpfor&#10;F5RWqlpVxmk7CWcSnaCYn100VXJURqRpZaR0+eC9sIkx50+fZKMUTksWUlYLo3K5z/HSCF7yQzHX&#10;pTJrpzspZWaUqY1zwQAgIT+seNqod7K/qSd/NFpIZbRpxGCCNp9UxvRFN4bNUE298LedkKOTUpXD&#10;+eP3otfLZKHMCsDJ3JmVcdUojWzl+fMPJUKQpguTiOuhSQxO7G385IuyTkexdK0bUFv1aX0/kItk&#10;sZWiVpvz62/IdrGsz4cvIxfn5/+UfMekKAnsCRaAM79qVenCBWVFZ4xY4OwvSyqC9S70dXCBp325&#10;mY0sSwlt1WWXH2EPapGk0KNPxLQwkgTWDuXXVTDeaJl8roftoa00vg9DEfkoxX0fjBKflDDZHVrj&#10;BP8ZVSQbmQuvjwb2+VEJ9c76Th9Dth32alttGlUpa0el3YfXK2Dg7tS40pf1O2uFNEYupbD9eD7h&#10;vQitUwMzT/1w45JDYrZKyubd+dOP5JIGsthI4YV88EbJafi6g7sUqO1JHj2g+5Zc6rFeAF3xbR1I&#10;AcJhsVidX35bfsAsX+XlRMMiRWy9b7jM74hIEyeFSZSCrlqTpGfzMD/gGT4WYV04+pu3R+vuw9Q9&#10;3Dol1B5Xkww41KMP5ZuXT4TqnStl40wlXLDa9sJa67yzwS8SLdMFjf8HJE2MPDSuUaoSCnWF8SiD&#10;i2q314jdvTdhQNEU3Buu+B0YtTEtjEtV1YiwTJfB+FcDPmOyZqX6AENXiHOpkGgXsIuvm6kWW+Vt&#10;W7YNvq/fSNXKCk0gdSVykQqdy0q7g3gHj7ULCk6MFOQrfAU/5x4Oqjx02vtV34swIYpapWUtUP9N&#10;BceG5xowmuspeEda8dUGThbjQrV3J18637r+JGUvhhvli94EtaQrlW0iVaGk2breGaWcZwG/Utf1&#10;xbow2zpJTQlX3dk38HnSNkUPL5ZfHYRaoklK1BxMBsHfhS/RiQ/lkgUH2WFrZQLFvZCmWaSXFroh&#10;7M54MLtENk0l4eqnY5i/9QMyt/4aeOZaJ5da9oWYxFsZnNt5ZcNwnOT3CvdFSYulWOq0ac1CrUHx&#10;EpgtfuzryvENiSqQXIzjIr0Yu0j4Zhfw84LiQMYlH3/Mz7/Kq7zKzwniFm2ffPrRm/9YKPtUcBWd&#10;Il4vUkPPNV/jkYs+64o6BXn2Gp491Yhx6ULyqsnnCep3BVQ7kWFwfWK91GOQWsAb4xcQeuPn8awf&#10;EzDnt9108y5I1/dh53tw6ZPDTyDNx8eP/39I4L1thwDh2qDuj0jtrcU1UVMwn8WctP+omNGF0imJ&#10;IKry0Btl5Zu9lUGpU28AWmyLHyuYThoXxhbZPKpmOgR8J3ZIGoYgEFSNdiigQQTHqel3oEtBTdTB&#10;ta2qRb0BIUD0M0LpB6edF31w1iYJGoPt+t3aagU2UkjkI1mNwL64UDnCPjKnBIwOMfA0QFW84gXl&#10;d2qaohAtOUIlRSZUrY0QdZWZhh0b0mgfXO57h6ZIjAOt+3YtLwyyK+SEMpMrnV6sla4lFFbIyxwP&#10;SotJmgAWq7WFkphv8TmhpbNlW5a1qrQAl5GSvTOJqVK55GujjS/CcOdUL1USO2G+xjmTRIEjOCSE&#10;IIXO5qWCFVS4hgD5qk0tmYBq3ws1eCkW4HtQEFrqFy4HhupvHChVosEmH3J3ZbxPXEaOaXBZmeYo&#10;ptQqyOKth5WB2Wn2rHyxIUQl79ppCqM3V4M5XUtvs16HIq/QooQMvEuMjRTXd6mxXiP9Vh+msx9K&#10;0oii6q9AzE+nsby1uHI/iKBv32kvqrpuRhTQbSvVCOn7UrnE+c+y3kcR28vGtO7Q7Wq3D6YNJdh4&#10;0MNNHlY3BsqPOrapUiTHpoc4YPVV5VhfbNBcUNVDB5rpPXJrd93KUy8mbYPYiaSREiXbGJiHU9aD&#10;Nn71YhfpEjQo1Wgp2CXMBdqw0EWvrHA7+Me1Lxwbw7VOyEaqa//VS50lXazSxTbDcyJyJvJGbxYy&#10;rIJb3QvvMrVVNYwNb8vj8I2LsQcqIUGNjX3Jh+XsC0ezLMQ97Fw/FCgnnMFoVJiO8dPvyPukfRN/&#10;egPLuWys2jo4cn3lS6QL0zAMk3yOlzzXIllqpErbVDedNXY6TgYxBrY2f/psSbS+FNAOgWzCVSgP&#10;aPrXteKbwvRsofVotlvRui3iQPLt/pLvSZpsL9brhQe9T5mX/Jyc22vJSiVNjMA/Vz/IR18U8Vov&#10;Q+83L9mxmp2fX0J+FvVXeZVXeZU/Kz/t2H+PnJMWxNj4HOU5If/lBdltGpMzlEyAlpyDY8oRqVli&#10;mJwPf7cgN4mUENmRSHCERAZJQeSIOg5QIWOYz6To+b3fLsKBUyJDCE55bxKQW6YyiV5y6AwFTASy&#10;LMZ+YLlASsT+0t8sCQeYkRxP1rlhOE79hKxM+qHvkZQp30/BCouUyCkt2QuCMgJLHdvyg8T5heFL&#10;hLKDt8Nxr9yEMoVTj+xpP9kOyUXwpevtYJVUHkw3BNQgTUGjdcz7oIRILubrvGyxkFcqad/1yEmc&#10;rKuyO0mPfHFSsrV+OhpwXWTHMtjeSutDQJMCyt4bNGOSGLTn3DnwsfxqGVONNNC4K+9VSz2KffNa&#10;I79GjmityIw7WW+Et2+8lfkJTRtQDReOYOYADCQfaKEtEw4LxNLggaNVvyC0KI41OBWumgaJe+ma&#10;msMGaKRMouWgZPhYaoFU0uukCv2tNSLYe2mCVwoF74OjM4Gy0ZLn0ujvTBf5rmj8smt3rmEnCdFS&#10;lcy1kHlyuWFqtRZ1VSO5k8y4dVpKtymE86XRE/IhIOt2k3dQtOhKJKvJjhXkJ7/SjKikGZXalx1s&#10;KxarquQoMpqamTM+EUeBkGjjPzughK5RwKSzXgltve+HqQOsb0IIFsl8AjM1SuokkXBtbN+fU7QU&#10;SXMJnXJnsJCZZ9qILHaI4mOtDJFSlcbPjZdG5Ey2jam13kLF0KTCDX0lKhfiuBOEfXEADMGC2vZT&#10;sCXSbAs4T6hX27aKHXyApRZojHg9YSpgJOqWBhh7BkS2QL6udRHRE0K5UptUKmvkMPW4kMN/DpYR&#10;ZYSsn9AxVAiFUK6/9t5R4wEbVKly+EE0ZyVrQ3/PngMaAN1BVcP9AiugLBOg1ghFHFWC7Ls/Tk6K&#10;5n56e6MkHBzsADGV5UoRKBDZ5h+dn74pOtVjq679rmxb11ayrXYit3ugALWBD/DWeXawse7s3Cwi&#10;lvD2OV4C6spcmoKKZwpnygLghaFHDXrACiOCkhqUQ0gWMf7gj3aorhD3fBNuLVR/b22pjAnTDdQ5&#10;hCmjUk8m6/wOttejgLbUhRhRMvysbgqAoutKmRSAGTka0zq35QWG68z2zqNJBYeQUSecRBR+XNUu&#10;oDdicdmo3f1wNxy7g7OnUlnVOVndo4i19g9WuOMw6CKchA4PIUsYy0fBPrqas7dMJWHL0sEKpXkD&#10;/aJPDneTRbBFsDce3i8yox8vFlwNYFbbg5ruYObu1F1ND9blee4fpnv2Qt8PSgVlu+0+dKYa3g5b&#10;7b3PdDgVQldqhPJBw6RxDVoRTdfAHStoJYzY9SEcw7CzKDEs7MdLBWjXUMilXqKN1NgagUo3I+re&#10;ub2CVjDW7CdEGdWcbozsnfWicSep7TQY8eB2SqQ04HyMA9bsjjWqSUehW3vv+34AzhMnPMQWfE7B&#10;4mQc+Jh2g++aHF8VAm4T9duY2aXRZRRmdG1wJlONC/dS3A4OoICkwSZMkazbg5RFI0c1NmjERpWV&#10;zsko6wpOIxztTzqxxZp++TL2EKbgprRtsBgoBRz2BhS6Eux7xqd6gTbyGdpe9uBB4nBoK7H0fSfM&#10;yY5iq0Z4ubKtOMWwljCROhfGHY8s2i/IBbswoyLoyzOdh33D9cdD8Gto+dmDpyPUGv4M+IAzboXv&#10;g1gevFpu4FWAFAqGyMHAIMMwDc8Y5v+OPHma81HGGHCudiIvVjpHeVeJcfc9nMP+Gqre9zszhuAq&#10;FIfxXzXwZcdwgwjff3WexfPk/ezDc6kuEB3mI2CVLjZbFIkhGlEB7SWWYyvHm+Heg2pclafTu4kc&#10;SCAIwPlIHeBJnir6ovJRdde0loTu1RQckMFjc9i5mh3yy9FMU1CLy0gUdU7X9Vz/9SuSpYvlOiYg&#10;WWKa8tCCEiaIRUZC84oLxYxklc8w8az4/JtAexJNxCIAiU6zUTQbsMH1YguXVyrBgYnkAiWm5/mD&#10;En9t/kkQhwux2KJt4VQSgbxFLvQyqiU0MJ7yx+RjEC6WT/0VpkS4Pcuzhnd/r+jlmWVR/p65Nukj&#10;+fvbJIM1/IXyh9X8VV7lVV7lVV7lVV7l3yFPJOmJpv8FxOl9MvA0O/B76z5+uwCgGZkU8lSYT9D6&#10;ONv5/cKRCDxxJAIH53SKA2Pz0Z+W+LMceWCfNXNPvDT6nLigfB+gBQw/we73CLsIRBxJSkzK3he0&#10;HV6kUpznkp0XBFPYxt9Za/dSwlIYyZ8TLknZm84xfbxk/zDLk2jN8Uy2ZIJmflbX7E9LCkw4LKGN&#10;MxYFUEbGKcSC/dwcCY7dV+cuBM7K/jPFWii9MBxn9b1xzgiO3BghE22klxzqFzqOD6Ct48x98Qf0&#10;n12gpl0spAzT4J3rOy2Utd6yJTmXHc8uEc7IuC6XZXqa7PzbiqdTFZut71XZD9N0Mxx7KewU+nsA&#10;tO+PUzDScbgRCLLxgJxM3+P13iJftoBpqlwQxt72vZtu+3dvj4O30rJY0+Rs3/cTGlbBSm3vJdQ+&#10;ZdOyPSEJfNxvwgs6NfWTP966MkzhOJ187/2V79UbPAdXBZRQKuWn4zR5FceSlIFBsDiJ4LT73yBQ&#10;LGjN0D9Y76zd233o994pzxGU++ndVBnrp8kYjpeFMFiqP6eQOEYCzfUDZ8/6cel+taypNmp0QIvj&#10;r7KGMV6hxWSPB2vDEZ6i5NCd7ENvlXeBayO06sO8VUCKKBDXwDFS8Y2XEjonpXr8JkdzGwnFtqLW&#10;ncjrAHToK04+GMPhzlOlPIvv/Jvphp6O615FLBZd7HzBKO/t4CclWXB2xmi9t00cQa/xmusDtGj8&#10;Gw+XVdrdgxVqD48BFzH1g1fSle5himaJMwkT4hVnkTyWjO+cD39SZGqIkLdtrlqu0jC5NHkcnnaq&#10;zOHmg1V5Jq3qghb9uwHuAh73Ko5dwk9YTqDi6h5D3z/zjPQb+wn8iKQwcz22aBY3cJS0xI9xYD86&#10;AJStrOLQeQm9tmhikfT+dsq0C4fOqOCV9XsLK0BR4mybeaYXSRoa8RfginOLAEtZHXyJRmzxJ6Wo&#10;Zb5K0w28JhwDWrVqpKkQJLWEghkj0JxSwJ8F1CLAk0SMuMonjpJDzaBnvzZCEccwu07VaoRi4Wfi&#10;7AwoMmo8D+WorKoqNGmcL6JKsU0a68UWxjtYrs6BtcB5IUxxOS84WRqndz3Gpp8UsBkHnXKKo6zA&#10;hgXIRFaLFf0lQEjnFTyFMhVid2zd1uHBh6EX9CH9BH00SkuOguFLCdQRVfgVsFLBCTGNcy0oTcFi&#10;ASxApUWBGkftSNGqGccEuX5qhNplKCRCaOdhAdLvw+1tcMopO8EBv0GZQMxgsSCNAIxX+Bkd4+Qm&#10;DUOsuEKNuqVkI3ORiRyROc5GMTKXK+hXA0dm1LbGG3QfpiwTI9CCJw8Iw/9jUOi9i4XhLKe4Yw31&#10;6+dQS9MlbI0GCJ1msRquCctyzj2JkgAk2iTLyMVceCR4VQY0neuCzPN8ukPZlA/Kcz4F+C05ELU+&#10;pY79ZMEuTK0a+HbV0j9UcixWJkcjULk2sFWEImFYf1jjNjP1CE8g4sKzSrZaZCYMb9Bw/TVCPhoZ&#10;zRhnJCF0wpt9GJSe05xQY6AA7Tg0LBfiD2e74ZJJykERONtK1DW4tEbpua7O1CuhVQ2HwOkrQtQO&#10;GC1zc5IoH0KAi+EJhaYKxOzgLM8pFQighmtorSVaJRwqHSgaEloHZee/mi85JySvDIKNNAmncHHB&#10;3RkyWIB0bMYB0jM2hQnxgrNq57yEwjzg7DW+Xz5SdBTDe7/fu7J0LYpgZO1MDTKh4iQVh/9EFM3D&#10;eYwGhBDtaeCIORnJ4Ew0uXLwW6G/HYICsR2Gt457V6SkQDNfJC+bTfvHBFRzdLth5xB+EQQJFmIe&#10;/LXsvCvM0rsOl+abnKLC2WIoW22Wl1A3kYpcQbkgtAgwjXvA526GCZfhglo8zBFJoxqPzfkjJoDQ&#10;Dwvs7vwBgQeKpdQBv+C9zso+cOJWUBZaXMLHQrkK6gtdRg5tdnKbwp2IFd4RdGkSami074edMleO&#10;ShsNBTqvkZzoxzx4fvq2MP8rvOvvr1CotgWn0lDumwEFuvIPUiu/7+HNfSdWmeeSTM50ACSAiJO2&#10;EAK4ermNs5HwXwtve5S3vRsmi3hplUJyghLiJHgytiKK9QONqcVSgRe7u4cSntv30i6l7QfEa5Dl&#10;Uagdar/NQbX0aeq5hUWcpYtmNGZVN3D+CSyUDQv1QtBp3A6Iumk6KjVxUpnlyjogrZB3okAfkcVv&#10;ygYEFWr7dlfCad8FaBghys11PzhpHxCSTe134FrTUGvQxZybTyDwybGFsiV6hL2uOI8mRWktAzaU&#10;H1XAS+JFZYefQ0qXnpf5/mDJtps0zxaLvEGx3h7f3VrV+NvIoaV5eJiQj4E/i+z2eMwyD/YgpwfY&#10;JAN0UcHHwr8ALJQhHYXrNL5E38Vms9MA7k8vI4Aal0f/cJkoKedeJaZp7ZFTlrlmt/cP+xq2eXzo&#10;EZDC1GdmeDeIfB9qOIBph9/xQDnOu0T5UBTkwIgVKm2UhGNhs/lwFzrGfydTUm7JyYvPKNZCNkvt&#10;VqrySPZ3bbBQKOQcee1OIFUgf/3Q1/uT86N00P/+eCSP8XmCJoVrBRq1VIUe2X2BxnUVgoFuEIKk&#10;GZFf+gHJujug4EDgOQXTcm2WBRQYVBNoV1e+dDXcZRd8kNnSeZCqW+kahBenzTBNKikDtOYYJpFw&#10;kxkDdYfvbdWGUwOl5kQyICakDSg69AAJHAuEEPmMYqXbxcU62Sa4TA11AZHIVVboQ96pAL+EOB7g&#10;JrQone/Mtev2QrT7IPQ0nERnD3DxAkUzuhWiQdloq+3KAD8XHkIAusPkYQnn4PPjAtu9YF3W0N4l&#10;ufyFSLauQuxLU1l1qgPB2LA3DumkBVdGZnl/LYAbNI2z6pGByOVyW8Eeq1LqsYHvEoUskQmgjJxN&#10;fBUsKdgTn/hBQbE2KMxyw42FAPZlXhXchAZUhvNyjb5MxbZqlb+GkUmw0Un44zshup2/EktEar0Z&#10;nRrp2tGMsETwkhYQwZvmTBJ2sOhnGeKTrBG/gPSK/kVnYkXUuV2iEIsc0RPejcQZRAy5xOTqAUnP&#10;3h/o/U2iC5qB2DakuEhMUD5KxXXopOIwyOOEOP8TBUsv88eJlMnigpiheDmoKsBPkI4gk9iK5IIz&#10;LnNQC7dAXLHTPmwT6xpufHEyK2/dFipWyKJxDbk4vAc5iDDjBB07d1w/U2JdGLbSzWK5RgHSLWei&#10;xo+yVCXpKs4UvBAZ7PKCOpnDlWvzgDxD51zY0vWArG5BEJkzkY2jVUG8YTG74/E4/dza7AugxQ2E&#10;UJKEywvAUpPH+U2P+nqZiKxYPRK8reQ6dbSSNvZKgj0HJwzNAMHbIC9BXELByDzk0L+DSs5f+2mJ&#10;2xshul4+rneHpc4HyxVa+Pwx102A822h3Mof97m9f7gSGkGq0PaGbcf9A5CW4yQLP3ccBsSDc41+&#10;Sh6Vc25DKt0ZtnSTXmqqGCTR202CtHCNZFoi/9eh6x9WAmFC6qurnYOTbRzaEVoPXuGH6W761i6a&#10;z5HH8j2ScXrq7Xy4WHO/mBFp0mJJn97DqebeZ+0wdMgfuWZBhW6H3MXfTsfbAUGX2y++v+KvyPt5&#10;Ye93L6AOzrJZrJPVEgqYgSEi5lQMOTDBYbgfzS7Yzve3N8GiFcPNMASbyTmZfHl5LNFZ0tU6RTrJ&#10;LAh/YH3Q7qYNfYsYi0A9vX3Xk7qOqw1Xu2hhSQdfBK7vSZom4FkamfbKLJaJkfawH8cLabZC3/Rw&#10;smh+MHqwDRQnmdng7y8Yo2kmkg2zwotkC8/gDlJcLkyxSMhdQbRgexvkl1E5f1tX/pfkImFYYAej&#10;kM2hbFYoSqNNCfqHvKfm5hxwb+eTZ6yeHbefKRfRMC/YOAkQQ65mzHKrEScQpUENE31R4AxtENsg&#10;fxAsAhWftwu9hfbDBrbswVCHRi0uDUJGusifOiT+jESdmS2UayXMGkq+2SwSJCJcZAa94uf175on&#10;/zX5yG8jHF2gyaDYia4ah8QCHzNU/WqP6rPlCQVAxu2Q0KA4ugABP4wzivDJL+Pcf1Y4aPB4KJru&#10;yfr+2WLNSM2yLMqnlvvDCv8tAYk8H33Y1H9QvtJC4j1yXzvj98qXfzS6/r9Q1n/aK/yYXPydxfqL&#10;FmB8JP+I/X1fPmDar/Iqr/Iqr/Iqr/Iqr/Iqr/Iqr/Iqr/Iq/2b5Yu/L39nd98/LJx17EaYvYfXP&#10;dsD/JfJes2aYHheUfSI/cH+O/6wAobi0YsGNf+e3iBaO4zadH4+XAEWc9T+qWKx8hClNuFYmgnXe&#10;KVlzOjQXpMYTz4L3k3k10pckLmf5jyFJWOIzkYKicOI8gBJcPxw/Blq0v4TT2J5uY0MU8BHAil/8&#10;UPiKCw3OOvqfkDiHgfc4kXFmBzUkSTgDiu9pkwj8pYL7+BIWsdCcMTYvaiYGeBenaf3Botj5iA+p&#10;iDt1v//k3y4aEPFPc/YXQDOGa1QsF0lyXpaSglNScAikOJGMy6/nd+abQnEUH6rGffBm7B6RYSPA&#10;OHnN/wpY3MYX9eXO2VJyjzjOTTcmcG011Ecqx5mkDuqlOVuZumaUBVqcX039gv7FSeCcpw78Ii5x&#10;GibgTbnic3Z2/3I5N7cwzkTDgxZxn+pp8r2tPKcFAxxOyS0dp89z9TwnvgqtlNsrG5c5UAydWFxH&#10;yRXOZ2ioVdyhnprI8Pmp/Lt0DcoEZaF3QS1pcVx25GwYpmngYuWHabiZesf5m8QthN5K51qx5Woj&#10;zlXvAxcZcXU61MlwGqdTMNv3E7256Bq2KTkZ6BMHHxXvE/mr0YuLVS3ck07i8sLjsef9707xRk74&#10;dzscpwHKxUnJXY9P+2mYOHUNhtpfTz1Omq7xseEmw8nCpEopK70E7JErMI5y/reCdj6iRUAiIfs8&#10;On6O3l8kXEjkVFx8HjyhOg7Btf5+4NYBx+HdNAUfPP9x2cIwWcs18lPoA3fkt/ZNz6XyQdHFEUBp&#10;rwkfd02HqUY4oD9x8ZtMuMbzUXU09ysXePhIlT5H768S7qSspJ+4qArY9Lblwp4O+Fh7E26Ikg32&#10;5NT+KgBOYGJhof1b2J+HyyfEOJf3C3DO+qu+D1DHMNnQK97Qnbwf7As/wiWpCIrnSZ1cggfwuP92&#10;LMZZzsh9BOCX5LsnvLzQnXDz5cbBnb+7m6AOpT0cAAjEwRj3PjzAi+8Y9Cr/f73vgAk0KtwPx8GD&#10;N9RwWwCxnxw0x4d9gKfroYRQPqDMJZfzDFPEB4/LxtXzNEEGXZMCK0aGuebx8a9VLI2So7TwxbzJ&#10;xdvp5gpYQa06hLwKQDRKlQAMrw1321dTMDmUQ9EiA3wV/JSQZVlCtcIDLlJTGQPsGUCrUsJg7T6u&#10;dVBq6nvvIqScwTj/gUuQlb2fUhlR5Mdflq+9/2cEhQRNpG0Y6XZ9CCfUrnPKxTt1qEpJLudW4AvR&#10;gDJpsiViorIPvQ/XDz2+pzMY5TWw6z0sjNFyb2HAeIbO7RFNAbWyO2/xLTsBSy7qIqWdHRmuTtKB&#10;shAnvkno5pzoU2zi0oh/UO94YwPNRSSop3RdB7bguCS4bduSgFVwSSbPmypaCywx3mwCrgmqYxHc&#10;xEpXsEL8A3nIswTsrLNvgJeXXJPFYHEc+hgppersCcoY3L7k1WCavIUBiC63hoqFAb1HgUAwuHr3&#10;aa5qdHFAlpCe7fWfEhPXTeEf6aYNO9iP5PLzkmgBE658AceURowKoHKJKyqOLylufY43qHiOO1Vn&#10;OsuBExQzclhh4OlvjsfbwIXxld05dwrgG+1VFzMBLs6F2kGX6deoM2ncbQZUDQwDVIO4PGFDQGdQ&#10;/6GMiRYYl8MpuHQAA3hAn6IJllStqF2Si+tqbtBSG71ONlzgHN+O//DAMFcqk6N+TImAQQvKoIX3&#10;+3ACgWWCKfeeG7lw7ZHzN6EnvnD3zlLXHsK8YRZcPoFKuIUCs/XHSetz2s4/vvpHlAuGN2sJPBKM&#10;amfbSrVcSztKrh0kcvjH28CMhci4UQZ3hEgvYBWXcc1YVDgIqGoVDbaumWkbVaNaOnW+xGUdVAzk&#10;3XX7AA1COGBeABY2IZBCuzz4P3gGUvXYE5QCH1430lf4sgghaGyK47kr45/LxJHdIZOLNkXForok&#10;i0w1cO1NBAxPTQXNYsFlxefNJlmRKLHI3KXlYsNbr1TcaqHiLVDgsrm4O2duxPWbG+C2VW7nfclw&#10;oBEJBu7eFX2aP8AK/UMAqDktTztSMryCrs7JJnvQonGiYYFk3E3oK/JbQZy7CGb1aFqEL8BVjcxN&#10;ZC2bKm5f09Ch0V/RITEMQLeS5DKqFq4ANVukqNjIKMDaQsfqHAyCUbRm7wP1YyUaQG+WOELG+XAC&#10;A6OOCedBZaFlw//13D3o3GLW85YaMReg5UGYs1NjaZs0109Q+SOa9ggWzG526dwMCfG+oRkQKhih&#10;nNGaYUIAiwpTulpnXKAD9o18kBoDK4qf1bgUHBTqhYs0oGZjDLRsEjyvGPxgmSN0RZtuB4vs+wdg&#10;o1wj3RtoGZxZ5zvn7enav5FoOMAFw8MlCCa7OnC9qF0IndGjzez/dwOGFmOboV7Qi8ilWpgNpI4c&#10;EsI7MZ11C0BkqCGeiA+c0Ap+fgO/wt1i8AaMxtSIA1SInFdFkFRyucypcaSxqCQDQNwfCBq20sDM&#10;h8OOKsQLjvup57156BEs71wHLRtRQLoodmjTtUYjp2ZFRjtnlHNg+CPKFSVNltwmB03H3I6WUD46&#10;eG75EzeNAlQRgizaxeyxoiXCDvE1snAqEzIfuCmhYYQVQMzgrAGRqfJkC/0VvJ0UlY6WKdWhdWVF&#10;vqUTaeHyeRObUYykt70yKoBx4DN8yt14iBXhQgBAIOBbkWBQyc4q9rH8JvguUBIwKChVhda0drcH&#10;ZwIp5UZgqA5v1sZV/9wLBoaUXiYrHW8Mgq9e4nmxqlwlYXBwW6amHbP+0A+wMEGwUGNWEfXeygrk&#10;CYhxv5bog0b6cGYE3IYQanuhlX9AOsCuIJJ/tBNJKyGem5GpJd0HjSIaP6wxhswP5LepWYw0Wyg5&#10;CkSKeGA/FkBqHVxYqxyIFgwD1UOSSMx4FxwwLZCHNFkBPzrxsYLlMhjiER5LixyOj7abpSmMj98W&#10;K8AWf0Uv1gXR5J5ZsiZwNXhHJ7cEDRC27M/GqZaLv4ehD0iUPPPv9oAjaBYSDeReKDZSJfJ8eL9z&#10;XSgo2fnh7MxeTlDo6IRGeC0hD+Fqf+jc4YCSuYhWJKYEq+aSfyTGqBtUBQwU0JBVMR7AtcFWoSay&#10;guuC1XF3EWoOVACXN1WjhLgEbPgUYY03NoMugbZuagP3z1v34Q9Rdkt3BTyyDIn6dHs3gPwPvT1Q&#10;WZUPvAnXBBrL9qB3R+EZKD/awg6H/AngJT4b+v1F4a9wH1BUrwHr7sI1sl5qFlKd0iHdaUG4UPXR&#10;NCNAYYvDxeeIhmhp+Cl6FERRhgVchKrDHQsoSAsqMFi8zGrViIy7zgCX2uQJHKQZaVpgn+Btoq5E&#10;knPjKdouroLaCxEo7OlxaJ1CSH8PLXuHvJXRhoNLEQ4aIo0e/OysS3iLva8p88sP5YUsE7EGkVku&#10;hWz9Te939kDT486K9O8wCmQyB7IiA5VjEhM3xgFD6qABOt260CHYv0EpEQK4G1fcc46bNsXK85Hq&#10;VY95IZsa6V6S5QaGxMwPH43EJ2VA4OlgadT1rXEtexRxVi30tvH9O95t1qtRgK5CuAMbAy9KFZWd&#10;23egLnC+OKIXfBr3hXwxAPyMxJ5KUGaUM9z31/cPcA+xw4F/SnUwxYNDigyV2vV+cltgoixUsA8W&#10;7j6ha3a+f3C4SuZs5RSKyg3WYk3Q5Ei8Z3UDYibDr+WFqN1I30w6xi1QdLoCRPB3QCYiZlpoKr5P&#10;f1qoU7i6vgcVIzKuf9tbahfUXCIBh1LTMMHs4fIJd1QuqT5C58USJLhrNCUSFDiLDvUOt3dQFQc/&#10;42x3QCbi2p3SGy0K10/9EKhOdecR3KchJiydv97bMN2ZTBu/dwdPlu0ApXWImssczq6aeypgZ3Bo&#10;+UjskJATRqRacsT58F3wf8psU2oKXHjNW88RrdxZZ9mXTw1VV9HpT7w5Kkw09nBHj0Afz61LacS4&#10;jgOPfQ8XNQ1gvQheM2tihyUbScqyPw5XjISA7ipA9Ss0YgFWb3d+uusrqEvlw024eTshAczdg3U7&#10;ez1NdCCOfYc8iLlyP6Ky+71zB7jhJGPnRpGbglwLvioH2YVnQ86dJvDxNRgCIIR2RK6eJ6ZpEGNr&#10;kr8Wekh+cQVTfHu8d4a7+1JZcWn42BgaQVzB9BKNWnAkmPAApbmKEacXUq4o8IqAAXQJvlgdGtji&#10;ru/7+wkR6TjdeZJUV9pT6Gvw+4B4jnaFC5fhBrhdo6VR5Do8AC00ZBGgAccBYdOcrk/hZAqtXQBu&#10;zI2XrGhkFlCxCgrJu4uS5UmzRZPhCB8JboIOVJ2tqX28O6qEwSMzuvcN/SZaBOQVOSQ7wwCLgDej&#10;+oEpIuDwhpaPc3temkHgitBbBvo43yrO9gA419T5q+srNCeZjlOd3d9aF1MU1SjelzYgtHNs52Br&#10;U7iA4jvU3gMqiDCFhKlclVsh7HSH6Aa109UeBo4kTxRQNu7XGEXBeW95S00Rt//RKwA9tnvXZik+&#10;4z5sZQvVH8VKgxUa4fBT03QL3kp3ixPo5QCis1eIC7hU7AqjMc5xkpV8SUlRyG0KD24Q7FlC+3A3&#10;vb3ur8PO7eI2293+6gatCYIBpSLd3wfCMsX9iMsSoN6EJh/d8JZdVAFRrexO3EVXmKu3R+ga94ss&#10;g70KONhs1B4tAG3gXWtRZdSWCgcrYtRBYeiOUCI6CBYH9k+fhCBQsX1sCF2MA1C/eZQETo2DTuBl&#10;8Ka0zci1qFnn7OylBFdDFiYXaDdVbBPZlg1Iag99OISuU2rnVdcFf2/3yHB5M2PZ5HC8DwG+vjSq&#10;3jY7FBdeFxEUxkF2CS1hpAzVKtceWgAAS5Fl0ge/PxmdyXtoB3UN8ZWmhmrXYBKqZUxs5Dhah1aD&#10;G2u537GC9fGcDOBQ9xBy6dHxQ6Rk/fTQv+N9Y6cTWkA1zdzHijwyhsIXt8SFWbEvcmsuF2IFF8He&#10;tj3oFNIPBbciW0TLjnddV1VWGz3C7+/2SEX6ijNmsqp0dn8K1/t+uK1IdOE+2h0CaJdnoutvptPV&#10;7SD0qnbwfJbbmXmkzkNP74Mo6jooFPIgKCz1i27MlGoErYfyACooFntmkWoodqLCQ8LmJO/uf+J2&#10;hX2gdx2OjML8jCljxGlO+V/cCnHFi4JXvWC3yCXsHeG9OcBKiirPkJU0MZjDt6ZgD9IdlKYVwSWv&#10;E6ZDh328vcIuPHjwKUQMZNIAsHO15IA21A8VRn5sO0BKO0HIPA7cphKQ45u4HlwmRzGgNtA3jewB&#10;bcYtjqUrG6Q2yCfRAlIu02K+H7ZrG/wAO5KknXpQP6TjAReiTXNOCmozO+O5gi8sceszNgcON4vF&#10;Rjd6y2lqQq/rsRAJdxJiXpbXJfyUdGKT43zoII6VqgAX+wjYF8AEXa8EUoFKoRZ9jHzcEw853t39&#10;PcKiGobbmz4X25oaCdvsmBtHh83+0LXBN2FPcc8+XjRGAgAuJYpETwU2yM4xkitAy12PpdoBdRg3&#10;KOw5NXwpPvptwY9cgk3oSy0u0UjaJHIZjT/J4LiZ5glZx/OoBLIpwQZlrjKw8PQyTVcwklGKZs+e&#10;YlguENfLZZ3Dem+GEPBlhtrBLDPBoTPv915lWWYQ7xBO2WEF3bWqKMRWj3HnXkRJqJbiZucCHAyN&#10;A46AJoklYRyF/iGXp8V28A53oUQm/+cGgtbr5UKjaahjlzNfIYTLS7yZjcky1fMGLwlSOMO9OJOU&#10;qRl3wV8h9GcMXxqNXwiYJRU2WkRiHQKAtMiRYdJgEjdDj3APxp8VS9g8O4yKFcCCb7uSzDhd1yKm&#10;jMioCxhiFhkY20A5ZGIVPBxyg3qmbhSGVSn9AIf/gLCL342l/M1Ca8ziL/HhnEBcIhXGS71Nl/EE&#10;HOYrZv7QQL6YNT/N0eYNt7aXepnAuvkZ9ZPjb4hmrWxgJ5ewRqbfXbiG5XidiHu4HnotqM/ow3Rl&#10;2YsKE4Xb1tl2W0DBAEYhCqYbdGYwUlombZUYMa8iyTLGxbuqw+n7j2ee/06Z24UadMYq3nAar5ZQ&#10;k6hYS53AxHiHcUSIGdfFEidfGgO7XWd4L54HhUuhg0bDayPs8TyeRslQYQ83gzrC75BFiGVSwL2d&#10;oFogmmEKpx1iAkdwXcucOWWujeAIjsGNlgEbEYtzDZiBQozqYeYggdMx/NyGm8+Uj5ok7uSCd+Y3&#10;YYQRAqCXruOk7adEbNYinA+jJFDzazh9JDFJrddIy9cfRih8pUC+rEzBXfxhhLDqjLu9X3G/bLD/&#10;h2kC14T/33LyHPtJlwWYSwVaRsJLLx99P/SLe3vPryVyrj7cMvWe2BEXe6JfmJ1+T86/xrtgPMnm&#10;MnK/D4Xk44zfWfRyA0bBKTLLD7fQgR8rwNQAksxRIci2QC5kSoTNofdbzbQcROpabWGS19NVODXj&#10;VoOsP1whdObs5AVAsUdpJg0ASra+Px5D4E2FOKUThg3G9WeR+oZ8Chbe+XgPpjXpdLq43NKFPQq+&#10;lHLTwmS5THhvC3ZycoIA0p0R+TpIQC0kIqRxQIlq5wKS+x40K3cBWZM7WTAS+C9OMGHYJV4Kh4Ee&#10;Cx7wCDd/PP7fDij+ucj4Xfm82bYfKxY+p+ldLj84kYdcxcEBI3B6jWCQbCJJg3qAKyBG0oFB6xAt&#10;fJCjOdwc3w7DjZN6PF356zi1xDl70588sg0FiJ27GhAJOdWJJuhB/foAP0e0/h64PpXPSzZ7uS9I&#10;ullmUDtQ0XWil6BossrhuKBJBci6WCIJE2JUcObtdT+889bRsyF99vfDHcgt55ncI2QefLfr6LPY&#10;zQ8QcQjzq5GvoVHQHp+r/98rXy0qAuUGxgel2tBjM0/mzacMSIBuRkRkvluY5tA5f4Jn58SAcRw5&#10;5m+Vfffubro9wounC3whhX4iFsTJVHGCYbJJRBycjb/0Uv3xv12+qlmPMF4gsm7hsbVebTMSAI2a&#10;godz1Y8xbXNoQVAbYTKcOqpieXGZGoZN60tbis1is9meO/sSEGGh8zgfjiJj5+l7+Rdp2BcFSNKn&#10;0NUvVnT0QIqTdBYkrhdQN6Q89mBJHADHOhGNXMNieR+mAyciwiWBGiNKk9PA7XG0JH9So4/h+Yu9&#10;1zMEdGPepz5hisQ6JnFsi2MErWvB/JEWcMwQjGPUui4QAXfONaNJVmKzgu3lM0XgeKg8Z9OUs7v6&#10;kOL8RVzip2QeeF9cJCAaZ1mvuLk6d3xvDC10m6841I/sIC1AMOb7jpWjIDWe/Xi0PZgu8uv5Ev9N&#10;IY098/34GCXZAjixXY6m0HILvYMPR9xEtpSaUe3aQ2QMBRP1sxfHRTYwQrq68+v/oDztcPrka3CM&#10;F6m+SAySJBE33WZ/GR7XYBRqpw6dNE26LoAg3jz78Utt4Ori4b9WPkqSPpNP8qOzoPbpxWpTiC0g&#10;WEcs4j0ZkjXeaw7SlaNhz1qktzh3BhpgxXuH/Gfli5xxfo9uHl7p3IN2lnS7Zq5zMOPnNxgBNfvS&#10;1f478o3aASi69KhST3Kx2Bay6grx2VbAHAQ/H/5PCiv/GZxpthVNvvkcZhD589F/XZ5hQMvLTTGe&#10;jz+S/wbv/AF5Rj3XlxfZF8F6zkX+hyTJP+xMfJVvSrr9zL+/ylel+I+zhBeVTyfCv8o35MOholf5&#10;nsSVHq/yKq/yKq/yKq/yKv+YLBb/H3T/cYx7JylBAAAAAElFTkSuQmCCUEsBAi0AFAAGAAgAAAAh&#10;AD38rmgUAQAARwIAABMAAAAAAAAAAAAAAAAAAAAAAFtDb250ZW50X1R5cGVzXS54bWxQSwECLQAU&#10;AAYACAAAACEAOP0h/9YAAACUAQAACwAAAAAAAAAAAAAAAABFAQAAX3JlbHMvLnJlbHNQSwECLQAU&#10;AAYACAAAACEAylCooWIGAADHKQAADgAAAAAAAAAAAAAAAABEAgAAZHJzL2Uyb0RvYy54bWxQSwEC&#10;LQAUAAYACAAAACEACFf2mt8AAAAJAQAADwAAAAAAAAAAAAAAAADSCAAAZHJzL2Rvd25yZXYueG1s&#10;UEsBAi0ACgAAAAAAAAAhAN0kGyfvpwAA76cAABUAAAAAAAAAAAAAAAAA3gkAAGRycy9tZWRpYS9p&#10;bWFnZTYuanBlZ1BLAQItABQABgAIAAAAIQA2EvPB5AAAALcDAAAZAAAAAAAAAAAAAAAAAACyAABk&#10;cnMvX3JlbHMvZTJvRG9jLnhtbC5yZWxzUEsBAi0ACgAAAAAAAAAhANgC4FO7OwAAuzsAABQAAAAA&#10;AAAAAAAAAAAAG7MAAGRycy9tZWRpYS9pbWFnZTUucG5nUEsBAi0ACgAAAAAAAAAhACap2pG7LAEA&#10;uywBABQAAAAAAAAAAAAAAAAACO8AAGRycy9tZWRpYS9pbWFnZTMucG5nUEsBAi0ACgAAAAAAAAAh&#10;AD3epV/0bwAA9G8AABUAAAAAAAAAAAAAAAAA9RsCAGRycy9tZWRpYS9pbWFnZTIuanBlZ1BLAQIt&#10;AAoAAAAAAAAAIQA2TOSOqsYTAKrGEwAUAAAAAAAAAAAAAAAAAByMAgBkcnMvbWVkaWEvaW1hZ2Ux&#10;LnBuZ1BLAQItAAoAAAAAAAAAIQCMEYeqrzIAAK8yAAAUAAAAAAAAAAAAAAAAAPhSFgBkcnMvbWVk&#10;aWEvaW1hZ2U0LnBuZ1BLBQYAAAAACwALAMgCAADZhR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17" o:spid="_x0000_s1039" type="#_x0000_t75" style="position:absolute;width:60833;height:81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IpxTCAAAA2wAAAA8AAABkcnMvZG93bnJldi54bWxEj0+LwjAUxO/CfofwFrxpqiwi1ShLYVnX&#10;k3/q/dE827LNS0lirX56Iwgeh5n5DbNc96YRHTlfW1YwGScgiAuray4V5Mef0RyED8gaG8uk4EYe&#10;1quPwRJTba+8p+4QShEh7FNUUIXQplL6oiKDfmxb4uidrTMYonSl1A6vEW4aOU2SmTRYc1yosKWs&#10;ouL/cDEKdttLds7rrCP6c/LWnU6/93ai1PCz/16ACNSHd/jV3mgFsy94fok/QK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iKcUwgAAANsAAAAPAAAAAAAAAAAAAAAAAJ8C&#10;AABkcnMvZG93bnJldi54bWxQSwUGAAAAAAQABAD3AAAAjgMAAAAA&#10;">
                  <v:imagedata r:id="rId33" o:title=""/>
                  <v:path arrowok="t"/>
                </v:shape>
                <v:shape id="Picture 14" o:spid="_x0000_s1040" type="#_x0000_t75" style="position:absolute;left:34925;top:68453;width:14859;height:5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3r6jEAAAA2wAAAA8AAABkcnMvZG93bnJldi54bWxEj1trwkAUhN8F/8NyhL7pxkJF0mxEBHsB&#10;KWorfT1kj9lg9mzIbnP5991CwcdhZr5hss1ga9FR6yvHCpaLBARx4XTFpYKvz/18DcIHZI21Y1Iw&#10;kodNPp1kmGrX84m6cyhFhLBPUYEJoUml9IUhi37hGuLoXV1rMUTZllK32Ee4reVjkqykxYrjgsGG&#10;doaK2/nHKvjuD1dzvIzv42t3OnT242WHF6vUw2zYPoMINIR7+L/9phWsnuDvS/wBMv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3r6jEAAAA2wAAAA8AAAAAAAAAAAAAAAAA&#10;nwIAAGRycy9kb3ducmV2LnhtbFBLBQYAAAAABAAEAPcAAACQAwAAAAA=&#10;">
                  <v:imagedata r:id="rId34" o:title=""/>
                  <v:path arrowok="t"/>
                </v:shape>
                <v:shape id="Text Box 20" o:spid="_x0000_s1041" type="#_x0000_t202" style="position:absolute;left:37211;top:73914;width:10528;height:27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Yc8sIA&#10;AADbAAAADwAAAGRycy9kb3ducmV2LnhtbESPQYvCMBSE78L+h/CEvWmqh1KqUZYFwYOwbBW8Pptn&#10;W21euklWq7/eCILHYWa+YebL3rTiQs43lhVMxgkI4tLqhisFu+1qlIHwAVlja5kU3MjDcvExmGOu&#10;7ZV/6VKESkQI+xwV1CF0uZS+rMmgH9uOOHpH6wyGKF0ltcNrhJtWTpMklQYbjgs1dvRdU3ku/o2C&#10;v2rl9pv7ri90lh2yU1viD26U+hz2XzMQgfrwDr/aa60gTeH5Jf4A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BhzywgAAANsAAAAPAAAAAAAAAAAAAAAAAJgCAABkcnMvZG93&#10;bnJldi54bWxQSwUGAAAAAAQABAD1AAAAhwMAAAAA&#10;" stroked="f" strokeweight=".5pt">
                  <v:textbox>
                    <w:txbxContent>
                      <w:p w:rsidR="00B71C0E" w:rsidRPr="00044266" w:rsidRDefault="00B71C0E">
                        <w:pPr>
                          <w:rPr>
                            <w:lang w:val="en-US"/>
                          </w:rPr>
                        </w:pPr>
                        <w:proofErr w:type="spellStart"/>
                        <w:r>
                          <w:rPr>
                            <w:lang w:val="en-US"/>
                          </w:rPr>
                          <w:t>Oniscoporpha</w:t>
                        </w:r>
                        <w:proofErr w:type="spellEnd"/>
                      </w:p>
                    </w:txbxContent>
                  </v:textbox>
                </v:shape>
                <v:shape id="Picture 36" o:spid="_x0000_s1042" type="#_x0000_t75" style="position:absolute;left:46037;top:57467;width:22124;height:1106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2rEAAAA2wAAAA8AAABkcnMvZG93bnJldi54bWxEj81qwzAQhO+BvoPYQm+x3Byc4EYJSXGg&#10;h17i5pDcttbWMrVWxlL88/ZVodDjMDPfMNv9ZFsxUO8bxwqekxQEceV0w7WCy8dpuQHhA7LG1jEp&#10;mMnDfvew2GKu3chnGspQiwhhn6MCE0KXS+krQxZ94jri6H253mKIsq+l7nGMcNvKVZpm0mLDccFg&#10;R6+Gqu/ybhVgMTe3bFUfw6bk8tqa98J+eqWeHqfDC4hAU/gP/7XftIJsDb9f4g+Qu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52rEAAAA2wAAAA8AAAAAAAAAAAAAAAAA&#10;nwIAAGRycy9kb3ducmV2LnhtbFBLBQYAAAAABAAEAPcAAACQAwAAAAA=&#10;">
                  <v:imagedata r:id="rId35" o:title="" grayscale="t"/>
                  <v:path arrowok="t"/>
                </v:shape>
                <v:shape id="Text Box 37" o:spid="_x0000_s1043" type="#_x0000_t202" style="position:absolute;left:50292;top:73406;width:11386;height:27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UtG8AA&#10;AADbAAAADwAAAGRycy9kb3ducmV2LnhtbERPTYvCMBC9C/6HMII3Td2DlK5RRCh4KIhdYa+zzdhW&#10;m0lNslr99eawsMfH+15tBtOJOznfWlawmCcgiCurW64VnL7yWQrCB2SNnWVS8CQPm/V4tMJM2wcf&#10;6V6GWsQQ9hkqaELoMyl91ZBBP7c9ceTO1hkMEbpaaoePGG46+ZEkS2mw5djQYE+7hqpr+WsU3Orc&#10;fRev01DqNP1JL12FByyUmk6G7SeIQEP4F/+591rBMo6NX+IPkO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tUtG8AAAADbAAAADwAAAAAAAAAAAAAAAACYAgAAZHJzL2Rvd25y&#10;ZXYueG1sUEsFBgAAAAAEAAQA9QAAAIUDAAAAAA==&#10;" stroked="f" strokeweight=".5pt">
                  <v:textbox>
                    <w:txbxContent>
                      <w:p w:rsidR="00B71C0E" w:rsidRPr="00044266" w:rsidRDefault="00B71C0E" w:rsidP="003207DE">
                        <w:pPr>
                          <w:rPr>
                            <w:lang w:val="en-US"/>
                          </w:rPr>
                        </w:pPr>
                        <w:proofErr w:type="spellStart"/>
                        <w:r>
                          <w:rPr>
                            <w:lang w:val="en-US"/>
                          </w:rPr>
                          <w:t>Chordeumatida</w:t>
                        </w:r>
                        <w:proofErr w:type="spellEnd"/>
                      </w:p>
                    </w:txbxContent>
                  </v:textbox>
                </v:shape>
                <v:shape id="Picture 38" o:spid="_x0000_s1044" type="#_x0000_t75" style="position:absolute;left:34417;top:57404;width:16738;height:9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fBIfFAAAA2wAAAA8AAABkcnMvZG93bnJldi54bWxEj0FrwkAUhO9C/8PyhF6kbiwltNFVirbg&#10;qWpa6vWRfWaD2bcxu43pv3cFweMwM98ws0Vva9FR6yvHCibjBARx4XTFpYKf78+nVxA+IGusHZOC&#10;f/KwmD8MZphpd+YddXkoRYSwz1CBCaHJpPSFIYt+7Bri6B1cazFE2ZZSt3iOcFvL5yRJpcWK44LB&#10;hpaGimP+ZxW4yX5ju5evTfm7Ha0/9iZdroqTUo/D/n0KIlAf7uFbe60VpG9w/RJ/gJx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HwSHxQAAANsAAAAPAAAAAAAAAAAAAAAA&#10;AJ8CAABkcnMvZG93bnJldi54bWxQSwUGAAAAAAQABAD3AAAAkQMAAAAA&#10;">
                  <v:imagedata r:id="rId36" o:title=""/>
                  <v:path arrowok="t"/>
                </v:shape>
                <v:shape id="Text Box 39" o:spid="_x0000_s1045" type="#_x0000_t202" style="position:absolute;left:36957;top:65151;width:8668;height:27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SMLMQA&#10;AADbAAAADwAAAGRycy9kb3ducmV2LnhtbESPQWvCQBSE70L/w/KE3nRjDm2IriJCwEOgNBV6fc0+&#10;k2j2bbq7xrS/vlso9DjMzDfMZjeZXozkfGdZwWqZgCCure64UXB6KxYZCB+QNfaWScEXedhtH2Yb&#10;zLW98yuNVWhEhLDPUUEbwpBL6euWDPqlHYijd7bOYIjSNVI7vEe46WWaJE/SYMdxocWBDi3V1+pm&#10;FHw2hXsvv09TpbPsI7v0Nb5gqdTjfNqvQQSawn/4r33UCp5T+P0Sf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kjCzEAAAA2wAAAA8AAAAAAAAAAAAAAAAAmAIAAGRycy9k&#10;b3ducmV2LnhtbFBLBQYAAAAABAAEAPUAAACJAwAAAAA=&#10;" stroked="f" strokeweight=".5pt">
                  <v:textbox>
                    <w:txbxContent>
                      <w:p w:rsidR="00B71C0E" w:rsidRPr="00044266" w:rsidRDefault="00B71C0E" w:rsidP="003207DE">
                        <w:pPr>
                          <w:rPr>
                            <w:lang w:val="en-US"/>
                          </w:rPr>
                        </w:pPr>
                        <w:proofErr w:type="spellStart"/>
                        <w:r>
                          <w:rPr>
                            <w:lang w:val="en-US"/>
                          </w:rPr>
                          <w:t>Polyxenida</w:t>
                        </w:r>
                        <w:proofErr w:type="spellEnd"/>
                      </w:p>
                    </w:txbxContent>
                  </v:textbox>
                </v:shape>
                <v:shape id="Picture 40" o:spid="_x0000_s1046" type="#_x0000_t75" style="position:absolute;left:32258;top:51181;width:19431;height:4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PPB7EAAAA2wAAAA8AAABkcnMvZG93bnJldi54bWxEj0FrwkAUhO+F/oflFbzVTRWMRDdBtIVW&#10;UTDa+yP7msRm34bsqml/fbcgeBxm5htmnvWmERfqXG1ZwcswAkFcWF1zqeB4eHuegnAeWWNjmRT8&#10;kIMsfXyYY6Ltlfd0yX0pAoRdggoq79tESldUZNANbUscvC/bGfRBdqXUHV4D3DRyFEUTabDmsFBh&#10;S8uKiu/8bBSsN5PPVfy6wzGtt6ed+1jFmP8qNXjqFzMQnnp/D9/a71pBPIb/L+EHyPQ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ePPB7EAAAA2wAAAA8AAAAAAAAAAAAAAAAA&#10;nwIAAGRycy9kb3ducmV2LnhtbFBLBQYAAAAABAAEAPcAAACQAwAAAAA=&#10;">
                  <v:imagedata r:id="rId37" o:title="" croptop="-1f" cropbottom="12595f"/>
                  <v:path arrowok="t"/>
                </v:shape>
                <v:shape id="Text Box 41" o:spid="_x0000_s1047" type="#_x0000_t202" style="position:absolute;left:36957;top:54991;width:8585;height:27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Gxw8MA&#10;AADbAAAADwAAAGRycy9kb3ducmV2LnhtbESPQWvCQBSE7wX/w/IEb3VjERuiq4ggeBCkqdDrM/tM&#10;otm36e6qsb/eFYQeh5n5hpktOtOIKzlfW1YwGiYgiAuray4V7L/X7ykIH5A1NpZJwZ08LOa9txlm&#10;2t74i655KEWEsM9QQRVCm0npi4oM+qFtiaN3tM5giNKVUju8Rbhp5EeSTKTBmuNChS2tKirO+cUo&#10;+C3X7mf7t+9ynaaH9NQUuMOtUoN+t5yCCNSF//CrvdEKPsfw/BJ/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Gxw8MAAADbAAAADwAAAAAAAAAAAAAAAACYAgAAZHJzL2Rv&#10;d25yZXYueG1sUEsFBgAAAAAEAAQA9QAAAIgDAAAAAA==&#10;" stroked="f" strokeweight=".5pt">
                  <v:textbox>
                    <w:txbxContent>
                      <w:p w:rsidR="00B71C0E" w:rsidRPr="00044266" w:rsidRDefault="00B71C0E" w:rsidP="00A62CCB">
                        <w:pPr>
                          <w:rPr>
                            <w:lang w:val="en-US"/>
                          </w:rPr>
                        </w:pPr>
                        <w:proofErr w:type="spellStart"/>
                        <w:r>
                          <w:rPr>
                            <w:lang w:val="en-US"/>
                          </w:rPr>
                          <w:t>Juliformida</w:t>
                        </w:r>
                        <w:proofErr w:type="spellEnd"/>
                      </w:p>
                    </w:txbxContent>
                  </v:textbox>
                </v:shape>
                <v:shape id="Picture 42" o:spid="_x0000_s1048" type="#_x0000_t75" style="position:absolute;left:30035;top:12382;width:27769;height:1071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45BrEAAAA2wAAAA8AAABkcnMvZG93bnJldi54bWxEj0+LwjAUxO/CfofwFvam6XpY3WoUWRD/&#10;Ia5V8Pponm2xeSlNrPXbG0HwOMzMb5jxtDWlaKh2hWUF370IBHFqdcGZguNh3h2CcB5ZY2mZFNzJ&#10;wXTy0RljrO2N99QkPhMBwi5GBbn3VSylS3My6Hq2Ig7e2dYGfZB1JnWNtwA3pexH0Y80WHBYyLGi&#10;v5zSS3I1ChJ/PC33h9U2Ws9kf/G7abL1/06pr892NgLhqfXv8Ku91AoGA3h+CT9AT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Q45BrEAAAA2wAAAA8AAAAAAAAAAAAAAAAA&#10;nwIAAGRycy9kb3ducmV2LnhtbFBLBQYAAAAABAAEAPcAAACQAwAAAAA=&#10;">
                  <v:imagedata r:id="rId38" o:title=""/>
                  <v:path arrowok="t"/>
                </v:shape>
                <w10:wrap type="topAndBottom"/>
              </v:group>
            </w:pict>
          </mc:Fallback>
        </mc:AlternateContent>
      </w:r>
      <w:r w:rsidRPr="00952430">
        <w:rPr>
          <w:noProof/>
          <w:lang w:val="en-US" w:eastAsia="en-US"/>
        </w:rPr>
        <mc:AlternateContent>
          <mc:Choice Requires="wps">
            <w:drawing>
              <wp:anchor distT="0" distB="0" distL="114300" distR="114300" simplePos="0" relativeHeight="251650048" behindDoc="0" locked="0" layoutInCell="1" allowOverlap="1" wp14:editId="44779437">
                <wp:simplePos x="0" y="0"/>
                <wp:positionH relativeFrom="column">
                  <wp:posOffset>90170</wp:posOffset>
                </wp:positionH>
                <wp:positionV relativeFrom="paragraph">
                  <wp:posOffset>8482965</wp:posOffset>
                </wp:positionV>
                <wp:extent cx="6083300" cy="258445"/>
                <wp:effectExtent l="0" t="0" r="0" b="8255"/>
                <wp:wrapTopAndBottom/>
                <wp:docPr id="62" name="Πλαίσιο κειμένου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3300" cy="258445"/>
                        </a:xfrm>
                        <a:prstGeom prst="rect">
                          <a:avLst/>
                        </a:prstGeom>
                        <a:solidFill>
                          <a:prstClr val="white"/>
                        </a:solidFill>
                        <a:ln>
                          <a:noFill/>
                        </a:ln>
                        <a:effectLst/>
                      </wps:spPr>
                      <wps:txbx>
                        <w:txbxContent>
                          <w:p w:rsidR="00B71C0E" w:rsidRPr="000F1EE4" w:rsidRDefault="00B71C0E" w:rsidP="00C60740">
                            <w:pPr>
                              <w:pStyle w:val="af5"/>
                              <w:jc w:val="center"/>
                              <w:rPr>
                                <w:i w:val="0"/>
                                <w:noProof/>
                                <w:color w:val="000000"/>
                              </w:rPr>
                            </w:pPr>
                            <w:r w:rsidRPr="000F1EE4">
                              <w:rPr>
                                <w:i w:val="0"/>
                                <w:color w:val="000000"/>
                              </w:rPr>
                              <w:t xml:space="preserve">Σχ. 7. 13   Τάξεις των </w:t>
                            </w:r>
                            <w:proofErr w:type="spellStart"/>
                            <w:r w:rsidRPr="000F1EE4">
                              <w:rPr>
                                <w:i w:val="0"/>
                                <w:color w:val="000000"/>
                              </w:rPr>
                              <w:t>Μυριαπόδων</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Πλαίσιο κειμένου 18" o:spid="_x0000_s1049" type="#_x0000_t202" style="position:absolute;margin-left:7.1pt;margin-top:667.95pt;width:479pt;height:20.3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Kt2bwIAAKgEAAAOAAAAZHJzL2Uyb0RvYy54bWysVM1u2zAMvg/YOwi6L07SNgiCOEWWIsOA&#10;oC2QDj0rshwbk0VNUmJ312HvsRcYhh122B/6Bu4rjZLttOt2GnZRaPEjKX78mOlpVUiyF8bmoGI6&#10;6PUpEYpDkqttTF9dLZ+NKbGOqYRJUCKmN8LS09nTJ9NST8QQMpCJMASTKDspdUwz5/QkiizPRMFs&#10;D7RQ6EzBFMzhp9lGiWElZi9kNOz3R1EJJtEGuLAWb88aJ52F/GkquLtIUysckTHFt7lwmnBu/BnN&#10;pmyyNUxnOW+fwf7hFQXLFRY9pDpjjpGdyf9IVeTcgIXU9TgUEaRpzkXoAbsZ9B91s86YFqEXJMfq&#10;A032/6Xl5/tLQ/IkpqMhJYoVOKP6Q/29/lx/untXf61vSf2t/oLGj/pj/bO+vXtPBmNPW6ntBKPX&#10;GuNd9RwqHH+gwOoV8NcWIdEDTBNgEe1pqlJT+F8kgGAgTubmMA1ROcLxctQfHx310cXRNzwZHx+f&#10;+LrRfbQ21r0QUBBvxNTgtMML2H5lXQPtIL6YBZkny1xK/+EdC2nInqEyyix3ok3+G0oqj1Xgo5qE&#10;zY0I0mqr+C6bxrzlqk0VCB2MOpo2kNwgSwYa+VnNlzmWXzHrLplBvWGTuEPuAo9UQhlTaC1KMjBv&#10;/3bv8SgD9FJSon5jat/smBGUyJcKBeLF3hmmMzadoXbFArDxAW6n5sHEAONkZ6YGimtcrbmvgi6m&#10;ONaKqevMhWu2CFeTi/k8gFDSmrmVWmveicHTfFVdM6PbITkc7zl0ymaTR7NqsGFaer5zSHwYpCe2&#10;YbFVFa5DkEK7un7fHn4H1P0fzOwXAAAA//8DAFBLAwQUAAYACAAAACEAQlr26eIAAAAMAQAADwAA&#10;AGRycy9kb3ducmV2LnhtbEyPQU/DMAyF70j8h8hI3Fi6jrWsNJ1gEtIEQmwFcfYary00SdVkW/n3&#10;eCc4We/56flzvhxNJ440+NZZBdNJBIJs5XRrawUf7083dyB8QKuxc5YU/JCHZXF5kWOm3clu6ViG&#10;WnCJ9RkqaELoMyl91ZBBP3E9Wd7t3WAwsBxqqQc8cbnpZBxFiTTYWr7QYE+rhqrv8mAUpO3LdD6s&#10;nr/iddi8rj/3j1i+jUpdX40P9yACjeEvDGd8RoeCmXbuYLUXHevbmJM8Z7P5AgQnFmnM1u5spUkC&#10;ssjl/yeKXwAAAP//AwBQSwECLQAUAAYACAAAACEAtoM4kv4AAADhAQAAEwAAAAAAAAAAAAAAAAAA&#10;AAAAW0NvbnRlbnRfVHlwZXNdLnhtbFBLAQItABQABgAIAAAAIQA4/SH/1gAAAJQBAAALAAAAAAAA&#10;AAAAAAAAAC8BAABfcmVscy8ucmVsc1BLAQItABQABgAIAAAAIQCGlKt2bwIAAKgEAAAOAAAAAAAA&#10;AAAAAAAAAC4CAABkcnMvZTJvRG9jLnhtbFBLAQItABQABgAIAAAAIQBCWvbp4gAAAAwBAAAPAAAA&#10;AAAAAAAAAAAAAMkEAABkcnMvZG93bnJldi54bWxQSwUGAAAAAAQABADzAAAA2AUAAAAA&#10;" stroked="f">
                <v:path arrowok="t"/>
                <v:textbox style="mso-fit-shape-to-text:t" inset="0,0,0,0">
                  <w:txbxContent>
                    <w:p w:rsidR="00B71C0E" w:rsidRPr="000F1EE4" w:rsidRDefault="00B71C0E" w:rsidP="00C60740">
                      <w:pPr>
                        <w:pStyle w:val="af5"/>
                        <w:jc w:val="center"/>
                        <w:rPr>
                          <w:i w:val="0"/>
                          <w:noProof/>
                          <w:color w:val="000000"/>
                        </w:rPr>
                      </w:pPr>
                      <w:r w:rsidRPr="000F1EE4">
                        <w:rPr>
                          <w:i w:val="0"/>
                          <w:color w:val="000000"/>
                        </w:rPr>
                        <w:t xml:space="preserve">Σχ. 7. 13   Τάξεις των </w:t>
                      </w:r>
                      <w:proofErr w:type="spellStart"/>
                      <w:r w:rsidRPr="000F1EE4">
                        <w:rPr>
                          <w:i w:val="0"/>
                          <w:color w:val="000000"/>
                        </w:rPr>
                        <w:t>Μυριαπόδων</w:t>
                      </w:r>
                      <w:proofErr w:type="spellEnd"/>
                    </w:p>
                  </w:txbxContent>
                </v:textbox>
                <w10:wrap type="topAndBottom"/>
              </v:shape>
            </w:pict>
          </mc:Fallback>
        </mc:AlternateContent>
      </w:r>
    </w:p>
    <w:p w:rsidR="009C0F2B" w:rsidRPr="004158F1" w:rsidRDefault="009C0F2B" w:rsidP="009C0F2B">
      <w:pPr>
        <w:spacing w:line="360" w:lineRule="atLeast"/>
        <w:jc w:val="both"/>
        <w:rPr>
          <w:b/>
          <w:sz w:val="24"/>
        </w:rPr>
      </w:pPr>
      <w:r w:rsidRPr="004158F1">
        <w:t xml:space="preserve"> </w:t>
      </w:r>
    </w:p>
    <w:p w:rsidR="009C0F2B" w:rsidRPr="0007621E" w:rsidRDefault="009C0F2B" w:rsidP="001F311B">
      <w:pPr>
        <w:pStyle w:val="1"/>
      </w:pPr>
      <w:bookmarkStart w:id="39" w:name="_Toc415647774"/>
      <w:bookmarkStart w:id="40" w:name="_Toc415647920"/>
      <w:r w:rsidRPr="0007621E">
        <w:lastRenderedPageBreak/>
        <w:t>ΚΛΕΙΔΑ ΓΙΑ ΤΟΝ ΠΡΟΣΔΙΟΡΙΣΜΟ ΤΩΝ ΤΑΞΕΩΝ ΤΩΝ ΧΕΙΛΟΠΟΔΩΝ</w:t>
      </w:r>
      <w:bookmarkEnd w:id="39"/>
      <w:bookmarkEnd w:id="40"/>
    </w:p>
    <w:p w:rsidR="009C0F2B" w:rsidRPr="004158F1" w:rsidRDefault="009C0F2B" w:rsidP="009C0F2B">
      <w:pPr>
        <w:jc w:val="both"/>
      </w:pPr>
    </w:p>
    <w:p w:rsidR="00062AEA" w:rsidRPr="004158F1" w:rsidRDefault="009C0F2B" w:rsidP="00062AEA">
      <w:pPr>
        <w:tabs>
          <w:tab w:val="left" w:pos="284"/>
          <w:tab w:val="right" w:pos="8505"/>
        </w:tabs>
        <w:spacing w:after="0"/>
        <w:ind w:left="288" w:hanging="288"/>
        <w:jc w:val="both"/>
      </w:pPr>
      <w:r w:rsidRPr="004158F1">
        <w:t xml:space="preserve">1. </w:t>
      </w:r>
      <w:r w:rsidRPr="004158F1">
        <w:tab/>
        <w:t xml:space="preserve">Ενήλικα άτομα με 15 ζεύγη ποδιών. Τα εκκολαπτόμενα νεαρά άτομα </w:t>
      </w:r>
    </w:p>
    <w:p w:rsidR="009C0F2B" w:rsidRPr="004158F1" w:rsidRDefault="00062AEA" w:rsidP="009C0F2B">
      <w:pPr>
        <w:tabs>
          <w:tab w:val="left" w:pos="284"/>
          <w:tab w:val="right" w:pos="8505"/>
        </w:tabs>
        <w:ind w:left="284" w:hanging="284"/>
        <w:jc w:val="both"/>
      </w:pPr>
      <w:r w:rsidRPr="004158F1">
        <w:t xml:space="preserve">     </w:t>
      </w:r>
      <w:r w:rsidR="009C0F2B" w:rsidRPr="004158F1">
        <w:t>με 7 ζεύγη ποδιών ……………………………………………………………………………</w:t>
      </w:r>
      <w:r w:rsidR="007A5923" w:rsidRPr="004673F4">
        <w:t xml:space="preserve">          </w:t>
      </w:r>
      <w:r w:rsidR="00E80B43">
        <w:t xml:space="preserve">  </w:t>
      </w:r>
      <w:r w:rsidR="007A5923" w:rsidRPr="004673F4">
        <w:t xml:space="preserve">      </w:t>
      </w:r>
      <w:r w:rsidR="009C0F2B" w:rsidRPr="004158F1">
        <w:rPr>
          <w:b/>
        </w:rPr>
        <w:t>2</w:t>
      </w:r>
    </w:p>
    <w:p w:rsidR="00062AEA" w:rsidRPr="004158F1" w:rsidRDefault="009C0F2B" w:rsidP="00062AEA">
      <w:pPr>
        <w:tabs>
          <w:tab w:val="left" w:pos="284"/>
          <w:tab w:val="right" w:pos="8505"/>
        </w:tabs>
        <w:spacing w:after="0"/>
        <w:ind w:left="288" w:hanging="288"/>
        <w:jc w:val="both"/>
      </w:pPr>
      <w:r w:rsidRPr="004158F1">
        <w:t>-</w:t>
      </w:r>
      <w:r w:rsidRPr="004158F1">
        <w:tab/>
        <w:t xml:space="preserve">Ενήλικα και εκκολαπτόμενα νεαρά άτομα με 21 ή περισσότερα </w:t>
      </w:r>
    </w:p>
    <w:p w:rsidR="009C0F2B" w:rsidRPr="004158F1" w:rsidRDefault="00062AEA" w:rsidP="00062AEA">
      <w:pPr>
        <w:tabs>
          <w:tab w:val="left" w:pos="284"/>
          <w:tab w:val="right" w:pos="8505"/>
        </w:tabs>
        <w:ind w:left="288" w:hanging="288"/>
        <w:jc w:val="both"/>
      </w:pPr>
      <w:r w:rsidRPr="004158F1">
        <w:t xml:space="preserve">     </w:t>
      </w:r>
      <w:r w:rsidR="009C0F2B" w:rsidRPr="004158F1">
        <w:t>ζεύγη ποδιών ………………………………………………………………………</w:t>
      </w:r>
      <w:r w:rsidR="007A5923" w:rsidRPr="007A5923">
        <w:t xml:space="preserve">………….   </w:t>
      </w:r>
      <w:r w:rsidR="007A5923" w:rsidRPr="004673F4">
        <w:t xml:space="preserve">            </w:t>
      </w:r>
      <w:r w:rsidR="00E80B43">
        <w:t xml:space="preserve">  </w:t>
      </w:r>
      <w:r w:rsidR="007A5923" w:rsidRPr="004673F4">
        <w:t xml:space="preserve"> </w:t>
      </w:r>
      <w:r w:rsidR="009C0F2B" w:rsidRPr="004158F1">
        <w:rPr>
          <w:b/>
        </w:rPr>
        <w:t>3</w:t>
      </w:r>
    </w:p>
    <w:p w:rsidR="009C0F2B" w:rsidRPr="004158F1" w:rsidRDefault="009C0F2B" w:rsidP="009C0F2B">
      <w:pPr>
        <w:tabs>
          <w:tab w:val="left" w:pos="284"/>
          <w:tab w:val="right" w:pos="8505"/>
        </w:tabs>
        <w:jc w:val="both"/>
      </w:pPr>
    </w:p>
    <w:p w:rsidR="009C0F2B" w:rsidRPr="004158F1" w:rsidRDefault="009C0F2B" w:rsidP="009C0F2B">
      <w:pPr>
        <w:tabs>
          <w:tab w:val="left" w:pos="284"/>
          <w:tab w:val="right" w:pos="8505"/>
        </w:tabs>
        <w:ind w:left="284" w:hanging="284"/>
        <w:jc w:val="both"/>
      </w:pPr>
      <w:r w:rsidRPr="004158F1">
        <w:t xml:space="preserve">2. </w:t>
      </w:r>
      <w:r w:rsidRPr="004158F1">
        <w:tab/>
        <w:t xml:space="preserve">Επτά στίγματα μεμονωμένα, τοποθετημένα κατά μήκος της ράχης κοντά στο πίσω άκρο των </w:t>
      </w:r>
      <w:proofErr w:type="spellStart"/>
      <w:r w:rsidRPr="004158F1">
        <w:t>τεργιτών</w:t>
      </w:r>
      <w:proofErr w:type="spellEnd"/>
      <w:r w:rsidRPr="004158F1">
        <w:t>. Μακριές κεραίες με πολλά άρθρα. Πόδια μακριά. Σύνθετοι οφθαλμοί …………………………………………………</w:t>
      </w:r>
      <w:r w:rsidR="00062AEA" w:rsidRPr="004158F1">
        <w:t>………………………</w:t>
      </w:r>
      <w:r w:rsidR="00E80B43">
        <w:t xml:space="preserve">……                 </w:t>
      </w:r>
      <w:r w:rsidR="00062AEA" w:rsidRPr="004158F1">
        <w:t xml:space="preserve"> </w:t>
      </w:r>
      <w:r w:rsidRPr="004158F1">
        <w:tab/>
      </w:r>
      <w:proofErr w:type="spellStart"/>
      <w:r w:rsidRPr="004158F1">
        <w:rPr>
          <w:b/>
        </w:rPr>
        <w:t>Σκουτιγερόμορφα</w:t>
      </w:r>
      <w:proofErr w:type="spellEnd"/>
    </w:p>
    <w:p w:rsidR="009C0F2B" w:rsidRPr="004158F1" w:rsidRDefault="009C0F2B" w:rsidP="009C0F2B">
      <w:pPr>
        <w:tabs>
          <w:tab w:val="left" w:pos="284"/>
          <w:tab w:val="right" w:pos="8505"/>
        </w:tabs>
        <w:ind w:left="284" w:hanging="284"/>
        <w:jc w:val="both"/>
        <w:rPr>
          <w:b/>
        </w:rPr>
      </w:pPr>
      <w:r w:rsidRPr="004158F1">
        <w:t>-</w:t>
      </w:r>
      <w:r w:rsidRPr="004158F1">
        <w:tab/>
        <w:t xml:space="preserve">Ζεύγη στιγμάτων τοποθετημένα πλευρικά. Κάθε </w:t>
      </w:r>
      <w:proofErr w:type="spellStart"/>
      <w:r w:rsidRPr="004158F1">
        <w:t>μεταμερές</w:t>
      </w:r>
      <w:proofErr w:type="spellEnd"/>
      <w:r w:rsidRPr="004158F1">
        <w:t xml:space="preserve"> που φέρει πόδια έχει </w:t>
      </w:r>
      <w:proofErr w:type="spellStart"/>
      <w:r w:rsidRPr="004158F1">
        <w:t>τεργίτη</w:t>
      </w:r>
      <w:proofErr w:type="spellEnd"/>
      <w:r w:rsidRPr="004158F1">
        <w:t xml:space="preserve">. Κεραίες και πόδια σχετικά κοντά. Οι οφθαλμοί αποτελούνται είτε από μεμονωμένα </w:t>
      </w:r>
      <w:proofErr w:type="spellStart"/>
      <w:r w:rsidRPr="004158F1">
        <w:t>ομματίδια</w:t>
      </w:r>
      <w:proofErr w:type="spellEnd"/>
      <w:r w:rsidRPr="004158F1">
        <w:t xml:space="preserve"> είτε από πολλά μαζί ή ελλείπουν ……</w:t>
      </w:r>
      <w:r w:rsidR="00062AEA" w:rsidRPr="004158F1">
        <w:t>…………………………………………</w:t>
      </w:r>
      <w:r w:rsidR="00E80B43">
        <w:t xml:space="preserve">…………                        </w:t>
      </w:r>
      <w:r w:rsidR="007A5923" w:rsidRPr="007A5923">
        <w:t xml:space="preserve"> </w:t>
      </w:r>
      <w:proofErr w:type="spellStart"/>
      <w:r w:rsidRPr="004158F1">
        <w:rPr>
          <w:b/>
        </w:rPr>
        <w:t>Λιθοβιόμορφα</w:t>
      </w:r>
      <w:proofErr w:type="spellEnd"/>
    </w:p>
    <w:p w:rsidR="009C0F2B" w:rsidRPr="004158F1" w:rsidRDefault="009C0F2B" w:rsidP="009C0F2B">
      <w:pPr>
        <w:tabs>
          <w:tab w:val="left" w:pos="284"/>
          <w:tab w:val="right" w:pos="8505"/>
        </w:tabs>
        <w:ind w:left="284" w:hanging="284"/>
        <w:jc w:val="both"/>
      </w:pPr>
    </w:p>
    <w:p w:rsidR="009C0F2B" w:rsidRPr="004158F1" w:rsidRDefault="009C0F2B" w:rsidP="009C0F2B">
      <w:pPr>
        <w:tabs>
          <w:tab w:val="left" w:pos="284"/>
          <w:tab w:val="right" w:pos="8505"/>
        </w:tabs>
        <w:ind w:left="284" w:hanging="284"/>
        <w:jc w:val="both"/>
      </w:pPr>
      <w:r w:rsidRPr="004158F1">
        <w:t xml:space="preserve">3. </w:t>
      </w:r>
      <w:r w:rsidRPr="004158F1">
        <w:tab/>
        <w:t xml:space="preserve">Κεραίες με 17 ή περισσότερα άρθρα. 21-23 ζεύγη ποδιών. Συνήθως 4 ή περισσότερα </w:t>
      </w:r>
      <w:proofErr w:type="spellStart"/>
      <w:r w:rsidRPr="004158F1">
        <w:t>ομματίδια</w:t>
      </w:r>
      <w:proofErr w:type="spellEnd"/>
      <w:r w:rsidRPr="004158F1">
        <w:t xml:space="preserve"> σε κάθε πλευρά. ………………………</w:t>
      </w:r>
      <w:r w:rsidR="00062AEA" w:rsidRPr="004158F1">
        <w:t>…………………………………</w:t>
      </w:r>
      <w:r w:rsidR="00D01B0C">
        <w:t xml:space="preserve">….               </w:t>
      </w:r>
      <w:proofErr w:type="spellStart"/>
      <w:r w:rsidRPr="004158F1">
        <w:rPr>
          <w:b/>
        </w:rPr>
        <w:t>Σκολοπενδρόμορφα</w:t>
      </w:r>
      <w:proofErr w:type="spellEnd"/>
    </w:p>
    <w:p w:rsidR="00AA4F58" w:rsidRPr="004158F1" w:rsidRDefault="009C0F2B" w:rsidP="00062AEA">
      <w:pPr>
        <w:ind w:left="288" w:hanging="288"/>
        <w:rPr>
          <w:b/>
        </w:rPr>
      </w:pPr>
      <w:r w:rsidRPr="004158F1">
        <w:t>-</w:t>
      </w:r>
      <w:r w:rsidRPr="004158F1">
        <w:tab/>
        <w:t>Κεραίες με 14 άρθρα. 24 ή περισσότερα ζεύγη ποδιών. Οφθαλμοί ελλείπουν………………</w:t>
      </w:r>
      <w:r w:rsidR="00062AEA" w:rsidRPr="004158F1">
        <w:t>………</w:t>
      </w:r>
      <w:r w:rsidRPr="004158F1">
        <w:t>…………………………………………</w:t>
      </w:r>
      <w:r w:rsidR="007A5923" w:rsidRPr="004673F4">
        <w:t xml:space="preserve">                        </w:t>
      </w:r>
      <w:proofErr w:type="spellStart"/>
      <w:r w:rsidRPr="004158F1">
        <w:rPr>
          <w:b/>
        </w:rPr>
        <w:t>Γεωφιλόμορφα</w:t>
      </w:r>
      <w:proofErr w:type="spellEnd"/>
    </w:p>
    <w:p w:rsidR="00AA4F58" w:rsidRPr="004158F1" w:rsidRDefault="00AA4F58" w:rsidP="00062AEA">
      <w:pPr>
        <w:ind w:left="288" w:hanging="288"/>
        <w:rPr>
          <w:b/>
        </w:rPr>
      </w:pPr>
    </w:p>
    <w:p w:rsidR="00AA4F58" w:rsidRPr="004158F1" w:rsidRDefault="00AA4F58" w:rsidP="00062AEA">
      <w:pPr>
        <w:ind w:left="288" w:hanging="288"/>
        <w:rPr>
          <w:b/>
        </w:rPr>
      </w:pPr>
    </w:p>
    <w:p w:rsidR="00AA4F58" w:rsidRPr="004158F1" w:rsidRDefault="00AA4F58" w:rsidP="00062AEA">
      <w:pPr>
        <w:ind w:left="288" w:hanging="288"/>
        <w:rPr>
          <w:b/>
        </w:rPr>
      </w:pPr>
    </w:p>
    <w:p w:rsidR="00AA4F58" w:rsidRPr="004158F1" w:rsidRDefault="00AA4F58" w:rsidP="00062AEA">
      <w:pPr>
        <w:ind w:left="288" w:hanging="288"/>
        <w:rPr>
          <w:b/>
        </w:rPr>
      </w:pPr>
    </w:p>
    <w:p w:rsidR="00AA4F58" w:rsidRPr="004158F1" w:rsidRDefault="00AA4F58" w:rsidP="00062AEA">
      <w:pPr>
        <w:ind w:left="288" w:hanging="288"/>
        <w:rPr>
          <w:b/>
        </w:rPr>
      </w:pPr>
    </w:p>
    <w:p w:rsidR="00AA4F58" w:rsidRPr="004158F1" w:rsidRDefault="00AA4F58" w:rsidP="00062AEA">
      <w:pPr>
        <w:ind w:left="288" w:hanging="288"/>
        <w:rPr>
          <w:b/>
        </w:rPr>
      </w:pPr>
    </w:p>
    <w:p w:rsidR="00AA4F58" w:rsidRPr="004158F1" w:rsidRDefault="00AA4F58" w:rsidP="00062AEA">
      <w:pPr>
        <w:ind w:left="288" w:hanging="288"/>
        <w:rPr>
          <w:b/>
        </w:rPr>
      </w:pPr>
    </w:p>
    <w:p w:rsidR="00AA4F58" w:rsidRPr="004158F1" w:rsidRDefault="00AA4F58" w:rsidP="00062AEA">
      <w:pPr>
        <w:ind w:left="288" w:hanging="288"/>
        <w:rPr>
          <w:b/>
        </w:rPr>
      </w:pPr>
    </w:p>
    <w:p w:rsidR="00AA4F58" w:rsidRPr="004158F1" w:rsidRDefault="00AA4F58" w:rsidP="00062AEA">
      <w:pPr>
        <w:ind w:left="288" w:hanging="288"/>
        <w:rPr>
          <w:b/>
        </w:rPr>
      </w:pPr>
    </w:p>
    <w:p w:rsidR="00AA4F58" w:rsidRPr="004158F1" w:rsidRDefault="00AA4F58" w:rsidP="00062AEA">
      <w:pPr>
        <w:ind w:left="288" w:hanging="288"/>
        <w:rPr>
          <w:b/>
        </w:rPr>
      </w:pPr>
    </w:p>
    <w:p w:rsidR="00AA4F58" w:rsidRPr="004158F1" w:rsidRDefault="00AA4F58" w:rsidP="00062AEA">
      <w:pPr>
        <w:ind w:left="288" w:hanging="288"/>
        <w:rPr>
          <w:b/>
        </w:rPr>
      </w:pPr>
    </w:p>
    <w:p w:rsidR="00AA4F58" w:rsidRPr="004158F1" w:rsidRDefault="00AA4F58" w:rsidP="00062AEA">
      <w:pPr>
        <w:ind w:left="288" w:hanging="288"/>
        <w:rPr>
          <w:b/>
        </w:rPr>
      </w:pPr>
    </w:p>
    <w:p w:rsidR="00AA4F58" w:rsidRPr="004158F1" w:rsidRDefault="00AA4F58" w:rsidP="00062AEA">
      <w:pPr>
        <w:ind w:left="288" w:hanging="288"/>
        <w:rPr>
          <w:b/>
        </w:rPr>
      </w:pPr>
    </w:p>
    <w:p w:rsidR="00AA4F58" w:rsidRPr="004158F1" w:rsidRDefault="00AA4F58" w:rsidP="00062AEA">
      <w:pPr>
        <w:ind w:left="288" w:hanging="288"/>
        <w:rPr>
          <w:b/>
        </w:rPr>
      </w:pPr>
    </w:p>
    <w:p w:rsidR="001F311B" w:rsidRPr="004158F1" w:rsidRDefault="001F311B" w:rsidP="001F311B">
      <w:pPr>
        <w:tabs>
          <w:tab w:val="left" w:pos="284"/>
          <w:tab w:val="right" w:pos="8505"/>
        </w:tabs>
        <w:overflowPunct w:val="0"/>
        <w:autoSpaceDE w:val="0"/>
        <w:autoSpaceDN w:val="0"/>
        <w:adjustRightInd w:val="0"/>
        <w:spacing w:after="0" w:line="240" w:lineRule="auto"/>
        <w:jc w:val="center"/>
        <w:textAlignment w:val="baseline"/>
        <w:rPr>
          <w:b/>
          <w:sz w:val="24"/>
        </w:rPr>
      </w:pPr>
    </w:p>
    <w:p w:rsidR="00E65E27" w:rsidRPr="00E65E27" w:rsidRDefault="00E65E27" w:rsidP="001F311B">
      <w:pPr>
        <w:pStyle w:val="1"/>
        <w:rPr>
          <w:lang w:eastAsia="en-US"/>
        </w:rPr>
      </w:pPr>
      <w:bookmarkStart w:id="41" w:name="_Toc415647775"/>
      <w:bookmarkStart w:id="42" w:name="_Toc415647921"/>
      <w:r w:rsidRPr="00E65E27">
        <w:rPr>
          <w:lang w:eastAsia="en-US"/>
        </w:rPr>
        <w:t>ΚΛΕΙΔΑ ΓΙΑ ΤΟΝ ΠΡΟΣΔΙΟΡΙΣΜΟ ΤΩΝ ΤΑΞΕΩΝ ΤΩΝ ΔΙΠΛΟΠΟΔΩΝ</w:t>
      </w:r>
      <w:bookmarkEnd w:id="41"/>
      <w:bookmarkEnd w:id="42"/>
    </w:p>
    <w:p w:rsidR="00E65E27" w:rsidRPr="004158F1" w:rsidRDefault="00E65E27" w:rsidP="00E65E27">
      <w:pPr>
        <w:overflowPunct w:val="0"/>
        <w:autoSpaceDE w:val="0"/>
        <w:autoSpaceDN w:val="0"/>
        <w:adjustRightInd w:val="0"/>
        <w:spacing w:after="0" w:line="240" w:lineRule="auto"/>
        <w:jc w:val="both"/>
        <w:textAlignment w:val="baseline"/>
        <w:rPr>
          <w:b/>
        </w:rPr>
      </w:pPr>
    </w:p>
    <w:p w:rsidR="00E65E27" w:rsidRPr="004158F1" w:rsidRDefault="00E65E27" w:rsidP="00E65E27">
      <w:pPr>
        <w:overflowPunct w:val="0"/>
        <w:autoSpaceDE w:val="0"/>
        <w:autoSpaceDN w:val="0"/>
        <w:adjustRightInd w:val="0"/>
        <w:spacing w:after="0" w:line="240" w:lineRule="auto"/>
        <w:jc w:val="both"/>
        <w:textAlignment w:val="baseline"/>
        <w:rPr>
          <w:b/>
        </w:rPr>
      </w:pPr>
    </w:p>
    <w:p w:rsidR="00E65E27" w:rsidRPr="004158F1" w:rsidRDefault="00E65E27" w:rsidP="00E65E27">
      <w:pPr>
        <w:keepNext/>
        <w:tabs>
          <w:tab w:val="left" w:pos="284"/>
          <w:tab w:val="right" w:pos="8505"/>
        </w:tabs>
        <w:overflowPunct w:val="0"/>
        <w:autoSpaceDE w:val="0"/>
        <w:autoSpaceDN w:val="0"/>
        <w:adjustRightInd w:val="0"/>
        <w:spacing w:after="0" w:line="240" w:lineRule="auto"/>
        <w:jc w:val="both"/>
        <w:textAlignment w:val="baseline"/>
        <w:outlineLvl w:val="7"/>
        <w:rPr>
          <w:b/>
          <w:sz w:val="24"/>
        </w:rPr>
      </w:pPr>
      <w:r w:rsidRPr="004158F1">
        <w:rPr>
          <w:b/>
          <w:sz w:val="24"/>
        </w:rPr>
        <w:t>Κύρια μορφολογικά και ταξινομικά χαρακτηριστικά</w:t>
      </w:r>
    </w:p>
    <w:p w:rsidR="00E65E27" w:rsidRPr="004158F1" w:rsidRDefault="00E65E27" w:rsidP="00E65E27">
      <w:pPr>
        <w:overflowPunct w:val="0"/>
        <w:autoSpaceDE w:val="0"/>
        <w:autoSpaceDN w:val="0"/>
        <w:adjustRightInd w:val="0"/>
        <w:spacing w:after="0" w:line="240" w:lineRule="auto"/>
        <w:jc w:val="both"/>
        <w:textAlignment w:val="baseline"/>
      </w:pPr>
    </w:p>
    <w:p w:rsidR="00E65E27" w:rsidRPr="004158F1" w:rsidRDefault="00E65E27" w:rsidP="00E65E27">
      <w:pPr>
        <w:keepNext/>
        <w:overflowPunct w:val="0"/>
        <w:autoSpaceDE w:val="0"/>
        <w:autoSpaceDN w:val="0"/>
        <w:adjustRightInd w:val="0"/>
        <w:spacing w:before="120" w:after="0" w:line="240" w:lineRule="auto"/>
        <w:jc w:val="both"/>
        <w:textAlignment w:val="baseline"/>
        <w:outlineLvl w:val="8"/>
        <w:rPr>
          <w:b/>
          <w:sz w:val="24"/>
        </w:rPr>
      </w:pPr>
      <w:r w:rsidRPr="004158F1">
        <w:rPr>
          <w:b/>
          <w:sz w:val="24"/>
        </w:rPr>
        <w:t>Γενική περιγραφή</w:t>
      </w:r>
    </w:p>
    <w:p w:rsidR="00E65E27" w:rsidRPr="004158F1" w:rsidRDefault="00E65E27" w:rsidP="00E65E27">
      <w:pPr>
        <w:overflowPunct w:val="0"/>
        <w:autoSpaceDE w:val="0"/>
        <w:autoSpaceDN w:val="0"/>
        <w:adjustRightInd w:val="0"/>
        <w:spacing w:before="120" w:after="0" w:line="360" w:lineRule="atLeast"/>
        <w:ind w:firstLine="720"/>
        <w:jc w:val="both"/>
        <w:textAlignment w:val="baseline"/>
      </w:pPr>
      <w:r w:rsidRPr="004158F1">
        <w:t xml:space="preserve">Το σώμα ενός </w:t>
      </w:r>
      <w:proofErr w:type="spellStart"/>
      <w:r w:rsidRPr="004158F1">
        <w:t>Διπλοπόδου</w:t>
      </w:r>
      <w:proofErr w:type="spellEnd"/>
      <w:r w:rsidRPr="004158F1">
        <w:t xml:space="preserve"> αποτελείται από το κεφάλι και τον κορμό. Ο κορμός αποτελείται από δακτυλίους με πόδια, άποδους δακτυλίους, και από ένα, τελευταίο, ουραίο τμήμα, το </w:t>
      </w:r>
      <w:proofErr w:type="spellStart"/>
      <w:r w:rsidRPr="004158F1">
        <w:rPr>
          <w:b/>
        </w:rPr>
        <w:t>πυγίδιο</w:t>
      </w:r>
      <w:proofErr w:type="spellEnd"/>
      <w:r w:rsidRPr="004158F1">
        <w:t xml:space="preserve">. Οι περισσότεροι δακτύλιοι φέρουν δύο ζεύγη ποδιών, είναι δηλαδή </w:t>
      </w:r>
      <w:proofErr w:type="spellStart"/>
      <w:r w:rsidRPr="004158F1">
        <w:t>διπλομεταμερή</w:t>
      </w:r>
      <w:proofErr w:type="spellEnd"/>
      <w:r w:rsidRPr="004158F1">
        <w:t xml:space="preserve">. Το πρόσθιο </w:t>
      </w:r>
      <w:proofErr w:type="spellStart"/>
      <w:r w:rsidRPr="004158F1">
        <w:t>μεταμερές</w:t>
      </w:r>
      <w:proofErr w:type="spellEnd"/>
      <w:r w:rsidRPr="004158F1">
        <w:t xml:space="preserve"> ονομάζεται </w:t>
      </w:r>
      <w:proofErr w:type="spellStart"/>
      <w:r w:rsidRPr="004158F1">
        <w:rPr>
          <w:b/>
        </w:rPr>
        <w:t>προζωνίτης</w:t>
      </w:r>
      <w:proofErr w:type="spellEnd"/>
      <w:r w:rsidRPr="004158F1">
        <w:t xml:space="preserve">, το οπίσθιο </w:t>
      </w:r>
      <w:proofErr w:type="spellStart"/>
      <w:r w:rsidRPr="004158F1">
        <w:rPr>
          <w:b/>
        </w:rPr>
        <w:t>μεταζωνίτης</w:t>
      </w:r>
      <w:proofErr w:type="spellEnd"/>
      <w:r w:rsidRPr="004158F1">
        <w:t xml:space="preserve">. Οι τέσσερις πρώτοι δακτύλιοι είναι απλά </w:t>
      </w:r>
      <w:proofErr w:type="spellStart"/>
      <w:r w:rsidRPr="004158F1">
        <w:t>μεταμερή</w:t>
      </w:r>
      <w:proofErr w:type="spellEnd"/>
      <w:r w:rsidRPr="004158F1">
        <w:t xml:space="preserve">, το πρώτο από τα οποία ονομάζεται </w:t>
      </w:r>
      <w:r w:rsidRPr="004158F1">
        <w:rPr>
          <w:b/>
        </w:rPr>
        <w:t>αυχενικός δακτύλιος</w:t>
      </w:r>
      <w:r w:rsidRPr="004158F1">
        <w:t>.</w:t>
      </w:r>
    </w:p>
    <w:p w:rsidR="00E65E27" w:rsidRPr="004158F1" w:rsidRDefault="00E65E27" w:rsidP="00E65E27">
      <w:pPr>
        <w:overflowPunct w:val="0"/>
        <w:autoSpaceDE w:val="0"/>
        <w:autoSpaceDN w:val="0"/>
        <w:adjustRightInd w:val="0"/>
        <w:spacing w:after="0" w:line="240" w:lineRule="auto"/>
        <w:jc w:val="both"/>
        <w:textAlignment w:val="baseline"/>
      </w:pPr>
    </w:p>
    <w:p w:rsidR="00E65E27" w:rsidRPr="004158F1" w:rsidRDefault="00E65E27" w:rsidP="00E65E27">
      <w:pPr>
        <w:overflowPunct w:val="0"/>
        <w:autoSpaceDE w:val="0"/>
        <w:autoSpaceDN w:val="0"/>
        <w:adjustRightInd w:val="0"/>
        <w:spacing w:after="0" w:line="240" w:lineRule="auto"/>
        <w:jc w:val="both"/>
        <w:textAlignment w:val="baseline"/>
        <w:rPr>
          <w:b/>
        </w:rPr>
      </w:pPr>
    </w:p>
    <w:p w:rsidR="00E65E27" w:rsidRPr="004158F1" w:rsidRDefault="00E65E27" w:rsidP="00E65E27">
      <w:pPr>
        <w:overflowPunct w:val="0"/>
        <w:autoSpaceDE w:val="0"/>
        <w:autoSpaceDN w:val="0"/>
        <w:adjustRightInd w:val="0"/>
        <w:spacing w:after="0" w:line="240" w:lineRule="auto"/>
        <w:jc w:val="both"/>
        <w:textAlignment w:val="baseline"/>
        <w:rPr>
          <w:sz w:val="24"/>
          <w:u w:val="single"/>
        </w:rPr>
      </w:pPr>
      <w:r w:rsidRPr="004158F1">
        <w:rPr>
          <w:b/>
          <w:sz w:val="24"/>
        </w:rPr>
        <w:t>Δακτύλιοι</w:t>
      </w:r>
    </w:p>
    <w:p w:rsidR="00E65E27" w:rsidRPr="004158F1" w:rsidRDefault="00E65E27" w:rsidP="00E65E27">
      <w:pPr>
        <w:overflowPunct w:val="0"/>
        <w:autoSpaceDE w:val="0"/>
        <w:autoSpaceDN w:val="0"/>
        <w:adjustRightInd w:val="0"/>
        <w:spacing w:before="120" w:after="0" w:line="360" w:lineRule="atLeast"/>
        <w:ind w:firstLine="720"/>
        <w:jc w:val="both"/>
        <w:textAlignment w:val="baseline"/>
      </w:pPr>
      <w:r w:rsidRPr="004158F1">
        <w:t xml:space="preserve">Οι δακτύλιοι παρουσιάζουν σημαντική ποικιλομορφία ως προς το σχήμα τους (τομή ημικυκλική: </w:t>
      </w:r>
      <w:proofErr w:type="spellStart"/>
      <w:r w:rsidRPr="004158F1">
        <w:t>Γλομερίδια</w:t>
      </w:r>
      <w:proofErr w:type="spellEnd"/>
      <w:r w:rsidRPr="004158F1">
        <w:t xml:space="preserve">, </w:t>
      </w:r>
      <w:proofErr w:type="spellStart"/>
      <w:r w:rsidRPr="004158F1">
        <w:t>Πολυζωνίδια</w:t>
      </w:r>
      <w:proofErr w:type="spellEnd"/>
      <w:r w:rsidRPr="004158F1">
        <w:t xml:space="preserve">, τομή τραπεζιοειδής:  </w:t>
      </w:r>
      <w:proofErr w:type="spellStart"/>
      <w:r w:rsidRPr="004158F1">
        <w:t>Πολυδεσμίδια</w:t>
      </w:r>
      <w:proofErr w:type="spellEnd"/>
      <w:r w:rsidRPr="004158F1">
        <w:t xml:space="preserve">, </w:t>
      </w:r>
      <w:proofErr w:type="spellStart"/>
      <w:r w:rsidRPr="004158F1">
        <w:t>Χορδευματίδια</w:t>
      </w:r>
      <w:proofErr w:type="spellEnd"/>
      <w:r w:rsidRPr="004158F1">
        <w:t xml:space="preserve">, </w:t>
      </w:r>
      <w:proofErr w:type="spellStart"/>
      <w:r w:rsidRPr="004158F1">
        <w:t>Πλατυδεσμίδια</w:t>
      </w:r>
      <w:proofErr w:type="spellEnd"/>
      <w:r w:rsidRPr="004158F1">
        <w:t xml:space="preserve">, τομή κυλινδρική: </w:t>
      </w:r>
      <w:proofErr w:type="spellStart"/>
      <w:r w:rsidRPr="004158F1">
        <w:t>Ιουλίδια</w:t>
      </w:r>
      <w:proofErr w:type="spellEnd"/>
      <w:r w:rsidRPr="004158F1">
        <w:t xml:space="preserve">, </w:t>
      </w:r>
      <w:proofErr w:type="spellStart"/>
      <w:r w:rsidRPr="004158F1">
        <w:t>Καλλιποδίδια</w:t>
      </w:r>
      <w:proofErr w:type="spellEnd"/>
      <w:r w:rsidRPr="004158F1">
        <w:t xml:space="preserve">), καθώς και την ύπαρξη ή όχι </w:t>
      </w:r>
      <w:proofErr w:type="spellStart"/>
      <w:r w:rsidRPr="004158F1">
        <w:t>τριχιδίων</w:t>
      </w:r>
      <w:proofErr w:type="spellEnd"/>
      <w:r w:rsidRPr="004158F1">
        <w:t xml:space="preserve">, ραβδώσεων, φυμάτων κλπ. που φέρονται στους </w:t>
      </w:r>
      <w:proofErr w:type="spellStart"/>
      <w:r w:rsidRPr="004158F1">
        <w:t>μεταζωνίτες</w:t>
      </w:r>
      <w:proofErr w:type="spellEnd"/>
      <w:r w:rsidRPr="004158F1">
        <w:t>.</w:t>
      </w:r>
    </w:p>
    <w:p w:rsidR="00E65E27" w:rsidRPr="004158F1" w:rsidRDefault="00E65E27" w:rsidP="00E65E27">
      <w:pPr>
        <w:overflowPunct w:val="0"/>
        <w:autoSpaceDE w:val="0"/>
        <w:autoSpaceDN w:val="0"/>
        <w:adjustRightInd w:val="0"/>
        <w:spacing w:after="0" w:line="240" w:lineRule="auto"/>
        <w:jc w:val="both"/>
        <w:textAlignment w:val="baseline"/>
      </w:pPr>
    </w:p>
    <w:p w:rsidR="00E65E27" w:rsidRPr="004158F1" w:rsidRDefault="00E65E27" w:rsidP="00E65E27">
      <w:pPr>
        <w:overflowPunct w:val="0"/>
        <w:autoSpaceDE w:val="0"/>
        <w:autoSpaceDN w:val="0"/>
        <w:adjustRightInd w:val="0"/>
        <w:spacing w:after="0" w:line="240" w:lineRule="auto"/>
        <w:jc w:val="both"/>
        <w:textAlignment w:val="baseline"/>
      </w:pPr>
    </w:p>
    <w:p w:rsidR="00E65E27" w:rsidRPr="004158F1" w:rsidRDefault="00E65E27" w:rsidP="00E65E27">
      <w:pPr>
        <w:keepNext/>
        <w:overflowPunct w:val="0"/>
        <w:autoSpaceDE w:val="0"/>
        <w:autoSpaceDN w:val="0"/>
        <w:adjustRightInd w:val="0"/>
        <w:spacing w:after="0" w:line="240" w:lineRule="auto"/>
        <w:jc w:val="both"/>
        <w:textAlignment w:val="baseline"/>
        <w:outlineLvl w:val="8"/>
        <w:rPr>
          <w:b/>
          <w:sz w:val="24"/>
        </w:rPr>
      </w:pPr>
      <w:r w:rsidRPr="004158F1">
        <w:rPr>
          <w:b/>
          <w:sz w:val="24"/>
        </w:rPr>
        <w:t>Πόδια</w:t>
      </w:r>
    </w:p>
    <w:p w:rsidR="00E65E27" w:rsidRPr="004158F1" w:rsidRDefault="00E65E27" w:rsidP="00E65E27">
      <w:pPr>
        <w:overflowPunct w:val="0"/>
        <w:autoSpaceDE w:val="0"/>
        <w:autoSpaceDN w:val="0"/>
        <w:adjustRightInd w:val="0"/>
        <w:spacing w:before="120" w:after="0" w:line="360" w:lineRule="atLeast"/>
        <w:ind w:firstLine="720"/>
        <w:jc w:val="both"/>
        <w:textAlignment w:val="baseline"/>
      </w:pPr>
      <w:r w:rsidRPr="004158F1">
        <w:t xml:space="preserve">Τα πόδια των </w:t>
      </w:r>
      <w:proofErr w:type="spellStart"/>
      <w:r w:rsidRPr="004158F1">
        <w:t>Διπλοπόδων</w:t>
      </w:r>
      <w:proofErr w:type="spellEnd"/>
      <w:r w:rsidRPr="004158F1">
        <w:t xml:space="preserve"> αποτελούνται από επτά </w:t>
      </w:r>
      <w:proofErr w:type="spellStart"/>
      <w:r w:rsidRPr="004158F1">
        <w:t>ποδομερή</w:t>
      </w:r>
      <w:proofErr w:type="spellEnd"/>
      <w:r w:rsidRPr="004158F1">
        <w:t xml:space="preserve"> (ισχίο, </w:t>
      </w:r>
      <w:proofErr w:type="spellStart"/>
      <w:r w:rsidRPr="004158F1">
        <w:t>τροχαντήρας</w:t>
      </w:r>
      <w:proofErr w:type="spellEnd"/>
      <w:r w:rsidRPr="004158F1">
        <w:t xml:space="preserve">, </w:t>
      </w:r>
      <w:proofErr w:type="spellStart"/>
      <w:r w:rsidRPr="004158F1">
        <w:t>προμηρός</w:t>
      </w:r>
      <w:proofErr w:type="spellEnd"/>
      <w:r w:rsidRPr="004158F1">
        <w:t>, μηρός, κνήμη και ταρσός) και καταλήγουν σε ένα νύχι.</w:t>
      </w:r>
    </w:p>
    <w:p w:rsidR="00E65E27" w:rsidRPr="004158F1" w:rsidRDefault="00E65E27" w:rsidP="00E65E27">
      <w:pPr>
        <w:overflowPunct w:val="0"/>
        <w:autoSpaceDE w:val="0"/>
        <w:autoSpaceDN w:val="0"/>
        <w:adjustRightInd w:val="0"/>
        <w:spacing w:before="120" w:after="0" w:line="360" w:lineRule="atLeast"/>
        <w:ind w:firstLine="720"/>
        <w:jc w:val="both"/>
        <w:textAlignment w:val="baseline"/>
      </w:pPr>
      <w:r w:rsidRPr="004158F1">
        <w:t xml:space="preserve">Ποικίλουν ως προς το μήκος, το πάχος τους και την αναλογία των </w:t>
      </w:r>
      <w:proofErr w:type="spellStart"/>
      <w:r w:rsidRPr="004158F1">
        <w:t>ποδομερών</w:t>
      </w:r>
      <w:proofErr w:type="spellEnd"/>
      <w:r w:rsidRPr="004158F1">
        <w:t xml:space="preserve"> τους.</w:t>
      </w:r>
    </w:p>
    <w:p w:rsidR="00E65E27" w:rsidRPr="004158F1" w:rsidRDefault="00E65E27" w:rsidP="00E65E27">
      <w:pPr>
        <w:overflowPunct w:val="0"/>
        <w:autoSpaceDE w:val="0"/>
        <w:autoSpaceDN w:val="0"/>
        <w:adjustRightInd w:val="0"/>
        <w:spacing w:before="120" w:after="0" w:line="360" w:lineRule="atLeast"/>
        <w:ind w:firstLine="720"/>
        <w:jc w:val="both"/>
        <w:textAlignment w:val="baseline"/>
      </w:pPr>
      <w:r w:rsidRPr="004158F1">
        <w:t xml:space="preserve">Τα πρόσθια πόδια πολλών αρσενικών της τάξης </w:t>
      </w:r>
      <w:proofErr w:type="spellStart"/>
      <w:r w:rsidRPr="004158F1">
        <w:t>Ιουλίδια</w:t>
      </w:r>
      <w:proofErr w:type="spellEnd"/>
      <w:r w:rsidRPr="004158F1">
        <w:t xml:space="preserve"> φέρουν “μαξιλαράκια”. Το 1ο ζεύγος ποδιών πολλών αρσενικών της ίδιας τάξης έχει μεταμορφωθεί σε άγκιστρα. Επίσης, τα πόδια ορισμένων αρσενικών </w:t>
      </w:r>
      <w:proofErr w:type="spellStart"/>
      <w:r w:rsidRPr="004158F1">
        <w:t>Πολυδεσμιδίων</w:t>
      </w:r>
      <w:proofErr w:type="spellEnd"/>
      <w:r w:rsidRPr="004158F1">
        <w:t xml:space="preserve"> φέρουν κάποια διογκωμένα </w:t>
      </w:r>
      <w:proofErr w:type="spellStart"/>
      <w:r w:rsidRPr="004158F1">
        <w:t>ποδομερή</w:t>
      </w:r>
      <w:proofErr w:type="spellEnd"/>
      <w:r w:rsidRPr="004158F1">
        <w:t>.</w:t>
      </w:r>
    </w:p>
    <w:p w:rsidR="00E65E27" w:rsidRPr="004158F1" w:rsidRDefault="00E65E27" w:rsidP="00E65E27">
      <w:pPr>
        <w:overflowPunct w:val="0"/>
        <w:autoSpaceDE w:val="0"/>
        <w:autoSpaceDN w:val="0"/>
        <w:adjustRightInd w:val="0"/>
        <w:spacing w:after="0" w:line="240" w:lineRule="auto"/>
        <w:jc w:val="both"/>
        <w:textAlignment w:val="baseline"/>
      </w:pPr>
    </w:p>
    <w:p w:rsidR="00E65E27" w:rsidRPr="004158F1" w:rsidRDefault="00E65E27" w:rsidP="00E65E27">
      <w:pPr>
        <w:overflowPunct w:val="0"/>
        <w:autoSpaceDE w:val="0"/>
        <w:autoSpaceDN w:val="0"/>
        <w:adjustRightInd w:val="0"/>
        <w:spacing w:after="0" w:line="240" w:lineRule="auto"/>
        <w:jc w:val="both"/>
        <w:textAlignment w:val="baseline"/>
      </w:pPr>
    </w:p>
    <w:p w:rsidR="00E65E27" w:rsidRPr="004158F1" w:rsidRDefault="00E65E27" w:rsidP="00E65E27">
      <w:pPr>
        <w:keepNext/>
        <w:overflowPunct w:val="0"/>
        <w:autoSpaceDE w:val="0"/>
        <w:autoSpaceDN w:val="0"/>
        <w:adjustRightInd w:val="0"/>
        <w:spacing w:after="0" w:line="240" w:lineRule="auto"/>
        <w:jc w:val="both"/>
        <w:textAlignment w:val="baseline"/>
        <w:outlineLvl w:val="8"/>
        <w:rPr>
          <w:b/>
          <w:sz w:val="24"/>
        </w:rPr>
      </w:pPr>
      <w:r w:rsidRPr="004158F1">
        <w:rPr>
          <w:b/>
          <w:sz w:val="24"/>
        </w:rPr>
        <w:t>Αυχενικός δακτύλιος</w:t>
      </w:r>
    </w:p>
    <w:p w:rsidR="00E65E27" w:rsidRPr="004158F1" w:rsidRDefault="00E65E27" w:rsidP="00E65E27">
      <w:pPr>
        <w:overflowPunct w:val="0"/>
        <w:autoSpaceDE w:val="0"/>
        <w:autoSpaceDN w:val="0"/>
        <w:adjustRightInd w:val="0"/>
        <w:spacing w:before="120" w:after="0" w:line="360" w:lineRule="atLeast"/>
        <w:ind w:firstLine="720"/>
        <w:jc w:val="both"/>
        <w:textAlignment w:val="baseline"/>
      </w:pPr>
      <w:r w:rsidRPr="004158F1">
        <w:t>Ο αυχενικός δακτύλιος ποικίλει ως προς το μέγεθος, το σχήμα κλπ. Μπορεί να είναι μεγάλος και να επικαλύπτει το κεφάλι (</w:t>
      </w:r>
      <w:proofErr w:type="spellStart"/>
      <w:r w:rsidRPr="004158F1">
        <w:t>Ιουλίδια</w:t>
      </w:r>
      <w:proofErr w:type="spellEnd"/>
      <w:r w:rsidRPr="004158F1">
        <w:t>) ή να είναι στενός (</w:t>
      </w:r>
      <w:proofErr w:type="spellStart"/>
      <w:r w:rsidRPr="004158F1">
        <w:t>Καλλιποδίδια</w:t>
      </w:r>
      <w:proofErr w:type="spellEnd"/>
      <w:r w:rsidRPr="004158F1">
        <w:t>).</w:t>
      </w:r>
    </w:p>
    <w:p w:rsidR="00E65E27" w:rsidRPr="004158F1" w:rsidRDefault="00E65E27" w:rsidP="00E65E27">
      <w:pPr>
        <w:overflowPunct w:val="0"/>
        <w:autoSpaceDE w:val="0"/>
        <w:autoSpaceDN w:val="0"/>
        <w:adjustRightInd w:val="0"/>
        <w:spacing w:after="0" w:line="240" w:lineRule="auto"/>
        <w:ind w:firstLine="720"/>
        <w:jc w:val="both"/>
        <w:textAlignment w:val="baseline"/>
      </w:pPr>
    </w:p>
    <w:p w:rsidR="00E65E27" w:rsidRPr="004158F1" w:rsidRDefault="00E65E27" w:rsidP="00E65E27">
      <w:pPr>
        <w:overflowPunct w:val="0"/>
        <w:autoSpaceDE w:val="0"/>
        <w:autoSpaceDN w:val="0"/>
        <w:adjustRightInd w:val="0"/>
        <w:spacing w:after="0" w:line="240" w:lineRule="auto"/>
        <w:jc w:val="both"/>
        <w:textAlignment w:val="baseline"/>
      </w:pPr>
    </w:p>
    <w:p w:rsidR="00E65E27" w:rsidRPr="004158F1" w:rsidRDefault="00E65E27" w:rsidP="00E65E27">
      <w:pPr>
        <w:keepNext/>
        <w:overflowPunct w:val="0"/>
        <w:autoSpaceDE w:val="0"/>
        <w:autoSpaceDN w:val="0"/>
        <w:adjustRightInd w:val="0"/>
        <w:spacing w:after="0" w:line="240" w:lineRule="auto"/>
        <w:jc w:val="both"/>
        <w:textAlignment w:val="baseline"/>
        <w:outlineLvl w:val="8"/>
        <w:rPr>
          <w:b/>
          <w:sz w:val="24"/>
        </w:rPr>
      </w:pPr>
      <w:r w:rsidRPr="004158F1">
        <w:rPr>
          <w:b/>
          <w:sz w:val="24"/>
        </w:rPr>
        <w:t>Γνάθοι</w:t>
      </w:r>
    </w:p>
    <w:p w:rsidR="00E65E27" w:rsidRPr="004158F1" w:rsidRDefault="00E65E27" w:rsidP="00E65E27">
      <w:pPr>
        <w:overflowPunct w:val="0"/>
        <w:autoSpaceDE w:val="0"/>
        <w:autoSpaceDN w:val="0"/>
        <w:adjustRightInd w:val="0"/>
        <w:spacing w:before="120" w:after="0" w:line="360" w:lineRule="atLeast"/>
        <w:ind w:firstLine="720"/>
        <w:jc w:val="both"/>
        <w:textAlignment w:val="baseline"/>
      </w:pPr>
      <w:r w:rsidRPr="004158F1">
        <w:t xml:space="preserve">Οι γνάθοι των </w:t>
      </w:r>
      <w:proofErr w:type="spellStart"/>
      <w:r w:rsidRPr="004158F1">
        <w:t>Διπλοπόδων</w:t>
      </w:r>
      <w:proofErr w:type="spellEnd"/>
      <w:r w:rsidRPr="004158F1">
        <w:t xml:space="preserve"> αποτελούνται βασικά από δύο τμήματα: τη βάση (μάγουλα) και την κυρίως γνάθο.</w:t>
      </w:r>
    </w:p>
    <w:p w:rsidR="00E65E27" w:rsidRPr="004158F1" w:rsidRDefault="00E65E27" w:rsidP="00E65E27">
      <w:pPr>
        <w:overflowPunct w:val="0"/>
        <w:autoSpaceDE w:val="0"/>
        <w:autoSpaceDN w:val="0"/>
        <w:adjustRightInd w:val="0"/>
        <w:spacing w:before="120" w:after="0" w:line="360" w:lineRule="atLeast"/>
        <w:ind w:firstLine="720"/>
        <w:jc w:val="both"/>
        <w:textAlignment w:val="baseline"/>
      </w:pPr>
      <w:r w:rsidRPr="004158F1">
        <w:lastRenderedPageBreak/>
        <w:t xml:space="preserve">Σε ορισμένα </w:t>
      </w:r>
      <w:proofErr w:type="spellStart"/>
      <w:r w:rsidRPr="004158F1">
        <w:t>Διπλόποδα</w:t>
      </w:r>
      <w:proofErr w:type="spellEnd"/>
      <w:r w:rsidRPr="004158F1">
        <w:t xml:space="preserve"> (</w:t>
      </w:r>
      <w:proofErr w:type="spellStart"/>
      <w:r w:rsidRPr="004158F1">
        <w:t>Χορδευματίδια</w:t>
      </w:r>
      <w:proofErr w:type="spellEnd"/>
      <w:r w:rsidRPr="004158F1">
        <w:t xml:space="preserve">) τα μάγουλα είναι πλευρικά προτεταμένα. Επίσης στα αρσενικά πολλών ειδών της τάξης </w:t>
      </w:r>
      <w:proofErr w:type="spellStart"/>
      <w:r w:rsidRPr="004158F1">
        <w:t>Ιουλίδια</w:t>
      </w:r>
      <w:proofErr w:type="spellEnd"/>
      <w:r w:rsidRPr="004158F1">
        <w:t xml:space="preserve"> τα μάγουλα φέρουν μια προεξοχή σε σχήμα “ράμφους παπαγάλου”.</w:t>
      </w:r>
    </w:p>
    <w:p w:rsidR="00E65E27" w:rsidRPr="004158F1" w:rsidRDefault="00E65E27" w:rsidP="00E65E27">
      <w:pPr>
        <w:overflowPunct w:val="0"/>
        <w:autoSpaceDE w:val="0"/>
        <w:autoSpaceDN w:val="0"/>
        <w:adjustRightInd w:val="0"/>
        <w:spacing w:after="0" w:line="240" w:lineRule="auto"/>
        <w:jc w:val="both"/>
        <w:textAlignment w:val="baseline"/>
      </w:pPr>
    </w:p>
    <w:p w:rsidR="00E65E27" w:rsidRPr="004158F1" w:rsidRDefault="00E65E27" w:rsidP="00E65E27">
      <w:pPr>
        <w:overflowPunct w:val="0"/>
        <w:autoSpaceDE w:val="0"/>
        <w:autoSpaceDN w:val="0"/>
        <w:adjustRightInd w:val="0"/>
        <w:spacing w:after="0" w:line="240" w:lineRule="auto"/>
        <w:jc w:val="both"/>
        <w:textAlignment w:val="baseline"/>
        <w:rPr>
          <w:u w:val="single"/>
        </w:rPr>
      </w:pPr>
    </w:p>
    <w:p w:rsidR="00E65E27" w:rsidRPr="004158F1" w:rsidRDefault="00E65E27" w:rsidP="00E65E27">
      <w:pPr>
        <w:keepNext/>
        <w:overflowPunct w:val="0"/>
        <w:autoSpaceDE w:val="0"/>
        <w:autoSpaceDN w:val="0"/>
        <w:adjustRightInd w:val="0"/>
        <w:spacing w:after="0" w:line="240" w:lineRule="auto"/>
        <w:jc w:val="both"/>
        <w:textAlignment w:val="baseline"/>
        <w:outlineLvl w:val="8"/>
        <w:rPr>
          <w:b/>
          <w:sz w:val="24"/>
        </w:rPr>
      </w:pPr>
      <w:r w:rsidRPr="004158F1">
        <w:rPr>
          <w:b/>
          <w:sz w:val="24"/>
        </w:rPr>
        <w:t>Κεφάλι</w:t>
      </w:r>
    </w:p>
    <w:p w:rsidR="00E65E27" w:rsidRPr="004158F1" w:rsidRDefault="00E65E27" w:rsidP="00E65E27">
      <w:pPr>
        <w:overflowPunct w:val="0"/>
        <w:autoSpaceDE w:val="0"/>
        <w:autoSpaceDN w:val="0"/>
        <w:adjustRightInd w:val="0"/>
        <w:spacing w:before="120" w:after="0" w:line="360" w:lineRule="atLeast"/>
        <w:ind w:firstLine="720"/>
        <w:jc w:val="both"/>
        <w:textAlignment w:val="baseline"/>
      </w:pPr>
      <w:r w:rsidRPr="004158F1">
        <w:t xml:space="preserve">Το κεφάλι ορισμένων </w:t>
      </w:r>
      <w:proofErr w:type="spellStart"/>
      <w:r w:rsidRPr="004158F1">
        <w:t>Διπλοπόδων</w:t>
      </w:r>
      <w:proofErr w:type="spellEnd"/>
      <w:r w:rsidRPr="004158F1">
        <w:t xml:space="preserve"> (</w:t>
      </w:r>
      <w:proofErr w:type="spellStart"/>
      <w:r w:rsidRPr="004158F1">
        <w:t>Καλλιποδίδια</w:t>
      </w:r>
      <w:proofErr w:type="spellEnd"/>
      <w:r w:rsidRPr="004158F1">
        <w:t>) παρουσιάζει μια στένωση στο πίσω μέρος του. Επίσης, το πρόσθιο μέρος του κεφαλιού των αρσενικών της ίδιας τάξης σχηματίζει ένα βαθούλωμα.</w:t>
      </w:r>
    </w:p>
    <w:p w:rsidR="00E65E27" w:rsidRPr="004158F1" w:rsidRDefault="00E65E27" w:rsidP="00E65E27">
      <w:pPr>
        <w:overflowPunct w:val="0"/>
        <w:autoSpaceDE w:val="0"/>
        <w:autoSpaceDN w:val="0"/>
        <w:adjustRightInd w:val="0"/>
        <w:spacing w:after="0" w:line="240" w:lineRule="auto"/>
        <w:jc w:val="both"/>
        <w:textAlignment w:val="baseline"/>
      </w:pPr>
    </w:p>
    <w:p w:rsidR="00E65E27" w:rsidRPr="004158F1" w:rsidRDefault="00E65E27" w:rsidP="00E65E27">
      <w:pPr>
        <w:overflowPunct w:val="0"/>
        <w:autoSpaceDE w:val="0"/>
        <w:autoSpaceDN w:val="0"/>
        <w:adjustRightInd w:val="0"/>
        <w:spacing w:after="0" w:line="240" w:lineRule="auto"/>
        <w:jc w:val="both"/>
        <w:textAlignment w:val="baseline"/>
      </w:pPr>
    </w:p>
    <w:p w:rsidR="00E65E27" w:rsidRPr="004158F1" w:rsidRDefault="00E65E27" w:rsidP="00E65E27">
      <w:pPr>
        <w:keepNext/>
        <w:overflowPunct w:val="0"/>
        <w:autoSpaceDE w:val="0"/>
        <w:autoSpaceDN w:val="0"/>
        <w:adjustRightInd w:val="0"/>
        <w:spacing w:after="0" w:line="240" w:lineRule="auto"/>
        <w:jc w:val="both"/>
        <w:textAlignment w:val="baseline"/>
        <w:outlineLvl w:val="8"/>
        <w:rPr>
          <w:b/>
          <w:sz w:val="24"/>
        </w:rPr>
      </w:pPr>
      <w:proofErr w:type="spellStart"/>
      <w:r w:rsidRPr="004158F1">
        <w:rPr>
          <w:b/>
          <w:sz w:val="24"/>
        </w:rPr>
        <w:t>Γονοπόδια</w:t>
      </w:r>
      <w:proofErr w:type="spellEnd"/>
    </w:p>
    <w:p w:rsidR="00E65E27" w:rsidRPr="004158F1" w:rsidRDefault="00E65E27" w:rsidP="00E65E27">
      <w:pPr>
        <w:overflowPunct w:val="0"/>
        <w:autoSpaceDE w:val="0"/>
        <w:autoSpaceDN w:val="0"/>
        <w:adjustRightInd w:val="0"/>
        <w:spacing w:before="120" w:after="0" w:line="360" w:lineRule="atLeast"/>
        <w:ind w:firstLine="720"/>
        <w:jc w:val="both"/>
        <w:textAlignment w:val="baseline"/>
      </w:pPr>
      <w:r w:rsidRPr="004158F1">
        <w:t xml:space="preserve">Πρόκειται για μετασχηματισμένα πόδια - συνήθως του 7ου δακτυλίου - των αρσενικών ατόμων που κατά τη σύζευξη χρησιμεύουν στη μεταφορά του σπέρματος από το αρσενικό στο θηλυκό. Τα μόνα </w:t>
      </w:r>
      <w:proofErr w:type="spellStart"/>
      <w:r w:rsidRPr="004158F1">
        <w:t>Διπλόποδα</w:t>
      </w:r>
      <w:proofErr w:type="spellEnd"/>
      <w:r w:rsidRPr="004158F1">
        <w:t xml:space="preserve"> που δεν έχουν </w:t>
      </w:r>
      <w:proofErr w:type="spellStart"/>
      <w:r w:rsidRPr="004158F1">
        <w:t>γονοπόδια</w:t>
      </w:r>
      <w:proofErr w:type="spellEnd"/>
      <w:r w:rsidRPr="004158F1">
        <w:t xml:space="preserve"> είναι τα </w:t>
      </w:r>
      <w:proofErr w:type="spellStart"/>
      <w:r w:rsidRPr="004158F1">
        <w:t>Πολυξενίδια</w:t>
      </w:r>
      <w:proofErr w:type="spellEnd"/>
      <w:r w:rsidRPr="004158F1">
        <w:t xml:space="preserve"> (η μεταφορά του σπέρματος </w:t>
      </w:r>
      <w:proofErr w:type="spellStart"/>
      <w:r w:rsidRPr="004158F1">
        <w:t>σ’αυτά</w:t>
      </w:r>
      <w:proofErr w:type="spellEnd"/>
      <w:r w:rsidRPr="004158F1">
        <w:t xml:space="preserve"> είναι έμμεση, με τη βοήθεια σπερματοφόρου).</w:t>
      </w:r>
    </w:p>
    <w:p w:rsidR="00E65E27" w:rsidRPr="004158F1" w:rsidRDefault="00E65E27" w:rsidP="00E65E27">
      <w:pPr>
        <w:overflowPunct w:val="0"/>
        <w:autoSpaceDE w:val="0"/>
        <w:autoSpaceDN w:val="0"/>
        <w:adjustRightInd w:val="0"/>
        <w:spacing w:before="120" w:after="0" w:line="360" w:lineRule="atLeast"/>
        <w:ind w:firstLine="720"/>
        <w:jc w:val="both"/>
        <w:textAlignment w:val="baseline"/>
      </w:pPr>
      <w:r w:rsidRPr="004158F1">
        <w:t xml:space="preserve">Τα </w:t>
      </w:r>
      <w:proofErr w:type="spellStart"/>
      <w:r w:rsidRPr="004158F1">
        <w:t>γονοπόδια</w:t>
      </w:r>
      <w:proofErr w:type="spellEnd"/>
      <w:r w:rsidRPr="004158F1">
        <w:t xml:space="preserve"> αποτελούν το πιο αξιόπιστο ταξινομικό γνώρισμα για κάθε </w:t>
      </w:r>
      <w:proofErr w:type="spellStart"/>
      <w:r w:rsidRPr="004158F1">
        <w:t>τάξο</w:t>
      </w:r>
      <w:proofErr w:type="spellEnd"/>
      <w:r w:rsidRPr="004158F1">
        <w:t xml:space="preserve"> μικρότερο από την τάξη. Είναι διαφοροποιημένα σε εκπληκτικό βαθμό, δημιουργώντας μια σχέση “κλειδιού-κλειδαριάς” μεταξύ αρσενικών και θηλυκών.</w:t>
      </w:r>
    </w:p>
    <w:p w:rsidR="00AA4F58" w:rsidRPr="004158F1" w:rsidRDefault="00AA4F58" w:rsidP="00AA4F58">
      <w:pPr>
        <w:tabs>
          <w:tab w:val="left" w:pos="284"/>
          <w:tab w:val="right" w:pos="8505"/>
        </w:tabs>
        <w:ind w:left="284" w:hanging="284"/>
        <w:jc w:val="both"/>
      </w:pPr>
    </w:p>
    <w:p w:rsidR="00AA4F58" w:rsidRPr="004158F1" w:rsidRDefault="00AA4F58" w:rsidP="00AA4F58">
      <w:pPr>
        <w:jc w:val="both"/>
      </w:pPr>
    </w:p>
    <w:p w:rsidR="00AA4F58" w:rsidRPr="004158F1" w:rsidRDefault="00AA4F58" w:rsidP="00AA4F58">
      <w:pPr>
        <w:jc w:val="both"/>
      </w:pPr>
    </w:p>
    <w:p w:rsidR="00AA4F58" w:rsidRPr="004158F1" w:rsidRDefault="00AA4F58" w:rsidP="00AA4F58">
      <w:pPr>
        <w:jc w:val="both"/>
      </w:pPr>
    </w:p>
    <w:p w:rsidR="00AA4F58" w:rsidRPr="004158F1" w:rsidRDefault="00AA4F58" w:rsidP="00AA4F58">
      <w:pPr>
        <w:jc w:val="both"/>
      </w:pPr>
    </w:p>
    <w:p w:rsidR="00E65E27" w:rsidRPr="004158F1" w:rsidRDefault="00E65E27" w:rsidP="00AA4F58">
      <w:pPr>
        <w:jc w:val="both"/>
      </w:pPr>
    </w:p>
    <w:p w:rsidR="00E65E27" w:rsidRPr="004158F1" w:rsidRDefault="00E65E27" w:rsidP="00AA4F58">
      <w:pPr>
        <w:jc w:val="both"/>
      </w:pPr>
    </w:p>
    <w:p w:rsidR="00E65E27" w:rsidRPr="004158F1" w:rsidRDefault="00E65E27" w:rsidP="00AA4F58">
      <w:pPr>
        <w:jc w:val="both"/>
      </w:pPr>
    </w:p>
    <w:p w:rsidR="00E65E27" w:rsidRPr="004158F1" w:rsidRDefault="00E65E27" w:rsidP="00AA4F58">
      <w:pPr>
        <w:jc w:val="both"/>
      </w:pPr>
    </w:p>
    <w:p w:rsidR="00E65E27" w:rsidRPr="004158F1" w:rsidRDefault="00E65E27" w:rsidP="00AA4F58">
      <w:pPr>
        <w:jc w:val="both"/>
      </w:pPr>
    </w:p>
    <w:p w:rsidR="00E65E27" w:rsidRPr="004158F1" w:rsidRDefault="00E65E27" w:rsidP="00AA4F58">
      <w:pPr>
        <w:jc w:val="both"/>
      </w:pPr>
    </w:p>
    <w:p w:rsidR="00E65E27" w:rsidRPr="004158F1" w:rsidRDefault="00E65E27" w:rsidP="00AA4F58">
      <w:pPr>
        <w:jc w:val="both"/>
      </w:pPr>
    </w:p>
    <w:p w:rsidR="00E65E27" w:rsidRPr="004158F1" w:rsidRDefault="00E65E27" w:rsidP="00AA4F58">
      <w:pPr>
        <w:jc w:val="both"/>
      </w:pPr>
    </w:p>
    <w:p w:rsidR="00E65E27" w:rsidRPr="004158F1" w:rsidRDefault="00E65E27" w:rsidP="00AA4F58">
      <w:pPr>
        <w:jc w:val="both"/>
      </w:pPr>
    </w:p>
    <w:p w:rsidR="00E65E27" w:rsidRPr="004158F1" w:rsidRDefault="00E65E27" w:rsidP="00AA4F58">
      <w:pPr>
        <w:jc w:val="both"/>
      </w:pPr>
    </w:p>
    <w:p w:rsidR="00E65E27" w:rsidRPr="004158F1" w:rsidRDefault="00E65E27" w:rsidP="00AA4F58">
      <w:pPr>
        <w:jc w:val="both"/>
      </w:pPr>
    </w:p>
    <w:p w:rsidR="00E65E27" w:rsidRPr="004158F1" w:rsidRDefault="00E65E27" w:rsidP="00AA4F58">
      <w:pPr>
        <w:jc w:val="both"/>
      </w:pPr>
    </w:p>
    <w:p w:rsidR="00AA4F58" w:rsidRPr="0007621E" w:rsidRDefault="00AA4F58" w:rsidP="001F311B">
      <w:pPr>
        <w:pStyle w:val="1"/>
      </w:pPr>
      <w:bookmarkStart w:id="43" w:name="_Toc415647776"/>
      <w:bookmarkStart w:id="44" w:name="_Toc415647922"/>
      <w:r w:rsidRPr="0007621E">
        <w:t>ΚΛΕΙΔΑ ΤΩΝ ΤΑΞΕΩΝ ΤΩΝ ΔΙΠΛΟΠΟΔΩΝ ΤΗΣ ΕΛΛΑΔΑΣ</w:t>
      </w:r>
      <w:bookmarkEnd w:id="43"/>
      <w:bookmarkEnd w:id="44"/>
    </w:p>
    <w:p w:rsidR="00AA4F58" w:rsidRPr="004158F1" w:rsidRDefault="00AA4F58" w:rsidP="00AA4F58">
      <w:pPr>
        <w:jc w:val="both"/>
      </w:pPr>
    </w:p>
    <w:p w:rsidR="00AA4F58" w:rsidRPr="004158F1" w:rsidRDefault="00AA4F58" w:rsidP="00AA4F58">
      <w:pPr>
        <w:tabs>
          <w:tab w:val="left" w:pos="284"/>
          <w:tab w:val="right" w:pos="8505"/>
        </w:tabs>
        <w:ind w:left="284" w:hanging="284"/>
        <w:jc w:val="both"/>
      </w:pPr>
      <w:r w:rsidRPr="004158F1">
        <w:t>1.</w:t>
      </w:r>
      <w:r w:rsidRPr="004158F1">
        <w:tab/>
        <w:t xml:space="preserve">Κεφάλι και δακτύλιοι φέρουν πληθώρα από οδοντωτά αγκάθια. Στο οπίσθιο άκρο του σώματος δύο θύσανοι από αγκάθια. Τα ώριμα άτομα αποτελούνται από 11 δακτυλίους ………………………………………………………………………………….                     </w:t>
      </w:r>
      <w:r w:rsidRPr="004158F1">
        <w:tab/>
      </w:r>
      <w:proofErr w:type="spellStart"/>
      <w:r w:rsidRPr="004158F1">
        <w:rPr>
          <w:b/>
        </w:rPr>
        <w:t>Πολυξενίδια</w:t>
      </w:r>
      <w:proofErr w:type="spellEnd"/>
    </w:p>
    <w:p w:rsidR="00AA4F58" w:rsidRPr="004158F1" w:rsidRDefault="00AA4F58" w:rsidP="00AA4F58">
      <w:pPr>
        <w:tabs>
          <w:tab w:val="left" w:pos="284"/>
          <w:tab w:val="right" w:pos="8505"/>
        </w:tabs>
        <w:ind w:left="284" w:hanging="284"/>
        <w:jc w:val="both"/>
      </w:pPr>
      <w:r w:rsidRPr="004158F1">
        <w:t>-</w:t>
      </w:r>
      <w:r w:rsidRPr="004158F1">
        <w:tab/>
        <w:t xml:space="preserve">Χωρίς αγκάθια. </w:t>
      </w:r>
      <w:proofErr w:type="spellStart"/>
      <w:r w:rsidRPr="004158F1">
        <w:t>Τριχίδια</w:t>
      </w:r>
      <w:proofErr w:type="spellEnd"/>
      <w:r w:rsidRPr="004158F1">
        <w:t xml:space="preserve"> στον κορμό, όταν υπάρχουν, απλά. Οι δακτύλιοι έχουν τομή ημικυκλική ή κυκλική. Φέρουν πλευρικές ή </w:t>
      </w:r>
      <w:proofErr w:type="spellStart"/>
      <w:r w:rsidRPr="004158F1">
        <w:t>νωτοπλευρικές</w:t>
      </w:r>
      <w:proofErr w:type="spellEnd"/>
      <w:r w:rsidRPr="004158F1">
        <w:t xml:space="preserve"> προεξοχές, ή καθόλου ………………………………………………………………………………….                                       </w:t>
      </w:r>
      <w:r w:rsidRPr="004158F1">
        <w:rPr>
          <w:b/>
        </w:rPr>
        <w:t>2</w:t>
      </w:r>
    </w:p>
    <w:p w:rsidR="00AA4F58" w:rsidRPr="004158F1" w:rsidRDefault="00AA4F58" w:rsidP="00AA4F58">
      <w:pPr>
        <w:tabs>
          <w:tab w:val="left" w:pos="284"/>
          <w:tab w:val="right" w:pos="8505"/>
        </w:tabs>
        <w:ind w:left="284" w:hanging="284"/>
        <w:jc w:val="both"/>
      </w:pPr>
      <w:r w:rsidRPr="004158F1">
        <w:t>2.</w:t>
      </w:r>
      <w:r w:rsidRPr="004158F1">
        <w:tab/>
        <w:t xml:space="preserve">Τομή δακτυλίου </w:t>
      </w:r>
      <w:proofErr w:type="spellStart"/>
      <w:r w:rsidRPr="004158F1">
        <w:t>ημικυλινδρική</w:t>
      </w:r>
      <w:proofErr w:type="spellEnd"/>
      <w:r w:rsidRPr="004158F1">
        <w:t xml:space="preserve"> ………………………………………………                                      </w:t>
      </w:r>
      <w:r w:rsidRPr="004158F1">
        <w:rPr>
          <w:b/>
        </w:rPr>
        <w:t>3</w:t>
      </w:r>
    </w:p>
    <w:p w:rsidR="00AA4F58" w:rsidRPr="004158F1" w:rsidRDefault="00AA4F58" w:rsidP="00AA4F58">
      <w:pPr>
        <w:tabs>
          <w:tab w:val="left" w:pos="284"/>
          <w:tab w:val="right" w:pos="8505"/>
        </w:tabs>
        <w:ind w:left="284" w:hanging="284"/>
        <w:jc w:val="both"/>
      </w:pPr>
      <w:r w:rsidRPr="004158F1">
        <w:t>-</w:t>
      </w:r>
      <w:r w:rsidRPr="004158F1">
        <w:tab/>
        <w:t xml:space="preserve">Τομή δακτυλίου τρία τέταρτα του κύκλου, με ή χωρίς πλευρικές ή </w:t>
      </w:r>
      <w:proofErr w:type="spellStart"/>
      <w:r w:rsidRPr="004158F1">
        <w:t>νωτοπλευρικές</w:t>
      </w:r>
      <w:proofErr w:type="spellEnd"/>
      <w:r w:rsidRPr="004158F1">
        <w:t xml:space="preserve"> προεξοχές που δίνουν μια όψη “τραπεζιοειδή” ………………………………………………</w:t>
      </w:r>
      <w:r w:rsidR="007A5923" w:rsidRPr="007A5923">
        <w:t>.</w:t>
      </w:r>
      <w:r w:rsidRPr="004158F1">
        <w:t xml:space="preserve">                                     </w:t>
      </w:r>
      <w:r w:rsidRPr="004158F1">
        <w:rPr>
          <w:b/>
        </w:rPr>
        <w:t>4</w:t>
      </w:r>
    </w:p>
    <w:p w:rsidR="00AA4F58" w:rsidRPr="004158F1" w:rsidRDefault="00AA4F58" w:rsidP="00AA4F58">
      <w:pPr>
        <w:tabs>
          <w:tab w:val="left" w:pos="284"/>
          <w:tab w:val="right" w:pos="8505"/>
        </w:tabs>
        <w:ind w:left="284" w:hanging="284"/>
        <w:jc w:val="both"/>
      </w:pPr>
      <w:r w:rsidRPr="004158F1">
        <w:t>3.</w:t>
      </w:r>
      <w:r w:rsidRPr="004158F1">
        <w:tab/>
        <w:t xml:space="preserve">Ώριμα άτομα με 11-12 δακτυλίους. Ο δεύτερος δακτύλιος πολύ μακρύτερος σε σχέση με τον αυχενικό και τους υπόλοιπους δακτυλίους. Άτομα ικανά να συσπειρωθούν σε σφαίρα …………………………………………………………………………………                        </w:t>
      </w:r>
      <w:proofErr w:type="spellStart"/>
      <w:r w:rsidRPr="004158F1">
        <w:rPr>
          <w:b/>
        </w:rPr>
        <w:t>Γλομερίδια</w:t>
      </w:r>
      <w:proofErr w:type="spellEnd"/>
    </w:p>
    <w:p w:rsidR="00AA4F58" w:rsidRPr="004158F1" w:rsidRDefault="00AA4F58" w:rsidP="00AA4F58">
      <w:pPr>
        <w:tabs>
          <w:tab w:val="left" w:pos="284"/>
          <w:tab w:val="right" w:pos="8505"/>
        </w:tabs>
        <w:ind w:left="284" w:hanging="284"/>
        <w:jc w:val="both"/>
      </w:pPr>
      <w:r w:rsidRPr="004158F1">
        <w:t>-</w:t>
      </w:r>
      <w:r w:rsidRPr="004158F1">
        <w:tab/>
        <w:t>Ώριμα άτομα με 20-25 δακτυλίους. Κεφάλι μυτερό. Πολύ σπάνια στην Ελλάδα …………………………………………………………………………………</w:t>
      </w:r>
      <w:r w:rsidR="007A5923" w:rsidRPr="004673F4">
        <w:t>.</w:t>
      </w:r>
      <w:r w:rsidRPr="004158F1">
        <w:t xml:space="preserve">                     </w:t>
      </w:r>
      <w:r w:rsidRPr="004158F1">
        <w:tab/>
      </w:r>
      <w:proofErr w:type="spellStart"/>
      <w:r w:rsidRPr="004158F1">
        <w:rPr>
          <w:b/>
        </w:rPr>
        <w:t>Πολυζωνίδια</w:t>
      </w:r>
      <w:proofErr w:type="spellEnd"/>
    </w:p>
    <w:p w:rsidR="00AA4F58" w:rsidRPr="004158F1" w:rsidRDefault="00AA4F58" w:rsidP="00AA4F58">
      <w:pPr>
        <w:tabs>
          <w:tab w:val="left" w:pos="284"/>
          <w:tab w:val="right" w:pos="8505"/>
        </w:tabs>
        <w:ind w:left="284" w:hanging="284"/>
        <w:jc w:val="both"/>
      </w:pPr>
      <w:r w:rsidRPr="004158F1">
        <w:t>4.</w:t>
      </w:r>
      <w:r w:rsidRPr="004158F1">
        <w:tab/>
        <w:t xml:space="preserve">Δακτύλιοι “τραπεζιοειδείς”. Οι </w:t>
      </w:r>
      <w:proofErr w:type="spellStart"/>
      <w:r w:rsidRPr="004158F1">
        <w:t>μεταζωνίτες</w:t>
      </w:r>
      <w:proofErr w:type="spellEnd"/>
      <w:r w:rsidRPr="004158F1">
        <w:t xml:space="preserve"> σχηματίζουν πλευρικές ή </w:t>
      </w:r>
      <w:proofErr w:type="spellStart"/>
      <w:r w:rsidRPr="004158F1">
        <w:t>νωτοπλευρικές</w:t>
      </w:r>
      <w:proofErr w:type="spellEnd"/>
      <w:r w:rsidRPr="004158F1">
        <w:t xml:space="preserve"> προεξοχές, </w:t>
      </w:r>
      <w:proofErr w:type="spellStart"/>
      <w:r w:rsidRPr="004158F1">
        <w:t>λοβοειδείς</w:t>
      </w:r>
      <w:proofErr w:type="spellEnd"/>
      <w:r w:rsidRPr="004158F1">
        <w:t xml:space="preserve"> ή σε σχήμα καρίνας, δίνοντας μια όψη “σαμαριού” ή επίπεδης ράχης…………………………………………………………………………                                          </w:t>
      </w:r>
      <w:r w:rsidRPr="004158F1">
        <w:rPr>
          <w:b/>
        </w:rPr>
        <w:t>5</w:t>
      </w:r>
    </w:p>
    <w:p w:rsidR="00AA4F58" w:rsidRPr="004158F1" w:rsidRDefault="00AA4F58" w:rsidP="00AA4F58">
      <w:pPr>
        <w:tabs>
          <w:tab w:val="left" w:pos="284"/>
          <w:tab w:val="right" w:pos="8505"/>
        </w:tabs>
        <w:ind w:left="284" w:hanging="284"/>
        <w:jc w:val="both"/>
      </w:pPr>
      <w:r w:rsidRPr="004158F1">
        <w:t>-</w:t>
      </w:r>
      <w:r w:rsidRPr="004158F1">
        <w:tab/>
        <w:t xml:space="preserve">Δακτύλιοι κυλινδρικοί. Ώριμα άτομα με μεγάλο αριθμό δακτυλίων (&gt;30). Οι </w:t>
      </w:r>
      <w:proofErr w:type="spellStart"/>
      <w:r w:rsidRPr="004158F1">
        <w:t>μεταζωνίτες</w:t>
      </w:r>
      <w:proofErr w:type="spellEnd"/>
      <w:r w:rsidRPr="004158F1">
        <w:t xml:space="preserve"> φέρουν κατά μήκος, ραβδώσεις ή αυλακώσεις, τουλάχιστον κοιλιακά …………………………………………………………………………………                                         </w:t>
      </w:r>
      <w:r w:rsidRPr="004158F1">
        <w:rPr>
          <w:b/>
        </w:rPr>
        <w:t>6</w:t>
      </w:r>
    </w:p>
    <w:p w:rsidR="00AA4F58" w:rsidRPr="004158F1" w:rsidRDefault="00AA4F58" w:rsidP="00AA4F58">
      <w:pPr>
        <w:tabs>
          <w:tab w:val="left" w:pos="284"/>
          <w:tab w:val="right" w:pos="8505"/>
        </w:tabs>
        <w:ind w:left="284" w:hanging="284"/>
        <w:jc w:val="both"/>
      </w:pPr>
      <w:r w:rsidRPr="004158F1">
        <w:t>5.</w:t>
      </w:r>
      <w:r w:rsidRPr="004158F1">
        <w:tab/>
        <w:t xml:space="preserve">Χωρίς </w:t>
      </w:r>
      <w:proofErr w:type="spellStart"/>
      <w:r w:rsidRPr="004158F1">
        <w:t>ομματίδια</w:t>
      </w:r>
      <w:proofErr w:type="spellEnd"/>
      <w:r w:rsidRPr="004158F1">
        <w:t xml:space="preserve"> ………………………………………………………………                                       </w:t>
      </w:r>
      <w:r w:rsidRPr="004158F1">
        <w:rPr>
          <w:b/>
        </w:rPr>
        <w:t>7</w:t>
      </w:r>
    </w:p>
    <w:p w:rsidR="00AA4F58" w:rsidRPr="004158F1" w:rsidRDefault="00AA4F58" w:rsidP="00AA4F58">
      <w:pPr>
        <w:tabs>
          <w:tab w:val="left" w:pos="284"/>
          <w:tab w:val="right" w:pos="8505"/>
        </w:tabs>
        <w:ind w:left="284" w:hanging="284"/>
        <w:jc w:val="both"/>
      </w:pPr>
      <w:r w:rsidRPr="004158F1">
        <w:t>-</w:t>
      </w:r>
      <w:r w:rsidRPr="004158F1">
        <w:tab/>
        <w:t xml:space="preserve">Με </w:t>
      </w:r>
      <w:proofErr w:type="spellStart"/>
      <w:r w:rsidRPr="004158F1">
        <w:t>ομματίδια</w:t>
      </w:r>
      <w:proofErr w:type="spellEnd"/>
      <w:r w:rsidRPr="004158F1">
        <w:t xml:space="preserve"> (εκτός από το 1ο στάδιο). Τα μάγουλα είναι πλευρικά προτεταμένα. Ώριμα άτομα με 28-30 δακτυλίους……………………………………………………………..                 </w:t>
      </w:r>
      <w:proofErr w:type="spellStart"/>
      <w:r w:rsidRPr="004158F1">
        <w:rPr>
          <w:b/>
        </w:rPr>
        <w:t>Χορδευματίδια</w:t>
      </w:r>
      <w:proofErr w:type="spellEnd"/>
    </w:p>
    <w:p w:rsidR="00AA4F58" w:rsidRPr="004158F1" w:rsidRDefault="00AA4F58" w:rsidP="00AA4F58">
      <w:pPr>
        <w:tabs>
          <w:tab w:val="left" w:pos="284"/>
          <w:tab w:val="right" w:pos="8505"/>
        </w:tabs>
        <w:ind w:left="284" w:hanging="284"/>
        <w:jc w:val="both"/>
      </w:pPr>
      <w:r w:rsidRPr="004158F1">
        <w:t>6.</w:t>
      </w:r>
      <w:r w:rsidRPr="004158F1">
        <w:tab/>
        <w:t xml:space="preserve">Σχηματίζεται “λαιμός”: ο αυχενικός δακτύλιος είναι μικρός και στο πίσω μέρος του κεφαλιού υπάρχει μια στένωση. Το πρόσθιο τμήμα του κεφαλιού των αρσενικών παρουσιάζει βαθούλωμα……………………………………………………………………                   </w:t>
      </w:r>
      <w:proofErr w:type="spellStart"/>
      <w:r w:rsidRPr="004158F1">
        <w:rPr>
          <w:b/>
        </w:rPr>
        <w:t>Καλλιποδίδια</w:t>
      </w:r>
      <w:proofErr w:type="spellEnd"/>
    </w:p>
    <w:p w:rsidR="00AA4F58" w:rsidRPr="004158F1" w:rsidRDefault="00AA4F58" w:rsidP="00AA4F58">
      <w:pPr>
        <w:tabs>
          <w:tab w:val="left" w:pos="284"/>
          <w:tab w:val="right" w:pos="8505"/>
        </w:tabs>
        <w:ind w:left="284" w:hanging="284"/>
        <w:jc w:val="both"/>
      </w:pPr>
      <w:r w:rsidRPr="004158F1">
        <w:t>-</w:t>
      </w:r>
      <w:r w:rsidRPr="004158F1">
        <w:tab/>
        <w:t>Δεν σχηματίζεται “λαιμός”: ο αυχενικός δακτύλιος είναι μεγάλος και επικαλύπτει το κεφάλι. Το κεφάλι των αρσενικών δεν παρουσιάζει βαθούλωμα. ……………………</w:t>
      </w:r>
      <w:r w:rsidR="00E80B43">
        <w:t xml:space="preserve">……….                            </w:t>
      </w:r>
      <w:proofErr w:type="spellStart"/>
      <w:r w:rsidRPr="004158F1">
        <w:rPr>
          <w:b/>
        </w:rPr>
        <w:t>Ιουλίδια</w:t>
      </w:r>
      <w:proofErr w:type="spellEnd"/>
    </w:p>
    <w:p w:rsidR="00AA4F58" w:rsidRPr="004158F1" w:rsidRDefault="00AA4F58" w:rsidP="00AA4F58">
      <w:pPr>
        <w:tabs>
          <w:tab w:val="left" w:pos="284"/>
          <w:tab w:val="right" w:pos="8505"/>
        </w:tabs>
        <w:ind w:left="284" w:hanging="284"/>
        <w:jc w:val="both"/>
      </w:pPr>
      <w:r w:rsidRPr="004158F1">
        <w:t>7.</w:t>
      </w:r>
      <w:r w:rsidRPr="004158F1">
        <w:tab/>
        <w:t>Ώριμα άτομα με 19-20 δακτυλίους …………………………………………</w:t>
      </w:r>
      <w:r w:rsidR="007A5923" w:rsidRPr="007A5923">
        <w:t>.</w:t>
      </w:r>
      <w:r w:rsidRPr="004158F1">
        <w:t xml:space="preserve">                  </w:t>
      </w:r>
      <w:proofErr w:type="spellStart"/>
      <w:r w:rsidRPr="004158F1">
        <w:rPr>
          <w:b/>
        </w:rPr>
        <w:t>Πολυδεσμίδια</w:t>
      </w:r>
      <w:proofErr w:type="spellEnd"/>
    </w:p>
    <w:p w:rsidR="00AA4F58" w:rsidRPr="004158F1" w:rsidRDefault="00AA4F58" w:rsidP="00AA4F58">
      <w:pPr>
        <w:tabs>
          <w:tab w:val="left" w:pos="284"/>
          <w:tab w:val="right" w:pos="8505"/>
        </w:tabs>
        <w:ind w:left="284" w:hanging="284"/>
        <w:jc w:val="both"/>
      </w:pPr>
      <w:r w:rsidRPr="004158F1">
        <w:t>-</w:t>
      </w:r>
      <w:r w:rsidRPr="004158F1">
        <w:tab/>
        <w:t xml:space="preserve">Ώριμα άτομα με περισσότερους από 30 δακτυλίους ……………………. </w:t>
      </w:r>
      <w:r w:rsidR="007A5923" w:rsidRPr="007A5923">
        <w:t>.</w:t>
      </w:r>
      <w:r w:rsidRPr="004158F1">
        <w:t xml:space="preserve">               </w:t>
      </w:r>
      <w:proofErr w:type="spellStart"/>
      <w:r w:rsidRPr="004158F1">
        <w:rPr>
          <w:b/>
        </w:rPr>
        <w:t>Πλατυδεσμίδια</w:t>
      </w:r>
      <w:proofErr w:type="spellEnd"/>
    </w:p>
    <w:p w:rsidR="00AA4F58" w:rsidRPr="004158F1" w:rsidRDefault="00AA4F58" w:rsidP="00AA4F58">
      <w:pPr>
        <w:rPr>
          <w:b/>
          <w:u w:val="single"/>
        </w:rPr>
      </w:pPr>
    </w:p>
    <w:p w:rsidR="00AA4F58" w:rsidRDefault="00AA4F58" w:rsidP="00AA4F58">
      <w:pPr>
        <w:rPr>
          <w:b/>
        </w:rPr>
      </w:pPr>
    </w:p>
    <w:p w:rsidR="007A5923" w:rsidRDefault="00F02B6F" w:rsidP="00AA4F58">
      <w:pPr>
        <w:rPr>
          <w:b/>
        </w:rPr>
      </w:pPr>
      <w:r>
        <w:rPr>
          <w:b/>
          <w:noProof/>
          <w:lang w:val="en-US" w:eastAsia="en-US"/>
        </w:rPr>
        <w:lastRenderedPageBreak/>
        <w:drawing>
          <wp:anchor distT="0" distB="0" distL="114300" distR="114300" simplePos="0" relativeHeight="251679744" behindDoc="0" locked="0" layoutInCell="1" allowOverlap="1" wp14:anchorId="2C921FD8" wp14:editId="77CB9A7F">
            <wp:simplePos x="0" y="0"/>
            <wp:positionH relativeFrom="column">
              <wp:posOffset>2294890</wp:posOffset>
            </wp:positionH>
            <wp:positionV relativeFrom="paragraph">
              <wp:posOffset>222885</wp:posOffset>
            </wp:positionV>
            <wp:extent cx="1822704" cy="5334000"/>
            <wp:effectExtent l="0" t="0" r="6350" b="0"/>
            <wp:wrapSquare wrapText="bothSides"/>
            <wp:docPr id="103" name="Εικόνα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yriapoda00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22704" cy="5334000"/>
                    </a:xfrm>
                    <a:prstGeom prst="rect">
                      <a:avLst/>
                    </a:prstGeom>
                  </pic:spPr>
                </pic:pic>
              </a:graphicData>
            </a:graphic>
            <wp14:sizeRelH relativeFrom="page">
              <wp14:pctWidth>0</wp14:pctWidth>
            </wp14:sizeRelH>
            <wp14:sizeRelV relativeFrom="page">
              <wp14:pctHeight>0</wp14:pctHeight>
            </wp14:sizeRelV>
          </wp:anchor>
        </w:drawing>
      </w:r>
    </w:p>
    <w:p w:rsidR="007A5923" w:rsidRDefault="007A5923" w:rsidP="00AA4F58">
      <w:pPr>
        <w:rPr>
          <w:b/>
        </w:rPr>
      </w:pPr>
    </w:p>
    <w:p w:rsidR="007A5923" w:rsidRDefault="007A5923" w:rsidP="00AA4F58">
      <w:pPr>
        <w:rPr>
          <w:b/>
        </w:rPr>
      </w:pPr>
    </w:p>
    <w:p w:rsidR="007A5923" w:rsidRDefault="007A5923" w:rsidP="00AA4F58">
      <w:pPr>
        <w:rPr>
          <w:b/>
        </w:rPr>
      </w:pPr>
    </w:p>
    <w:p w:rsidR="007A5923" w:rsidRDefault="007A5923" w:rsidP="00AA4F58">
      <w:pPr>
        <w:rPr>
          <w:b/>
        </w:rPr>
      </w:pPr>
    </w:p>
    <w:p w:rsidR="007A5923" w:rsidRDefault="007A5923" w:rsidP="00AA4F58">
      <w:pPr>
        <w:rPr>
          <w:b/>
        </w:rPr>
      </w:pPr>
    </w:p>
    <w:p w:rsidR="007A5923" w:rsidRDefault="007A5923" w:rsidP="00AA4F58">
      <w:pPr>
        <w:rPr>
          <w:b/>
        </w:rPr>
      </w:pPr>
    </w:p>
    <w:p w:rsidR="007A5923" w:rsidRDefault="007A5923" w:rsidP="00AA4F58">
      <w:pPr>
        <w:rPr>
          <w:b/>
        </w:rPr>
      </w:pPr>
    </w:p>
    <w:p w:rsidR="007A5923" w:rsidRDefault="007A5923" w:rsidP="00AA4F58">
      <w:pPr>
        <w:rPr>
          <w:b/>
        </w:rPr>
      </w:pPr>
    </w:p>
    <w:p w:rsidR="007A5923" w:rsidRDefault="007A5923" w:rsidP="00AA4F58">
      <w:pPr>
        <w:rPr>
          <w:b/>
        </w:rPr>
      </w:pPr>
    </w:p>
    <w:p w:rsidR="007A5923" w:rsidRDefault="007A5923" w:rsidP="00AA4F58">
      <w:pPr>
        <w:rPr>
          <w:b/>
        </w:rPr>
      </w:pPr>
    </w:p>
    <w:p w:rsidR="007A5923" w:rsidRDefault="007A5923" w:rsidP="00AA4F58">
      <w:pPr>
        <w:rPr>
          <w:b/>
        </w:rPr>
      </w:pPr>
    </w:p>
    <w:p w:rsidR="007A5923" w:rsidRDefault="007A5923" w:rsidP="00AA4F58">
      <w:pPr>
        <w:rPr>
          <w:b/>
        </w:rPr>
      </w:pPr>
    </w:p>
    <w:p w:rsidR="007A5923" w:rsidRDefault="007A5923" w:rsidP="00AA4F58">
      <w:pPr>
        <w:rPr>
          <w:b/>
        </w:rPr>
      </w:pPr>
    </w:p>
    <w:p w:rsidR="007A5923" w:rsidRDefault="007A5923" w:rsidP="00AA4F58">
      <w:pPr>
        <w:rPr>
          <w:b/>
        </w:rPr>
      </w:pPr>
    </w:p>
    <w:p w:rsidR="007A5923" w:rsidRDefault="007A5923" w:rsidP="00AA4F58">
      <w:pPr>
        <w:rPr>
          <w:b/>
        </w:rPr>
      </w:pPr>
    </w:p>
    <w:p w:rsidR="007A5923" w:rsidRDefault="007A5923" w:rsidP="00AA4F58">
      <w:pPr>
        <w:rPr>
          <w:b/>
        </w:rPr>
      </w:pPr>
    </w:p>
    <w:p w:rsidR="007A5923" w:rsidRDefault="007A5923" w:rsidP="00AA4F58">
      <w:pPr>
        <w:rPr>
          <w:b/>
        </w:rPr>
      </w:pPr>
    </w:p>
    <w:p w:rsidR="007A5923" w:rsidRDefault="00F02B6F" w:rsidP="00AA4F58">
      <w:pPr>
        <w:rPr>
          <w:b/>
        </w:rPr>
      </w:pPr>
      <w:r>
        <w:rPr>
          <w:noProof/>
          <w:lang w:val="en-US" w:eastAsia="en-US"/>
        </w:rPr>
        <mc:AlternateContent>
          <mc:Choice Requires="wps">
            <w:drawing>
              <wp:anchor distT="0" distB="0" distL="114300" distR="114300" simplePos="0" relativeHeight="251681792" behindDoc="0" locked="0" layoutInCell="1" allowOverlap="1" wp14:anchorId="2A63DD2D" wp14:editId="2A70D35E">
                <wp:simplePos x="0" y="0"/>
                <wp:positionH relativeFrom="margin">
                  <wp:posOffset>1541145</wp:posOffset>
                </wp:positionH>
                <wp:positionV relativeFrom="paragraph">
                  <wp:posOffset>164465</wp:posOffset>
                </wp:positionV>
                <wp:extent cx="3289300" cy="635"/>
                <wp:effectExtent l="0" t="0" r="6350" b="8255"/>
                <wp:wrapSquare wrapText="bothSides"/>
                <wp:docPr id="1" name="Πλαίσιο κειμένου 1"/>
                <wp:cNvGraphicFramePr/>
                <a:graphic xmlns:a="http://schemas.openxmlformats.org/drawingml/2006/main">
                  <a:graphicData uri="http://schemas.microsoft.com/office/word/2010/wordprocessingShape">
                    <wps:wsp>
                      <wps:cNvSpPr txBox="1"/>
                      <wps:spPr>
                        <a:xfrm>
                          <a:off x="0" y="0"/>
                          <a:ext cx="3289300" cy="635"/>
                        </a:xfrm>
                        <a:prstGeom prst="rect">
                          <a:avLst/>
                        </a:prstGeom>
                        <a:solidFill>
                          <a:prstClr val="white"/>
                        </a:solidFill>
                        <a:ln>
                          <a:noFill/>
                        </a:ln>
                        <a:effectLst/>
                      </wps:spPr>
                      <wps:txbx>
                        <w:txbxContent>
                          <w:p w:rsidR="00B71C0E" w:rsidRPr="000F1EE4" w:rsidRDefault="00B71C0E" w:rsidP="00F02B6F">
                            <w:pPr>
                              <w:pStyle w:val="af5"/>
                              <w:jc w:val="center"/>
                              <w:rPr>
                                <w:b/>
                                <w:i w:val="0"/>
                                <w:noProof/>
                                <w:color w:val="000000" w:themeColor="text1"/>
                              </w:rPr>
                            </w:pPr>
                            <w:r w:rsidRPr="000F1EE4">
                              <w:rPr>
                                <w:i w:val="0"/>
                                <w:color w:val="000000" w:themeColor="text1"/>
                              </w:rPr>
                              <w:t>Σχ. 7. 1</w:t>
                            </w:r>
                            <w:r w:rsidRPr="000F1EE4">
                              <w:rPr>
                                <w:i w:val="0"/>
                                <w:color w:val="000000" w:themeColor="text1"/>
                                <w:lang w:val="sk-SK"/>
                              </w:rPr>
                              <w:t>4</w:t>
                            </w:r>
                            <w:r w:rsidRPr="000F1EE4">
                              <w:rPr>
                                <w:i w:val="0"/>
                                <w:color w:val="000000" w:themeColor="text1"/>
                              </w:rPr>
                              <w:t xml:space="preserve">  Διαφορετικές μορφές δακτυλίων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63DD2D" id="_x0000_s1050" type="#_x0000_t202" style="position:absolute;margin-left:121.35pt;margin-top:12.95pt;width:259pt;height:.05pt;z-index:251681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6XsXAIAAIoEAAAOAAAAZHJzL2Uyb0RvYy54bWysVM1u1DAQviPxDpbvbPZHlBJttlq2WoRU&#10;tZW2qGev42wiOR5jezdZroj34AUqxIEDf+obpK/E2Em2UDghLs54fr7xfDOT6UldSrITxhagEjoa&#10;DCkRikNaqE1CX18tnxxTYh1TKZOgREL3wtKT2eNH00rHYgw5yFQYgiDKxpVOaO6cjqPI8lyUzA5A&#10;C4XGDEzJHF7NJkoNqxC9lNF4ODyKKjCpNsCFtag9bY10FvCzTHB3kWVWOCITim9z4TThXPszmk1Z&#10;vDFM5wXvnsH+4RUlKxQmPUCdMsfI1hR/QJUFN2AhcwMOZQRZVnARasBqRsMH1axypkWoBcmx+kCT&#10;/X+w/Hx3aUiRYu8oUazEFjUfmm/Np+bj3bvmS3NLmq/NZxS+NzfNj+b27j0ZedIqbWOMXWmMdvUL&#10;qD1Ap7eo9FzUmSn9F6skaEf69wfKRe0IR+VkfPx8MkQTR9vR5KnHiO5DtbHupYCSeCGhBvsZaGa7&#10;M+ta197FZ7Igi3RZSOkv3rCQhuwY9r7KCyc68N+8pPK+CnxUC9hqRBieLouvtq3KS65e1y1lz/qS&#10;15DukQkD7YBZzZcFpj9j1l0ygxOFFeKWuAs8MglVQqGTKMnBvP2b3vtjo9FKSYUTmlD7ZsuMoES+&#10;UjgCfpx7wfTCuhfUtlwAFo5txdcEEQOMk72YGSivcXnmPguamOKYK6GuFxeu3RNcPi7m8+CEQ6uZ&#10;O1MrzT10T/NVfc2M7prksLfn0M8uix/0qvUN3dLzrUPiQyM9sS2LOAD+ggMfRqFbTr9Rv96D1/0v&#10;ZPYTAAD//wMAUEsDBBQABgAIAAAAIQBzYPIv4AAAAAkBAAAPAAAAZHJzL2Rvd25yZXYueG1sTI8x&#10;T8MwEIV3JP6DdUgsiNqEkEKIU1UVDLBUhC5sbuzGgfgc2U4b/j3HBNvde0/vvqtWsxvY0YTYe5Rw&#10;sxDADLZe99hJ2L0/X98Di0mhVoNHI+HbRFjV52eVKrU/4Zs5NqljVIKxVBJsSmPJeWytcSou/GiQ&#10;vIMPTiVaQ8d1UCcqdwPPhCi4Uz3SBatGs7Gm/WomJ2Gbf2zt1XR4el3nt+FlN22Kz66R8vJiXj8C&#10;S2ZOf2H4xSd0qIlp7yfUkQ0SsjxbUpSGuwdgFFgWgoQ9CYUAXlf8/wf1DwAAAP//AwBQSwECLQAU&#10;AAYACAAAACEAtoM4kv4AAADhAQAAEwAAAAAAAAAAAAAAAAAAAAAAW0NvbnRlbnRfVHlwZXNdLnht&#10;bFBLAQItABQABgAIAAAAIQA4/SH/1gAAAJQBAAALAAAAAAAAAAAAAAAAAC8BAABfcmVscy8ucmVs&#10;c1BLAQItABQABgAIAAAAIQBLQ6XsXAIAAIoEAAAOAAAAAAAAAAAAAAAAAC4CAABkcnMvZTJvRG9j&#10;LnhtbFBLAQItABQABgAIAAAAIQBzYPIv4AAAAAkBAAAPAAAAAAAAAAAAAAAAALYEAABkcnMvZG93&#10;bnJldi54bWxQSwUGAAAAAAQABADzAAAAwwUAAAAA&#10;" stroked="f">
                <v:textbox style="mso-fit-shape-to-text:t" inset="0,0,0,0">
                  <w:txbxContent>
                    <w:p w:rsidR="00B71C0E" w:rsidRPr="000F1EE4" w:rsidRDefault="00B71C0E" w:rsidP="00F02B6F">
                      <w:pPr>
                        <w:pStyle w:val="af5"/>
                        <w:jc w:val="center"/>
                        <w:rPr>
                          <w:b/>
                          <w:i w:val="0"/>
                          <w:noProof/>
                          <w:color w:val="000000" w:themeColor="text1"/>
                        </w:rPr>
                      </w:pPr>
                      <w:r w:rsidRPr="000F1EE4">
                        <w:rPr>
                          <w:i w:val="0"/>
                          <w:color w:val="000000" w:themeColor="text1"/>
                        </w:rPr>
                        <w:t>Σχ. 7. 1</w:t>
                      </w:r>
                      <w:r w:rsidRPr="000F1EE4">
                        <w:rPr>
                          <w:i w:val="0"/>
                          <w:color w:val="000000" w:themeColor="text1"/>
                          <w:lang w:val="sk-SK"/>
                        </w:rPr>
                        <w:t>4</w:t>
                      </w:r>
                      <w:r w:rsidRPr="000F1EE4">
                        <w:rPr>
                          <w:i w:val="0"/>
                          <w:color w:val="000000" w:themeColor="text1"/>
                        </w:rPr>
                        <w:t xml:space="preserve">  Διαφορετικές μορφές δακτυλίων</w:t>
                      </w:r>
                    </w:p>
                  </w:txbxContent>
                </v:textbox>
                <w10:wrap type="square" anchorx="margin"/>
              </v:shape>
            </w:pict>
          </mc:Fallback>
        </mc:AlternateContent>
      </w:r>
    </w:p>
    <w:p w:rsidR="007A5923" w:rsidRPr="004158F1" w:rsidRDefault="007A5923" w:rsidP="00AA4F58">
      <w:pPr>
        <w:rPr>
          <w:b/>
        </w:rPr>
      </w:pPr>
    </w:p>
    <w:p w:rsidR="006A40FC" w:rsidRDefault="00CE7003" w:rsidP="00AA4F58">
      <w:pPr>
        <w:rPr>
          <w:rFonts w:cs="Arial"/>
          <w:b/>
        </w:rPr>
      </w:pPr>
      <w:r w:rsidRPr="00952430">
        <w:rPr>
          <w:noProof/>
          <w:lang w:val="en-US" w:eastAsia="en-US"/>
        </w:rPr>
        <mc:AlternateContent>
          <mc:Choice Requires="wps">
            <w:drawing>
              <wp:anchor distT="0" distB="0" distL="114300" distR="114300" simplePos="0" relativeHeight="251652096" behindDoc="0" locked="0" layoutInCell="1" allowOverlap="1" wp14:editId="1C3999C4">
                <wp:simplePos x="0" y="0"/>
                <wp:positionH relativeFrom="column">
                  <wp:posOffset>57150</wp:posOffset>
                </wp:positionH>
                <wp:positionV relativeFrom="paragraph">
                  <wp:posOffset>1885950</wp:posOffset>
                </wp:positionV>
                <wp:extent cx="6115685" cy="258445"/>
                <wp:effectExtent l="0" t="0" r="0" b="8255"/>
                <wp:wrapTopAndBottom/>
                <wp:docPr id="61" name="Πλαίσιο κειμένου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685" cy="258445"/>
                        </a:xfrm>
                        <a:prstGeom prst="rect">
                          <a:avLst/>
                        </a:prstGeom>
                        <a:solidFill>
                          <a:prstClr val="white"/>
                        </a:solidFill>
                        <a:ln>
                          <a:noFill/>
                        </a:ln>
                        <a:effectLst/>
                      </wps:spPr>
                      <wps:txbx>
                        <w:txbxContent>
                          <w:p w:rsidR="00B71C0E" w:rsidRPr="000F1EE4" w:rsidRDefault="00B71C0E" w:rsidP="00BF4C28">
                            <w:pPr>
                              <w:pStyle w:val="af5"/>
                              <w:jc w:val="center"/>
                              <w:rPr>
                                <w:rFonts w:cs="Arial"/>
                                <w:b/>
                                <w:i w:val="0"/>
                                <w:noProof/>
                                <w:color w:val="000000"/>
                              </w:rPr>
                            </w:pPr>
                            <w:r w:rsidRPr="000F1EE4">
                              <w:rPr>
                                <w:i w:val="0"/>
                                <w:color w:val="000000"/>
                              </w:rPr>
                              <w:t xml:space="preserve">Σχ. 7. 15  Α. </w:t>
                            </w:r>
                            <w:proofErr w:type="spellStart"/>
                            <w:r w:rsidRPr="000F1EE4">
                              <w:rPr>
                                <w:i w:val="0"/>
                                <w:color w:val="000000"/>
                              </w:rPr>
                              <w:t>Διπλόποδο</w:t>
                            </w:r>
                            <w:proofErr w:type="spellEnd"/>
                            <w:r w:rsidRPr="000F1EE4">
                              <w:rPr>
                                <w:i w:val="0"/>
                                <w:color w:val="000000"/>
                              </w:rPr>
                              <w:t xml:space="preserve"> σε κίνηση,   Β. Κουλουριασμένο, σε στάση άμυνας.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Πλαίσιο κειμένου 21" o:spid="_x0000_s1051" type="#_x0000_t202" style="position:absolute;margin-left:4.5pt;margin-top:148.5pt;width:481.55pt;height:20.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SHUbQIAAKgEAAAOAAAAZHJzL2Uyb0RvYy54bWysVEtu2zAQ3RfoHQjua1lGbBiC5cBNkKKA&#10;kQRIiqxpioqEUhyWpC2526L36AWKoosu+kNuoFypQ0pK0rSroht6xPlx3nvjxWFTSbITxpagUhqP&#10;xpQIxSEr1XVKX12ePJtTYh1TGZOgREr3wtLD5dMni1onYgIFyEwYgkWUTWqd0sI5nUSR5YWomB2B&#10;FgqdOZiKOfw011FmWI3VKxlNxuNZVIPJtAEurMXb485Jl6F+ngvuzvLcCkdkSvFtLpwmnBt/RssF&#10;S64N00XJ+2ewf3hFxUqFTe9KHTPHyNaUf5SqSm7AQu5GHKoI8rzkIsyA08TjR9NcFEyLMAuCY/Ud&#10;TPb/leWnu3NDyiyls5gSxSrkqP3Qfm8/t59u37Vf2xvSfmu/oPGj/dj+bG9u35NJ7GGrtU0w+0Jj&#10;vmueQ4P0BwisXgN/bTEkehDTJViM9jA1uan8LwJAMBGZ2d+xIRpHOF7O4ng6m08p4eibTOcHB1Pf&#10;N7rP1sa6FwIq4o2UGmQ7vIDt1tZ1oUOIb2ZBltlJKaX/8I4jaciOoTLqonSiL/5blFQ+VoHP6gp2&#10;NyJIq+/ip+wG85ZrNk0ANJ4PMG0g2yNKBjr5Wc1PSmy/ZtadM4N6w/lxh9wZHrmEOqXQW5QUYN7+&#10;7d7HowzQS0mN+k2pfbNlRlAiXyoUiBf7YJjB2AyG2lZHgIMj5/iaYGKCcXIwcwPVFa7WyndBF1Mc&#10;e6XUDeaR67YIV5OL1SoEoaQ1c2t1ofkgBg/zZXPFjO5JckjvKQzKZskjrrrYwJZebR0CH4j0wHYo&#10;9qrCdQhS6FfX79vD7xB1/wez/AUAAP//AwBQSwMEFAAGAAgAAAAhAASBoVzgAAAACQEAAA8AAABk&#10;cnMvZG93bnJldi54bWxMj8FOwzAQRO9I/IO1SNyok1QQErKpoBJSBUJAQJy38TYJxHZku234e8wJ&#10;brOa1cybajXrURzY+cEahHSRgGDTWjWYDuH97f7iGoQPZBSN1jDCN3tY1acnFZXKHs0rH5rQiRhi&#10;fEkIfQhTKaVve9bkF3ZiE72ddZpCPF0nlaNjDNejzJLkSmoaTGzoaeJ1z+1Xs9cI+fCYXrr1w2e2&#10;CS9Pm4/dHTXPM+L52Xx7AyLwHP6e4Rc/okMdmbZ2b5QXI0IRlwSErMijiH6RZymILcJymecg60r+&#10;X1D/AAAA//8DAFBLAQItABQABgAIAAAAIQC2gziS/gAAAOEBAAATAAAAAAAAAAAAAAAAAAAAAABb&#10;Q29udGVudF9UeXBlc10ueG1sUEsBAi0AFAAGAAgAAAAhADj9If/WAAAAlAEAAAsAAAAAAAAAAAAA&#10;AAAALwEAAF9yZWxzLy5yZWxzUEsBAi0AFAAGAAgAAAAhAEzRIdRtAgAAqAQAAA4AAAAAAAAAAAAA&#10;AAAALgIAAGRycy9lMm9Eb2MueG1sUEsBAi0AFAAGAAgAAAAhAASBoVzgAAAACQEAAA8AAAAAAAAA&#10;AAAAAAAAxwQAAGRycy9kb3ducmV2LnhtbFBLBQYAAAAABAAEAPMAAADUBQAAAAA=&#10;" stroked="f">
                <v:path arrowok="t"/>
                <v:textbox style="mso-fit-shape-to-text:t" inset="0,0,0,0">
                  <w:txbxContent>
                    <w:p w:rsidR="00B71C0E" w:rsidRPr="000F1EE4" w:rsidRDefault="00B71C0E" w:rsidP="00BF4C28">
                      <w:pPr>
                        <w:pStyle w:val="af5"/>
                        <w:jc w:val="center"/>
                        <w:rPr>
                          <w:rFonts w:cs="Arial"/>
                          <w:b/>
                          <w:i w:val="0"/>
                          <w:noProof/>
                          <w:color w:val="000000"/>
                        </w:rPr>
                      </w:pPr>
                      <w:r w:rsidRPr="000F1EE4">
                        <w:rPr>
                          <w:i w:val="0"/>
                          <w:color w:val="000000"/>
                        </w:rPr>
                        <w:t xml:space="preserve">Σχ. 7. 15  Α. </w:t>
                      </w:r>
                      <w:proofErr w:type="spellStart"/>
                      <w:r w:rsidRPr="000F1EE4">
                        <w:rPr>
                          <w:i w:val="0"/>
                          <w:color w:val="000000"/>
                        </w:rPr>
                        <w:t>Διπλόποδο</w:t>
                      </w:r>
                      <w:proofErr w:type="spellEnd"/>
                      <w:r w:rsidRPr="000F1EE4">
                        <w:rPr>
                          <w:i w:val="0"/>
                          <w:color w:val="000000"/>
                        </w:rPr>
                        <w:t xml:space="preserve"> σε κίνηση,   Β. Κουλουριασμένο, σε στάση άμυνας.</w:t>
                      </w:r>
                    </w:p>
                  </w:txbxContent>
                </v:textbox>
                <w10:wrap type="topAndBottom"/>
              </v:shape>
            </w:pict>
          </mc:Fallback>
        </mc:AlternateContent>
      </w:r>
      <w:r>
        <w:rPr>
          <w:rFonts w:cs="Arial"/>
          <w:b/>
          <w:noProof/>
          <w:lang w:val="en-US" w:eastAsia="en-US"/>
        </w:rPr>
        <w:drawing>
          <wp:anchor distT="0" distB="0" distL="114300" distR="114300" simplePos="0" relativeHeight="251651072" behindDoc="0" locked="0" layoutInCell="0" allowOverlap="1" wp14:editId="07931C53">
            <wp:simplePos x="0" y="0"/>
            <wp:positionH relativeFrom="margin">
              <wp:posOffset>57150</wp:posOffset>
            </wp:positionH>
            <wp:positionV relativeFrom="paragraph">
              <wp:posOffset>409575</wp:posOffset>
            </wp:positionV>
            <wp:extent cx="6115685" cy="1419225"/>
            <wp:effectExtent l="0" t="0" r="0" b="9525"/>
            <wp:wrapTopAndBottom/>
            <wp:docPr id="60" name="Εικόνα 3" descr="sel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descr="sel85"/>
                    <pic:cNvPicPr>
                      <a:picLocks noChangeAspect="1" noChangeArrowheads="1"/>
                    </pic:cNvPicPr>
                  </pic:nvPicPr>
                  <pic:blipFill>
                    <a:blip r:embed="rId40">
                      <a:extLst>
                        <a:ext uri="{28A0092B-C50C-407E-A947-70E740481C1C}">
                          <a14:useLocalDpi xmlns:a14="http://schemas.microsoft.com/office/drawing/2010/main" val="0"/>
                        </a:ext>
                      </a:extLst>
                    </a:blip>
                    <a:srcRect b="83484"/>
                    <a:stretch>
                      <a:fillRect/>
                    </a:stretch>
                  </pic:blipFill>
                  <pic:spPr bwMode="auto">
                    <a:xfrm>
                      <a:off x="0" y="0"/>
                      <a:ext cx="6115685" cy="1419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40FC" w:rsidRDefault="00CE7003" w:rsidP="00AA4F58">
      <w:pPr>
        <w:rPr>
          <w:rFonts w:cs="Arial"/>
          <w:b/>
        </w:rPr>
      </w:pPr>
      <w:r>
        <w:rPr>
          <w:rFonts w:cs="Arial"/>
          <w:b/>
          <w:noProof/>
          <w:lang w:val="en-US" w:eastAsia="en-US"/>
        </w:rPr>
        <w:lastRenderedPageBreak/>
        <w:drawing>
          <wp:anchor distT="0" distB="0" distL="114300" distR="114300" simplePos="0" relativeHeight="251674624" behindDoc="0" locked="0" layoutInCell="1" allowOverlap="1" wp14:editId="2C702B3A">
            <wp:simplePos x="0" y="0"/>
            <wp:positionH relativeFrom="margin">
              <wp:posOffset>1425575</wp:posOffset>
            </wp:positionH>
            <wp:positionV relativeFrom="paragraph">
              <wp:posOffset>-3175</wp:posOffset>
            </wp:positionV>
            <wp:extent cx="3410585" cy="5325110"/>
            <wp:effectExtent l="0" t="0" r="0" b="8890"/>
            <wp:wrapTopAndBottom/>
            <wp:docPr id="59" name="Εικόνα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10585" cy="5325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4F58" w:rsidRDefault="00CE7003" w:rsidP="00AA4F58">
      <w:pPr>
        <w:rPr>
          <w:b/>
        </w:rPr>
      </w:pPr>
      <w:r>
        <w:rPr>
          <w:b/>
          <w:noProof/>
          <w:lang w:val="en-US" w:eastAsia="en-US"/>
        </w:rPr>
        <mc:AlternateContent>
          <mc:Choice Requires="wps">
            <w:drawing>
              <wp:anchor distT="0" distB="0" distL="114300" distR="114300" simplePos="0" relativeHeight="251678720" behindDoc="0" locked="0" layoutInCell="1" allowOverlap="1" wp14:editId="3FC749AB">
                <wp:simplePos x="0" y="0"/>
                <wp:positionH relativeFrom="margin">
                  <wp:posOffset>1425575</wp:posOffset>
                </wp:positionH>
                <wp:positionV relativeFrom="paragraph">
                  <wp:posOffset>98425</wp:posOffset>
                </wp:positionV>
                <wp:extent cx="3410585" cy="258445"/>
                <wp:effectExtent l="0" t="0" r="0" b="8255"/>
                <wp:wrapTopAndBottom/>
                <wp:docPr id="58" name="Πλαίσιο κειμένου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0585" cy="258445"/>
                        </a:xfrm>
                        <a:prstGeom prst="rect">
                          <a:avLst/>
                        </a:prstGeom>
                        <a:solidFill>
                          <a:prstClr val="white"/>
                        </a:solidFill>
                        <a:ln>
                          <a:noFill/>
                        </a:ln>
                        <a:effectLst/>
                      </wps:spPr>
                      <wps:txbx>
                        <w:txbxContent>
                          <w:p w:rsidR="00B71C0E" w:rsidRPr="00DE635D" w:rsidRDefault="00B71C0E" w:rsidP="00CE7003">
                            <w:pPr>
                              <w:pStyle w:val="af5"/>
                            </w:pPr>
                            <w:r w:rsidRPr="00F14566">
                              <w:rPr>
                                <w:i w:val="0"/>
                                <w:color w:val="000000"/>
                              </w:rPr>
                              <w:t>Σχ. 7. 1</w:t>
                            </w:r>
                            <w:r w:rsidRPr="00CE7003">
                              <w:rPr>
                                <w:i w:val="0"/>
                                <w:color w:val="000000"/>
                              </w:rPr>
                              <w:t>6</w:t>
                            </w:r>
                            <w:r w:rsidRPr="00F14566">
                              <w:rPr>
                                <w:i w:val="0"/>
                                <w:color w:val="000000"/>
                              </w:rPr>
                              <w:t xml:space="preserve">  Α. Πρόσθιο τμήμα </w:t>
                            </w:r>
                            <w:proofErr w:type="spellStart"/>
                            <w:r w:rsidRPr="00F14566">
                              <w:rPr>
                                <w:i w:val="0"/>
                                <w:color w:val="000000"/>
                              </w:rPr>
                              <w:t>Διπλόποδου</w:t>
                            </w:r>
                            <w:proofErr w:type="spellEnd"/>
                            <w:r w:rsidRPr="00F14566">
                              <w:rPr>
                                <w:i w:val="0"/>
                                <w:color w:val="000000"/>
                              </w:rPr>
                              <w:t>. Β. Οπίσθιο τμήμα.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Πλαίσιο κειμένου 83" o:spid="_x0000_s1052" type="#_x0000_t202" style="position:absolute;margin-left:112.25pt;margin-top:7.75pt;width:268.55pt;height:20.3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tKUbgIAAKgEAAAOAAAAZHJzL2Uyb0RvYy54bWysVM1uEzEQviPxDpbvdJO0QSHqpgqpipCi&#10;tlKLena83uwK22NsJ7vlingPXgAhDhz4U99g+0qMvbtpKZwQF2fW8+f5vm9yeFQrSbbCuhJ0Sod7&#10;A0qE5pCVep3SV5cnTyaUOM90xiRokdJr4ejR7PGjw8pMxQgKkJmwBItoN61MSgvvzTRJHC+EYm4P&#10;jNDozMEq5vHTrpPMsgqrK5mMBoOnSQU2Mxa4cA5vj1snncX6eS64P8tzJzyRKcW3+XjaeK7CmcwO&#10;2XRtmSlK3j2D/cMrFCs1Nt2VOmaekY0t/yilSm7BQe73OKgE8rzkIs6A0wwHD6a5KJgRcRYEx5kd&#10;TO7/leWn23NLyiylY2RKM4UcNR+a783n5tPtu+Zrc0Oab80XNH40H5ufzc3tezLZD7BVxk0x+8Jg&#10;vq+fQ430RwicWQJ/7TAkuRfTJjiMDjDVuVXhFwEgmIjMXO/YELUnHC/3D4aD8WRMCUffaDw5OBiH&#10;vsldtrHOvxCgSDBSapHt+AK2XTrfhvYhoZkDWWYnpZThIzgW0pItQ2VURelFV/y3KKlDrIaQ1RZs&#10;b0SUVtclTNkOFixfr+oI6PBZD9MKsmtEyUIrP2f4SYntl8z5c2ZRbzg/7pA/wyOXUKUUOouSAuzb&#10;v92HeJQBeimpUL8pdW82zApK5EuNAgli7w3bG6ve0Bu1ABx8iNtpeDQxwXrZm7kFdYWrNQ9d0MU0&#10;x14p9b258O0W4WpyMZ/HIJS0YX6pLwzvxRBgvqyvmDUdSR7pPYVe2Wz6gKs2NrJl5huPwEciA7At&#10;ip2qcB2iFLrVDft2/ztG3f3BzH4BAAD//wMAUEsDBBQABgAIAAAAIQD2mz8b3wAAAAkBAAAPAAAA&#10;ZHJzL2Rvd25yZXYueG1sTI/BSsNAEIbvgu+wjODNbhJMKjGbogWhKFKN4nma3SbR7GzY3bbx7R1P&#10;ehqG/+Ofb6rVbEdxND4MjhSkiwSEodbpgToF728PVzcgQkTSODoyCr5NgFV9flZhqd2JXs2xiZ3g&#10;EgolKuhjnEopQ9sbi2HhJkOc7Z23GHn1ndQeT1xuR5klSSEtDsQXepzMujftV3OwCpbDU5r79eNn&#10;tokvz5uP/T0221mpy4v57hZENHP8g+FXn9WhZqedO5AOYlSQZdc5oxzkPBlYFmkBYqcgLzKQdSX/&#10;f1D/AAAA//8DAFBLAQItABQABgAIAAAAIQC2gziS/gAAAOEBAAATAAAAAAAAAAAAAAAAAAAAAABb&#10;Q29udGVudF9UeXBlc10ueG1sUEsBAi0AFAAGAAgAAAAhADj9If/WAAAAlAEAAAsAAAAAAAAAAAAA&#10;AAAALwEAAF9yZWxzLy5yZWxzUEsBAi0AFAAGAAgAAAAhACFG0pRuAgAAqAQAAA4AAAAAAAAAAAAA&#10;AAAALgIAAGRycy9lMm9Eb2MueG1sUEsBAi0AFAAGAAgAAAAhAPabPxvfAAAACQEAAA8AAAAAAAAA&#10;AAAAAAAAyAQAAGRycy9kb3ducmV2LnhtbFBLBQYAAAAABAAEAPMAAADUBQAAAAA=&#10;" stroked="f">
                <v:path arrowok="t"/>
                <v:textbox style="mso-fit-shape-to-text:t" inset="0,0,0,0">
                  <w:txbxContent>
                    <w:p w:rsidR="00B71C0E" w:rsidRPr="00DE635D" w:rsidRDefault="00B71C0E" w:rsidP="00CE7003">
                      <w:pPr>
                        <w:pStyle w:val="af5"/>
                      </w:pPr>
                      <w:r w:rsidRPr="00F14566">
                        <w:rPr>
                          <w:i w:val="0"/>
                          <w:color w:val="000000"/>
                        </w:rPr>
                        <w:t>Σχ. 7. 1</w:t>
                      </w:r>
                      <w:r w:rsidRPr="00CE7003">
                        <w:rPr>
                          <w:i w:val="0"/>
                          <w:color w:val="000000"/>
                        </w:rPr>
                        <w:t>6</w:t>
                      </w:r>
                      <w:r w:rsidRPr="00F14566">
                        <w:rPr>
                          <w:i w:val="0"/>
                          <w:color w:val="000000"/>
                        </w:rPr>
                        <w:t xml:space="preserve">  Α. Πρόσθιο τμήμα </w:t>
                      </w:r>
                      <w:proofErr w:type="spellStart"/>
                      <w:r w:rsidRPr="00F14566">
                        <w:rPr>
                          <w:i w:val="0"/>
                          <w:color w:val="000000"/>
                        </w:rPr>
                        <w:t>Διπλόποδου</w:t>
                      </w:r>
                      <w:proofErr w:type="spellEnd"/>
                      <w:r w:rsidRPr="00F14566">
                        <w:rPr>
                          <w:i w:val="0"/>
                          <w:color w:val="000000"/>
                        </w:rPr>
                        <w:t>. Β. Οπίσθιο τμήμα.</w:t>
                      </w:r>
                    </w:p>
                  </w:txbxContent>
                </v:textbox>
                <w10:wrap type="topAndBottom" anchorx="margin"/>
              </v:shape>
            </w:pict>
          </mc:Fallback>
        </mc:AlternateContent>
      </w:r>
    </w:p>
    <w:p w:rsidR="00CE7003" w:rsidRDefault="00CE7003" w:rsidP="00AA4F58">
      <w:pPr>
        <w:rPr>
          <w:b/>
        </w:rPr>
      </w:pPr>
    </w:p>
    <w:p w:rsidR="00CE7003" w:rsidRDefault="00CE7003" w:rsidP="00AA4F58">
      <w:pPr>
        <w:rPr>
          <w:b/>
        </w:rPr>
      </w:pPr>
    </w:p>
    <w:p w:rsidR="00CE7003" w:rsidRDefault="00CE7003" w:rsidP="00AA4F58">
      <w:pPr>
        <w:rPr>
          <w:b/>
        </w:rPr>
      </w:pPr>
    </w:p>
    <w:p w:rsidR="00CE7003" w:rsidRPr="004158F1" w:rsidRDefault="00CE7003" w:rsidP="00AA4F58">
      <w:pPr>
        <w:rPr>
          <w:b/>
        </w:rPr>
      </w:pPr>
    </w:p>
    <w:p w:rsidR="00AA4F58" w:rsidRDefault="00AA4F58" w:rsidP="00AA4F58">
      <w:pPr>
        <w:rPr>
          <w:b/>
        </w:rPr>
      </w:pPr>
    </w:p>
    <w:p w:rsidR="00CE7003" w:rsidRDefault="00CE7003" w:rsidP="00AA4F58">
      <w:pPr>
        <w:rPr>
          <w:b/>
        </w:rPr>
      </w:pPr>
    </w:p>
    <w:p w:rsidR="00CE7003" w:rsidRDefault="00CE7003" w:rsidP="00AA4F58">
      <w:pPr>
        <w:rPr>
          <w:b/>
        </w:rPr>
      </w:pPr>
    </w:p>
    <w:p w:rsidR="00CE7003" w:rsidRDefault="00CE7003" w:rsidP="00AA4F58">
      <w:pPr>
        <w:rPr>
          <w:b/>
        </w:rPr>
      </w:pPr>
    </w:p>
    <w:p w:rsidR="00CE7003" w:rsidRDefault="00CE7003" w:rsidP="00AA4F58">
      <w:pPr>
        <w:rPr>
          <w:b/>
        </w:rPr>
      </w:pPr>
    </w:p>
    <w:tbl>
      <w:tblPr>
        <w:tblW w:w="10720" w:type="dxa"/>
        <w:jc w:val="center"/>
        <w:tblLayout w:type="fixed"/>
        <w:tblLook w:val="01E0" w:firstRow="1" w:lastRow="1" w:firstColumn="1" w:lastColumn="1" w:noHBand="0" w:noVBand="0"/>
      </w:tblPr>
      <w:tblGrid>
        <w:gridCol w:w="7920"/>
        <w:gridCol w:w="2800"/>
      </w:tblGrid>
      <w:tr w:rsidR="00A16F5A" w:rsidRPr="00A16F5A" w:rsidTr="006A66AB">
        <w:trPr>
          <w:jc w:val="center"/>
        </w:trPr>
        <w:tc>
          <w:tcPr>
            <w:tcW w:w="10720" w:type="dxa"/>
            <w:gridSpan w:val="2"/>
            <w:shd w:val="clear" w:color="auto" w:fill="auto"/>
          </w:tcPr>
          <w:p w:rsidR="00A16F5A" w:rsidRPr="00A16F5A" w:rsidRDefault="00A16F5A" w:rsidP="00A16F5A">
            <w:pPr>
              <w:numPr>
                <w:ilvl w:val="0"/>
                <w:numId w:val="1"/>
              </w:numPr>
              <w:spacing w:before="480" w:after="0"/>
              <w:contextualSpacing/>
              <w:outlineLvl w:val="0"/>
              <w:rPr>
                <w:rFonts w:cs="Arial"/>
                <w:bCs/>
                <w:szCs w:val="28"/>
              </w:rPr>
            </w:pPr>
            <w:bookmarkStart w:id="45" w:name="_Toc415647777"/>
            <w:bookmarkStart w:id="46" w:name="_Toc415647923"/>
            <w:r w:rsidRPr="00A16F5A">
              <w:rPr>
                <w:b/>
                <w:bCs/>
                <w:sz w:val="28"/>
                <w:szCs w:val="28"/>
              </w:rPr>
              <w:lastRenderedPageBreak/>
              <w:t>ΚΛΕΙΔΑ ΓΙΑ ΤΟΝ ΠΡΟΣΔΙΟΡΙΣΜΟ ΤΩΝ ΕΝΗΛΙΚΩΝ ΑΡΘΡΟΠΟΔΩΝ ΤΟΥ ΕΔΑΦΟΥΣ</w:t>
            </w:r>
            <w:bookmarkEnd w:id="45"/>
            <w:bookmarkEnd w:id="46"/>
          </w:p>
        </w:tc>
      </w:tr>
      <w:tr w:rsidR="00A16F5A" w:rsidRPr="00A16F5A" w:rsidTr="006A66AB">
        <w:trPr>
          <w:jc w:val="center"/>
        </w:trPr>
        <w:tc>
          <w:tcPr>
            <w:tcW w:w="7920" w:type="dxa"/>
            <w:shd w:val="clear" w:color="auto" w:fill="auto"/>
          </w:tcPr>
          <w:p w:rsidR="00A16F5A" w:rsidRPr="00A16F5A" w:rsidRDefault="00A16F5A" w:rsidP="00A16F5A">
            <w:pPr>
              <w:tabs>
                <w:tab w:val="right" w:pos="142"/>
                <w:tab w:val="right" w:pos="6237"/>
              </w:tabs>
              <w:ind w:left="284" w:right="-52" w:hanging="284"/>
              <w:jc w:val="both"/>
            </w:pPr>
            <w:r w:rsidRPr="00A16F5A">
              <w:t xml:space="preserve">1. </w:t>
            </w:r>
            <w:r w:rsidRPr="00A16F5A">
              <w:tab/>
              <w:t>Με κεραίες ………………………………………………………………………….</w:t>
            </w:r>
            <w:r w:rsidRPr="00A16F5A">
              <w:rPr>
                <w:b/>
              </w:rPr>
              <w:t>2</w:t>
            </w:r>
          </w:p>
          <w:p w:rsidR="00A16F5A" w:rsidRPr="00A16F5A" w:rsidRDefault="00A16F5A" w:rsidP="00A16F5A">
            <w:pPr>
              <w:tabs>
                <w:tab w:val="left" w:pos="-2127"/>
                <w:tab w:val="right" w:pos="142"/>
                <w:tab w:val="right" w:pos="6237"/>
              </w:tabs>
              <w:ind w:left="284" w:hanging="284"/>
              <w:jc w:val="both"/>
            </w:pPr>
            <w:r w:rsidRPr="00A16F5A">
              <w:t xml:space="preserve">-  </w:t>
            </w:r>
            <w:r w:rsidRPr="00A16F5A">
              <w:tab/>
              <w:t>Χωρίς κεραίες ………………………………………………………</w:t>
            </w:r>
            <w:r w:rsidRPr="00A16F5A">
              <w:rPr>
                <w:b/>
              </w:rPr>
              <w:t>5 (</w:t>
            </w:r>
            <w:proofErr w:type="spellStart"/>
            <w:r w:rsidRPr="00A16F5A">
              <w:rPr>
                <w:b/>
              </w:rPr>
              <w:t>Αραχνίδια</w:t>
            </w:r>
            <w:proofErr w:type="spellEnd"/>
            <w:r w:rsidRPr="00A16F5A">
              <w:rPr>
                <w:b/>
              </w:rPr>
              <w:t>)</w:t>
            </w:r>
          </w:p>
          <w:p w:rsidR="00A16F5A" w:rsidRPr="00A16F5A" w:rsidRDefault="00A16F5A" w:rsidP="00A16F5A">
            <w:pPr>
              <w:tabs>
                <w:tab w:val="right" w:pos="142"/>
                <w:tab w:val="right" w:pos="6237"/>
              </w:tabs>
              <w:ind w:left="284" w:hanging="284"/>
              <w:jc w:val="both"/>
            </w:pPr>
            <w:r w:rsidRPr="00A16F5A">
              <w:t xml:space="preserve">2. </w:t>
            </w:r>
            <w:r w:rsidRPr="00A16F5A">
              <w:tab/>
              <w:t xml:space="preserve">Με δύο ζεύγη κεραιών (το ένα μπορεί να είναι μικρό). Το σώμα συνήθως χωρίζεται σε δύο τμήματα, τον </w:t>
            </w:r>
            <w:proofErr w:type="spellStart"/>
            <w:r w:rsidRPr="00A16F5A">
              <w:t>κεφαλοθώρακα</w:t>
            </w:r>
            <w:proofErr w:type="spellEnd"/>
            <w:r w:rsidRPr="00A16F5A">
              <w:t xml:space="preserve"> και την κοιλιά. Ο </w:t>
            </w:r>
            <w:proofErr w:type="spellStart"/>
            <w:r w:rsidRPr="00A16F5A">
              <w:t>κεφαλοθώρακας</w:t>
            </w:r>
            <w:proofErr w:type="spellEnd"/>
            <w:r w:rsidRPr="00A16F5A">
              <w:t xml:space="preserve"> φέρει ποικίλο αριθμό ποδιών. Η κοιλιά με ή χωρίς εξαρτήματα. ……………………………………………..</w:t>
            </w:r>
            <w:r w:rsidRPr="00A16F5A">
              <w:rPr>
                <w:b/>
              </w:rPr>
              <w:t>Ισόποδα Καρκινοειδή</w:t>
            </w:r>
          </w:p>
          <w:p w:rsidR="00A16F5A" w:rsidRPr="00A16F5A" w:rsidRDefault="00A16F5A" w:rsidP="00A16F5A">
            <w:pPr>
              <w:tabs>
                <w:tab w:val="right" w:pos="142"/>
                <w:tab w:val="right" w:pos="6237"/>
              </w:tabs>
              <w:ind w:left="284" w:hanging="284"/>
              <w:jc w:val="both"/>
            </w:pPr>
            <w:r w:rsidRPr="00A16F5A">
              <w:t xml:space="preserve">-  </w:t>
            </w:r>
            <w:r w:rsidRPr="00A16F5A">
              <w:tab/>
              <w:t>Με ένα ζεύγος κεραιών. Ο αριθμός των τμημάτων   του σώματος και των ποδιών ποικίλει. …………………………………………………………………..</w:t>
            </w:r>
            <w:r w:rsidRPr="00A16F5A">
              <w:rPr>
                <w:b/>
              </w:rPr>
              <w:t>3</w:t>
            </w:r>
          </w:p>
          <w:p w:rsidR="00A16F5A" w:rsidRPr="00A16F5A" w:rsidRDefault="00A16F5A" w:rsidP="00A16F5A">
            <w:pPr>
              <w:tabs>
                <w:tab w:val="right" w:pos="142"/>
                <w:tab w:val="right" w:pos="6237"/>
              </w:tabs>
              <w:ind w:left="284" w:hanging="284"/>
              <w:rPr>
                <w:b/>
              </w:rPr>
            </w:pPr>
            <w:r w:rsidRPr="00A16F5A">
              <w:t xml:space="preserve">3. </w:t>
            </w:r>
            <w:r w:rsidRPr="00A16F5A">
              <w:tab/>
              <w:t>Με τρία ζεύγη ποδιών και συχνά με 1 ή 2   ζεύγη πτερύγων. Τρεις ξεχωριστές περιοχές του   σώματος: κεφάλι, θώρακας και κοιλιά. Η κοιλιά   χωρίς πόδια αλλά μερικές φορές με εξαρτήματα. …………………….</w:t>
            </w:r>
            <w:r w:rsidRPr="00A16F5A">
              <w:rPr>
                <w:b/>
              </w:rPr>
              <w:t>Έντομα</w:t>
            </w:r>
          </w:p>
          <w:p w:rsidR="00A16F5A" w:rsidRPr="00A16F5A" w:rsidRDefault="00A16F5A" w:rsidP="00A16F5A">
            <w:pPr>
              <w:tabs>
                <w:tab w:val="right" w:pos="142"/>
                <w:tab w:val="right" w:pos="6237"/>
              </w:tabs>
              <w:ind w:left="284" w:hanging="284"/>
              <w:jc w:val="both"/>
            </w:pPr>
            <w:r w:rsidRPr="00A16F5A">
              <w:t xml:space="preserve">-  </w:t>
            </w:r>
            <w:r w:rsidRPr="00A16F5A">
              <w:tab/>
              <w:t xml:space="preserve">Με 9 ή περισσότερα ζεύγη ποδιών. Το κεφάλι ξεχωριστό από το υπόλοιπο σώμα. Χωρίς φτερά. Επίμηκες και </w:t>
            </w:r>
            <w:proofErr w:type="spellStart"/>
            <w:r w:rsidRPr="00A16F5A">
              <w:t>σκωληκόμορφο</w:t>
            </w:r>
            <w:proofErr w:type="spellEnd"/>
            <w:r w:rsidRPr="00A16F5A">
              <w:t xml:space="preserve"> σώμα. …………………. </w:t>
            </w:r>
            <w:r w:rsidRPr="00A16F5A">
              <w:rPr>
                <w:b/>
              </w:rPr>
              <w:t>4</w:t>
            </w:r>
          </w:p>
          <w:p w:rsidR="00A16F5A" w:rsidRPr="00A16F5A" w:rsidRDefault="00A16F5A" w:rsidP="00A16F5A">
            <w:pPr>
              <w:tabs>
                <w:tab w:val="right" w:pos="142"/>
                <w:tab w:val="right" w:pos="6237"/>
              </w:tabs>
              <w:ind w:left="284" w:hanging="284"/>
              <w:jc w:val="both"/>
            </w:pPr>
            <w:r w:rsidRPr="00A16F5A">
              <w:t xml:space="preserve">4. </w:t>
            </w:r>
            <w:r w:rsidRPr="00A16F5A">
              <w:tab/>
              <w:t xml:space="preserve">Σε κάθε </w:t>
            </w:r>
            <w:proofErr w:type="spellStart"/>
            <w:r w:rsidRPr="00A16F5A">
              <w:t>μεταμερές</w:t>
            </w:r>
            <w:proofErr w:type="spellEnd"/>
            <w:r w:rsidRPr="00A16F5A">
              <w:t xml:space="preserve"> του σώματος αντιστοιχεί ένα ζεύγος ποδιών. ………………………………………………………………………….</w:t>
            </w:r>
            <w:proofErr w:type="spellStart"/>
            <w:r w:rsidRPr="00A16F5A">
              <w:rPr>
                <w:b/>
              </w:rPr>
              <w:t>Χειλόποδα</w:t>
            </w:r>
            <w:proofErr w:type="spellEnd"/>
          </w:p>
          <w:p w:rsidR="00A16F5A" w:rsidRPr="00A16F5A" w:rsidRDefault="00A16F5A" w:rsidP="00A16F5A">
            <w:pPr>
              <w:tabs>
                <w:tab w:val="right" w:pos="142"/>
                <w:tab w:val="right" w:pos="6237"/>
              </w:tabs>
              <w:ind w:left="284" w:hanging="284"/>
              <w:jc w:val="both"/>
            </w:pPr>
            <w:r w:rsidRPr="00A16F5A">
              <w:t xml:space="preserve">-  </w:t>
            </w:r>
            <w:r w:rsidRPr="00A16F5A">
              <w:tab/>
              <w:t xml:space="preserve">Σε κάθε </w:t>
            </w:r>
            <w:proofErr w:type="spellStart"/>
            <w:r w:rsidRPr="00A16F5A">
              <w:t>μεταμερές</w:t>
            </w:r>
            <w:proofErr w:type="spellEnd"/>
            <w:r w:rsidRPr="00A16F5A">
              <w:t xml:space="preserve"> αντιστοιχούν δύο ζεύγη ποδιών. ………………………………………………………………………...</w:t>
            </w:r>
            <w:proofErr w:type="spellStart"/>
            <w:r w:rsidRPr="00A16F5A">
              <w:rPr>
                <w:b/>
              </w:rPr>
              <w:t>Διπλόποδα</w:t>
            </w:r>
            <w:proofErr w:type="spellEnd"/>
          </w:p>
          <w:p w:rsidR="00A16F5A" w:rsidRPr="00A16F5A" w:rsidRDefault="00A16F5A" w:rsidP="00A16F5A">
            <w:pPr>
              <w:tabs>
                <w:tab w:val="right" w:pos="142"/>
                <w:tab w:val="right" w:pos="6237"/>
              </w:tabs>
              <w:ind w:left="284" w:hanging="284"/>
              <w:jc w:val="both"/>
            </w:pPr>
            <w:r w:rsidRPr="00A16F5A">
              <w:t xml:space="preserve">5. </w:t>
            </w:r>
            <w:r w:rsidRPr="00A16F5A">
              <w:tab/>
            </w:r>
            <w:proofErr w:type="spellStart"/>
            <w:r w:rsidRPr="00A16F5A">
              <w:t>Οπισθόσωμα</w:t>
            </w:r>
            <w:proofErr w:type="spellEnd"/>
            <w:r w:rsidRPr="00A16F5A">
              <w:t xml:space="preserve"> (κοιλιά) χωρίς </w:t>
            </w:r>
            <w:proofErr w:type="spellStart"/>
            <w:r w:rsidRPr="00A16F5A">
              <w:t>μεταμέρεια</w:t>
            </w:r>
            <w:proofErr w:type="spellEnd"/>
            <w:r w:rsidRPr="00A16F5A">
              <w:t xml:space="preserve"> ή αν έχει </w:t>
            </w:r>
            <w:proofErr w:type="spellStart"/>
            <w:r w:rsidRPr="00A16F5A">
              <w:t>μεταμέρεια</w:t>
            </w:r>
            <w:proofErr w:type="spellEnd"/>
            <w:r w:rsidRPr="00A16F5A">
              <w:t xml:space="preserve">, φέρει </w:t>
            </w:r>
            <w:proofErr w:type="spellStart"/>
            <w:r w:rsidRPr="00A16F5A">
              <w:t>κλωστρίδια</w:t>
            </w:r>
            <w:proofErr w:type="spellEnd"/>
            <w:r w:rsidRPr="00A16F5A">
              <w:t xml:space="preserve"> στο οπίσθιο και κάτω μέρος του. ………………………………….</w:t>
            </w:r>
            <w:r w:rsidRPr="00A16F5A">
              <w:rPr>
                <w:b/>
              </w:rPr>
              <w:t>6</w:t>
            </w:r>
          </w:p>
          <w:p w:rsidR="00A16F5A" w:rsidRPr="00A16F5A" w:rsidRDefault="00A16F5A" w:rsidP="00A16F5A">
            <w:pPr>
              <w:tabs>
                <w:tab w:val="right" w:pos="142"/>
                <w:tab w:val="right" w:pos="6237"/>
              </w:tabs>
              <w:ind w:left="284" w:hanging="284"/>
              <w:jc w:val="both"/>
              <w:rPr>
                <w:b/>
              </w:rPr>
            </w:pPr>
            <w:r w:rsidRPr="00A16F5A">
              <w:t xml:space="preserve">-  </w:t>
            </w:r>
            <w:r w:rsidRPr="00A16F5A">
              <w:tab/>
            </w:r>
            <w:proofErr w:type="spellStart"/>
            <w:r w:rsidRPr="00A16F5A">
              <w:t>Οπισθόσωμα</w:t>
            </w:r>
            <w:proofErr w:type="spellEnd"/>
            <w:r w:rsidRPr="00A16F5A">
              <w:t xml:space="preserve"> με εμφανή </w:t>
            </w:r>
            <w:proofErr w:type="spellStart"/>
            <w:r w:rsidRPr="00A16F5A">
              <w:t>μεταμέρεια</w:t>
            </w:r>
            <w:proofErr w:type="spellEnd"/>
            <w:r w:rsidRPr="00A16F5A">
              <w:t xml:space="preserve">, χωρίς </w:t>
            </w:r>
            <w:proofErr w:type="spellStart"/>
            <w:r w:rsidRPr="00A16F5A">
              <w:t>κλωστρίδια</w:t>
            </w:r>
            <w:proofErr w:type="spellEnd"/>
            <w:r w:rsidRPr="00A16F5A">
              <w:t>. …………………….</w:t>
            </w:r>
            <w:r w:rsidRPr="00A16F5A">
              <w:rPr>
                <w:b/>
              </w:rPr>
              <w:t>7</w:t>
            </w:r>
          </w:p>
          <w:p w:rsidR="00A16F5A" w:rsidRPr="00A16F5A" w:rsidRDefault="00A16F5A" w:rsidP="00A16F5A">
            <w:pPr>
              <w:tabs>
                <w:tab w:val="right" w:pos="142"/>
                <w:tab w:val="right" w:pos="6237"/>
              </w:tabs>
              <w:ind w:left="284" w:hanging="284"/>
              <w:jc w:val="both"/>
              <w:rPr>
                <w:b/>
              </w:rPr>
            </w:pPr>
            <w:r w:rsidRPr="00A16F5A">
              <w:t xml:space="preserve">6. </w:t>
            </w:r>
            <w:r w:rsidRPr="00A16F5A">
              <w:tab/>
            </w:r>
            <w:proofErr w:type="spellStart"/>
            <w:r w:rsidRPr="00A16F5A">
              <w:t>Οπισθόσωμα</w:t>
            </w:r>
            <w:proofErr w:type="spellEnd"/>
            <w:r w:rsidRPr="00A16F5A">
              <w:t xml:space="preserve"> ενωμένο με μίσχο με το υπόλοιπο σώμα. ……………</w:t>
            </w:r>
            <w:r w:rsidRPr="00A16F5A">
              <w:rPr>
                <w:b/>
              </w:rPr>
              <w:t>Αράχνες</w:t>
            </w:r>
          </w:p>
          <w:p w:rsidR="00A16F5A" w:rsidRPr="00A16F5A" w:rsidRDefault="00A16F5A" w:rsidP="00A16F5A">
            <w:pPr>
              <w:tabs>
                <w:tab w:val="right" w:pos="142"/>
                <w:tab w:val="right" w:pos="6237"/>
              </w:tabs>
              <w:ind w:left="284" w:hanging="284"/>
              <w:jc w:val="both"/>
            </w:pPr>
            <w:r w:rsidRPr="00A16F5A">
              <w:t xml:space="preserve">-  </w:t>
            </w:r>
            <w:r w:rsidRPr="00A16F5A">
              <w:tab/>
            </w:r>
            <w:proofErr w:type="spellStart"/>
            <w:r w:rsidRPr="00A16F5A">
              <w:t>Οπισθόσωμα</w:t>
            </w:r>
            <w:proofErr w:type="spellEnd"/>
            <w:r w:rsidRPr="00A16F5A">
              <w:t xml:space="preserve"> χωρίς μίσχο, πλατιά ενωμένο με το </w:t>
            </w:r>
            <w:proofErr w:type="spellStart"/>
            <w:r w:rsidRPr="00A16F5A">
              <w:t>πρόσωμα</w:t>
            </w:r>
            <w:proofErr w:type="spellEnd"/>
            <w:r w:rsidRPr="00A16F5A">
              <w:t>. ……………………………………………………………………………..</w:t>
            </w:r>
            <w:proofErr w:type="spellStart"/>
            <w:r w:rsidRPr="00A16F5A">
              <w:rPr>
                <w:b/>
              </w:rPr>
              <w:t>Ακάρεα</w:t>
            </w:r>
            <w:proofErr w:type="spellEnd"/>
          </w:p>
          <w:p w:rsidR="00A16F5A" w:rsidRPr="00A16F5A" w:rsidRDefault="00A16F5A" w:rsidP="00A16F5A">
            <w:pPr>
              <w:tabs>
                <w:tab w:val="right" w:pos="142"/>
                <w:tab w:val="right" w:pos="6237"/>
              </w:tabs>
              <w:ind w:left="284" w:hanging="284"/>
              <w:jc w:val="both"/>
            </w:pPr>
            <w:r w:rsidRPr="00A16F5A">
              <w:t xml:space="preserve">7. </w:t>
            </w:r>
            <w:r w:rsidRPr="00A16F5A">
              <w:tab/>
              <w:t xml:space="preserve">Το </w:t>
            </w:r>
            <w:proofErr w:type="spellStart"/>
            <w:r w:rsidRPr="00A16F5A">
              <w:t>οπισθόσωμα</w:t>
            </w:r>
            <w:proofErr w:type="spellEnd"/>
            <w:r w:rsidRPr="00A16F5A">
              <w:t xml:space="preserve"> συνεχίζεται σε μια επιμήκυνση που καταλήγει σε κεντρί. …………………………………………………………………………….</w:t>
            </w:r>
            <w:r w:rsidRPr="00A16F5A">
              <w:rPr>
                <w:b/>
              </w:rPr>
              <w:t>Σκορπιοί</w:t>
            </w:r>
          </w:p>
          <w:p w:rsidR="00A16F5A" w:rsidRPr="00A16F5A" w:rsidRDefault="00A16F5A" w:rsidP="00A16F5A">
            <w:pPr>
              <w:tabs>
                <w:tab w:val="right" w:pos="142"/>
                <w:tab w:val="right" w:pos="6237"/>
              </w:tabs>
              <w:ind w:left="284" w:hanging="284"/>
              <w:jc w:val="both"/>
            </w:pPr>
            <w:r w:rsidRPr="00A16F5A">
              <w:t xml:space="preserve">-  </w:t>
            </w:r>
            <w:r w:rsidRPr="00A16F5A">
              <w:tab/>
            </w:r>
            <w:proofErr w:type="spellStart"/>
            <w:r w:rsidRPr="00A16F5A">
              <w:t>Οπισθόσωμα</w:t>
            </w:r>
            <w:proofErr w:type="spellEnd"/>
            <w:r w:rsidRPr="00A16F5A">
              <w:t xml:space="preserve"> χωρίς τέτοια επιμήκυνση. ……………………………………….</w:t>
            </w:r>
            <w:r w:rsidRPr="00A16F5A">
              <w:rPr>
                <w:b/>
              </w:rPr>
              <w:t>8</w:t>
            </w:r>
          </w:p>
          <w:p w:rsidR="00A16F5A" w:rsidRPr="00A16F5A" w:rsidRDefault="00A16F5A" w:rsidP="00A16F5A">
            <w:pPr>
              <w:tabs>
                <w:tab w:val="right" w:pos="142"/>
                <w:tab w:val="right" w:pos="6237"/>
              </w:tabs>
              <w:ind w:left="285" w:hanging="285"/>
              <w:jc w:val="both"/>
            </w:pPr>
            <w:r w:rsidRPr="00A16F5A">
              <w:t xml:space="preserve">8. </w:t>
            </w:r>
            <w:r w:rsidRPr="00A16F5A">
              <w:tab/>
              <w:t xml:space="preserve">Οι </w:t>
            </w:r>
            <w:proofErr w:type="spellStart"/>
            <w:r w:rsidRPr="00A16F5A">
              <w:t>ποδοπροσακτρίδες</w:t>
            </w:r>
            <w:proofErr w:type="spellEnd"/>
            <w:r w:rsidRPr="00A16F5A">
              <w:t xml:space="preserve"> καταλήγουν σε λαβίδα. Το σώμα σχεδόν ωοειδές, πεπλατυσμένο, με μήκος μικρότερο των 5 </w:t>
            </w:r>
            <w:proofErr w:type="spellStart"/>
            <w:r w:rsidRPr="00A16F5A">
              <w:t>mm</w:t>
            </w:r>
            <w:proofErr w:type="spellEnd"/>
            <w:r w:rsidRPr="00A16F5A">
              <w:t xml:space="preserve">. </w:t>
            </w:r>
            <w:r w:rsidRPr="00A16F5A">
              <w:tab/>
              <w:t>……………</w:t>
            </w:r>
            <w:proofErr w:type="spellStart"/>
            <w:r w:rsidRPr="00A16F5A">
              <w:rPr>
                <w:b/>
              </w:rPr>
              <w:t>Ψευδοσκορπιοί</w:t>
            </w:r>
            <w:proofErr w:type="spellEnd"/>
          </w:p>
          <w:p w:rsidR="00A16F5A" w:rsidRPr="00A16F5A" w:rsidRDefault="00A16F5A" w:rsidP="00A16F5A">
            <w:pPr>
              <w:tabs>
                <w:tab w:val="right" w:pos="142"/>
                <w:tab w:val="right" w:pos="6237"/>
              </w:tabs>
              <w:ind w:left="284" w:hanging="284"/>
              <w:jc w:val="both"/>
            </w:pPr>
            <w:r w:rsidRPr="00A16F5A">
              <w:t xml:space="preserve">-  </w:t>
            </w:r>
            <w:r w:rsidRPr="00A16F5A">
              <w:tab/>
              <w:t xml:space="preserve">Οι </w:t>
            </w:r>
            <w:proofErr w:type="spellStart"/>
            <w:r w:rsidRPr="00A16F5A">
              <w:t>ποδοπροσακτρίδες</w:t>
            </w:r>
            <w:proofErr w:type="spellEnd"/>
            <w:r w:rsidRPr="00A16F5A">
              <w:t xml:space="preserve"> μοιάζουν με πόδια. Τα πόδια πολύ μακριά και λεπτά. ………………………………………………………………………….. </w:t>
            </w:r>
            <w:r w:rsidRPr="00A16F5A">
              <w:rPr>
                <w:b/>
              </w:rPr>
              <w:t>Φαλάγγια</w:t>
            </w:r>
          </w:p>
          <w:p w:rsidR="00A16F5A" w:rsidRPr="00A16F5A" w:rsidRDefault="00A16F5A" w:rsidP="00A16F5A">
            <w:pPr>
              <w:tabs>
                <w:tab w:val="left" w:pos="284"/>
                <w:tab w:val="right" w:pos="8222"/>
                <w:tab w:val="right" w:pos="8313"/>
              </w:tabs>
              <w:spacing w:after="120"/>
              <w:rPr>
                <w:rFonts w:cs="Arial"/>
                <w:b/>
              </w:rPr>
            </w:pPr>
          </w:p>
        </w:tc>
        <w:tc>
          <w:tcPr>
            <w:tcW w:w="2800" w:type="dxa"/>
            <w:shd w:val="clear" w:color="auto" w:fill="auto"/>
          </w:tcPr>
          <w:p w:rsidR="00A16F5A" w:rsidRPr="00A16F5A" w:rsidRDefault="00A97B3B" w:rsidP="00A16F5A">
            <w:pPr>
              <w:keepNext/>
              <w:tabs>
                <w:tab w:val="left" w:pos="284"/>
                <w:tab w:val="right" w:pos="8222"/>
                <w:tab w:val="right" w:pos="8313"/>
              </w:tabs>
              <w:spacing w:after="120"/>
            </w:pPr>
            <w:r>
              <w:rPr>
                <w:rFonts w:cs="Arial"/>
                <w:b/>
                <w:noProof/>
                <w:lang w:val="en-US" w:eastAsia="en-US"/>
              </w:rPr>
              <mc:AlternateContent>
                <mc:Choice Requires="wps">
                  <w:drawing>
                    <wp:anchor distT="0" distB="0" distL="114300" distR="114300" simplePos="0" relativeHeight="251685888" behindDoc="0" locked="0" layoutInCell="1" allowOverlap="1" wp14:anchorId="47E2E760" wp14:editId="7FD032F7">
                      <wp:simplePos x="0" y="0"/>
                      <wp:positionH relativeFrom="column">
                        <wp:posOffset>878840</wp:posOffset>
                      </wp:positionH>
                      <wp:positionV relativeFrom="paragraph">
                        <wp:posOffset>5257800</wp:posOffset>
                      </wp:positionV>
                      <wp:extent cx="114300" cy="409575"/>
                      <wp:effectExtent l="0" t="0" r="0" b="9525"/>
                      <wp:wrapNone/>
                      <wp:docPr id="107" name="Ορθογώνιο 107"/>
                      <wp:cNvGraphicFramePr/>
                      <a:graphic xmlns:a="http://schemas.openxmlformats.org/drawingml/2006/main">
                        <a:graphicData uri="http://schemas.microsoft.com/office/word/2010/wordprocessingShape">
                          <wps:wsp>
                            <wps:cNvSpPr/>
                            <wps:spPr>
                              <a:xfrm>
                                <a:off x="0" y="0"/>
                                <a:ext cx="114300" cy="4095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33622C" id="Ορθογώνιο 107" o:spid="_x0000_s1026" style="position:absolute;margin-left:69.2pt;margin-top:414pt;width:9pt;height:32.2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7msiQIAADYFAAAOAAAAZHJzL2Uyb0RvYy54bWysVM1u1DAQviPxDpbvNMmybemq2WrVqgip&#10;aita1LPr2N0I22Ns72aXGy/AK/AQXOCA+gbpKzF2smkpe0JcHE9mvvn9xodHK63IUjhfgylpsZNT&#10;IgyHqjZ3Jf1wffrqDSU+MFMxBUaUdC08PZq+fHHY2IkYwRxUJRxBJ8ZPGlvSeQh2kmWez4Vmfges&#10;MKiU4DQLKLq7rHKsQe9aZaM838sacJV1wIX3+PekU9Jp8i+l4OFCSi8CUSXF3EI6XTpv45lND9nk&#10;zjE7r3mfBvuHLDSrDQYdXJ2wwMjC1X+50jV34EGGHQ46AylrLlINWE2RP6vmas6sSLVgc7wd2uT/&#10;n1t+vrx0pK5wdvk+JYZpHFL77eFL+6O9b78/fG1/tT/bexK12KvG+glCruyl6yWP11j4Sjodv1gS&#10;WaX+rof+ilUgHH8Wxfh1jlPgqBrnB7v7u9Fn9gi2zoe3AjSJl5I6HF/qKlue+dCZbkxiLGXiaeC0&#10;VqrTxj9ZTLJLK93CWonO+r2QWComMkpeE8nEsXJkyZAejHNhwl6fkjJoHWESnQ/AYhtQhaIH9bYR&#10;JhL5BmC+DfhnxAGRooIJA1jXBtw2B9XHIXJnv6m+qzmWfwvVGifsoKO+t/y0xuaeMR8umUOu4zxw&#10;f8MFHlJBU1Lob5TMwX3e9j/aIwVRS0mDu1NS/2nBnKBEvTNIzoNiPI7LloTx7v4IBfdUc/tUYxb6&#10;GLD/Bb4UlqdrtA9qc5UO9A2u+SxGRRUzHGOXlAe3EY5Dt9P4UHAxmyUzXDDLwpm5sjw6j12N5Lle&#10;3TBne4YFpOY5bPaMTZ4RrbONSAOzRQBZJxY+9rXvNy5n4nH/kMTtfyonq8fnbvobAAD//wMAUEsD&#10;BBQABgAIAAAAIQAHr9t04QAAAAsBAAAPAAAAZHJzL2Rvd25yZXYueG1sTI/BTsMwEETvSPyDtUjc&#10;qEOStiHEqVBFxYEDIoDE0Y23SSBep7Hbhr9ne4LjzD7NzhSryfbiiKPvHCm4nUUgkGpnOmoUvL9t&#10;bjIQPmgyuneECn7Qw6q8vCh0btyJXvFYhUZwCPlcK2hDGHIpfd2i1X7mBiS+7dxodWA5NtKM+sTh&#10;tpdxFC2k1R3xh1YPuG6x/q4OVsHzl9mnzefjS9It18uPffpUbXaJUtdX08M9iIBT+IPhXJ+rQ8md&#10;tu5AxouedZKljCrI4oxHnYn5gp0tO3fxHGRZyP8byl8AAAD//wMAUEsBAi0AFAAGAAgAAAAhALaD&#10;OJL+AAAA4QEAABMAAAAAAAAAAAAAAAAAAAAAAFtDb250ZW50X1R5cGVzXS54bWxQSwECLQAUAAYA&#10;CAAAACEAOP0h/9YAAACUAQAACwAAAAAAAAAAAAAAAAAvAQAAX3JlbHMvLnJlbHNQSwECLQAUAAYA&#10;CAAAACEAFn+5rIkCAAA2BQAADgAAAAAAAAAAAAAAAAAuAgAAZHJzL2Uyb0RvYy54bWxQSwECLQAU&#10;AAYACAAAACEAB6/bdOEAAAALAQAADwAAAAAAAAAAAAAAAADjBAAAZHJzL2Rvd25yZXYueG1sUEsF&#10;BgAAAAAEAAQA8wAAAPEFAAAAAA==&#10;" fillcolor="white [3201]" stroked="f" strokeweight="1pt"/>
                  </w:pict>
                </mc:Fallback>
              </mc:AlternateContent>
            </w:r>
            <w:r w:rsidR="00A16F5A" w:rsidRPr="00A16F5A">
              <w:rPr>
                <w:rFonts w:cs="Arial"/>
                <w:b/>
                <w:noProof/>
                <w:lang w:val="en-US" w:eastAsia="en-US"/>
              </w:rPr>
              <w:drawing>
                <wp:inline distT="0" distB="0" distL="0" distR="0" wp14:anchorId="0F068622" wp14:editId="3B4047A8">
                  <wp:extent cx="1657350" cy="8174855"/>
                  <wp:effectExtent l="0" t="0" r="0" b="0"/>
                  <wp:docPr id="102" name="Εικόνα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08692" cy="8428100"/>
                          </a:xfrm>
                          <a:prstGeom prst="rect">
                            <a:avLst/>
                          </a:prstGeom>
                          <a:noFill/>
                          <a:ln>
                            <a:noFill/>
                          </a:ln>
                        </pic:spPr>
                      </pic:pic>
                    </a:graphicData>
                  </a:graphic>
                </wp:inline>
              </w:drawing>
            </w:r>
          </w:p>
          <w:p w:rsidR="00A16F5A" w:rsidRPr="00A16F5A" w:rsidRDefault="00A16F5A" w:rsidP="00F02B6F">
            <w:pPr>
              <w:spacing w:line="240" w:lineRule="auto"/>
              <w:rPr>
                <w:rFonts w:cs="Arial"/>
                <w:b/>
                <w:i/>
                <w:iCs/>
                <w:color w:val="1F497D"/>
                <w:szCs w:val="18"/>
              </w:rPr>
            </w:pPr>
            <w:r w:rsidRPr="00A16F5A">
              <w:rPr>
                <w:i/>
                <w:iCs/>
                <w:color w:val="000000"/>
                <w:sz w:val="18"/>
                <w:szCs w:val="18"/>
              </w:rPr>
              <w:t>Σχ. 7. 1</w:t>
            </w:r>
            <w:r w:rsidR="00F02B6F">
              <w:rPr>
                <w:i/>
                <w:iCs/>
                <w:color w:val="000000"/>
                <w:sz w:val="18"/>
                <w:szCs w:val="18"/>
              </w:rPr>
              <w:t>7</w:t>
            </w:r>
            <w:r w:rsidRPr="00A16F5A">
              <w:rPr>
                <w:i/>
                <w:iCs/>
                <w:color w:val="000000"/>
                <w:sz w:val="18"/>
                <w:szCs w:val="18"/>
              </w:rPr>
              <w:t xml:space="preserve">  Αρθρόποδα εδάφους.</w:t>
            </w:r>
          </w:p>
        </w:tc>
      </w:tr>
    </w:tbl>
    <w:p w:rsidR="00CE7003" w:rsidRDefault="00CE7003" w:rsidP="00AA4F58">
      <w:pPr>
        <w:rPr>
          <w:b/>
        </w:rPr>
      </w:pPr>
    </w:p>
    <w:p w:rsidR="00E65E27" w:rsidRPr="00E65E27" w:rsidRDefault="00E65E27" w:rsidP="001F311B">
      <w:pPr>
        <w:pStyle w:val="1"/>
        <w:rPr>
          <w:lang w:eastAsia="en-US"/>
        </w:rPr>
      </w:pPr>
      <w:bookmarkStart w:id="47" w:name="_Toc415647778"/>
      <w:bookmarkStart w:id="48" w:name="_Toc415647924"/>
      <w:r w:rsidRPr="00E65E27">
        <w:rPr>
          <w:lang w:eastAsia="en-US"/>
        </w:rPr>
        <w:t>ΚΛΕΙΔΑ ΓΙΑ ΤΟΝ ΠΡΟΣΔΙΟΡΙΣΜΟ ΤΩΝ ΚΥΡΙΟΤΕΡΩΝ ΟΜΑΔΩΝ ΑΣΠΟΝΔΥΛΩΝ ΤΩΝ  ΡΕΟΝΤΩΝ ΥΔΑΤΩΝ</w:t>
      </w:r>
      <w:bookmarkEnd w:id="47"/>
      <w:bookmarkEnd w:id="48"/>
    </w:p>
    <w:p w:rsidR="00E65E27" w:rsidRPr="004158F1" w:rsidRDefault="00E65E27" w:rsidP="00E65E27">
      <w:pPr>
        <w:overflowPunct w:val="0"/>
        <w:autoSpaceDE w:val="0"/>
        <w:autoSpaceDN w:val="0"/>
        <w:adjustRightInd w:val="0"/>
        <w:spacing w:after="0" w:line="240" w:lineRule="auto"/>
        <w:textAlignment w:val="baseline"/>
      </w:pPr>
    </w:p>
    <w:p w:rsidR="00E65E27" w:rsidRPr="004158F1" w:rsidRDefault="00E65E27" w:rsidP="00E65E27">
      <w:pPr>
        <w:tabs>
          <w:tab w:val="right" w:pos="-2410"/>
          <w:tab w:val="left" w:pos="284"/>
          <w:tab w:val="right" w:pos="8505"/>
        </w:tabs>
        <w:overflowPunct w:val="0"/>
        <w:autoSpaceDE w:val="0"/>
        <w:autoSpaceDN w:val="0"/>
        <w:adjustRightInd w:val="0"/>
        <w:spacing w:after="0" w:line="240" w:lineRule="auto"/>
        <w:ind w:left="284" w:hanging="284"/>
        <w:textAlignment w:val="baseline"/>
      </w:pPr>
      <w:r w:rsidRPr="004158F1">
        <w:t xml:space="preserve">1. </w:t>
      </w:r>
      <w:r w:rsidRPr="004158F1">
        <w:tab/>
        <w:t xml:space="preserve">Σπογγοειδές σώμα που σχηματίζει μάζα που επικάθεται με μορφή κρούστας πάνω σε βυθισμένα αντικείμενα………………………………………………….……………………              </w:t>
      </w:r>
      <w:r w:rsidRPr="004158F1">
        <w:rPr>
          <w:b/>
        </w:rPr>
        <w:t>Φύλο Σπόγγοι</w:t>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505"/>
        </w:tabs>
        <w:overflowPunct w:val="0"/>
        <w:autoSpaceDE w:val="0"/>
        <w:autoSpaceDN w:val="0"/>
        <w:adjustRightInd w:val="0"/>
        <w:spacing w:after="0" w:line="240" w:lineRule="auto"/>
        <w:textAlignment w:val="baseline"/>
      </w:pPr>
      <w:r w:rsidRPr="004158F1">
        <w:t xml:space="preserve">-  </w:t>
      </w:r>
      <w:r w:rsidRPr="004158F1">
        <w:tab/>
        <w:t xml:space="preserve">Σώμα μη σπογγοειδές που δεν σχηματίζει κρούστα……………………….                                      </w:t>
      </w:r>
      <w:r w:rsidRPr="004158F1">
        <w:rPr>
          <w:b/>
        </w:rPr>
        <w:t>2</w:t>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8505"/>
        </w:tabs>
        <w:overflowPunct w:val="0"/>
        <w:autoSpaceDE w:val="0"/>
        <w:autoSpaceDN w:val="0"/>
        <w:adjustRightInd w:val="0"/>
        <w:spacing w:after="0" w:line="240" w:lineRule="auto"/>
        <w:ind w:left="284" w:hanging="284"/>
        <w:textAlignment w:val="baseline"/>
        <w:rPr>
          <w:b/>
        </w:rPr>
      </w:pPr>
      <w:r w:rsidRPr="004158F1">
        <w:t xml:space="preserve">2.  Σώμα μικρό, σωληνοειδές, με μια "τούφα" 8 περίπου πλοκαμιών στο ελεύθερο άκρο του. Ζώα που μοιάζουν με μικρές θαλάσσιες ανεμώνες. Ακτινωτή συμμετρία. Προσαρτημένα με το ένα τους άκρο σε φυτά κ.ά. Το σώμα συστέλλεται όταν διαταραχθεί………………               </w:t>
      </w:r>
      <w:r w:rsidRPr="004158F1">
        <w:tab/>
      </w:r>
      <w:r w:rsidRPr="004158F1">
        <w:rPr>
          <w:b/>
        </w:rPr>
        <w:t xml:space="preserve">Φύλο </w:t>
      </w:r>
      <w:proofErr w:type="spellStart"/>
      <w:r w:rsidRPr="004158F1">
        <w:rPr>
          <w:b/>
        </w:rPr>
        <w:t>Κνιδόζωα</w:t>
      </w:r>
      <w:proofErr w:type="spellEnd"/>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505"/>
        </w:tabs>
        <w:overflowPunct w:val="0"/>
        <w:autoSpaceDE w:val="0"/>
        <w:autoSpaceDN w:val="0"/>
        <w:adjustRightInd w:val="0"/>
        <w:spacing w:after="0" w:line="240" w:lineRule="auto"/>
        <w:textAlignment w:val="baseline"/>
        <w:rPr>
          <w:b/>
        </w:rPr>
      </w:pPr>
      <w:r w:rsidRPr="004158F1">
        <w:t xml:space="preserve">-  </w:t>
      </w:r>
      <w:r w:rsidRPr="004158F1">
        <w:tab/>
        <w:t xml:space="preserve">Ζώα που δεν ταιριάζουν με την παραπάνω περιγραφή…………………..                                        </w:t>
      </w:r>
      <w:r w:rsidRPr="004158F1">
        <w:rPr>
          <w:b/>
        </w:rPr>
        <w:t>3</w:t>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5670"/>
          <w:tab w:val="right" w:pos="8505"/>
        </w:tabs>
        <w:overflowPunct w:val="0"/>
        <w:autoSpaceDE w:val="0"/>
        <w:autoSpaceDN w:val="0"/>
        <w:adjustRightInd w:val="0"/>
        <w:spacing w:after="0" w:line="240" w:lineRule="auto"/>
        <w:ind w:left="284" w:hanging="284"/>
        <w:textAlignment w:val="baseline"/>
        <w:rPr>
          <w:b/>
        </w:rPr>
      </w:pPr>
      <w:r w:rsidRPr="004158F1">
        <w:t xml:space="preserve">3.  </w:t>
      </w:r>
      <w:r w:rsidRPr="004158F1">
        <w:tab/>
        <w:t xml:space="preserve">Σώμα μικρό, </w:t>
      </w:r>
      <w:proofErr w:type="spellStart"/>
      <w:r w:rsidRPr="004158F1">
        <w:t>νωτοκοιλιακά</w:t>
      </w:r>
      <w:proofErr w:type="spellEnd"/>
      <w:r w:rsidRPr="004158F1">
        <w:t xml:space="preserve"> πεπλατυσμένο, μάλλον φυλλοειδές στην εμφάνιση. Με αμφίπλευρη συμμετρία και χωρίς </w:t>
      </w:r>
      <w:proofErr w:type="spellStart"/>
      <w:r w:rsidRPr="004158F1">
        <w:t>μεταμέρεια</w:t>
      </w:r>
      <w:proofErr w:type="spellEnd"/>
      <w:r w:rsidRPr="004158F1">
        <w:t xml:space="preserve">…………………………………………….        </w:t>
      </w:r>
      <w:r w:rsidRPr="004158F1">
        <w:tab/>
      </w:r>
      <w:r w:rsidRPr="004158F1">
        <w:rPr>
          <w:b/>
        </w:rPr>
        <w:t xml:space="preserve">Φύλο </w:t>
      </w:r>
      <w:proofErr w:type="spellStart"/>
      <w:r w:rsidRPr="004158F1">
        <w:rPr>
          <w:b/>
        </w:rPr>
        <w:t>Πλατυέλμινθες</w:t>
      </w:r>
      <w:proofErr w:type="spellEnd"/>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505"/>
        </w:tabs>
        <w:overflowPunct w:val="0"/>
        <w:autoSpaceDE w:val="0"/>
        <w:autoSpaceDN w:val="0"/>
        <w:adjustRightInd w:val="0"/>
        <w:spacing w:after="0" w:line="240" w:lineRule="auto"/>
        <w:ind w:left="284" w:hanging="284"/>
        <w:textAlignment w:val="baseline"/>
      </w:pPr>
      <w:r w:rsidRPr="004158F1">
        <w:t xml:space="preserve">-  </w:t>
      </w:r>
      <w:r w:rsidRPr="004158F1">
        <w:tab/>
        <w:t xml:space="preserve">Σώμα με αμφίπλευρη συμμετρία αλλά που δεν ταιριάζει στην παραπάνω περιγραφή …………..……………………………………………………………………..                                         </w:t>
      </w:r>
      <w:r w:rsidRPr="004158F1">
        <w:rPr>
          <w:b/>
        </w:rPr>
        <w:t>4</w:t>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left" w:pos="5529"/>
          <w:tab w:val="right" w:pos="8505"/>
        </w:tabs>
        <w:overflowPunct w:val="0"/>
        <w:autoSpaceDE w:val="0"/>
        <w:autoSpaceDN w:val="0"/>
        <w:adjustRightInd w:val="0"/>
        <w:spacing w:after="0" w:line="240" w:lineRule="auto"/>
        <w:ind w:left="284" w:hanging="284"/>
        <w:textAlignment w:val="baseline"/>
      </w:pPr>
      <w:r w:rsidRPr="004158F1">
        <w:t xml:space="preserve">4.  Σώμα </w:t>
      </w:r>
      <w:proofErr w:type="spellStart"/>
      <w:r w:rsidRPr="004158F1">
        <w:t>επιμηκυσμένο</w:t>
      </w:r>
      <w:proofErr w:type="spellEnd"/>
      <w:r w:rsidRPr="004158F1">
        <w:t xml:space="preserve">, </w:t>
      </w:r>
      <w:proofErr w:type="spellStart"/>
      <w:r w:rsidRPr="004158F1">
        <w:t>σκωληκόμορφο</w:t>
      </w:r>
      <w:proofErr w:type="spellEnd"/>
      <w:r w:rsidRPr="004158F1">
        <w:t xml:space="preserve"> και αποτελούμενο από μεγάλο αριθμό </w:t>
      </w:r>
      <w:proofErr w:type="spellStart"/>
      <w:r w:rsidRPr="004158F1">
        <w:t>μεταμερών</w:t>
      </w:r>
      <w:proofErr w:type="spellEnd"/>
      <w:r w:rsidRPr="004158F1">
        <w:t>. Δεν υπάρχουν εμφανή εξαρτήματα στην επιφάνεια του σώματος …………</w:t>
      </w:r>
      <w:r w:rsidRPr="004158F1">
        <w:rPr>
          <w:b/>
        </w:rPr>
        <w:t xml:space="preserve">Φύλο </w:t>
      </w:r>
      <w:proofErr w:type="spellStart"/>
      <w:r w:rsidRPr="004158F1">
        <w:rPr>
          <w:b/>
        </w:rPr>
        <w:t>Δακτυλιοσκώληκες</w:t>
      </w:r>
      <w:proofErr w:type="spellEnd"/>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505"/>
        </w:tabs>
        <w:overflowPunct w:val="0"/>
        <w:autoSpaceDE w:val="0"/>
        <w:autoSpaceDN w:val="0"/>
        <w:adjustRightInd w:val="0"/>
        <w:spacing w:after="0" w:line="240" w:lineRule="auto"/>
        <w:ind w:left="284" w:hanging="284"/>
        <w:textAlignment w:val="baseline"/>
      </w:pPr>
      <w:r w:rsidRPr="004158F1">
        <w:t xml:space="preserve">-  </w:t>
      </w:r>
      <w:r w:rsidRPr="004158F1">
        <w:tab/>
        <w:t xml:space="preserve">Σώμα που αποτελείται από πολύ λιγότερα </w:t>
      </w:r>
      <w:proofErr w:type="spellStart"/>
      <w:r w:rsidRPr="004158F1">
        <w:t>μεταμερή</w:t>
      </w:r>
      <w:proofErr w:type="spellEnd"/>
      <w:r w:rsidRPr="004158F1">
        <w:t xml:space="preserve"> και που φέρει εμφανή εξαρτήματα ή σώμα χωρίς </w:t>
      </w:r>
      <w:proofErr w:type="spellStart"/>
      <w:r w:rsidRPr="004158F1">
        <w:t>μεταμέρεια</w:t>
      </w:r>
      <w:proofErr w:type="spellEnd"/>
      <w:r w:rsidRPr="004158F1">
        <w:t xml:space="preserve"> που φέρει όμως κέλυφος ή κελύφη …………………..                                        </w:t>
      </w:r>
      <w:r w:rsidRPr="004158F1">
        <w:rPr>
          <w:b/>
        </w:rPr>
        <w:t>5</w:t>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8505"/>
        </w:tabs>
        <w:overflowPunct w:val="0"/>
        <w:autoSpaceDE w:val="0"/>
        <w:autoSpaceDN w:val="0"/>
        <w:adjustRightInd w:val="0"/>
        <w:spacing w:after="0" w:line="240" w:lineRule="auto"/>
        <w:ind w:left="284" w:hanging="284"/>
        <w:textAlignment w:val="baseline"/>
      </w:pPr>
      <w:r w:rsidRPr="004158F1">
        <w:t xml:space="preserve">5.  Λίγα σωματικά </w:t>
      </w:r>
      <w:proofErr w:type="spellStart"/>
      <w:r w:rsidRPr="004158F1">
        <w:t>μεταμερή</w:t>
      </w:r>
      <w:proofErr w:type="spellEnd"/>
      <w:r w:rsidRPr="004158F1">
        <w:t xml:space="preserve">. Συνήθως υπάρχουν εμφανή αρθρωμένα εξαρτήματα που εκφύονται από μερικά ή όλα τα </w:t>
      </w:r>
      <w:proofErr w:type="spellStart"/>
      <w:r w:rsidRPr="004158F1">
        <w:t>μεταμερή</w:t>
      </w:r>
      <w:proofErr w:type="spellEnd"/>
      <w:r w:rsidRPr="004158F1">
        <w:t xml:space="preserve">. Μερικά έχουν μάλλον </w:t>
      </w:r>
      <w:proofErr w:type="spellStart"/>
      <w:r w:rsidRPr="004158F1">
        <w:t>σκωληκόμορφη</w:t>
      </w:r>
      <w:proofErr w:type="spellEnd"/>
      <w:r w:rsidRPr="004158F1">
        <w:t xml:space="preserve"> εμφάνιση, αλλά με πολύ λιγότερα </w:t>
      </w:r>
      <w:proofErr w:type="spellStart"/>
      <w:r w:rsidRPr="004158F1">
        <w:t>μεταμερή</w:t>
      </w:r>
      <w:proofErr w:type="spellEnd"/>
      <w:r w:rsidRPr="004158F1">
        <w:t xml:space="preserve">. Κεφάλι καλά αναπτυγμένο. Συχνά ζουν σε θήκες που κατασκευάζουν με πετραδάκια ή φυτικό υλικό …………………………………………………      </w:t>
      </w:r>
      <w:r w:rsidRPr="004158F1">
        <w:rPr>
          <w:b/>
        </w:rPr>
        <w:t>6 (Φύλο Αρθρόποδα)</w:t>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8505"/>
        </w:tabs>
        <w:overflowPunct w:val="0"/>
        <w:autoSpaceDE w:val="0"/>
        <w:autoSpaceDN w:val="0"/>
        <w:adjustRightInd w:val="0"/>
        <w:spacing w:after="0" w:line="240" w:lineRule="auto"/>
        <w:ind w:left="284" w:hanging="284"/>
        <w:textAlignment w:val="baseline"/>
        <w:rPr>
          <w:b/>
        </w:rPr>
      </w:pPr>
      <w:r w:rsidRPr="004158F1">
        <w:t xml:space="preserve">-  </w:t>
      </w:r>
      <w:r w:rsidRPr="004158F1">
        <w:tab/>
        <w:t xml:space="preserve">Σώμα μαλακό, χωρίς εμφανή </w:t>
      </w:r>
      <w:proofErr w:type="spellStart"/>
      <w:r w:rsidRPr="004158F1">
        <w:t>μεταμερή</w:t>
      </w:r>
      <w:proofErr w:type="spellEnd"/>
      <w:r w:rsidRPr="004158F1">
        <w:t xml:space="preserve">. Καλύπτονται εν μέρει ή σχεδόν πλήρως από σκληρό, άκαμπτο όστρακο ή όστρακα ……………………………………………..           </w:t>
      </w:r>
      <w:r w:rsidRPr="004158F1">
        <w:rPr>
          <w:b/>
        </w:rPr>
        <w:t>18 (Φύλο Μαλάκια)</w:t>
      </w:r>
    </w:p>
    <w:p w:rsidR="00E65E27" w:rsidRPr="004158F1" w:rsidRDefault="00E65E27" w:rsidP="00E65E27">
      <w:pPr>
        <w:tabs>
          <w:tab w:val="left" w:pos="284"/>
          <w:tab w:val="right" w:pos="5387"/>
          <w:tab w:val="right" w:pos="8505"/>
        </w:tabs>
        <w:overflowPunct w:val="0"/>
        <w:autoSpaceDE w:val="0"/>
        <w:autoSpaceDN w:val="0"/>
        <w:adjustRightInd w:val="0"/>
        <w:spacing w:after="0" w:line="240" w:lineRule="auto"/>
        <w:ind w:left="284" w:hanging="284"/>
        <w:textAlignment w:val="baseline"/>
      </w:pPr>
    </w:p>
    <w:p w:rsidR="00E65E27" w:rsidRPr="004158F1" w:rsidRDefault="00E65E27" w:rsidP="00E65E27">
      <w:pPr>
        <w:tabs>
          <w:tab w:val="left" w:pos="284"/>
          <w:tab w:val="right" w:pos="5387"/>
          <w:tab w:val="right" w:pos="8505"/>
        </w:tabs>
        <w:overflowPunct w:val="0"/>
        <w:autoSpaceDE w:val="0"/>
        <w:autoSpaceDN w:val="0"/>
        <w:adjustRightInd w:val="0"/>
        <w:spacing w:after="0" w:line="240" w:lineRule="auto"/>
        <w:ind w:left="284" w:hanging="284"/>
        <w:textAlignment w:val="baseline"/>
        <w:rPr>
          <w:b/>
        </w:rPr>
      </w:pPr>
      <w:r w:rsidRPr="004158F1">
        <w:t xml:space="preserve">6. Σώμα τυπικά πεπλατυσμένο είτε </w:t>
      </w:r>
      <w:proofErr w:type="spellStart"/>
      <w:r w:rsidRPr="004158F1">
        <w:t>νωτοκοιλιακά</w:t>
      </w:r>
      <w:proofErr w:type="spellEnd"/>
      <w:r w:rsidRPr="004158F1">
        <w:t xml:space="preserve"> είτε πλευρικά. Τυπικά ένα ζευγάρι εξαρτημάτων σε κάθε </w:t>
      </w:r>
      <w:proofErr w:type="spellStart"/>
      <w:r w:rsidRPr="004158F1">
        <w:t>μεταμερές</w:t>
      </w:r>
      <w:proofErr w:type="spellEnd"/>
      <w:r w:rsidRPr="004158F1">
        <w:t xml:space="preserve"> του σώματος…………………………………………</w:t>
      </w:r>
      <w:r w:rsidR="00A97059" w:rsidRPr="004158F1">
        <w:t>.</w:t>
      </w:r>
      <w:r w:rsidRPr="004158F1">
        <w:t>..</w:t>
      </w:r>
      <w:r w:rsidRPr="004158F1">
        <w:rPr>
          <w:b/>
        </w:rPr>
        <w:t>10 (</w:t>
      </w:r>
      <w:proofErr w:type="spellStart"/>
      <w:r w:rsidRPr="004158F1">
        <w:rPr>
          <w:b/>
        </w:rPr>
        <w:t>Υπόφυλο</w:t>
      </w:r>
      <w:proofErr w:type="spellEnd"/>
      <w:r w:rsidRPr="004158F1">
        <w:rPr>
          <w:b/>
        </w:rPr>
        <w:t xml:space="preserve"> Καρκινοειδή)</w:t>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505"/>
        </w:tabs>
        <w:overflowPunct w:val="0"/>
        <w:autoSpaceDE w:val="0"/>
        <w:autoSpaceDN w:val="0"/>
        <w:adjustRightInd w:val="0"/>
        <w:spacing w:after="0" w:line="240" w:lineRule="auto"/>
        <w:ind w:left="284" w:hanging="284"/>
        <w:textAlignment w:val="baseline"/>
      </w:pPr>
      <w:r w:rsidRPr="004158F1">
        <w:t xml:space="preserve">-  </w:t>
      </w:r>
      <w:r w:rsidRPr="004158F1">
        <w:tab/>
        <w:t xml:space="preserve">Σώμα που μπορεί να είναι </w:t>
      </w:r>
      <w:proofErr w:type="spellStart"/>
      <w:r w:rsidRPr="004158F1">
        <w:t>νωτοκοιλιακά</w:t>
      </w:r>
      <w:proofErr w:type="spellEnd"/>
      <w:r w:rsidRPr="004158F1">
        <w:t xml:space="preserve"> πεπλατυσμένο (σε μερικά ζώα) χωρίς όμως ένα ζεύγος εξαρτημάτων σε κάθε </w:t>
      </w:r>
      <w:proofErr w:type="spellStart"/>
      <w:r w:rsidRPr="004158F1">
        <w:t>μεταμερές</w:t>
      </w:r>
      <w:proofErr w:type="spellEnd"/>
      <w:r w:rsidRPr="004158F1">
        <w:t xml:space="preserve"> του σώματος</w:t>
      </w:r>
      <w:r w:rsidR="00A97059" w:rsidRPr="004158F1">
        <w:t xml:space="preserve"> ………………………..                                           </w:t>
      </w:r>
      <w:r w:rsidRPr="004158F1">
        <w:rPr>
          <w:b/>
        </w:rPr>
        <w:t>7</w:t>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505"/>
        </w:tabs>
        <w:overflowPunct w:val="0"/>
        <w:autoSpaceDE w:val="0"/>
        <w:autoSpaceDN w:val="0"/>
        <w:adjustRightInd w:val="0"/>
        <w:spacing w:after="0" w:line="240" w:lineRule="auto"/>
        <w:ind w:left="284" w:hanging="284"/>
        <w:textAlignment w:val="baseline"/>
      </w:pPr>
      <w:r w:rsidRPr="004158F1">
        <w:t xml:space="preserve">7. </w:t>
      </w:r>
      <w:r w:rsidRPr="004158F1">
        <w:tab/>
        <w:t>Σώμα χωρισμένο σε τρεις διακριτές περιοχές, σαν εντόμου, με τρία ζευγάρια ποδιών</w:t>
      </w:r>
      <w:r w:rsidR="00A97059" w:rsidRPr="004158F1">
        <w:t xml:space="preserve"> ………………………………………………………………………………                                           </w:t>
      </w:r>
      <w:r w:rsidRPr="004158F1">
        <w:rPr>
          <w:b/>
        </w:rPr>
        <w:t>8</w:t>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505"/>
        </w:tabs>
        <w:overflowPunct w:val="0"/>
        <w:autoSpaceDE w:val="0"/>
        <w:autoSpaceDN w:val="0"/>
        <w:adjustRightInd w:val="0"/>
        <w:spacing w:after="0" w:line="240" w:lineRule="auto"/>
        <w:ind w:left="284" w:hanging="284"/>
        <w:textAlignment w:val="baseline"/>
      </w:pPr>
      <w:r w:rsidRPr="004158F1">
        <w:t xml:space="preserve">-  </w:t>
      </w:r>
      <w:r w:rsidRPr="004158F1">
        <w:tab/>
        <w:t>Σώμα που δεν χωρίζεται σε τρεις διακριτές περιοχές. Τα πόδια μπορεί να είναι ή να μην είναι εμφανή</w:t>
      </w:r>
      <w:r w:rsidR="00A97059" w:rsidRPr="004158F1">
        <w:t xml:space="preserve"> …………………………………………………………………….                                           </w:t>
      </w:r>
      <w:r w:rsidRPr="004158F1">
        <w:rPr>
          <w:b/>
        </w:rPr>
        <w:t>9</w:t>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0F1EE4" w:rsidRDefault="000F1EE4"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0F1EE4" w:rsidRPr="004158F1" w:rsidRDefault="000F1EE4"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2268"/>
          <w:tab w:val="right" w:pos="8505"/>
        </w:tabs>
        <w:overflowPunct w:val="0"/>
        <w:autoSpaceDE w:val="0"/>
        <w:autoSpaceDN w:val="0"/>
        <w:adjustRightInd w:val="0"/>
        <w:spacing w:after="0" w:line="240" w:lineRule="auto"/>
        <w:ind w:left="284" w:hanging="284"/>
        <w:textAlignment w:val="baseline"/>
        <w:rPr>
          <w:b/>
        </w:rPr>
      </w:pPr>
      <w:r w:rsidRPr="004158F1">
        <w:t>8.  Η επιφάνεια του σώματος εμφανίζεται σκληρή και συχνά γυαλιστερή. Υπάρχουν φτερά. Τα μπροστινά φτερά μπορεί να είναι τροποποιημένα και να σχηματίζουν καλύμματα (έλυτρα</w:t>
      </w:r>
      <w:r w:rsidR="00A97059" w:rsidRPr="004158F1">
        <w:t xml:space="preserve"> …………………………………………………………………          </w:t>
      </w:r>
      <w:r w:rsidRPr="004158F1">
        <w:rPr>
          <w:b/>
        </w:rPr>
        <w:t>11 (Ομοταξία Έντομα, ενήλικα)</w:t>
      </w:r>
      <w:r w:rsidRPr="004158F1">
        <w:rPr>
          <w:b/>
        </w:rPr>
        <w:tab/>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2835"/>
          <w:tab w:val="right" w:pos="8505"/>
        </w:tabs>
        <w:overflowPunct w:val="0"/>
        <w:autoSpaceDE w:val="0"/>
        <w:autoSpaceDN w:val="0"/>
        <w:adjustRightInd w:val="0"/>
        <w:spacing w:after="0" w:line="240" w:lineRule="auto"/>
        <w:ind w:left="284" w:hanging="284"/>
        <w:textAlignment w:val="baseline"/>
        <w:rPr>
          <w:b/>
        </w:rPr>
      </w:pPr>
      <w:r w:rsidRPr="004158F1">
        <w:t xml:space="preserve">-  </w:t>
      </w:r>
      <w:r w:rsidRPr="004158F1">
        <w:tab/>
        <w:t>Η επιφάνεια του σώματος μπορεί να μην φαίνεται σκληρή. Τα φτερά αν υπάρχουν, είναι μικρά και όχι λειτουργικά. Στην άκρη της κοιλιάς υπάρχουν δυο ή τρία εξαρτήματα</w:t>
      </w:r>
      <w:r w:rsidR="00A97059" w:rsidRPr="004158F1">
        <w:t xml:space="preserve"> ……………………………………………………………………..        </w:t>
      </w:r>
      <w:r w:rsidRPr="004158F1">
        <w:tab/>
      </w:r>
      <w:r w:rsidRPr="004158F1">
        <w:rPr>
          <w:b/>
        </w:rPr>
        <w:t>12 (Ομοταξία Έντομα, νύμφες)</w:t>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505"/>
        </w:tabs>
        <w:overflowPunct w:val="0"/>
        <w:autoSpaceDE w:val="0"/>
        <w:autoSpaceDN w:val="0"/>
        <w:adjustRightInd w:val="0"/>
        <w:spacing w:after="0" w:line="240" w:lineRule="auto"/>
        <w:ind w:left="284" w:hanging="284"/>
        <w:textAlignment w:val="baseline"/>
      </w:pPr>
      <w:r w:rsidRPr="004158F1">
        <w:t xml:space="preserve">9. </w:t>
      </w:r>
      <w:r w:rsidRPr="004158F1">
        <w:tab/>
        <w:t xml:space="preserve">Σώμα που μπορεί να είναι </w:t>
      </w:r>
      <w:proofErr w:type="spellStart"/>
      <w:r w:rsidRPr="004158F1">
        <w:t>σκωληκόμορφο</w:t>
      </w:r>
      <w:proofErr w:type="spellEnd"/>
      <w:r w:rsidRPr="004158F1">
        <w:t xml:space="preserve">. Μπορεί να μην έχει εμφανή </w:t>
      </w:r>
      <w:r w:rsidRPr="004158F1">
        <w:tab/>
      </w:r>
    </w:p>
    <w:p w:rsidR="00E65E27" w:rsidRPr="004158F1" w:rsidRDefault="00E65E27" w:rsidP="00E65E27">
      <w:pPr>
        <w:tabs>
          <w:tab w:val="left" w:pos="284"/>
          <w:tab w:val="right" w:pos="3828"/>
          <w:tab w:val="right" w:pos="8505"/>
        </w:tabs>
        <w:overflowPunct w:val="0"/>
        <w:autoSpaceDE w:val="0"/>
        <w:autoSpaceDN w:val="0"/>
        <w:adjustRightInd w:val="0"/>
        <w:spacing w:after="0" w:line="240" w:lineRule="auto"/>
        <w:ind w:left="284" w:hanging="284"/>
        <w:textAlignment w:val="baseline"/>
        <w:rPr>
          <w:b/>
        </w:rPr>
      </w:pPr>
      <w:r w:rsidRPr="004158F1">
        <w:tab/>
        <w:t xml:space="preserve">πόδια ή να έχει τρία ζεύγη ποδιών στη θωρακική περιοχή. Μπορεί να υπάρχουν σαρκώδεις προεξοχές των </w:t>
      </w:r>
      <w:proofErr w:type="spellStart"/>
      <w:r w:rsidRPr="004158F1">
        <w:t>μεταμερών</w:t>
      </w:r>
      <w:proofErr w:type="spellEnd"/>
      <w:r w:rsidRPr="004158F1">
        <w:t>. Μερικά ζουν μέσα σε θήκες από φυτικό υλικό ή πετραδάκια. Μερικά κατασκευάζουν πλέγματα ή στοές</w:t>
      </w:r>
      <w:r w:rsidR="00A97059" w:rsidRPr="004158F1">
        <w:t xml:space="preserve"> </w:t>
      </w:r>
      <w:r w:rsidR="00A97059" w:rsidRPr="00EF4B64">
        <w:rPr>
          <w:rFonts w:eastAsia="Times New Roman" w:cs="Arial"/>
          <w:szCs w:val="20"/>
          <w:lang w:eastAsia="en-US"/>
        </w:rPr>
        <w:t>………………………</w:t>
      </w:r>
      <w:r w:rsidR="003B3B95" w:rsidRPr="004673F4">
        <w:rPr>
          <w:rFonts w:eastAsia="Times New Roman" w:cs="Arial"/>
          <w:szCs w:val="20"/>
          <w:lang w:eastAsia="en-US"/>
        </w:rPr>
        <w:t>…</w:t>
      </w:r>
      <w:r w:rsidR="00A97059" w:rsidRPr="00EF4B64">
        <w:rPr>
          <w:rFonts w:eastAsia="Times New Roman" w:cs="Arial"/>
          <w:szCs w:val="20"/>
          <w:lang w:eastAsia="en-US"/>
        </w:rPr>
        <w:t>…</w:t>
      </w:r>
      <w:r w:rsidR="00A97059" w:rsidRPr="004158F1">
        <w:t xml:space="preserve">   </w:t>
      </w:r>
      <w:r w:rsidRPr="004158F1">
        <w:tab/>
      </w:r>
      <w:r w:rsidRPr="004158F1">
        <w:rPr>
          <w:b/>
        </w:rPr>
        <w:t>14 (Ομοταξία Έντομα, προνύμφες)</w:t>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2127"/>
          <w:tab w:val="right" w:pos="8505"/>
        </w:tabs>
        <w:overflowPunct w:val="0"/>
        <w:autoSpaceDE w:val="0"/>
        <w:autoSpaceDN w:val="0"/>
        <w:adjustRightInd w:val="0"/>
        <w:spacing w:after="0" w:line="240" w:lineRule="auto"/>
        <w:ind w:left="284" w:hanging="284"/>
        <w:textAlignment w:val="baseline"/>
        <w:rPr>
          <w:b/>
        </w:rPr>
      </w:pPr>
      <w:r w:rsidRPr="004158F1">
        <w:t xml:space="preserve">-  </w:t>
      </w:r>
      <w:r w:rsidRPr="004158F1">
        <w:tab/>
        <w:t xml:space="preserve">Εμφάνιση παρόμοια με τις προνύμφες των εντόμων, κλεισμένα όμως σε προστατευτικό κουκούλι που μπορεί να είναι φτιαγμένο είτε από </w:t>
      </w:r>
      <w:proofErr w:type="spellStart"/>
      <w:r w:rsidRPr="004158F1">
        <w:t>σκληρυμένες</w:t>
      </w:r>
      <w:proofErr w:type="spellEnd"/>
      <w:r w:rsidRPr="004158F1">
        <w:t xml:space="preserve"> εκκρίσεις του σώματος είτε από πετραδάκια, κλεισμένο στο στόμιο του με φυτικό υλικό</w:t>
      </w:r>
      <w:r w:rsidR="00A97059" w:rsidRPr="004158F1">
        <w:t xml:space="preserve"> ………………….  </w:t>
      </w:r>
      <w:r w:rsidRPr="004158F1">
        <w:rPr>
          <w:b/>
        </w:rPr>
        <w:t>17 (Ομοταξία Έντομα, χρυσαλλίδες)</w:t>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3828"/>
          <w:tab w:val="right" w:pos="8505"/>
        </w:tabs>
        <w:overflowPunct w:val="0"/>
        <w:autoSpaceDE w:val="0"/>
        <w:autoSpaceDN w:val="0"/>
        <w:adjustRightInd w:val="0"/>
        <w:spacing w:after="0" w:line="240" w:lineRule="auto"/>
        <w:ind w:left="284" w:hanging="284"/>
        <w:textAlignment w:val="baseline"/>
        <w:rPr>
          <w:b/>
        </w:rPr>
      </w:pPr>
      <w:r w:rsidRPr="004158F1">
        <w:t xml:space="preserve">-  </w:t>
      </w:r>
      <w:r w:rsidRPr="004158F1">
        <w:tab/>
        <w:t xml:space="preserve">Σώμα μάλλον σφαιροειδές με τέσσερα ζεύγη εμφανών ποδιών </w:t>
      </w:r>
      <w:r w:rsidR="00A97059" w:rsidRPr="004158F1">
        <w:t xml:space="preserve">……………………………………………………………………                           </w:t>
      </w:r>
      <w:r w:rsidRPr="004158F1">
        <w:rPr>
          <w:b/>
        </w:rPr>
        <w:t xml:space="preserve">Ομοταξία </w:t>
      </w:r>
      <w:proofErr w:type="spellStart"/>
      <w:r w:rsidRPr="004158F1">
        <w:rPr>
          <w:b/>
        </w:rPr>
        <w:t>Αραχνίδια</w:t>
      </w:r>
      <w:proofErr w:type="spellEnd"/>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A97059">
      <w:pPr>
        <w:keepNext/>
        <w:tabs>
          <w:tab w:val="left" w:pos="284"/>
          <w:tab w:val="right" w:pos="6946"/>
          <w:tab w:val="right" w:pos="8222"/>
          <w:tab w:val="right" w:pos="8313"/>
        </w:tabs>
        <w:overflowPunct w:val="0"/>
        <w:autoSpaceDE w:val="0"/>
        <w:autoSpaceDN w:val="0"/>
        <w:adjustRightInd w:val="0"/>
        <w:spacing w:after="0" w:line="240" w:lineRule="auto"/>
        <w:textAlignment w:val="baseline"/>
        <w:outlineLvl w:val="0"/>
        <w:rPr>
          <w:b/>
          <w:sz w:val="24"/>
        </w:rPr>
      </w:pPr>
      <w:bookmarkStart w:id="49" w:name="_Toc415647779"/>
      <w:bookmarkStart w:id="50" w:name="_Toc415647925"/>
      <w:r w:rsidRPr="004158F1">
        <w:rPr>
          <w:b/>
          <w:sz w:val="24"/>
        </w:rPr>
        <w:t>ΥΠΟΦΥΛΟ ΚΑΡΚΙΝΟΕΙΔΗ</w:t>
      </w:r>
      <w:bookmarkEnd w:id="49"/>
      <w:bookmarkEnd w:id="50"/>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3969"/>
          <w:tab w:val="right" w:pos="8505"/>
        </w:tabs>
        <w:overflowPunct w:val="0"/>
        <w:autoSpaceDE w:val="0"/>
        <w:autoSpaceDN w:val="0"/>
        <w:adjustRightInd w:val="0"/>
        <w:spacing w:after="0" w:line="240" w:lineRule="auto"/>
        <w:ind w:left="284" w:hanging="426"/>
        <w:textAlignment w:val="baseline"/>
      </w:pPr>
      <w:r w:rsidRPr="004158F1">
        <w:t>10.</w:t>
      </w:r>
      <w:r w:rsidRPr="004158F1">
        <w:tab/>
        <w:t xml:space="preserve">Σώμα πεπιεσμένο </w:t>
      </w:r>
      <w:proofErr w:type="spellStart"/>
      <w:r w:rsidRPr="004158F1">
        <w:t>νωτοκοιλιακά</w:t>
      </w:r>
      <w:proofErr w:type="spellEnd"/>
      <w:r w:rsidRPr="004158F1">
        <w:t xml:space="preserve">. Μεγάλες εξωτερικές κεραίες. Επτά ζευγάρια βαδιστικών ποδιών, όλων </w:t>
      </w:r>
      <w:proofErr w:type="spellStart"/>
      <w:r w:rsidRPr="004158F1">
        <w:t>ομοίων</w:t>
      </w:r>
      <w:proofErr w:type="spellEnd"/>
      <w:r w:rsidR="00A97059" w:rsidRPr="004158F1">
        <w:t xml:space="preserve">……………………………………………………                                     </w:t>
      </w:r>
      <w:r w:rsidRPr="004158F1">
        <w:rPr>
          <w:b/>
        </w:rPr>
        <w:t>Τάξη Ισόποδα</w:t>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3828"/>
          <w:tab w:val="right" w:pos="8505"/>
        </w:tabs>
        <w:overflowPunct w:val="0"/>
        <w:autoSpaceDE w:val="0"/>
        <w:autoSpaceDN w:val="0"/>
        <w:adjustRightInd w:val="0"/>
        <w:spacing w:after="0" w:line="240" w:lineRule="auto"/>
        <w:ind w:left="284" w:hanging="284"/>
        <w:textAlignment w:val="baseline"/>
      </w:pPr>
      <w:r w:rsidRPr="004158F1">
        <w:t xml:space="preserve">-  </w:t>
      </w:r>
      <w:r w:rsidRPr="004158F1">
        <w:tab/>
        <w:t xml:space="preserve">Σώμα πλευρικά πεπιεσμένο και </w:t>
      </w:r>
      <w:proofErr w:type="spellStart"/>
      <w:r w:rsidRPr="004158F1">
        <w:t>κεκκαμένο</w:t>
      </w:r>
      <w:proofErr w:type="spellEnd"/>
      <w:r w:rsidRPr="004158F1">
        <w:t>. Πέντε ζεύγη βαδιστικών ποδιών</w:t>
      </w:r>
      <w:r w:rsidR="00A97059" w:rsidRPr="004158F1">
        <w:t xml:space="preserve"> ……………………………………………………………………                                 </w:t>
      </w:r>
      <w:r w:rsidRPr="004158F1">
        <w:rPr>
          <w:b/>
        </w:rPr>
        <w:t xml:space="preserve">Τάξη </w:t>
      </w:r>
      <w:proofErr w:type="spellStart"/>
      <w:r w:rsidRPr="004158F1">
        <w:rPr>
          <w:b/>
        </w:rPr>
        <w:t>Αμφίποδα</w:t>
      </w:r>
      <w:proofErr w:type="spellEnd"/>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rPr>
          <w:b/>
          <w:sz w:val="24"/>
        </w:rPr>
      </w:pPr>
    </w:p>
    <w:p w:rsidR="00E65E27" w:rsidRPr="00A436E8" w:rsidRDefault="00E65E27" w:rsidP="00A436E8">
      <w:pPr>
        <w:rPr>
          <w:b/>
          <w:sz w:val="24"/>
          <w:szCs w:val="24"/>
          <w:lang w:eastAsia="en-US"/>
        </w:rPr>
      </w:pPr>
      <w:r w:rsidRPr="00A436E8">
        <w:rPr>
          <w:b/>
          <w:sz w:val="24"/>
          <w:szCs w:val="24"/>
          <w:lang w:eastAsia="en-US"/>
        </w:rPr>
        <w:t>ΟΜΟΤΑΞΙΑ ΕΝΤΟΜΑ</w:t>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3686"/>
          <w:tab w:val="right" w:pos="8505"/>
        </w:tabs>
        <w:overflowPunct w:val="0"/>
        <w:autoSpaceDE w:val="0"/>
        <w:autoSpaceDN w:val="0"/>
        <w:adjustRightInd w:val="0"/>
        <w:spacing w:after="0" w:line="240" w:lineRule="auto"/>
        <w:ind w:left="284" w:hanging="426"/>
        <w:textAlignment w:val="baseline"/>
      </w:pPr>
      <w:r w:rsidRPr="004158F1">
        <w:t>11.</w:t>
      </w:r>
      <w:r w:rsidRPr="004158F1">
        <w:tab/>
        <w:t xml:space="preserve">Το κεφάλι επιμηκύνεται σε ένα σχηματισμό που μοιάζει με ρύγχος στα περισσότερα είδη. Μερικά έχουν </w:t>
      </w:r>
      <w:proofErr w:type="spellStart"/>
      <w:r w:rsidRPr="004158F1">
        <w:t>αμβλύληκτο</w:t>
      </w:r>
      <w:proofErr w:type="spellEnd"/>
      <w:r w:rsidRPr="004158F1">
        <w:t xml:space="preserve"> τριγωνικό κεφάλι. Το ρύγχος μπορεί να βρίσκεται διπλωμένο κάτω από το κεφάλι και να είναι ορατό μόνο από κάτω. Τα μπροστινά φτερά έχουν τροποποιηθεί σε καλύμματα ή έλυτρα τα οποία χωρίζονται ευκρινώς σε περιοχές</w:t>
      </w:r>
      <w:r w:rsidR="00A436E8" w:rsidRPr="004158F1">
        <w:t xml:space="preserve">………                              </w:t>
      </w:r>
      <w:r w:rsidR="00A436E8" w:rsidRPr="004158F1">
        <w:rPr>
          <w:lang w:val="en-US"/>
        </w:rPr>
        <w:t>T</w:t>
      </w:r>
      <w:proofErr w:type="spellStart"/>
      <w:r w:rsidRPr="004158F1">
        <w:rPr>
          <w:b/>
        </w:rPr>
        <w:t>άξη</w:t>
      </w:r>
      <w:proofErr w:type="spellEnd"/>
      <w:r w:rsidRPr="004158F1">
        <w:rPr>
          <w:b/>
        </w:rPr>
        <w:t xml:space="preserve"> </w:t>
      </w:r>
      <w:proofErr w:type="spellStart"/>
      <w:r w:rsidRPr="004158F1">
        <w:rPr>
          <w:b/>
        </w:rPr>
        <w:t>Ετερόπτερα</w:t>
      </w:r>
      <w:proofErr w:type="spellEnd"/>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2268"/>
          <w:tab w:val="right" w:pos="8505"/>
        </w:tabs>
        <w:overflowPunct w:val="0"/>
        <w:autoSpaceDE w:val="0"/>
        <w:autoSpaceDN w:val="0"/>
        <w:adjustRightInd w:val="0"/>
        <w:spacing w:after="0" w:line="240" w:lineRule="auto"/>
        <w:ind w:left="284" w:hanging="284"/>
        <w:textAlignment w:val="baseline"/>
      </w:pPr>
      <w:r w:rsidRPr="004158F1">
        <w:t xml:space="preserve">-  </w:t>
      </w:r>
      <w:r w:rsidRPr="004158F1">
        <w:tab/>
        <w:t>Σώμα γενικά ωοειδές, μπροστινά φτερά τροποποιημένα σε έλυτρα. Έλυτρα σκληρά και συχνά με ανάγλυφα σχέδια, προεξοχές και αυλακώσεις. Τα πίσω φτερά μεμβρανώδη, συχνά διπλωμένα, καμιά φορά και απόντα. Προθώρακας συνήθως μεγάλος. Δηκτικά στοματικά εξαρτήματα</w:t>
      </w:r>
      <w:r w:rsidR="00A436E8" w:rsidRPr="004158F1">
        <w:t xml:space="preserve">………………………………………………………                             </w:t>
      </w:r>
      <w:r w:rsidRPr="004158F1">
        <w:rPr>
          <w:b/>
        </w:rPr>
        <w:t>Τάξη Κολεόπτερα</w:t>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4253"/>
          <w:tab w:val="right" w:pos="8505"/>
        </w:tabs>
        <w:overflowPunct w:val="0"/>
        <w:autoSpaceDE w:val="0"/>
        <w:autoSpaceDN w:val="0"/>
        <w:adjustRightInd w:val="0"/>
        <w:spacing w:after="0" w:line="240" w:lineRule="auto"/>
        <w:ind w:left="284" w:hanging="426"/>
        <w:textAlignment w:val="baseline"/>
        <w:rPr>
          <w:b/>
        </w:rPr>
      </w:pPr>
      <w:r w:rsidRPr="004158F1">
        <w:t>12.</w:t>
      </w:r>
      <w:r w:rsidRPr="004158F1">
        <w:tab/>
        <w:t xml:space="preserve">Νύμφες με δύο ουρές ή κέρκους που εκτείνονται από το τελευταίο </w:t>
      </w:r>
      <w:proofErr w:type="spellStart"/>
      <w:r w:rsidRPr="004158F1">
        <w:t>μεταμερές</w:t>
      </w:r>
      <w:proofErr w:type="spellEnd"/>
      <w:r w:rsidRPr="004158F1">
        <w:t>. Κοιλιακά βράγχια απόντα. Τα πόδια καταλήγουν σε δύο νύχια. Οι καταβολές των φτερών εμφανείς σε ώριμα στάδια</w:t>
      </w:r>
      <w:r w:rsidR="00A436E8" w:rsidRPr="004158F1">
        <w:t xml:space="preserve"> ……………………………………………………………………                              </w:t>
      </w:r>
      <w:r w:rsidRPr="004158F1">
        <w:rPr>
          <w:b/>
        </w:rPr>
        <w:t xml:space="preserve">Τάξη </w:t>
      </w:r>
      <w:proofErr w:type="spellStart"/>
      <w:r w:rsidRPr="004158F1">
        <w:rPr>
          <w:b/>
        </w:rPr>
        <w:t>Πλεκόπτερα</w:t>
      </w:r>
      <w:proofErr w:type="spellEnd"/>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rPr>
          <w:b/>
        </w:rPr>
      </w:pPr>
      <w:r w:rsidRPr="004158F1">
        <w:t xml:space="preserve">-  </w:t>
      </w:r>
      <w:r w:rsidRPr="004158F1">
        <w:tab/>
        <w:t xml:space="preserve">Νύμφες με τρεις κέρκους εκτεινόμενες από το τελευταίο κοιλιακό </w:t>
      </w:r>
      <w:proofErr w:type="spellStart"/>
      <w:r w:rsidRPr="004158F1">
        <w:t>μεταμερές</w:t>
      </w:r>
      <w:proofErr w:type="spellEnd"/>
      <w:r w:rsidR="00A436E8" w:rsidRPr="004158F1">
        <w:t xml:space="preserve"> …………..             </w:t>
      </w:r>
      <w:r w:rsidRPr="004158F1">
        <w:rPr>
          <w:b/>
        </w:rPr>
        <w:t>13</w:t>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rPr>
          <w:b/>
        </w:rPr>
      </w:pP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3402"/>
          <w:tab w:val="right" w:pos="8505"/>
        </w:tabs>
        <w:overflowPunct w:val="0"/>
        <w:autoSpaceDE w:val="0"/>
        <w:autoSpaceDN w:val="0"/>
        <w:adjustRightInd w:val="0"/>
        <w:spacing w:after="0" w:line="240" w:lineRule="auto"/>
        <w:ind w:left="284" w:hanging="426"/>
        <w:textAlignment w:val="baseline"/>
      </w:pPr>
      <w:r w:rsidRPr="004158F1">
        <w:lastRenderedPageBreak/>
        <w:t>13.</w:t>
      </w:r>
      <w:r w:rsidRPr="004158F1">
        <w:tab/>
        <w:t xml:space="preserve">Τα εξαρτήματα της ουράς (2 κέρκοι και ένα ουραίο εξάρτημα) μακρά και λεπτά. Βράγχια παρόντα στα κοιλιακά </w:t>
      </w:r>
      <w:proofErr w:type="spellStart"/>
      <w:r w:rsidRPr="004158F1">
        <w:t>μεταμερή</w:t>
      </w:r>
      <w:proofErr w:type="spellEnd"/>
      <w:r w:rsidRPr="004158F1">
        <w:t>. Τα πόδια καταλήγουν σε ένα νύχι. Οι καταβολές των φτερών εμφανείς σε ώριμα στάδια</w:t>
      </w:r>
      <w:r w:rsidR="00A436E8" w:rsidRPr="004158F1">
        <w:t xml:space="preserve">……………………………………………………                          </w:t>
      </w:r>
      <w:r w:rsidRPr="004158F1">
        <w:rPr>
          <w:b/>
        </w:rPr>
        <w:t xml:space="preserve">Τάξη </w:t>
      </w:r>
      <w:proofErr w:type="spellStart"/>
      <w:r w:rsidRPr="004158F1">
        <w:rPr>
          <w:b/>
        </w:rPr>
        <w:t>Εφημερόπτερα</w:t>
      </w:r>
      <w:proofErr w:type="spellEnd"/>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2835"/>
          <w:tab w:val="right" w:pos="8505"/>
        </w:tabs>
        <w:overflowPunct w:val="0"/>
        <w:autoSpaceDE w:val="0"/>
        <w:autoSpaceDN w:val="0"/>
        <w:adjustRightInd w:val="0"/>
        <w:spacing w:after="0" w:line="240" w:lineRule="auto"/>
        <w:ind w:left="284" w:hanging="284"/>
        <w:textAlignment w:val="baseline"/>
        <w:rPr>
          <w:b/>
        </w:rPr>
      </w:pPr>
      <w:r w:rsidRPr="004158F1">
        <w:t xml:space="preserve">-  </w:t>
      </w:r>
      <w:r w:rsidRPr="004158F1">
        <w:tab/>
        <w:t xml:space="preserve">Τα εξαρτήματα της ουράς φαρδιά και πεπλατυσμένα ή τριγωνικά, μπορεί και πολύ κοντά. Βράγχια απόντα. Το κάτω χείλος τροποποιημένο σε μια </w:t>
      </w:r>
      <w:proofErr w:type="spellStart"/>
      <w:r w:rsidRPr="004158F1">
        <w:t>προεκβάλλουσα</w:t>
      </w:r>
      <w:proofErr w:type="spellEnd"/>
      <w:r w:rsidRPr="004158F1">
        <w:t xml:space="preserve"> "μάσκα"</w:t>
      </w:r>
      <w:r w:rsidR="00A436E8" w:rsidRPr="004158F1">
        <w:t xml:space="preserve">………………………………………………………………..                      </w:t>
      </w:r>
      <w:r w:rsidRPr="004158F1">
        <w:tab/>
      </w:r>
      <w:r w:rsidRPr="004158F1">
        <w:rPr>
          <w:b/>
        </w:rPr>
        <w:t xml:space="preserve">Τάξη </w:t>
      </w:r>
      <w:proofErr w:type="spellStart"/>
      <w:r w:rsidRPr="004158F1">
        <w:rPr>
          <w:b/>
        </w:rPr>
        <w:t>Οδοντόγναθα</w:t>
      </w:r>
      <w:proofErr w:type="spellEnd"/>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505"/>
        </w:tabs>
        <w:overflowPunct w:val="0"/>
        <w:autoSpaceDE w:val="0"/>
        <w:autoSpaceDN w:val="0"/>
        <w:adjustRightInd w:val="0"/>
        <w:spacing w:after="0" w:line="240" w:lineRule="auto"/>
        <w:ind w:hanging="142"/>
        <w:textAlignment w:val="baseline"/>
      </w:pPr>
      <w:r w:rsidRPr="004158F1">
        <w:t>14.</w:t>
      </w:r>
      <w:r w:rsidRPr="004158F1">
        <w:tab/>
        <w:t xml:space="preserve">Τρία ζεύγη καλά αναπτυγμένων και εμφανών ποδιών στα θωρακικά </w:t>
      </w:r>
      <w:proofErr w:type="spellStart"/>
      <w:r w:rsidRPr="004158F1">
        <w:t>μεταμερή</w:t>
      </w:r>
      <w:proofErr w:type="spellEnd"/>
      <w:r w:rsidRPr="004158F1">
        <w:t xml:space="preserve"> </w:t>
      </w:r>
      <w:r w:rsidR="00A436E8" w:rsidRPr="004158F1">
        <w:t xml:space="preserve">……..                 </w:t>
      </w:r>
      <w:r w:rsidRPr="004158F1">
        <w:rPr>
          <w:b/>
        </w:rPr>
        <w:t>15</w:t>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505"/>
        </w:tabs>
        <w:overflowPunct w:val="0"/>
        <w:autoSpaceDE w:val="0"/>
        <w:autoSpaceDN w:val="0"/>
        <w:adjustRightInd w:val="0"/>
        <w:spacing w:after="0" w:line="240" w:lineRule="auto"/>
        <w:ind w:left="284" w:hanging="284"/>
        <w:textAlignment w:val="baseline"/>
        <w:rPr>
          <w:b/>
        </w:rPr>
      </w:pPr>
      <w:r w:rsidRPr="004158F1">
        <w:t xml:space="preserve">-  </w:t>
      </w:r>
      <w:r w:rsidRPr="004158F1">
        <w:tab/>
        <w:t xml:space="preserve">Χωρίς διακριτά θωρακικά πόδια. Τα πόδια, αν υπάρχουν, είναι σαρκώδη και μπορεί να βρίσκονται τόσο στα θωρακικά όσο και στα κοιλιακά </w:t>
      </w:r>
      <w:proofErr w:type="spellStart"/>
      <w:r w:rsidRPr="004158F1">
        <w:t>μεταμερή</w:t>
      </w:r>
      <w:proofErr w:type="spellEnd"/>
      <w:r w:rsidRPr="004158F1">
        <w:t xml:space="preserve">. Το κεφάλι μπορεί να είναι καλά αναπτυγμένο. Τα οπίσθια κοιλιακά </w:t>
      </w:r>
      <w:proofErr w:type="spellStart"/>
      <w:r w:rsidRPr="004158F1">
        <w:t>μεταμερή</w:t>
      </w:r>
      <w:proofErr w:type="spellEnd"/>
      <w:r w:rsidRPr="004158F1">
        <w:t xml:space="preserve"> φέρουν ποικίλες προεξοχές</w:t>
      </w:r>
      <w:r w:rsidR="00A436E8" w:rsidRPr="004158F1">
        <w:t xml:space="preserve"> ……………………….     </w:t>
      </w:r>
      <w:r w:rsidRPr="004158F1">
        <w:rPr>
          <w:b/>
        </w:rPr>
        <w:t>Τάξη Δίπτερα</w:t>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ind w:left="284" w:hanging="426"/>
        <w:textAlignment w:val="baseline"/>
      </w:pPr>
      <w:r w:rsidRPr="004158F1">
        <w:t>15.</w:t>
      </w:r>
      <w:r w:rsidRPr="004158F1">
        <w:tab/>
        <w:t xml:space="preserve">Κεφάλι καλά αναπτυγμένο. Οι κεραίες μπορεί να είναι αρκετά μακριές. Στα κοιλιακά </w:t>
      </w:r>
      <w:proofErr w:type="spellStart"/>
      <w:r w:rsidRPr="004158F1">
        <w:t>μεταμερή</w:t>
      </w:r>
      <w:proofErr w:type="spellEnd"/>
      <w:r w:rsidRPr="004158F1">
        <w:t xml:space="preserve"> ορισμένων ειδών υπάρχουν βράγχια. Ουραίες αποφύσεις διαφόρων μορφών που εκτείνονται από το τελευταίο κοιλιακό </w:t>
      </w:r>
      <w:proofErr w:type="spellStart"/>
      <w:r w:rsidRPr="004158F1">
        <w:t>μεταμερές</w:t>
      </w:r>
      <w:proofErr w:type="spellEnd"/>
      <w:r w:rsidR="00A436E8" w:rsidRPr="004158F1">
        <w:t xml:space="preserve"> ……………………………………………………..                         </w:t>
      </w:r>
      <w:r w:rsidRPr="004158F1">
        <w:rPr>
          <w:b/>
        </w:rPr>
        <w:t>16</w:t>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3969"/>
          <w:tab w:val="right" w:pos="8505"/>
        </w:tabs>
        <w:overflowPunct w:val="0"/>
        <w:autoSpaceDE w:val="0"/>
        <w:autoSpaceDN w:val="0"/>
        <w:adjustRightInd w:val="0"/>
        <w:spacing w:after="0" w:line="240" w:lineRule="auto"/>
        <w:ind w:left="284" w:hanging="284"/>
        <w:textAlignment w:val="baseline"/>
        <w:rPr>
          <w:b/>
        </w:rPr>
      </w:pPr>
      <w:r w:rsidRPr="004158F1">
        <w:t xml:space="preserve">-  </w:t>
      </w:r>
      <w:r w:rsidRPr="004158F1">
        <w:tab/>
        <w:t xml:space="preserve">Κεφάλι και θωρακικά </w:t>
      </w:r>
      <w:proofErr w:type="spellStart"/>
      <w:r w:rsidRPr="004158F1">
        <w:t>μεταμερή</w:t>
      </w:r>
      <w:proofErr w:type="spellEnd"/>
      <w:r w:rsidRPr="004158F1">
        <w:t xml:space="preserve"> συνήθως έντονα </w:t>
      </w:r>
      <w:proofErr w:type="spellStart"/>
      <w:r w:rsidRPr="004158F1">
        <w:t>σκληρυμένα</w:t>
      </w:r>
      <w:proofErr w:type="spellEnd"/>
      <w:r w:rsidRPr="004158F1">
        <w:t xml:space="preserve">. Πολλά διαθέτουν βράγχια είτε στα κοιλιακά </w:t>
      </w:r>
      <w:proofErr w:type="spellStart"/>
      <w:r w:rsidRPr="004158F1">
        <w:t>μεταμερή</w:t>
      </w:r>
      <w:proofErr w:type="spellEnd"/>
      <w:r w:rsidRPr="004158F1">
        <w:t xml:space="preserve"> είτε στην άκρη της κοιλιάς είτε και στις δύο παραπάνω θέσεις. Μπορεί να ζουν σε θήκες κατασκευασμένες από μια ποικιλία διαφορετικών υλικών</w:t>
      </w:r>
      <w:r w:rsidR="00A436E8" w:rsidRPr="004158F1">
        <w:t xml:space="preserve"> …………     </w:t>
      </w:r>
      <w:r w:rsidRPr="004158F1">
        <w:rPr>
          <w:b/>
        </w:rPr>
        <w:t xml:space="preserve">Τάξη </w:t>
      </w:r>
      <w:proofErr w:type="spellStart"/>
      <w:r w:rsidRPr="004158F1">
        <w:rPr>
          <w:b/>
        </w:rPr>
        <w:t>Τριχόπτερα</w:t>
      </w:r>
      <w:proofErr w:type="spellEnd"/>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3969"/>
          <w:tab w:val="right" w:pos="8505"/>
        </w:tabs>
        <w:overflowPunct w:val="0"/>
        <w:autoSpaceDE w:val="0"/>
        <w:autoSpaceDN w:val="0"/>
        <w:adjustRightInd w:val="0"/>
        <w:spacing w:after="0" w:line="240" w:lineRule="auto"/>
        <w:ind w:left="284" w:hanging="426"/>
        <w:textAlignment w:val="baseline"/>
        <w:rPr>
          <w:b/>
        </w:rPr>
      </w:pPr>
      <w:r w:rsidRPr="004158F1">
        <w:t>16.</w:t>
      </w:r>
      <w:r w:rsidRPr="004158F1">
        <w:tab/>
        <w:t xml:space="preserve">Άτομα μήκους συνήθως μικρότερου των </w:t>
      </w:r>
      <w:smartTag w:uri="urn:schemas-microsoft-com:office:smarttags" w:element="metricconverter">
        <w:smartTagPr>
          <w:attr w:name="ProductID" w:val="15 mm"/>
        </w:smartTagPr>
        <w:r w:rsidRPr="004158F1">
          <w:t xml:space="preserve">15 </w:t>
        </w:r>
        <w:proofErr w:type="spellStart"/>
        <w:r w:rsidRPr="004158F1">
          <w:t>mm</w:t>
        </w:r>
      </w:smartTag>
      <w:proofErr w:type="spellEnd"/>
      <w:r w:rsidRPr="004158F1">
        <w:t xml:space="preserve">, μερικά πολύ μικρά. Κεφάλι καλά αναπτυγμένο αλλά χωρίς εμφανείς άνω γνάθους. Μερικά με μακριές, με μορφή ποδιού ή </w:t>
      </w:r>
      <w:proofErr w:type="spellStart"/>
      <w:r w:rsidRPr="004158F1">
        <w:t>ακανθοειδείς</w:t>
      </w:r>
      <w:proofErr w:type="spellEnd"/>
      <w:r w:rsidRPr="004158F1">
        <w:t xml:space="preserve"> αποφύσεις που εκτείνονται από τα κοιλιακά </w:t>
      </w:r>
      <w:proofErr w:type="spellStart"/>
      <w:r w:rsidRPr="004158F1">
        <w:t>μεταμερή</w:t>
      </w:r>
      <w:proofErr w:type="spellEnd"/>
      <w:r w:rsidRPr="004158F1">
        <w:t>. Ουραίες αποφύσεις διαφόρων μορφών</w:t>
      </w:r>
      <w:r w:rsidR="00A436E8" w:rsidRPr="004158F1">
        <w:t xml:space="preserve"> ……………………………………………………………………………………..       </w:t>
      </w:r>
      <w:r w:rsidRPr="004158F1">
        <w:rPr>
          <w:b/>
        </w:rPr>
        <w:t>Τάξη Κολεόπτερα</w:t>
      </w:r>
    </w:p>
    <w:p w:rsidR="00E65E27" w:rsidRPr="004158F1" w:rsidRDefault="00E65E27" w:rsidP="00E65E27">
      <w:pPr>
        <w:tabs>
          <w:tab w:val="left" w:pos="284"/>
          <w:tab w:val="right" w:pos="3969"/>
          <w:tab w:val="right" w:pos="8505"/>
        </w:tabs>
        <w:overflowPunct w:val="0"/>
        <w:autoSpaceDE w:val="0"/>
        <w:autoSpaceDN w:val="0"/>
        <w:adjustRightInd w:val="0"/>
        <w:spacing w:after="0" w:line="240" w:lineRule="auto"/>
        <w:ind w:left="284" w:hanging="426"/>
        <w:textAlignment w:val="baseline"/>
        <w:rPr>
          <w:b/>
        </w:rPr>
      </w:pPr>
    </w:p>
    <w:p w:rsidR="00E65E27" w:rsidRPr="004158F1" w:rsidRDefault="00E65E27" w:rsidP="00E65E27">
      <w:pPr>
        <w:tabs>
          <w:tab w:val="left" w:pos="284"/>
          <w:tab w:val="right" w:pos="3969"/>
          <w:tab w:val="right" w:pos="8505"/>
        </w:tabs>
        <w:overflowPunct w:val="0"/>
        <w:autoSpaceDE w:val="0"/>
        <w:autoSpaceDN w:val="0"/>
        <w:adjustRightInd w:val="0"/>
        <w:spacing w:after="0" w:line="240" w:lineRule="auto"/>
        <w:ind w:left="284" w:hanging="426"/>
        <w:textAlignment w:val="baseline"/>
        <w:rPr>
          <w:b/>
        </w:rPr>
      </w:pPr>
    </w:p>
    <w:p w:rsidR="00E65E27" w:rsidRPr="004158F1" w:rsidRDefault="00E65E27" w:rsidP="00E65E27">
      <w:pPr>
        <w:tabs>
          <w:tab w:val="left" w:pos="284"/>
          <w:tab w:val="right" w:pos="3828"/>
          <w:tab w:val="right" w:pos="8505"/>
        </w:tabs>
        <w:overflowPunct w:val="0"/>
        <w:autoSpaceDE w:val="0"/>
        <w:autoSpaceDN w:val="0"/>
        <w:adjustRightInd w:val="0"/>
        <w:spacing w:after="0" w:line="240" w:lineRule="auto"/>
        <w:ind w:left="284" w:hanging="284"/>
        <w:textAlignment w:val="baseline"/>
        <w:rPr>
          <w:b/>
        </w:rPr>
      </w:pPr>
      <w:r w:rsidRPr="004158F1">
        <w:t xml:space="preserve">-  </w:t>
      </w:r>
      <w:r w:rsidRPr="004158F1">
        <w:tab/>
        <w:t xml:space="preserve">Συνήθως μέχρι </w:t>
      </w:r>
      <w:smartTag w:uri="urn:schemas-microsoft-com:office:smarttags" w:element="metricconverter">
        <w:smartTagPr>
          <w:attr w:name="ProductID" w:val="20 mm"/>
        </w:smartTagPr>
        <w:r w:rsidRPr="004158F1">
          <w:t xml:space="preserve">20 </w:t>
        </w:r>
        <w:proofErr w:type="spellStart"/>
        <w:r w:rsidRPr="004158F1">
          <w:t>mm</w:t>
        </w:r>
      </w:smartTag>
      <w:proofErr w:type="spellEnd"/>
      <w:r w:rsidRPr="004158F1">
        <w:t xml:space="preserve"> μήκους. Στοματικά εξαρτήματα καλά αναπτυγμένα, άνω γνάθοι μεγάλες και εμφανείς. Ένα ζεύγος μακριών, αρθρωτών, με μορφή ποδιού βραγχίων στις πλευρικές επιφάνειες των κοιλιακών </w:t>
      </w:r>
      <w:proofErr w:type="spellStart"/>
      <w:r w:rsidRPr="004158F1">
        <w:t>μεταμερών</w:t>
      </w:r>
      <w:proofErr w:type="spellEnd"/>
      <w:r w:rsidRPr="004158F1">
        <w:t>. Η κοιλιά επιμηκύνεται σε ένα μοναδικό, μακρύ, οξύληκτο ουραίο εξάρτημα</w:t>
      </w:r>
      <w:r w:rsidR="00A436E8" w:rsidRPr="004158F1">
        <w:t xml:space="preserve">…………………………………………………………………………        </w:t>
      </w:r>
      <w:r w:rsidRPr="004158F1">
        <w:rPr>
          <w:b/>
        </w:rPr>
        <w:t xml:space="preserve">Τάξη </w:t>
      </w:r>
      <w:proofErr w:type="spellStart"/>
      <w:r w:rsidRPr="004158F1">
        <w:rPr>
          <w:b/>
        </w:rPr>
        <w:t>Νευρόπτερα</w:t>
      </w:r>
      <w:proofErr w:type="spellEnd"/>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3402"/>
          <w:tab w:val="right" w:pos="8505"/>
        </w:tabs>
        <w:overflowPunct w:val="0"/>
        <w:autoSpaceDE w:val="0"/>
        <w:autoSpaceDN w:val="0"/>
        <w:adjustRightInd w:val="0"/>
        <w:spacing w:after="0" w:line="240" w:lineRule="auto"/>
        <w:ind w:left="284" w:hanging="426"/>
        <w:textAlignment w:val="baseline"/>
      </w:pPr>
      <w:r w:rsidRPr="004158F1">
        <w:t>17.</w:t>
      </w:r>
      <w:r w:rsidRPr="004158F1">
        <w:tab/>
        <w:t>Χρυσαλίδες που βρίσκονται μέσα σε ένα απλό προστατευτικό κουκούλι με λίγα εμφανή εξαρτήματα</w:t>
      </w:r>
      <w:r w:rsidR="00A436E8" w:rsidRPr="004158F1">
        <w:t xml:space="preserve"> …………………………………………………………………..     </w:t>
      </w:r>
      <w:r w:rsidRPr="004158F1">
        <w:rPr>
          <w:b/>
        </w:rPr>
        <w:t xml:space="preserve">Χρυσαλλίδες </w:t>
      </w:r>
      <w:proofErr w:type="spellStart"/>
      <w:r w:rsidRPr="004158F1">
        <w:rPr>
          <w:b/>
        </w:rPr>
        <w:t>Διπτέρων</w:t>
      </w:r>
      <w:proofErr w:type="spellEnd"/>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2977"/>
          <w:tab w:val="right" w:pos="8505"/>
        </w:tabs>
        <w:overflowPunct w:val="0"/>
        <w:autoSpaceDE w:val="0"/>
        <w:autoSpaceDN w:val="0"/>
        <w:adjustRightInd w:val="0"/>
        <w:spacing w:after="0" w:line="240" w:lineRule="auto"/>
        <w:ind w:left="284" w:hanging="284"/>
        <w:textAlignment w:val="baseline"/>
      </w:pPr>
      <w:r w:rsidRPr="004158F1">
        <w:t xml:space="preserve">-  </w:t>
      </w:r>
      <w:r w:rsidRPr="004158F1">
        <w:tab/>
        <w:t>Χρυσαλίδες συνήθως μαλακές, ανοιχτού χρώματος. Μπορεί να διαθέτουν ένα μαλακό λεπτό επιδερμίδιο. Οι χρυσαλίδες συνήθως βρίσκονται στο έδαφος κοντά στο νερό</w:t>
      </w:r>
      <w:r w:rsidR="00A436E8" w:rsidRPr="004158F1">
        <w:t xml:space="preserve"> ……………………………………………………………………………..</w:t>
      </w:r>
      <w:r w:rsidRPr="004158F1">
        <w:tab/>
      </w:r>
      <w:r w:rsidR="00A436E8" w:rsidRPr="004158F1">
        <w:t xml:space="preserve">   </w:t>
      </w:r>
      <w:r w:rsidRPr="004158F1">
        <w:rPr>
          <w:b/>
        </w:rPr>
        <w:t>Χρυσαλλίδες Κολεοπτέρων</w:t>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A436E8">
      <w:pPr>
        <w:keepNext/>
        <w:tabs>
          <w:tab w:val="left" w:pos="284"/>
          <w:tab w:val="right" w:pos="6946"/>
          <w:tab w:val="right" w:pos="8222"/>
          <w:tab w:val="right" w:pos="8313"/>
        </w:tabs>
        <w:overflowPunct w:val="0"/>
        <w:autoSpaceDE w:val="0"/>
        <w:autoSpaceDN w:val="0"/>
        <w:adjustRightInd w:val="0"/>
        <w:spacing w:after="0" w:line="240" w:lineRule="auto"/>
        <w:textAlignment w:val="baseline"/>
        <w:outlineLvl w:val="0"/>
        <w:rPr>
          <w:b/>
        </w:rPr>
      </w:pPr>
      <w:bookmarkStart w:id="51" w:name="_Toc415647780"/>
      <w:bookmarkStart w:id="52" w:name="_Toc415647926"/>
      <w:r w:rsidRPr="004158F1">
        <w:rPr>
          <w:b/>
        </w:rPr>
        <w:t>ΦΥΛΟ ΜΑΛΑΚΙΑ</w:t>
      </w:r>
      <w:bookmarkEnd w:id="51"/>
      <w:bookmarkEnd w:id="52"/>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3969"/>
          <w:tab w:val="right" w:pos="8505"/>
        </w:tabs>
        <w:overflowPunct w:val="0"/>
        <w:autoSpaceDE w:val="0"/>
        <w:autoSpaceDN w:val="0"/>
        <w:adjustRightInd w:val="0"/>
        <w:spacing w:after="0" w:line="240" w:lineRule="auto"/>
        <w:ind w:left="284" w:hanging="426"/>
        <w:textAlignment w:val="baseline"/>
      </w:pPr>
      <w:r w:rsidRPr="004158F1">
        <w:t>18.</w:t>
      </w:r>
      <w:r w:rsidRPr="004158F1">
        <w:tab/>
      </w:r>
      <w:proofErr w:type="spellStart"/>
      <w:r w:rsidRPr="004158F1">
        <w:t>Ασυμμετρικά</w:t>
      </w:r>
      <w:proofErr w:type="spellEnd"/>
      <w:r w:rsidRPr="004158F1">
        <w:t xml:space="preserve"> μαλάκια με ένα όστρακο. Το κεφάλι καλά ανεπτυγμένο, φέρει στόμα και ένα ή δύο ζεύγη συσταλτών κεραιών. Η κίνηση γίνεται με ένα μεγάλο πόδι</w:t>
      </w:r>
      <w:r w:rsidR="00A436E8" w:rsidRPr="004158F1">
        <w:t xml:space="preserve">………………………………………………………………………         </w:t>
      </w:r>
      <w:r w:rsidRPr="004158F1">
        <w:tab/>
      </w:r>
      <w:r w:rsidRPr="004158F1">
        <w:rPr>
          <w:b/>
        </w:rPr>
        <w:t>Ομοταξία Γαστερόποδα</w:t>
      </w:r>
    </w:p>
    <w:p w:rsidR="00E65E27" w:rsidRPr="004158F1" w:rsidRDefault="00E65E27" w:rsidP="00E65E27">
      <w:pPr>
        <w:tabs>
          <w:tab w:val="left" w:pos="284"/>
          <w:tab w:val="right" w:pos="6946"/>
          <w:tab w:val="right" w:pos="8222"/>
          <w:tab w:val="right" w:pos="8313"/>
        </w:tabs>
        <w:overflowPunct w:val="0"/>
        <w:autoSpaceDE w:val="0"/>
        <w:autoSpaceDN w:val="0"/>
        <w:adjustRightInd w:val="0"/>
        <w:spacing w:after="0" w:line="240" w:lineRule="auto"/>
        <w:textAlignment w:val="baseline"/>
      </w:pPr>
    </w:p>
    <w:p w:rsidR="00E65E27" w:rsidRPr="004158F1" w:rsidRDefault="00E65E27" w:rsidP="00E65E27">
      <w:pPr>
        <w:tabs>
          <w:tab w:val="left" w:pos="284"/>
          <w:tab w:val="right" w:pos="3969"/>
          <w:tab w:val="right" w:pos="8505"/>
        </w:tabs>
        <w:overflowPunct w:val="0"/>
        <w:autoSpaceDE w:val="0"/>
        <w:autoSpaceDN w:val="0"/>
        <w:adjustRightInd w:val="0"/>
        <w:spacing w:after="0" w:line="240" w:lineRule="auto"/>
        <w:ind w:left="284" w:hanging="284"/>
        <w:textAlignment w:val="baseline"/>
        <w:rPr>
          <w:b/>
        </w:rPr>
      </w:pPr>
      <w:r w:rsidRPr="004158F1">
        <w:t xml:space="preserve">-  </w:t>
      </w:r>
      <w:r w:rsidRPr="004158F1">
        <w:tab/>
        <w:t xml:space="preserve">Μαλάκια με συνήθως αμφίπλευρη συμμετρία και δύο όστρακα. Πόδι προσαρμοσμένο για να σκάβει στη λάσπη και την άμμο. </w:t>
      </w:r>
      <w:r w:rsidR="00A436E8" w:rsidRPr="004158F1">
        <w:t xml:space="preserve">…………………………………….                     </w:t>
      </w:r>
      <w:r w:rsidRPr="004158F1">
        <w:rPr>
          <w:b/>
        </w:rPr>
        <w:t>Ομοταξία Δίθυρα</w:t>
      </w:r>
    </w:p>
    <w:p w:rsidR="00AA4F58" w:rsidRPr="004158F1" w:rsidRDefault="00AA4F58" w:rsidP="00AA4F58">
      <w:pPr>
        <w:rPr>
          <w:b/>
        </w:rPr>
      </w:pPr>
    </w:p>
    <w:p w:rsidR="00AA4F58" w:rsidRPr="004158F1" w:rsidRDefault="00AA4F58" w:rsidP="00AA4F58">
      <w:pPr>
        <w:rPr>
          <w:b/>
        </w:rPr>
      </w:pPr>
    </w:p>
    <w:p w:rsidR="00AA4F58" w:rsidRPr="004158F1" w:rsidRDefault="00AA4F58" w:rsidP="00AA4F58">
      <w:pPr>
        <w:rPr>
          <w:b/>
        </w:rPr>
      </w:pPr>
    </w:p>
    <w:p w:rsidR="00793444" w:rsidRDefault="00CE7003" w:rsidP="00793444">
      <w:pPr>
        <w:keepNext/>
      </w:pPr>
      <w:r>
        <w:rPr>
          <w:rFonts w:cs="Arial"/>
          <w:b/>
          <w:noProof/>
          <w:lang w:val="en-US" w:eastAsia="en-US"/>
        </w:rPr>
        <w:lastRenderedPageBreak/>
        <w:drawing>
          <wp:anchor distT="0" distB="0" distL="114300" distR="114300" simplePos="0" relativeHeight="251653120" behindDoc="0" locked="0" layoutInCell="1" allowOverlap="1" wp14:editId="4E0BD5C0">
            <wp:simplePos x="0" y="0"/>
            <wp:positionH relativeFrom="margin">
              <wp:align>center</wp:align>
            </wp:positionH>
            <wp:positionV relativeFrom="paragraph">
              <wp:posOffset>13335</wp:posOffset>
            </wp:positionV>
            <wp:extent cx="5838825" cy="8336280"/>
            <wp:effectExtent l="0" t="0" r="9525" b="7620"/>
            <wp:wrapTopAndBottom/>
            <wp:docPr id="57"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38825" cy="8336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4F58" w:rsidRPr="000F1EE4" w:rsidRDefault="00793444" w:rsidP="00793444">
      <w:pPr>
        <w:pStyle w:val="af5"/>
        <w:jc w:val="center"/>
        <w:rPr>
          <w:b/>
          <w:i w:val="0"/>
          <w:color w:val="000000"/>
        </w:rPr>
      </w:pPr>
      <w:r w:rsidRPr="000F1EE4">
        <w:rPr>
          <w:i w:val="0"/>
          <w:color w:val="000000"/>
        </w:rPr>
        <w:t>Σχ. 7. 1</w:t>
      </w:r>
      <w:r w:rsidR="00F02B6F" w:rsidRPr="000F1EE4">
        <w:rPr>
          <w:i w:val="0"/>
          <w:color w:val="000000"/>
        </w:rPr>
        <w:t>8</w:t>
      </w:r>
      <w:r w:rsidRPr="000F1EE4">
        <w:rPr>
          <w:i w:val="0"/>
          <w:color w:val="000000"/>
        </w:rPr>
        <w:t xml:space="preserve"> α    Ομάδες </w:t>
      </w:r>
      <w:proofErr w:type="spellStart"/>
      <w:r w:rsidRPr="000F1EE4">
        <w:rPr>
          <w:i w:val="0"/>
          <w:color w:val="000000"/>
        </w:rPr>
        <w:t>ασπονδύλων</w:t>
      </w:r>
      <w:proofErr w:type="spellEnd"/>
      <w:r w:rsidRPr="000F1EE4">
        <w:rPr>
          <w:i w:val="0"/>
          <w:color w:val="000000"/>
        </w:rPr>
        <w:t xml:space="preserve"> ρεόντων υδάτων</w:t>
      </w:r>
    </w:p>
    <w:p w:rsidR="00AA4F58" w:rsidRPr="00283E27" w:rsidRDefault="00CE7003" w:rsidP="00AA4F58">
      <w:pPr>
        <w:rPr>
          <w:rFonts w:cs="Arial"/>
          <w:b/>
        </w:rPr>
      </w:pPr>
      <w:r w:rsidRPr="00952430">
        <w:rPr>
          <w:noProof/>
          <w:lang w:val="en-US" w:eastAsia="en-US"/>
        </w:rPr>
        <w:lastRenderedPageBreak/>
        <mc:AlternateContent>
          <mc:Choice Requires="wps">
            <w:drawing>
              <wp:anchor distT="0" distB="0" distL="114300" distR="114300" simplePos="0" relativeHeight="251655168" behindDoc="0" locked="0" layoutInCell="1" allowOverlap="1" wp14:editId="24DFDD4A">
                <wp:simplePos x="0" y="0"/>
                <wp:positionH relativeFrom="margin">
                  <wp:align>center</wp:align>
                </wp:positionH>
                <wp:positionV relativeFrom="paragraph">
                  <wp:posOffset>8675370</wp:posOffset>
                </wp:positionV>
                <wp:extent cx="3952875" cy="258445"/>
                <wp:effectExtent l="0" t="0" r="9525" b="8255"/>
                <wp:wrapTopAndBottom/>
                <wp:docPr id="56" name="Πλαίσιο κειμένου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52875" cy="258445"/>
                        </a:xfrm>
                        <a:prstGeom prst="rect">
                          <a:avLst/>
                        </a:prstGeom>
                        <a:solidFill>
                          <a:prstClr val="white"/>
                        </a:solidFill>
                        <a:ln>
                          <a:noFill/>
                        </a:ln>
                        <a:effectLst/>
                      </wps:spPr>
                      <wps:txbx>
                        <w:txbxContent>
                          <w:p w:rsidR="00B71C0E" w:rsidRPr="000F1EE4" w:rsidRDefault="00B71C0E" w:rsidP="00793444">
                            <w:pPr>
                              <w:pStyle w:val="af5"/>
                              <w:rPr>
                                <w:rFonts w:cs="Arial"/>
                                <w:b/>
                                <w:i w:val="0"/>
                                <w:noProof/>
                                <w:color w:val="000000"/>
                              </w:rPr>
                            </w:pPr>
                            <w:r w:rsidRPr="000F1EE4">
                              <w:rPr>
                                <w:i w:val="0"/>
                                <w:color w:val="000000"/>
                              </w:rPr>
                              <w:t xml:space="preserve">Σχ. 7. 18  β    Ομάδες </w:t>
                            </w:r>
                            <w:proofErr w:type="spellStart"/>
                            <w:r w:rsidRPr="000F1EE4">
                              <w:rPr>
                                <w:i w:val="0"/>
                                <w:color w:val="000000"/>
                              </w:rPr>
                              <w:t>ασπονδύλων</w:t>
                            </w:r>
                            <w:proofErr w:type="spellEnd"/>
                            <w:r w:rsidRPr="000F1EE4">
                              <w:rPr>
                                <w:i w:val="0"/>
                                <w:color w:val="000000"/>
                              </w:rPr>
                              <w:t xml:space="preserve"> ρεόντων υδάτων – </w:t>
                            </w:r>
                            <w:proofErr w:type="spellStart"/>
                            <w:r w:rsidRPr="000F1EE4">
                              <w:rPr>
                                <w:i w:val="0"/>
                                <w:color w:val="000000"/>
                              </w:rPr>
                              <w:t>Υποφύλο</w:t>
                            </w:r>
                            <w:proofErr w:type="spellEnd"/>
                            <w:r w:rsidRPr="000F1EE4">
                              <w:rPr>
                                <w:i w:val="0"/>
                                <w:color w:val="000000"/>
                              </w:rPr>
                              <w:t xml:space="preserve"> Καρκινοειδή</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Πλαίσιο κειμένου 26" o:spid="_x0000_s1053" type="#_x0000_t202" style="position:absolute;margin-left:0;margin-top:683.1pt;width:311.25pt;height:20.35pt;z-index:251655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xz7bwIAAKgEAAAOAAAAZHJzL2Uyb0RvYy54bWysVM1u1DAQviPxDpbvbHZDtyxRs9XSahHS&#10;qq3Uop69jtNEOB5jezcpV9T34AUQ4sCBP/UN0ldi7CRtKZwQF+/E882M55tvdm+/qSTZCmNLUCmd&#10;jMaUCMUhK9VFSl+fLZ/MKLGOqYxJUCKll8LS/fnjR3u1TkQMBchMGIJJlE1qndLCOZ1EkeWFqJgd&#10;gRYKnTmYijn8NBdRZliN2SsZxePxblSDybQBLqzF28POSechf54L7o7z3ApHZErxbS6cJpxrf0bz&#10;PZZcGKaLkvfPYP/wioqVCovepjpkjpGNKf9IVZXcgIXcjThUEeR5yUXoAbuZjB90c1owLUIvSI7V&#10;tzTZ/5eWH21PDCmzlE53KVGswhm1H9rv7ef208379mt7Tdpv7Rc0frQf25/t9c0ViXc9bbW2CUaf&#10;aox3zQtocPyBAqtXwN9YhET3MF2ARbSnqclN5X+RAIKBOJnL22mIxhGOl0+fT+PZsyklHH3xdLaz&#10;M/V1o7tobax7KaAi3kipwWmHF7DtyroOOkB8MQuyzJallP7DOw6kIVuGyqiL0ok++W8oqTxWgY/q&#10;EnY3Ikirr+K77BrzlmvWTSA0DuryV2vILpElA538rObLEsuvmHUnzKDesH/cIXeMRy6hTin0FiUF&#10;mHd/u/d4lAF6KalRvym1bzfMCErkK4UC8WIfDDMY68FQm+oAsPEJbqfmwcQA4+Rg5gaqc1ytha+C&#10;LqY41kqpG8wD120RriYXi0UAoaQ1cyt1qvkgBk/zWXPOjO6H5HC8RzAomyUPZtVhw7T0YuOQ+DDI&#10;OxZ7VeE6BCn0q+v37f53QN39wcx/AQAA//8DAFBLAwQUAAYACAAAACEAfOFRUOAAAAAKAQAADwAA&#10;AGRycy9kb3ducmV2LnhtbEyPwU7DMBBE70j8g7VI3KhTQw2EOBVUQqpACAiI8zbeJoHYjmK3DX/P&#10;coLjzoxm3xTLyfViT2Psgjcwn2UgyNfBdr4x8P52f3YFIib0FvvgycA3RViWx0cF5jYc/Cvtq9QI&#10;LvExRwNtSkMuZaxbchhnYSDP3jaMDhOfYyPtiAcud71UWaalw87zhxYHWrVUf1U7Z+Cye5wvxtXD&#10;p1qnl6f1x/YOq+fJmNOT6fYGRKIp/YXhF5/RoWSmTdh5G0VvgIckVs+1ViDY10otQGxYusj0Nciy&#10;kP8nlD8AAAD//wMAUEsBAi0AFAAGAAgAAAAhALaDOJL+AAAA4QEAABMAAAAAAAAAAAAAAAAAAAAA&#10;AFtDb250ZW50X1R5cGVzXS54bWxQSwECLQAUAAYACAAAACEAOP0h/9YAAACUAQAACwAAAAAAAAAA&#10;AAAAAAAvAQAAX3JlbHMvLnJlbHNQSwECLQAUAAYACAAAACEA4Asc+28CAACoBAAADgAAAAAAAAAA&#10;AAAAAAAuAgAAZHJzL2Uyb0RvYy54bWxQSwECLQAUAAYACAAAACEAfOFRUOAAAAAKAQAADwAAAAAA&#10;AAAAAAAAAADJBAAAZHJzL2Rvd25yZXYueG1sUEsFBgAAAAAEAAQA8wAAANYFAAAAAA==&#10;" stroked="f">
                <v:path arrowok="t"/>
                <v:textbox style="mso-fit-shape-to-text:t" inset="0,0,0,0">
                  <w:txbxContent>
                    <w:p w:rsidR="00B71C0E" w:rsidRPr="000F1EE4" w:rsidRDefault="00B71C0E" w:rsidP="00793444">
                      <w:pPr>
                        <w:pStyle w:val="af5"/>
                        <w:rPr>
                          <w:rFonts w:cs="Arial"/>
                          <w:b/>
                          <w:i w:val="0"/>
                          <w:noProof/>
                          <w:color w:val="000000"/>
                        </w:rPr>
                      </w:pPr>
                      <w:r w:rsidRPr="000F1EE4">
                        <w:rPr>
                          <w:i w:val="0"/>
                          <w:color w:val="000000"/>
                        </w:rPr>
                        <w:t xml:space="preserve">Σχ. 7. 18  β    Ομάδες </w:t>
                      </w:r>
                      <w:proofErr w:type="spellStart"/>
                      <w:r w:rsidRPr="000F1EE4">
                        <w:rPr>
                          <w:i w:val="0"/>
                          <w:color w:val="000000"/>
                        </w:rPr>
                        <w:t>ασπονδύλων</w:t>
                      </w:r>
                      <w:proofErr w:type="spellEnd"/>
                      <w:r w:rsidRPr="000F1EE4">
                        <w:rPr>
                          <w:i w:val="0"/>
                          <w:color w:val="000000"/>
                        </w:rPr>
                        <w:t xml:space="preserve"> ρεόντων υδάτων – </w:t>
                      </w:r>
                      <w:proofErr w:type="spellStart"/>
                      <w:r w:rsidRPr="000F1EE4">
                        <w:rPr>
                          <w:i w:val="0"/>
                          <w:color w:val="000000"/>
                        </w:rPr>
                        <w:t>Υποφύλο</w:t>
                      </w:r>
                      <w:proofErr w:type="spellEnd"/>
                      <w:r w:rsidRPr="000F1EE4">
                        <w:rPr>
                          <w:i w:val="0"/>
                          <w:color w:val="000000"/>
                        </w:rPr>
                        <w:t xml:space="preserve"> Καρκινοειδή</w:t>
                      </w:r>
                    </w:p>
                  </w:txbxContent>
                </v:textbox>
                <w10:wrap type="topAndBottom" anchorx="margin"/>
              </v:shape>
            </w:pict>
          </mc:Fallback>
        </mc:AlternateContent>
      </w:r>
      <w:r>
        <w:rPr>
          <w:rFonts w:cs="Arial"/>
          <w:b/>
          <w:noProof/>
          <w:lang w:val="en-US" w:eastAsia="en-US"/>
        </w:rPr>
        <w:drawing>
          <wp:anchor distT="0" distB="0" distL="114300" distR="114300" simplePos="0" relativeHeight="251654144" behindDoc="0" locked="0" layoutInCell="1" allowOverlap="1" wp14:editId="0577F0A1">
            <wp:simplePos x="0" y="0"/>
            <wp:positionH relativeFrom="margin">
              <wp:align>center</wp:align>
            </wp:positionH>
            <wp:positionV relativeFrom="paragraph">
              <wp:posOffset>22860</wp:posOffset>
            </wp:positionV>
            <wp:extent cx="4491355" cy="8496300"/>
            <wp:effectExtent l="0" t="0" r="4445" b="0"/>
            <wp:wrapTopAndBottom/>
            <wp:docPr id="55"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91355" cy="8496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4F58" w:rsidRPr="00283E27" w:rsidRDefault="00CE7003" w:rsidP="00AA4F58">
      <w:pPr>
        <w:rPr>
          <w:rFonts w:cs="Arial"/>
          <w:b/>
        </w:rPr>
      </w:pPr>
      <w:r w:rsidRPr="00952430">
        <w:rPr>
          <w:noProof/>
          <w:lang w:val="en-US" w:eastAsia="en-US"/>
        </w:rPr>
        <w:lastRenderedPageBreak/>
        <mc:AlternateContent>
          <mc:Choice Requires="wps">
            <w:drawing>
              <wp:anchor distT="0" distB="0" distL="114300" distR="114300" simplePos="0" relativeHeight="251657216" behindDoc="0" locked="0" layoutInCell="1" allowOverlap="1" wp14:editId="7B2E3B0D">
                <wp:simplePos x="0" y="0"/>
                <wp:positionH relativeFrom="margin">
                  <wp:align>center</wp:align>
                </wp:positionH>
                <wp:positionV relativeFrom="paragraph">
                  <wp:posOffset>8709660</wp:posOffset>
                </wp:positionV>
                <wp:extent cx="3781425" cy="258445"/>
                <wp:effectExtent l="0" t="0" r="9525" b="8255"/>
                <wp:wrapTopAndBottom/>
                <wp:docPr id="54" name="Πλαίσιο κειμένου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1425" cy="258445"/>
                        </a:xfrm>
                        <a:prstGeom prst="rect">
                          <a:avLst/>
                        </a:prstGeom>
                        <a:solidFill>
                          <a:prstClr val="white"/>
                        </a:solidFill>
                        <a:ln>
                          <a:noFill/>
                        </a:ln>
                        <a:effectLst/>
                      </wps:spPr>
                      <wps:txbx>
                        <w:txbxContent>
                          <w:p w:rsidR="00B71C0E" w:rsidRPr="000F1EE4" w:rsidRDefault="00B71C0E" w:rsidP="00793444">
                            <w:pPr>
                              <w:pStyle w:val="af5"/>
                              <w:rPr>
                                <w:rFonts w:cs="Arial"/>
                                <w:b/>
                                <w:i w:val="0"/>
                                <w:noProof/>
                                <w:color w:val="000000"/>
                              </w:rPr>
                            </w:pPr>
                            <w:r w:rsidRPr="000F1EE4">
                              <w:rPr>
                                <w:i w:val="0"/>
                                <w:color w:val="000000"/>
                              </w:rPr>
                              <w:t xml:space="preserve">Σχ. 7. 18 γ   Ομάδες </w:t>
                            </w:r>
                            <w:proofErr w:type="spellStart"/>
                            <w:r w:rsidRPr="000F1EE4">
                              <w:rPr>
                                <w:i w:val="0"/>
                                <w:color w:val="000000"/>
                              </w:rPr>
                              <w:t>ασπονδύλων</w:t>
                            </w:r>
                            <w:proofErr w:type="spellEnd"/>
                            <w:r w:rsidRPr="000F1EE4">
                              <w:rPr>
                                <w:i w:val="0"/>
                                <w:color w:val="000000"/>
                              </w:rPr>
                              <w:t xml:space="preserve"> ρεόντων υδάτων – Ομοταξία Έντομα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Πλαίσιο κειμένου 28" o:spid="_x0000_s1054" type="#_x0000_t202" style="position:absolute;margin-left:0;margin-top:685.8pt;width:297.75pt;height:20.35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5v/bwIAAKgEAAAOAAAAZHJzL2Uyb0RvYy54bWysVM1uEzEQviPxDpbvdJMlgSjKpgqtipCi&#10;tlKKena83uwKr8fYTnbLFfEefQGEOHDgT32D7Ssx9u6mpXBCXJxZzzcznm++yeywLiXZCWMLUAkd&#10;HgwoEYpDWqhNQl9fnDyZUGIdUymToERCr4Slh/PHj2aVnooYcpCpMASTKDutdEJz5/Q0iizPRcns&#10;AWih0JmBKZnDT7OJUsMqzF7KKB4MnkUVmFQb4MJavD1unXQe8meZ4O4sy6xwRCYU3+bCacK59mc0&#10;n7HpxjCdF7x7BvuHV5SsUFh0n+qYOUa2pvgjVVlwAxYyd8ChjCDLCi5CD9jNcPCgm1XOtAi9IDlW&#10;72my/y8tP92dG1KkCR2PKFGsxBk118335nPz6fZ987W5Ic235gsaP5qPzc/m5vYDiSeetkrbKUav&#10;NMa7+gXUOP5AgdVL4G8sQqJ7mDbAItrTVGem9L9IAMFAnMzVfhqidoTj5dPnk+EoHlPC0RePJ6PR&#10;2NeN7qK1se6lgJJ4I6EGpx1ewHZL61poD/HFLMgiPSmk9B/ecSQN2TFURpUXTnTJf0NJ5bEKfFSb&#10;sL0RQVpdFd9l25i3XL2uA6HxsKdpDekVsmSglZ/V/KTA8ktm3TkzqDfsH3fIneGRSagSCp1FSQ7m&#10;3d/uPR5lgF5KKtRvQu3bLTOCEvlKoUC82HvD9Ma6N9S2PAJsfIjbqXkwMcA42ZuZgfISV2vhq6CL&#10;KY61Eup688i1W4SrycViEUAoac3cUq0078Xgab6oL5nR3ZAcjvcUemWz6YNZtdgwLb3YOiQ+DNIT&#10;27LYqQrXIUihW12/b/e/A+ruD2b+CwAA//8DAFBLAwQUAAYACAAAACEAoRdjIuAAAAAKAQAADwAA&#10;AGRycy9kb3ducmV2LnhtbEyPwU7DMBBE70j8g7VI3KiTlLQQ4lRQCakCISAgzm68TQLxOrLdNvw9&#10;ywmOOzOafVOuJjuIA/rQO1KQzhIQSI0zPbUK3t/uL65AhKjJ6MERKvjGAKvq9KTUhXFHesVDHVvB&#10;JRQKraCLcSykDE2HVoeZG5HY2zlvdeTTt9J4feRyO8gsSRbS6p74Q6dHXHfYfNV7q2DZP6a5Xz98&#10;Zpv48rT52N3p+nlS6vxsur0BEXGKf2H4xWd0qJhp6/ZkghgU8JDI6nyZLkCwn1/nOYgtS5dpNgdZ&#10;lfL/hOoHAAD//wMAUEsBAi0AFAAGAAgAAAAhALaDOJL+AAAA4QEAABMAAAAAAAAAAAAAAAAAAAAA&#10;AFtDb250ZW50X1R5cGVzXS54bWxQSwECLQAUAAYACAAAACEAOP0h/9YAAACUAQAACwAAAAAAAAAA&#10;AAAAAAAvAQAAX3JlbHMvLnJlbHNQSwECLQAUAAYACAAAACEAVSub/28CAACoBAAADgAAAAAAAAAA&#10;AAAAAAAuAgAAZHJzL2Uyb0RvYy54bWxQSwECLQAUAAYACAAAACEAoRdjIuAAAAAKAQAADwAAAAAA&#10;AAAAAAAAAADJBAAAZHJzL2Rvd25yZXYueG1sUEsFBgAAAAAEAAQA8wAAANYFAAAAAA==&#10;" stroked="f">
                <v:path arrowok="t"/>
                <v:textbox style="mso-fit-shape-to-text:t" inset="0,0,0,0">
                  <w:txbxContent>
                    <w:p w:rsidR="00B71C0E" w:rsidRPr="000F1EE4" w:rsidRDefault="00B71C0E" w:rsidP="00793444">
                      <w:pPr>
                        <w:pStyle w:val="af5"/>
                        <w:rPr>
                          <w:rFonts w:cs="Arial"/>
                          <w:b/>
                          <w:i w:val="0"/>
                          <w:noProof/>
                          <w:color w:val="000000"/>
                        </w:rPr>
                      </w:pPr>
                      <w:r w:rsidRPr="000F1EE4">
                        <w:rPr>
                          <w:i w:val="0"/>
                          <w:color w:val="000000"/>
                        </w:rPr>
                        <w:t xml:space="preserve">Σχ. 7. 18 γ   Ομάδες </w:t>
                      </w:r>
                      <w:proofErr w:type="spellStart"/>
                      <w:r w:rsidRPr="000F1EE4">
                        <w:rPr>
                          <w:i w:val="0"/>
                          <w:color w:val="000000"/>
                        </w:rPr>
                        <w:t>ασπονδύλων</w:t>
                      </w:r>
                      <w:proofErr w:type="spellEnd"/>
                      <w:r w:rsidRPr="000F1EE4">
                        <w:rPr>
                          <w:i w:val="0"/>
                          <w:color w:val="000000"/>
                        </w:rPr>
                        <w:t xml:space="preserve"> ρεόντων υδάτων – Ομοταξία Έντομα</w:t>
                      </w:r>
                    </w:p>
                  </w:txbxContent>
                </v:textbox>
                <w10:wrap type="topAndBottom" anchorx="margin"/>
              </v:shape>
            </w:pict>
          </mc:Fallback>
        </mc:AlternateContent>
      </w:r>
      <w:r>
        <w:rPr>
          <w:rFonts w:cs="Arial"/>
          <w:b/>
          <w:noProof/>
          <w:lang w:val="en-US" w:eastAsia="en-US"/>
        </w:rPr>
        <w:drawing>
          <wp:anchor distT="0" distB="0" distL="114300" distR="114300" simplePos="0" relativeHeight="251656192" behindDoc="0" locked="0" layoutInCell="1" allowOverlap="1" wp14:editId="0FE3320B">
            <wp:simplePos x="0" y="0"/>
            <wp:positionH relativeFrom="margin">
              <wp:posOffset>-67310</wp:posOffset>
            </wp:positionH>
            <wp:positionV relativeFrom="paragraph">
              <wp:posOffset>270510</wp:posOffset>
            </wp:positionV>
            <wp:extent cx="6300470" cy="8343900"/>
            <wp:effectExtent l="0" t="0" r="5080" b="0"/>
            <wp:wrapTopAndBottom/>
            <wp:docPr id="51"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7"/>
                    <pic:cNvPicPr>
                      <a:picLocks noChangeAspect="1" noChangeArrowheads="1"/>
                    </pic:cNvPicPr>
                  </pic:nvPicPr>
                  <pic:blipFill>
                    <a:blip r:embed="rId45">
                      <a:extLst>
                        <a:ext uri="{28A0092B-C50C-407E-A947-70E740481C1C}">
                          <a14:useLocalDpi xmlns:a14="http://schemas.microsoft.com/office/drawing/2010/main" val="0"/>
                        </a:ext>
                      </a:extLst>
                    </a:blip>
                    <a:srcRect r="1649"/>
                    <a:stretch>
                      <a:fillRect/>
                    </a:stretch>
                  </pic:blipFill>
                  <pic:spPr bwMode="auto">
                    <a:xfrm>
                      <a:off x="0" y="0"/>
                      <a:ext cx="6300470" cy="8343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4F58" w:rsidRPr="00283E27" w:rsidRDefault="00CE7003" w:rsidP="00AA4F58">
      <w:pPr>
        <w:rPr>
          <w:rFonts w:cs="Arial"/>
          <w:b/>
        </w:rPr>
      </w:pPr>
      <w:r>
        <w:rPr>
          <w:rFonts w:cs="Arial"/>
          <w:noProof/>
          <w:lang w:val="en-US" w:eastAsia="en-US"/>
        </w:rPr>
        <w:lastRenderedPageBreak/>
        <w:drawing>
          <wp:anchor distT="0" distB="0" distL="114300" distR="114300" simplePos="0" relativeHeight="251658240" behindDoc="0" locked="0" layoutInCell="1" allowOverlap="1" wp14:editId="50ACAADC">
            <wp:simplePos x="0" y="0"/>
            <wp:positionH relativeFrom="column">
              <wp:posOffset>-153035</wp:posOffset>
            </wp:positionH>
            <wp:positionV relativeFrom="paragraph">
              <wp:posOffset>222885</wp:posOffset>
            </wp:positionV>
            <wp:extent cx="6217920" cy="8098790"/>
            <wp:effectExtent l="0" t="0" r="0" b="0"/>
            <wp:wrapTopAndBottom/>
            <wp:docPr id="50"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17920" cy="8098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4F58" w:rsidRDefault="00CE7003" w:rsidP="00AA4F58">
      <w:pPr>
        <w:jc w:val="both"/>
        <w:rPr>
          <w:rFonts w:cs="Arial"/>
        </w:rPr>
      </w:pPr>
      <w:r w:rsidRPr="00952430">
        <w:rPr>
          <w:noProof/>
          <w:lang w:val="en-US" w:eastAsia="en-US"/>
        </w:rPr>
        <mc:AlternateContent>
          <mc:Choice Requires="wps">
            <w:drawing>
              <wp:anchor distT="0" distB="0" distL="114300" distR="114300" simplePos="0" relativeHeight="251659264" behindDoc="0" locked="0" layoutInCell="1" allowOverlap="1" wp14:editId="4F7D13AB">
                <wp:simplePos x="0" y="0"/>
                <wp:positionH relativeFrom="column">
                  <wp:posOffset>-635</wp:posOffset>
                </wp:positionH>
                <wp:positionV relativeFrom="paragraph">
                  <wp:posOffset>8766175</wp:posOffset>
                </wp:positionV>
                <wp:extent cx="6217920" cy="258445"/>
                <wp:effectExtent l="0" t="0" r="0" b="8255"/>
                <wp:wrapTopAndBottom/>
                <wp:docPr id="47" name="Πλαίσιο κειμένου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7920" cy="258445"/>
                        </a:xfrm>
                        <a:prstGeom prst="rect">
                          <a:avLst/>
                        </a:prstGeom>
                        <a:solidFill>
                          <a:prstClr val="white"/>
                        </a:solidFill>
                        <a:ln>
                          <a:noFill/>
                        </a:ln>
                        <a:effectLst/>
                      </wps:spPr>
                      <wps:txbx>
                        <w:txbxContent>
                          <w:p w:rsidR="00B71C0E" w:rsidRPr="000F1EE4" w:rsidRDefault="00B71C0E" w:rsidP="00793444">
                            <w:pPr>
                              <w:pStyle w:val="af5"/>
                              <w:jc w:val="center"/>
                              <w:rPr>
                                <w:rFonts w:cs="Arial"/>
                                <w:i w:val="0"/>
                                <w:noProof/>
                              </w:rPr>
                            </w:pPr>
                            <w:r w:rsidRPr="000F1EE4">
                              <w:rPr>
                                <w:i w:val="0"/>
                                <w:color w:val="000000"/>
                              </w:rPr>
                              <w:t xml:space="preserve">Σχ. 7. 18 δ   Ομάδες </w:t>
                            </w:r>
                            <w:proofErr w:type="spellStart"/>
                            <w:r w:rsidRPr="000F1EE4">
                              <w:rPr>
                                <w:i w:val="0"/>
                                <w:color w:val="000000"/>
                              </w:rPr>
                              <w:t>ασπονδύλων</w:t>
                            </w:r>
                            <w:proofErr w:type="spellEnd"/>
                            <w:r w:rsidRPr="000F1EE4">
                              <w:rPr>
                                <w:i w:val="0"/>
                                <w:color w:val="000000"/>
                              </w:rPr>
                              <w:t xml:space="preserve"> ρεόντων υδάτων –  Ομοταξία Έντομα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Πλαίσιο κειμένου 30" o:spid="_x0000_s1055" type="#_x0000_t202" style="position:absolute;left:0;text-align:left;margin-left:-.05pt;margin-top:690.25pt;width:489.6pt;height:20.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r77bQIAAKgEAAAOAAAAZHJzL2Uyb0RvYy54bWysVMtu1DAU3SPxD5b3NDNh+iBqphpaFSGN&#10;2kpT1LXHcSYRjq+xPZOULeI/+AGEWLDgpf5B+ktcO0mnFFaIjefG9+V7zrlzeNRUkmyEsSWolI53&#10;RpQIxSEr1Sqlry5PnxxQYh1TGZOgREqvhaVH08ePDmudiBgKkJkwBIsom9Q6pYVzOokiywtRMbsD&#10;Wih05mAq5vDTrKLMsBqrVzKKR6O9qAaTaQNcWIu3J52TTkP9PBfcnee5FY7IlOLbXDhNOJf+jKaH&#10;LFkZpouS989g//CKipUKm96VOmGOkbUp/yhVldyAhdztcKgiyPOSizADTjMePZhmUTAtwiwIjtV3&#10;MNn/V5afbS4MKbOUTvYpUaxCjtoP7ff2c/vp9l37tb0h7bf2Cxo/2o/tz/bm9j15GmCrtU0we6Ex&#10;3zXPoUH6AwRWz4G/tohsdC/GM2ITi9EepiY3lf9FAAgmIjPXd2yIxhGOl3vxeP9ZjC6Ovnj3YDLZ&#10;9XRF22xtrHshoCLeSKlBtsML2GZuXRc6hPhmFmSZnZZS+g/vOJaGbBgqoy5KJ/riv0VJ5WMV+Kyu&#10;YHcjgrT6LtvBvOWaZRMAjWNf0V8tIbtGlAx08rOan5bYfs6su2AG9YZD4g65czxyCXVKobcoKcC8&#10;/du9j0cZoJeSGvWbUvtmzYygRL5UKBAv9sEwg7EcDLWujgEHH+N2ah5MTDBODmZuoLrC1Zr5Luhi&#10;imOvlLrBPHbdFuFqcjGbhSCUtGZurhaaD2LwMF82V8zoniSH9J7BoGyWPOCqiw1s6dnaIfCByC2K&#10;vapwHYIU+tX1+3b/O0Rt/2CmvwAAAP//AwBQSwMEFAAGAAgAAAAhALkNDSXhAAAACwEAAA8AAABk&#10;cnMvZG93bnJldi54bWxMj8FOwzAMhu9IvENkJG5b2sLYVppOMAlpYkJAQZyzxmsLjVMl2VbeHnOC&#10;oz//+v25WI22F0f0oXOkIJ0mIJBqZzpqFLy/PUwWIELUZHTvCBV8Y4BVeX5W6Ny4E73isYqN4BIK&#10;uVbQxjjkUoa6RavD1A1IvNs7b3Xk0TfSeH3ictvLLElupNUd8YVWD7husf6qDlbBvNumM79+/Mw2&#10;8eVp87G/19XzqNTlxXh3CyLiGP/C8KvP6lCy084dyATRK5ikHGR8tUhmIDiwnC8Z7RhdZ2kGsizk&#10;/x/KHwAAAP//AwBQSwECLQAUAAYACAAAACEAtoM4kv4AAADhAQAAEwAAAAAAAAAAAAAAAAAAAAAA&#10;W0NvbnRlbnRfVHlwZXNdLnhtbFBLAQItABQABgAIAAAAIQA4/SH/1gAAAJQBAAALAAAAAAAAAAAA&#10;AAAAAC8BAABfcmVscy8ucmVsc1BLAQItABQABgAIAAAAIQCAjr77bQIAAKgEAAAOAAAAAAAAAAAA&#10;AAAAAC4CAABkcnMvZTJvRG9jLnhtbFBLAQItABQABgAIAAAAIQC5DQ0l4QAAAAsBAAAPAAAAAAAA&#10;AAAAAAAAAMcEAABkcnMvZG93bnJldi54bWxQSwUGAAAAAAQABADzAAAA1QUAAAAA&#10;" stroked="f">
                <v:path arrowok="t"/>
                <v:textbox style="mso-fit-shape-to-text:t" inset="0,0,0,0">
                  <w:txbxContent>
                    <w:p w:rsidR="00B71C0E" w:rsidRPr="000F1EE4" w:rsidRDefault="00B71C0E" w:rsidP="00793444">
                      <w:pPr>
                        <w:pStyle w:val="af5"/>
                        <w:jc w:val="center"/>
                        <w:rPr>
                          <w:rFonts w:cs="Arial"/>
                          <w:i w:val="0"/>
                          <w:noProof/>
                        </w:rPr>
                      </w:pPr>
                      <w:r w:rsidRPr="000F1EE4">
                        <w:rPr>
                          <w:i w:val="0"/>
                          <w:color w:val="000000"/>
                        </w:rPr>
                        <w:t xml:space="preserve">Σχ. 7. 18 δ   Ομάδες </w:t>
                      </w:r>
                      <w:proofErr w:type="spellStart"/>
                      <w:r w:rsidRPr="000F1EE4">
                        <w:rPr>
                          <w:i w:val="0"/>
                          <w:color w:val="000000"/>
                        </w:rPr>
                        <w:t>ασπονδύλων</w:t>
                      </w:r>
                      <w:proofErr w:type="spellEnd"/>
                      <w:r w:rsidRPr="000F1EE4">
                        <w:rPr>
                          <w:i w:val="0"/>
                          <w:color w:val="000000"/>
                        </w:rPr>
                        <w:t xml:space="preserve"> ρεόντων υδάτων –  Ομοταξία Έντομα</w:t>
                      </w:r>
                    </w:p>
                  </w:txbxContent>
                </v:textbox>
                <w10:wrap type="topAndBottom"/>
              </v:shape>
            </w:pict>
          </mc:Fallback>
        </mc:AlternateContent>
      </w:r>
    </w:p>
    <w:p w:rsidR="00AA4F58" w:rsidRPr="00283E27" w:rsidRDefault="00CE7003" w:rsidP="00AA4F58">
      <w:pPr>
        <w:jc w:val="both"/>
        <w:rPr>
          <w:rFonts w:cs="Arial"/>
        </w:rPr>
      </w:pPr>
      <w:r>
        <w:rPr>
          <w:rFonts w:cs="Arial"/>
          <w:noProof/>
          <w:lang w:val="en-US" w:eastAsia="en-US"/>
        </w:rPr>
        <w:lastRenderedPageBreak/>
        <w:drawing>
          <wp:anchor distT="0" distB="0" distL="114300" distR="114300" simplePos="0" relativeHeight="251660288" behindDoc="0" locked="0" layoutInCell="1" allowOverlap="1" wp14:editId="47C96B1A">
            <wp:simplePos x="0" y="0"/>
            <wp:positionH relativeFrom="margin">
              <wp:align>center</wp:align>
            </wp:positionH>
            <wp:positionV relativeFrom="paragraph">
              <wp:posOffset>222885</wp:posOffset>
            </wp:positionV>
            <wp:extent cx="5459095" cy="8098790"/>
            <wp:effectExtent l="0" t="0" r="8255" b="0"/>
            <wp:wrapTopAndBottom/>
            <wp:docPr id="45"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59095" cy="8098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4F58" w:rsidRDefault="00CE7003" w:rsidP="009C0F2B">
      <w:r w:rsidRPr="00952430">
        <w:rPr>
          <w:noProof/>
          <w:lang w:val="en-US" w:eastAsia="en-US"/>
        </w:rPr>
        <mc:AlternateContent>
          <mc:Choice Requires="wps">
            <w:drawing>
              <wp:anchor distT="0" distB="0" distL="114300" distR="114300" simplePos="0" relativeHeight="251661312" behindDoc="0" locked="0" layoutInCell="1" allowOverlap="1" wp14:editId="7A2FBFE4">
                <wp:simplePos x="0" y="0"/>
                <wp:positionH relativeFrom="margin">
                  <wp:align>center</wp:align>
                </wp:positionH>
                <wp:positionV relativeFrom="paragraph">
                  <wp:posOffset>8247380</wp:posOffset>
                </wp:positionV>
                <wp:extent cx="5458460" cy="258445"/>
                <wp:effectExtent l="0" t="0" r="8890" b="8255"/>
                <wp:wrapTopAndBottom/>
                <wp:docPr id="44" name="Πλαίσιο κειμένου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8460" cy="258445"/>
                        </a:xfrm>
                        <a:prstGeom prst="rect">
                          <a:avLst/>
                        </a:prstGeom>
                        <a:solidFill>
                          <a:prstClr val="white"/>
                        </a:solidFill>
                        <a:ln>
                          <a:noFill/>
                        </a:ln>
                        <a:effectLst/>
                      </wps:spPr>
                      <wps:txbx>
                        <w:txbxContent>
                          <w:p w:rsidR="00B71C0E" w:rsidRPr="000F1EE4" w:rsidRDefault="00B71C0E" w:rsidP="00793444">
                            <w:pPr>
                              <w:pStyle w:val="af5"/>
                              <w:jc w:val="center"/>
                              <w:rPr>
                                <w:rFonts w:cs="Arial"/>
                                <w:i w:val="0"/>
                                <w:noProof/>
                                <w:color w:val="000000"/>
                              </w:rPr>
                            </w:pPr>
                            <w:r w:rsidRPr="000F1EE4">
                              <w:rPr>
                                <w:i w:val="0"/>
                                <w:color w:val="000000"/>
                              </w:rPr>
                              <w:t xml:space="preserve">Σχ. 7. 18 ε   Ομάδες </w:t>
                            </w:r>
                            <w:proofErr w:type="spellStart"/>
                            <w:r w:rsidRPr="000F1EE4">
                              <w:rPr>
                                <w:i w:val="0"/>
                                <w:color w:val="000000"/>
                              </w:rPr>
                              <w:t>ασπονδύλων</w:t>
                            </w:r>
                            <w:proofErr w:type="spellEnd"/>
                            <w:r w:rsidRPr="000F1EE4">
                              <w:rPr>
                                <w:i w:val="0"/>
                                <w:color w:val="000000"/>
                              </w:rPr>
                              <w:t xml:space="preserve"> ρεόντων υδάτων –  Ομοταξία Έντομα – Φύλο Μαλάκια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Πλαίσιο κειμένου 32" o:spid="_x0000_s1056" type="#_x0000_t202" style="position:absolute;margin-left:0;margin-top:649.4pt;width:429.8pt;height:20.3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MplbQIAAKgEAAAOAAAAZHJzL2Uyb0RvYy54bWysVM1u2zAMvg/YOwi6L07SpCiCOEWWIsOA&#10;oC2QDj0rshwbk0VNUmJ312HvsRcYhh122B/6Bu4rjZLttOt2GnZRaPEjKX78mOlpVUiyF8bmoGI6&#10;6PUpEYpDkqttTF9dLZ+dUGIdUwmToERMb4Slp7OnT6alnoghZCATYQgmUXZS6phmzulJFFmeiYLZ&#10;Hmih0JmCKZjDT7ONEsNKzF7IaNjvH0clmEQb4MJavD1rnHQW8qep4O4iTa1wRMYU3+bCacK58Wc0&#10;m7LJ1jCd5bx9BvuHVxQsV1j0kOqMOUZ2Jv8jVZFzAxZS1+NQRJCmORehB+xm0H/UzTpjWoRekByr&#10;DzTZ/5eWn+8vDcmTmI5GlChW4IzqD/X3+nP96e5d/bW+JfW3+gsaP+qP9c/69u49ORp62kptJxi9&#10;1hjvqudQ4fgDBVavgL+2CIkeYJoAi2hPU5Wawv8iAQQDcTI3h2mIyhGOl+PR+GR0jC6OviHao7Gv&#10;G91Ha2PdCwEF8UZMDU47vIDtV9Y10A7ii1mQebLMpfQf3rGQhuwZKqPMcifa5L+hpPJYBT6qSdjc&#10;iCCttorvsmnMW67aVIHQ4VFH0waSG2TJQCM/q/kyx/IrZt0lM6g3bBJ3yF3gkUooYwqtRUkG5u3f&#10;7j0eZYBeSkrUb0ztmx0zghL5UqFAvNg7w3TGpjPUrlgANj7A7dQ8mBhgnOzM1EBxjas191XQxRTH&#10;WjF1nblwzRbhanIxnwcQSlozt1JrzTsxeJqvqmtmdDskh+M9h07ZbPJoVg02TEvPdw6JD4P0xDYs&#10;tqrCdQhSaFfX79vD74C6/4OZ/QIAAP//AwBQSwMEFAAGAAgAAAAhAJZZN/PhAAAACgEAAA8AAABk&#10;cnMvZG93bnJldi54bWxMj8FOwzAQRO9I/IO1SNyo01QpSYhTQSWkCoSAtOK8TbZJILYj223D37Oc&#10;4Lgzo9l5xWrSgziR8701CuazCASZ2ja9aRXsto83KQgf0DQ4WEMKvsnDqry8KDBv7Nm806kKreAS&#10;43NU0IUw5lL6uiONfmZHMuwdrNMY+HStbByeuVwPMo6ipdTYG/7Q4Ujrjuqv6qgV3PbP88Stnz7j&#10;TXh72XwcHrB6nZS6vpru70AEmsJfGH7n83QoedPeHk3jxaCAQQKrcZYyAftpki1B7FlaLLIEZFnI&#10;/wjlDwAAAP//AwBQSwECLQAUAAYACAAAACEAtoM4kv4AAADhAQAAEwAAAAAAAAAAAAAAAAAAAAAA&#10;W0NvbnRlbnRfVHlwZXNdLnhtbFBLAQItABQABgAIAAAAIQA4/SH/1gAAAJQBAAALAAAAAAAAAAAA&#10;AAAAAC8BAABfcmVscy8ucmVsc1BLAQItABQABgAIAAAAIQBdhMplbQIAAKgEAAAOAAAAAAAAAAAA&#10;AAAAAC4CAABkcnMvZTJvRG9jLnhtbFBLAQItABQABgAIAAAAIQCWWTfz4QAAAAoBAAAPAAAAAAAA&#10;AAAAAAAAAMcEAABkcnMvZG93bnJldi54bWxQSwUGAAAAAAQABADzAAAA1QUAAAAA&#10;" stroked="f">
                <v:path arrowok="t"/>
                <v:textbox style="mso-fit-shape-to-text:t" inset="0,0,0,0">
                  <w:txbxContent>
                    <w:p w:rsidR="00B71C0E" w:rsidRPr="000F1EE4" w:rsidRDefault="00B71C0E" w:rsidP="00793444">
                      <w:pPr>
                        <w:pStyle w:val="af5"/>
                        <w:jc w:val="center"/>
                        <w:rPr>
                          <w:rFonts w:cs="Arial"/>
                          <w:i w:val="0"/>
                          <w:noProof/>
                          <w:color w:val="000000"/>
                        </w:rPr>
                      </w:pPr>
                      <w:r w:rsidRPr="000F1EE4">
                        <w:rPr>
                          <w:i w:val="0"/>
                          <w:color w:val="000000"/>
                        </w:rPr>
                        <w:t xml:space="preserve">Σχ. 7. 18 ε   Ομάδες </w:t>
                      </w:r>
                      <w:proofErr w:type="spellStart"/>
                      <w:r w:rsidRPr="000F1EE4">
                        <w:rPr>
                          <w:i w:val="0"/>
                          <w:color w:val="000000"/>
                        </w:rPr>
                        <w:t>ασπονδύλων</w:t>
                      </w:r>
                      <w:proofErr w:type="spellEnd"/>
                      <w:r w:rsidRPr="000F1EE4">
                        <w:rPr>
                          <w:i w:val="0"/>
                          <w:color w:val="000000"/>
                        </w:rPr>
                        <w:t xml:space="preserve"> ρεόντων υδάτων –  Ομοταξία Έντομα – Φύλο Μαλάκια</w:t>
                      </w:r>
                    </w:p>
                  </w:txbxContent>
                </v:textbox>
                <w10:wrap type="topAndBottom" anchorx="margin"/>
              </v:shape>
            </w:pict>
          </mc:Fallback>
        </mc:AlternateContent>
      </w:r>
    </w:p>
    <w:p w:rsidR="00793444" w:rsidRDefault="00793444" w:rsidP="009C0F2B"/>
    <w:p w:rsidR="00793444" w:rsidRDefault="00793444" w:rsidP="009C0F2B"/>
    <w:p w:rsidR="00A458A9" w:rsidRPr="004158F1" w:rsidRDefault="00A458A9" w:rsidP="00A458A9">
      <w:pPr>
        <w:rPr>
          <w:b/>
          <w:sz w:val="32"/>
        </w:rPr>
      </w:pPr>
      <w:r w:rsidRPr="004158F1">
        <w:rPr>
          <w:b/>
          <w:sz w:val="32"/>
        </w:rPr>
        <w:t>Σημειώματα</w:t>
      </w:r>
    </w:p>
    <w:p w:rsidR="00A458A9" w:rsidRPr="004158F1" w:rsidRDefault="00A458A9" w:rsidP="00A458A9">
      <w:pPr>
        <w:rPr>
          <w:b/>
          <w:sz w:val="24"/>
        </w:rPr>
      </w:pPr>
      <w:r w:rsidRPr="004158F1">
        <w:rPr>
          <w:b/>
          <w:sz w:val="24"/>
        </w:rPr>
        <w:t xml:space="preserve">Σημείωμα Ιστορικού </w:t>
      </w:r>
      <w:proofErr w:type="spellStart"/>
      <w:r w:rsidRPr="004158F1">
        <w:rPr>
          <w:b/>
          <w:sz w:val="24"/>
        </w:rPr>
        <w:t>ΕκδόσεωνΈργου</w:t>
      </w:r>
      <w:proofErr w:type="spellEnd"/>
    </w:p>
    <w:p w:rsidR="00A458A9" w:rsidRPr="00A458A9" w:rsidRDefault="00A458A9" w:rsidP="00A458A9">
      <w:r w:rsidRPr="00A458A9">
        <w:t xml:space="preserve">Το παρόν έργο αποτελεί την έκδοση </w:t>
      </w:r>
      <w:r w:rsidR="00A16F5A">
        <w:t>1.0</w:t>
      </w:r>
      <w:r w:rsidRPr="00A458A9">
        <w:rPr>
          <w:color w:val="FF0000"/>
        </w:rPr>
        <w:t xml:space="preserve">  </w:t>
      </w:r>
    </w:p>
    <w:p w:rsidR="00A458A9" w:rsidRPr="004158F1" w:rsidRDefault="00A458A9" w:rsidP="00A458A9">
      <w:pPr>
        <w:rPr>
          <w:b/>
          <w:sz w:val="24"/>
        </w:rPr>
      </w:pPr>
    </w:p>
    <w:p w:rsidR="00A458A9" w:rsidRPr="004158F1" w:rsidRDefault="00A458A9" w:rsidP="00A458A9">
      <w:pPr>
        <w:rPr>
          <w:b/>
          <w:sz w:val="24"/>
        </w:rPr>
      </w:pPr>
      <w:r w:rsidRPr="004158F1">
        <w:rPr>
          <w:b/>
          <w:sz w:val="24"/>
        </w:rPr>
        <w:t>Σημείωμα Αναφοράς</w:t>
      </w:r>
    </w:p>
    <w:p w:rsidR="00EF5DFD" w:rsidRPr="00EF5DFD" w:rsidRDefault="00EF5DFD" w:rsidP="00EF5DFD">
      <w:pPr>
        <w:spacing w:before="120" w:after="0" w:line="360" w:lineRule="atLeast"/>
        <w:rPr>
          <w:sz w:val="24"/>
        </w:rPr>
      </w:pPr>
      <w:proofErr w:type="spellStart"/>
      <w:r w:rsidRPr="00EF5DFD">
        <w:rPr>
          <w:sz w:val="24"/>
        </w:rPr>
        <w:t>Copyright</w:t>
      </w:r>
      <w:proofErr w:type="spellEnd"/>
      <w:r w:rsidRPr="00EF5DFD">
        <w:rPr>
          <w:sz w:val="24"/>
        </w:rPr>
        <w:t xml:space="preserve"> </w:t>
      </w:r>
      <w:proofErr w:type="spellStart"/>
      <w:r w:rsidRPr="00EF5DFD">
        <w:rPr>
          <w:sz w:val="24"/>
        </w:rPr>
        <w:t>Εθνικόν</w:t>
      </w:r>
      <w:proofErr w:type="spellEnd"/>
      <w:r w:rsidRPr="00EF5DFD">
        <w:rPr>
          <w:sz w:val="24"/>
        </w:rPr>
        <w:t xml:space="preserve"> και </w:t>
      </w:r>
      <w:proofErr w:type="spellStart"/>
      <w:r w:rsidRPr="00EF5DFD">
        <w:rPr>
          <w:sz w:val="24"/>
        </w:rPr>
        <w:t>Καποδιστριακόν</w:t>
      </w:r>
      <w:proofErr w:type="spellEnd"/>
      <w:r w:rsidRPr="00EF5DFD">
        <w:rPr>
          <w:sz w:val="24"/>
        </w:rPr>
        <w:t xml:space="preserve"> </w:t>
      </w:r>
      <w:proofErr w:type="spellStart"/>
      <w:r w:rsidRPr="00EF5DFD">
        <w:rPr>
          <w:sz w:val="24"/>
        </w:rPr>
        <w:t>Πανεπιστήμιον</w:t>
      </w:r>
      <w:proofErr w:type="spellEnd"/>
      <w:r w:rsidRPr="00EF5DFD">
        <w:rPr>
          <w:sz w:val="24"/>
        </w:rPr>
        <w:t xml:space="preserve"> Αθηνών, Συγγραφέας Αναστάσιος </w:t>
      </w:r>
      <w:proofErr w:type="spellStart"/>
      <w:r w:rsidRPr="00EF5DFD">
        <w:rPr>
          <w:sz w:val="24"/>
        </w:rPr>
        <w:t>Λεγάκις</w:t>
      </w:r>
      <w:proofErr w:type="spellEnd"/>
      <w:r w:rsidRPr="00EF5DFD">
        <w:rPr>
          <w:sz w:val="24"/>
        </w:rPr>
        <w:t xml:space="preserve">, Αναπληρωτής Καθηγητής. «Ζωολογία Ι. Ενότητα 15. </w:t>
      </w:r>
      <w:proofErr w:type="spellStart"/>
      <w:r w:rsidRPr="00EF5DFD">
        <w:rPr>
          <w:sz w:val="24"/>
        </w:rPr>
        <w:t>Τριλοβίτες</w:t>
      </w:r>
      <w:proofErr w:type="spellEnd"/>
      <w:r w:rsidRPr="00EF5DFD">
        <w:rPr>
          <w:sz w:val="24"/>
        </w:rPr>
        <w:t xml:space="preserve"> </w:t>
      </w:r>
      <w:proofErr w:type="spellStart"/>
      <w:r w:rsidRPr="00EF5DFD">
        <w:rPr>
          <w:sz w:val="24"/>
        </w:rPr>
        <w:t>Χηληκεραιωτά</w:t>
      </w:r>
      <w:proofErr w:type="spellEnd"/>
      <w:r w:rsidRPr="00EF5DFD">
        <w:rPr>
          <w:sz w:val="24"/>
        </w:rPr>
        <w:t xml:space="preserve"> και </w:t>
      </w:r>
      <w:proofErr w:type="spellStart"/>
      <w:r w:rsidRPr="00EF5DFD">
        <w:rPr>
          <w:sz w:val="24"/>
        </w:rPr>
        <w:t>Μυριάποδα</w:t>
      </w:r>
      <w:proofErr w:type="spellEnd"/>
      <w:r w:rsidRPr="00EF5DFD">
        <w:rPr>
          <w:sz w:val="24"/>
        </w:rPr>
        <w:t xml:space="preserve">.». Έκδοση: 1.0. Αθήνα 2014. Διαθέσιμο από τη δικτυακή διεύθυνση: </w:t>
      </w:r>
      <w:hyperlink r:id="rId48" w:history="1">
        <w:r w:rsidRPr="00EF5DFD">
          <w:rPr>
            <w:rStyle w:val="-"/>
            <w:color w:val="000000" w:themeColor="text1"/>
            <w:sz w:val="24"/>
            <w:u w:val="none"/>
          </w:rPr>
          <w:t>http://opencourses.uoa.gr/courses/BIOL3/</w:t>
        </w:r>
      </w:hyperlink>
      <w:r w:rsidRPr="00EF5DFD">
        <w:rPr>
          <w:color w:val="000000" w:themeColor="text1"/>
          <w:sz w:val="24"/>
        </w:rPr>
        <w:t>.</w:t>
      </w:r>
    </w:p>
    <w:p w:rsidR="00EF5DFD" w:rsidRPr="004158F1" w:rsidRDefault="00EF5DFD" w:rsidP="00EF5DFD">
      <w:pPr>
        <w:spacing w:before="120" w:after="0" w:line="360" w:lineRule="atLeast"/>
        <w:rPr>
          <w:b/>
          <w:sz w:val="24"/>
        </w:rPr>
      </w:pPr>
    </w:p>
    <w:p w:rsidR="00A458A9" w:rsidRPr="004158F1" w:rsidRDefault="00A458A9" w:rsidP="00A458A9">
      <w:pPr>
        <w:rPr>
          <w:b/>
          <w:sz w:val="24"/>
        </w:rPr>
      </w:pPr>
      <w:r w:rsidRPr="004158F1">
        <w:rPr>
          <w:b/>
          <w:sz w:val="24"/>
        </w:rPr>
        <w:t xml:space="preserve">Σημείωμα </w:t>
      </w:r>
      <w:proofErr w:type="spellStart"/>
      <w:r w:rsidRPr="004158F1">
        <w:rPr>
          <w:b/>
          <w:sz w:val="24"/>
        </w:rPr>
        <w:t>Αδειοδότησης</w:t>
      </w:r>
      <w:proofErr w:type="spellEnd"/>
    </w:p>
    <w:p w:rsidR="00A458A9" w:rsidRPr="00A458A9" w:rsidRDefault="00A458A9" w:rsidP="00A458A9">
      <w:r w:rsidRPr="00A458A9">
        <w:t xml:space="preserve">Το παρόν υλικό διατίθεται με τους όρους της άδειας χρήσης </w:t>
      </w:r>
      <w:proofErr w:type="spellStart"/>
      <w:r w:rsidRPr="00A458A9">
        <w:t>Creative</w:t>
      </w:r>
      <w:proofErr w:type="spellEnd"/>
      <w:r w:rsidRPr="00A458A9">
        <w:t xml:space="preserve"> </w:t>
      </w:r>
      <w:proofErr w:type="spellStart"/>
      <w:r w:rsidRPr="00A458A9">
        <w:t>Commons</w:t>
      </w:r>
      <w:proofErr w:type="spellEnd"/>
      <w:r w:rsidRPr="00A458A9">
        <w:t xml:space="preserve"> Αναφορά, Μη Εμπορική Χρήση Παρόμοια Διανομή 4.0 [1] ή μεταγενέστερη, Διεθνής Έκδοση.   Εξαιρούνται τα αυτοτελή έργα τρίτων π.χ. φωτογραφίες, διαγράμματα </w:t>
      </w:r>
      <w:proofErr w:type="spellStart"/>
      <w:r w:rsidRPr="00A458A9">
        <w:t>κ.λ.π</w:t>
      </w:r>
      <w:proofErr w:type="spellEnd"/>
      <w:r w:rsidRPr="00A458A9">
        <w:t>.,  τα οποία εμπεριέχονται σε αυτό και τα οποία αναφέρονται μαζί με τους όρους χρήσης τους στο «Σημείωμα Χρήσης Έργων Τρίτων».</w:t>
      </w:r>
    </w:p>
    <w:p w:rsidR="00A458A9" w:rsidRPr="00A458A9" w:rsidRDefault="00A458A9" w:rsidP="00A458A9">
      <w:r w:rsidRPr="00A458A9">
        <w:tab/>
      </w:r>
      <w:r w:rsidRPr="00A458A9">
        <w:tab/>
      </w:r>
      <w:r w:rsidRPr="00A458A9">
        <w:tab/>
        <w:t xml:space="preserve">                           </w:t>
      </w:r>
      <w:r w:rsidR="00CE7003" w:rsidRPr="0028517B">
        <w:rPr>
          <w:noProof/>
          <w:lang w:val="en-US" w:eastAsia="en-US"/>
        </w:rPr>
        <w:drawing>
          <wp:inline distT="0" distB="0" distL="0" distR="0" wp14:anchorId="2E1C88D7" wp14:editId="75959EB3">
            <wp:extent cx="1647825" cy="571500"/>
            <wp:effectExtent l="0" t="0" r="9525" b="0"/>
            <wp:docPr id="35" name="Picture 22" descr="Λογότυπο για Άδειες χρήσης Creative Commons BY-NC-SA">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Λογότυπο για Άδειες χρήσης Creative Commons BY-NC-S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47825" cy="571500"/>
                    </a:xfrm>
                    <a:prstGeom prst="rect">
                      <a:avLst/>
                    </a:prstGeom>
                    <a:noFill/>
                    <a:ln>
                      <a:noFill/>
                    </a:ln>
                  </pic:spPr>
                </pic:pic>
              </a:graphicData>
            </a:graphic>
          </wp:inline>
        </w:drawing>
      </w:r>
      <w:r w:rsidRPr="00A458A9">
        <w:t xml:space="preserve">           </w:t>
      </w:r>
    </w:p>
    <w:p w:rsidR="00A458A9" w:rsidRPr="00A458A9" w:rsidRDefault="00A458A9" w:rsidP="00A458A9"/>
    <w:p w:rsidR="00A458A9" w:rsidRPr="00A458A9" w:rsidRDefault="00A458A9" w:rsidP="00A458A9">
      <w:r w:rsidRPr="00A458A9">
        <w:t xml:space="preserve">[1] http://creativecommons.org/licenses/by-nc-sa/4.0/ </w:t>
      </w:r>
    </w:p>
    <w:p w:rsidR="00A458A9" w:rsidRPr="00A458A9" w:rsidRDefault="00A458A9" w:rsidP="00A458A9"/>
    <w:p w:rsidR="00A458A9" w:rsidRPr="00A458A9" w:rsidRDefault="00A458A9" w:rsidP="00A458A9">
      <w:r w:rsidRPr="00A458A9">
        <w:t xml:space="preserve">Ως </w:t>
      </w:r>
      <w:r w:rsidRPr="00A458A9">
        <w:rPr>
          <w:b/>
          <w:bCs/>
        </w:rPr>
        <w:t>Μη Εμπορική</w:t>
      </w:r>
      <w:r w:rsidRPr="00A458A9">
        <w:t xml:space="preserve"> ορίζεται η χρήση:</w:t>
      </w:r>
    </w:p>
    <w:p w:rsidR="00A458A9" w:rsidRPr="00A458A9" w:rsidRDefault="00A458A9" w:rsidP="00A458A9">
      <w:pPr>
        <w:numPr>
          <w:ilvl w:val="0"/>
          <w:numId w:val="16"/>
        </w:numPr>
        <w:contextualSpacing/>
      </w:pPr>
      <w:r w:rsidRPr="00A458A9">
        <w:t xml:space="preserve">που δεν περιλαμβάνει άμεσο ή έμμεσο οικονομικό όφελος από την χρήση του έργου, για το διανομέα του έργου και </w:t>
      </w:r>
      <w:proofErr w:type="spellStart"/>
      <w:r w:rsidRPr="00A458A9">
        <w:t>αδειοδόχο</w:t>
      </w:r>
      <w:proofErr w:type="spellEnd"/>
    </w:p>
    <w:p w:rsidR="00A458A9" w:rsidRPr="00A458A9" w:rsidRDefault="00A458A9" w:rsidP="00A458A9">
      <w:pPr>
        <w:numPr>
          <w:ilvl w:val="0"/>
          <w:numId w:val="16"/>
        </w:numPr>
        <w:contextualSpacing/>
      </w:pPr>
      <w:r w:rsidRPr="00A458A9">
        <w:t>που δεν περιλαμβάνει οικονομική συναλλαγή ως προϋπόθεση για τη χρήση ή πρόσβαση στο έργο</w:t>
      </w:r>
    </w:p>
    <w:p w:rsidR="00A458A9" w:rsidRPr="00A458A9" w:rsidRDefault="00A458A9" w:rsidP="00A458A9">
      <w:pPr>
        <w:numPr>
          <w:ilvl w:val="0"/>
          <w:numId w:val="16"/>
        </w:numPr>
        <w:contextualSpacing/>
      </w:pPr>
      <w:r w:rsidRPr="00A458A9">
        <w:t>που δεν προσπορίζει στο διανομέα του έργου και</w:t>
      </w:r>
      <w:r w:rsidRPr="00A458A9">
        <w:rPr>
          <w:lang w:val="en-GB"/>
        </w:rPr>
        <w:t> </w:t>
      </w:r>
      <w:proofErr w:type="spellStart"/>
      <w:r w:rsidRPr="00A458A9">
        <w:t>αδειοδόχο</w:t>
      </w:r>
      <w:proofErr w:type="spellEnd"/>
      <w:r w:rsidRPr="00A458A9">
        <w:rPr>
          <w:lang w:val="en-GB"/>
        </w:rPr>
        <w:t> </w:t>
      </w:r>
      <w:r w:rsidRPr="00A458A9">
        <w:t>έμμεσο οικονομικό όφελος (π.χ. διαφημίσεις) από την προβολή του έργου σε διαδικτυακό τόπο</w:t>
      </w:r>
    </w:p>
    <w:p w:rsidR="00A458A9" w:rsidRPr="00A458A9" w:rsidRDefault="00A458A9" w:rsidP="00A458A9">
      <w:r w:rsidRPr="00A458A9">
        <w:t xml:space="preserve">Ο δικαιούχος μπορεί να παρέχει στον </w:t>
      </w:r>
      <w:proofErr w:type="spellStart"/>
      <w:r w:rsidRPr="00A458A9">
        <w:t>αδειοδόχο</w:t>
      </w:r>
      <w:proofErr w:type="spellEnd"/>
      <w:r w:rsidRPr="00A458A9">
        <w:t xml:space="preserve"> ξεχωριστή άδεια να χρησιμοποιεί το έργο για εμπορική χρήση, εφόσον αυτό του ζητηθεί.</w:t>
      </w:r>
    </w:p>
    <w:p w:rsidR="00A458A9" w:rsidRPr="004158F1" w:rsidRDefault="00A458A9" w:rsidP="00A458A9">
      <w:pPr>
        <w:rPr>
          <w:b/>
          <w:sz w:val="24"/>
        </w:rPr>
      </w:pPr>
    </w:p>
    <w:p w:rsidR="00A458A9" w:rsidRPr="004158F1" w:rsidRDefault="00A458A9" w:rsidP="00A458A9">
      <w:pPr>
        <w:rPr>
          <w:b/>
          <w:sz w:val="24"/>
        </w:rPr>
      </w:pPr>
      <w:r w:rsidRPr="004158F1">
        <w:rPr>
          <w:b/>
          <w:sz w:val="24"/>
        </w:rPr>
        <w:t>Διατήρηση Σημειωμάτων</w:t>
      </w:r>
    </w:p>
    <w:p w:rsidR="00A458A9" w:rsidRPr="00A458A9" w:rsidRDefault="00A458A9" w:rsidP="00A458A9">
      <w:pPr>
        <w:numPr>
          <w:ilvl w:val="0"/>
          <w:numId w:val="16"/>
        </w:numPr>
        <w:contextualSpacing/>
      </w:pPr>
      <w:r w:rsidRPr="00A458A9">
        <w:t>Οποιαδήποτε αναπαραγωγή ή διασκευή του υλικού θα πρέπει να συμπεριλαμβάνει:</w:t>
      </w:r>
    </w:p>
    <w:p w:rsidR="00A458A9" w:rsidRPr="00A458A9" w:rsidRDefault="00A458A9" w:rsidP="00A458A9">
      <w:pPr>
        <w:numPr>
          <w:ilvl w:val="0"/>
          <w:numId w:val="16"/>
        </w:numPr>
        <w:contextualSpacing/>
      </w:pPr>
      <w:r w:rsidRPr="00A458A9">
        <w:t>το Σημείωμα Αναφοράς</w:t>
      </w:r>
    </w:p>
    <w:p w:rsidR="00A458A9" w:rsidRPr="00A458A9" w:rsidRDefault="00A458A9" w:rsidP="00A458A9">
      <w:pPr>
        <w:numPr>
          <w:ilvl w:val="0"/>
          <w:numId w:val="16"/>
        </w:numPr>
        <w:contextualSpacing/>
      </w:pPr>
      <w:r w:rsidRPr="00A458A9">
        <w:lastRenderedPageBreak/>
        <w:t xml:space="preserve">το Σημείωμα </w:t>
      </w:r>
      <w:proofErr w:type="spellStart"/>
      <w:r w:rsidRPr="00A458A9">
        <w:t>Αδειοδότησης</w:t>
      </w:r>
      <w:proofErr w:type="spellEnd"/>
    </w:p>
    <w:p w:rsidR="00A458A9" w:rsidRPr="00A458A9" w:rsidRDefault="00A458A9" w:rsidP="00A458A9">
      <w:pPr>
        <w:numPr>
          <w:ilvl w:val="0"/>
          <w:numId w:val="16"/>
        </w:numPr>
        <w:contextualSpacing/>
      </w:pPr>
      <w:r w:rsidRPr="00A458A9">
        <w:t>τη δήλωση Διατήρησης Σημειωμάτων</w:t>
      </w:r>
      <w:r w:rsidRPr="00A458A9">
        <w:rPr>
          <w:lang w:val="en-US"/>
        </w:rPr>
        <w:t xml:space="preserve"> </w:t>
      </w:r>
    </w:p>
    <w:p w:rsidR="00A458A9" w:rsidRPr="00A458A9" w:rsidRDefault="00A458A9" w:rsidP="00A458A9">
      <w:pPr>
        <w:numPr>
          <w:ilvl w:val="0"/>
          <w:numId w:val="16"/>
        </w:numPr>
        <w:contextualSpacing/>
      </w:pPr>
      <w:r w:rsidRPr="00A458A9">
        <w:t>το Σημείωμα Χρήσης Έργων Τρίτων (εφόσον υπάρχει)</w:t>
      </w:r>
    </w:p>
    <w:p w:rsidR="00A458A9" w:rsidRPr="00A458A9" w:rsidRDefault="00A458A9" w:rsidP="00A458A9">
      <w:r w:rsidRPr="00A458A9">
        <w:t xml:space="preserve">μαζί με τους συνοδευόμενους </w:t>
      </w:r>
      <w:proofErr w:type="spellStart"/>
      <w:r w:rsidRPr="00A458A9">
        <w:t>υπερσυνδέσμους</w:t>
      </w:r>
      <w:proofErr w:type="spellEnd"/>
      <w:r w:rsidRPr="00A458A9">
        <w:t>.</w:t>
      </w:r>
    </w:p>
    <w:p w:rsidR="00A458A9" w:rsidRPr="00A458A9" w:rsidRDefault="00A458A9" w:rsidP="00A458A9"/>
    <w:p w:rsidR="00A458A9" w:rsidRPr="004158F1" w:rsidRDefault="00A458A9" w:rsidP="00A458A9">
      <w:pPr>
        <w:rPr>
          <w:b/>
          <w:sz w:val="24"/>
        </w:rPr>
      </w:pPr>
      <w:r w:rsidRPr="004158F1">
        <w:rPr>
          <w:b/>
          <w:sz w:val="24"/>
        </w:rPr>
        <w:t xml:space="preserve">Σημείωμα Χρήσης Έργων Τρίτων </w:t>
      </w:r>
    </w:p>
    <w:p w:rsidR="00A458A9" w:rsidRPr="00A458A9" w:rsidRDefault="00A458A9" w:rsidP="00A458A9">
      <w:r w:rsidRPr="00A458A9">
        <w:t>Το Έργο αυτό κάνει χρήση των ακόλουθων έργων:</w:t>
      </w:r>
    </w:p>
    <w:p w:rsidR="00A458A9" w:rsidRPr="00A458A9" w:rsidRDefault="00A458A9" w:rsidP="00A458A9">
      <w:pPr>
        <w:rPr>
          <w:u w:val="single"/>
          <w:lang w:val="en-US"/>
        </w:rPr>
      </w:pPr>
      <w:r w:rsidRPr="00A458A9">
        <w:rPr>
          <w:u w:val="single"/>
        </w:rPr>
        <w:t>Σχήματα</w:t>
      </w:r>
    </w:p>
    <w:p w:rsidR="00FA5B7D" w:rsidRPr="004158F1" w:rsidRDefault="00A458A9" w:rsidP="007F0804">
      <w:pPr>
        <w:shd w:val="clear" w:color="auto" w:fill="FFFFFF"/>
        <w:spacing w:line="253" w:lineRule="atLeast"/>
        <w:textAlignment w:val="top"/>
        <w:rPr>
          <w:color w:val="000000"/>
          <w:lang w:val="en-US"/>
        </w:rPr>
      </w:pPr>
      <w:proofErr w:type="spellStart"/>
      <w:r w:rsidRPr="004158F1">
        <w:rPr>
          <w:color w:val="000000"/>
        </w:rPr>
        <w:t>Σχ</w:t>
      </w:r>
      <w:proofErr w:type="spellEnd"/>
      <w:r w:rsidRPr="004158F1">
        <w:rPr>
          <w:color w:val="000000"/>
          <w:lang w:val="en-US"/>
        </w:rPr>
        <w:t xml:space="preserve">. </w:t>
      </w:r>
      <w:r w:rsidR="00EE20D3" w:rsidRPr="004158F1">
        <w:rPr>
          <w:color w:val="000000"/>
          <w:lang w:val="en-US"/>
        </w:rPr>
        <w:t>7</w:t>
      </w:r>
      <w:r w:rsidRPr="004158F1">
        <w:rPr>
          <w:color w:val="000000"/>
          <w:lang w:val="en-US"/>
        </w:rPr>
        <w:t xml:space="preserve">.1 </w:t>
      </w:r>
      <w:proofErr w:type="spellStart"/>
      <w:r w:rsidR="009D2AB2">
        <w:rPr>
          <w:color w:val="000000"/>
        </w:rPr>
        <w:t>Βραδύπορα</w:t>
      </w:r>
      <w:proofErr w:type="spellEnd"/>
      <w:r w:rsidR="009D2AB2" w:rsidRPr="009D2AB2">
        <w:rPr>
          <w:color w:val="000000"/>
          <w:lang w:val="en-US"/>
        </w:rPr>
        <w:t xml:space="preserve">. </w:t>
      </w:r>
      <w:r w:rsidR="00FA5B7D" w:rsidRPr="004158F1">
        <w:rPr>
          <w:color w:val="000000"/>
          <w:lang w:val="en-US"/>
        </w:rPr>
        <w:t xml:space="preserve">Copyright 1988 by Blackwell Scientific </w:t>
      </w:r>
      <w:proofErr w:type="spellStart"/>
      <w:r w:rsidR="00FA5B7D" w:rsidRPr="004158F1">
        <w:rPr>
          <w:color w:val="000000"/>
          <w:lang w:val="en-US"/>
        </w:rPr>
        <w:t>Publications</w:t>
      </w:r>
      <w:r w:rsidR="009D2AB2" w:rsidRPr="009D2AB2">
        <w:rPr>
          <w:color w:val="000000"/>
          <w:lang w:val="en-US"/>
        </w:rPr>
        <w:t>,</w:t>
      </w:r>
      <w:r w:rsidR="00FA5B7D" w:rsidRPr="004158F1">
        <w:rPr>
          <w:color w:val="000000"/>
          <w:lang w:val="en-US"/>
        </w:rPr>
        <w:t>RSK</w:t>
      </w:r>
      <w:proofErr w:type="spellEnd"/>
      <w:r w:rsidR="00FA5B7D" w:rsidRPr="004158F1">
        <w:rPr>
          <w:color w:val="000000"/>
          <w:lang w:val="en-US"/>
        </w:rPr>
        <w:t xml:space="preserve"> Barnes</w:t>
      </w:r>
      <w:r w:rsidR="009D2AB2" w:rsidRPr="009D2AB2">
        <w:rPr>
          <w:color w:val="000000"/>
          <w:lang w:val="en-US"/>
        </w:rPr>
        <w:t xml:space="preserve">. </w:t>
      </w:r>
      <w:r w:rsidR="009D2AB2">
        <w:rPr>
          <w:color w:val="000000"/>
        </w:rPr>
        <w:t>Πηγή</w:t>
      </w:r>
      <w:r w:rsidR="009D2AB2" w:rsidRPr="009D2AB2">
        <w:rPr>
          <w:color w:val="000000"/>
          <w:lang w:val="en-US"/>
        </w:rPr>
        <w:t>:</w:t>
      </w:r>
      <w:r w:rsidR="00FA5B7D" w:rsidRPr="004158F1">
        <w:rPr>
          <w:color w:val="000000"/>
          <w:lang w:val="en-US"/>
        </w:rPr>
        <w:t xml:space="preserve"> </w:t>
      </w:r>
      <w:proofErr w:type="spellStart"/>
      <w:r w:rsidR="00FA5B7D" w:rsidRPr="004158F1">
        <w:rPr>
          <w:color w:val="000000"/>
          <w:lang w:val="en-US"/>
        </w:rPr>
        <w:t>P</w:t>
      </w:r>
      <w:r w:rsidR="00212C93" w:rsidRPr="004158F1">
        <w:rPr>
          <w:color w:val="000000"/>
          <w:lang w:val="en-US"/>
        </w:rPr>
        <w:t>.</w:t>
      </w:r>
      <w:r w:rsidR="00FA5B7D" w:rsidRPr="004158F1">
        <w:rPr>
          <w:color w:val="000000"/>
          <w:lang w:val="en-US"/>
        </w:rPr>
        <w:t>Calow</w:t>
      </w:r>
      <w:proofErr w:type="spellEnd"/>
      <w:r w:rsidR="00FA5B7D" w:rsidRPr="004158F1">
        <w:rPr>
          <w:color w:val="000000"/>
          <w:lang w:val="en-US"/>
        </w:rPr>
        <w:t xml:space="preserve"> and PJW Olive, The Invertebrates: a new synthesis</w:t>
      </w:r>
      <w:r w:rsidR="009D2AB2" w:rsidRPr="009D2AB2">
        <w:rPr>
          <w:color w:val="000000"/>
          <w:lang w:val="en-US"/>
        </w:rPr>
        <w:t xml:space="preserve">. </w:t>
      </w:r>
      <w:r w:rsidR="00FA5B7D" w:rsidRPr="004158F1">
        <w:rPr>
          <w:color w:val="000000"/>
          <w:lang w:val="en-US"/>
        </w:rPr>
        <w:t>ISBN 0-632-01638-8.</w:t>
      </w:r>
    </w:p>
    <w:p w:rsidR="009D2AB2" w:rsidRPr="004158F1" w:rsidRDefault="00FA5B7D" w:rsidP="007F0804">
      <w:pPr>
        <w:shd w:val="clear" w:color="auto" w:fill="FFFFFF"/>
        <w:spacing w:line="253" w:lineRule="atLeast"/>
        <w:textAlignment w:val="top"/>
        <w:rPr>
          <w:color w:val="000000"/>
          <w:lang w:val="en-US"/>
        </w:rPr>
      </w:pPr>
      <w:proofErr w:type="spellStart"/>
      <w:r w:rsidRPr="004158F1">
        <w:rPr>
          <w:color w:val="000000"/>
        </w:rPr>
        <w:t>Σχ</w:t>
      </w:r>
      <w:proofErr w:type="spellEnd"/>
      <w:r w:rsidRPr="004158F1">
        <w:rPr>
          <w:color w:val="000000"/>
          <w:lang w:val="en-US"/>
        </w:rPr>
        <w:t>.7.2</w:t>
      </w:r>
      <w:r w:rsidR="007F0804" w:rsidRPr="004673F4">
        <w:rPr>
          <w:color w:val="000000"/>
          <w:lang w:val="en-US"/>
        </w:rPr>
        <w:t xml:space="preserve"> </w:t>
      </w:r>
      <w:proofErr w:type="spellStart"/>
      <w:r w:rsidR="009D2AB2">
        <w:rPr>
          <w:color w:val="000000"/>
        </w:rPr>
        <w:t>Πενταστομίδια</w:t>
      </w:r>
      <w:proofErr w:type="spellEnd"/>
      <w:r w:rsidR="009D2AB2" w:rsidRPr="009D2AB2">
        <w:rPr>
          <w:color w:val="000000"/>
          <w:lang w:val="en-US"/>
        </w:rPr>
        <w:t xml:space="preserve">. </w:t>
      </w:r>
      <w:r w:rsidR="009D2AB2" w:rsidRPr="004158F1">
        <w:rPr>
          <w:color w:val="000000"/>
          <w:lang w:val="en-US"/>
        </w:rPr>
        <w:t xml:space="preserve">Copyright 1988 by Blackwell Scientific </w:t>
      </w:r>
      <w:proofErr w:type="spellStart"/>
      <w:r w:rsidR="009D2AB2" w:rsidRPr="004158F1">
        <w:rPr>
          <w:color w:val="000000"/>
          <w:lang w:val="en-US"/>
        </w:rPr>
        <w:t>Publications</w:t>
      </w:r>
      <w:r w:rsidR="009D2AB2" w:rsidRPr="009D2AB2">
        <w:rPr>
          <w:color w:val="000000"/>
          <w:lang w:val="en-US"/>
        </w:rPr>
        <w:t>,</w:t>
      </w:r>
      <w:r w:rsidR="009D2AB2" w:rsidRPr="004158F1">
        <w:rPr>
          <w:color w:val="000000"/>
          <w:lang w:val="en-US"/>
        </w:rPr>
        <w:t>RSK</w:t>
      </w:r>
      <w:proofErr w:type="spellEnd"/>
      <w:r w:rsidR="009D2AB2" w:rsidRPr="004158F1">
        <w:rPr>
          <w:color w:val="000000"/>
          <w:lang w:val="en-US"/>
        </w:rPr>
        <w:t xml:space="preserve"> Barnes</w:t>
      </w:r>
      <w:r w:rsidR="009D2AB2" w:rsidRPr="009D2AB2">
        <w:rPr>
          <w:color w:val="000000"/>
          <w:lang w:val="en-US"/>
        </w:rPr>
        <w:t xml:space="preserve">. </w:t>
      </w:r>
      <w:r w:rsidR="009D2AB2">
        <w:rPr>
          <w:color w:val="000000"/>
        </w:rPr>
        <w:t>Πηγή</w:t>
      </w:r>
      <w:r w:rsidR="009D2AB2" w:rsidRPr="009D2AB2">
        <w:rPr>
          <w:color w:val="000000"/>
          <w:lang w:val="en-US"/>
        </w:rPr>
        <w:t>:</w:t>
      </w:r>
      <w:r w:rsidR="009D2AB2" w:rsidRPr="004158F1">
        <w:rPr>
          <w:color w:val="000000"/>
          <w:lang w:val="en-US"/>
        </w:rPr>
        <w:t xml:space="preserve"> </w:t>
      </w:r>
      <w:proofErr w:type="spellStart"/>
      <w:r w:rsidR="009D2AB2" w:rsidRPr="004158F1">
        <w:rPr>
          <w:color w:val="000000"/>
          <w:lang w:val="en-US"/>
        </w:rPr>
        <w:t>P.Calow</w:t>
      </w:r>
      <w:proofErr w:type="spellEnd"/>
      <w:r w:rsidR="009D2AB2" w:rsidRPr="004158F1">
        <w:rPr>
          <w:color w:val="000000"/>
          <w:lang w:val="en-US"/>
        </w:rPr>
        <w:t xml:space="preserve"> and PJW Olive, The Invertebrates: a new synthesis</w:t>
      </w:r>
      <w:r w:rsidR="009D2AB2" w:rsidRPr="009D2AB2">
        <w:rPr>
          <w:color w:val="000000"/>
          <w:lang w:val="en-US"/>
        </w:rPr>
        <w:t xml:space="preserve">. </w:t>
      </w:r>
      <w:r w:rsidR="009D2AB2" w:rsidRPr="004158F1">
        <w:rPr>
          <w:color w:val="000000"/>
          <w:lang w:val="en-US"/>
        </w:rPr>
        <w:t>ISBN 0-632-01638-8.</w:t>
      </w:r>
    </w:p>
    <w:p w:rsidR="00C27AC3" w:rsidRPr="00C468DF" w:rsidRDefault="00C27AC3" w:rsidP="007F0804">
      <w:pPr>
        <w:shd w:val="clear" w:color="auto" w:fill="FFFFFF"/>
        <w:spacing w:line="253" w:lineRule="atLeast"/>
        <w:textAlignment w:val="top"/>
        <w:rPr>
          <w:rStyle w:val="-"/>
          <w:color w:val="000000"/>
        </w:rPr>
      </w:pPr>
      <w:proofErr w:type="spellStart"/>
      <w:r w:rsidRPr="004158F1">
        <w:rPr>
          <w:color w:val="000000"/>
        </w:rPr>
        <w:t>Σχ</w:t>
      </w:r>
      <w:proofErr w:type="spellEnd"/>
      <w:r w:rsidRPr="004158F1">
        <w:rPr>
          <w:color w:val="000000"/>
          <w:lang w:val="en-US"/>
        </w:rPr>
        <w:t xml:space="preserve">. 7.3 </w:t>
      </w:r>
      <w:r w:rsidR="00C468DF" w:rsidRPr="00C468DF">
        <w:rPr>
          <w:color w:val="000000"/>
          <w:lang w:val="en-US"/>
        </w:rPr>
        <w:t xml:space="preserve"> </w:t>
      </w:r>
      <w:r w:rsidR="00C468DF">
        <w:rPr>
          <w:color w:val="000000"/>
        </w:rPr>
        <w:t>Ονυχοφόρα</w:t>
      </w:r>
      <w:r w:rsidR="00C468DF" w:rsidRPr="00C468DF">
        <w:rPr>
          <w:color w:val="000000"/>
          <w:lang w:val="en-US"/>
        </w:rPr>
        <w:t xml:space="preserve">. </w:t>
      </w:r>
      <w:r w:rsidR="00C468DF">
        <w:rPr>
          <w:color w:val="000000"/>
          <w:lang w:val="sk-SK"/>
        </w:rPr>
        <w:t>Cop</w:t>
      </w:r>
      <w:proofErr w:type="spellStart"/>
      <w:r w:rsidR="00C468DF">
        <w:rPr>
          <w:color w:val="000000"/>
          <w:lang w:val="en-US"/>
        </w:rPr>
        <w:t>yright</w:t>
      </w:r>
      <w:proofErr w:type="spellEnd"/>
      <w:r w:rsidR="00C468DF" w:rsidRPr="00C468DF">
        <w:rPr>
          <w:color w:val="000000"/>
          <w:lang w:val="en-US"/>
        </w:rPr>
        <w:t xml:space="preserve"> </w:t>
      </w:r>
      <w:r w:rsidRPr="004158F1">
        <w:rPr>
          <w:color w:val="000000"/>
          <w:shd w:val="clear" w:color="auto" w:fill="FFFFFF"/>
          <w:lang w:val="en-US"/>
        </w:rPr>
        <w:t>BIODIDAC</w:t>
      </w:r>
      <w:r w:rsidR="00C468DF" w:rsidRPr="00C468DF">
        <w:rPr>
          <w:lang w:val="en-US"/>
        </w:rPr>
        <w:t xml:space="preserve">. </w:t>
      </w:r>
      <w:r w:rsidR="00C468DF">
        <w:t>Σύνδεσμος</w:t>
      </w:r>
      <w:r w:rsidR="00C468DF" w:rsidRPr="004673F4">
        <w:rPr>
          <w:lang w:val="en-US"/>
        </w:rPr>
        <w:t xml:space="preserve">: </w:t>
      </w:r>
      <w:hyperlink r:id="rId51" w:history="1">
        <w:r w:rsidRPr="00C468DF">
          <w:rPr>
            <w:rStyle w:val="-"/>
            <w:color w:val="000000"/>
            <w:u w:val="none"/>
            <w:lang w:val="en-US"/>
          </w:rPr>
          <w:t>http</w:t>
        </w:r>
        <w:r w:rsidRPr="004673F4">
          <w:rPr>
            <w:rStyle w:val="-"/>
            <w:color w:val="000000"/>
            <w:u w:val="none"/>
            <w:lang w:val="en-US"/>
          </w:rPr>
          <w:t>://</w:t>
        </w:r>
        <w:r w:rsidRPr="00C468DF">
          <w:rPr>
            <w:rStyle w:val="-"/>
            <w:color w:val="000000"/>
            <w:u w:val="none"/>
            <w:lang w:val="en-US"/>
          </w:rPr>
          <w:t>biodidac</w:t>
        </w:r>
        <w:r w:rsidRPr="004673F4">
          <w:rPr>
            <w:rStyle w:val="-"/>
            <w:color w:val="000000"/>
            <w:u w:val="none"/>
            <w:lang w:val="en-US"/>
          </w:rPr>
          <w:t>.</w:t>
        </w:r>
        <w:r w:rsidRPr="00C468DF">
          <w:rPr>
            <w:rStyle w:val="-"/>
            <w:color w:val="000000"/>
            <w:u w:val="none"/>
            <w:lang w:val="en-US"/>
          </w:rPr>
          <w:t>bio</w:t>
        </w:r>
        <w:r w:rsidRPr="004673F4">
          <w:rPr>
            <w:rStyle w:val="-"/>
            <w:color w:val="000000"/>
            <w:u w:val="none"/>
            <w:lang w:val="en-US"/>
          </w:rPr>
          <w:t>.</w:t>
        </w:r>
        <w:r w:rsidRPr="00C468DF">
          <w:rPr>
            <w:rStyle w:val="-"/>
            <w:color w:val="000000"/>
            <w:u w:val="none"/>
            <w:lang w:val="en-US"/>
          </w:rPr>
          <w:t>uottawa</w:t>
        </w:r>
        <w:r w:rsidRPr="004673F4">
          <w:rPr>
            <w:rStyle w:val="-"/>
            <w:color w:val="000000"/>
            <w:u w:val="none"/>
            <w:lang w:val="en-US"/>
          </w:rPr>
          <w:t>.</w:t>
        </w:r>
        <w:r w:rsidRPr="00C468DF">
          <w:rPr>
            <w:rStyle w:val="-"/>
            <w:color w:val="000000"/>
            <w:u w:val="none"/>
            <w:lang w:val="en-US"/>
          </w:rPr>
          <w:t>ca</w:t>
        </w:r>
        <w:r w:rsidRPr="004673F4">
          <w:rPr>
            <w:rStyle w:val="-"/>
            <w:color w:val="000000"/>
            <w:u w:val="none"/>
            <w:lang w:val="en-US"/>
          </w:rPr>
          <w:t>/</w:t>
        </w:r>
        <w:r w:rsidRPr="00C468DF">
          <w:rPr>
            <w:rStyle w:val="-"/>
            <w:color w:val="000000"/>
            <w:u w:val="none"/>
            <w:lang w:val="en-US"/>
          </w:rPr>
          <w:t>thumbnails</w:t>
        </w:r>
        <w:r w:rsidRPr="004673F4">
          <w:rPr>
            <w:rStyle w:val="-"/>
            <w:color w:val="000000"/>
            <w:u w:val="none"/>
            <w:lang w:val="en-US"/>
          </w:rPr>
          <w:t>/</w:t>
        </w:r>
        <w:r w:rsidRPr="00C468DF">
          <w:rPr>
            <w:rStyle w:val="-"/>
            <w:color w:val="000000"/>
            <w:u w:val="none"/>
            <w:lang w:val="en-US"/>
          </w:rPr>
          <w:t>filedet</w:t>
        </w:r>
        <w:r w:rsidRPr="004673F4">
          <w:rPr>
            <w:rStyle w:val="-"/>
            <w:color w:val="000000"/>
            <w:u w:val="none"/>
            <w:lang w:val="en-US"/>
          </w:rPr>
          <w:t>.</w:t>
        </w:r>
        <w:r w:rsidRPr="00C468DF">
          <w:rPr>
            <w:rStyle w:val="-"/>
            <w:color w:val="000000"/>
            <w:u w:val="none"/>
            <w:lang w:val="en-US"/>
          </w:rPr>
          <w:t>htm</w:t>
        </w:r>
        <w:r w:rsidRPr="004673F4">
          <w:rPr>
            <w:rStyle w:val="-"/>
            <w:color w:val="000000"/>
            <w:u w:val="none"/>
            <w:lang w:val="en-US"/>
          </w:rPr>
          <w:t>/</w:t>
        </w:r>
        <w:r w:rsidRPr="00C468DF">
          <w:rPr>
            <w:rStyle w:val="-"/>
            <w:color w:val="000000"/>
            <w:u w:val="none"/>
            <w:lang w:val="en-US"/>
          </w:rPr>
          <w:t>File</w:t>
        </w:r>
        <w:r w:rsidRPr="004673F4">
          <w:rPr>
            <w:rStyle w:val="-"/>
            <w:color w:val="000000"/>
            <w:u w:val="none"/>
            <w:lang w:val="en-US"/>
          </w:rPr>
          <w:t>_</w:t>
        </w:r>
        <w:r w:rsidRPr="00C468DF">
          <w:rPr>
            <w:rStyle w:val="-"/>
            <w:color w:val="000000"/>
            <w:u w:val="none"/>
            <w:lang w:val="en-US"/>
          </w:rPr>
          <w:t>name</w:t>
        </w:r>
        <w:r w:rsidRPr="004673F4">
          <w:rPr>
            <w:rStyle w:val="-"/>
            <w:color w:val="000000"/>
            <w:u w:val="none"/>
            <w:lang w:val="en-US"/>
          </w:rPr>
          <w:t>/</w:t>
        </w:r>
        <w:r w:rsidRPr="00C468DF">
          <w:rPr>
            <w:rStyle w:val="-"/>
            <w:color w:val="000000"/>
            <w:u w:val="none"/>
            <w:lang w:val="en-US"/>
          </w:rPr>
          <w:t>onyc</w:t>
        </w:r>
        <w:r w:rsidRPr="004673F4">
          <w:rPr>
            <w:rStyle w:val="-"/>
            <w:color w:val="000000"/>
            <w:u w:val="none"/>
            <w:lang w:val="en-US"/>
          </w:rPr>
          <w:t>002</w:t>
        </w:r>
        <w:r w:rsidRPr="00C468DF">
          <w:rPr>
            <w:rStyle w:val="-"/>
            <w:color w:val="000000"/>
            <w:u w:val="none"/>
            <w:lang w:val="en-US"/>
          </w:rPr>
          <w:t>b</w:t>
        </w:r>
        <w:r w:rsidRPr="004673F4">
          <w:rPr>
            <w:rStyle w:val="-"/>
            <w:color w:val="000000"/>
            <w:u w:val="none"/>
            <w:lang w:val="en-US"/>
          </w:rPr>
          <w:t>/</w:t>
        </w:r>
        <w:r w:rsidRPr="00C468DF">
          <w:rPr>
            <w:rStyle w:val="-"/>
            <w:color w:val="000000"/>
            <w:u w:val="none"/>
            <w:lang w:val="en-US"/>
          </w:rPr>
          <w:t>File</w:t>
        </w:r>
        <w:r w:rsidRPr="004673F4">
          <w:rPr>
            <w:rStyle w:val="-"/>
            <w:color w:val="000000"/>
            <w:u w:val="none"/>
            <w:lang w:val="en-US"/>
          </w:rPr>
          <w:t>_</w:t>
        </w:r>
        <w:r w:rsidRPr="00C468DF">
          <w:rPr>
            <w:rStyle w:val="-"/>
            <w:color w:val="000000"/>
            <w:u w:val="none"/>
            <w:lang w:val="en-US"/>
          </w:rPr>
          <w:t>type</w:t>
        </w:r>
        <w:r w:rsidRPr="004673F4">
          <w:rPr>
            <w:rStyle w:val="-"/>
            <w:color w:val="000000"/>
            <w:u w:val="none"/>
            <w:lang w:val="en-US"/>
          </w:rPr>
          <w:t>/</w:t>
        </w:r>
        <w:r w:rsidRPr="00C468DF">
          <w:rPr>
            <w:rStyle w:val="-"/>
            <w:color w:val="000000"/>
            <w:u w:val="none"/>
            <w:lang w:val="en-US"/>
          </w:rPr>
          <w:t>gif</w:t>
        </w:r>
      </w:hyperlink>
      <w:r w:rsidR="00C468DF" w:rsidRPr="004673F4">
        <w:rPr>
          <w:lang w:val="en-US"/>
        </w:rPr>
        <w:t xml:space="preserve"> . </w:t>
      </w:r>
      <w:r w:rsidR="00C468DF">
        <w:t xml:space="preserve">Πηγή: </w:t>
      </w:r>
      <w:hyperlink r:id="rId52" w:history="1">
        <w:r w:rsidRPr="00C468DF">
          <w:rPr>
            <w:rStyle w:val="-"/>
            <w:color w:val="000000"/>
            <w:u w:val="none"/>
            <w:lang w:val="en-US"/>
          </w:rPr>
          <w:t>http</w:t>
        </w:r>
        <w:r w:rsidRPr="00C468DF">
          <w:rPr>
            <w:rStyle w:val="-"/>
            <w:color w:val="000000"/>
            <w:u w:val="none"/>
          </w:rPr>
          <w:t>://</w:t>
        </w:r>
        <w:r w:rsidRPr="00C468DF">
          <w:rPr>
            <w:rStyle w:val="-"/>
            <w:color w:val="000000"/>
            <w:u w:val="none"/>
            <w:lang w:val="en-US"/>
          </w:rPr>
          <w:t>biodidac</w:t>
        </w:r>
        <w:r w:rsidRPr="00C468DF">
          <w:rPr>
            <w:rStyle w:val="-"/>
            <w:color w:val="000000"/>
            <w:u w:val="none"/>
          </w:rPr>
          <w:t>.</w:t>
        </w:r>
        <w:r w:rsidRPr="00C468DF">
          <w:rPr>
            <w:rStyle w:val="-"/>
            <w:color w:val="000000"/>
            <w:u w:val="none"/>
            <w:lang w:val="en-US"/>
          </w:rPr>
          <w:t>bio</w:t>
        </w:r>
        <w:r w:rsidRPr="00C468DF">
          <w:rPr>
            <w:rStyle w:val="-"/>
            <w:color w:val="000000"/>
            <w:u w:val="none"/>
          </w:rPr>
          <w:t>.</w:t>
        </w:r>
        <w:r w:rsidRPr="00C468DF">
          <w:rPr>
            <w:rStyle w:val="-"/>
            <w:color w:val="000000"/>
            <w:u w:val="none"/>
            <w:lang w:val="en-US"/>
          </w:rPr>
          <w:t>uottawa</w:t>
        </w:r>
        <w:r w:rsidRPr="00C468DF">
          <w:rPr>
            <w:rStyle w:val="-"/>
            <w:color w:val="000000"/>
            <w:u w:val="none"/>
          </w:rPr>
          <w:t>.</w:t>
        </w:r>
        <w:r w:rsidRPr="00C468DF">
          <w:rPr>
            <w:rStyle w:val="-"/>
            <w:color w:val="000000"/>
            <w:u w:val="none"/>
            <w:lang w:val="en-US"/>
          </w:rPr>
          <w:t>ca</w:t>
        </w:r>
      </w:hyperlink>
      <w:r w:rsidRPr="00C468DF">
        <w:rPr>
          <w:rStyle w:val="-"/>
          <w:color w:val="000000"/>
          <w:u w:val="none"/>
        </w:rPr>
        <w:t>.</w:t>
      </w:r>
    </w:p>
    <w:p w:rsidR="00C27AC3" w:rsidRPr="004158F1" w:rsidRDefault="007F0804" w:rsidP="007F0804">
      <w:pPr>
        <w:shd w:val="clear" w:color="auto" w:fill="FFFFFF"/>
        <w:spacing w:line="253" w:lineRule="atLeast"/>
        <w:textAlignment w:val="top"/>
        <w:rPr>
          <w:rStyle w:val="-"/>
          <w:color w:val="000000"/>
          <w:u w:val="none"/>
        </w:rPr>
      </w:pPr>
      <w:r>
        <w:rPr>
          <w:rStyle w:val="-"/>
          <w:color w:val="000000"/>
          <w:u w:val="none"/>
        </w:rPr>
        <w:t>Σύνδεσμος</w:t>
      </w:r>
      <w:r w:rsidR="00C468DF">
        <w:rPr>
          <w:rStyle w:val="-"/>
          <w:color w:val="000000"/>
          <w:u w:val="none"/>
        </w:rPr>
        <w:t xml:space="preserve">: </w:t>
      </w:r>
      <w:r w:rsidR="00C27AC3" w:rsidRPr="004158F1">
        <w:rPr>
          <w:rStyle w:val="-"/>
          <w:color w:val="000000"/>
          <w:u w:val="none"/>
        </w:rPr>
        <w:t>http://bogleech.blogspot.gr/2010/10/31-favorite-monsters-tingler.html</w:t>
      </w:r>
      <w:r w:rsidR="00A105AF" w:rsidRPr="004158F1">
        <w:rPr>
          <w:rStyle w:val="-"/>
          <w:color w:val="000000"/>
          <w:u w:val="none"/>
        </w:rPr>
        <w:t>&gt;.</w:t>
      </w:r>
    </w:p>
    <w:p w:rsidR="0099127E" w:rsidRPr="004158F1" w:rsidRDefault="0099127E" w:rsidP="007F0804">
      <w:pPr>
        <w:rPr>
          <w:color w:val="000000"/>
          <w:lang w:val="en-US"/>
        </w:rPr>
      </w:pPr>
      <w:proofErr w:type="spellStart"/>
      <w:r w:rsidRPr="004158F1">
        <w:rPr>
          <w:color w:val="000000"/>
        </w:rPr>
        <w:t>Σχ</w:t>
      </w:r>
      <w:proofErr w:type="spellEnd"/>
      <w:r w:rsidRPr="004158F1">
        <w:rPr>
          <w:color w:val="000000"/>
          <w:lang w:val="en-US"/>
        </w:rPr>
        <w:t xml:space="preserve">. 7.4 </w:t>
      </w:r>
      <w:r w:rsidR="007F0804" w:rsidRPr="007F0804">
        <w:rPr>
          <w:color w:val="000000"/>
          <w:lang w:val="en-US"/>
        </w:rPr>
        <w:t xml:space="preserve"> </w:t>
      </w:r>
      <w:proofErr w:type="spellStart"/>
      <w:r w:rsidR="007F0804">
        <w:rPr>
          <w:color w:val="000000"/>
        </w:rPr>
        <w:t>Τριλοβίτες</w:t>
      </w:r>
      <w:proofErr w:type="spellEnd"/>
      <w:r w:rsidR="007F0804" w:rsidRPr="007F0804">
        <w:rPr>
          <w:color w:val="000000"/>
          <w:lang w:val="en-US"/>
        </w:rPr>
        <w:t xml:space="preserve">. </w:t>
      </w:r>
      <w:r w:rsidRPr="004158F1">
        <w:rPr>
          <w:color w:val="000000"/>
          <w:lang w:val="en-US"/>
        </w:rPr>
        <w:t>Copyright 2002 by Prentice Hall, Inc.</w:t>
      </w:r>
      <w:r w:rsidR="007F0804" w:rsidRPr="007F0804">
        <w:rPr>
          <w:color w:val="000000"/>
          <w:lang w:val="en-US"/>
        </w:rPr>
        <w:t xml:space="preserve"> </w:t>
      </w:r>
      <w:r w:rsidR="007F0804">
        <w:rPr>
          <w:color w:val="000000"/>
        </w:rPr>
        <w:t>Πηγή</w:t>
      </w:r>
      <w:r w:rsidR="007F0804" w:rsidRPr="007F0804">
        <w:rPr>
          <w:color w:val="000000"/>
          <w:lang w:val="en-US"/>
        </w:rPr>
        <w:t>:</w:t>
      </w:r>
      <w:r w:rsidRPr="004158F1">
        <w:rPr>
          <w:color w:val="000000"/>
          <w:lang w:val="en-US"/>
        </w:rPr>
        <w:t xml:space="preserve"> Robert L. Wallace, Walter K. Taylor, Invertebrate Zoology, </w:t>
      </w:r>
      <w:r w:rsidRPr="007F0804">
        <w:rPr>
          <w:color w:val="000000"/>
          <w:lang w:val="en-US"/>
        </w:rPr>
        <w:t>A Laboratory Manual, 6</w:t>
      </w:r>
      <w:r w:rsidRPr="007F0804">
        <w:rPr>
          <w:color w:val="000000"/>
          <w:vertAlign w:val="superscript"/>
          <w:lang w:val="en-US"/>
        </w:rPr>
        <w:t>th</w:t>
      </w:r>
      <w:r w:rsidRPr="004158F1">
        <w:rPr>
          <w:color w:val="000000"/>
          <w:lang w:val="en-US"/>
        </w:rPr>
        <w:t xml:space="preserve"> Edition, ISBN 0-13-042937-6.</w:t>
      </w:r>
    </w:p>
    <w:p w:rsidR="0099127E" w:rsidRPr="007F0804" w:rsidRDefault="0099127E" w:rsidP="007F0804">
      <w:pPr>
        <w:rPr>
          <w:color w:val="000000"/>
          <w:lang w:val="sk-SK"/>
        </w:rPr>
      </w:pPr>
      <w:proofErr w:type="spellStart"/>
      <w:r w:rsidRPr="004158F1">
        <w:rPr>
          <w:color w:val="000000"/>
        </w:rPr>
        <w:t>Σχ</w:t>
      </w:r>
      <w:proofErr w:type="spellEnd"/>
      <w:r w:rsidRPr="004158F1">
        <w:rPr>
          <w:color w:val="000000"/>
          <w:lang w:val="en-US"/>
        </w:rPr>
        <w:t xml:space="preserve">. 7.5 </w:t>
      </w:r>
      <w:r w:rsidR="007F0804" w:rsidRPr="007F0804">
        <w:rPr>
          <w:color w:val="000000"/>
          <w:lang w:val="en-US"/>
        </w:rPr>
        <w:t xml:space="preserve"> </w:t>
      </w:r>
      <w:proofErr w:type="spellStart"/>
      <w:r w:rsidR="007F0804">
        <w:rPr>
          <w:color w:val="000000"/>
        </w:rPr>
        <w:t>Μηρόστομα</w:t>
      </w:r>
      <w:proofErr w:type="spellEnd"/>
      <w:r w:rsidR="007F0804" w:rsidRPr="007F0804">
        <w:rPr>
          <w:color w:val="000000"/>
          <w:lang w:val="en-US"/>
        </w:rPr>
        <w:t xml:space="preserve"> </w:t>
      </w:r>
      <w:r w:rsidR="007F0804" w:rsidRPr="007F0804">
        <w:rPr>
          <w:i/>
          <w:color w:val="000000"/>
          <w:lang w:val="sk-SK"/>
        </w:rPr>
        <w:t>Limulus</w:t>
      </w:r>
      <w:r w:rsidR="007F0804">
        <w:rPr>
          <w:color w:val="000000"/>
          <w:lang w:val="sk-SK"/>
        </w:rPr>
        <w:t xml:space="preserve">. </w:t>
      </w:r>
      <w:r w:rsidRPr="007F0804">
        <w:rPr>
          <w:color w:val="000000"/>
          <w:lang w:val="sk-SK"/>
        </w:rPr>
        <w:t xml:space="preserve">Copyright  2010 by UTOPIA </w:t>
      </w:r>
      <w:r w:rsidRPr="004158F1">
        <w:rPr>
          <w:color w:val="000000"/>
        </w:rPr>
        <w:t>ΕΠΕ</w:t>
      </w:r>
      <w:r w:rsidR="007F0804">
        <w:rPr>
          <w:color w:val="000000"/>
          <w:lang w:val="sk-SK"/>
        </w:rPr>
        <w:t xml:space="preserve">. </w:t>
      </w:r>
      <w:r w:rsidR="007F0804">
        <w:rPr>
          <w:color w:val="000000"/>
        </w:rPr>
        <w:t>Πηγή</w:t>
      </w:r>
      <w:r w:rsidR="007F0804" w:rsidRPr="007F0804">
        <w:rPr>
          <w:color w:val="000000"/>
          <w:lang w:val="sk-SK"/>
        </w:rPr>
        <w:t>:</w:t>
      </w:r>
      <w:r w:rsidRPr="007F0804">
        <w:rPr>
          <w:b/>
          <w:color w:val="000000"/>
          <w:lang w:val="sk-SK"/>
        </w:rPr>
        <w:t xml:space="preserve"> </w:t>
      </w:r>
      <w:r w:rsidRPr="007F0804">
        <w:rPr>
          <w:color w:val="000000"/>
          <w:lang w:val="sk-SK"/>
        </w:rPr>
        <w:t>C.P.Hickman Jr, L.S.Roberts, S.L.Keen, A.Larson, H.L’Anson, D.J.Eisenhour,</w:t>
      </w:r>
      <w:r w:rsidRPr="007F0804">
        <w:rPr>
          <w:b/>
          <w:color w:val="000000"/>
          <w:lang w:val="sk-SK"/>
        </w:rPr>
        <w:t xml:space="preserve"> </w:t>
      </w:r>
      <w:r w:rsidRPr="00A16F5A">
        <w:rPr>
          <w:color w:val="000000"/>
        </w:rPr>
        <w:t>Ζωολογία</w:t>
      </w:r>
      <w:r w:rsidRPr="007F0804">
        <w:rPr>
          <w:color w:val="000000"/>
          <w:lang w:val="sk-SK"/>
        </w:rPr>
        <w:t xml:space="preserve">: </w:t>
      </w:r>
      <w:r w:rsidRPr="00A16F5A">
        <w:rPr>
          <w:color w:val="000000"/>
        </w:rPr>
        <w:t>Ολοκληρωμένες</w:t>
      </w:r>
      <w:r w:rsidRPr="007F0804">
        <w:rPr>
          <w:color w:val="000000"/>
          <w:lang w:val="sk-SK"/>
        </w:rPr>
        <w:t xml:space="preserve"> </w:t>
      </w:r>
      <w:r w:rsidRPr="00A16F5A">
        <w:rPr>
          <w:color w:val="000000"/>
        </w:rPr>
        <w:t>Αρχές</w:t>
      </w:r>
      <w:r w:rsidRPr="007F0804">
        <w:rPr>
          <w:color w:val="000000"/>
          <w:lang w:val="sk-SK"/>
        </w:rPr>
        <w:t xml:space="preserve"> - </w:t>
      </w:r>
      <w:r w:rsidRPr="00A16F5A">
        <w:rPr>
          <w:color w:val="000000"/>
        </w:rPr>
        <w:t>Τόμος</w:t>
      </w:r>
      <w:r w:rsidRPr="007F0804">
        <w:rPr>
          <w:color w:val="000000"/>
          <w:lang w:val="sk-SK"/>
        </w:rPr>
        <w:t xml:space="preserve"> </w:t>
      </w:r>
      <w:r w:rsidRPr="00A16F5A">
        <w:rPr>
          <w:color w:val="000000"/>
        </w:rPr>
        <w:t>Α</w:t>
      </w:r>
      <w:r w:rsidRPr="007F0804">
        <w:rPr>
          <w:color w:val="000000"/>
          <w:lang w:val="sk-SK"/>
        </w:rPr>
        <w:t>', ISBN: </w:t>
      </w:r>
      <w:r w:rsidR="00212C93" w:rsidRPr="007F0804">
        <w:rPr>
          <w:color w:val="000000"/>
          <w:lang w:val="sk-SK"/>
        </w:rPr>
        <w:t>978-960-99280-2.</w:t>
      </w:r>
    </w:p>
    <w:p w:rsidR="009D2AB2" w:rsidRPr="004158F1" w:rsidRDefault="00212C93" w:rsidP="007F0804">
      <w:pPr>
        <w:shd w:val="clear" w:color="auto" w:fill="FFFFFF"/>
        <w:spacing w:line="253" w:lineRule="atLeast"/>
        <w:textAlignment w:val="top"/>
        <w:rPr>
          <w:color w:val="000000"/>
          <w:lang w:val="en-US"/>
        </w:rPr>
      </w:pPr>
      <w:proofErr w:type="spellStart"/>
      <w:r w:rsidRPr="004158F1">
        <w:rPr>
          <w:color w:val="000000"/>
        </w:rPr>
        <w:t>Σχ</w:t>
      </w:r>
      <w:proofErr w:type="spellEnd"/>
      <w:r w:rsidRPr="004158F1">
        <w:rPr>
          <w:color w:val="000000"/>
          <w:lang w:val="en-US"/>
        </w:rPr>
        <w:t xml:space="preserve">. </w:t>
      </w:r>
      <w:proofErr w:type="gramStart"/>
      <w:r w:rsidRPr="004158F1">
        <w:rPr>
          <w:color w:val="000000"/>
          <w:lang w:val="en-US"/>
        </w:rPr>
        <w:t xml:space="preserve">7.6 </w:t>
      </w:r>
      <w:r w:rsidR="007F0804" w:rsidRPr="004673F4">
        <w:rPr>
          <w:color w:val="000000"/>
          <w:lang w:val="en-US"/>
        </w:rPr>
        <w:t xml:space="preserve"> </w:t>
      </w:r>
      <w:proofErr w:type="spellStart"/>
      <w:r w:rsidR="009D2AB2">
        <w:rPr>
          <w:color w:val="000000"/>
        </w:rPr>
        <w:t>Πυκνογονίδια</w:t>
      </w:r>
      <w:proofErr w:type="spellEnd"/>
      <w:proofErr w:type="gramEnd"/>
      <w:r w:rsidR="009D2AB2" w:rsidRPr="009D2AB2">
        <w:rPr>
          <w:color w:val="000000"/>
          <w:lang w:val="en-US"/>
        </w:rPr>
        <w:t xml:space="preserve">. </w:t>
      </w:r>
      <w:r w:rsidR="009D2AB2" w:rsidRPr="004158F1">
        <w:rPr>
          <w:color w:val="000000"/>
          <w:lang w:val="en-US"/>
        </w:rPr>
        <w:t>Copyright 1988 by Blackwell Scientific Publications</w:t>
      </w:r>
      <w:r w:rsidR="009D2AB2" w:rsidRPr="009D2AB2">
        <w:rPr>
          <w:color w:val="000000"/>
          <w:lang w:val="en-US"/>
        </w:rPr>
        <w:t>,</w:t>
      </w:r>
      <w:r w:rsidR="007F0804" w:rsidRPr="007F0804">
        <w:rPr>
          <w:color w:val="000000"/>
          <w:lang w:val="en-US"/>
        </w:rPr>
        <w:t xml:space="preserve"> </w:t>
      </w:r>
      <w:r w:rsidR="009D2AB2" w:rsidRPr="004158F1">
        <w:rPr>
          <w:color w:val="000000"/>
          <w:lang w:val="en-US"/>
        </w:rPr>
        <w:t>RSK Barnes</w:t>
      </w:r>
      <w:r w:rsidR="009D2AB2" w:rsidRPr="009D2AB2">
        <w:rPr>
          <w:color w:val="000000"/>
          <w:lang w:val="en-US"/>
        </w:rPr>
        <w:t xml:space="preserve">. </w:t>
      </w:r>
      <w:r w:rsidR="009D2AB2">
        <w:rPr>
          <w:color w:val="000000"/>
        </w:rPr>
        <w:t>Πηγή</w:t>
      </w:r>
      <w:r w:rsidR="009D2AB2" w:rsidRPr="009D2AB2">
        <w:rPr>
          <w:color w:val="000000"/>
          <w:lang w:val="en-US"/>
        </w:rPr>
        <w:t>:</w:t>
      </w:r>
      <w:r w:rsidR="009D2AB2" w:rsidRPr="004158F1">
        <w:rPr>
          <w:color w:val="000000"/>
          <w:lang w:val="en-US"/>
        </w:rPr>
        <w:t xml:space="preserve"> </w:t>
      </w:r>
      <w:proofErr w:type="spellStart"/>
      <w:r w:rsidR="009D2AB2" w:rsidRPr="004158F1">
        <w:rPr>
          <w:color w:val="000000"/>
          <w:lang w:val="en-US"/>
        </w:rPr>
        <w:t>P.Calow</w:t>
      </w:r>
      <w:proofErr w:type="spellEnd"/>
      <w:r w:rsidR="009D2AB2" w:rsidRPr="004158F1">
        <w:rPr>
          <w:color w:val="000000"/>
          <w:lang w:val="en-US"/>
        </w:rPr>
        <w:t xml:space="preserve"> and PJW Olive, The Invertebrates: a new synthesis</w:t>
      </w:r>
      <w:r w:rsidR="009D2AB2" w:rsidRPr="009D2AB2">
        <w:rPr>
          <w:color w:val="000000"/>
          <w:lang w:val="en-US"/>
        </w:rPr>
        <w:t xml:space="preserve">. </w:t>
      </w:r>
      <w:r w:rsidR="009D2AB2" w:rsidRPr="004158F1">
        <w:rPr>
          <w:color w:val="000000"/>
          <w:lang w:val="en-US"/>
        </w:rPr>
        <w:t>ISBN 0-632-01638-8.</w:t>
      </w:r>
    </w:p>
    <w:p w:rsidR="00212C93" w:rsidRPr="004158F1" w:rsidRDefault="00212C93" w:rsidP="007F0804">
      <w:pPr>
        <w:rPr>
          <w:color w:val="000000"/>
          <w:lang w:val="en-US"/>
        </w:rPr>
      </w:pPr>
      <w:proofErr w:type="spellStart"/>
      <w:r w:rsidRPr="004158F1">
        <w:rPr>
          <w:color w:val="000000"/>
        </w:rPr>
        <w:t>Σχ</w:t>
      </w:r>
      <w:proofErr w:type="spellEnd"/>
      <w:r w:rsidRPr="004158F1">
        <w:rPr>
          <w:color w:val="000000"/>
          <w:lang w:val="en-US"/>
        </w:rPr>
        <w:t>. 7.7</w:t>
      </w:r>
      <w:r w:rsidR="00EA614A" w:rsidRPr="004158F1">
        <w:rPr>
          <w:color w:val="000000"/>
          <w:lang w:val="en-US"/>
        </w:rPr>
        <w:t xml:space="preserve"> </w:t>
      </w:r>
      <w:r w:rsidR="007F0804" w:rsidRPr="007F0804">
        <w:rPr>
          <w:color w:val="000000"/>
          <w:lang w:val="en-US"/>
        </w:rPr>
        <w:t xml:space="preserve"> </w:t>
      </w:r>
      <w:r w:rsidR="007F0804" w:rsidRPr="007F0804">
        <w:rPr>
          <w:i/>
          <w:color w:val="000000"/>
        </w:rPr>
        <w:t>Α</w:t>
      </w:r>
      <w:r w:rsidR="007F0804" w:rsidRPr="007F0804">
        <w:rPr>
          <w:i/>
          <w:color w:val="000000"/>
          <w:lang w:val="sk-SK"/>
        </w:rPr>
        <w:t>raneus diadematus</w:t>
      </w:r>
      <w:r w:rsidR="007F0804">
        <w:rPr>
          <w:color w:val="000000"/>
          <w:lang w:val="sk-SK"/>
        </w:rPr>
        <w:t xml:space="preserve">.  </w:t>
      </w:r>
      <w:r w:rsidR="00EA614A" w:rsidRPr="004158F1">
        <w:rPr>
          <w:color w:val="000000"/>
          <w:lang w:val="sk-SK"/>
        </w:rPr>
        <w:t>Cop</w:t>
      </w:r>
      <w:proofErr w:type="spellStart"/>
      <w:r w:rsidR="00EA614A" w:rsidRPr="004158F1">
        <w:rPr>
          <w:color w:val="000000"/>
          <w:lang w:val="en-US"/>
        </w:rPr>
        <w:t>yright</w:t>
      </w:r>
      <w:proofErr w:type="spellEnd"/>
      <w:r w:rsidR="00EA614A" w:rsidRPr="004158F1">
        <w:rPr>
          <w:color w:val="000000"/>
          <w:lang w:val="en-US"/>
        </w:rPr>
        <w:t xml:space="preserve"> 1969 by the respective contributor</w:t>
      </w:r>
      <w:r w:rsidR="007F0804">
        <w:rPr>
          <w:color w:val="000000"/>
          <w:lang w:val="en-US"/>
        </w:rPr>
        <w:t xml:space="preserve">. </w:t>
      </w:r>
      <w:r w:rsidR="007F0804">
        <w:rPr>
          <w:color w:val="000000"/>
        </w:rPr>
        <w:t>Πηγή</w:t>
      </w:r>
      <w:r w:rsidR="007F0804" w:rsidRPr="007F0804">
        <w:rPr>
          <w:color w:val="000000"/>
          <w:lang w:val="en-US"/>
        </w:rPr>
        <w:t xml:space="preserve">: </w:t>
      </w:r>
      <w:r w:rsidR="00EA614A" w:rsidRPr="004158F1">
        <w:rPr>
          <w:color w:val="000000"/>
          <w:lang w:val="en-US"/>
        </w:rPr>
        <w:t xml:space="preserve">F.E.G Cox, R Philips </w:t>
      </w:r>
      <w:proofErr w:type="spellStart"/>
      <w:r w:rsidR="00EA614A" w:rsidRPr="004158F1">
        <w:rPr>
          <w:color w:val="000000"/>
          <w:lang w:val="en-US"/>
        </w:rPr>
        <w:t>Dalis</w:t>
      </w:r>
      <w:proofErr w:type="spellEnd"/>
      <w:r w:rsidR="00EA614A" w:rsidRPr="004158F1">
        <w:rPr>
          <w:color w:val="000000"/>
          <w:lang w:val="en-US"/>
        </w:rPr>
        <w:t xml:space="preserve">, J. Green, J. E. Morton, D. </w:t>
      </w:r>
      <w:proofErr w:type="spellStart"/>
      <w:r w:rsidR="00EA614A" w:rsidRPr="004158F1">
        <w:rPr>
          <w:color w:val="000000"/>
          <w:lang w:val="en-US"/>
        </w:rPr>
        <w:t>Nickols</w:t>
      </w:r>
      <w:proofErr w:type="spellEnd"/>
      <w:r w:rsidR="00EA614A" w:rsidRPr="004158F1">
        <w:rPr>
          <w:color w:val="000000"/>
          <w:lang w:val="en-US"/>
        </w:rPr>
        <w:t>, D. Wakelin, Practical Invertebrate Zoology.</w:t>
      </w:r>
    </w:p>
    <w:p w:rsidR="009D2AB2" w:rsidRPr="004158F1" w:rsidRDefault="00212C93" w:rsidP="007F0804">
      <w:pPr>
        <w:shd w:val="clear" w:color="auto" w:fill="FFFFFF"/>
        <w:spacing w:line="253" w:lineRule="atLeast"/>
        <w:textAlignment w:val="top"/>
        <w:rPr>
          <w:color w:val="000000"/>
          <w:lang w:val="en-US"/>
        </w:rPr>
      </w:pPr>
      <w:proofErr w:type="spellStart"/>
      <w:r w:rsidRPr="004158F1">
        <w:rPr>
          <w:color w:val="000000"/>
        </w:rPr>
        <w:t>Σχ</w:t>
      </w:r>
      <w:proofErr w:type="spellEnd"/>
      <w:r w:rsidRPr="004158F1">
        <w:rPr>
          <w:color w:val="000000"/>
          <w:lang w:val="en-US"/>
        </w:rPr>
        <w:t xml:space="preserve">. 7.8 </w:t>
      </w:r>
      <w:r w:rsidR="009D2AB2">
        <w:rPr>
          <w:color w:val="000000"/>
        </w:rPr>
        <w:t>Τάξεις</w:t>
      </w:r>
      <w:r w:rsidR="009D2AB2" w:rsidRPr="009D2AB2">
        <w:rPr>
          <w:color w:val="000000"/>
          <w:lang w:val="en-US"/>
        </w:rPr>
        <w:t xml:space="preserve"> </w:t>
      </w:r>
      <w:proofErr w:type="spellStart"/>
      <w:r w:rsidR="009D2AB2">
        <w:rPr>
          <w:color w:val="000000"/>
        </w:rPr>
        <w:t>Αραχνιδίων</w:t>
      </w:r>
      <w:proofErr w:type="spellEnd"/>
      <w:r w:rsidR="009D2AB2" w:rsidRPr="009D2AB2">
        <w:rPr>
          <w:color w:val="000000"/>
          <w:lang w:val="en-US"/>
        </w:rPr>
        <w:t xml:space="preserve">. </w:t>
      </w:r>
      <w:r w:rsidR="009D2AB2" w:rsidRPr="004158F1">
        <w:rPr>
          <w:color w:val="000000"/>
          <w:lang w:val="en-US"/>
        </w:rPr>
        <w:t xml:space="preserve">Copyright 1988 by Blackwell Scientific </w:t>
      </w:r>
      <w:proofErr w:type="spellStart"/>
      <w:r w:rsidR="009D2AB2" w:rsidRPr="004158F1">
        <w:rPr>
          <w:color w:val="000000"/>
          <w:lang w:val="en-US"/>
        </w:rPr>
        <w:t>Publications</w:t>
      </w:r>
      <w:r w:rsidR="009D2AB2" w:rsidRPr="009D2AB2">
        <w:rPr>
          <w:color w:val="000000"/>
          <w:lang w:val="en-US"/>
        </w:rPr>
        <w:t>,</w:t>
      </w:r>
      <w:r w:rsidR="009D2AB2" w:rsidRPr="004158F1">
        <w:rPr>
          <w:color w:val="000000"/>
          <w:lang w:val="en-US"/>
        </w:rPr>
        <w:t>RSK</w:t>
      </w:r>
      <w:proofErr w:type="spellEnd"/>
      <w:r w:rsidR="009D2AB2" w:rsidRPr="004158F1">
        <w:rPr>
          <w:color w:val="000000"/>
          <w:lang w:val="en-US"/>
        </w:rPr>
        <w:t xml:space="preserve"> Barnes</w:t>
      </w:r>
      <w:r w:rsidR="009D2AB2" w:rsidRPr="009D2AB2">
        <w:rPr>
          <w:color w:val="000000"/>
          <w:lang w:val="en-US"/>
        </w:rPr>
        <w:t xml:space="preserve">. </w:t>
      </w:r>
      <w:r w:rsidR="009D2AB2">
        <w:rPr>
          <w:color w:val="000000"/>
        </w:rPr>
        <w:t>Πηγή</w:t>
      </w:r>
      <w:r w:rsidR="009D2AB2" w:rsidRPr="009D2AB2">
        <w:rPr>
          <w:color w:val="000000"/>
          <w:lang w:val="en-US"/>
        </w:rPr>
        <w:t>:</w:t>
      </w:r>
      <w:r w:rsidR="009D2AB2" w:rsidRPr="004158F1">
        <w:rPr>
          <w:color w:val="000000"/>
          <w:lang w:val="en-US"/>
        </w:rPr>
        <w:t xml:space="preserve"> </w:t>
      </w:r>
      <w:proofErr w:type="spellStart"/>
      <w:r w:rsidR="009D2AB2" w:rsidRPr="004158F1">
        <w:rPr>
          <w:color w:val="000000"/>
          <w:lang w:val="en-US"/>
        </w:rPr>
        <w:t>P.Calow</w:t>
      </w:r>
      <w:proofErr w:type="spellEnd"/>
      <w:r w:rsidR="009D2AB2" w:rsidRPr="004158F1">
        <w:rPr>
          <w:color w:val="000000"/>
          <w:lang w:val="en-US"/>
        </w:rPr>
        <w:t xml:space="preserve"> and PJW Olive, The Invertebrates: a new synthesis</w:t>
      </w:r>
      <w:r w:rsidR="009D2AB2" w:rsidRPr="009D2AB2">
        <w:rPr>
          <w:color w:val="000000"/>
          <w:lang w:val="en-US"/>
        </w:rPr>
        <w:t xml:space="preserve">. </w:t>
      </w:r>
      <w:r w:rsidR="009D2AB2" w:rsidRPr="004158F1">
        <w:rPr>
          <w:color w:val="000000"/>
          <w:lang w:val="en-US"/>
        </w:rPr>
        <w:t>ISBN 0-632-01638-8.</w:t>
      </w:r>
    </w:p>
    <w:p w:rsidR="007F0804" w:rsidRPr="006A66AB" w:rsidRDefault="00212C93" w:rsidP="007F0804">
      <w:pPr>
        <w:rPr>
          <w:color w:val="000000"/>
          <w:lang w:val="en-US"/>
        </w:rPr>
      </w:pPr>
      <w:proofErr w:type="spellStart"/>
      <w:r w:rsidRPr="006A66AB">
        <w:rPr>
          <w:color w:val="000000"/>
        </w:rPr>
        <w:t>Σχ</w:t>
      </w:r>
      <w:proofErr w:type="spellEnd"/>
      <w:r w:rsidRPr="006A66AB">
        <w:rPr>
          <w:color w:val="000000"/>
          <w:lang w:val="en-US"/>
        </w:rPr>
        <w:t>. 7.9</w:t>
      </w:r>
      <w:r w:rsidR="00EA614A" w:rsidRPr="006A66AB">
        <w:rPr>
          <w:color w:val="000000"/>
          <w:lang w:val="en-US"/>
        </w:rPr>
        <w:t xml:space="preserve"> </w:t>
      </w:r>
      <w:r w:rsidR="007F0804" w:rsidRPr="006A66AB">
        <w:rPr>
          <w:i/>
          <w:color w:val="000000"/>
          <w:lang w:val="sk-SK"/>
        </w:rPr>
        <w:t>Lithobius forficatus (</w:t>
      </w:r>
      <w:r w:rsidR="007F0804" w:rsidRPr="006A66AB">
        <w:rPr>
          <w:i/>
          <w:color w:val="000000"/>
        </w:rPr>
        <w:t>θηλυκό</w:t>
      </w:r>
      <w:r w:rsidR="007F0804" w:rsidRPr="004673F4">
        <w:rPr>
          <w:i/>
          <w:color w:val="000000"/>
          <w:lang w:val="en-US"/>
        </w:rPr>
        <w:t>)</w:t>
      </w:r>
      <w:r w:rsidR="007F0804" w:rsidRPr="006A66AB">
        <w:rPr>
          <w:i/>
          <w:color w:val="000000"/>
          <w:lang w:val="sk-SK"/>
        </w:rPr>
        <w:t xml:space="preserve">. </w:t>
      </w:r>
      <w:r w:rsidR="007F0804" w:rsidRPr="006A66AB">
        <w:rPr>
          <w:color w:val="000000"/>
          <w:lang w:val="sk-SK"/>
        </w:rPr>
        <w:t>Cop</w:t>
      </w:r>
      <w:proofErr w:type="spellStart"/>
      <w:r w:rsidR="007F0804" w:rsidRPr="006A66AB">
        <w:rPr>
          <w:color w:val="000000"/>
          <w:lang w:val="en-US"/>
        </w:rPr>
        <w:t>yright</w:t>
      </w:r>
      <w:proofErr w:type="spellEnd"/>
      <w:r w:rsidR="007F0804" w:rsidRPr="006A66AB">
        <w:rPr>
          <w:color w:val="000000"/>
          <w:lang w:val="en-US"/>
        </w:rPr>
        <w:t xml:space="preserve"> 1969 by the respective contributor. </w:t>
      </w:r>
      <w:r w:rsidR="007F0804" w:rsidRPr="006A66AB">
        <w:rPr>
          <w:color w:val="000000"/>
        </w:rPr>
        <w:t>Πηγή</w:t>
      </w:r>
      <w:r w:rsidR="007F0804" w:rsidRPr="006A66AB">
        <w:rPr>
          <w:color w:val="000000"/>
          <w:lang w:val="en-US"/>
        </w:rPr>
        <w:t xml:space="preserve">: F.E.G Cox, R Philips </w:t>
      </w:r>
      <w:proofErr w:type="spellStart"/>
      <w:r w:rsidR="007F0804" w:rsidRPr="006A66AB">
        <w:rPr>
          <w:color w:val="000000"/>
          <w:lang w:val="en-US"/>
        </w:rPr>
        <w:t>Dalis</w:t>
      </w:r>
      <w:proofErr w:type="spellEnd"/>
      <w:r w:rsidR="007F0804" w:rsidRPr="006A66AB">
        <w:rPr>
          <w:color w:val="000000"/>
          <w:lang w:val="en-US"/>
        </w:rPr>
        <w:t xml:space="preserve">, J. Green, J. E. Morton, D. </w:t>
      </w:r>
      <w:proofErr w:type="spellStart"/>
      <w:r w:rsidR="007F0804" w:rsidRPr="006A66AB">
        <w:rPr>
          <w:color w:val="000000"/>
          <w:lang w:val="en-US"/>
        </w:rPr>
        <w:t>Nickols</w:t>
      </w:r>
      <w:proofErr w:type="spellEnd"/>
      <w:r w:rsidR="007F0804" w:rsidRPr="006A66AB">
        <w:rPr>
          <w:color w:val="000000"/>
          <w:lang w:val="en-US"/>
        </w:rPr>
        <w:t>, D. Wakelin, Practical Invertebrate Zoology.</w:t>
      </w:r>
    </w:p>
    <w:p w:rsidR="006A66AB" w:rsidRPr="006A66AB" w:rsidRDefault="00212C93" w:rsidP="006A66AB">
      <w:pPr>
        <w:rPr>
          <w:color w:val="000000"/>
          <w:lang w:val="en-US"/>
        </w:rPr>
      </w:pPr>
      <w:proofErr w:type="spellStart"/>
      <w:r w:rsidRPr="006A66AB">
        <w:rPr>
          <w:color w:val="000000"/>
        </w:rPr>
        <w:t>Σχ</w:t>
      </w:r>
      <w:proofErr w:type="spellEnd"/>
      <w:r w:rsidRPr="006A66AB">
        <w:rPr>
          <w:color w:val="000000"/>
          <w:lang w:val="en-US"/>
        </w:rPr>
        <w:t>. 7.10</w:t>
      </w:r>
      <w:r w:rsidR="00EA614A" w:rsidRPr="006A66AB">
        <w:rPr>
          <w:color w:val="000000"/>
          <w:lang w:val="en-US"/>
        </w:rPr>
        <w:t xml:space="preserve"> </w:t>
      </w:r>
      <w:r w:rsidR="007F0804" w:rsidRPr="006A66AB">
        <w:rPr>
          <w:i/>
          <w:color w:val="000000"/>
          <w:lang w:val="sk-SK"/>
        </w:rPr>
        <w:t>Lithobius forficatus (</w:t>
      </w:r>
      <w:r w:rsidR="007F0804" w:rsidRPr="006A66AB">
        <w:rPr>
          <w:i/>
          <w:color w:val="000000"/>
        </w:rPr>
        <w:t>αρσενικό</w:t>
      </w:r>
      <w:r w:rsidR="007F0804" w:rsidRPr="006A66AB">
        <w:rPr>
          <w:i/>
          <w:color w:val="000000"/>
          <w:lang w:val="en-US"/>
        </w:rPr>
        <w:t>)</w:t>
      </w:r>
      <w:r w:rsidR="007F0804" w:rsidRPr="006A66AB">
        <w:rPr>
          <w:i/>
          <w:color w:val="000000"/>
          <w:lang w:val="sk-SK"/>
        </w:rPr>
        <w:t xml:space="preserve">. </w:t>
      </w:r>
      <w:r w:rsidR="006A66AB" w:rsidRPr="006A66AB">
        <w:rPr>
          <w:color w:val="000000"/>
          <w:lang w:val="sk-SK"/>
        </w:rPr>
        <w:t>Cop</w:t>
      </w:r>
      <w:proofErr w:type="spellStart"/>
      <w:r w:rsidR="006A66AB" w:rsidRPr="006A66AB">
        <w:rPr>
          <w:color w:val="000000"/>
          <w:lang w:val="en-US"/>
        </w:rPr>
        <w:t>yright</w:t>
      </w:r>
      <w:proofErr w:type="spellEnd"/>
      <w:r w:rsidR="006A66AB" w:rsidRPr="006A66AB">
        <w:rPr>
          <w:color w:val="000000"/>
          <w:lang w:val="en-US"/>
        </w:rPr>
        <w:t xml:space="preserve"> 1969 by the respective contributor. </w:t>
      </w:r>
      <w:r w:rsidR="006A66AB" w:rsidRPr="006A66AB">
        <w:rPr>
          <w:color w:val="000000"/>
        </w:rPr>
        <w:t>Πηγή</w:t>
      </w:r>
      <w:r w:rsidR="006A66AB" w:rsidRPr="006A66AB">
        <w:rPr>
          <w:color w:val="000000"/>
          <w:lang w:val="en-US"/>
        </w:rPr>
        <w:t xml:space="preserve">: F.E.G Cox, R Philips </w:t>
      </w:r>
      <w:proofErr w:type="spellStart"/>
      <w:r w:rsidR="006A66AB" w:rsidRPr="006A66AB">
        <w:rPr>
          <w:color w:val="000000"/>
          <w:lang w:val="en-US"/>
        </w:rPr>
        <w:t>Dalis</w:t>
      </w:r>
      <w:proofErr w:type="spellEnd"/>
      <w:r w:rsidR="006A66AB" w:rsidRPr="006A66AB">
        <w:rPr>
          <w:color w:val="000000"/>
          <w:lang w:val="en-US"/>
        </w:rPr>
        <w:t xml:space="preserve">, J. Green, J. E. Morton, D. </w:t>
      </w:r>
      <w:proofErr w:type="spellStart"/>
      <w:r w:rsidR="006A66AB" w:rsidRPr="006A66AB">
        <w:rPr>
          <w:color w:val="000000"/>
          <w:lang w:val="en-US"/>
        </w:rPr>
        <w:t>Nickols</w:t>
      </w:r>
      <w:proofErr w:type="spellEnd"/>
      <w:r w:rsidR="006A66AB" w:rsidRPr="006A66AB">
        <w:rPr>
          <w:color w:val="000000"/>
          <w:lang w:val="en-US"/>
        </w:rPr>
        <w:t>, D. Wakelin, Practical Invertebrate Zoology.</w:t>
      </w:r>
    </w:p>
    <w:p w:rsidR="006A66AB" w:rsidRPr="006A66AB" w:rsidRDefault="00CB5CE0" w:rsidP="006A66AB">
      <w:pPr>
        <w:rPr>
          <w:color w:val="000000"/>
          <w:lang w:val="en-US"/>
        </w:rPr>
      </w:pPr>
      <w:proofErr w:type="spellStart"/>
      <w:r w:rsidRPr="006A66AB">
        <w:rPr>
          <w:color w:val="000000"/>
        </w:rPr>
        <w:t>Σχ</w:t>
      </w:r>
      <w:proofErr w:type="spellEnd"/>
      <w:r w:rsidRPr="006A66AB">
        <w:rPr>
          <w:color w:val="000000"/>
          <w:lang w:val="en-US"/>
        </w:rPr>
        <w:t>. 7.11</w:t>
      </w:r>
      <w:r w:rsidR="00EA614A" w:rsidRPr="006A66AB">
        <w:rPr>
          <w:color w:val="000000"/>
          <w:lang w:val="en-US"/>
        </w:rPr>
        <w:t xml:space="preserve"> </w:t>
      </w:r>
      <w:proofErr w:type="spellStart"/>
      <w:r w:rsidR="006A66AB" w:rsidRPr="006A66AB">
        <w:rPr>
          <w:color w:val="000000"/>
        </w:rPr>
        <w:t>Ιουλόμορφο</w:t>
      </w:r>
      <w:proofErr w:type="spellEnd"/>
      <w:r w:rsidR="006A66AB" w:rsidRPr="006A66AB">
        <w:rPr>
          <w:color w:val="000000"/>
          <w:lang w:val="en-US"/>
        </w:rPr>
        <w:t xml:space="preserve"> </w:t>
      </w:r>
      <w:proofErr w:type="spellStart"/>
      <w:r w:rsidR="006A66AB" w:rsidRPr="006A66AB">
        <w:rPr>
          <w:color w:val="000000"/>
        </w:rPr>
        <w:t>διπλόποδο</w:t>
      </w:r>
      <w:proofErr w:type="spellEnd"/>
      <w:r w:rsidR="006A66AB" w:rsidRPr="006A66AB">
        <w:rPr>
          <w:color w:val="000000"/>
          <w:lang w:val="en-US"/>
        </w:rPr>
        <w:t xml:space="preserve">. </w:t>
      </w:r>
      <w:r w:rsidR="006A66AB" w:rsidRPr="006A66AB">
        <w:rPr>
          <w:color w:val="000000"/>
          <w:lang w:val="sk-SK"/>
        </w:rPr>
        <w:t>Cop</w:t>
      </w:r>
      <w:proofErr w:type="spellStart"/>
      <w:r w:rsidR="006A66AB" w:rsidRPr="006A66AB">
        <w:rPr>
          <w:color w:val="000000"/>
          <w:lang w:val="en-US"/>
        </w:rPr>
        <w:t>yright</w:t>
      </w:r>
      <w:proofErr w:type="spellEnd"/>
      <w:r w:rsidR="006A66AB" w:rsidRPr="006A66AB">
        <w:rPr>
          <w:color w:val="000000"/>
          <w:lang w:val="en-US"/>
        </w:rPr>
        <w:t xml:space="preserve"> 1969 by the respective contributor. </w:t>
      </w:r>
      <w:r w:rsidR="006A66AB" w:rsidRPr="006A66AB">
        <w:rPr>
          <w:color w:val="000000"/>
        </w:rPr>
        <w:t>Πηγή</w:t>
      </w:r>
      <w:r w:rsidR="006A66AB" w:rsidRPr="006A66AB">
        <w:rPr>
          <w:color w:val="000000"/>
          <w:lang w:val="en-US"/>
        </w:rPr>
        <w:t xml:space="preserve">: F.E.G Cox, R Philips </w:t>
      </w:r>
      <w:proofErr w:type="spellStart"/>
      <w:r w:rsidR="006A66AB" w:rsidRPr="006A66AB">
        <w:rPr>
          <w:color w:val="000000"/>
          <w:lang w:val="en-US"/>
        </w:rPr>
        <w:t>Dalis</w:t>
      </w:r>
      <w:proofErr w:type="spellEnd"/>
      <w:r w:rsidR="006A66AB" w:rsidRPr="006A66AB">
        <w:rPr>
          <w:color w:val="000000"/>
          <w:lang w:val="en-US"/>
        </w:rPr>
        <w:t xml:space="preserve">, J. Green, J. E. Morton, D. </w:t>
      </w:r>
      <w:proofErr w:type="spellStart"/>
      <w:r w:rsidR="006A66AB" w:rsidRPr="006A66AB">
        <w:rPr>
          <w:color w:val="000000"/>
          <w:lang w:val="en-US"/>
        </w:rPr>
        <w:t>Nickols</w:t>
      </w:r>
      <w:proofErr w:type="spellEnd"/>
      <w:r w:rsidR="006A66AB" w:rsidRPr="006A66AB">
        <w:rPr>
          <w:color w:val="000000"/>
          <w:lang w:val="en-US"/>
        </w:rPr>
        <w:t>, D. Wakelin, Practical Invertebrate Zoology.</w:t>
      </w:r>
    </w:p>
    <w:p w:rsidR="006A66AB" w:rsidRDefault="00CB5CE0" w:rsidP="006A66AB">
      <w:pPr>
        <w:rPr>
          <w:color w:val="000000"/>
          <w:lang w:val="en-US"/>
        </w:rPr>
      </w:pPr>
      <w:proofErr w:type="spellStart"/>
      <w:r w:rsidRPr="006A66AB">
        <w:rPr>
          <w:color w:val="000000"/>
        </w:rPr>
        <w:t>Σχ</w:t>
      </w:r>
      <w:proofErr w:type="spellEnd"/>
      <w:r w:rsidRPr="006A66AB">
        <w:rPr>
          <w:color w:val="000000"/>
          <w:lang w:val="en-US"/>
        </w:rPr>
        <w:t>. 7.12</w:t>
      </w:r>
      <w:r w:rsidR="00EA614A" w:rsidRPr="006A66AB">
        <w:rPr>
          <w:color w:val="000000"/>
          <w:lang w:val="en-US"/>
        </w:rPr>
        <w:t xml:space="preserve"> </w:t>
      </w:r>
      <w:r w:rsidR="006A66AB" w:rsidRPr="006A66AB">
        <w:rPr>
          <w:i/>
          <w:color w:val="000000"/>
          <w:lang w:val="sk-SK"/>
        </w:rPr>
        <w:t>Pol</w:t>
      </w:r>
      <w:r w:rsidR="006A66AB" w:rsidRPr="006A66AB">
        <w:rPr>
          <w:i/>
          <w:color w:val="000000"/>
          <w:lang w:val="en-US"/>
        </w:rPr>
        <w:t>y</w:t>
      </w:r>
      <w:r w:rsidR="006A66AB" w:rsidRPr="006A66AB">
        <w:rPr>
          <w:i/>
          <w:color w:val="000000"/>
          <w:lang w:val="sk-SK"/>
        </w:rPr>
        <w:t>desmus sp</w:t>
      </w:r>
      <w:r w:rsidR="006A66AB">
        <w:rPr>
          <w:color w:val="000000"/>
          <w:lang w:val="sk-SK"/>
        </w:rPr>
        <w:t>. Co</w:t>
      </w:r>
      <w:r w:rsidR="006A66AB" w:rsidRPr="004158F1">
        <w:rPr>
          <w:color w:val="000000"/>
          <w:lang w:val="sk-SK"/>
        </w:rPr>
        <w:t>p</w:t>
      </w:r>
      <w:proofErr w:type="spellStart"/>
      <w:r w:rsidR="006A66AB" w:rsidRPr="004158F1">
        <w:rPr>
          <w:color w:val="000000"/>
          <w:lang w:val="en-US"/>
        </w:rPr>
        <w:t>yright</w:t>
      </w:r>
      <w:proofErr w:type="spellEnd"/>
      <w:r w:rsidR="006A66AB" w:rsidRPr="004158F1">
        <w:rPr>
          <w:color w:val="000000"/>
          <w:lang w:val="en-US"/>
        </w:rPr>
        <w:t xml:space="preserve"> 1969 by the respective contributor</w:t>
      </w:r>
      <w:r w:rsidR="006A66AB">
        <w:rPr>
          <w:color w:val="000000"/>
          <w:lang w:val="en-US"/>
        </w:rPr>
        <w:t xml:space="preserve">. </w:t>
      </w:r>
      <w:r w:rsidR="006A66AB">
        <w:rPr>
          <w:color w:val="000000"/>
        </w:rPr>
        <w:t>Πηγή</w:t>
      </w:r>
      <w:r w:rsidR="006A66AB" w:rsidRPr="007F0804">
        <w:rPr>
          <w:color w:val="000000"/>
          <w:lang w:val="en-US"/>
        </w:rPr>
        <w:t xml:space="preserve">: </w:t>
      </w:r>
      <w:r w:rsidR="006A66AB" w:rsidRPr="004158F1">
        <w:rPr>
          <w:color w:val="000000"/>
          <w:lang w:val="en-US"/>
        </w:rPr>
        <w:t xml:space="preserve">F.E.G Cox, R Philips </w:t>
      </w:r>
      <w:proofErr w:type="spellStart"/>
      <w:r w:rsidR="006A66AB" w:rsidRPr="004158F1">
        <w:rPr>
          <w:color w:val="000000"/>
          <w:lang w:val="en-US"/>
        </w:rPr>
        <w:t>Dalis</w:t>
      </w:r>
      <w:proofErr w:type="spellEnd"/>
      <w:r w:rsidR="006A66AB" w:rsidRPr="004158F1">
        <w:rPr>
          <w:color w:val="000000"/>
          <w:lang w:val="en-US"/>
        </w:rPr>
        <w:t xml:space="preserve">, J. Green, J. E. Morton, D. </w:t>
      </w:r>
      <w:proofErr w:type="spellStart"/>
      <w:r w:rsidR="006A66AB" w:rsidRPr="004158F1">
        <w:rPr>
          <w:color w:val="000000"/>
          <w:lang w:val="en-US"/>
        </w:rPr>
        <w:t>Nickols</w:t>
      </w:r>
      <w:proofErr w:type="spellEnd"/>
      <w:r w:rsidR="006A66AB" w:rsidRPr="004158F1">
        <w:rPr>
          <w:color w:val="000000"/>
          <w:lang w:val="en-US"/>
        </w:rPr>
        <w:t>, D. Wakelin, Practical Invertebrate Zoology.</w:t>
      </w:r>
    </w:p>
    <w:p w:rsidR="004673F4" w:rsidRPr="004673F4" w:rsidRDefault="004673F4" w:rsidP="006A66AB">
      <w:pPr>
        <w:rPr>
          <w:color w:val="000000"/>
          <w:lang w:val="en-US"/>
        </w:rPr>
      </w:pPr>
    </w:p>
    <w:p w:rsidR="004673F4" w:rsidRPr="004673F4" w:rsidRDefault="004673F4" w:rsidP="006A66AB">
      <w:pPr>
        <w:rPr>
          <w:color w:val="000000"/>
          <w:lang w:val="en-US"/>
        </w:rPr>
      </w:pPr>
    </w:p>
    <w:p w:rsidR="00705D1E" w:rsidRDefault="00CB5CE0" w:rsidP="006A66AB">
      <w:pPr>
        <w:rPr>
          <w:color w:val="000000"/>
          <w:lang w:val="en-US"/>
        </w:rPr>
      </w:pPr>
      <w:proofErr w:type="spellStart"/>
      <w:r w:rsidRPr="004158F1">
        <w:rPr>
          <w:color w:val="000000"/>
        </w:rPr>
        <w:lastRenderedPageBreak/>
        <w:t>Σχ</w:t>
      </w:r>
      <w:proofErr w:type="spellEnd"/>
      <w:r w:rsidRPr="004158F1">
        <w:rPr>
          <w:color w:val="000000"/>
          <w:lang w:val="en-US"/>
        </w:rPr>
        <w:t xml:space="preserve">. 7.13 </w:t>
      </w:r>
      <w:r w:rsidR="009D2AB2">
        <w:rPr>
          <w:color w:val="000000"/>
        </w:rPr>
        <w:t>Τάξεις</w:t>
      </w:r>
      <w:r w:rsidR="009D2AB2" w:rsidRPr="009D2AB2">
        <w:rPr>
          <w:color w:val="000000"/>
          <w:lang w:val="en-US"/>
        </w:rPr>
        <w:t xml:space="preserve"> </w:t>
      </w:r>
      <w:proofErr w:type="spellStart"/>
      <w:r w:rsidR="009D2AB2">
        <w:rPr>
          <w:color w:val="000000"/>
        </w:rPr>
        <w:t>Μυριαπόδων</w:t>
      </w:r>
      <w:proofErr w:type="spellEnd"/>
      <w:r w:rsidR="009D2AB2" w:rsidRPr="009D2AB2">
        <w:rPr>
          <w:color w:val="000000"/>
          <w:lang w:val="en-US"/>
        </w:rPr>
        <w:t xml:space="preserve">. </w:t>
      </w:r>
    </w:p>
    <w:p w:rsidR="009D2AB2" w:rsidRPr="004673F4" w:rsidRDefault="009D2AB2" w:rsidP="002C73F2">
      <w:pPr>
        <w:ind w:left="720"/>
        <w:rPr>
          <w:color w:val="000000"/>
        </w:rPr>
      </w:pPr>
      <w:r w:rsidRPr="002C73F2">
        <w:rPr>
          <w:color w:val="000000"/>
          <w:lang w:val="en-US"/>
        </w:rPr>
        <w:t xml:space="preserve">Copyright 1988 by Blackwell Scientific </w:t>
      </w:r>
      <w:proofErr w:type="spellStart"/>
      <w:r w:rsidRPr="002C73F2">
        <w:rPr>
          <w:color w:val="000000"/>
          <w:lang w:val="en-US"/>
        </w:rPr>
        <w:t>Publications,RSK</w:t>
      </w:r>
      <w:proofErr w:type="spellEnd"/>
      <w:r w:rsidRPr="002C73F2">
        <w:rPr>
          <w:color w:val="000000"/>
          <w:lang w:val="en-US"/>
        </w:rPr>
        <w:t xml:space="preserve"> Barnes. </w:t>
      </w:r>
      <w:r w:rsidRPr="002C73F2">
        <w:rPr>
          <w:color w:val="000000"/>
        </w:rPr>
        <w:t>Πηγή</w:t>
      </w:r>
      <w:r w:rsidRPr="002C73F2">
        <w:rPr>
          <w:color w:val="000000"/>
          <w:lang w:val="en-US"/>
        </w:rPr>
        <w:t xml:space="preserve">: </w:t>
      </w:r>
      <w:proofErr w:type="spellStart"/>
      <w:r w:rsidRPr="002C73F2">
        <w:rPr>
          <w:color w:val="000000"/>
          <w:lang w:val="en-US"/>
        </w:rPr>
        <w:t>P.Calow</w:t>
      </w:r>
      <w:proofErr w:type="spellEnd"/>
      <w:r w:rsidRPr="002C73F2">
        <w:rPr>
          <w:color w:val="000000"/>
          <w:lang w:val="en-US"/>
        </w:rPr>
        <w:t xml:space="preserve"> and PJW Olive, The Invertebrates: a new synthesis. ISBN</w:t>
      </w:r>
      <w:r w:rsidRPr="004673F4">
        <w:rPr>
          <w:color w:val="000000"/>
        </w:rPr>
        <w:t xml:space="preserve"> 0-632-01638-8.</w:t>
      </w:r>
    </w:p>
    <w:p w:rsidR="00044266" w:rsidRPr="004673F4" w:rsidRDefault="00C96881" w:rsidP="002C73F2">
      <w:pPr>
        <w:ind w:left="720"/>
        <w:rPr>
          <w:color w:val="000000"/>
        </w:rPr>
      </w:pPr>
      <w:r w:rsidRPr="002C73F2">
        <w:rPr>
          <w:color w:val="000000"/>
          <w:lang w:val="en-US"/>
        </w:rPr>
        <w:t>Copyright</w:t>
      </w:r>
      <w:r w:rsidRPr="004673F4">
        <w:rPr>
          <w:color w:val="000000"/>
        </w:rPr>
        <w:t xml:space="preserve"> </w:t>
      </w:r>
      <w:r w:rsidRPr="002C73F2">
        <w:rPr>
          <w:color w:val="000000"/>
        </w:rPr>
        <w:t>Ιωάννη</w:t>
      </w:r>
      <w:r w:rsidRPr="004673F4">
        <w:rPr>
          <w:color w:val="000000"/>
        </w:rPr>
        <w:t xml:space="preserve"> </w:t>
      </w:r>
      <w:r w:rsidRPr="002C73F2">
        <w:rPr>
          <w:color w:val="000000"/>
        </w:rPr>
        <w:t>Χρ</w:t>
      </w:r>
      <w:r w:rsidRPr="004673F4">
        <w:rPr>
          <w:color w:val="000000"/>
        </w:rPr>
        <w:t xml:space="preserve">. </w:t>
      </w:r>
      <w:r w:rsidRPr="002C73F2">
        <w:rPr>
          <w:color w:val="000000"/>
        </w:rPr>
        <w:t>‘</w:t>
      </w:r>
      <w:proofErr w:type="spellStart"/>
      <w:r w:rsidRPr="002C73F2">
        <w:rPr>
          <w:color w:val="000000"/>
        </w:rPr>
        <w:t>Οντρια</w:t>
      </w:r>
      <w:proofErr w:type="spellEnd"/>
      <w:r w:rsidRPr="002C73F2">
        <w:rPr>
          <w:color w:val="000000"/>
        </w:rPr>
        <w:t xml:space="preserve">, φωτοστοιχειοθεσία και εκτύπωση Σ. Αθανασόπουλος – Σ. </w:t>
      </w:r>
      <w:proofErr w:type="spellStart"/>
      <w:r w:rsidRPr="002C73F2">
        <w:rPr>
          <w:color w:val="000000"/>
        </w:rPr>
        <w:t>Παπαδάμης</w:t>
      </w:r>
      <w:proofErr w:type="spellEnd"/>
      <w:r w:rsidRPr="002C73F2">
        <w:rPr>
          <w:color w:val="000000"/>
        </w:rPr>
        <w:t xml:space="preserve"> &amp; </w:t>
      </w:r>
      <w:proofErr w:type="gramStart"/>
      <w:r w:rsidRPr="002C73F2">
        <w:rPr>
          <w:color w:val="000000"/>
        </w:rPr>
        <w:t>Σία  ΕΕ</w:t>
      </w:r>
      <w:proofErr w:type="gramEnd"/>
      <w:r w:rsidR="009D2AB2" w:rsidRPr="002C73F2">
        <w:rPr>
          <w:color w:val="000000"/>
        </w:rPr>
        <w:t>. Πηγή</w:t>
      </w:r>
      <w:r w:rsidR="009D2AB2" w:rsidRPr="004673F4">
        <w:rPr>
          <w:color w:val="000000"/>
        </w:rPr>
        <w:t xml:space="preserve">: </w:t>
      </w:r>
      <w:r w:rsidRPr="002C73F2">
        <w:rPr>
          <w:color w:val="000000"/>
        </w:rPr>
        <w:t>Συστηματική</w:t>
      </w:r>
      <w:r w:rsidRPr="004673F4">
        <w:rPr>
          <w:color w:val="000000"/>
        </w:rPr>
        <w:t xml:space="preserve">  </w:t>
      </w:r>
      <w:r w:rsidRPr="002C73F2">
        <w:rPr>
          <w:color w:val="000000"/>
        </w:rPr>
        <w:t>Ζωολογία</w:t>
      </w:r>
      <w:r w:rsidR="009D2AB2" w:rsidRPr="004673F4">
        <w:rPr>
          <w:color w:val="000000"/>
        </w:rPr>
        <w:t>,</w:t>
      </w:r>
      <w:r w:rsidRPr="004673F4">
        <w:rPr>
          <w:color w:val="000000"/>
        </w:rPr>
        <w:t xml:space="preserve"> </w:t>
      </w:r>
      <w:r w:rsidRPr="002C73F2">
        <w:rPr>
          <w:color w:val="000000"/>
        </w:rPr>
        <w:t>Τόμος</w:t>
      </w:r>
      <w:r w:rsidRPr="004673F4">
        <w:rPr>
          <w:color w:val="000000"/>
        </w:rPr>
        <w:t xml:space="preserve"> </w:t>
      </w:r>
      <w:r w:rsidR="009D2AB2" w:rsidRPr="002C73F2">
        <w:rPr>
          <w:color w:val="000000"/>
        </w:rPr>
        <w:t>Δ</w:t>
      </w:r>
      <w:r w:rsidRPr="002C73F2">
        <w:rPr>
          <w:color w:val="000000"/>
        </w:rPr>
        <w:t>εύτερος</w:t>
      </w:r>
      <w:r w:rsidRPr="004673F4">
        <w:rPr>
          <w:color w:val="000000"/>
        </w:rPr>
        <w:t>.</w:t>
      </w:r>
    </w:p>
    <w:p w:rsidR="009934E8" w:rsidRPr="002C73F2" w:rsidRDefault="009934E8" w:rsidP="002C73F2">
      <w:pPr>
        <w:ind w:left="720"/>
        <w:rPr>
          <w:rStyle w:val="-"/>
          <w:color w:val="000000"/>
          <w:lang w:val="sk-SK"/>
        </w:rPr>
      </w:pPr>
      <w:r w:rsidRPr="002C73F2">
        <w:rPr>
          <w:color w:val="000000"/>
          <w:lang w:val="en-US"/>
        </w:rPr>
        <w:t>Copyright</w:t>
      </w:r>
      <w:r w:rsidRPr="004673F4">
        <w:rPr>
          <w:color w:val="000000"/>
        </w:rPr>
        <w:t xml:space="preserve"> 1999-2014, </w:t>
      </w:r>
      <w:proofErr w:type="spellStart"/>
      <w:r w:rsidRPr="002C73F2">
        <w:rPr>
          <w:color w:val="000000"/>
          <w:lang w:val="en-US"/>
        </w:rPr>
        <w:t>fossilmall</w:t>
      </w:r>
      <w:proofErr w:type="spellEnd"/>
      <w:r w:rsidRPr="004673F4">
        <w:rPr>
          <w:color w:val="000000"/>
        </w:rPr>
        <w:t>.</w:t>
      </w:r>
      <w:r w:rsidRPr="002C73F2">
        <w:rPr>
          <w:color w:val="000000"/>
          <w:lang w:val="en-US"/>
        </w:rPr>
        <w:t>com</w:t>
      </w:r>
      <w:r w:rsidRPr="004673F4">
        <w:rPr>
          <w:color w:val="000000"/>
        </w:rPr>
        <w:t xml:space="preserve">, </w:t>
      </w:r>
      <w:r w:rsidRPr="002C73F2">
        <w:rPr>
          <w:color w:val="000000"/>
          <w:lang w:val="en-US"/>
        </w:rPr>
        <w:t>all</w:t>
      </w:r>
      <w:r w:rsidRPr="004673F4">
        <w:rPr>
          <w:color w:val="000000"/>
        </w:rPr>
        <w:t xml:space="preserve"> </w:t>
      </w:r>
      <w:r w:rsidRPr="002C73F2">
        <w:rPr>
          <w:color w:val="000000"/>
          <w:lang w:val="en-US"/>
        </w:rPr>
        <w:t>rights</w:t>
      </w:r>
      <w:r w:rsidRPr="004673F4">
        <w:rPr>
          <w:color w:val="000000"/>
        </w:rPr>
        <w:t xml:space="preserve"> </w:t>
      </w:r>
      <w:r w:rsidRPr="002C73F2">
        <w:rPr>
          <w:color w:val="000000"/>
          <w:lang w:val="en-US"/>
        </w:rPr>
        <w:t>reserved</w:t>
      </w:r>
      <w:r w:rsidR="006A66AB" w:rsidRPr="004673F4">
        <w:rPr>
          <w:color w:val="000000"/>
        </w:rPr>
        <w:t xml:space="preserve">. </w:t>
      </w:r>
      <w:r w:rsidR="006A66AB" w:rsidRPr="002C73F2">
        <w:rPr>
          <w:color w:val="000000"/>
        </w:rPr>
        <w:t xml:space="preserve">Σύνδεσμος: </w:t>
      </w:r>
      <w:r w:rsidRPr="002C73F2">
        <w:rPr>
          <w:color w:val="000000"/>
        </w:rPr>
        <w:t xml:space="preserve"> </w:t>
      </w:r>
      <w:hyperlink r:id="rId53" w:history="1">
        <w:r w:rsidRPr="002C73F2">
          <w:rPr>
            <w:rStyle w:val="-"/>
            <w:color w:val="000000"/>
            <w:u w:val="none"/>
            <w:lang w:val="en-US"/>
          </w:rPr>
          <w:t>http</w:t>
        </w:r>
        <w:r w:rsidRPr="002C73F2">
          <w:rPr>
            <w:rStyle w:val="-"/>
            <w:color w:val="000000"/>
            <w:u w:val="none"/>
          </w:rPr>
          <w:t>://</w:t>
        </w:r>
        <w:r w:rsidRPr="002C73F2">
          <w:rPr>
            <w:rStyle w:val="-"/>
            <w:color w:val="000000"/>
            <w:u w:val="none"/>
            <w:lang w:val="en-US"/>
          </w:rPr>
          <w:t>www</w:t>
        </w:r>
        <w:r w:rsidRPr="002C73F2">
          <w:rPr>
            <w:rStyle w:val="-"/>
            <w:color w:val="000000"/>
            <w:u w:val="none"/>
          </w:rPr>
          <w:t>.</w:t>
        </w:r>
        <w:r w:rsidRPr="002C73F2">
          <w:rPr>
            <w:rStyle w:val="-"/>
            <w:color w:val="000000"/>
            <w:u w:val="none"/>
            <w:lang w:val="en-US"/>
          </w:rPr>
          <w:t>fossilmall</w:t>
        </w:r>
        <w:r w:rsidRPr="002C73F2">
          <w:rPr>
            <w:rStyle w:val="-"/>
            <w:color w:val="000000"/>
            <w:u w:val="none"/>
          </w:rPr>
          <w:t>.</w:t>
        </w:r>
        <w:r w:rsidRPr="002C73F2">
          <w:rPr>
            <w:rStyle w:val="-"/>
            <w:color w:val="000000"/>
            <w:u w:val="none"/>
            <w:lang w:val="en-US"/>
          </w:rPr>
          <w:t>com</w:t>
        </w:r>
        <w:r w:rsidRPr="002C73F2">
          <w:rPr>
            <w:rStyle w:val="-"/>
            <w:color w:val="000000"/>
            <w:u w:val="none"/>
          </w:rPr>
          <w:t>/</w:t>
        </w:r>
        <w:r w:rsidRPr="002C73F2">
          <w:rPr>
            <w:rStyle w:val="-"/>
            <w:color w:val="000000"/>
            <w:u w:val="none"/>
            <w:lang w:val="en-US"/>
          </w:rPr>
          <w:t>EDCOPE</w:t>
        </w:r>
        <w:r w:rsidRPr="002C73F2">
          <w:rPr>
            <w:rStyle w:val="-"/>
            <w:color w:val="000000"/>
            <w:u w:val="none"/>
          </w:rPr>
          <w:t>_</w:t>
        </w:r>
        <w:r w:rsidRPr="002C73F2">
          <w:rPr>
            <w:rStyle w:val="-"/>
            <w:color w:val="000000"/>
            <w:u w:val="none"/>
            <w:lang w:val="en-US"/>
          </w:rPr>
          <w:t>Enterprises</w:t>
        </w:r>
        <w:r w:rsidRPr="002C73F2">
          <w:rPr>
            <w:rStyle w:val="-"/>
            <w:color w:val="000000"/>
            <w:u w:val="none"/>
          </w:rPr>
          <w:t>/</w:t>
        </w:r>
        <w:r w:rsidRPr="002C73F2">
          <w:rPr>
            <w:rStyle w:val="-"/>
            <w:color w:val="000000"/>
            <w:u w:val="none"/>
            <w:lang w:val="en-US"/>
          </w:rPr>
          <w:t>Mazon</w:t>
        </w:r>
        <w:r w:rsidRPr="002C73F2">
          <w:rPr>
            <w:rStyle w:val="-"/>
            <w:color w:val="000000"/>
            <w:u w:val="none"/>
          </w:rPr>
          <w:t>-</w:t>
        </w:r>
        <w:r w:rsidRPr="002C73F2">
          <w:rPr>
            <w:rStyle w:val="-"/>
            <w:color w:val="000000"/>
            <w:u w:val="none"/>
            <w:lang w:val="en-US"/>
          </w:rPr>
          <w:t>Creek</w:t>
        </w:r>
        <w:r w:rsidRPr="002C73F2">
          <w:rPr>
            <w:rStyle w:val="-"/>
            <w:color w:val="000000"/>
            <w:u w:val="none"/>
          </w:rPr>
          <w:t>/</w:t>
        </w:r>
        <w:r w:rsidRPr="002C73F2">
          <w:rPr>
            <w:rStyle w:val="-"/>
            <w:color w:val="000000"/>
            <w:u w:val="none"/>
            <w:lang w:val="en-US"/>
          </w:rPr>
          <w:t>MC</w:t>
        </w:r>
        <w:r w:rsidRPr="002C73F2">
          <w:rPr>
            <w:rStyle w:val="-"/>
            <w:color w:val="000000"/>
            <w:u w:val="none"/>
          </w:rPr>
          <w:t>20/</w:t>
        </w:r>
        <w:r w:rsidRPr="002C73F2">
          <w:rPr>
            <w:rStyle w:val="-"/>
            <w:color w:val="000000"/>
            <w:u w:val="none"/>
            <w:lang w:val="en-US"/>
          </w:rPr>
          <w:t>MC</w:t>
        </w:r>
        <w:r w:rsidRPr="002C73F2">
          <w:rPr>
            <w:rStyle w:val="-"/>
            <w:color w:val="000000"/>
            <w:u w:val="none"/>
          </w:rPr>
          <w:t>-</w:t>
        </w:r>
        <w:r w:rsidRPr="002C73F2">
          <w:rPr>
            <w:rStyle w:val="-"/>
            <w:color w:val="000000"/>
            <w:u w:val="none"/>
            <w:lang w:val="en-US"/>
          </w:rPr>
          <w:t>fossils</w:t>
        </w:r>
        <w:r w:rsidRPr="002C73F2">
          <w:rPr>
            <w:rStyle w:val="-"/>
            <w:color w:val="000000"/>
            <w:u w:val="none"/>
          </w:rPr>
          <w:t>-20.</w:t>
        </w:r>
        <w:r w:rsidRPr="002C73F2">
          <w:rPr>
            <w:rStyle w:val="-"/>
            <w:color w:val="000000"/>
            <w:u w:val="none"/>
            <w:lang w:val="en-US"/>
          </w:rPr>
          <w:t>htm</w:t>
        </w:r>
      </w:hyperlink>
      <w:r w:rsidRPr="002C73F2">
        <w:rPr>
          <w:rStyle w:val="-"/>
          <w:color w:val="000000"/>
          <w:u w:val="none"/>
        </w:rPr>
        <w:t>&gt;.</w:t>
      </w:r>
      <w:r w:rsidR="006A66AB" w:rsidRPr="002C73F2">
        <w:rPr>
          <w:rStyle w:val="-"/>
          <w:color w:val="000000"/>
          <w:u w:val="none"/>
        </w:rPr>
        <w:t xml:space="preserve"> Πηγή</w:t>
      </w:r>
      <w:r w:rsidR="006A66AB" w:rsidRPr="002C73F2">
        <w:rPr>
          <w:rStyle w:val="-"/>
          <w:color w:val="000000"/>
          <w:u w:val="none"/>
          <w:lang w:val="en-US"/>
        </w:rPr>
        <w:t xml:space="preserve">: </w:t>
      </w:r>
      <w:r w:rsidR="006A66AB" w:rsidRPr="002C73F2">
        <w:rPr>
          <w:rStyle w:val="-"/>
          <w:color w:val="000000"/>
          <w:u w:val="none"/>
          <w:lang w:val="sk-SK"/>
        </w:rPr>
        <w:t>www.fossimall.com.</w:t>
      </w:r>
    </w:p>
    <w:p w:rsidR="001425CC" w:rsidRPr="002C73F2" w:rsidRDefault="001425CC" w:rsidP="002C73F2">
      <w:pPr>
        <w:ind w:left="720"/>
        <w:rPr>
          <w:rStyle w:val="-"/>
          <w:color w:val="000000"/>
          <w:u w:val="none"/>
          <w:lang w:val="sk-SK"/>
        </w:rPr>
      </w:pPr>
      <w:r w:rsidRPr="002C73F2">
        <w:rPr>
          <w:rStyle w:val="-"/>
          <w:color w:val="000000"/>
          <w:u w:val="none"/>
          <w:lang w:val="en-US"/>
        </w:rPr>
        <w:t>Copyright The Field Museum</w:t>
      </w:r>
      <w:r w:rsidR="003207DE" w:rsidRPr="002C73F2">
        <w:rPr>
          <w:rStyle w:val="-"/>
          <w:color w:val="000000"/>
          <w:u w:val="none"/>
          <w:lang w:val="en-US"/>
        </w:rPr>
        <w:t xml:space="preserve"> all rights reserved</w:t>
      </w:r>
      <w:r w:rsidR="006A66AB" w:rsidRPr="002C73F2">
        <w:rPr>
          <w:rStyle w:val="-"/>
          <w:color w:val="000000"/>
          <w:u w:val="none"/>
          <w:lang w:val="en-US"/>
        </w:rPr>
        <w:t xml:space="preserve">. </w:t>
      </w:r>
      <w:r w:rsidR="006A66AB" w:rsidRPr="002C73F2">
        <w:rPr>
          <w:rStyle w:val="-"/>
          <w:color w:val="000000"/>
          <w:u w:val="none"/>
        </w:rPr>
        <w:t xml:space="preserve">Σύνδεσμος: </w:t>
      </w:r>
      <w:hyperlink r:id="rId54" w:history="1">
        <w:r w:rsidR="003207DE" w:rsidRPr="002C73F2">
          <w:rPr>
            <w:rStyle w:val="-"/>
            <w:color w:val="000000"/>
            <w:u w:val="none"/>
            <w:lang w:val="en-US"/>
          </w:rPr>
          <w:t>http</w:t>
        </w:r>
        <w:r w:rsidR="003207DE" w:rsidRPr="002C73F2">
          <w:rPr>
            <w:rStyle w:val="-"/>
            <w:color w:val="000000"/>
            <w:u w:val="none"/>
          </w:rPr>
          <w:t>://</w:t>
        </w:r>
        <w:r w:rsidR="003207DE" w:rsidRPr="002C73F2">
          <w:rPr>
            <w:rStyle w:val="-"/>
            <w:color w:val="000000"/>
            <w:u w:val="none"/>
            <w:lang w:val="en-US"/>
          </w:rPr>
          <w:t>www</w:t>
        </w:r>
        <w:r w:rsidR="003207DE" w:rsidRPr="002C73F2">
          <w:rPr>
            <w:rStyle w:val="-"/>
            <w:color w:val="000000"/>
            <w:u w:val="none"/>
          </w:rPr>
          <w:t>.</w:t>
        </w:r>
        <w:r w:rsidR="003207DE" w:rsidRPr="002C73F2">
          <w:rPr>
            <w:rStyle w:val="-"/>
            <w:color w:val="000000"/>
            <w:u w:val="none"/>
            <w:lang w:val="en-US"/>
          </w:rPr>
          <w:t>fieldmuseum</w:t>
        </w:r>
        <w:r w:rsidR="003207DE" w:rsidRPr="002C73F2">
          <w:rPr>
            <w:rStyle w:val="-"/>
            <w:color w:val="000000"/>
            <w:u w:val="none"/>
          </w:rPr>
          <w:t>.</w:t>
        </w:r>
        <w:r w:rsidR="003207DE" w:rsidRPr="002C73F2">
          <w:rPr>
            <w:rStyle w:val="-"/>
            <w:color w:val="000000"/>
            <w:u w:val="none"/>
            <w:lang w:val="en-US"/>
          </w:rPr>
          <w:t>org</w:t>
        </w:r>
        <w:r w:rsidR="003207DE" w:rsidRPr="002C73F2">
          <w:rPr>
            <w:rStyle w:val="-"/>
            <w:color w:val="000000"/>
            <w:u w:val="none"/>
          </w:rPr>
          <w:t>/</w:t>
        </w:r>
        <w:r w:rsidR="003207DE" w:rsidRPr="002C73F2">
          <w:rPr>
            <w:rStyle w:val="-"/>
            <w:color w:val="000000"/>
            <w:u w:val="none"/>
            <w:lang w:val="en-US"/>
          </w:rPr>
          <w:t>science</w:t>
        </w:r>
        <w:r w:rsidR="003207DE" w:rsidRPr="002C73F2">
          <w:rPr>
            <w:rStyle w:val="-"/>
            <w:color w:val="000000"/>
            <w:u w:val="none"/>
          </w:rPr>
          <w:t>/</w:t>
        </w:r>
        <w:r w:rsidR="003207DE" w:rsidRPr="002C73F2">
          <w:rPr>
            <w:rStyle w:val="-"/>
            <w:color w:val="000000"/>
            <w:u w:val="none"/>
            <w:lang w:val="en-US"/>
          </w:rPr>
          <w:t>special</w:t>
        </w:r>
        <w:r w:rsidR="003207DE" w:rsidRPr="002C73F2">
          <w:rPr>
            <w:rStyle w:val="-"/>
            <w:color w:val="000000"/>
            <w:u w:val="none"/>
          </w:rPr>
          <w:t>-</w:t>
        </w:r>
        <w:r w:rsidR="003207DE" w:rsidRPr="002C73F2">
          <w:rPr>
            <w:rStyle w:val="-"/>
            <w:color w:val="000000"/>
            <w:u w:val="none"/>
            <w:lang w:val="en-US"/>
          </w:rPr>
          <w:t>projects</w:t>
        </w:r>
        <w:r w:rsidR="003207DE" w:rsidRPr="002C73F2">
          <w:rPr>
            <w:rStyle w:val="-"/>
            <w:color w:val="000000"/>
            <w:u w:val="none"/>
          </w:rPr>
          <w:t>/</w:t>
        </w:r>
        <w:r w:rsidR="003207DE" w:rsidRPr="002C73F2">
          <w:rPr>
            <w:rStyle w:val="-"/>
            <w:color w:val="000000"/>
            <w:u w:val="none"/>
            <w:lang w:val="en-US"/>
          </w:rPr>
          <w:t>milli</w:t>
        </w:r>
        <w:r w:rsidR="003207DE" w:rsidRPr="002C73F2">
          <w:rPr>
            <w:rStyle w:val="-"/>
            <w:color w:val="000000"/>
            <w:u w:val="none"/>
          </w:rPr>
          <w:t>-</w:t>
        </w:r>
        <w:r w:rsidR="003207DE" w:rsidRPr="002C73F2">
          <w:rPr>
            <w:rStyle w:val="-"/>
            <w:color w:val="000000"/>
            <w:u w:val="none"/>
            <w:lang w:val="en-US"/>
          </w:rPr>
          <w:t>peet</w:t>
        </w:r>
        <w:r w:rsidR="003207DE" w:rsidRPr="002C73F2">
          <w:rPr>
            <w:rStyle w:val="-"/>
            <w:color w:val="000000"/>
            <w:u w:val="none"/>
          </w:rPr>
          <w:t>-</w:t>
        </w:r>
        <w:r w:rsidR="003207DE" w:rsidRPr="002C73F2">
          <w:rPr>
            <w:rStyle w:val="-"/>
            <w:color w:val="000000"/>
            <w:u w:val="none"/>
            <w:lang w:val="en-US"/>
          </w:rPr>
          <w:t>class</w:t>
        </w:r>
        <w:r w:rsidR="003207DE" w:rsidRPr="002C73F2">
          <w:rPr>
            <w:rStyle w:val="-"/>
            <w:color w:val="000000"/>
            <w:u w:val="none"/>
          </w:rPr>
          <w:t>-</w:t>
        </w:r>
        <w:r w:rsidR="003207DE" w:rsidRPr="002C73F2">
          <w:rPr>
            <w:rStyle w:val="-"/>
            <w:color w:val="000000"/>
            <w:u w:val="none"/>
            <w:lang w:val="en-US"/>
          </w:rPr>
          <w:t>diplopoda</w:t>
        </w:r>
        <w:r w:rsidR="003207DE" w:rsidRPr="002C73F2">
          <w:rPr>
            <w:rStyle w:val="-"/>
            <w:color w:val="000000"/>
            <w:u w:val="none"/>
          </w:rPr>
          <w:t>/</w:t>
        </w:r>
        <w:r w:rsidR="003207DE" w:rsidRPr="002C73F2">
          <w:rPr>
            <w:rStyle w:val="-"/>
            <w:color w:val="000000"/>
            <w:u w:val="none"/>
            <w:lang w:val="en-US"/>
          </w:rPr>
          <w:t>milli</w:t>
        </w:r>
        <w:r w:rsidR="003207DE" w:rsidRPr="002C73F2">
          <w:rPr>
            <w:rStyle w:val="-"/>
            <w:color w:val="000000"/>
            <w:u w:val="none"/>
          </w:rPr>
          <w:t>-</w:t>
        </w:r>
        <w:r w:rsidR="003207DE" w:rsidRPr="002C73F2">
          <w:rPr>
            <w:rStyle w:val="-"/>
            <w:color w:val="000000"/>
            <w:u w:val="none"/>
            <w:lang w:val="en-US"/>
          </w:rPr>
          <w:t>peet</w:t>
        </w:r>
        <w:r w:rsidR="003207DE" w:rsidRPr="002C73F2">
          <w:rPr>
            <w:rStyle w:val="-"/>
            <w:color w:val="000000"/>
            <w:u w:val="none"/>
          </w:rPr>
          <w:t>-</w:t>
        </w:r>
        <w:r w:rsidR="003207DE" w:rsidRPr="002C73F2">
          <w:rPr>
            <w:rStyle w:val="-"/>
            <w:color w:val="000000"/>
            <w:u w:val="none"/>
            <w:lang w:val="en-US"/>
          </w:rPr>
          <w:t>millipedes</w:t>
        </w:r>
        <w:r w:rsidR="003207DE" w:rsidRPr="002C73F2">
          <w:rPr>
            <w:rStyle w:val="-"/>
            <w:color w:val="000000"/>
            <w:u w:val="none"/>
          </w:rPr>
          <w:t>-</w:t>
        </w:r>
        <w:r w:rsidR="003207DE" w:rsidRPr="002C73F2">
          <w:rPr>
            <w:rStyle w:val="-"/>
            <w:color w:val="000000"/>
            <w:u w:val="none"/>
            <w:lang w:val="en-US"/>
          </w:rPr>
          <w:t>made</w:t>
        </w:r>
        <w:r w:rsidR="003207DE" w:rsidRPr="002C73F2">
          <w:rPr>
            <w:rStyle w:val="-"/>
            <w:color w:val="000000"/>
            <w:u w:val="none"/>
          </w:rPr>
          <w:t>-</w:t>
        </w:r>
        <w:r w:rsidR="003207DE" w:rsidRPr="002C73F2">
          <w:rPr>
            <w:rStyle w:val="-"/>
            <w:color w:val="000000"/>
            <w:u w:val="none"/>
            <w:lang w:val="en-US"/>
          </w:rPr>
          <w:t>easy</w:t>
        </w:r>
        <w:r w:rsidR="003207DE" w:rsidRPr="002C73F2">
          <w:rPr>
            <w:rStyle w:val="-"/>
            <w:color w:val="000000"/>
            <w:u w:val="none"/>
          </w:rPr>
          <w:t>/</w:t>
        </w:r>
        <w:r w:rsidR="003207DE" w:rsidRPr="002C73F2">
          <w:rPr>
            <w:rStyle w:val="-"/>
            <w:color w:val="000000"/>
            <w:u w:val="none"/>
            <w:lang w:val="en-US"/>
          </w:rPr>
          <w:t>milli</w:t>
        </w:r>
        <w:r w:rsidR="003207DE" w:rsidRPr="002C73F2">
          <w:rPr>
            <w:rStyle w:val="-"/>
            <w:color w:val="000000"/>
            <w:u w:val="none"/>
          </w:rPr>
          <w:t>-</w:t>
        </w:r>
        <w:r w:rsidR="003207DE" w:rsidRPr="002C73F2">
          <w:rPr>
            <w:rStyle w:val="-"/>
            <w:color w:val="000000"/>
            <w:u w:val="none"/>
            <w:lang w:val="en-US"/>
          </w:rPr>
          <w:t>peet</w:t>
        </w:r>
        <w:r w:rsidR="003207DE" w:rsidRPr="002C73F2">
          <w:rPr>
            <w:rStyle w:val="-"/>
            <w:color w:val="000000"/>
            <w:u w:val="none"/>
          </w:rPr>
          <w:t>-</w:t>
        </w:r>
        <w:r w:rsidR="003207DE" w:rsidRPr="002C73F2">
          <w:rPr>
            <w:rStyle w:val="-"/>
            <w:color w:val="000000"/>
            <w:u w:val="none"/>
            <w:lang w:val="en-US"/>
          </w:rPr>
          <w:t>key</w:t>
        </w:r>
      </w:hyperlink>
      <w:r w:rsidR="003207DE" w:rsidRPr="002C73F2">
        <w:rPr>
          <w:rStyle w:val="-"/>
          <w:color w:val="000000"/>
          <w:u w:val="none"/>
        </w:rPr>
        <w:t>.</w:t>
      </w:r>
      <w:r w:rsidR="006A66AB" w:rsidRPr="002C73F2">
        <w:rPr>
          <w:rStyle w:val="-"/>
          <w:color w:val="000000"/>
          <w:u w:val="none"/>
        </w:rPr>
        <w:t xml:space="preserve"> Πηγή</w:t>
      </w:r>
      <w:r w:rsidR="006A66AB" w:rsidRPr="002C73F2">
        <w:rPr>
          <w:rStyle w:val="-"/>
          <w:color w:val="000000"/>
          <w:u w:val="none"/>
          <w:lang w:val="en-US"/>
        </w:rPr>
        <w:t>:</w:t>
      </w:r>
      <w:r w:rsidR="006A66AB" w:rsidRPr="002C73F2">
        <w:rPr>
          <w:rStyle w:val="-"/>
          <w:color w:val="000000"/>
          <w:u w:val="none"/>
          <w:lang w:val="sk-SK"/>
        </w:rPr>
        <w:t xml:space="preserve"> www.fieldmuseum.org</w:t>
      </w:r>
    </w:p>
    <w:p w:rsidR="00044266" w:rsidRPr="002C73F2" w:rsidRDefault="006A66AB" w:rsidP="002C73F2">
      <w:pPr>
        <w:ind w:left="720"/>
        <w:rPr>
          <w:color w:val="000000" w:themeColor="text1"/>
        </w:rPr>
      </w:pPr>
      <w:r w:rsidRPr="002C73F2">
        <w:rPr>
          <w:lang w:val="en-US"/>
        </w:rPr>
        <w:t>Copyright</w:t>
      </w:r>
      <w:r w:rsidR="003207DE" w:rsidRPr="002C73F2">
        <w:rPr>
          <w:lang w:val="en-US"/>
        </w:rPr>
        <w:t xml:space="preserve"> Photographs and text by Susan Leach Snyder (Conservancy of Southwest Florida Volunteer</w:t>
      </w:r>
      <w:r w:rsidRPr="002C73F2">
        <w:rPr>
          <w:lang w:val="en-US"/>
        </w:rPr>
        <w:t xml:space="preserve">. </w:t>
      </w:r>
      <w:r>
        <w:t xml:space="preserve">Σύνδεσμος: </w:t>
      </w:r>
      <w:hyperlink r:id="rId55" w:history="1">
        <w:r w:rsidRPr="002C73F2">
          <w:rPr>
            <w:rStyle w:val="-"/>
            <w:color w:val="000000" w:themeColor="text1"/>
            <w:u w:val="none"/>
            <w:lang w:val="en-US"/>
          </w:rPr>
          <w:t>http</w:t>
        </w:r>
        <w:r w:rsidRPr="002C73F2">
          <w:rPr>
            <w:rStyle w:val="-"/>
            <w:color w:val="000000" w:themeColor="text1"/>
            <w:u w:val="none"/>
          </w:rPr>
          <w:t>://</w:t>
        </w:r>
        <w:r w:rsidRPr="002C73F2">
          <w:rPr>
            <w:rStyle w:val="-"/>
            <w:color w:val="000000" w:themeColor="text1"/>
            <w:u w:val="none"/>
            <w:lang w:val="en-US"/>
          </w:rPr>
          <w:t>www</w:t>
        </w:r>
        <w:r w:rsidRPr="002C73F2">
          <w:rPr>
            <w:rStyle w:val="-"/>
            <w:color w:val="000000" w:themeColor="text1"/>
            <w:u w:val="none"/>
          </w:rPr>
          <w:t>.</w:t>
        </w:r>
        <w:r w:rsidRPr="002C73F2">
          <w:rPr>
            <w:rStyle w:val="-"/>
            <w:color w:val="000000" w:themeColor="text1"/>
            <w:u w:val="none"/>
            <w:lang w:val="en-US"/>
          </w:rPr>
          <w:t>susanleachsnyder</w:t>
        </w:r>
        <w:r w:rsidRPr="002C73F2">
          <w:rPr>
            <w:rStyle w:val="-"/>
            <w:color w:val="000000" w:themeColor="text1"/>
            <w:u w:val="none"/>
          </w:rPr>
          <w:t>.</w:t>
        </w:r>
        <w:r w:rsidRPr="002C73F2">
          <w:rPr>
            <w:rStyle w:val="-"/>
            <w:color w:val="000000" w:themeColor="text1"/>
            <w:u w:val="none"/>
            <w:lang w:val="en-US"/>
          </w:rPr>
          <w:t>com</w:t>
        </w:r>
        <w:r w:rsidRPr="002C73F2">
          <w:rPr>
            <w:rStyle w:val="-"/>
            <w:color w:val="000000" w:themeColor="text1"/>
            <w:u w:val="none"/>
          </w:rPr>
          <w:t>/</w:t>
        </w:r>
        <w:r w:rsidRPr="002C73F2">
          <w:rPr>
            <w:rStyle w:val="-"/>
            <w:color w:val="000000" w:themeColor="text1"/>
            <w:u w:val="none"/>
            <w:lang w:val="en-US"/>
          </w:rPr>
          <w:t>GopherTortoisePreserve</w:t>
        </w:r>
        <w:r w:rsidRPr="002C73F2">
          <w:rPr>
            <w:rStyle w:val="-"/>
            <w:color w:val="000000" w:themeColor="text1"/>
            <w:u w:val="none"/>
          </w:rPr>
          <w:t>/</w:t>
        </w:r>
        <w:r w:rsidRPr="002C73F2">
          <w:rPr>
            <w:rStyle w:val="-"/>
            <w:color w:val="000000" w:themeColor="text1"/>
            <w:u w:val="none"/>
            <w:lang w:val="en-US"/>
          </w:rPr>
          <w:t>ClassDiplopoda</w:t>
        </w:r>
        <w:r w:rsidRPr="002C73F2">
          <w:rPr>
            <w:rStyle w:val="-"/>
            <w:color w:val="000000" w:themeColor="text1"/>
            <w:u w:val="none"/>
          </w:rPr>
          <w:t>.</w:t>
        </w:r>
        <w:r w:rsidRPr="002C73F2">
          <w:rPr>
            <w:rStyle w:val="-"/>
            <w:color w:val="000000" w:themeColor="text1"/>
            <w:u w:val="none"/>
            <w:lang w:val="en-US"/>
          </w:rPr>
          <w:t>html</w:t>
        </w:r>
        <w:r w:rsidRPr="002C73F2">
          <w:rPr>
            <w:rStyle w:val="-"/>
            <w:color w:val="000000" w:themeColor="text1"/>
            <w:u w:val="none"/>
          </w:rPr>
          <w:t>.</w:t>
        </w:r>
      </w:hyperlink>
      <w:r w:rsidRPr="002C73F2">
        <w:rPr>
          <w:color w:val="000000" w:themeColor="text1"/>
        </w:rPr>
        <w:t xml:space="preserve"> Πηγή: </w:t>
      </w:r>
      <w:r w:rsidR="002C5BF2" w:rsidRPr="002C73F2">
        <w:rPr>
          <w:color w:val="000000" w:themeColor="text1"/>
          <w:lang w:val="en-US"/>
        </w:rPr>
        <w:t>http</w:t>
      </w:r>
      <w:r w:rsidR="002C5BF2" w:rsidRPr="002C73F2">
        <w:rPr>
          <w:color w:val="000000" w:themeColor="text1"/>
        </w:rPr>
        <w:t>://</w:t>
      </w:r>
      <w:r w:rsidR="002C5BF2" w:rsidRPr="002C73F2">
        <w:rPr>
          <w:color w:val="000000" w:themeColor="text1"/>
          <w:lang w:val="en-US"/>
        </w:rPr>
        <w:t>www</w:t>
      </w:r>
      <w:r w:rsidR="002C5BF2" w:rsidRPr="002C73F2">
        <w:rPr>
          <w:color w:val="000000" w:themeColor="text1"/>
        </w:rPr>
        <w:t>.</w:t>
      </w:r>
      <w:r w:rsidR="002C5BF2" w:rsidRPr="002C73F2">
        <w:rPr>
          <w:color w:val="000000" w:themeColor="text1"/>
          <w:lang w:val="en-US"/>
        </w:rPr>
        <w:t>susanleachsnyder</w:t>
      </w:r>
      <w:r w:rsidR="002C5BF2" w:rsidRPr="002C73F2">
        <w:rPr>
          <w:color w:val="000000" w:themeColor="text1"/>
        </w:rPr>
        <w:t>.</w:t>
      </w:r>
      <w:r w:rsidR="002C5BF2" w:rsidRPr="002C73F2">
        <w:rPr>
          <w:color w:val="000000" w:themeColor="text1"/>
          <w:lang w:val="en-US"/>
        </w:rPr>
        <w:t>com</w:t>
      </w:r>
      <w:r w:rsidR="002C5BF2" w:rsidRPr="002C73F2">
        <w:rPr>
          <w:color w:val="000000" w:themeColor="text1"/>
        </w:rPr>
        <w:t>.</w:t>
      </w:r>
    </w:p>
    <w:p w:rsidR="002C5BF2" w:rsidRPr="00EF5DFD" w:rsidRDefault="00705D1E" w:rsidP="002C73F2">
      <w:pPr>
        <w:ind w:left="720"/>
      </w:pPr>
      <w:r w:rsidRPr="002C73F2">
        <w:rPr>
          <w:lang w:val="fr-FR"/>
        </w:rPr>
        <w:t>Cop</w:t>
      </w:r>
      <w:r w:rsidRPr="00EF5DFD">
        <w:rPr>
          <w:lang w:val="fr-FR"/>
        </w:rPr>
        <w:t>yright</w:t>
      </w:r>
      <w:r w:rsidR="00A62CCB" w:rsidRPr="002C73F2">
        <w:rPr>
          <w:rFonts w:ascii="Verdana" w:hAnsi="Verdana"/>
          <w:color w:val="FFFFFF"/>
          <w:spacing w:val="15"/>
          <w:sz w:val="17"/>
          <w:lang w:val="fr-FR"/>
        </w:rPr>
        <w:t xml:space="preserve"> </w:t>
      </w:r>
      <w:r w:rsidR="00A62CCB" w:rsidRPr="002C73F2">
        <w:rPr>
          <w:color w:val="000000"/>
          <w:spacing w:val="15"/>
          <w:lang w:val="fr-FR"/>
        </w:rPr>
        <w:t xml:space="preserve">Dictionnaire des Sciences animales - © </w:t>
      </w:r>
      <w:proofErr w:type="spellStart"/>
      <w:r w:rsidR="00A62CCB" w:rsidRPr="002C73F2">
        <w:rPr>
          <w:color w:val="000000"/>
          <w:spacing w:val="15"/>
          <w:lang w:val="fr-FR"/>
        </w:rPr>
        <w:t>Cirad</w:t>
      </w:r>
      <w:proofErr w:type="spellEnd"/>
      <w:r w:rsidRPr="002C73F2">
        <w:rPr>
          <w:color w:val="000000"/>
          <w:spacing w:val="15"/>
          <w:lang w:val="fr-FR"/>
        </w:rPr>
        <w:t xml:space="preserve">. </w:t>
      </w:r>
      <w:r w:rsidRPr="002C73F2">
        <w:rPr>
          <w:color w:val="000000"/>
          <w:spacing w:val="15"/>
        </w:rPr>
        <w:t>Σύνδεσμος</w:t>
      </w:r>
      <w:r w:rsidR="004673F4" w:rsidRPr="004673F4">
        <w:rPr>
          <w:color w:val="000000"/>
          <w:spacing w:val="15"/>
        </w:rPr>
        <w:t>: http://dico-sciences-animales.cirad.fr/liste-mots.php?fiche=14944&amp;def=iules.</w:t>
      </w:r>
      <w:r>
        <w:t xml:space="preserve"> Πηγή: </w:t>
      </w:r>
      <w:r w:rsidRPr="002C73F2">
        <w:rPr>
          <w:lang w:val="fr-FR"/>
        </w:rPr>
        <w:t>http</w:t>
      </w:r>
      <w:r w:rsidRPr="00EF5DFD">
        <w:t>://</w:t>
      </w:r>
      <w:r w:rsidRPr="002C73F2">
        <w:rPr>
          <w:lang w:val="fr-FR"/>
        </w:rPr>
        <w:t>dico</w:t>
      </w:r>
      <w:r w:rsidRPr="00EF5DFD">
        <w:t>-</w:t>
      </w:r>
      <w:r w:rsidRPr="002C73F2">
        <w:rPr>
          <w:lang w:val="fr-FR"/>
        </w:rPr>
        <w:t>sciences</w:t>
      </w:r>
      <w:r w:rsidRPr="00EF5DFD">
        <w:t>-</w:t>
      </w:r>
      <w:r w:rsidRPr="002C73F2">
        <w:rPr>
          <w:lang w:val="fr-FR"/>
        </w:rPr>
        <w:t>animales</w:t>
      </w:r>
      <w:r w:rsidRPr="00EF5DFD">
        <w:t>.</w:t>
      </w:r>
      <w:proofErr w:type="spellStart"/>
      <w:r w:rsidRPr="002C73F2">
        <w:rPr>
          <w:lang w:val="fr-FR"/>
        </w:rPr>
        <w:t>cirad</w:t>
      </w:r>
      <w:proofErr w:type="spellEnd"/>
      <w:r w:rsidRPr="00EF5DFD">
        <w:t>.</w:t>
      </w:r>
      <w:proofErr w:type="spellStart"/>
      <w:r w:rsidRPr="002C73F2">
        <w:rPr>
          <w:lang w:val="fr-FR"/>
        </w:rPr>
        <w:t>fr</w:t>
      </w:r>
      <w:proofErr w:type="spellEnd"/>
    </w:p>
    <w:p w:rsidR="00C76111" w:rsidRDefault="004870B9" w:rsidP="00C76111">
      <w:r>
        <w:t>Σχ</w:t>
      </w:r>
      <w:r w:rsidRPr="00AB6C75">
        <w:t>. 7.1</w:t>
      </w:r>
      <w:r w:rsidR="00EA614A" w:rsidRPr="00A54FC1">
        <w:t>4</w:t>
      </w:r>
      <w:r w:rsidRPr="00AB6C75">
        <w:t xml:space="preserve"> </w:t>
      </w:r>
      <w:r w:rsidR="00C76111">
        <w:t>Διαφορετικές μορφές δακτυλίων. Σχεδίαση σχήματος από την Σιαφάκα Βασιλική.</w:t>
      </w:r>
    </w:p>
    <w:p w:rsidR="004870B9" w:rsidRPr="004673F4" w:rsidRDefault="00C76111" w:rsidP="00C76111">
      <w:pPr>
        <w:rPr>
          <w:color w:val="000000"/>
        </w:rPr>
      </w:pPr>
      <w:r>
        <w:t xml:space="preserve">Σχ. 7.15 </w:t>
      </w:r>
      <w:proofErr w:type="spellStart"/>
      <w:r>
        <w:t>Διπλόποδο</w:t>
      </w:r>
      <w:proofErr w:type="spellEnd"/>
      <w:r>
        <w:t xml:space="preserve">. </w:t>
      </w:r>
      <w:r w:rsidR="004870B9" w:rsidRPr="004158F1">
        <w:rPr>
          <w:color w:val="000000"/>
          <w:lang w:val="en-US"/>
        </w:rPr>
        <w:t>Copyright</w:t>
      </w:r>
      <w:r w:rsidR="004870B9" w:rsidRPr="004158F1">
        <w:rPr>
          <w:color w:val="000000"/>
        </w:rPr>
        <w:t xml:space="preserve"> Ιωάννη Χρ. ‘</w:t>
      </w:r>
      <w:proofErr w:type="spellStart"/>
      <w:r w:rsidR="004870B9" w:rsidRPr="004158F1">
        <w:rPr>
          <w:color w:val="000000"/>
        </w:rPr>
        <w:t>Οντρια</w:t>
      </w:r>
      <w:proofErr w:type="spellEnd"/>
      <w:r w:rsidR="004870B9" w:rsidRPr="004158F1">
        <w:rPr>
          <w:color w:val="000000"/>
        </w:rPr>
        <w:t xml:space="preserve">, φωτοστοιχειοθεσία και εκτύπωση Σ. Αθανασόπουλος – Σ. </w:t>
      </w:r>
      <w:proofErr w:type="spellStart"/>
      <w:r w:rsidR="004870B9" w:rsidRPr="004158F1">
        <w:rPr>
          <w:color w:val="000000"/>
        </w:rPr>
        <w:t>Παπαδάμης</w:t>
      </w:r>
      <w:proofErr w:type="spellEnd"/>
      <w:r w:rsidR="004870B9" w:rsidRPr="004158F1">
        <w:rPr>
          <w:color w:val="000000"/>
        </w:rPr>
        <w:t xml:space="preserve"> &amp; Σία  ΕΕ</w:t>
      </w:r>
      <w:r>
        <w:rPr>
          <w:color w:val="000000"/>
        </w:rPr>
        <w:t>. Πηγή</w:t>
      </w:r>
      <w:r w:rsidRPr="004673F4">
        <w:rPr>
          <w:color w:val="000000"/>
        </w:rPr>
        <w:t xml:space="preserve">: </w:t>
      </w:r>
      <w:r w:rsidR="004870B9" w:rsidRPr="004158F1">
        <w:rPr>
          <w:color w:val="000000"/>
        </w:rPr>
        <w:t>Συστηματική</w:t>
      </w:r>
      <w:r w:rsidR="004870B9" w:rsidRPr="004673F4">
        <w:rPr>
          <w:color w:val="000000"/>
        </w:rPr>
        <w:t xml:space="preserve">  </w:t>
      </w:r>
      <w:r w:rsidR="004870B9" w:rsidRPr="004158F1">
        <w:rPr>
          <w:color w:val="000000"/>
        </w:rPr>
        <w:t>Ζωολογία</w:t>
      </w:r>
      <w:r w:rsidRPr="004673F4">
        <w:rPr>
          <w:color w:val="000000"/>
        </w:rPr>
        <w:t>.</w:t>
      </w:r>
      <w:r w:rsidR="004870B9" w:rsidRPr="004673F4">
        <w:rPr>
          <w:color w:val="000000"/>
        </w:rPr>
        <w:t xml:space="preserve"> </w:t>
      </w:r>
      <w:r w:rsidR="004870B9" w:rsidRPr="004158F1">
        <w:rPr>
          <w:color w:val="000000"/>
        </w:rPr>
        <w:t>Τόμος</w:t>
      </w:r>
      <w:r w:rsidR="004870B9" w:rsidRPr="004673F4">
        <w:rPr>
          <w:color w:val="000000"/>
        </w:rPr>
        <w:t xml:space="preserve"> </w:t>
      </w:r>
      <w:r>
        <w:rPr>
          <w:color w:val="000000"/>
        </w:rPr>
        <w:t>Δ</w:t>
      </w:r>
      <w:r w:rsidR="004870B9" w:rsidRPr="004158F1">
        <w:rPr>
          <w:color w:val="000000"/>
        </w:rPr>
        <w:t>εύτερος</w:t>
      </w:r>
      <w:r w:rsidR="004870B9" w:rsidRPr="004673F4">
        <w:rPr>
          <w:color w:val="000000"/>
        </w:rPr>
        <w:t>.</w:t>
      </w:r>
    </w:p>
    <w:p w:rsidR="00271239" w:rsidRDefault="004870B9" w:rsidP="0068292A">
      <w:pPr>
        <w:rPr>
          <w:color w:val="000000"/>
        </w:rPr>
      </w:pPr>
      <w:r w:rsidRPr="004158F1">
        <w:rPr>
          <w:color w:val="000000"/>
        </w:rPr>
        <w:t>Σχ</w:t>
      </w:r>
      <w:r w:rsidR="00EA614A" w:rsidRPr="00271239">
        <w:rPr>
          <w:color w:val="000000"/>
        </w:rPr>
        <w:t>. 7.1</w:t>
      </w:r>
      <w:r w:rsidR="00C76111" w:rsidRPr="00271239">
        <w:rPr>
          <w:color w:val="000000"/>
        </w:rPr>
        <w:t xml:space="preserve">6 </w:t>
      </w:r>
      <w:r w:rsidRPr="00271239">
        <w:rPr>
          <w:color w:val="000000"/>
        </w:rPr>
        <w:t xml:space="preserve"> </w:t>
      </w:r>
      <w:proofErr w:type="spellStart"/>
      <w:r w:rsidR="00271239">
        <w:rPr>
          <w:color w:val="000000"/>
        </w:rPr>
        <w:t>Διπλόποδο</w:t>
      </w:r>
      <w:proofErr w:type="spellEnd"/>
      <w:r w:rsidR="00271239">
        <w:rPr>
          <w:color w:val="000000"/>
        </w:rPr>
        <w:t xml:space="preserve"> (πρόσθιο , οπίσθιο τμήμα).</w:t>
      </w:r>
    </w:p>
    <w:p w:rsidR="00271239" w:rsidRPr="00F91E20" w:rsidRDefault="00271239" w:rsidP="00F91E20">
      <w:pPr>
        <w:ind w:left="720"/>
        <w:rPr>
          <w:color w:val="000000" w:themeColor="text1"/>
          <w:lang w:val="sk-SK"/>
        </w:rPr>
      </w:pPr>
      <w:r>
        <w:rPr>
          <w:color w:val="000000"/>
          <w:lang w:val="en-US"/>
        </w:rPr>
        <w:t>A</w:t>
      </w:r>
      <w:r w:rsidRPr="00F91E20">
        <w:rPr>
          <w:color w:val="000000"/>
          <w:lang w:val="en-US"/>
        </w:rPr>
        <w:t xml:space="preserve">. </w:t>
      </w:r>
      <w:r w:rsidR="00F91E20">
        <w:rPr>
          <w:color w:val="000000"/>
          <w:lang w:val="sk-SK"/>
        </w:rPr>
        <w:t xml:space="preserve">Creative Commons Attribution/Share-Alike License. </w:t>
      </w:r>
      <w:r w:rsidR="00F91E20">
        <w:rPr>
          <w:color w:val="000000"/>
        </w:rPr>
        <w:t>Σ</w:t>
      </w:r>
      <w:r w:rsidR="00F91E20" w:rsidRPr="00F91E20">
        <w:rPr>
          <w:color w:val="000000" w:themeColor="text1"/>
        </w:rPr>
        <w:t xml:space="preserve">ύνδεσμος: </w:t>
      </w:r>
      <w:hyperlink r:id="rId56" w:history="1">
        <w:r w:rsidR="00F91E20" w:rsidRPr="00F91E20">
          <w:rPr>
            <w:rStyle w:val="-"/>
            <w:color w:val="000000" w:themeColor="text1"/>
            <w:u w:val="none"/>
            <w:lang w:val="en-US"/>
          </w:rPr>
          <w:t>http</w:t>
        </w:r>
        <w:r w:rsidR="00F91E20" w:rsidRPr="00F91E20">
          <w:rPr>
            <w:rStyle w:val="-"/>
            <w:color w:val="000000" w:themeColor="text1"/>
            <w:u w:val="none"/>
          </w:rPr>
          <w:t>://</w:t>
        </w:r>
        <w:r w:rsidR="00F91E20" w:rsidRPr="00F91E20">
          <w:rPr>
            <w:rStyle w:val="-"/>
            <w:color w:val="000000" w:themeColor="text1"/>
            <w:u w:val="none"/>
            <w:lang w:val="en-US"/>
          </w:rPr>
          <w:t>commons</w:t>
        </w:r>
        <w:r w:rsidR="00F91E20" w:rsidRPr="00F91E20">
          <w:rPr>
            <w:rStyle w:val="-"/>
            <w:color w:val="000000" w:themeColor="text1"/>
            <w:u w:val="none"/>
          </w:rPr>
          <w:t>.</w:t>
        </w:r>
        <w:proofErr w:type="spellStart"/>
        <w:r w:rsidR="00F91E20" w:rsidRPr="00F91E20">
          <w:rPr>
            <w:rStyle w:val="-"/>
            <w:color w:val="000000" w:themeColor="text1"/>
            <w:u w:val="none"/>
            <w:lang w:val="en-US"/>
          </w:rPr>
          <w:t>wikimedia</w:t>
        </w:r>
        <w:proofErr w:type="spellEnd"/>
        <w:r w:rsidR="00F91E20" w:rsidRPr="00F91E20">
          <w:rPr>
            <w:rStyle w:val="-"/>
            <w:color w:val="000000" w:themeColor="text1"/>
            <w:u w:val="none"/>
          </w:rPr>
          <w:t>.</w:t>
        </w:r>
        <w:r w:rsidR="00F91E20" w:rsidRPr="00F91E20">
          <w:rPr>
            <w:rStyle w:val="-"/>
            <w:color w:val="000000" w:themeColor="text1"/>
            <w:u w:val="none"/>
            <w:lang w:val="en-US"/>
          </w:rPr>
          <w:t>org</w:t>
        </w:r>
        <w:r w:rsidR="00F91E20" w:rsidRPr="00F91E20">
          <w:rPr>
            <w:rStyle w:val="-"/>
            <w:color w:val="000000" w:themeColor="text1"/>
            <w:u w:val="none"/>
          </w:rPr>
          <w:t>/</w:t>
        </w:r>
        <w:r w:rsidR="00F91E20" w:rsidRPr="00F91E20">
          <w:rPr>
            <w:rStyle w:val="-"/>
            <w:color w:val="000000" w:themeColor="text1"/>
            <w:u w:val="none"/>
            <w:lang w:val="en-US"/>
          </w:rPr>
          <w:t>wiki</w:t>
        </w:r>
        <w:r w:rsidR="00F91E20" w:rsidRPr="00F91E20">
          <w:rPr>
            <w:rStyle w:val="-"/>
            <w:color w:val="000000" w:themeColor="text1"/>
            <w:u w:val="none"/>
          </w:rPr>
          <w:t>/</w:t>
        </w:r>
        <w:r w:rsidR="00F91E20" w:rsidRPr="00F91E20">
          <w:rPr>
            <w:rStyle w:val="-"/>
            <w:color w:val="000000" w:themeColor="text1"/>
            <w:u w:val="none"/>
            <w:lang w:val="en-US"/>
          </w:rPr>
          <w:t>File</w:t>
        </w:r>
        <w:r w:rsidR="00F91E20" w:rsidRPr="00F91E20">
          <w:rPr>
            <w:rStyle w:val="-"/>
            <w:color w:val="000000" w:themeColor="text1"/>
            <w:u w:val="none"/>
          </w:rPr>
          <w:t>:</w:t>
        </w:r>
        <w:r w:rsidR="00F91E20" w:rsidRPr="00F91E20">
          <w:rPr>
            <w:rStyle w:val="-"/>
            <w:color w:val="000000" w:themeColor="text1"/>
            <w:u w:val="none"/>
            <w:lang w:val="en-US"/>
          </w:rPr>
          <w:t>Generalized</w:t>
        </w:r>
        <w:r w:rsidR="00F91E20" w:rsidRPr="00F91E20">
          <w:rPr>
            <w:rStyle w:val="-"/>
            <w:color w:val="000000" w:themeColor="text1"/>
            <w:u w:val="none"/>
          </w:rPr>
          <w:t>_</w:t>
        </w:r>
        <w:proofErr w:type="spellStart"/>
        <w:r w:rsidR="00F91E20" w:rsidRPr="00F91E20">
          <w:rPr>
            <w:rStyle w:val="-"/>
            <w:color w:val="000000" w:themeColor="text1"/>
            <w:u w:val="none"/>
            <w:lang w:val="en-US"/>
          </w:rPr>
          <w:t>juliform</w:t>
        </w:r>
        <w:proofErr w:type="spellEnd"/>
        <w:r w:rsidR="00F91E20" w:rsidRPr="00F91E20">
          <w:rPr>
            <w:rStyle w:val="-"/>
            <w:color w:val="000000" w:themeColor="text1"/>
            <w:u w:val="none"/>
          </w:rPr>
          <w:t>_</w:t>
        </w:r>
        <w:r w:rsidR="00F91E20" w:rsidRPr="00F91E20">
          <w:rPr>
            <w:rStyle w:val="-"/>
            <w:color w:val="000000" w:themeColor="text1"/>
            <w:u w:val="none"/>
            <w:lang w:val="en-US"/>
          </w:rPr>
          <w:t>diplopod</w:t>
        </w:r>
        <w:r w:rsidR="00F91E20" w:rsidRPr="00F91E20">
          <w:rPr>
            <w:rStyle w:val="-"/>
            <w:color w:val="000000" w:themeColor="text1"/>
            <w:u w:val="none"/>
          </w:rPr>
          <w:t>.</w:t>
        </w:r>
        <w:proofErr w:type="spellStart"/>
        <w:r w:rsidR="00F91E20" w:rsidRPr="00F91E20">
          <w:rPr>
            <w:rStyle w:val="-"/>
            <w:color w:val="000000" w:themeColor="text1"/>
            <w:u w:val="none"/>
            <w:lang w:val="en-US"/>
          </w:rPr>
          <w:t>png</w:t>
        </w:r>
        <w:proofErr w:type="spellEnd"/>
      </w:hyperlink>
      <w:r w:rsidR="00F91E20" w:rsidRPr="00F91E20">
        <w:rPr>
          <w:color w:val="000000" w:themeColor="text1"/>
        </w:rPr>
        <w:t>. Πηγή</w:t>
      </w:r>
      <w:r w:rsidR="00F91E20" w:rsidRPr="00F91E20">
        <w:rPr>
          <w:color w:val="000000" w:themeColor="text1"/>
          <w:lang w:val="en-US"/>
        </w:rPr>
        <w:t xml:space="preserve">: </w:t>
      </w:r>
      <w:r w:rsidR="00F91E20" w:rsidRPr="00F91E20">
        <w:rPr>
          <w:color w:val="000000" w:themeColor="text1"/>
          <w:lang w:val="sk-SK"/>
        </w:rPr>
        <w:t>commons.wikimedia.org.</w:t>
      </w:r>
    </w:p>
    <w:p w:rsidR="00271239" w:rsidRPr="008B4F08" w:rsidRDefault="00271239" w:rsidP="00F91E20">
      <w:pPr>
        <w:shd w:val="clear" w:color="auto" w:fill="FFFFFF"/>
        <w:spacing w:line="253" w:lineRule="atLeast"/>
        <w:ind w:left="720"/>
        <w:textAlignment w:val="top"/>
        <w:rPr>
          <w:rStyle w:val="-"/>
          <w:color w:val="000000"/>
          <w:lang w:val="en-US"/>
        </w:rPr>
      </w:pPr>
      <w:r>
        <w:rPr>
          <w:color w:val="000000"/>
          <w:lang w:val="en-US"/>
        </w:rPr>
        <w:t>B</w:t>
      </w:r>
      <w:r w:rsidRPr="00271239">
        <w:rPr>
          <w:color w:val="000000"/>
          <w:lang w:val="en-US"/>
        </w:rPr>
        <w:t xml:space="preserve">. </w:t>
      </w:r>
      <w:r w:rsidRPr="00271239">
        <w:rPr>
          <w:color w:val="000000" w:themeColor="text1"/>
          <w:lang w:val="sk-SK"/>
        </w:rPr>
        <w:t>Cop</w:t>
      </w:r>
      <w:proofErr w:type="spellStart"/>
      <w:r w:rsidRPr="00271239">
        <w:rPr>
          <w:color w:val="000000" w:themeColor="text1"/>
          <w:lang w:val="en-US"/>
        </w:rPr>
        <w:t>yright</w:t>
      </w:r>
      <w:proofErr w:type="spellEnd"/>
      <w:r w:rsidRPr="00271239">
        <w:rPr>
          <w:color w:val="000000" w:themeColor="text1"/>
          <w:lang w:val="en-US"/>
        </w:rPr>
        <w:t xml:space="preserve"> </w:t>
      </w:r>
      <w:r w:rsidRPr="00271239">
        <w:rPr>
          <w:color w:val="000000" w:themeColor="text1"/>
          <w:shd w:val="clear" w:color="auto" w:fill="FFFFFF"/>
          <w:lang w:val="en-US"/>
        </w:rPr>
        <w:t>BIODIDAC</w:t>
      </w:r>
      <w:r w:rsidRPr="00271239">
        <w:rPr>
          <w:color w:val="000000" w:themeColor="text1"/>
          <w:lang w:val="en-US"/>
        </w:rPr>
        <w:t xml:space="preserve">. </w:t>
      </w:r>
      <w:r w:rsidRPr="00271239">
        <w:rPr>
          <w:color w:val="000000" w:themeColor="text1"/>
        </w:rPr>
        <w:t>Σύνδεσμος</w:t>
      </w:r>
      <w:r w:rsidRPr="00F91E20">
        <w:rPr>
          <w:color w:val="000000" w:themeColor="text1"/>
          <w:lang w:val="en-US"/>
        </w:rPr>
        <w:t xml:space="preserve">:  </w:t>
      </w:r>
      <w:hyperlink r:id="rId57" w:history="1">
        <w:r w:rsidRPr="00271239">
          <w:rPr>
            <w:rStyle w:val="-"/>
            <w:color w:val="000000" w:themeColor="text1"/>
            <w:u w:val="none"/>
            <w:lang w:val="en-US"/>
          </w:rPr>
          <w:t>http</w:t>
        </w:r>
        <w:r w:rsidRPr="004673F4">
          <w:rPr>
            <w:rStyle w:val="-"/>
            <w:color w:val="000000" w:themeColor="text1"/>
            <w:u w:val="none"/>
            <w:lang w:val="en-US"/>
          </w:rPr>
          <w:t>://</w:t>
        </w:r>
        <w:r w:rsidRPr="00271239">
          <w:rPr>
            <w:rStyle w:val="-"/>
            <w:color w:val="000000" w:themeColor="text1"/>
            <w:u w:val="none"/>
            <w:lang w:val="en-US"/>
          </w:rPr>
          <w:t>biodidac</w:t>
        </w:r>
        <w:r w:rsidRPr="004673F4">
          <w:rPr>
            <w:rStyle w:val="-"/>
            <w:color w:val="000000" w:themeColor="text1"/>
            <w:u w:val="none"/>
            <w:lang w:val="en-US"/>
          </w:rPr>
          <w:t>.</w:t>
        </w:r>
        <w:r w:rsidRPr="00271239">
          <w:rPr>
            <w:rStyle w:val="-"/>
            <w:color w:val="000000" w:themeColor="text1"/>
            <w:u w:val="none"/>
            <w:lang w:val="en-US"/>
          </w:rPr>
          <w:t>bio</w:t>
        </w:r>
        <w:r w:rsidRPr="004673F4">
          <w:rPr>
            <w:rStyle w:val="-"/>
            <w:color w:val="000000" w:themeColor="text1"/>
            <w:u w:val="none"/>
            <w:lang w:val="en-US"/>
          </w:rPr>
          <w:t>.</w:t>
        </w:r>
        <w:r w:rsidRPr="00271239">
          <w:rPr>
            <w:rStyle w:val="-"/>
            <w:color w:val="000000" w:themeColor="text1"/>
            <w:u w:val="none"/>
            <w:lang w:val="en-US"/>
          </w:rPr>
          <w:t>uottawa</w:t>
        </w:r>
        <w:r w:rsidRPr="004673F4">
          <w:rPr>
            <w:rStyle w:val="-"/>
            <w:color w:val="000000" w:themeColor="text1"/>
            <w:u w:val="none"/>
            <w:lang w:val="en-US"/>
          </w:rPr>
          <w:t>.</w:t>
        </w:r>
        <w:r w:rsidRPr="00271239">
          <w:rPr>
            <w:rStyle w:val="-"/>
            <w:color w:val="000000" w:themeColor="text1"/>
            <w:u w:val="none"/>
            <w:lang w:val="en-US"/>
          </w:rPr>
          <w:t>ca</w:t>
        </w:r>
        <w:r w:rsidRPr="004673F4">
          <w:rPr>
            <w:rStyle w:val="-"/>
            <w:color w:val="000000" w:themeColor="text1"/>
            <w:u w:val="none"/>
            <w:lang w:val="en-US"/>
          </w:rPr>
          <w:t>/</w:t>
        </w:r>
        <w:r w:rsidRPr="00271239">
          <w:rPr>
            <w:rStyle w:val="-"/>
            <w:color w:val="000000" w:themeColor="text1"/>
            <w:u w:val="none"/>
            <w:lang w:val="en-US"/>
          </w:rPr>
          <w:t>thumbnails</w:t>
        </w:r>
        <w:r w:rsidRPr="004673F4">
          <w:rPr>
            <w:rStyle w:val="-"/>
            <w:color w:val="000000" w:themeColor="text1"/>
            <w:u w:val="none"/>
            <w:lang w:val="en-US"/>
          </w:rPr>
          <w:t>/</w:t>
        </w:r>
        <w:r w:rsidRPr="00271239">
          <w:rPr>
            <w:rStyle w:val="-"/>
            <w:color w:val="000000" w:themeColor="text1"/>
            <w:u w:val="none"/>
            <w:lang w:val="en-US"/>
          </w:rPr>
          <w:t>filedet</w:t>
        </w:r>
        <w:r w:rsidRPr="004673F4">
          <w:rPr>
            <w:rStyle w:val="-"/>
            <w:color w:val="000000" w:themeColor="text1"/>
            <w:u w:val="none"/>
            <w:lang w:val="en-US"/>
          </w:rPr>
          <w:t>.</w:t>
        </w:r>
        <w:r w:rsidRPr="00271239">
          <w:rPr>
            <w:rStyle w:val="-"/>
            <w:color w:val="000000" w:themeColor="text1"/>
            <w:u w:val="none"/>
            <w:lang w:val="en-US"/>
          </w:rPr>
          <w:t>htm</w:t>
        </w:r>
        <w:r w:rsidRPr="004673F4">
          <w:rPr>
            <w:rStyle w:val="-"/>
            <w:color w:val="000000" w:themeColor="text1"/>
            <w:u w:val="none"/>
            <w:lang w:val="en-US"/>
          </w:rPr>
          <w:t>/</w:t>
        </w:r>
        <w:r w:rsidRPr="00271239">
          <w:rPr>
            <w:rStyle w:val="-"/>
            <w:color w:val="000000" w:themeColor="text1"/>
            <w:u w:val="none"/>
            <w:lang w:val="en-US"/>
          </w:rPr>
          <w:t>File</w:t>
        </w:r>
        <w:r w:rsidRPr="004673F4">
          <w:rPr>
            <w:rStyle w:val="-"/>
            <w:color w:val="000000" w:themeColor="text1"/>
            <w:u w:val="none"/>
            <w:lang w:val="en-US"/>
          </w:rPr>
          <w:t>_</w:t>
        </w:r>
        <w:r w:rsidRPr="00271239">
          <w:rPr>
            <w:rStyle w:val="-"/>
            <w:color w:val="000000" w:themeColor="text1"/>
            <w:u w:val="none"/>
            <w:lang w:val="en-US"/>
          </w:rPr>
          <w:t>name</w:t>
        </w:r>
        <w:r w:rsidRPr="004673F4">
          <w:rPr>
            <w:rStyle w:val="-"/>
            <w:color w:val="000000" w:themeColor="text1"/>
            <w:u w:val="none"/>
            <w:lang w:val="en-US"/>
          </w:rPr>
          <w:t>/</w:t>
        </w:r>
        <w:r w:rsidRPr="00271239">
          <w:rPr>
            <w:rStyle w:val="-"/>
            <w:color w:val="000000" w:themeColor="text1"/>
            <w:u w:val="none"/>
            <w:lang w:val="en-US"/>
          </w:rPr>
          <w:t>unir</w:t>
        </w:r>
        <w:r w:rsidRPr="004673F4">
          <w:rPr>
            <w:rStyle w:val="-"/>
            <w:color w:val="000000" w:themeColor="text1"/>
            <w:u w:val="none"/>
            <w:lang w:val="en-US"/>
          </w:rPr>
          <w:t>007</w:t>
        </w:r>
        <w:r w:rsidRPr="00271239">
          <w:rPr>
            <w:rStyle w:val="-"/>
            <w:color w:val="000000" w:themeColor="text1"/>
            <w:u w:val="none"/>
            <w:lang w:val="en-US"/>
          </w:rPr>
          <w:t>b</w:t>
        </w:r>
        <w:r w:rsidRPr="004673F4">
          <w:rPr>
            <w:rStyle w:val="-"/>
            <w:color w:val="000000" w:themeColor="text1"/>
            <w:u w:val="none"/>
            <w:lang w:val="en-US"/>
          </w:rPr>
          <w:t>/</w:t>
        </w:r>
        <w:r w:rsidRPr="00271239">
          <w:rPr>
            <w:rStyle w:val="-"/>
            <w:color w:val="000000" w:themeColor="text1"/>
            <w:u w:val="none"/>
            <w:lang w:val="en-US"/>
          </w:rPr>
          <w:t>File</w:t>
        </w:r>
        <w:r w:rsidRPr="004673F4">
          <w:rPr>
            <w:rStyle w:val="-"/>
            <w:color w:val="000000" w:themeColor="text1"/>
            <w:u w:val="none"/>
            <w:lang w:val="en-US"/>
          </w:rPr>
          <w:t>_</w:t>
        </w:r>
        <w:r w:rsidRPr="00271239">
          <w:rPr>
            <w:rStyle w:val="-"/>
            <w:color w:val="000000" w:themeColor="text1"/>
            <w:u w:val="none"/>
            <w:lang w:val="en-US"/>
          </w:rPr>
          <w:t>type</w:t>
        </w:r>
        <w:r w:rsidRPr="004673F4">
          <w:rPr>
            <w:rStyle w:val="-"/>
            <w:color w:val="000000" w:themeColor="text1"/>
            <w:u w:val="none"/>
            <w:lang w:val="en-US"/>
          </w:rPr>
          <w:t>/</w:t>
        </w:r>
        <w:r w:rsidRPr="00271239">
          <w:rPr>
            <w:rStyle w:val="-"/>
            <w:color w:val="000000" w:themeColor="text1"/>
            <w:u w:val="none"/>
            <w:lang w:val="en-US"/>
          </w:rPr>
          <w:t>gif</w:t>
        </w:r>
        <w:r w:rsidRPr="004673F4">
          <w:rPr>
            <w:rStyle w:val="-"/>
            <w:color w:val="000000" w:themeColor="text1"/>
            <w:u w:val="none"/>
            <w:lang w:val="en-US"/>
          </w:rPr>
          <w:t xml:space="preserve">. </w:t>
        </w:r>
        <w:r w:rsidRPr="00271239">
          <w:rPr>
            <w:rStyle w:val="-"/>
            <w:color w:val="000000" w:themeColor="text1"/>
            <w:u w:val="none"/>
          </w:rPr>
          <w:t>Πηγή</w:t>
        </w:r>
      </w:hyperlink>
      <w:r w:rsidRPr="008B4F08">
        <w:rPr>
          <w:color w:val="000000" w:themeColor="text1"/>
          <w:lang w:val="en-US"/>
        </w:rPr>
        <w:t xml:space="preserve">: </w:t>
      </w:r>
      <w:hyperlink r:id="rId58" w:history="1">
        <w:r w:rsidRPr="00271239">
          <w:rPr>
            <w:rStyle w:val="-"/>
            <w:color w:val="000000" w:themeColor="text1"/>
            <w:u w:val="none"/>
            <w:lang w:val="en-US"/>
          </w:rPr>
          <w:t>http</w:t>
        </w:r>
        <w:r w:rsidRPr="008B4F08">
          <w:rPr>
            <w:rStyle w:val="-"/>
            <w:color w:val="000000" w:themeColor="text1"/>
            <w:u w:val="none"/>
            <w:lang w:val="en-US"/>
          </w:rPr>
          <w:t>://</w:t>
        </w:r>
        <w:r w:rsidRPr="00271239">
          <w:rPr>
            <w:rStyle w:val="-"/>
            <w:color w:val="000000" w:themeColor="text1"/>
            <w:u w:val="none"/>
            <w:lang w:val="en-US"/>
          </w:rPr>
          <w:t>biodidac</w:t>
        </w:r>
        <w:r w:rsidRPr="008B4F08">
          <w:rPr>
            <w:rStyle w:val="-"/>
            <w:color w:val="000000" w:themeColor="text1"/>
            <w:u w:val="none"/>
            <w:lang w:val="en-US"/>
          </w:rPr>
          <w:t>.</w:t>
        </w:r>
        <w:r w:rsidRPr="00271239">
          <w:rPr>
            <w:rStyle w:val="-"/>
            <w:color w:val="000000" w:themeColor="text1"/>
            <w:u w:val="none"/>
            <w:lang w:val="en-US"/>
          </w:rPr>
          <w:t>bio</w:t>
        </w:r>
        <w:r w:rsidRPr="008B4F08">
          <w:rPr>
            <w:rStyle w:val="-"/>
            <w:color w:val="000000" w:themeColor="text1"/>
            <w:u w:val="none"/>
            <w:lang w:val="en-US"/>
          </w:rPr>
          <w:t>.</w:t>
        </w:r>
        <w:r w:rsidRPr="00271239">
          <w:rPr>
            <w:rStyle w:val="-"/>
            <w:color w:val="000000" w:themeColor="text1"/>
            <w:u w:val="none"/>
            <w:lang w:val="en-US"/>
          </w:rPr>
          <w:t>uottawa</w:t>
        </w:r>
        <w:r w:rsidRPr="008B4F08">
          <w:rPr>
            <w:rStyle w:val="-"/>
            <w:color w:val="000000" w:themeColor="text1"/>
            <w:u w:val="none"/>
            <w:lang w:val="en-US"/>
          </w:rPr>
          <w:t>.</w:t>
        </w:r>
        <w:r w:rsidRPr="00271239">
          <w:rPr>
            <w:rStyle w:val="-"/>
            <w:color w:val="000000" w:themeColor="text1"/>
            <w:u w:val="none"/>
            <w:lang w:val="en-US"/>
          </w:rPr>
          <w:t>ca</w:t>
        </w:r>
      </w:hyperlink>
      <w:r w:rsidRPr="008B4F08">
        <w:rPr>
          <w:rStyle w:val="-"/>
          <w:color w:val="000000" w:themeColor="text1"/>
          <w:u w:val="none"/>
          <w:lang w:val="en-US"/>
        </w:rPr>
        <w:t>.</w:t>
      </w:r>
    </w:p>
    <w:p w:rsidR="00271239" w:rsidRPr="008B4F08" w:rsidRDefault="008B4F08" w:rsidP="00271239">
      <w:pPr>
        <w:rPr>
          <w:lang w:val="en-US"/>
        </w:rPr>
      </w:pPr>
      <w:proofErr w:type="spellStart"/>
      <w:r>
        <w:t>Σχ</w:t>
      </w:r>
      <w:proofErr w:type="spellEnd"/>
      <w:r w:rsidRPr="008B4F08">
        <w:rPr>
          <w:lang w:val="en-US"/>
        </w:rPr>
        <w:t xml:space="preserve">. 7. 17 </w:t>
      </w:r>
      <w:r>
        <w:t>Αρθρόποδα</w:t>
      </w:r>
      <w:r w:rsidRPr="008B4F08">
        <w:rPr>
          <w:lang w:val="en-US"/>
        </w:rPr>
        <w:t xml:space="preserve"> </w:t>
      </w:r>
      <w:r>
        <w:t>εδάφους</w:t>
      </w:r>
      <w:r w:rsidRPr="008B4F08">
        <w:rPr>
          <w:lang w:val="en-US"/>
        </w:rPr>
        <w:t>.</w:t>
      </w:r>
    </w:p>
    <w:p w:rsidR="0068292A" w:rsidRPr="008B4F08" w:rsidRDefault="004C3112" w:rsidP="009B4754">
      <w:pPr>
        <w:ind w:left="720"/>
        <w:rPr>
          <w:rStyle w:val="-"/>
          <w:color w:val="000000" w:themeColor="text1"/>
          <w:u w:val="none"/>
          <w:lang w:val="en-US"/>
        </w:rPr>
      </w:pPr>
      <w:hyperlink r:id="rId59" w:history="1">
        <w:r w:rsidR="0068292A" w:rsidRPr="008B4F08">
          <w:rPr>
            <w:rFonts w:cs="Arial"/>
            <w:color w:val="000000" w:themeColor="text1"/>
            <w:lang w:val="en-US"/>
          </w:rPr>
          <w:t>Creative Commons Attribution-NonCommercial-ShareAlike 3.0 Unported License</w:t>
        </w:r>
      </w:hyperlink>
      <w:r w:rsidR="0068292A" w:rsidRPr="008B4F08">
        <w:rPr>
          <w:color w:val="000000" w:themeColor="text1"/>
          <w:lang w:val="en-US"/>
        </w:rPr>
        <w:t>. </w:t>
      </w:r>
      <w:r w:rsidR="0068292A" w:rsidRPr="008B4F08">
        <w:rPr>
          <w:color w:val="000000" w:themeColor="text1"/>
          <w:lang w:val="en-US"/>
        </w:rPr>
        <w:br/>
        <w:t>revised 2011</w:t>
      </w:r>
      <w:r w:rsidR="008B4F08" w:rsidRPr="008B4F08">
        <w:rPr>
          <w:color w:val="000000" w:themeColor="text1"/>
          <w:lang w:val="en-US"/>
        </w:rPr>
        <w:t xml:space="preserve">. </w:t>
      </w:r>
      <w:r w:rsidR="008B4F08" w:rsidRPr="008B4F08">
        <w:rPr>
          <w:color w:val="000000" w:themeColor="text1"/>
        </w:rPr>
        <w:t>Σύνδεσμος</w:t>
      </w:r>
      <w:r w:rsidR="008B4F08" w:rsidRPr="004673F4">
        <w:rPr>
          <w:color w:val="000000" w:themeColor="text1"/>
          <w:lang w:val="en-US"/>
        </w:rPr>
        <w:t xml:space="preserve">: </w:t>
      </w:r>
      <w:hyperlink r:id="rId60" w:history="1">
        <w:r w:rsidR="0068292A" w:rsidRPr="008B4F08">
          <w:rPr>
            <w:rStyle w:val="-"/>
            <w:color w:val="000000" w:themeColor="text1"/>
            <w:u w:val="none"/>
            <w:lang w:val="en-US"/>
          </w:rPr>
          <w:t>http</w:t>
        </w:r>
        <w:r w:rsidR="0068292A" w:rsidRPr="004673F4">
          <w:rPr>
            <w:rStyle w:val="-"/>
            <w:color w:val="000000" w:themeColor="text1"/>
            <w:u w:val="none"/>
            <w:lang w:val="en-US"/>
          </w:rPr>
          <w:t>://</w:t>
        </w:r>
        <w:r w:rsidR="0068292A" w:rsidRPr="008B4F08">
          <w:rPr>
            <w:rStyle w:val="-"/>
            <w:color w:val="000000" w:themeColor="text1"/>
            <w:u w:val="none"/>
            <w:lang w:val="en-US"/>
          </w:rPr>
          <w:t>www</w:t>
        </w:r>
        <w:r w:rsidR="0068292A" w:rsidRPr="004673F4">
          <w:rPr>
            <w:rStyle w:val="-"/>
            <w:color w:val="000000" w:themeColor="text1"/>
            <w:u w:val="none"/>
            <w:lang w:val="en-US"/>
          </w:rPr>
          <w:t>.</w:t>
        </w:r>
        <w:r w:rsidR="0068292A" w:rsidRPr="008B4F08">
          <w:rPr>
            <w:rStyle w:val="-"/>
            <w:color w:val="000000" w:themeColor="text1"/>
            <w:u w:val="none"/>
            <w:lang w:val="en-US"/>
          </w:rPr>
          <w:t>biologycorner</w:t>
        </w:r>
        <w:r w:rsidR="0068292A" w:rsidRPr="004673F4">
          <w:rPr>
            <w:rStyle w:val="-"/>
            <w:color w:val="000000" w:themeColor="text1"/>
            <w:u w:val="none"/>
            <w:lang w:val="en-US"/>
          </w:rPr>
          <w:t>.</w:t>
        </w:r>
        <w:r w:rsidR="0068292A" w:rsidRPr="008B4F08">
          <w:rPr>
            <w:rStyle w:val="-"/>
            <w:color w:val="000000" w:themeColor="text1"/>
            <w:u w:val="none"/>
            <w:lang w:val="en-US"/>
          </w:rPr>
          <w:t>com</w:t>
        </w:r>
        <w:r w:rsidR="0068292A" w:rsidRPr="004673F4">
          <w:rPr>
            <w:rStyle w:val="-"/>
            <w:color w:val="000000" w:themeColor="text1"/>
            <w:u w:val="none"/>
            <w:lang w:val="en-US"/>
          </w:rPr>
          <w:t>/</w:t>
        </w:r>
        <w:r w:rsidR="0068292A" w:rsidRPr="008B4F08">
          <w:rPr>
            <w:rStyle w:val="-"/>
            <w:color w:val="000000" w:themeColor="text1"/>
            <w:u w:val="none"/>
            <w:lang w:val="en-US"/>
          </w:rPr>
          <w:t>worksheets</w:t>
        </w:r>
        <w:r w:rsidR="0068292A" w:rsidRPr="004673F4">
          <w:rPr>
            <w:rStyle w:val="-"/>
            <w:color w:val="000000" w:themeColor="text1"/>
            <w:u w:val="none"/>
            <w:lang w:val="en-US"/>
          </w:rPr>
          <w:t>/</w:t>
        </w:r>
        <w:r w:rsidR="0068292A" w:rsidRPr="008B4F08">
          <w:rPr>
            <w:rStyle w:val="-"/>
            <w:color w:val="000000" w:themeColor="text1"/>
            <w:u w:val="none"/>
            <w:lang w:val="en-US"/>
          </w:rPr>
          <w:t>isopod</w:t>
        </w:r>
        <w:r w:rsidR="0068292A" w:rsidRPr="004673F4">
          <w:rPr>
            <w:rStyle w:val="-"/>
            <w:color w:val="000000" w:themeColor="text1"/>
            <w:u w:val="none"/>
            <w:lang w:val="en-US"/>
          </w:rPr>
          <w:t>_</w:t>
        </w:r>
        <w:r w:rsidR="0068292A" w:rsidRPr="008B4F08">
          <w:rPr>
            <w:rStyle w:val="-"/>
            <w:color w:val="000000" w:themeColor="text1"/>
            <w:u w:val="none"/>
            <w:lang w:val="en-US"/>
          </w:rPr>
          <w:t>behavior</w:t>
        </w:r>
        <w:r w:rsidR="0068292A" w:rsidRPr="004673F4">
          <w:rPr>
            <w:rStyle w:val="-"/>
            <w:color w:val="000000" w:themeColor="text1"/>
            <w:u w:val="none"/>
            <w:lang w:val="en-US"/>
          </w:rPr>
          <w:t>_</w:t>
        </w:r>
        <w:r w:rsidR="0068292A" w:rsidRPr="008B4F08">
          <w:rPr>
            <w:rStyle w:val="-"/>
            <w:color w:val="000000" w:themeColor="text1"/>
            <w:u w:val="none"/>
            <w:lang w:val="en-US"/>
          </w:rPr>
          <w:t>lab</w:t>
        </w:r>
        <w:r w:rsidR="0068292A" w:rsidRPr="004673F4">
          <w:rPr>
            <w:rStyle w:val="-"/>
            <w:color w:val="000000" w:themeColor="text1"/>
            <w:u w:val="none"/>
            <w:lang w:val="en-US"/>
          </w:rPr>
          <w:t>.</w:t>
        </w:r>
        <w:r w:rsidR="0068292A" w:rsidRPr="008B4F08">
          <w:rPr>
            <w:rStyle w:val="-"/>
            <w:color w:val="000000" w:themeColor="text1"/>
            <w:u w:val="none"/>
            <w:lang w:val="en-US"/>
          </w:rPr>
          <w:t>html</w:t>
        </w:r>
      </w:hyperlink>
      <w:r w:rsidR="008B4F08" w:rsidRPr="004673F4">
        <w:rPr>
          <w:color w:val="000000" w:themeColor="text1"/>
          <w:lang w:val="en-US"/>
        </w:rPr>
        <w:t xml:space="preserve">. </w:t>
      </w:r>
      <w:r w:rsidR="008B4F08" w:rsidRPr="008B4F08">
        <w:rPr>
          <w:color w:val="000000" w:themeColor="text1"/>
        </w:rPr>
        <w:t>Πηγή</w:t>
      </w:r>
      <w:r w:rsidR="008B4F08" w:rsidRPr="008B4F08">
        <w:rPr>
          <w:color w:val="000000" w:themeColor="text1"/>
          <w:lang w:val="en-US"/>
        </w:rPr>
        <w:t>:</w:t>
      </w:r>
      <w:r w:rsidR="0068292A" w:rsidRPr="008B4F08">
        <w:rPr>
          <w:color w:val="000000" w:themeColor="text1"/>
          <w:lang w:val="en-US"/>
        </w:rPr>
        <w:t xml:space="preserve"> </w:t>
      </w:r>
      <w:hyperlink r:id="rId61" w:history="1">
        <w:r w:rsidR="0068292A" w:rsidRPr="008B4F08">
          <w:rPr>
            <w:rStyle w:val="-"/>
            <w:color w:val="000000" w:themeColor="text1"/>
            <w:u w:val="none"/>
            <w:lang w:val="en-US"/>
          </w:rPr>
          <w:t>http://www.biologycorner.com</w:t>
        </w:r>
      </w:hyperlink>
      <w:r w:rsidR="0068292A" w:rsidRPr="008B4F08">
        <w:rPr>
          <w:rStyle w:val="-"/>
          <w:color w:val="000000" w:themeColor="text1"/>
          <w:u w:val="none"/>
          <w:lang w:val="en-US"/>
        </w:rPr>
        <w:t>.</w:t>
      </w:r>
    </w:p>
    <w:p w:rsidR="00A31C5B" w:rsidRPr="008B4F08" w:rsidRDefault="00A31C5B" w:rsidP="009B4754">
      <w:pPr>
        <w:ind w:left="720"/>
        <w:rPr>
          <w:rStyle w:val="-"/>
          <w:color w:val="000000"/>
          <w:lang w:val="en-US"/>
        </w:rPr>
      </w:pPr>
      <w:r w:rsidRPr="004158F1">
        <w:rPr>
          <w:color w:val="000000"/>
          <w:shd w:val="clear" w:color="auto" w:fill="FFFFFF"/>
          <w:lang w:val="en-US"/>
        </w:rPr>
        <w:t>Dept. of Earth Sciences, University of Bristol</w:t>
      </w:r>
      <w:r w:rsidR="008B4F08" w:rsidRPr="008B4F08">
        <w:rPr>
          <w:color w:val="000000"/>
          <w:shd w:val="clear" w:color="auto" w:fill="FFFFFF"/>
          <w:lang w:val="en-US"/>
        </w:rPr>
        <w:t xml:space="preserve">. </w:t>
      </w:r>
      <w:r w:rsidR="008B4F08">
        <w:rPr>
          <w:color w:val="000000"/>
          <w:shd w:val="clear" w:color="auto" w:fill="FFFFFF"/>
        </w:rPr>
        <w:t>Σύνδεσμος</w:t>
      </w:r>
      <w:r w:rsidR="008B4F08" w:rsidRPr="004673F4">
        <w:rPr>
          <w:color w:val="000000"/>
          <w:shd w:val="clear" w:color="auto" w:fill="FFFFFF"/>
        </w:rPr>
        <w:t xml:space="preserve">: </w:t>
      </w:r>
      <w:hyperlink r:id="rId62" w:history="1">
        <w:r w:rsidR="00A83C1B" w:rsidRPr="008B4F08">
          <w:rPr>
            <w:rStyle w:val="-"/>
            <w:color w:val="000000"/>
            <w:u w:val="none"/>
            <w:lang w:val="en-US"/>
          </w:rPr>
          <w:t>http</w:t>
        </w:r>
        <w:r w:rsidR="00A83C1B" w:rsidRPr="004673F4">
          <w:rPr>
            <w:rStyle w:val="-"/>
            <w:color w:val="000000"/>
            <w:u w:val="none"/>
          </w:rPr>
          <w:t>://</w:t>
        </w:r>
        <w:r w:rsidR="00A83C1B" w:rsidRPr="008B4F08">
          <w:rPr>
            <w:rStyle w:val="-"/>
            <w:color w:val="000000"/>
            <w:u w:val="none"/>
            <w:lang w:val="en-US"/>
          </w:rPr>
          <w:t>palaeo</w:t>
        </w:r>
        <w:r w:rsidR="00A83C1B" w:rsidRPr="004673F4">
          <w:rPr>
            <w:rStyle w:val="-"/>
            <w:color w:val="000000"/>
            <w:u w:val="none"/>
          </w:rPr>
          <w:t>.</w:t>
        </w:r>
        <w:r w:rsidR="00A83C1B" w:rsidRPr="008B4F08">
          <w:rPr>
            <w:rStyle w:val="-"/>
            <w:color w:val="000000"/>
            <w:u w:val="none"/>
            <w:lang w:val="en-US"/>
          </w:rPr>
          <w:t>gly</w:t>
        </w:r>
        <w:r w:rsidR="00A83C1B" w:rsidRPr="004673F4">
          <w:rPr>
            <w:rStyle w:val="-"/>
            <w:color w:val="000000"/>
            <w:u w:val="none"/>
          </w:rPr>
          <w:t>.</w:t>
        </w:r>
        <w:r w:rsidR="00A83C1B" w:rsidRPr="008B4F08">
          <w:rPr>
            <w:rStyle w:val="-"/>
            <w:color w:val="000000"/>
            <w:u w:val="none"/>
            <w:lang w:val="en-US"/>
          </w:rPr>
          <w:t>bris</w:t>
        </w:r>
        <w:r w:rsidR="00A83C1B" w:rsidRPr="004673F4">
          <w:rPr>
            <w:rStyle w:val="-"/>
            <w:color w:val="000000"/>
            <w:u w:val="none"/>
          </w:rPr>
          <w:t>.</w:t>
        </w:r>
        <w:r w:rsidR="00A83C1B" w:rsidRPr="008B4F08">
          <w:rPr>
            <w:rStyle w:val="-"/>
            <w:color w:val="000000"/>
            <w:u w:val="none"/>
            <w:lang w:val="en-US"/>
          </w:rPr>
          <w:t>ac</w:t>
        </w:r>
        <w:r w:rsidR="00A83C1B" w:rsidRPr="004673F4">
          <w:rPr>
            <w:rStyle w:val="-"/>
            <w:color w:val="000000"/>
            <w:u w:val="none"/>
          </w:rPr>
          <w:t>.</w:t>
        </w:r>
        <w:r w:rsidR="00A83C1B" w:rsidRPr="008B4F08">
          <w:rPr>
            <w:rStyle w:val="-"/>
            <w:color w:val="000000"/>
            <w:u w:val="none"/>
            <w:lang w:val="en-US"/>
          </w:rPr>
          <w:t>uk</w:t>
        </w:r>
        <w:r w:rsidR="00A83C1B" w:rsidRPr="004673F4">
          <w:rPr>
            <w:rStyle w:val="-"/>
            <w:color w:val="000000"/>
            <w:u w:val="none"/>
          </w:rPr>
          <w:t>/</w:t>
        </w:r>
        <w:r w:rsidR="00A83C1B" w:rsidRPr="008B4F08">
          <w:rPr>
            <w:rStyle w:val="-"/>
            <w:color w:val="000000"/>
            <w:u w:val="none"/>
            <w:lang w:val="en-US"/>
          </w:rPr>
          <w:t>palaeofiles</w:t>
        </w:r>
        <w:r w:rsidR="00A83C1B" w:rsidRPr="004673F4">
          <w:rPr>
            <w:rStyle w:val="-"/>
            <w:color w:val="000000"/>
            <w:u w:val="none"/>
          </w:rPr>
          <w:t>/</w:t>
        </w:r>
        <w:r w:rsidR="00A83C1B" w:rsidRPr="008B4F08">
          <w:rPr>
            <w:rStyle w:val="-"/>
            <w:color w:val="000000"/>
            <w:u w:val="none"/>
            <w:lang w:val="en-US"/>
          </w:rPr>
          <w:t>fossilgroups</w:t>
        </w:r>
        <w:r w:rsidR="00A83C1B" w:rsidRPr="004673F4">
          <w:rPr>
            <w:rStyle w:val="-"/>
            <w:color w:val="000000"/>
            <w:u w:val="none"/>
          </w:rPr>
          <w:t>/</w:t>
        </w:r>
        <w:r w:rsidR="00A83C1B" w:rsidRPr="008B4F08">
          <w:rPr>
            <w:rStyle w:val="-"/>
            <w:color w:val="000000"/>
            <w:u w:val="none"/>
            <w:lang w:val="en-US"/>
          </w:rPr>
          <w:t>myriapoda</w:t>
        </w:r>
        <w:r w:rsidR="00A83C1B" w:rsidRPr="004673F4">
          <w:rPr>
            <w:rStyle w:val="-"/>
            <w:color w:val="000000"/>
            <w:u w:val="none"/>
          </w:rPr>
          <w:t>/</w:t>
        </w:r>
        <w:r w:rsidR="00A83C1B" w:rsidRPr="008B4F08">
          <w:rPr>
            <w:rStyle w:val="-"/>
            <w:color w:val="000000"/>
            <w:u w:val="none"/>
            <w:lang w:val="en-US"/>
          </w:rPr>
          <w:t>chilopoda</w:t>
        </w:r>
        <w:r w:rsidR="00A83C1B" w:rsidRPr="004673F4">
          <w:rPr>
            <w:rStyle w:val="-"/>
            <w:color w:val="000000"/>
            <w:u w:val="none"/>
          </w:rPr>
          <w:t>.</w:t>
        </w:r>
        <w:r w:rsidR="00A83C1B" w:rsidRPr="008B4F08">
          <w:rPr>
            <w:rStyle w:val="-"/>
            <w:color w:val="000000"/>
            <w:u w:val="none"/>
            <w:lang w:val="en-US"/>
          </w:rPr>
          <w:t>html</w:t>
        </w:r>
      </w:hyperlink>
      <w:r w:rsidR="008B4F08" w:rsidRPr="004673F4">
        <w:t xml:space="preserve">. </w:t>
      </w:r>
      <w:r w:rsidR="008B4F08" w:rsidRPr="008B4F08">
        <w:t>Πηγή</w:t>
      </w:r>
      <w:r w:rsidR="008B4F08" w:rsidRPr="008B4F08">
        <w:rPr>
          <w:lang w:val="en-US"/>
        </w:rPr>
        <w:t xml:space="preserve">: </w:t>
      </w:r>
      <w:r w:rsidR="008B4F08">
        <w:rPr>
          <w:lang w:val="sk-SK"/>
        </w:rPr>
        <w:t>Palaeobiolog</w:t>
      </w:r>
      <w:r w:rsidR="008B4F08">
        <w:rPr>
          <w:lang w:val="en-US"/>
        </w:rPr>
        <w:t>y</w:t>
      </w:r>
      <w:r w:rsidR="008B4F08" w:rsidRPr="008B4F08">
        <w:rPr>
          <w:lang w:val="en-US"/>
        </w:rPr>
        <w:t xml:space="preserve"> </w:t>
      </w:r>
      <w:r w:rsidR="008B4F08">
        <w:rPr>
          <w:lang w:val="sk-SK"/>
        </w:rPr>
        <w:t xml:space="preserve">Research Group </w:t>
      </w:r>
      <w:r w:rsidR="008B4F08" w:rsidRPr="008B4F08">
        <w:rPr>
          <w:lang w:val="sk-SK"/>
        </w:rPr>
        <w:t>http://palaeo.gly.bris.ac.uk/research.html</w:t>
      </w:r>
      <w:r w:rsidR="008B4F08">
        <w:rPr>
          <w:lang w:val="sk-SK"/>
        </w:rPr>
        <w:t>.</w:t>
      </w:r>
    </w:p>
    <w:p w:rsidR="00A83C1B" w:rsidRPr="00EF5DFD" w:rsidRDefault="004C3112" w:rsidP="009B4754">
      <w:pPr>
        <w:ind w:left="720"/>
        <w:rPr>
          <w:rStyle w:val="-"/>
          <w:color w:val="000000" w:themeColor="text1"/>
          <w:u w:val="none"/>
          <w:lang w:val="en-US"/>
        </w:rPr>
      </w:pPr>
      <w:hyperlink r:id="rId63" w:history="1">
        <w:r w:rsidR="00A83C1B" w:rsidRPr="00640B2B">
          <w:rPr>
            <w:rFonts w:cs="Arial"/>
            <w:color w:val="000000" w:themeColor="text1"/>
            <w:bdr w:val="none" w:sz="0" w:space="0" w:color="auto" w:frame="1"/>
            <w:lang w:val="en-US"/>
          </w:rPr>
          <w:t>Creative Commons Attribution-Noncommercial 3.0 United States License</w:t>
        </w:r>
      </w:hyperlink>
      <w:r w:rsidR="008B4F08" w:rsidRPr="00640B2B">
        <w:rPr>
          <w:color w:val="000000" w:themeColor="text1"/>
          <w:lang w:val="en-US"/>
        </w:rPr>
        <w:t xml:space="preserve">. </w:t>
      </w:r>
      <w:r w:rsidR="008B4F08" w:rsidRPr="00640B2B">
        <w:rPr>
          <w:color w:val="000000" w:themeColor="text1"/>
        </w:rPr>
        <w:t>Σύνδεσμος</w:t>
      </w:r>
      <w:r w:rsidR="008B4F08" w:rsidRPr="00EF5DFD">
        <w:rPr>
          <w:color w:val="000000" w:themeColor="text1"/>
          <w:lang w:val="en-US"/>
        </w:rPr>
        <w:t xml:space="preserve">: </w:t>
      </w:r>
      <w:hyperlink r:id="rId64" w:history="1">
        <w:r w:rsidR="008B4F08" w:rsidRPr="00640B2B">
          <w:rPr>
            <w:rStyle w:val="-"/>
            <w:color w:val="000000" w:themeColor="text1"/>
            <w:u w:val="none"/>
            <w:lang w:val="en-US"/>
          </w:rPr>
          <w:t>http</w:t>
        </w:r>
        <w:r w:rsidR="008B4F08" w:rsidRPr="00EF5DFD">
          <w:rPr>
            <w:rStyle w:val="-"/>
            <w:color w:val="000000" w:themeColor="text1"/>
            <w:u w:val="none"/>
            <w:lang w:val="en-US"/>
          </w:rPr>
          <w:t>://</w:t>
        </w:r>
        <w:r w:rsidR="008B4F08" w:rsidRPr="00640B2B">
          <w:rPr>
            <w:rStyle w:val="-"/>
            <w:color w:val="000000" w:themeColor="text1"/>
            <w:u w:val="none"/>
            <w:lang w:val="en-US"/>
          </w:rPr>
          <w:t>www</w:t>
        </w:r>
        <w:r w:rsidR="008B4F08" w:rsidRPr="00EF5DFD">
          <w:rPr>
            <w:rStyle w:val="-"/>
            <w:color w:val="000000" w:themeColor="text1"/>
            <w:u w:val="none"/>
            <w:lang w:val="en-US"/>
          </w:rPr>
          <w:t>.</w:t>
        </w:r>
        <w:r w:rsidR="008B4F08" w:rsidRPr="00640B2B">
          <w:rPr>
            <w:rStyle w:val="-"/>
            <w:color w:val="000000" w:themeColor="text1"/>
            <w:u w:val="none"/>
            <w:lang w:val="en-US"/>
          </w:rPr>
          <w:t>biologycorner</w:t>
        </w:r>
        <w:r w:rsidR="008B4F08" w:rsidRPr="00EF5DFD">
          <w:rPr>
            <w:rStyle w:val="-"/>
            <w:color w:val="000000" w:themeColor="text1"/>
            <w:u w:val="none"/>
            <w:lang w:val="en-US"/>
          </w:rPr>
          <w:t>.</w:t>
        </w:r>
        <w:r w:rsidR="008B4F08" w:rsidRPr="00640B2B">
          <w:rPr>
            <w:rStyle w:val="-"/>
            <w:color w:val="000000" w:themeColor="text1"/>
            <w:u w:val="none"/>
            <w:lang w:val="en-US"/>
          </w:rPr>
          <w:t>com</w:t>
        </w:r>
        <w:r w:rsidR="008B4F08" w:rsidRPr="00EF5DFD">
          <w:rPr>
            <w:rStyle w:val="-"/>
            <w:color w:val="000000" w:themeColor="text1"/>
            <w:u w:val="none"/>
            <w:lang w:val="en-US"/>
          </w:rPr>
          <w:t>/</w:t>
        </w:r>
        <w:r w:rsidR="008B4F08" w:rsidRPr="00640B2B">
          <w:rPr>
            <w:rStyle w:val="-"/>
            <w:color w:val="000000" w:themeColor="text1"/>
            <w:u w:val="none"/>
            <w:lang w:val="en-US"/>
          </w:rPr>
          <w:t>bio</w:t>
        </w:r>
        <w:r w:rsidR="008B4F08" w:rsidRPr="00EF5DFD">
          <w:rPr>
            <w:rStyle w:val="-"/>
            <w:color w:val="000000" w:themeColor="text1"/>
            <w:u w:val="none"/>
            <w:lang w:val="en-US"/>
          </w:rPr>
          <w:t>1/</w:t>
        </w:r>
        <w:r w:rsidR="008B4F08" w:rsidRPr="00640B2B">
          <w:rPr>
            <w:rStyle w:val="-"/>
            <w:color w:val="000000" w:themeColor="text1"/>
            <w:u w:val="none"/>
            <w:lang w:val="en-US"/>
          </w:rPr>
          <w:t>notes</w:t>
        </w:r>
        <w:r w:rsidR="008B4F08" w:rsidRPr="00EF5DFD">
          <w:rPr>
            <w:rStyle w:val="-"/>
            <w:color w:val="000000" w:themeColor="text1"/>
            <w:u w:val="none"/>
            <w:lang w:val="en-US"/>
          </w:rPr>
          <w:t>-</w:t>
        </w:r>
        <w:r w:rsidR="008B4F08" w:rsidRPr="00640B2B">
          <w:rPr>
            <w:rStyle w:val="-"/>
            <w:color w:val="000000" w:themeColor="text1"/>
            <w:u w:val="none"/>
            <w:lang w:val="en-US"/>
          </w:rPr>
          <w:t>arthropods</w:t>
        </w:r>
        <w:r w:rsidR="008B4F08" w:rsidRPr="00EF5DFD">
          <w:rPr>
            <w:rStyle w:val="-"/>
            <w:color w:val="000000" w:themeColor="text1"/>
            <w:u w:val="none"/>
            <w:lang w:val="en-US"/>
          </w:rPr>
          <w:t>.</w:t>
        </w:r>
        <w:r w:rsidR="008B4F08" w:rsidRPr="00640B2B">
          <w:rPr>
            <w:rStyle w:val="-"/>
            <w:color w:val="000000" w:themeColor="text1"/>
            <w:u w:val="none"/>
            <w:lang w:val="en-US"/>
          </w:rPr>
          <w:t>html</w:t>
        </w:r>
      </w:hyperlink>
      <w:r w:rsidR="00A83C1B" w:rsidRPr="00EF5DFD">
        <w:rPr>
          <w:rStyle w:val="-"/>
          <w:color w:val="000000" w:themeColor="text1"/>
          <w:u w:val="none"/>
          <w:lang w:val="en-US"/>
        </w:rPr>
        <w:t>.</w:t>
      </w:r>
      <w:r w:rsidR="008B4F08" w:rsidRPr="00EF5DFD">
        <w:rPr>
          <w:rStyle w:val="-"/>
          <w:color w:val="000000" w:themeColor="text1"/>
          <w:u w:val="none"/>
          <w:lang w:val="en-US"/>
        </w:rPr>
        <w:t xml:space="preserve"> </w:t>
      </w:r>
      <w:r w:rsidR="008B4F08" w:rsidRPr="00640B2B">
        <w:rPr>
          <w:rStyle w:val="-"/>
          <w:color w:val="000000" w:themeColor="text1"/>
          <w:u w:val="none"/>
        </w:rPr>
        <w:t>Πηγή</w:t>
      </w:r>
      <w:r w:rsidR="008B4F08" w:rsidRPr="00EF5DFD">
        <w:rPr>
          <w:rStyle w:val="-"/>
          <w:color w:val="000000" w:themeColor="text1"/>
          <w:u w:val="none"/>
          <w:lang w:val="en-US"/>
        </w:rPr>
        <w:t xml:space="preserve">: </w:t>
      </w:r>
      <w:hyperlink r:id="rId65" w:history="1">
        <w:r w:rsidR="008B4F08" w:rsidRPr="00640B2B">
          <w:rPr>
            <w:rStyle w:val="-"/>
            <w:color w:val="000000" w:themeColor="text1"/>
            <w:u w:val="none"/>
            <w:lang w:val="en-US"/>
          </w:rPr>
          <w:t>http</w:t>
        </w:r>
        <w:r w:rsidR="008B4F08" w:rsidRPr="00EF5DFD">
          <w:rPr>
            <w:rStyle w:val="-"/>
            <w:color w:val="000000" w:themeColor="text1"/>
            <w:u w:val="none"/>
            <w:lang w:val="en-US"/>
          </w:rPr>
          <w:t>://</w:t>
        </w:r>
        <w:r w:rsidR="008B4F08" w:rsidRPr="00640B2B">
          <w:rPr>
            <w:rStyle w:val="-"/>
            <w:color w:val="000000" w:themeColor="text1"/>
            <w:u w:val="none"/>
            <w:lang w:val="en-US"/>
          </w:rPr>
          <w:t>www</w:t>
        </w:r>
        <w:r w:rsidR="008B4F08" w:rsidRPr="00EF5DFD">
          <w:rPr>
            <w:rStyle w:val="-"/>
            <w:color w:val="000000" w:themeColor="text1"/>
            <w:u w:val="none"/>
            <w:lang w:val="en-US"/>
          </w:rPr>
          <w:t>.</w:t>
        </w:r>
        <w:r w:rsidR="008B4F08" w:rsidRPr="00640B2B">
          <w:rPr>
            <w:rStyle w:val="-"/>
            <w:color w:val="000000" w:themeColor="text1"/>
            <w:u w:val="none"/>
            <w:lang w:val="en-US"/>
          </w:rPr>
          <w:t>biologycorner</w:t>
        </w:r>
        <w:r w:rsidR="008B4F08" w:rsidRPr="00EF5DFD">
          <w:rPr>
            <w:rStyle w:val="-"/>
            <w:color w:val="000000" w:themeColor="text1"/>
            <w:u w:val="none"/>
            <w:lang w:val="en-US"/>
          </w:rPr>
          <w:t>.</w:t>
        </w:r>
        <w:r w:rsidR="008B4F08" w:rsidRPr="00640B2B">
          <w:rPr>
            <w:rStyle w:val="-"/>
            <w:color w:val="000000" w:themeColor="text1"/>
            <w:u w:val="none"/>
            <w:lang w:val="en-US"/>
          </w:rPr>
          <w:t>com</w:t>
        </w:r>
      </w:hyperlink>
      <w:r w:rsidR="008B4F08" w:rsidRPr="00EF5DFD">
        <w:rPr>
          <w:rStyle w:val="-"/>
          <w:color w:val="000000" w:themeColor="text1"/>
          <w:u w:val="none"/>
          <w:lang w:val="en-US"/>
        </w:rPr>
        <w:t>.</w:t>
      </w:r>
    </w:p>
    <w:p w:rsidR="009934E8" w:rsidRPr="00B83C96" w:rsidRDefault="00060BCC" w:rsidP="009B4754">
      <w:pPr>
        <w:ind w:left="720"/>
        <w:rPr>
          <w:color w:val="000000" w:themeColor="text1"/>
          <w:lang w:val="en-US"/>
        </w:rPr>
      </w:pPr>
      <w:r w:rsidRPr="007D558B">
        <w:rPr>
          <w:rStyle w:val="-"/>
          <w:color w:val="000000" w:themeColor="text1"/>
          <w:u w:val="none"/>
          <w:lang w:val="sk-SK"/>
        </w:rPr>
        <w:lastRenderedPageBreak/>
        <w:t>Informative Website of Gie W</w:t>
      </w:r>
      <w:r w:rsidRPr="007D558B">
        <w:rPr>
          <w:rStyle w:val="-"/>
          <w:color w:val="000000" w:themeColor="text1"/>
          <w:u w:val="none"/>
          <w:lang w:val="en-US"/>
        </w:rPr>
        <w:t>y</w:t>
      </w:r>
      <w:r w:rsidRPr="007D558B">
        <w:rPr>
          <w:rStyle w:val="-"/>
          <w:color w:val="000000" w:themeColor="text1"/>
          <w:u w:val="none"/>
          <w:lang w:val="sk-SK"/>
        </w:rPr>
        <w:t xml:space="preserve">ckmans Copyright 1997. </w:t>
      </w:r>
      <w:r w:rsidRPr="007D558B">
        <w:rPr>
          <w:rStyle w:val="-"/>
          <w:color w:val="000000" w:themeColor="text1"/>
          <w:u w:val="none"/>
        </w:rPr>
        <w:t xml:space="preserve">Σύνδεσμος: </w:t>
      </w:r>
      <w:hyperlink r:id="rId66" w:history="1">
        <w:r w:rsidR="0006672A" w:rsidRPr="007D558B">
          <w:rPr>
            <w:rStyle w:val="-"/>
            <w:color w:val="000000" w:themeColor="text1"/>
            <w:u w:val="none"/>
            <w:lang w:val="sk-SK"/>
          </w:rPr>
          <w:t>http://users.skynet.be/spinnen/bioeng.htm</w:t>
        </w:r>
      </w:hyperlink>
      <w:r w:rsidRPr="00B83C96">
        <w:rPr>
          <w:color w:val="000000" w:themeColor="text1"/>
        </w:rPr>
        <w:t>.</w:t>
      </w:r>
      <w:r w:rsidR="007D558B" w:rsidRPr="00B83C96">
        <w:rPr>
          <w:color w:val="000000" w:themeColor="text1"/>
        </w:rPr>
        <w:t xml:space="preserve"> Πηγή</w:t>
      </w:r>
      <w:r w:rsidR="007D558B" w:rsidRPr="00B83C96">
        <w:rPr>
          <w:color w:val="000000" w:themeColor="text1"/>
          <w:lang w:val="en-US"/>
        </w:rPr>
        <w:t xml:space="preserve">: </w:t>
      </w:r>
      <w:hyperlink r:id="rId67" w:history="1">
        <w:r w:rsidR="00B83C96" w:rsidRPr="00B83C96">
          <w:rPr>
            <w:rStyle w:val="-"/>
            <w:color w:val="000000" w:themeColor="text1"/>
            <w:u w:val="none"/>
            <w:lang w:val="en-US"/>
          </w:rPr>
          <w:t>http://users.skynet.be/spinnen/</w:t>
        </w:r>
      </w:hyperlink>
      <w:r w:rsidR="007D558B" w:rsidRPr="00B83C96">
        <w:rPr>
          <w:color w:val="000000" w:themeColor="text1"/>
          <w:lang w:val="en-US"/>
        </w:rPr>
        <w:t>.</w:t>
      </w:r>
    </w:p>
    <w:p w:rsidR="00B83C96" w:rsidRPr="004673F4" w:rsidRDefault="00B83C96" w:rsidP="009B4754">
      <w:pPr>
        <w:ind w:left="720"/>
        <w:textAlignment w:val="baseline"/>
      </w:pPr>
      <w:proofErr w:type="spellStart"/>
      <w:r w:rsidRPr="00B83C96">
        <w:rPr>
          <w:color w:val="000000" w:themeColor="text1"/>
          <w:lang w:val="en-US"/>
        </w:rPr>
        <w:t>Clker.com,users</w:t>
      </w:r>
      <w:proofErr w:type="spellEnd"/>
      <w:r w:rsidRPr="00B83C96">
        <w:rPr>
          <w:color w:val="000000" w:themeColor="text1"/>
          <w:lang w:val="en-US"/>
        </w:rPr>
        <w:t xml:space="preserve"> share free public domain vector </w:t>
      </w:r>
      <w:proofErr w:type="spellStart"/>
      <w:r w:rsidRPr="00B83C96">
        <w:rPr>
          <w:color w:val="000000" w:themeColor="text1"/>
          <w:lang w:val="en-US"/>
        </w:rPr>
        <w:t>cliparts</w:t>
      </w:r>
      <w:proofErr w:type="spellEnd"/>
      <w:r w:rsidRPr="00B83C96">
        <w:rPr>
          <w:color w:val="000000" w:themeColor="text1"/>
          <w:lang w:val="en-US"/>
        </w:rPr>
        <w:t xml:space="preserve">, photos, derive vector </w:t>
      </w:r>
      <w:proofErr w:type="spellStart"/>
      <w:r w:rsidRPr="00B83C96">
        <w:rPr>
          <w:color w:val="000000" w:themeColor="text1"/>
          <w:lang w:val="en-US"/>
        </w:rPr>
        <w:t>cliparts</w:t>
      </w:r>
      <w:proofErr w:type="spellEnd"/>
      <w:r w:rsidRPr="00B83C96">
        <w:rPr>
          <w:color w:val="000000" w:themeColor="text1"/>
          <w:lang w:val="en-US"/>
        </w:rPr>
        <w:t xml:space="preserve"> from photos. </w:t>
      </w:r>
      <w:r w:rsidRPr="00B83C96">
        <w:rPr>
          <w:color w:val="000000" w:themeColor="text1"/>
        </w:rPr>
        <w:t xml:space="preserve">Σύνδεσμος: </w:t>
      </w:r>
      <w:hyperlink r:id="rId68" w:history="1">
        <w:r w:rsidRPr="00B83C96">
          <w:rPr>
            <w:rStyle w:val="-"/>
            <w:color w:val="000000" w:themeColor="text1"/>
            <w:u w:val="none"/>
            <w:lang w:val="en-US"/>
          </w:rPr>
          <w:t>http</w:t>
        </w:r>
        <w:r w:rsidRPr="00B83C96">
          <w:rPr>
            <w:rStyle w:val="-"/>
            <w:color w:val="000000" w:themeColor="text1"/>
            <w:u w:val="none"/>
          </w:rPr>
          <w:t>://</w:t>
        </w:r>
        <w:r w:rsidRPr="00B83C96">
          <w:rPr>
            <w:rStyle w:val="-"/>
            <w:color w:val="000000" w:themeColor="text1"/>
            <w:u w:val="none"/>
            <w:lang w:val="en-US"/>
          </w:rPr>
          <w:t>www</w:t>
        </w:r>
        <w:r w:rsidRPr="00B83C96">
          <w:rPr>
            <w:rStyle w:val="-"/>
            <w:color w:val="000000" w:themeColor="text1"/>
            <w:u w:val="none"/>
          </w:rPr>
          <w:t>.</w:t>
        </w:r>
        <w:proofErr w:type="spellStart"/>
        <w:r w:rsidRPr="00B83C96">
          <w:rPr>
            <w:rStyle w:val="-"/>
            <w:color w:val="000000" w:themeColor="text1"/>
            <w:u w:val="none"/>
            <w:lang w:val="en-US"/>
          </w:rPr>
          <w:t>clker</w:t>
        </w:r>
        <w:proofErr w:type="spellEnd"/>
        <w:r w:rsidRPr="00B83C96">
          <w:rPr>
            <w:rStyle w:val="-"/>
            <w:color w:val="000000" w:themeColor="text1"/>
            <w:u w:val="none"/>
          </w:rPr>
          <w:t>.</w:t>
        </w:r>
        <w:r w:rsidRPr="00B83C96">
          <w:rPr>
            <w:rStyle w:val="-"/>
            <w:color w:val="000000" w:themeColor="text1"/>
            <w:u w:val="none"/>
            <w:lang w:val="en-US"/>
          </w:rPr>
          <w:t>com</w:t>
        </w:r>
        <w:r w:rsidRPr="00B83C96">
          <w:rPr>
            <w:rStyle w:val="-"/>
            <w:color w:val="000000" w:themeColor="text1"/>
            <w:u w:val="none"/>
          </w:rPr>
          <w:t>/</w:t>
        </w:r>
        <w:r w:rsidRPr="00B83C96">
          <w:rPr>
            <w:rStyle w:val="-"/>
            <w:color w:val="000000" w:themeColor="text1"/>
            <w:u w:val="none"/>
            <w:lang w:val="en-US"/>
          </w:rPr>
          <w:t>clipart</w:t>
        </w:r>
        <w:r w:rsidRPr="00B83C96">
          <w:rPr>
            <w:rStyle w:val="-"/>
            <w:color w:val="000000" w:themeColor="text1"/>
            <w:u w:val="none"/>
          </w:rPr>
          <w:t>-</w:t>
        </w:r>
        <w:r w:rsidRPr="00B83C96">
          <w:rPr>
            <w:rStyle w:val="-"/>
            <w:color w:val="000000" w:themeColor="text1"/>
            <w:u w:val="none"/>
            <w:lang w:val="en-US"/>
          </w:rPr>
          <w:t>scorpion</w:t>
        </w:r>
        <w:r w:rsidRPr="00B83C96">
          <w:rPr>
            <w:rStyle w:val="-"/>
            <w:color w:val="000000" w:themeColor="text1"/>
            <w:u w:val="none"/>
          </w:rPr>
          <w:t>.</w:t>
        </w:r>
        <w:r w:rsidRPr="00B83C96">
          <w:rPr>
            <w:rStyle w:val="-"/>
            <w:color w:val="000000" w:themeColor="text1"/>
            <w:u w:val="none"/>
            <w:lang w:val="en-US"/>
          </w:rPr>
          <w:t>html</w:t>
        </w:r>
      </w:hyperlink>
      <w:r w:rsidRPr="00B83C96">
        <w:rPr>
          <w:color w:val="000000" w:themeColor="text1"/>
        </w:rPr>
        <w:t>. Πηγή</w:t>
      </w:r>
      <w:r w:rsidRPr="004673F4">
        <w:rPr>
          <w:color w:val="000000" w:themeColor="text1"/>
        </w:rPr>
        <w:t>:</w:t>
      </w:r>
      <w:hyperlink r:id="rId69" w:history="1">
        <w:r w:rsidRPr="00B83C96">
          <w:rPr>
            <w:rStyle w:val="-"/>
            <w:color w:val="000000" w:themeColor="text1"/>
            <w:u w:val="none"/>
            <w:lang w:val="en-US"/>
          </w:rPr>
          <w:t>http</w:t>
        </w:r>
        <w:r w:rsidRPr="004673F4">
          <w:rPr>
            <w:rStyle w:val="-"/>
            <w:color w:val="000000" w:themeColor="text1"/>
            <w:u w:val="none"/>
          </w:rPr>
          <w:t>://</w:t>
        </w:r>
        <w:r w:rsidRPr="00B83C96">
          <w:rPr>
            <w:rStyle w:val="-"/>
            <w:color w:val="000000" w:themeColor="text1"/>
            <w:u w:val="none"/>
            <w:lang w:val="en-US"/>
          </w:rPr>
          <w:t>www</w:t>
        </w:r>
        <w:r w:rsidRPr="004673F4">
          <w:rPr>
            <w:rStyle w:val="-"/>
            <w:color w:val="000000" w:themeColor="text1"/>
            <w:u w:val="none"/>
          </w:rPr>
          <w:t>.</w:t>
        </w:r>
        <w:proofErr w:type="spellStart"/>
        <w:r w:rsidRPr="00B83C96">
          <w:rPr>
            <w:rStyle w:val="-"/>
            <w:color w:val="000000" w:themeColor="text1"/>
            <w:u w:val="none"/>
            <w:lang w:val="en-US"/>
          </w:rPr>
          <w:t>clker</w:t>
        </w:r>
        <w:proofErr w:type="spellEnd"/>
        <w:r w:rsidRPr="004673F4">
          <w:rPr>
            <w:rStyle w:val="-"/>
            <w:color w:val="000000" w:themeColor="text1"/>
            <w:u w:val="none"/>
          </w:rPr>
          <w:t>.</w:t>
        </w:r>
        <w:r w:rsidRPr="00B83C96">
          <w:rPr>
            <w:rStyle w:val="-"/>
            <w:color w:val="000000" w:themeColor="text1"/>
            <w:u w:val="none"/>
            <w:lang w:val="en-US"/>
          </w:rPr>
          <w:t>com</w:t>
        </w:r>
      </w:hyperlink>
      <w:r w:rsidRPr="004673F4">
        <w:t>.</w:t>
      </w:r>
    </w:p>
    <w:p w:rsidR="00B83C96" w:rsidRDefault="00B83C96" w:rsidP="009B4754">
      <w:pPr>
        <w:ind w:left="720"/>
        <w:rPr>
          <w:rStyle w:val="-"/>
          <w:u w:val="none"/>
        </w:rPr>
      </w:pPr>
      <w:r w:rsidRPr="00B83C96">
        <w:rPr>
          <w:color w:val="000000" w:themeColor="text1"/>
          <w:lang w:val="en-US"/>
        </w:rPr>
        <w:t>Copyright © 2004–2015 </w:t>
      </w:r>
      <w:hyperlink r:id="rId70" w:history="1">
        <w:r w:rsidRPr="00B83C96">
          <w:rPr>
            <w:rStyle w:val="-"/>
            <w:color w:val="000000" w:themeColor="text1"/>
            <w:u w:val="none"/>
            <w:lang w:val="en-US"/>
          </w:rPr>
          <w:t>Florida Center for Instructional Technology</w:t>
        </w:r>
      </w:hyperlink>
      <w:r w:rsidRPr="00B83C96">
        <w:rPr>
          <w:color w:val="000000" w:themeColor="text1"/>
          <w:lang w:val="en-US"/>
        </w:rPr>
        <w:t>. ClipArt ETC is a part of the </w:t>
      </w:r>
      <w:hyperlink r:id="rId71" w:tooltip="Educational Technology Clearinghouse" w:history="1">
        <w:r w:rsidRPr="00B83C96">
          <w:rPr>
            <w:rStyle w:val="-"/>
            <w:color w:val="000000" w:themeColor="text1"/>
            <w:u w:val="none"/>
            <w:lang w:val="en-US"/>
          </w:rPr>
          <w:t>Educational Technology Clearinghouse</w:t>
        </w:r>
      </w:hyperlink>
      <w:r w:rsidRPr="00B83C96">
        <w:rPr>
          <w:color w:val="000000" w:themeColor="text1"/>
          <w:lang w:val="en-US"/>
        </w:rPr>
        <w:t xml:space="preserve">. </w:t>
      </w:r>
      <w:r w:rsidRPr="00B83C96">
        <w:rPr>
          <w:color w:val="000000" w:themeColor="text1"/>
        </w:rPr>
        <w:t xml:space="preserve">Σύνδεσμος: </w:t>
      </w:r>
      <w:hyperlink r:id="rId72" w:history="1">
        <w:r w:rsidRPr="00B83C96">
          <w:rPr>
            <w:rStyle w:val="-"/>
            <w:color w:val="000000" w:themeColor="text1"/>
            <w:u w:val="none"/>
            <w:lang w:val="en-US"/>
          </w:rPr>
          <w:t>http</w:t>
        </w:r>
        <w:r w:rsidRPr="00B83C96">
          <w:rPr>
            <w:rStyle w:val="-"/>
            <w:color w:val="000000" w:themeColor="text1"/>
            <w:u w:val="none"/>
          </w:rPr>
          <w:t>://</w:t>
        </w:r>
        <w:r w:rsidRPr="00B83C96">
          <w:rPr>
            <w:rStyle w:val="-"/>
            <w:color w:val="000000" w:themeColor="text1"/>
            <w:u w:val="none"/>
            <w:lang w:val="en-US"/>
          </w:rPr>
          <w:t>etc</w:t>
        </w:r>
        <w:r w:rsidRPr="00B83C96">
          <w:rPr>
            <w:rStyle w:val="-"/>
            <w:color w:val="000000" w:themeColor="text1"/>
            <w:u w:val="none"/>
          </w:rPr>
          <w:t>.</w:t>
        </w:r>
        <w:r w:rsidRPr="00B83C96">
          <w:rPr>
            <w:rStyle w:val="-"/>
            <w:color w:val="000000" w:themeColor="text1"/>
            <w:u w:val="none"/>
            <w:lang w:val="en-US"/>
          </w:rPr>
          <w:t>usf</w:t>
        </w:r>
        <w:r w:rsidRPr="00B83C96">
          <w:rPr>
            <w:rStyle w:val="-"/>
            <w:color w:val="000000" w:themeColor="text1"/>
            <w:u w:val="none"/>
          </w:rPr>
          <w:t>.</w:t>
        </w:r>
        <w:r w:rsidRPr="00B83C96">
          <w:rPr>
            <w:rStyle w:val="-"/>
            <w:color w:val="000000" w:themeColor="text1"/>
            <w:u w:val="none"/>
            <w:lang w:val="en-US"/>
          </w:rPr>
          <w:t>edu</w:t>
        </w:r>
        <w:r w:rsidRPr="00B83C96">
          <w:rPr>
            <w:rStyle w:val="-"/>
            <w:color w:val="000000" w:themeColor="text1"/>
            <w:u w:val="none"/>
          </w:rPr>
          <w:t>/</w:t>
        </w:r>
        <w:r w:rsidRPr="00B83C96">
          <w:rPr>
            <w:rStyle w:val="-"/>
            <w:color w:val="000000" w:themeColor="text1"/>
            <w:u w:val="none"/>
            <w:lang w:val="en-US"/>
          </w:rPr>
          <w:t>clipart</w:t>
        </w:r>
        <w:r w:rsidRPr="00B83C96">
          <w:rPr>
            <w:rStyle w:val="-"/>
            <w:color w:val="000000" w:themeColor="text1"/>
            <w:u w:val="none"/>
          </w:rPr>
          <w:t>/26500/26504/</w:t>
        </w:r>
        <w:r w:rsidRPr="00B83C96">
          <w:rPr>
            <w:rStyle w:val="-"/>
            <w:color w:val="000000" w:themeColor="text1"/>
            <w:u w:val="none"/>
            <w:lang w:val="en-US"/>
          </w:rPr>
          <w:t>pseudoscorp</w:t>
        </w:r>
        <w:r w:rsidRPr="00B83C96">
          <w:rPr>
            <w:rStyle w:val="-"/>
            <w:color w:val="000000" w:themeColor="text1"/>
            <w:u w:val="none"/>
          </w:rPr>
          <w:t>_26504.</w:t>
        </w:r>
        <w:r w:rsidRPr="00B83C96">
          <w:rPr>
            <w:rStyle w:val="-"/>
            <w:color w:val="000000" w:themeColor="text1"/>
            <w:u w:val="none"/>
            <w:lang w:val="en-US"/>
          </w:rPr>
          <w:t>htm</w:t>
        </w:r>
      </w:hyperlink>
      <w:r w:rsidRPr="00B83C96">
        <w:rPr>
          <w:color w:val="000000" w:themeColor="text1"/>
        </w:rPr>
        <w:t xml:space="preserve">. </w:t>
      </w:r>
      <w:r w:rsidRPr="009B4754">
        <w:rPr>
          <w:color w:val="000000" w:themeColor="text1"/>
        </w:rPr>
        <w:t xml:space="preserve">Πηγή: </w:t>
      </w:r>
      <w:hyperlink r:id="rId73" w:history="1">
        <w:r w:rsidRPr="009B4754">
          <w:rPr>
            <w:rStyle w:val="-"/>
            <w:color w:val="000000" w:themeColor="text1"/>
            <w:lang w:val="en-US"/>
          </w:rPr>
          <w:t>http</w:t>
        </w:r>
        <w:r w:rsidRPr="009B4754">
          <w:rPr>
            <w:rStyle w:val="-"/>
            <w:color w:val="000000" w:themeColor="text1"/>
          </w:rPr>
          <w:t>://</w:t>
        </w:r>
        <w:r w:rsidRPr="009B4754">
          <w:rPr>
            <w:rStyle w:val="-"/>
            <w:color w:val="000000" w:themeColor="text1"/>
            <w:lang w:val="en-US"/>
          </w:rPr>
          <w:t>etc</w:t>
        </w:r>
        <w:r w:rsidRPr="009B4754">
          <w:rPr>
            <w:rStyle w:val="-"/>
            <w:color w:val="000000" w:themeColor="text1"/>
          </w:rPr>
          <w:t>.</w:t>
        </w:r>
        <w:r w:rsidRPr="009B4754">
          <w:rPr>
            <w:rStyle w:val="-"/>
            <w:color w:val="000000" w:themeColor="text1"/>
            <w:lang w:val="en-US"/>
          </w:rPr>
          <w:t>usf</w:t>
        </w:r>
        <w:r w:rsidRPr="009B4754">
          <w:rPr>
            <w:rStyle w:val="-"/>
            <w:color w:val="000000" w:themeColor="text1"/>
          </w:rPr>
          <w:t>.</w:t>
        </w:r>
        <w:r w:rsidRPr="009B4754">
          <w:rPr>
            <w:rStyle w:val="-"/>
            <w:color w:val="000000" w:themeColor="text1"/>
            <w:lang w:val="en-US"/>
          </w:rPr>
          <w:t>edu</w:t>
        </w:r>
        <w:r w:rsidRPr="009B4754">
          <w:rPr>
            <w:rStyle w:val="-"/>
            <w:color w:val="000000" w:themeColor="text1"/>
          </w:rPr>
          <w:t>/</w:t>
        </w:r>
        <w:r w:rsidRPr="009B4754">
          <w:rPr>
            <w:rStyle w:val="-"/>
            <w:color w:val="000000" w:themeColor="text1"/>
            <w:lang w:val="en-US"/>
          </w:rPr>
          <w:t>clipart</w:t>
        </w:r>
      </w:hyperlink>
      <w:r w:rsidRPr="009B4754">
        <w:rPr>
          <w:rStyle w:val="-"/>
          <w:color w:val="000000" w:themeColor="text1"/>
          <w:u w:val="none"/>
        </w:rPr>
        <w:t>.</w:t>
      </w:r>
    </w:p>
    <w:p w:rsidR="00B83C96" w:rsidRPr="009B4754" w:rsidRDefault="009B4754" w:rsidP="009B4754">
      <w:pPr>
        <w:ind w:left="720"/>
        <w:rPr>
          <w:color w:val="000000" w:themeColor="text1"/>
          <w:lang w:val="sk-SK"/>
        </w:rPr>
      </w:pPr>
      <w:r w:rsidRPr="009B4754">
        <w:rPr>
          <w:rFonts w:cs="Arial"/>
          <w:color w:val="000000" w:themeColor="text1"/>
          <w:bdr w:val="none" w:sz="0" w:space="0" w:color="auto" w:frame="1"/>
          <w:shd w:val="clear" w:color="auto" w:fill="FFFFFF"/>
        </w:rPr>
        <w:t>L.BONNEMAISON</w:t>
      </w:r>
      <w:r w:rsidRPr="009B4754">
        <w:rPr>
          <w:rStyle w:val="apple-converted-space"/>
          <w:rFonts w:cs="Arial"/>
          <w:color w:val="000000" w:themeColor="text1"/>
          <w:bdr w:val="none" w:sz="0" w:space="0" w:color="auto" w:frame="1"/>
          <w:shd w:val="clear" w:color="auto" w:fill="FFFFFF"/>
        </w:rPr>
        <w:t> </w:t>
      </w:r>
      <w:r w:rsidRPr="009B4754">
        <w:rPr>
          <w:rFonts w:cs="Arial"/>
          <w:color w:val="000000" w:themeColor="text1"/>
          <w:bdr w:val="none" w:sz="0" w:space="0" w:color="auto" w:frame="1"/>
          <w:shd w:val="clear" w:color="auto" w:fill="FFFFFF"/>
        </w:rPr>
        <w:t>.Τόμος</w:t>
      </w:r>
      <w:r w:rsidRPr="009B4754">
        <w:rPr>
          <w:rStyle w:val="apple-converted-space"/>
          <w:rFonts w:cs="Arial"/>
          <w:color w:val="000000" w:themeColor="text1"/>
          <w:bdr w:val="none" w:sz="0" w:space="0" w:color="auto" w:frame="1"/>
          <w:shd w:val="clear" w:color="auto" w:fill="FFFFFF"/>
        </w:rPr>
        <w:t> </w:t>
      </w:r>
      <w:r w:rsidRPr="009B4754">
        <w:rPr>
          <w:rFonts w:cs="Arial"/>
          <w:color w:val="000000" w:themeColor="text1"/>
          <w:bdr w:val="none" w:sz="0" w:space="0" w:color="auto" w:frame="1"/>
          <w:shd w:val="clear" w:color="auto" w:fill="FFFFFF"/>
        </w:rPr>
        <w:t>I._ΚΕΦΑΛΑΙΟ_</w:t>
      </w:r>
      <w:r w:rsidRPr="009B4754">
        <w:rPr>
          <w:rStyle w:val="apple-converted-space"/>
          <w:rFonts w:cs="Arial"/>
          <w:color w:val="000000" w:themeColor="text1"/>
          <w:bdr w:val="none" w:sz="0" w:space="0" w:color="auto" w:frame="1"/>
          <w:shd w:val="clear" w:color="auto" w:fill="FFFFFF"/>
        </w:rPr>
        <w:t> </w:t>
      </w:r>
      <w:r w:rsidRPr="009B4754">
        <w:rPr>
          <w:rFonts w:cs="Arial"/>
          <w:color w:val="000000" w:themeColor="text1"/>
          <w:bdr w:val="none" w:sz="0" w:space="0" w:color="auto" w:frame="1"/>
          <w:shd w:val="clear" w:color="auto" w:fill="FFFFFF"/>
        </w:rPr>
        <w:t>IV._σελ.85-141.</w:t>
      </w:r>
      <w:r w:rsidRPr="009B4754">
        <w:rPr>
          <w:rFonts w:ascii="Calibri" w:hAnsi="Calibri"/>
          <w:color w:val="000000" w:themeColor="text1"/>
          <w:sz w:val="20"/>
          <w:szCs w:val="20"/>
          <w:bdr w:val="none" w:sz="0" w:space="0" w:color="auto" w:frame="1"/>
          <w:shd w:val="clear" w:color="auto" w:fill="FFFFFF"/>
        </w:rPr>
        <w:t xml:space="preserve"> </w:t>
      </w:r>
      <w:r w:rsidRPr="009B4754">
        <w:rPr>
          <w:color w:val="000000" w:themeColor="text1"/>
        </w:rPr>
        <w:t xml:space="preserve"> Σύνδεσμος: </w:t>
      </w:r>
      <w:hyperlink r:id="rId74" w:history="1">
        <w:r w:rsidRPr="009B4754">
          <w:rPr>
            <w:rStyle w:val="-"/>
            <w:color w:val="000000" w:themeColor="text1"/>
            <w:u w:val="none"/>
          </w:rPr>
          <w:t>http://pellablog.com/τα-ακάρεα-προσβάλλουν-την-περιοχή-τησ/</w:t>
        </w:r>
      </w:hyperlink>
      <w:r w:rsidRPr="009B4754">
        <w:rPr>
          <w:color w:val="000000" w:themeColor="text1"/>
        </w:rPr>
        <w:t>. Πηγή</w:t>
      </w:r>
      <w:r w:rsidRPr="009B4754">
        <w:rPr>
          <w:color w:val="000000" w:themeColor="text1"/>
          <w:lang w:val="en-US"/>
        </w:rPr>
        <w:t xml:space="preserve">: </w:t>
      </w:r>
      <w:r w:rsidRPr="009B4754">
        <w:rPr>
          <w:color w:val="000000" w:themeColor="text1"/>
          <w:lang w:val="sk-SK"/>
        </w:rPr>
        <w:t>Pellablog.com</w:t>
      </w:r>
    </w:p>
    <w:p w:rsidR="00772F76" w:rsidRPr="00A33D20" w:rsidRDefault="009B4754" w:rsidP="009B4754">
      <w:pPr>
        <w:ind w:left="720"/>
        <w:rPr>
          <w:color w:val="000000" w:themeColor="text1"/>
        </w:rPr>
      </w:pPr>
      <w:r w:rsidRPr="009B4754">
        <w:rPr>
          <w:color w:val="000000" w:themeColor="text1"/>
          <w:shd w:val="clear" w:color="auto" w:fill="FFFFFF"/>
          <w:lang w:val="en-US"/>
        </w:rPr>
        <w:t xml:space="preserve">Copyright </w:t>
      </w:r>
      <w:r w:rsidR="00C120F0" w:rsidRPr="009B4754">
        <w:rPr>
          <w:color w:val="000000" w:themeColor="text1"/>
          <w:shd w:val="clear" w:color="auto" w:fill="FFFFFF"/>
          <w:lang w:val="en-US"/>
        </w:rPr>
        <w:t>&lt;© 2005-15 </w:t>
      </w:r>
      <w:hyperlink r:id="rId75" w:history="1">
        <w:r w:rsidR="00C120F0" w:rsidRPr="009B4754">
          <w:rPr>
            <w:rFonts w:cs="Arial"/>
            <w:color w:val="000000" w:themeColor="text1"/>
            <w:shd w:val="clear" w:color="auto" w:fill="FFFFFF"/>
            <w:lang w:val="en-US"/>
          </w:rPr>
          <w:t>1902 Encyclopedia</w:t>
        </w:r>
      </w:hyperlink>
      <w:r w:rsidR="00C120F0" w:rsidRPr="009B4754">
        <w:rPr>
          <w:rFonts w:cs="Arial"/>
          <w:color w:val="000000" w:themeColor="text1"/>
          <w:shd w:val="clear" w:color="auto" w:fill="FFFFFF"/>
          <w:lang w:val="en-US"/>
        </w:rPr>
        <w:t>. All Rights Reserved.</w:t>
      </w:r>
      <w:r w:rsidRPr="009B4754">
        <w:rPr>
          <w:rFonts w:cs="Arial"/>
          <w:color w:val="000000" w:themeColor="text1"/>
          <w:shd w:val="clear" w:color="auto" w:fill="FFFFFF"/>
          <w:lang w:val="en-US"/>
        </w:rPr>
        <w:t xml:space="preserve"> </w:t>
      </w:r>
      <w:r w:rsidRPr="009B4754">
        <w:rPr>
          <w:rFonts w:cs="Arial"/>
          <w:color w:val="000000" w:themeColor="text1"/>
          <w:shd w:val="clear" w:color="auto" w:fill="FFFFFF"/>
        </w:rPr>
        <w:t>Σύνδεσμος</w:t>
      </w:r>
      <w:r w:rsidRPr="004673F4">
        <w:rPr>
          <w:rFonts w:cs="Arial"/>
          <w:color w:val="000000" w:themeColor="text1"/>
          <w:shd w:val="clear" w:color="auto" w:fill="FFFFFF"/>
          <w:lang w:val="en-US"/>
        </w:rPr>
        <w:t>:</w:t>
      </w:r>
      <w:r w:rsidR="00C120F0" w:rsidRPr="004673F4">
        <w:rPr>
          <w:rFonts w:cs="Arial"/>
          <w:color w:val="000000" w:themeColor="text1"/>
          <w:shd w:val="clear" w:color="auto" w:fill="FFFFFF"/>
          <w:lang w:val="en-US"/>
        </w:rPr>
        <w:t xml:space="preserve"> </w:t>
      </w:r>
      <w:hyperlink r:id="rId76" w:history="1">
        <w:r w:rsidR="00C120F0" w:rsidRPr="009B4754">
          <w:rPr>
            <w:rStyle w:val="-"/>
            <w:color w:val="000000" w:themeColor="text1"/>
            <w:u w:val="none"/>
            <w:lang w:val="en-US"/>
          </w:rPr>
          <w:t>http</w:t>
        </w:r>
        <w:r w:rsidR="00C120F0" w:rsidRPr="004673F4">
          <w:rPr>
            <w:rStyle w:val="-"/>
            <w:color w:val="000000" w:themeColor="text1"/>
            <w:u w:val="none"/>
            <w:lang w:val="en-US"/>
          </w:rPr>
          <w:t>://</w:t>
        </w:r>
        <w:r w:rsidR="00C120F0" w:rsidRPr="009B4754">
          <w:rPr>
            <w:rStyle w:val="-"/>
            <w:color w:val="000000" w:themeColor="text1"/>
            <w:u w:val="none"/>
            <w:lang w:val="en-US"/>
          </w:rPr>
          <w:t>www</w:t>
        </w:r>
        <w:r w:rsidR="00C120F0" w:rsidRPr="004673F4">
          <w:rPr>
            <w:rStyle w:val="-"/>
            <w:color w:val="000000" w:themeColor="text1"/>
            <w:u w:val="none"/>
            <w:lang w:val="en-US"/>
          </w:rPr>
          <w:t>.1902</w:t>
        </w:r>
        <w:r w:rsidR="00C120F0" w:rsidRPr="009B4754">
          <w:rPr>
            <w:rStyle w:val="-"/>
            <w:color w:val="000000" w:themeColor="text1"/>
            <w:u w:val="none"/>
            <w:lang w:val="en-US"/>
          </w:rPr>
          <w:t>encyclopedia</w:t>
        </w:r>
        <w:r w:rsidR="00C120F0" w:rsidRPr="004673F4">
          <w:rPr>
            <w:rStyle w:val="-"/>
            <w:color w:val="000000" w:themeColor="text1"/>
            <w:u w:val="none"/>
            <w:lang w:val="en-US"/>
          </w:rPr>
          <w:t>.</w:t>
        </w:r>
        <w:r w:rsidR="00C120F0" w:rsidRPr="009B4754">
          <w:rPr>
            <w:rStyle w:val="-"/>
            <w:color w:val="000000" w:themeColor="text1"/>
            <w:u w:val="none"/>
            <w:lang w:val="en-US"/>
          </w:rPr>
          <w:t>com</w:t>
        </w:r>
        <w:r w:rsidR="00C120F0" w:rsidRPr="004673F4">
          <w:rPr>
            <w:rStyle w:val="-"/>
            <w:color w:val="000000" w:themeColor="text1"/>
            <w:u w:val="none"/>
            <w:lang w:val="en-US"/>
          </w:rPr>
          <w:t>/</w:t>
        </w:r>
        <w:r w:rsidR="00C120F0" w:rsidRPr="009B4754">
          <w:rPr>
            <w:rStyle w:val="-"/>
            <w:color w:val="000000" w:themeColor="text1"/>
            <w:u w:val="none"/>
            <w:lang w:val="en-US"/>
          </w:rPr>
          <w:t>A</w:t>
        </w:r>
        <w:r w:rsidR="00C120F0" w:rsidRPr="004673F4">
          <w:rPr>
            <w:rStyle w:val="-"/>
            <w:color w:val="000000" w:themeColor="text1"/>
            <w:u w:val="none"/>
            <w:lang w:val="en-US"/>
          </w:rPr>
          <w:t>/</w:t>
        </w:r>
        <w:r w:rsidR="00C120F0" w:rsidRPr="009B4754">
          <w:rPr>
            <w:rStyle w:val="-"/>
            <w:color w:val="000000" w:themeColor="text1"/>
            <w:u w:val="none"/>
            <w:lang w:val="en-US"/>
          </w:rPr>
          <w:t>ARA</w:t>
        </w:r>
        <w:r w:rsidR="00C120F0" w:rsidRPr="004673F4">
          <w:rPr>
            <w:rStyle w:val="-"/>
            <w:color w:val="000000" w:themeColor="text1"/>
            <w:u w:val="none"/>
            <w:lang w:val="en-US"/>
          </w:rPr>
          <w:t>/</w:t>
        </w:r>
        <w:r w:rsidR="00C120F0" w:rsidRPr="009B4754">
          <w:rPr>
            <w:rStyle w:val="-"/>
            <w:color w:val="000000" w:themeColor="text1"/>
            <w:u w:val="none"/>
            <w:lang w:val="en-US"/>
          </w:rPr>
          <w:t>arachnida</w:t>
        </w:r>
        <w:r w:rsidR="00C120F0" w:rsidRPr="004673F4">
          <w:rPr>
            <w:rStyle w:val="-"/>
            <w:color w:val="000000" w:themeColor="text1"/>
            <w:u w:val="none"/>
            <w:lang w:val="en-US"/>
          </w:rPr>
          <w:t>-11.</w:t>
        </w:r>
        <w:r w:rsidR="00C120F0" w:rsidRPr="009B4754">
          <w:rPr>
            <w:rStyle w:val="-"/>
            <w:color w:val="000000" w:themeColor="text1"/>
            <w:u w:val="none"/>
            <w:lang w:val="en-US"/>
          </w:rPr>
          <w:t>html</w:t>
        </w:r>
      </w:hyperlink>
      <w:r w:rsidRPr="004673F4">
        <w:rPr>
          <w:color w:val="000000" w:themeColor="text1"/>
          <w:lang w:val="en-US"/>
        </w:rPr>
        <w:t xml:space="preserve">. </w:t>
      </w:r>
      <w:r w:rsidRPr="009B4754">
        <w:rPr>
          <w:color w:val="000000" w:themeColor="text1"/>
        </w:rPr>
        <w:t>Πηγή:</w:t>
      </w:r>
      <w:r w:rsidR="00C120F0" w:rsidRPr="00A33D20">
        <w:rPr>
          <w:color w:val="000000" w:themeColor="text1"/>
        </w:rPr>
        <w:t xml:space="preserve"> </w:t>
      </w:r>
      <w:r w:rsidR="00C120F0" w:rsidRPr="009B4754">
        <w:rPr>
          <w:rStyle w:val="-"/>
          <w:color w:val="000000" w:themeColor="text1"/>
          <w:u w:val="none"/>
          <w:lang w:val="en-US"/>
        </w:rPr>
        <w:t>http</w:t>
      </w:r>
      <w:r w:rsidR="00C120F0" w:rsidRPr="00A33D20">
        <w:rPr>
          <w:rStyle w:val="-"/>
          <w:color w:val="000000" w:themeColor="text1"/>
          <w:u w:val="none"/>
        </w:rPr>
        <w:t>://</w:t>
      </w:r>
      <w:r w:rsidR="00C120F0" w:rsidRPr="009B4754">
        <w:rPr>
          <w:rStyle w:val="-"/>
          <w:color w:val="000000" w:themeColor="text1"/>
          <w:u w:val="none"/>
          <w:lang w:val="en-US"/>
        </w:rPr>
        <w:t>www</w:t>
      </w:r>
      <w:r w:rsidR="00C120F0" w:rsidRPr="00A33D20">
        <w:rPr>
          <w:rStyle w:val="-"/>
          <w:color w:val="000000" w:themeColor="text1"/>
          <w:u w:val="none"/>
        </w:rPr>
        <w:t>.1902</w:t>
      </w:r>
      <w:r w:rsidR="00C120F0" w:rsidRPr="009B4754">
        <w:rPr>
          <w:rStyle w:val="-"/>
          <w:color w:val="000000" w:themeColor="text1"/>
          <w:u w:val="none"/>
          <w:lang w:val="en-US"/>
        </w:rPr>
        <w:t>encyclopedia</w:t>
      </w:r>
      <w:r w:rsidR="00C120F0" w:rsidRPr="00A33D20">
        <w:rPr>
          <w:rStyle w:val="-"/>
          <w:color w:val="000000" w:themeColor="text1"/>
          <w:u w:val="none"/>
        </w:rPr>
        <w:t>.</w:t>
      </w:r>
      <w:r w:rsidR="00C120F0" w:rsidRPr="009B4754">
        <w:rPr>
          <w:rStyle w:val="-"/>
          <w:color w:val="000000" w:themeColor="text1"/>
          <w:u w:val="none"/>
          <w:lang w:val="en-US"/>
        </w:rPr>
        <w:t>com</w:t>
      </w:r>
      <w:r w:rsidR="00C120F0" w:rsidRPr="00A33D20">
        <w:rPr>
          <w:rStyle w:val="-"/>
          <w:color w:val="000000" w:themeColor="text1"/>
          <w:u w:val="none"/>
        </w:rPr>
        <w:t>.</w:t>
      </w:r>
    </w:p>
    <w:p w:rsidR="00CB5CE0" w:rsidRPr="004158F1" w:rsidRDefault="00960F68" w:rsidP="00212C93">
      <w:pPr>
        <w:rPr>
          <w:color w:val="000000"/>
          <w:lang w:val="en-US"/>
        </w:rPr>
      </w:pPr>
      <w:r w:rsidRPr="004158F1">
        <w:rPr>
          <w:color w:val="000000"/>
        </w:rPr>
        <w:t>Σχ</w:t>
      </w:r>
      <w:r w:rsidRPr="004673F4">
        <w:rPr>
          <w:color w:val="000000"/>
        </w:rPr>
        <w:t>. 7.1</w:t>
      </w:r>
      <w:r w:rsidR="00B71C0E" w:rsidRPr="004673F4">
        <w:rPr>
          <w:color w:val="000000"/>
        </w:rPr>
        <w:t>8</w:t>
      </w:r>
      <w:r w:rsidRPr="004673F4">
        <w:rPr>
          <w:color w:val="000000"/>
        </w:rPr>
        <w:t xml:space="preserve"> </w:t>
      </w:r>
      <w:r w:rsidR="00B32927" w:rsidRPr="004158F1">
        <w:rPr>
          <w:color w:val="000000"/>
        </w:rPr>
        <w:t>α</w:t>
      </w:r>
      <w:r w:rsidR="00B71C0E" w:rsidRPr="004673F4">
        <w:rPr>
          <w:color w:val="000000"/>
        </w:rPr>
        <w:t>.</w:t>
      </w:r>
      <w:r w:rsidR="00B71C0E" w:rsidRPr="004673F4">
        <w:rPr>
          <w:i/>
          <w:color w:val="000000"/>
        </w:rPr>
        <w:t xml:space="preserve"> </w:t>
      </w:r>
      <w:r w:rsidR="00B71C0E" w:rsidRPr="00B71C0E">
        <w:rPr>
          <w:color w:val="000000"/>
        </w:rPr>
        <w:t>Ομάδες</w:t>
      </w:r>
      <w:r w:rsidR="00B71C0E" w:rsidRPr="004673F4">
        <w:rPr>
          <w:color w:val="000000"/>
        </w:rPr>
        <w:t xml:space="preserve"> </w:t>
      </w:r>
      <w:proofErr w:type="spellStart"/>
      <w:r w:rsidR="00B71C0E" w:rsidRPr="00B71C0E">
        <w:rPr>
          <w:color w:val="000000"/>
        </w:rPr>
        <w:t>ασπονδύλων</w:t>
      </w:r>
      <w:proofErr w:type="spellEnd"/>
      <w:r w:rsidR="00B71C0E" w:rsidRPr="004673F4">
        <w:rPr>
          <w:color w:val="000000"/>
        </w:rPr>
        <w:t xml:space="preserve"> </w:t>
      </w:r>
      <w:r w:rsidR="00B71C0E" w:rsidRPr="00B71C0E">
        <w:rPr>
          <w:color w:val="000000"/>
        </w:rPr>
        <w:t>ρεόντων</w:t>
      </w:r>
      <w:r w:rsidR="00B71C0E" w:rsidRPr="004673F4">
        <w:rPr>
          <w:color w:val="000000"/>
        </w:rPr>
        <w:t xml:space="preserve"> </w:t>
      </w:r>
      <w:r w:rsidR="00B71C0E" w:rsidRPr="00B71C0E">
        <w:rPr>
          <w:color w:val="000000"/>
        </w:rPr>
        <w:t>υδάτων</w:t>
      </w:r>
      <w:r w:rsidR="00B71C0E" w:rsidRPr="004673F4">
        <w:rPr>
          <w:color w:val="000000"/>
        </w:rPr>
        <w:t xml:space="preserve">. </w:t>
      </w:r>
      <w:r w:rsidR="00B32927" w:rsidRPr="004158F1">
        <w:rPr>
          <w:color w:val="000000"/>
          <w:lang w:val="en-US"/>
        </w:rPr>
        <w:t>Copyright</w:t>
      </w:r>
      <w:r w:rsidR="00A33D20" w:rsidRPr="00B71C0E">
        <w:rPr>
          <w:color w:val="000000"/>
          <w:lang w:val="en-US"/>
        </w:rPr>
        <w:t xml:space="preserve"> </w:t>
      </w:r>
      <w:r w:rsidR="00A33D20">
        <w:rPr>
          <w:color w:val="000000"/>
          <w:lang w:val="sk-SK"/>
        </w:rPr>
        <w:t xml:space="preserve">Collins </w:t>
      </w:r>
      <w:r w:rsidR="00B71C0E">
        <w:rPr>
          <w:color w:val="000000"/>
          <w:lang w:val="sk-SK"/>
        </w:rPr>
        <w:t xml:space="preserve">1994. </w:t>
      </w:r>
      <w:r w:rsidR="00B71C0E">
        <w:rPr>
          <w:color w:val="000000"/>
        </w:rPr>
        <w:t>Πηγή</w:t>
      </w:r>
      <w:r w:rsidR="00B71C0E" w:rsidRPr="00B71C0E">
        <w:rPr>
          <w:color w:val="000000"/>
          <w:lang w:val="en-US"/>
        </w:rPr>
        <w:t xml:space="preserve">: </w:t>
      </w:r>
      <w:proofErr w:type="spellStart"/>
      <w:r w:rsidR="00B32927" w:rsidRPr="004158F1">
        <w:rPr>
          <w:color w:val="000000"/>
          <w:lang w:val="en-US"/>
        </w:rPr>
        <w:t>R.Fitter</w:t>
      </w:r>
      <w:proofErr w:type="spellEnd"/>
      <w:r w:rsidR="00B32927" w:rsidRPr="004158F1">
        <w:rPr>
          <w:color w:val="000000"/>
          <w:lang w:val="en-US"/>
        </w:rPr>
        <w:t>, R. Manuel, Collins Photo Guide, Lakes, Rivers, Streams and Ponds of Britain &amp; North –West Europe, ISBN 0-00-219999-8.</w:t>
      </w:r>
    </w:p>
    <w:p w:rsidR="00B71C0E" w:rsidRDefault="00B71C0E" w:rsidP="00B71C0E">
      <w:pPr>
        <w:rPr>
          <w:color w:val="000000"/>
          <w:lang w:val="en-US"/>
        </w:rPr>
      </w:pPr>
      <w:r w:rsidRPr="004158F1">
        <w:rPr>
          <w:color w:val="000000"/>
        </w:rPr>
        <w:t>Σχ</w:t>
      </w:r>
      <w:r w:rsidRPr="00B71C0E">
        <w:rPr>
          <w:color w:val="000000"/>
        </w:rPr>
        <w:t xml:space="preserve">. 7.18 </w:t>
      </w:r>
      <w:r>
        <w:rPr>
          <w:color w:val="000000"/>
        </w:rPr>
        <w:t>β.</w:t>
      </w:r>
      <w:r w:rsidRPr="00B71C0E">
        <w:rPr>
          <w:i/>
          <w:color w:val="000000"/>
        </w:rPr>
        <w:t xml:space="preserve"> </w:t>
      </w:r>
      <w:r w:rsidRPr="00B71C0E">
        <w:rPr>
          <w:color w:val="000000"/>
        </w:rPr>
        <w:t xml:space="preserve">Ομάδες </w:t>
      </w:r>
      <w:proofErr w:type="spellStart"/>
      <w:r w:rsidRPr="00B71C0E">
        <w:rPr>
          <w:color w:val="000000"/>
        </w:rPr>
        <w:t>ασπονδύλων</w:t>
      </w:r>
      <w:proofErr w:type="spellEnd"/>
      <w:r w:rsidRPr="00B71C0E">
        <w:rPr>
          <w:color w:val="000000"/>
        </w:rPr>
        <w:t xml:space="preserve"> ρεόντων υδάτων – </w:t>
      </w:r>
      <w:proofErr w:type="spellStart"/>
      <w:r w:rsidRPr="00B71C0E">
        <w:rPr>
          <w:color w:val="000000"/>
        </w:rPr>
        <w:t>Υποφύλο</w:t>
      </w:r>
      <w:proofErr w:type="spellEnd"/>
      <w:r w:rsidRPr="00B71C0E">
        <w:rPr>
          <w:color w:val="000000"/>
        </w:rPr>
        <w:t xml:space="preserve"> Καρκινοειδή</w:t>
      </w:r>
      <w:r>
        <w:rPr>
          <w:color w:val="000000"/>
        </w:rPr>
        <w:t xml:space="preserve">. </w:t>
      </w:r>
      <w:r w:rsidRPr="004158F1">
        <w:rPr>
          <w:color w:val="000000"/>
          <w:lang w:val="en-US"/>
        </w:rPr>
        <w:t>Copyright</w:t>
      </w:r>
      <w:r w:rsidRPr="00B71C0E">
        <w:rPr>
          <w:color w:val="000000"/>
          <w:lang w:val="en-US"/>
        </w:rPr>
        <w:t xml:space="preserve"> </w:t>
      </w:r>
      <w:r>
        <w:rPr>
          <w:color w:val="000000"/>
          <w:lang w:val="sk-SK"/>
        </w:rPr>
        <w:t xml:space="preserve">Collins 1994. </w:t>
      </w:r>
      <w:r>
        <w:rPr>
          <w:color w:val="000000"/>
        </w:rPr>
        <w:t>Πηγή</w:t>
      </w:r>
      <w:r w:rsidRPr="00B71C0E">
        <w:rPr>
          <w:color w:val="000000"/>
          <w:lang w:val="en-US"/>
        </w:rPr>
        <w:t xml:space="preserve">: </w:t>
      </w:r>
      <w:proofErr w:type="spellStart"/>
      <w:r w:rsidRPr="004158F1">
        <w:rPr>
          <w:color w:val="000000"/>
          <w:lang w:val="en-US"/>
        </w:rPr>
        <w:t>R.Fitter</w:t>
      </w:r>
      <w:proofErr w:type="spellEnd"/>
      <w:r w:rsidRPr="004158F1">
        <w:rPr>
          <w:color w:val="000000"/>
          <w:lang w:val="en-US"/>
        </w:rPr>
        <w:t>, R. Manuel, Collins Photo Guide, Lakes, Rivers, Streams and Ponds of Britain &amp; North –West Europe, ISBN 0-00-219999-8.</w:t>
      </w:r>
    </w:p>
    <w:p w:rsidR="00B71C0E" w:rsidRPr="00B71C0E" w:rsidRDefault="00B71C0E" w:rsidP="00B71C0E">
      <w:pPr>
        <w:pStyle w:val="af5"/>
        <w:rPr>
          <w:i w:val="0"/>
          <w:color w:val="000000"/>
          <w:sz w:val="22"/>
          <w:szCs w:val="22"/>
          <w:lang w:val="en-US"/>
        </w:rPr>
      </w:pPr>
      <w:r w:rsidRPr="00B71C0E">
        <w:rPr>
          <w:i w:val="0"/>
          <w:color w:val="000000"/>
          <w:sz w:val="22"/>
          <w:szCs w:val="22"/>
        </w:rPr>
        <w:t xml:space="preserve">Σχ. 7.18 γ. Ομάδες </w:t>
      </w:r>
      <w:proofErr w:type="spellStart"/>
      <w:r w:rsidRPr="00B71C0E">
        <w:rPr>
          <w:i w:val="0"/>
          <w:color w:val="000000"/>
          <w:sz w:val="22"/>
          <w:szCs w:val="22"/>
        </w:rPr>
        <w:t>ασπονδύλων</w:t>
      </w:r>
      <w:proofErr w:type="spellEnd"/>
      <w:r w:rsidRPr="00B71C0E">
        <w:rPr>
          <w:i w:val="0"/>
          <w:color w:val="000000"/>
          <w:sz w:val="22"/>
          <w:szCs w:val="22"/>
        </w:rPr>
        <w:t xml:space="preserve"> ρεόντων υδάτων – Ομοταξία Έντομα. </w:t>
      </w:r>
      <w:r w:rsidRPr="00B71C0E">
        <w:rPr>
          <w:i w:val="0"/>
          <w:color w:val="000000"/>
          <w:sz w:val="22"/>
          <w:szCs w:val="22"/>
          <w:lang w:val="en-US"/>
        </w:rPr>
        <w:t xml:space="preserve">Copyright </w:t>
      </w:r>
      <w:r w:rsidRPr="00B71C0E">
        <w:rPr>
          <w:i w:val="0"/>
          <w:color w:val="000000"/>
          <w:sz w:val="22"/>
          <w:szCs w:val="22"/>
          <w:lang w:val="sk-SK"/>
        </w:rPr>
        <w:t xml:space="preserve">Collins 1994. </w:t>
      </w:r>
      <w:r w:rsidRPr="00B71C0E">
        <w:rPr>
          <w:i w:val="0"/>
          <w:color w:val="000000"/>
          <w:sz w:val="22"/>
          <w:szCs w:val="22"/>
        </w:rPr>
        <w:t>Πηγή</w:t>
      </w:r>
      <w:r w:rsidRPr="00B71C0E">
        <w:rPr>
          <w:i w:val="0"/>
          <w:color w:val="000000"/>
          <w:sz w:val="22"/>
          <w:szCs w:val="22"/>
          <w:lang w:val="en-US"/>
        </w:rPr>
        <w:t xml:space="preserve">: </w:t>
      </w:r>
      <w:proofErr w:type="spellStart"/>
      <w:r w:rsidRPr="00B71C0E">
        <w:rPr>
          <w:i w:val="0"/>
          <w:color w:val="000000"/>
          <w:sz w:val="22"/>
          <w:szCs w:val="22"/>
          <w:lang w:val="en-US"/>
        </w:rPr>
        <w:t>R.Fitter</w:t>
      </w:r>
      <w:proofErr w:type="spellEnd"/>
      <w:r w:rsidRPr="00B71C0E">
        <w:rPr>
          <w:i w:val="0"/>
          <w:color w:val="000000"/>
          <w:sz w:val="22"/>
          <w:szCs w:val="22"/>
          <w:lang w:val="en-US"/>
        </w:rPr>
        <w:t>, R. Manuel, Collins Photo Guide, Lakes, Rivers, Streams and Ponds of Britain &amp; North –West Europe, ISBN 0-00-219999-8.</w:t>
      </w:r>
    </w:p>
    <w:p w:rsidR="00D119F6" w:rsidRPr="00B71C0E" w:rsidRDefault="00D119F6" w:rsidP="00D119F6">
      <w:pPr>
        <w:pStyle w:val="af5"/>
        <w:rPr>
          <w:i w:val="0"/>
          <w:color w:val="000000"/>
          <w:sz w:val="22"/>
          <w:szCs w:val="22"/>
          <w:lang w:val="en-US"/>
        </w:rPr>
      </w:pPr>
      <w:r w:rsidRPr="00B71C0E">
        <w:rPr>
          <w:i w:val="0"/>
          <w:color w:val="000000"/>
          <w:sz w:val="22"/>
          <w:szCs w:val="22"/>
        </w:rPr>
        <w:t xml:space="preserve">Σχ. 7.18 </w:t>
      </w:r>
      <w:r>
        <w:rPr>
          <w:i w:val="0"/>
          <w:color w:val="000000"/>
          <w:sz w:val="22"/>
          <w:szCs w:val="22"/>
        </w:rPr>
        <w:t>δ</w:t>
      </w:r>
      <w:r w:rsidRPr="00B71C0E">
        <w:rPr>
          <w:i w:val="0"/>
          <w:color w:val="000000"/>
          <w:sz w:val="22"/>
          <w:szCs w:val="22"/>
        </w:rPr>
        <w:t xml:space="preserve">. Ομάδες </w:t>
      </w:r>
      <w:proofErr w:type="spellStart"/>
      <w:r w:rsidRPr="00B71C0E">
        <w:rPr>
          <w:i w:val="0"/>
          <w:color w:val="000000"/>
          <w:sz w:val="22"/>
          <w:szCs w:val="22"/>
        </w:rPr>
        <w:t>ασπονδύλων</w:t>
      </w:r>
      <w:proofErr w:type="spellEnd"/>
      <w:r w:rsidRPr="00B71C0E">
        <w:rPr>
          <w:i w:val="0"/>
          <w:color w:val="000000"/>
          <w:sz w:val="22"/>
          <w:szCs w:val="22"/>
        </w:rPr>
        <w:t xml:space="preserve"> ρεόντων υδάτων – Ομοταξία Έντομα. </w:t>
      </w:r>
      <w:r w:rsidRPr="00B71C0E">
        <w:rPr>
          <w:i w:val="0"/>
          <w:color w:val="000000"/>
          <w:sz w:val="22"/>
          <w:szCs w:val="22"/>
          <w:lang w:val="en-US"/>
        </w:rPr>
        <w:t xml:space="preserve">Copyright </w:t>
      </w:r>
      <w:r w:rsidRPr="00B71C0E">
        <w:rPr>
          <w:i w:val="0"/>
          <w:color w:val="000000"/>
          <w:sz w:val="22"/>
          <w:szCs w:val="22"/>
          <w:lang w:val="sk-SK"/>
        </w:rPr>
        <w:t xml:space="preserve">Collins 1994. </w:t>
      </w:r>
      <w:r w:rsidRPr="00B71C0E">
        <w:rPr>
          <w:i w:val="0"/>
          <w:color w:val="000000"/>
          <w:sz w:val="22"/>
          <w:szCs w:val="22"/>
        </w:rPr>
        <w:t>Πηγή</w:t>
      </w:r>
      <w:r w:rsidRPr="00B71C0E">
        <w:rPr>
          <w:i w:val="0"/>
          <w:color w:val="000000"/>
          <w:sz w:val="22"/>
          <w:szCs w:val="22"/>
          <w:lang w:val="en-US"/>
        </w:rPr>
        <w:t xml:space="preserve">: </w:t>
      </w:r>
      <w:proofErr w:type="spellStart"/>
      <w:r w:rsidRPr="00B71C0E">
        <w:rPr>
          <w:i w:val="0"/>
          <w:color w:val="000000"/>
          <w:sz w:val="22"/>
          <w:szCs w:val="22"/>
          <w:lang w:val="en-US"/>
        </w:rPr>
        <w:t>R.Fitter</w:t>
      </w:r>
      <w:proofErr w:type="spellEnd"/>
      <w:r w:rsidRPr="00B71C0E">
        <w:rPr>
          <w:i w:val="0"/>
          <w:color w:val="000000"/>
          <w:sz w:val="22"/>
          <w:szCs w:val="22"/>
          <w:lang w:val="en-US"/>
        </w:rPr>
        <w:t>, R. Manuel, Collins Photo Guide, Lakes, Rivers, Streams and Ponds of Britain &amp; North –West Europe, ISBN 0-00-219999-8.</w:t>
      </w:r>
    </w:p>
    <w:p w:rsidR="00D119F6" w:rsidRPr="00D119F6" w:rsidRDefault="00D119F6" w:rsidP="00D119F6">
      <w:pPr>
        <w:pStyle w:val="af5"/>
        <w:rPr>
          <w:i w:val="0"/>
          <w:color w:val="000000"/>
          <w:sz w:val="22"/>
          <w:szCs w:val="22"/>
          <w:lang w:val="en-US"/>
        </w:rPr>
      </w:pPr>
      <w:r w:rsidRPr="00D119F6">
        <w:rPr>
          <w:i w:val="0"/>
          <w:color w:val="000000"/>
          <w:sz w:val="22"/>
          <w:szCs w:val="22"/>
        </w:rPr>
        <w:t xml:space="preserve">Σχ. 7.18 ε. Ομάδες </w:t>
      </w:r>
      <w:proofErr w:type="spellStart"/>
      <w:r w:rsidRPr="00D119F6">
        <w:rPr>
          <w:i w:val="0"/>
          <w:color w:val="000000"/>
          <w:sz w:val="22"/>
          <w:szCs w:val="22"/>
        </w:rPr>
        <w:t>ασπονδύλων</w:t>
      </w:r>
      <w:proofErr w:type="spellEnd"/>
      <w:r w:rsidRPr="00D119F6">
        <w:rPr>
          <w:i w:val="0"/>
          <w:color w:val="000000"/>
          <w:sz w:val="22"/>
          <w:szCs w:val="22"/>
        </w:rPr>
        <w:t xml:space="preserve"> ρεόντων υδάτων –  Ομοταξία Έντομα – Φύλο Μαλάκια. </w:t>
      </w:r>
      <w:r w:rsidRPr="00D119F6">
        <w:rPr>
          <w:i w:val="0"/>
          <w:color w:val="000000"/>
          <w:sz w:val="22"/>
          <w:szCs w:val="22"/>
          <w:lang w:val="en-US"/>
        </w:rPr>
        <w:t xml:space="preserve">Copyright </w:t>
      </w:r>
      <w:r w:rsidRPr="00D119F6">
        <w:rPr>
          <w:i w:val="0"/>
          <w:color w:val="000000"/>
          <w:sz w:val="22"/>
          <w:szCs w:val="22"/>
          <w:lang w:val="sk-SK"/>
        </w:rPr>
        <w:t xml:space="preserve">Collins 1994. </w:t>
      </w:r>
      <w:r w:rsidRPr="00D119F6">
        <w:rPr>
          <w:i w:val="0"/>
          <w:color w:val="000000"/>
          <w:sz w:val="22"/>
          <w:szCs w:val="22"/>
        </w:rPr>
        <w:t>Πηγή</w:t>
      </w:r>
      <w:r w:rsidRPr="00D119F6">
        <w:rPr>
          <w:i w:val="0"/>
          <w:color w:val="000000"/>
          <w:sz w:val="22"/>
          <w:szCs w:val="22"/>
          <w:lang w:val="en-US"/>
        </w:rPr>
        <w:t xml:space="preserve">: </w:t>
      </w:r>
      <w:proofErr w:type="spellStart"/>
      <w:r w:rsidRPr="00D119F6">
        <w:rPr>
          <w:i w:val="0"/>
          <w:color w:val="000000"/>
          <w:sz w:val="22"/>
          <w:szCs w:val="22"/>
          <w:lang w:val="en-US"/>
        </w:rPr>
        <w:t>R.Fitter</w:t>
      </w:r>
      <w:proofErr w:type="spellEnd"/>
      <w:r w:rsidRPr="00D119F6">
        <w:rPr>
          <w:i w:val="0"/>
          <w:color w:val="000000"/>
          <w:sz w:val="22"/>
          <w:szCs w:val="22"/>
          <w:lang w:val="en-US"/>
        </w:rPr>
        <w:t>, R. Manuel, Collins Photo Guide, Lakes, Rivers, Streams and Ponds of Britain &amp; North –West Europe, ISBN 0-00-219999-8.</w:t>
      </w:r>
    </w:p>
    <w:p w:rsidR="00B71C0E" w:rsidRPr="00B71C0E" w:rsidRDefault="00B71C0E" w:rsidP="00B71C0E">
      <w:pPr>
        <w:rPr>
          <w:color w:val="000000"/>
          <w:lang w:val="en-US"/>
        </w:rPr>
      </w:pPr>
    </w:p>
    <w:p w:rsidR="00960F68" w:rsidRPr="004158F1" w:rsidRDefault="00960F68" w:rsidP="00212C93">
      <w:pPr>
        <w:rPr>
          <w:color w:val="000000"/>
          <w:lang w:val="en-US"/>
        </w:rPr>
      </w:pPr>
    </w:p>
    <w:p w:rsidR="00212C93" w:rsidRPr="004158F1" w:rsidRDefault="00212C93" w:rsidP="00212C93">
      <w:pPr>
        <w:rPr>
          <w:color w:val="000000"/>
          <w:lang w:val="en-US"/>
        </w:rPr>
      </w:pPr>
      <w:r w:rsidRPr="004158F1">
        <w:rPr>
          <w:color w:val="000000"/>
          <w:lang w:val="en-US"/>
        </w:rPr>
        <w:t xml:space="preserve"> </w:t>
      </w:r>
    </w:p>
    <w:p w:rsidR="00212C93" w:rsidRPr="004158F1" w:rsidRDefault="00212C93" w:rsidP="00212C93">
      <w:pPr>
        <w:rPr>
          <w:color w:val="000000"/>
          <w:lang w:val="en-US"/>
        </w:rPr>
      </w:pPr>
    </w:p>
    <w:p w:rsidR="00C27AC3" w:rsidRPr="004158F1" w:rsidRDefault="00C27AC3" w:rsidP="00C27AC3">
      <w:pPr>
        <w:shd w:val="clear" w:color="auto" w:fill="FFFFFF"/>
        <w:spacing w:line="253" w:lineRule="atLeast"/>
        <w:jc w:val="both"/>
        <w:textAlignment w:val="top"/>
        <w:rPr>
          <w:color w:val="000000"/>
          <w:lang w:val="en-US"/>
        </w:rPr>
      </w:pPr>
    </w:p>
    <w:p w:rsidR="00A458A9" w:rsidRPr="004158F1" w:rsidRDefault="00A458A9" w:rsidP="00A458A9">
      <w:pPr>
        <w:spacing w:before="120" w:after="0" w:line="240" w:lineRule="auto"/>
        <w:ind w:left="720" w:hanging="720"/>
        <w:jc w:val="both"/>
        <w:rPr>
          <w:color w:val="000000"/>
          <w:lang w:val="en-US"/>
        </w:rPr>
      </w:pPr>
    </w:p>
    <w:p w:rsidR="00EE20D3" w:rsidRPr="004158F1" w:rsidRDefault="00EE20D3" w:rsidP="00A458A9">
      <w:pPr>
        <w:spacing w:before="120" w:after="0" w:line="240" w:lineRule="auto"/>
        <w:ind w:left="720" w:hanging="720"/>
        <w:jc w:val="both"/>
        <w:rPr>
          <w:color w:val="000000"/>
          <w:lang w:val="en-US"/>
        </w:rPr>
      </w:pPr>
    </w:p>
    <w:p w:rsidR="00EE20D3" w:rsidRPr="004158F1" w:rsidRDefault="00EE20D3" w:rsidP="00A458A9">
      <w:pPr>
        <w:spacing w:before="120" w:after="0" w:line="240" w:lineRule="auto"/>
        <w:ind w:left="720" w:hanging="720"/>
        <w:jc w:val="both"/>
        <w:rPr>
          <w:color w:val="000000"/>
          <w:lang w:val="en-US"/>
        </w:rPr>
      </w:pPr>
    </w:p>
    <w:p w:rsidR="00EE20D3" w:rsidRPr="004158F1" w:rsidRDefault="00EE20D3" w:rsidP="00A458A9">
      <w:pPr>
        <w:spacing w:before="120" w:after="0" w:line="240" w:lineRule="auto"/>
        <w:ind w:left="720" w:hanging="720"/>
        <w:jc w:val="both"/>
        <w:rPr>
          <w:color w:val="000000"/>
          <w:lang w:val="en-US"/>
        </w:rPr>
      </w:pPr>
    </w:p>
    <w:p w:rsidR="00EE20D3" w:rsidRPr="004158F1" w:rsidRDefault="00EE20D3" w:rsidP="00A458A9">
      <w:pPr>
        <w:spacing w:before="120" w:after="0" w:line="240" w:lineRule="auto"/>
        <w:ind w:left="720" w:hanging="720"/>
        <w:jc w:val="both"/>
        <w:rPr>
          <w:color w:val="000000"/>
          <w:lang w:val="en-US"/>
        </w:rPr>
      </w:pPr>
    </w:p>
    <w:p w:rsidR="00EE20D3" w:rsidRPr="004158F1" w:rsidRDefault="00EE20D3" w:rsidP="00A458A9">
      <w:pPr>
        <w:spacing w:before="120" w:after="0" w:line="240" w:lineRule="auto"/>
        <w:ind w:left="720" w:hanging="720"/>
        <w:jc w:val="both"/>
        <w:rPr>
          <w:color w:val="000000"/>
          <w:lang w:val="en-US"/>
        </w:rPr>
      </w:pPr>
    </w:p>
    <w:p w:rsidR="00A458A9" w:rsidRPr="004158F1" w:rsidRDefault="00A458A9" w:rsidP="00A458A9">
      <w:pPr>
        <w:spacing w:before="120" w:line="360" w:lineRule="atLeast"/>
        <w:rPr>
          <w:color w:val="000000"/>
          <w:lang w:val="en-US"/>
        </w:rPr>
      </w:pPr>
    </w:p>
    <w:p w:rsidR="00A458A9" w:rsidRPr="004158F1" w:rsidRDefault="00A458A9" w:rsidP="00A458A9">
      <w:pPr>
        <w:rPr>
          <w:b/>
          <w:sz w:val="32"/>
        </w:rPr>
      </w:pPr>
      <w:proofErr w:type="spellStart"/>
      <w:r w:rsidRPr="004158F1">
        <w:rPr>
          <w:b/>
          <w:sz w:val="32"/>
        </w:rPr>
        <w:t>Χρημα</w:t>
      </w:r>
      <w:r w:rsidRPr="004158F1">
        <w:rPr>
          <w:b/>
          <w:sz w:val="32"/>
          <w:lang w:val="en-US"/>
        </w:rPr>
        <w:t>τοδότηση</w:t>
      </w:r>
      <w:proofErr w:type="spellEnd"/>
    </w:p>
    <w:p w:rsidR="00A458A9" w:rsidRPr="004158F1" w:rsidRDefault="00A458A9" w:rsidP="00A458A9"/>
    <w:p w:rsidR="00A458A9" w:rsidRPr="004158F1" w:rsidRDefault="00A458A9" w:rsidP="00A458A9">
      <w:pPr>
        <w:numPr>
          <w:ilvl w:val="0"/>
          <w:numId w:val="15"/>
        </w:numPr>
      </w:pPr>
      <w:r w:rsidRPr="004158F1">
        <w:t xml:space="preserve">Το παρόν εκπαιδευτικό υλικό έχει αναπτυχθεί </w:t>
      </w:r>
      <w:proofErr w:type="spellStart"/>
      <w:r w:rsidRPr="004158F1">
        <w:t>στo</w:t>
      </w:r>
      <w:proofErr w:type="spellEnd"/>
      <w:r w:rsidRPr="004158F1">
        <w:t xml:space="preserve"> </w:t>
      </w:r>
      <w:proofErr w:type="spellStart"/>
      <w:r w:rsidRPr="004158F1">
        <w:t>πλαίσιo</w:t>
      </w:r>
      <w:proofErr w:type="spellEnd"/>
      <w:r w:rsidRPr="004158F1">
        <w:t xml:space="preserve"> του εκπαιδευτικού έργου του διδάσκοντα.</w:t>
      </w:r>
    </w:p>
    <w:p w:rsidR="00A458A9" w:rsidRPr="004158F1" w:rsidRDefault="00A458A9" w:rsidP="00A458A9">
      <w:pPr>
        <w:numPr>
          <w:ilvl w:val="0"/>
          <w:numId w:val="15"/>
        </w:numPr>
      </w:pPr>
      <w:r w:rsidRPr="004158F1">
        <w:t>Το έργο «</w:t>
      </w:r>
      <w:r w:rsidRPr="004158F1">
        <w:rPr>
          <w:b/>
        </w:rPr>
        <w:t>Ανοικτά Ακαδημαϊκά Μαθήματα στο Πανεπιστήμιο Αθηνών</w:t>
      </w:r>
      <w:r w:rsidRPr="004158F1">
        <w:t xml:space="preserve">» έχει χρηματοδοτήσει μόνο τη αναδιαμόρφωση του εκπαιδευτικού υλικού. </w:t>
      </w:r>
    </w:p>
    <w:p w:rsidR="00A458A9" w:rsidRPr="004158F1" w:rsidRDefault="00A458A9" w:rsidP="00A458A9">
      <w:pPr>
        <w:numPr>
          <w:ilvl w:val="0"/>
          <w:numId w:val="15"/>
        </w:numPr>
      </w:pPr>
      <w:r w:rsidRPr="004158F1">
        <w:t>Το έργο υλοποιείται στο πλαίσιο του Επιχειρησιακού Προγράμματος «Εκπαίδευση και Δια Βίου Μάθηση» και συγχρηματοδοτείται από την Ευρωπαϊκή Ένωση (Ευρωπαϊκό Κοινωνικό Ταμείο) και από εθνικούς πόρους.</w:t>
      </w:r>
    </w:p>
    <w:p w:rsidR="00A458A9" w:rsidRPr="00A458A9" w:rsidRDefault="00CE7003" w:rsidP="00A458A9">
      <w:pPr>
        <w:jc w:val="center"/>
        <w:rPr>
          <w:rFonts w:eastAsia="Times New Roman"/>
          <w:lang w:eastAsia="en-US" w:bidi="en-US"/>
        </w:rPr>
      </w:pPr>
      <w:r w:rsidRPr="00F14566">
        <w:rPr>
          <w:rFonts w:eastAsia="Times New Roman"/>
          <w:noProof/>
          <w:lang w:val="en-US" w:eastAsia="en-US"/>
        </w:rPr>
        <w:drawing>
          <wp:inline distT="0" distB="0" distL="0" distR="0" wp14:anchorId="17BA6BC9" wp14:editId="3CBC3104">
            <wp:extent cx="5505450" cy="1390650"/>
            <wp:effectExtent l="0" t="0" r="0" b="0"/>
            <wp:docPr id="22" name="Picture 6" descr="Λογότυπο Επιχειρησιακού Προγράμματος Εκπαίδευση και Δια βίου Μάθησ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Λογότυπο Επιχειρησιακού Προγράμματος Εκπαίδευση και Δια βίου Μάθηση"/>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505450" cy="1390650"/>
                    </a:xfrm>
                    <a:prstGeom prst="rect">
                      <a:avLst/>
                    </a:prstGeom>
                    <a:noFill/>
                    <a:ln>
                      <a:noFill/>
                    </a:ln>
                  </pic:spPr>
                </pic:pic>
              </a:graphicData>
            </a:graphic>
          </wp:inline>
        </w:drawing>
      </w:r>
    </w:p>
    <w:p w:rsidR="00A458A9" w:rsidRPr="004158F1" w:rsidRDefault="00A458A9" w:rsidP="00A458A9">
      <w:pPr>
        <w:rPr>
          <w:color w:val="0000FF"/>
          <w:u w:val="single"/>
        </w:rPr>
      </w:pPr>
    </w:p>
    <w:p w:rsidR="00A458A9" w:rsidRDefault="00A458A9" w:rsidP="009C0F2B"/>
    <w:p w:rsidR="00A458A9" w:rsidRDefault="00A458A9" w:rsidP="009C0F2B"/>
    <w:p w:rsidR="00A458A9" w:rsidRDefault="00A458A9" w:rsidP="009C0F2B"/>
    <w:p w:rsidR="00A458A9" w:rsidRDefault="00A458A9" w:rsidP="009C0F2B"/>
    <w:sectPr w:rsidR="00A458A9" w:rsidSect="00BC1576">
      <w:footerReference w:type="default" r:id="rId78"/>
      <w:pgSz w:w="11906" w:h="16838" w:code="9"/>
      <w:pgMar w:top="1134" w:right="1021" w:bottom="1134" w:left="102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C3112" w:rsidRDefault="004C3112" w:rsidP="00936ACC">
      <w:pPr>
        <w:spacing w:after="0" w:line="240" w:lineRule="auto"/>
      </w:pPr>
      <w:r>
        <w:separator/>
      </w:r>
    </w:p>
  </w:endnote>
  <w:endnote w:type="continuationSeparator" w:id="0">
    <w:p w:rsidR="004C3112" w:rsidRDefault="004C3112" w:rsidP="00936ACC">
      <w:pPr>
        <w:spacing w:after="0" w:line="240" w:lineRule="auto"/>
      </w:pPr>
      <w:r>
        <w:continuationSeparator/>
      </w:r>
    </w:p>
  </w:endnote>
  <w:endnote w:type="continuationNotice" w:id="1">
    <w:p w:rsidR="004C3112" w:rsidRDefault="004C311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1"/>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A1"/>
    <w:family w:val="swiss"/>
    <w:pitch w:val="variable"/>
    <w:sig w:usb0="E00002FF" w:usb1="4000ACFF" w:usb2="00000001" w:usb3="00000000" w:csb0="0000019F" w:csb1="00000000"/>
  </w:font>
  <w:font w:name="Verdana">
    <w:panose1 w:val="020B0604030504040204"/>
    <w:charset w:val="A1"/>
    <w:family w:val="swiss"/>
    <w:pitch w:val="variable"/>
    <w:sig w:usb0="A10006FF" w:usb1="4000205B" w:usb2="00000010" w:usb3="00000000" w:csb0="0000019F" w:csb1="00000000"/>
  </w:font>
  <w:font w:name="Calibri Light">
    <w:panose1 w:val="020F0302020204030204"/>
    <w:charset w:val="A1"/>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1C0E" w:rsidRDefault="00B71C0E">
    <w:pPr>
      <w:pStyle w:val="af4"/>
      <w:jc w:val="right"/>
    </w:pPr>
    <w:r>
      <w:fldChar w:fldCharType="begin"/>
    </w:r>
    <w:r>
      <w:instrText xml:space="preserve"> PAGE   \* MERGEFORMAT </w:instrText>
    </w:r>
    <w:r>
      <w:fldChar w:fldCharType="separate"/>
    </w:r>
    <w:r w:rsidR="004807D9">
      <w:rPr>
        <w:noProof/>
      </w:rPr>
      <w:t>3</w:t>
    </w:r>
    <w:r>
      <w:rPr>
        <w:noProof/>
      </w:rPr>
      <w:fldChar w:fldCharType="end"/>
    </w:r>
  </w:p>
  <w:p w:rsidR="00B71C0E" w:rsidRDefault="00B71C0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C3112" w:rsidRDefault="004C3112" w:rsidP="00936ACC">
      <w:pPr>
        <w:spacing w:after="0" w:line="240" w:lineRule="auto"/>
      </w:pPr>
      <w:r>
        <w:separator/>
      </w:r>
    </w:p>
  </w:footnote>
  <w:footnote w:type="continuationSeparator" w:id="0">
    <w:p w:rsidR="004C3112" w:rsidRDefault="004C3112" w:rsidP="00936ACC">
      <w:pPr>
        <w:spacing w:after="0" w:line="240" w:lineRule="auto"/>
      </w:pPr>
      <w:r>
        <w:continuationSeparator/>
      </w:r>
    </w:p>
  </w:footnote>
  <w:footnote w:type="continuationNotice" w:id="1">
    <w:p w:rsidR="004C3112" w:rsidRDefault="004C3112">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CE6E40"/>
    <w:multiLevelType w:val="hybridMultilevel"/>
    <w:tmpl w:val="BFC45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1B616F3"/>
    <w:multiLevelType w:val="hybridMultilevel"/>
    <w:tmpl w:val="EEBE79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3A05894"/>
    <w:multiLevelType w:val="multilevel"/>
    <w:tmpl w:val="ED70782A"/>
    <w:lvl w:ilvl="0">
      <w:start w:val="1"/>
      <w:numFmt w:val="decimal"/>
      <w:pStyle w:val="1"/>
      <w:lvlText w:val="%1."/>
      <w:lvlJc w:val="left"/>
      <w:pPr>
        <w:ind w:left="360" w:hanging="360"/>
      </w:pPr>
      <w:rPr>
        <w:rFonts w:hint="default"/>
        <w:b/>
        <w:sz w:val="28"/>
        <w:szCs w:val="28"/>
      </w:rPr>
    </w:lvl>
    <w:lvl w:ilvl="1">
      <w:start w:val="1"/>
      <w:numFmt w:val="decimal"/>
      <w:pStyle w:val="2"/>
      <w:lvlText w:val="%1.%2"/>
      <w:lvlJc w:val="left"/>
      <w:pPr>
        <w:ind w:left="576" w:hanging="576"/>
      </w:pPr>
      <w:rPr>
        <w:rFonts w:hint="default"/>
      </w:rPr>
    </w:lvl>
    <w:lvl w:ilvl="2">
      <w:start w:val="1"/>
      <w:numFmt w:val="decimal"/>
      <w:pStyle w:val="3"/>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3222" w:hanging="1152"/>
      </w:pPr>
      <w:rPr>
        <w:rFonts w:hint="default"/>
      </w:rPr>
    </w:lvl>
    <w:lvl w:ilvl="6">
      <w:start w:val="1"/>
      <w:numFmt w:val="decimal"/>
      <w:pStyle w:val="7"/>
      <w:lvlText w:val="%1.%2.%3.%4.%5.%6.%7"/>
      <w:lvlJc w:val="left"/>
      <w:pPr>
        <w:ind w:left="273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2576" w:hanging="1584"/>
      </w:pPr>
      <w:rPr>
        <w:rFonts w:hint="default"/>
      </w:rPr>
    </w:lvl>
  </w:abstractNum>
  <w:abstractNum w:abstractNumId="3">
    <w:nsid w:val="289E5CCD"/>
    <w:multiLevelType w:val="hybridMultilevel"/>
    <w:tmpl w:val="54BC295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31B067D6"/>
    <w:multiLevelType w:val="hybridMultilevel"/>
    <w:tmpl w:val="9110A934"/>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5">
    <w:nsid w:val="375E42A7"/>
    <w:multiLevelType w:val="hybridMultilevel"/>
    <w:tmpl w:val="3BAED67A"/>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nsid w:val="39F535D5"/>
    <w:multiLevelType w:val="hybridMultilevel"/>
    <w:tmpl w:val="E346AA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C3B539A"/>
    <w:multiLevelType w:val="hybridMultilevel"/>
    <w:tmpl w:val="22FC7C12"/>
    <w:lvl w:ilvl="0" w:tplc="C812E9A0">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0C34830"/>
    <w:multiLevelType w:val="hybridMultilevel"/>
    <w:tmpl w:val="2D2E96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43F07E38"/>
    <w:multiLevelType w:val="hybridMultilevel"/>
    <w:tmpl w:val="9B325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561636A"/>
    <w:multiLevelType w:val="hybridMultilevel"/>
    <w:tmpl w:val="42EA60F4"/>
    <w:lvl w:ilvl="0" w:tplc="E4982C92">
      <w:start w:val="1"/>
      <w:numFmt w:val="bullet"/>
      <w:lvlText w:val="•"/>
      <w:lvlJc w:val="left"/>
      <w:pPr>
        <w:tabs>
          <w:tab w:val="num" w:pos="720"/>
        </w:tabs>
        <w:ind w:left="720" w:hanging="360"/>
      </w:pPr>
      <w:rPr>
        <w:rFonts w:ascii="Arial" w:hAnsi="Arial" w:hint="default"/>
      </w:rPr>
    </w:lvl>
    <w:lvl w:ilvl="1" w:tplc="67EC4820" w:tentative="1">
      <w:start w:val="1"/>
      <w:numFmt w:val="bullet"/>
      <w:lvlText w:val="•"/>
      <w:lvlJc w:val="left"/>
      <w:pPr>
        <w:tabs>
          <w:tab w:val="num" w:pos="1440"/>
        </w:tabs>
        <w:ind w:left="1440" w:hanging="360"/>
      </w:pPr>
      <w:rPr>
        <w:rFonts w:ascii="Arial" w:hAnsi="Arial" w:hint="default"/>
      </w:rPr>
    </w:lvl>
    <w:lvl w:ilvl="2" w:tplc="4D3EBCE2" w:tentative="1">
      <w:start w:val="1"/>
      <w:numFmt w:val="bullet"/>
      <w:lvlText w:val="•"/>
      <w:lvlJc w:val="left"/>
      <w:pPr>
        <w:tabs>
          <w:tab w:val="num" w:pos="2160"/>
        </w:tabs>
        <w:ind w:left="2160" w:hanging="360"/>
      </w:pPr>
      <w:rPr>
        <w:rFonts w:ascii="Arial" w:hAnsi="Arial" w:hint="default"/>
      </w:rPr>
    </w:lvl>
    <w:lvl w:ilvl="3" w:tplc="D15C53FC" w:tentative="1">
      <w:start w:val="1"/>
      <w:numFmt w:val="bullet"/>
      <w:lvlText w:val="•"/>
      <w:lvlJc w:val="left"/>
      <w:pPr>
        <w:tabs>
          <w:tab w:val="num" w:pos="2880"/>
        </w:tabs>
        <w:ind w:left="2880" w:hanging="360"/>
      </w:pPr>
      <w:rPr>
        <w:rFonts w:ascii="Arial" w:hAnsi="Arial" w:hint="default"/>
      </w:rPr>
    </w:lvl>
    <w:lvl w:ilvl="4" w:tplc="44A6F648" w:tentative="1">
      <w:start w:val="1"/>
      <w:numFmt w:val="bullet"/>
      <w:lvlText w:val="•"/>
      <w:lvlJc w:val="left"/>
      <w:pPr>
        <w:tabs>
          <w:tab w:val="num" w:pos="3600"/>
        </w:tabs>
        <w:ind w:left="3600" w:hanging="360"/>
      </w:pPr>
      <w:rPr>
        <w:rFonts w:ascii="Arial" w:hAnsi="Arial" w:hint="default"/>
      </w:rPr>
    </w:lvl>
    <w:lvl w:ilvl="5" w:tplc="D082C5E2" w:tentative="1">
      <w:start w:val="1"/>
      <w:numFmt w:val="bullet"/>
      <w:lvlText w:val="•"/>
      <w:lvlJc w:val="left"/>
      <w:pPr>
        <w:tabs>
          <w:tab w:val="num" w:pos="4320"/>
        </w:tabs>
        <w:ind w:left="4320" w:hanging="360"/>
      </w:pPr>
      <w:rPr>
        <w:rFonts w:ascii="Arial" w:hAnsi="Arial" w:hint="default"/>
      </w:rPr>
    </w:lvl>
    <w:lvl w:ilvl="6" w:tplc="25C2CD66" w:tentative="1">
      <w:start w:val="1"/>
      <w:numFmt w:val="bullet"/>
      <w:lvlText w:val="•"/>
      <w:lvlJc w:val="left"/>
      <w:pPr>
        <w:tabs>
          <w:tab w:val="num" w:pos="5040"/>
        </w:tabs>
        <w:ind w:left="5040" w:hanging="360"/>
      </w:pPr>
      <w:rPr>
        <w:rFonts w:ascii="Arial" w:hAnsi="Arial" w:hint="default"/>
      </w:rPr>
    </w:lvl>
    <w:lvl w:ilvl="7" w:tplc="47DC5698" w:tentative="1">
      <w:start w:val="1"/>
      <w:numFmt w:val="bullet"/>
      <w:lvlText w:val="•"/>
      <w:lvlJc w:val="left"/>
      <w:pPr>
        <w:tabs>
          <w:tab w:val="num" w:pos="5760"/>
        </w:tabs>
        <w:ind w:left="5760" w:hanging="360"/>
      </w:pPr>
      <w:rPr>
        <w:rFonts w:ascii="Arial" w:hAnsi="Arial" w:hint="default"/>
      </w:rPr>
    </w:lvl>
    <w:lvl w:ilvl="8" w:tplc="770ED8AC" w:tentative="1">
      <w:start w:val="1"/>
      <w:numFmt w:val="bullet"/>
      <w:lvlText w:val="•"/>
      <w:lvlJc w:val="left"/>
      <w:pPr>
        <w:tabs>
          <w:tab w:val="num" w:pos="6480"/>
        </w:tabs>
        <w:ind w:left="6480" w:hanging="360"/>
      </w:pPr>
      <w:rPr>
        <w:rFonts w:ascii="Arial" w:hAnsi="Arial" w:hint="default"/>
      </w:rPr>
    </w:lvl>
  </w:abstractNum>
  <w:abstractNum w:abstractNumId="11">
    <w:nsid w:val="508A01E2"/>
    <w:multiLevelType w:val="hybridMultilevel"/>
    <w:tmpl w:val="14126C30"/>
    <w:lvl w:ilvl="0" w:tplc="78C6E458">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7470648"/>
    <w:multiLevelType w:val="hybridMultilevel"/>
    <w:tmpl w:val="3410CD3E"/>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3">
    <w:nsid w:val="5FD41A36"/>
    <w:multiLevelType w:val="hybridMultilevel"/>
    <w:tmpl w:val="0AB63F5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64752044"/>
    <w:multiLevelType w:val="hybridMultilevel"/>
    <w:tmpl w:val="150AA75A"/>
    <w:lvl w:ilvl="0" w:tplc="DE8EAA8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7C813D6"/>
    <w:multiLevelType w:val="hybridMultilevel"/>
    <w:tmpl w:val="C36A3B6A"/>
    <w:lvl w:ilvl="0" w:tplc="2FE49778">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4"/>
  </w:num>
  <w:num w:numId="3">
    <w:abstractNumId w:val="15"/>
  </w:num>
  <w:num w:numId="4">
    <w:abstractNumId w:val="6"/>
  </w:num>
  <w:num w:numId="5">
    <w:abstractNumId w:val="14"/>
  </w:num>
  <w:num w:numId="6">
    <w:abstractNumId w:val="9"/>
  </w:num>
  <w:num w:numId="7">
    <w:abstractNumId w:val="7"/>
  </w:num>
  <w:num w:numId="8">
    <w:abstractNumId w:val="0"/>
  </w:num>
  <w:num w:numId="9">
    <w:abstractNumId w:val="1"/>
  </w:num>
  <w:num w:numId="10">
    <w:abstractNumId w:val="11"/>
  </w:num>
  <w:num w:numId="11">
    <w:abstractNumId w:val="3"/>
  </w:num>
  <w:num w:numId="12">
    <w:abstractNumId w:val="13"/>
  </w:num>
  <w:num w:numId="13">
    <w:abstractNumId w:val="8"/>
  </w:num>
  <w:num w:numId="14">
    <w:abstractNumId w:val="12"/>
  </w:num>
  <w:num w:numId="15">
    <w:abstractNumId w:val="10"/>
  </w:num>
  <w:num w:numId="16">
    <w:abstractNumId w:val="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13E6"/>
    <w:rsid w:val="00036C7D"/>
    <w:rsid w:val="00043DEF"/>
    <w:rsid w:val="00044266"/>
    <w:rsid w:val="00060BCC"/>
    <w:rsid w:val="000613E6"/>
    <w:rsid w:val="00062AEA"/>
    <w:rsid w:val="0006672A"/>
    <w:rsid w:val="00086FB9"/>
    <w:rsid w:val="000A3484"/>
    <w:rsid w:val="000B3157"/>
    <w:rsid w:val="000B75BE"/>
    <w:rsid w:val="000C028F"/>
    <w:rsid w:val="000C09DE"/>
    <w:rsid w:val="000F1EE4"/>
    <w:rsid w:val="000F3146"/>
    <w:rsid w:val="00101D73"/>
    <w:rsid w:val="00124872"/>
    <w:rsid w:val="00131310"/>
    <w:rsid w:val="001425CC"/>
    <w:rsid w:val="001629C3"/>
    <w:rsid w:val="00166D01"/>
    <w:rsid w:val="001C3B3B"/>
    <w:rsid w:val="001D2786"/>
    <w:rsid w:val="001D32F8"/>
    <w:rsid w:val="001D5C4D"/>
    <w:rsid w:val="001D7C77"/>
    <w:rsid w:val="001E1A4C"/>
    <w:rsid w:val="001F311B"/>
    <w:rsid w:val="001F562F"/>
    <w:rsid w:val="0020144A"/>
    <w:rsid w:val="002023C9"/>
    <w:rsid w:val="002039B2"/>
    <w:rsid w:val="00207A08"/>
    <w:rsid w:val="00212C93"/>
    <w:rsid w:val="00224CB8"/>
    <w:rsid w:val="00244484"/>
    <w:rsid w:val="00262DF1"/>
    <w:rsid w:val="00271239"/>
    <w:rsid w:val="002826F7"/>
    <w:rsid w:val="002A21E7"/>
    <w:rsid w:val="002B5E49"/>
    <w:rsid w:val="002C1995"/>
    <w:rsid w:val="002C5BF2"/>
    <w:rsid w:val="002C73F2"/>
    <w:rsid w:val="002D2022"/>
    <w:rsid w:val="002D2893"/>
    <w:rsid w:val="002D7F84"/>
    <w:rsid w:val="002E1D0C"/>
    <w:rsid w:val="0030383A"/>
    <w:rsid w:val="00306292"/>
    <w:rsid w:val="003207DE"/>
    <w:rsid w:val="003419A7"/>
    <w:rsid w:val="00346FE4"/>
    <w:rsid w:val="0035040D"/>
    <w:rsid w:val="00361744"/>
    <w:rsid w:val="00366815"/>
    <w:rsid w:val="00375C18"/>
    <w:rsid w:val="0039707D"/>
    <w:rsid w:val="003B3B95"/>
    <w:rsid w:val="003D4696"/>
    <w:rsid w:val="003D4DFB"/>
    <w:rsid w:val="004158F1"/>
    <w:rsid w:val="00425DED"/>
    <w:rsid w:val="00443364"/>
    <w:rsid w:val="004472AB"/>
    <w:rsid w:val="00447B5C"/>
    <w:rsid w:val="00455F2D"/>
    <w:rsid w:val="004673F4"/>
    <w:rsid w:val="0048069D"/>
    <w:rsid w:val="004807D9"/>
    <w:rsid w:val="004870B9"/>
    <w:rsid w:val="00487898"/>
    <w:rsid w:val="004907DC"/>
    <w:rsid w:val="004A32A0"/>
    <w:rsid w:val="004A652A"/>
    <w:rsid w:val="004C3112"/>
    <w:rsid w:val="004D2274"/>
    <w:rsid w:val="004D46EA"/>
    <w:rsid w:val="004E5677"/>
    <w:rsid w:val="004F1500"/>
    <w:rsid w:val="00505ACF"/>
    <w:rsid w:val="00505B91"/>
    <w:rsid w:val="005148A1"/>
    <w:rsid w:val="00523364"/>
    <w:rsid w:val="005349DD"/>
    <w:rsid w:val="00541F6D"/>
    <w:rsid w:val="005543D0"/>
    <w:rsid w:val="00562735"/>
    <w:rsid w:val="00597812"/>
    <w:rsid w:val="005A080F"/>
    <w:rsid w:val="005B369E"/>
    <w:rsid w:val="005C4154"/>
    <w:rsid w:val="005F1E5E"/>
    <w:rsid w:val="005F7A51"/>
    <w:rsid w:val="00604ADD"/>
    <w:rsid w:val="0062078B"/>
    <w:rsid w:val="00635D1F"/>
    <w:rsid w:val="00640B2B"/>
    <w:rsid w:val="006627D0"/>
    <w:rsid w:val="00663791"/>
    <w:rsid w:val="00672D51"/>
    <w:rsid w:val="0068292A"/>
    <w:rsid w:val="006A40FC"/>
    <w:rsid w:val="006A66AB"/>
    <w:rsid w:val="006E566C"/>
    <w:rsid w:val="006F00D2"/>
    <w:rsid w:val="006F32D7"/>
    <w:rsid w:val="006F6CFC"/>
    <w:rsid w:val="0070124C"/>
    <w:rsid w:val="00705D1E"/>
    <w:rsid w:val="0070781C"/>
    <w:rsid w:val="007417F7"/>
    <w:rsid w:val="00742014"/>
    <w:rsid w:val="007447A7"/>
    <w:rsid w:val="00753BE4"/>
    <w:rsid w:val="00755F59"/>
    <w:rsid w:val="00762C2D"/>
    <w:rsid w:val="00772F76"/>
    <w:rsid w:val="0078483D"/>
    <w:rsid w:val="00793444"/>
    <w:rsid w:val="00794831"/>
    <w:rsid w:val="007A5923"/>
    <w:rsid w:val="007D558B"/>
    <w:rsid w:val="007D7E53"/>
    <w:rsid w:val="007E67F3"/>
    <w:rsid w:val="007F0804"/>
    <w:rsid w:val="007F1E1A"/>
    <w:rsid w:val="007F715D"/>
    <w:rsid w:val="00810C3C"/>
    <w:rsid w:val="00835343"/>
    <w:rsid w:val="0085286C"/>
    <w:rsid w:val="008652EA"/>
    <w:rsid w:val="00882BD7"/>
    <w:rsid w:val="008909DA"/>
    <w:rsid w:val="00890D31"/>
    <w:rsid w:val="00890F9F"/>
    <w:rsid w:val="008A125D"/>
    <w:rsid w:val="008B4F08"/>
    <w:rsid w:val="008D57C2"/>
    <w:rsid w:val="009260F8"/>
    <w:rsid w:val="00936ACC"/>
    <w:rsid w:val="009500BD"/>
    <w:rsid w:val="00952430"/>
    <w:rsid w:val="00960F68"/>
    <w:rsid w:val="00971308"/>
    <w:rsid w:val="009818E0"/>
    <w:rsid w:val="0099127E"/>
    <w:rsid w:val="009934E8"/>
    <w:rsid w:val="009A02DF"/>
    <w:rsid w:val="009A18C7"/>
    <w:rsid w:val="009A3CA6"/>
    <w:rsid w:val="009A7A85"/>
    <w:rsid w:val="009B4754"/>
    <w:rsid w:val="009B7825"/>
    <w:rsid w:val="009C0F2B"/>
    <w:rsid w:val="009D2AB2"/>
    <w:rsid w:val="00A105AF"/>
    <w:rsid w:val="00A11D00"/>
    <w:rsid w:val="00A11D55"/>
    <w:rsid w:val="00A1341B"/>
    <w:rsid w:val="00A16F5A"/>
    <w:rsid w:val="00A209BB"/>
    <w:rsid w:val="00A31C5B"/>
    <w:rsid w:val="00A33D20"/>
    <w:rsid w:val="00A354D5"/>
    <w:rsid w:val="00A436E8"/>
    <w:rsid w:val="00A458A9"/>
    <w:rsid w:val="00A54FC1"/>
    <w:rsid w:val="00A61962"/>
    <w:rsid w:val="00A62CCB"/>
    <w:rsid w:val="00A7430B"/>
    <w:rsid w:val="00A83C1B"/>
    <w:rsid w:val="00A910BF"/>
    <w:rsid w:val="00A951CF"/>
    <w:rsid w:val="00A97059"/>
    <w:rsid w:val="00A97B3B"/>
    <w:rsid w:val="00AA4F58"/>
    <w:rsid w:val="00AA6ECF"/>
    <w:rsid w:val="00AB6C75"/>
    <w:rsid w:val="00AD56B8"/>
    <w:rsid w:val="00B03EE6"/>
    <w:rsid w:val="00B0484F"/>
    <w:rsid w:val="00B14E96"/>
    <w:rsid w:val="00B155B1"/>
    <w:rsid w:val="00B2481E"/>
    <w:rsid w:val="00B32927"/>
    <w:rsid w:val="00B43CDC"/>
    <w:rsid w:val="00B46BB8"/>
    <w:rsid w:val="00B612CB"/>
    <w:rsid w:val="00B62F72"/>
    <w:rsid w:val="00B65004"/>
    <w:rsid w:val="00B67F68"/>
    <w:rsid w:val="00B71C0E"/>
    <w:rsid w:val="00B7439B"/>
    <w:rsid w:val="00B76F05"/>
    <w:rsid w:val="00B83C96"/>
    <w:rsid w:val="00B84FB4"/>
    <w:rsid w:val="00B92B95"/>
    <w:rsid w:val="00BA0669"/>
    <w:rsid w:val="00BB5FCE"/>
    <w:rsid w:val="00BC1576"/>
    <w:rsid w:val="00BD20BA"/>
    <w:rsid w:val="00BE1544"/>
    <w:rsid w:val="00BE2B33"/>
    <w:rsid w:val="00BF4C28"/>
    <w:rsid w:val="00C120F0"/>
    <w:rsid w:val="00C12C08"/>
    <w:rsid w:val="00C27AC3"/>
    <w:rsid w:val="00C37ACE"/>
    <w:rsid w:val="00C468DF"/>
    <w:rsid w:val="00C60740"/>
    <w:rsid w:val="00C722AD"/>
    <w:rsid w:val="00C75C85"/>
    <w:rsid w:val="00C76111"/>
    <w:rsid w:val="00C7695F"/>
    <w:rsid w:val="00C77EF9"/>
    <w:rsid w:val="00C913A0"/>
    <w:rsid w:val="00C96881"/>
    <w:rsid w:val="00CA4514"/>
    <w:rsid w:val="00CB023C"/>
    <w:rsid w:val="00CB5CE0"/>
    <w:rsid w:val="00CB6859"/>
    <w:rsid w:val="00CD06A7"/>
    <w:rsid w:val="00CD328F"/>
    <w:rsid w:val="00CE7003"/>
    <w:rsid w:val="00D01B0C"/>
    <w:rsid w:val="00D07DB9"/>
    <w:rsid w:val="00D119F6"/>
    <w:rsid w:val="00D11ADF"/>
    <w:rsid w:val="00D17557"/>
    <w:rsid w:val="00D20CB5"/>
    <w:rsid w:val="00D41898"/>
    <w:rsid w:val="00D42F43"/>
    <w:rsid w:val="00D55733"/>
    <w:rsid w:val="00D64E88"/>
    <w:rsid w:val="00D77186"/>
    <w:rsid w:val="00D779F2"/>
    <w:rsid w:val="00D84B36"/>
    <w:rsid w:val="00D865F8"/>
    <w:rsid w:val="00DA71D6"/>
    <w:rsid w:val="00DB76F1"/>
    <w:rsid w:val="00DD0F42"/>
    <w:rsid w:val="00DE635D"/>
    <w:rsid w:val="00DE7FC2"/>
    <w:rsid w:val="00E02C38"/>
    <w:rsid w:val="00E27D50"/>
    <w:rsid w:val="00E32D65"/>
    <w:rsid w:val="00E3766D"/>
    <w:rsid w:val="00E4334B"/>
    <w:rsid w:val="00E434F6"/>
    <w:rsid w:val="00E4787B"/>
    <w:rsid w:val="00E65E27"/>
    <w:rsid w:val="00E66314"/>
    <w:rsid w:val="00E7374C"/>
    <w:rsid w:val="00E74B63"/>
    <w:rsid w:val="00E80B43"/>
    <w:rsid w:val="00E91E7E"/>
    <w:rsid w:val="00EA614A"/>
    <w:rsid w:val="00EC31A8"/>
    <w:rsid w:val="00EC3E75"/>
    <w:rsid w:val="00ED1322"/>
    <w:rsid w:val="00EE20D3"/>
    <w:rsid w:val="00EE385C"/>
    <w:rsid w:val="00EE4129"/>
    <w:rsid w:val="00EF0111"/>
    <w:rsid w:val="00EF223F"/>
    <w:rsid w:val="00EF4B64"/>
    <w:rsid w:val="00EF5DFD"/>
    <w:rsid w:val="00EF6B1E"/>
    <w:rsid w:val="00F02B6F"/>
    <w:rsid w:val="00F14566"/>
    <w:rsid w:val="00F159A1"/>
    <w:rsid w:val="00F273C1"/>
    <w:rsid w:val="00F578AE"/>
    <w:rsid w:val="00F91E20"/>
    <w:rsid w:val="00FA3E72"/>
    <w:rsid w:val="00FA5B7D"/>
    <w:rsid w:val="00FB15F7"/>
    <w:rsid w:val="00FB3688"/>
    <w:rsid w:val="00FB581B"/>
    <w:rsid w:val="00FB7077"/>
    <w:rsid w:val="00FD23F4"/>
    <w:rsid w:val="00FD47AB"/>
    <w:rsid w:val="00FE13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533965D1-81C0-4E52-ADD2-7493DB11CD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158F1"/>
    <w:pPr>
      <w:spacing w:after="200" w:line="276" w:lineRule="auto"/>
    </w:pPr>
    <w:rPr>
      <w:rFonts w:eastAsia="MS PGothic"/>
      <w:sz w:val="22"/>
      <w:szCs w:val="22"/>
      <w:lang w:val="el-GR" w:eastAsia="el-GR"/>
    </w:rPr>
  </w:style>
  <w:style w:type="paragraph" w:styleId="1">
    <w:name w:val="heading 1"/>
    <w:basedOn w:val="a"/>
    <w:next w:val="a"/>
    <w:link w:val="1Char"/>
    <w:uiPriority w:val="9"/>
    <w:qFormat/>
    <w:rsid w:val="004158F1"/>
    <w:pPr>
      <w:numPr>
        <w:numId w:val="1"/>
      </w:numPr>
      <w:spacing w:before="480" w:after="0"/>
      <w:contextualSpacing/>
      <w:outlineLvl w:val="0"/>
    </w:pPr>
    <w:rPr>
      <w:b/>
      <w:bCs/>
      <w:sz w:val="28"/>
      <w:szCs w:val="28"/>
    </w:rPr>
  </w:style>
  <w:style w:type="paragraph" w:styleId="2">
    <w:name w:val="heading 2"/>
    <w:basedOn w:val="a"/>
    <w:next w:val="a"/>
    <w:link w:val="2Char"/>
    <w:unhideWhenUsed/>
    <w:qFormat/>
    <w:rsid w:val="004158F1"/>
    <w:pPr>
      <w:numPr>
        <w:ilvl w:val="1"/>
        <w:numId w:val="1"/>
      </w:numPr>
      <w:spacing w:before="200" w:after="0"/>
      <w:outlineLvl w:val="1"/>
    </w:pPr>
    <w:rPr>
      <w:b/>
      <w:bCs/>
      <w:sz w:val="26"/>
      <w:szCs w:val="26"/>
    </w:rPr>
  </w:style>
  <w:style w:type="paragraph" w:styleId="3">
    <w:name w:val="heading 3"/>
    <w:basedOn w:val="a"/>
    <w:next w:val="a"/>
    <w:link w:val="3Char"/>
    <w:uiPriority w:val="9"/>
    <w:unhideWhenUsed/>
    <w:qFormat/>
    <w:rsid w:val="004158F1"/>
    <w:pPr>
      <w:numPr>
        <w:ilvl w:val="2"/>
        <w:numId w:val="1"/>
      </w:numPr>
      <w:spacing w:before="200" w:after="0" w:line="271" w:lineRule="auto"/>
      <w:outlineLvl w:val="2"/>
    </w:pPr>
    <w:rPr>
      <w:b/>
      <w:bCs/>
    </w:rPr>
  </w:style>
  <w:style w:type="paragraph" w:styleId="4">
    <w:name w:val="heading 4"/>
    <w:basedOn w:val="a"/>
    <w:next w:val="a"/>
    <w:link w:val="4Char"/>
    <w:uiPriority w:val="9"/>
    <w:unhideWhenUsed/>
    <w:qFormat/>
    <w:rsid w:val="004158F1"/>
    <w:pPr>
      <w:numPr>
        <w:ilvl w:val="3"/>
        <w:numId w:val="1"/>
      </w:numPr>
      <w:spacing w:before="200" w:after="0"/>
      <w:outlineLvl w:val="3"/>
    </w:pPr>
    <w:rPr>
      <w:b/>
      <w:bCs/>
      <w:i/>
      <w:iCs/>
    </w:rPr>
  </w:style>
  <w:style w:type="paragraph" w:styleId="5">
    <w:name w:val="heading 5"/>
    <w:basedOn w:val="a"/>
    <w:next w:val="a"/>
    <w:link w:val="5Char"/>
    <w:uiPriority w:val="9"/>
    <w:unhideWhenUsed/>
    <w:qFormat/>
    <w:rsid w:val="004158F1"/>
    <w:pPr>
      <w:numPr>
        <w:ilvl w:val="4"/>
        <w:numId w:val="1"/>
      </w:numPr>
      <w:spacing w:before="200" w:after="0"/>
      <w:outlineLvl w:val="4"/>
    </w:pPr>
    <w:rPr>
      <w:b/>
      <w:bCs/>
      <w:color w:val="7F7F7F"/>
    </w:rPr>
  </w:style>
  <w:style w:type="paragraph" w:styleId="6">
    <w:name w:val="heading 6"/>
    <w:basedOn w:val="a"/>
    <w:next w:val="a"/>
    <w:link w:val="6Char"/>
    <w:uiPriority w:val="9"/>
    <w:unhideWhenUsed/>
    <w:qFormat/>
    <w:rsid w:val="004158F1"/>
    <w:pPr>
      <w:numPr>
        <w:ilvl w:val="5"/>
        <w:numId w:val="1"/>
      </w:numPr>
      <w:spacing w:after="0" w:line="271" w:lineRule="auto"/>
      <w:outlineLvl w:val="5"/>
    </w:pPr>
    <w:rPr>
      <w:b/>
      <w:bCs/>
      <w:i/>
      <w:iCs/>
      <w:color w:val="7F7F7F"/>
    </w:rPr>
  </w:style>
  <w:style w:type="paragraph" w:styleId="7">
    <w:name w:val="heading 7"/>
    <w:basedOn w:val="a"/>
    <w:next w:val="a"/>
    <w:link w:val="7Char"/>
    <w:uiPriority w:val="9"/>
    <w:semiHidden/>
    <w:unhideWhenUsed/>
    <w:qFormat/>
    <w:rsid w:val="004158F1"/>
    <w:pPr>
      <w:numPr>
        <w:ilvl w:val="6"/>
        <w:numId w:val="1"/>
      </w:numPr>
      <w:spacing w:after="0"/>
      <w:outlineLvl w:val="6"/>
    </w:pPr>
    <w:rPr>
      <w:i/>
      <w:iCs/>
    </w:rPr>
  </w:style>
  <w:style w:type="paragraph" w:styleId="8">
    <w:name w:val="heading 8"/>
    <w:basedOn w:val="a"/>
    <w:next w:val="a"/>
    <w:link w:val="8Char"/>
    <w:uiPriority w:val="9"/>
    <w:semiHidden/>
    <w:unhideWhenUsed/>
    <w:qFormat/>
    <w:rsid w:val="004158F1"/>
    <w:pPr>
      <w:numPr>
        <w:ilvl w:val="7"/>
        <w:numId w:val="1"/>
      </w:numPr>
      <w:spacing w:after="0"/>
      <w:outlineLvl w:val="7"/>
    </w:pPr>
    <w:rPr>
      <w:sz w:val="20"/>
      <w:szCs w:val="20"/>
    </w:rPr>
  </w:style>
  <w:style w:type="paragraph" w:styleId="9">
    <w:name w:val="heading 9"/>
    <w:basedOn w:val="a"/>
    <w:next w:val="a"/>
    <w:link w:val="9Char"/>
    <w:uiPriority w:val="9"/>
    <w:semiHidden/>
    <w:unhideWhenUsed/>
    <w:qFormat/>
    <w:rsid w:val="004158F1"/>
    <w:pPr>
      <w:numPr>
        <w:ilvl w:val="8"/>
        <w:numId w:val="1"/>
      </w:numPr>
      <w:spacing w:after="0"/>
      <w:outlineLvl w:val="8"/>
    </w:pPr>
    <w:rPr>
      <w:i/>
      <w:iCs/>
      <w:spacing w:val="5"/>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link w:val="1"/>
    <w:uiPriority w:val="9"/>
    <w:rsid w:val="008D57C2"/>
    <w:rPr>
      <w:rFonts w:eastAsia="MS PGothic"/>
      <w:b/>
      <w:bCs/>
      <w:sz w:val="28"/>
      <w:szCs w:val="28"/>
      <w:lang w:val="el-GR" w:eastAsia="el-GR"/>
    </w:rPr>
  </w:style>
  <w:style w:type="character" w:customStyle="1" w:styleId="2Char">
    <w:name w:val="Επικεφαλίδα 2 Char"/>
    <w:link w:val="2"/>
    <w:rsid w:val="008D57C2"/>
    <w:rPr>
      <w:rFonts w:eastAsia="MS PGothic"/>
      <w:b/>
      <w:bCs/>
      <w:sz w:val="26"/>
      <w:szCs w:val="26"/>
      <w:lang w:val="el-GR" w:eastAsia="el-GR"/>
    </w:rPr>
  </w:style>
  <w:style w:type="character" w:customStyle="1" w:styleId="3Char">
    <w:name w:val="Επικεφαλίδα 3 Char"/>
    <w:link w:val="3"/>
    <w:uiPriority w:val="9"/>
    <w:rsid w:val="008D57C2"/>
    <w:rPr>
      <w:rFonts w:eastAsia="MS PGothic"/>
      <w:b/>
      <w:bCs/>
      <w:sz w:val="22"/>
      <w:szCs w:val="22"/>
      <w:lang w:val="el-GR" w:eastAsia="el-GR"/>
    </w:rPr>
  </w:style>
  <w:style w:type="character" w:customStyle="1" w:styleId="4Char">
    <w:name w:val="Επικεφαλίδα 4 Char"/>
    <w:link w:val="4"/>
    <w:uiPriority w:val="9"/>
    <w:rsid w:val="008D57C2"/>
    <w:rPr>
      <w:rFonts w:eastAsia="MS PGothic"/>
      <w:b/>
      <w:bCs/>
      <w:i/>
      <w:iCs/>
      <w:sz w:val="22"/>
      <w:szCs w:val="22"/>
      <w:lang w:val="el-GR" w:eastAsia="el-GR"/>
    </w:rPr>
  </w:style>
  <w:style w:type="character" w:customStyle="1" w:styleId="5Char">
    <w:name w:val="Επικεφαλίδα 5 Char"/>
    <w:link w:val="5"/>
    <w:uiPriority w:val="9"/>
    <w:rsid w:val="008D57C2"/>
    <w:rPr>
      <w:rFonts w:eastAsia="MS PGothic"/>
      <w:b/>
      <w:bCs/>
      <w:color w:val="7F7F7F"/>
      <w:sz w:val="22"/>
      <w:szCs w:val="22"/>
      <w:lang w:val="el-GR" w:eastAsia="el-GR"/>
    </w:rPr>
  </w:style>
  <w:style w:type="character" w:customStyle="1" w:styleId="6Char">
    <w:name w:val="Επικεφαλίδα 6 Char"/>
    <w:link w:val="6"/>
    <w:uiPriority w:val="9"/>
    <w:rsid w:val="008D57C2"/>
    <w:rPr>
      <w:rFonts w:eastAsia="MS PGothic"/>
      <w:b/>
      <w:bCs/>
      <w:i/>
      <w:iCs/>
      <w:color w:val="7F7F7F"/>
      <w:sz w:val="22"/>
      <w:szCs w:val="22"/>
      <w:lang w:val="el-GR" w:eastAsia="el-GR"/>
    </w:rPr>
  </w:style>
  <w:style w:type="character" w:customStyle="1" w:styleId="7Char">
    <w:name w:val="Επικεφαλίδα 7 Char"/>
    <w:link w:val="7"/>
    <w:uiPriority w:val="9"/>
    <w:semiHidden/>
    <w:rsid w:val="008D57C2"/>
    <w:rPr>
      <w:rFonts w:eastAsia="MS PGothic"/>
      <w:i/>
      <w:iCs/>
      <w:sz w:val="22"/>
      <w:szCs w:val="22"/>
      <w:lang w:val="el-GR" w:eastAsia="el-GR"/>
    </w:rPr>
  </w:style>
  <w:style w:type="character" w:customStyle="1" w:styleId="8Char">
    <w:name w:val="Επικεφαλίδα 8 Char"/>
    <w:link w:val="8"/>
    <w:uiPriority w:val="9"/>
    <w:semiHidden/>
    <w:rsid w:val="008D57C2"/>
    <w:rPr>
      <w:rFonts w:eastAsia="MS PGothic"/>
      <w:lang w:val="el-GR" w:eastAsia="el-GR"/>
    </w:rPr>
  </w:style>
  <w:style w:type="character" w:customStyle="1" w:styleId="9Char">
    <w:name w:val="Επικεφαλίδα 9 Char"/>
    <w:link w:val="9"/>
    <w:uiPriority w:val="9"/>
    <w:semiHidden/>
    <w:rsid w:val="008D57C2"/>
    <w:rPr>
      <w:rFonts w:eastAsia="MS PGothic"/>
      <w:i/>
      <w:iCs/>
      <w:spacing w:val="5"/>
      <w:lang w:val="el-GR" w:eastAsia="el-GR"/>
    </w:rPr>
  </w:style>
  <w:style w:type="paragraph" w:styleId="a3">
    <w:name w:val="Title"/>
    <w:basedOn w:val="a"/>
    <w:next w:val="a"/>
    <w:link w:val="Char"/>
    <w:uiPriority w:val="10"/>
    <w:qFormat/>
    <w:rsid w:val="004158F1"/>
    <w:pPr>
      <w:spacing w:line="240" w:lineRule="auto"/>
      <w:contextualSpacing/>
      <w:jc w:val="center"/>
    </w:pPr>
    <w:rPr>
      <w:b/>
      <w:spacing w:val="5"/>
      <w:sz w:val="36"/>
      <w:szCs w:val="52"/>
      <w:lang w:eastAsia="en-US"/>
    </w:rPr>
  </w:style>
  <w:style w:type="character" w:customStyle="1" w:styleId="Char">
    <w:name w:val="Τίτλος Char"/>
    <w:link w:val="a3"/>
    <w:uiPriority w:val="10"/>
    <w:rsid w:val="00663791"/>
    <w:rPr>
      <w:rFonts w:eastAsia="MS PGothic"/>
      <w:b/>
      <w:spacing w:val="5"/>
      <w:sz w:val="36"/>
      <w:szCs w:val="52"/>
      <w:lang w:val="el-GR"/>
    </w:rPr>
  </w:style>
  <w:style w:type="paragraph" w:styleId="a4">
    <w:name w:val="Subtitle"/>
    <w:basedOn w:val="a"/>
    <w:next w:val="a"/>
    <w:link w:val="Char0"/>
    <w:uiPriority w:val="11"/>
    <w:qFormat/>
    <w:rsid w:val="004158F1"/>
    <w:pPr>
      <w:spacing w:after="600"/>
    </w:pPr>
    <w:rPr>
      <w:i/>
      <w:iCs/>
      <w:spacing w:val="13"/>
      <w:sz w:val="24"/>
      <w:szCs w:val="24"/>
    </w:rPr>
  </w:style>
  <w:style w:type="character" w:customStyle="1" w:styleId="Char0">
    <w:name w:val="Υπότιτλος Char"/>
    <w:link w:val="a4"/>
    <w:uiPriority w:val="11"/>
    <w:rsid w:val="008D57C2"/>
    <w:rPr>
      <w:rFonts w:eastAsia="MS PGothic"/>
      <w:i/>
      <w:iCs/>
      <w:spacing w:val="13"/>
      <w:sz w:val="24"/>
      <w:szCs w:val="24"/>
      <w:lang w:val="el-GR" w:eastAsia="el-GR"/>
    </w:rPr>
  </w:style>
  <w:style w:type="character" w:styleId="a5">
    <w:name w:val="Strong"/>
    <w:uiPriority w:val="22"/>
    <w:qFormat/>
    <w:rsid w:val="008D57C2"/>
    <w:rPr>
      <w:b/>
      <w:bCs/>
    </w:rPr>
  </w:style>
  <w:style w:type="character" w:styleId="a6">
    <w:name w:val="Emphasis"/>
    <w:uiPriority w:val="20"/>
    <w:qFormat/>
    <w:rsid w:val="008D57C2"/>
    <w:rPr>
      <w:b/>
      <w:bCs/>
      <w:i/>
      <w:iCs/>
      <w:spacing w:val="10"/>
      <w:bdr w:val="none" w:sz="0" w:space="0" w:color="auto"/>
      <w:shd w:val="clear" w:color="auto" w:fill="auto"/>
    </w:rPr>
  </w:style>
  <w:style w:type="paragraph" w:styleId="a7">
    <w:name w:val="No Spacing"/>
    <w:basedOn w:val="a"/>
    <w:link w:val="Char1"/>
    <w:uiPriority w:val="1"/>
    <w:qFormat/>
    <w:rsid w:val="00663791"/>
    <w:pPr>
      <w:spacing w:after="0" w:line="240" w:lineRule="auto"/>
    </w:pPr>
    <w:rPr>
      <w:rFonts w:eastAsia="Arial"/>
      <w:sz w:val="20"/>
      <w:lang w:eastAsia="en-US"/>
    </w:rPr>
  </w:style>
  <w:style w:type="character" w:customStyle="1" w:styleId="Char1">
    <w:name w:val="Χωρίς διάστιχο Char"/>
    <w:link w:val="a7"/>
    <w:uiPriority w:val="1"/>
    <w:rsid w:val="00663791"/>
    <w:rPr>
      <w:sz w:val="20"/>
    </w:rPr>
  </w:style>
  <w:style w:type="paragraph" w:styleId="a8">
    <w:name w:val="List Paragraph"/>
    <w:basedOn w:val="a"/>
    <w:uiPriority w:val="34"/>
    <w:qFormat/>
    <w:rsid w:val="008D57C2"/>
    <w:pPr>
      <w:ind w:left="720"/>
      <w:contextualSpacing/>
    </w:pPr>
  </w:style>
  <w:style w:type="paragraph" w:styleId="a9">
    <w:name w:val="Quote"/>
    <w:basedOn w:val="a"/>
    <w:next w:val="a"/>
    <w:link w:val="Char2"/>
    <w:uiPriority w:val="29"/>
    <w:qFormat/>
    <w:rsid w:val="008D57C2"/>
    <w:pPr>
      <w:spacing w:before="200" w:after="0"/>
      <w:ind w:left="360" w:right="360"/>
    </w:pPr>
    <w:rPr>
      <w:i/>
      <w:iCs/>
    </w:rPr>
  </w:style>
  <w:style w:type="character" w:customStyle="1" w:styleId="Char2">
    <w:name w:val="Απόσπασμα Char"/>
    <w:link w:val="a9"/>
    <w:uiPriority w:val="29"/>
    <w:rsid w:val="008D57C2"/>
    <w:rPr>
      <w:i/>
      <w:iCs/>
    </w:rPr>
  </w:style>
  <w:style w:type="paragraph" w:customStyle="1" w:styleId="aa">
    <w:name w:val="Έντονο εισαγωγικό"/>
    <w:basedOn w:val="a"/>
    <w:next w:val="a"/>
    <w:link w:val="Char3"/>
    <w:uiPriority w:val="30"/>
    <w:qFormat/>
    <w:rsid w:val="008D57C2"/>
    <w:pPr>
      <w:pBdr>
        <w:bottom w:val="single" w:sz="4" w:space="1" w:color="auto"/>
      </w:pBdr>
      <w:spacing w:before="200" w:after="280"/>
      <w:ind w:left="1008" w:right="1152"/>
      <w:jc w:val="both"/>
    </w:pPr>
    <w:rPr>
      <w:b/>
      <w:bCs/>
      <w:i/>
      <w:iCs/>
    </w:rPr>
  </w:style>
  <w:style w:type="character" w:customStyle="1" w:styleId="Char3">
    <w:name w:val="Έντονο εισαγωγικό Char"/>
    <w:link w:val="aa"/>
    <w:uiPriority w:val="30"/>
    <w:rsid w:val="008D57C2"/>
    <w:rPr>
      <w:b/>
      <w:bCs/>
      <w:i/>
      <w:iCs/>
    </w:rPr>
  </w:style>
  <w:style w:type="character" w:styleId="ab">
    <w:name w:val="Subtle Emphasis"/>
    <w:uiPriority w:val="19"/>
    <w:qFormat/>
    <w:rsid w:val="008D57C2"/>
    <w:rPr>
      <w:i/>
      <w:iCs/>
    </w:rPr>
  </w:style>
  <w:style w:type="character" w:styleId="ac">
    <w:name w:val="Intense Emphasis"/>
    <w:uiPriority w:val="21"/>
    <w:qFormat/>
    <w:rsid w:val="008D57C2"/>
    <w:rPr>
      <w:b/>
      <w:bCs/>
    </w:rPr>
  </w:style>
  <w:style w:type="character" w:styleId="ad">
    <w:name w:val="Subtle Reference"/>
    <w:uiPriority w:val="31"/>
    <w:qFormat/>
    <w:rsid w:val="008D57C2"/>
    <w:rPr>
      <w:smallCaps/>
    </w:rPr>
  </w:style>
  <w:style w:type="character" w:styleId="ae">
    <w:name w:val="Intense Reference"/>
    <w:uiPriority w:val="32"/>
    <w:qFormat/>
    <w:rsid w:val="008D57C2"/>
    <w:rPr>
      <w:smallCaps/>
      <w:spacing w:val="5"/>
      <w:u w:val="single"/>
    </w:rPr>
  </w:style>
  <w:style w:type="character" w:styleId="af">
    <w:name w:val="Book Title"/>
    <w:uiPriority w:val="33"/>
    <w:qFormat/>
    <w:rsid w:val="008D57C2"/>
    <w:rPr>
      <w:i/>
      <w:iCs/>
      <w:smallCaps/>
      <w:spacing w:val="5"/>
    </w:rPr>
  </w:style>
  <w:style w:type="paragraph" w:styleId="af0">
    <w:name w:val="TOC Heading"/>
    <w:basedOn w:val="1"/>
    <w:next w:val="a"/>
    <w:uiPriority w:val="39"/>
    <w:unhideWhenUsed/>
    <w:qFormat/>
    <w:rsid w:val="008D57C2"/>
    <w:pPr>
      <w:numPr>
        <w:numId w:val="0"/>
      </w:numPr>
      <w:outlineLvl w:val="9"/>
    </w:pPr>
  </w:style>
  <w:style w:type="paragraph" w:styleId="af1">
    <w:name w:val="Balloon Text"/>
    <w:basedOn w:val="a"/>
    <w:link w:val="Char4"/>
    <w:uiPriority w:val="99"/>
    <w:semiHidden/>
    <w:unhideWhenUsed/>
    <w:rsid w:val="00E02C38"/>
    <w:pPr>
      <w:spacing w:after="0" w:line="240" w:lineRule="auto"/>
    </w:pPr>
    <w:rPr>
      <w:rFonts w:ascii="Tahoma" w:hAnsi="Tahoma" w:cs="Tahoma"/>
      <w:sz w:val="16"/>
      <w:szCs w:val="16"/>
    </w:rPr>
  </w:style>
  <w:style w:type="character" w:customStyle="1" w:styleId="Char4">
    <w:name w:val="Κείμενο πλαισίου Char"/>
    <w:link w:val="af1"/>
    <w:uiPriority w:val="99"/>
    <w:semiHidden/>
    <w:rsid w:val="00E02C38"/>
    <w:rPr>
      <w:rFonts w:ascii="Tahoma" w:eastAsia="MS PGothic" w:hAnsi="Tahoma" w:cs="Tahoma"/>
      <w:sz w:val="16"/>
      <w:szCs w:val="16"/>
      <w:lang w:eastAsia="el-GR"/>
    </w:rPr>
  </w:style>
  <w:style w:type="table" w:styleId="af2">
    <w:name w:val="Table Grid"/>
    <w:basedOn w:val="a1"/>
    <w:rsid w:val="00936ACC"/>
    <w:rPr>
      <w:rFonts w:eastAsia="MS PGothic"/>
      <w:lang w:eastAsia="el-G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header"/>
    <w:basedOn w:val="a"/>
    <w:link w:val="Char5"/>
    <w:uiPriority w:val="99"/>
    <w:unhideWhenUsed/>
    <w:rsid w:val="00936ACC"/>
    <w:pPr>
      <w:tabs>
        <w:tab w:val="center" w:pos="4153"/>
        <w:tab w:val="right" w:pos="8306"/>
      </w:tabs>
      <w:spacing w:after="0" w:line="240" w:lineRule="auto"/>
    </w:pPr>
  </w:style>
  <w:style w:type="character" w:customStyle="1" w:styleId="Char5">
    <w:name w:val="Κεφαλίδα Char"/>
    <w:link w:val="af3"/>
    <w:uiPriority w:val="99"/>
    <w:rsid w:val="00936ACC"/>
    <w:rPr>
      <w:rFonts w:eastAsia="MS PGothic"/>
      <w:lang w:eastAsia="el-GR"/>
    </w:rPr>
  </w:style>
  <w:style w:type="paragraph" w:styleId="af4">
    <w:name w:val="footer"/>
    <w:basedOn w:val="a"/>
    <w:link w:val="Char6"/>
    <w:uiPriority w:val="99"/>
    <w:unhideWhenUsed/>
    <w:rsid w:val="00936ACC"/>
    <w:pPr>
      <w:tabs>
        <w:tab w:val="center" w:pos="4153"/>
        <w:tab w:val="right" w:pos="8306"/>
      </w:tabs>
      <w:spacing w:after="0" w:line="240" w:lineRule="auto"/>
    </w:pPr>
  </w:style>
  <w:style w:type="character" w:customStyle="1" w:styleId="Char6">
    <w:name w:val="Υποσέλιδο Char"/>
    <w:link w:val="af4"/>
    <w:uiPriority w:val="99"/>
    <w:rsid w:val="00936ACC"/>
    <w:rPr>
      <w:rFonts w:eastAsia="MS PGothic"/>
      <w:lang w:eastAsia="el-GR"/>
    </w:rPr>
  </w:style>
  <w:style w:type="character" w:styleId="-">
    <w:name w:val="Hyperlink"/>
    <w:uiPriority w:val="99"/>
    <w:unhideWhenUsed/>
    <w:rsid w:val="004158F1"/>
    <w:rPr>
      <w:color w:val="0000FF"/>
      <w:u w:val="single"/>
    </w:rPr>
  </w:style>
  <w:style w:type="character" w:styleId="-0">
    <w:name w:val="FollowedHyperlink"/>
    <w:uiPriority w:val="99"/>
    <w:semiHidden/>
    <w:unhideWhenUsed/>
    <w:rsid w:val="004158F1"/>
    <w:rPr>
      <w:color w:val="800080"/>
      <w:u w:val="single"/>
    </w:rPr>
  </w:style>
  <w:style w:type="paragraph" w:styleId="20">
    <w:name w:val="toc 2"/>
    <w:basedOn w:val="a"/>
    <w:next w:val="a"/>
    <w:autoRedefine/>
    <w:uiPriority w:val="39"/>
    <w:unhideWhenUsed/>
    <w:rsid w:val="00E74B63"/>
    <w:pPr>
      <w:spacing w:after="100"/>
      <w:ind w:left="220"/>
    </w:pPr>
  </w:style>
  <w:style w:type="paragraph" w:styleId="30">
    <w:name w:val="toc 3"/>
    <w:basedOn w:val="a"/>
    <w:next w:val="a"/>
    <w:autoRedefine/>
    <w:uiPriority w:val="39"/>
    <w:unhideWhenUsed/>
    <w:rsid w:val="00E74B63"/>
    <w:pPr>
      <w:spacing w:after="100"/>
      <w:ind w:left="440"/>
    </w:pPr>
  </w:style>
  <w:style w:type="paragraph" w:styleId="10">
    <w:name w:val="toc 1"/>
    <w:basedOn w:val="a"/>
    <w:next w:val="a"/>
    <w:autoRedefine/>
    <w:uiPriority w:val="39"/>
    <w:unhideWhenUsed/>
    <w:rsid w:val="00E74B63"/>
    <w:pPr>
      <w:spacing w:after="100"/>
    </w:pPr>
    <w:rPr>
      <w:lang w:val="en-US" w:eastAsia="en-US" w:bidi="en-US"/>
    </w:rPr>
  </w:style>
  <w:style w:type="paragraph" w:styleId="40">
    <w:name w:val="toc 4"/>
    <w:basedOn w:val="a"/>
    <w:next w:val="a"/>
    <w:autoRedefine/>
    <w:uiPriority w:val="39"/>
    <w:unhideWhenUsed/>
    <w:rsid w:val="00E74B63"/>
    <w:pPr>
      <w:spacing w:after="100"/>
      <w:ind w:left="660"/>
    </w:pPr>
    <w:rPr>
      <w:lang w:val="en-US" w:eastAsia="en-US" w:bidi="en-US"/>
    </w:rPr>
  </w:style>
  <w:style w:type="paragraph" w:styleId="50">
    <w:name w:val="toc 5"/>
    <w:basedOn w:val="a"/>
    <w:next w:val="a"/>
    <w:autoRedefine/>
    <w:uiPriority w:val="39"/>
    <w:unhideWhenUsed/>
    <w:rsid w:val="00E74B63"/>
    <w:pPr>
      <w:spacing w:after="100"/>
      <w:ind w:left="880"/>
    </w:pPr>
    <w:rPr>
      <w:lang w:val="en-US" w:eastAsia="en-US" w:bidi="en-US"/>
    </w:rPr>
  </w:style>
  <w:style w:type="table" w:customStyle="1" w:styleId="11">
    <w:name w:val="Πλέγμα πίνακα1"/>
    <w:basedOn w:val="a1"/>
    <w:next w:val="af2"/>
    <w:uiPriority w:val="59"/>
    <w:rsid w:val="004E567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5">
    <w:name w:val="caption"/>
    <w:basedOn w:val="a"/>
    <w:next w:val="a"/>
    <w:uiPriority w:val="35"/>
    <w:unhideWhenUsed/>
    <w:rsid w:val="004158F1"/>
    <w:pPr>
      <w:spacing w:line="240" w:lineRule="auto"/>
    </w:pPr>
    <w:rPr>
      <w:i/>
      <w:iCs/>
      <w:color w:val="1F497D"/>
      <w:sz w:val="18"/>
      <w:szCs w:val="18"/>
    </w:rPr>
  </w:style>
  <w:style w:type="paragraph" w:styleId="af6">
    <w:name w:val="Body Text Indent"/>
    <w:basedOn w:val="a"/>
    <w:link w:val="Char7"/>
    <w:rsid w:val="00B7439B"/>
    <w:pPr>
      <w:spacing w:before="120" w:after="0" w:line="360" w:lineRule="atLeast"/>
      <w:ind w:firstLine="720"/>
      <w:jc w:val="both"/>
    </w:pPr>
    <w:rPr>
      <w:rFonts w:eastAsia="Times New Roman"/>
      <w:szCs w:val="20"/>
      <w:lang w:eastAsia="en-US"/>
    </w:rPr>
  </w:style>
  <w:style w:type="character" w:customStyle="1" w:styleId="Char7">
    <w:name w:val="Σώμα κείμενου με εσοχή Char"/>
    <w:link w:val="af6"/>
    <w:rsid w:val="00B7439B"/>
    <w:rPr>
      <w:rFonts w:ascii="Arial" w:eastAsia="Times New Roman" w:hAnsi="Arial" w:cs="Times New Roman"/>
      <w:szCs w:val="20"/>
    </w:rPr>
  </w:style>
  <w:style w:type="paragraph" w:styleId="af7">
    <w:name w:val="Body Text"/>
    <w:basedOn w:val="a"/>
    <w:link w:val="Char8"/>
    <w:uiPriority w:val="99"/>
    <w:semiHidden/>
    <w:unhideWhenUsed/>
    <w:rsid w:val="00541F6D"/>
    <w:pPr>
      <w:spacing w:after="120"/>
    </w:pPr>
  </w:style>
  <w:style w:type="character" w:customStyle="1" w:styleId="Char8">
    <w:name w:val="Σώμα κειμένου Char"/>
    <w:link w:val="af7"/>
    <w:uiPriority w:val="99"/>
    <w:semiHidden/>
    <w:rsid w:val="00541F6D"/>
    <w:rPr>
      <w:rFonts w:eastAsia="MS PGothic"/>
      <w:lang w:eastAsia="el-GR"/>
    </w:rPr>
  </w:style>
  <w:style w:type="paragraph" w:styleId="31">
    <w:name w:val="Body Text Indent 3"/>
    <w:basedOn w:val="a"/>
    <w:link w:val="3Char0"/>
    <w:uiPriority w:val="99"/>
    <w:semiHidden/>
    <w:unhideWhenUsed/>
    <w:rsid w:val="00FA3E72"/>
    <w:pPr>
      <w:spacing w:after="120"/>
      <w:ind w:left="360"/>
    </w:pPr>
    <w:rPr>
      <w:sz w:val="16"/>
      <w:szCs w:val="16"/>
    </w:rPr>
  </w:style>
  <w:style w:type="character" w:customStyle="1" w:styleId="3Char0">
    <w:name w:val="Σώμα κείμενου με εσοχή 3 Char"/>
    <w:link w:val="31"/>
    <w:uiPriority w:val="99"/>
    <w:semiHidden/>
    <w:rsid w:val="00FA3E72"/>
    <w:rPr>
      <w:rFonts w:eastAsia="MS PGothic"/>
      <w:sz w:val="16"/>
      <w:szCs w:val="16"/>
      <w:lang w:eastAsia="el-GR"/>
    </w:rPr>
  </w:style>
  <w:style w:type="paragraph" w:styleId="21">
    <w:name w:val="Body Text Indent 2"/>
    <w:basedOn w:val="a"/>
    <w:link w:val="2Char0"/>
    <w:uiPriority w:val="99"/>
    <w:semiHidden/>
    <w:unhideWhenUsed/>
    <w:rsid w:val="008909DA"/>
    <w:pPr>
      <w:spacing w:after="120" w:line="480" w:lineRule="auto"/>
      <w:ind w:left="360"/>
    </w:pPr>
  </w:style>
  <w:style w:type="character" w:customStyle="1" w:styleId="2Char0">
    <w:name w:val="Σώμα κείμενου με εσοχή 2 Char"/>
    <w:link w:val="21"/>
    <w:uiPriority w:val="99"/>
    <w:semiHidden/>
    <w:rsid w:val="008909DA"/>
    <w:rPr>
      <w:rFonts w:eastAsia="MS PGothic"/>
      <w:lang w:eastAsia="el-GR"/>
    </w:rPr>
  </w:style>
  <w:style w:type="paragraph" w:styleId="af8">
    <w:name w:val="Block Text"/>
    <w:basedOn w:val="a"/>
    <w:rsid w:val="00BC1576"/>
    <w:pPr>
      <w:tabs>
        <w:tab w:val="left" w:pos="426"/>
        <w:tab w:val="right" w:pos="8667"/>
      </w:tabs>
      <w:spacing w:after="0" w:line="240" w:lineRule="auto"/>
      <w:ind w:left="425" w:right="454" w:hanging="425"/>
    </w:pPr>
    <w:rPr>
      <w:rFonts w:eastAsia="Times New Roman"/>
      <w:szCs w:val="20"/>
      <w:lang w:eastAsia="en-US"/>
    </w:rPr>
  </w:style>
  <w:style w:type="paragraph" w:styleId="22">
    <w:name w:val="Body Text 2"/>
    <w:basedOn w:val="a"/>
    <w:link w:val="2Char1"/>
    <w:uiPriority w:val="99"/>
    <w:semiHidden/>
    <w:unhideWhenUsed/>
    <w:rsid w:val="009C0F2B"/>
    <w:pPr>
      <w:spacing w:after="120" w:line="480" w:lineRule="auto"/>
    </w:pPr>
  </w:style>
  <w:style w:type="character" w:customStyle="1" w:styleId="2Char1">
    <w:name w:val="Σώμα κείμενου 2 Char"/>
    <w:link w:val="22"/>
    <w:uiPriority w:val="99"/>
    <w:semiHidden/>
    <w:rsid w:val="009C0F2B"/>
    <w:rPr>
      <w:rFonts w:eastAsia="MS PGothic"/>
      <w:lang w:eastAsia="el-GR"/>
    </w:rPr>
  </w:style>
  <w:style w:type="character" w:customStyle="1" w:styleId="white1">
    <w:name w:val="white1"/>
    <w:basedOn w:val="a0"/>
    <w:rsid w:val="003207DE"/>
  </w:style>
  <w:style w:type="character" w:customStyle="1" w:styleId="apple-converted-space">
    <w:name w:val="apple-converted-space"/>
    <w:basedOn w:val="a0"/>
    <w:rsid w:val="003207DE"/>
  </w:style>
  <w:style w:type="character" w:customStyle="1" w:styleId="Char9">
    <w:name w:val="Έντονο απόσπασμα Char"/>
    <w:basedOn w:val="a0"/>
    <w:uiPriority w:val="30"/>
    <w:rsid w:val="004158F1"/>
    <w:rPr>
      <w:b/>
      <w:bCs/>
      <w:i/>
      <w:iCs/>
    </w:rPr>
  </w:style>
  <w:style w:type="paragraph" w:styleId="af9">
    <w:name w:val="Revision"/>
    <w:hidden/>
    <w:uiPriority w:val="99"/>
    <w:semiHidden/>
    <w:rsid w:val="004158F1"/>
    <w:rPr>
      <w:rFonts w:eastAsia="MS PGothic"/>
      <w:sz w:val="22"/>
      <w:szCs w:val="22"/>
      <w:lang w:val="el-GR" w:eastAsia="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981941">
      <w:bodyDiv w:val="1"/>
      <w:marLeft w:val="0"/>
      <w:marRight w:val="0"/>
      <w:marTop w:val="0"/>
      <w:marBottom w:val="0"/>
      <w:divBdr>
        <w:top w:val="none" w:sz="0" w:space="0" w:color="auto"/>
        <w:left w:val="none" w:sz="0" w:space="0" w:color="auto"/>
        <w:bottom w:val="none" w:sz="0" w:space="0" w:color="auto"/>
        <w:right w:val="none" w:sz="0" w:space="0" w:color="auto"/>
      </w:divBdr>
    </w:div>
    <w:div w:id="945575129">
      <w:bodyDiv w:val="1"/>
      <w:marLeft w:val="0"/>
      <w:marRight w:val="0"/>
      <w:marTop w:val="0"/>
      <w:marBottom w:val="0"/>
      <w:divBdr>
        <w:top w:val="none" w:sz="0" w:space="0" w:color="auto"/>
        <w:left w:val="none" w:sz="0" w:space="0" w:color="auto"/>
        <w:bottom w:val="none" w:sz="0" w:space="0" w:color="auto"/>
        <w:right w:val="none" w:sz="0" w:space="0" w:color="auto"/>
      </w:divBdr>
    </w:div>
    <w:div w:id="1372998977">
      <w:bodyDiv w:val="1"/>
      <w:marLeft w:val="0"/>
      <w:marRight w:val="0"/>
      <w:marTop w:val="0"/>
      <w:marBottom w:val="0"/>
      <w:divBdr>
        <w:top w:val="none" w:sz="0" w:space="0" w:color="auto"/>
        <w:left w:val="none" w:sz="0" w:space="0" w:color="auto"/>
        <w:bottom w:val="none" w:sz="0" w:space="0" w:color="auto"/>
        <w:right w:val="none" w:sz="0" w:space="0" w:color="auto"/>
      </w:divBdr>
    </w:div>
    <w:div w:id="1579444286">
      <w:bodyDiv w:val="1"/>
      <w:marLeft w:val="0"/>
      <w:marRight w:val="0"/>
      <w:marTop w:val="0"/>
      <w:marBottom w:val="0"/>
      <w:divBdr>
        <w:top w:val="none" w:sz="0" w:space="0" w:color="auto"/>
        <w:left w:val="none" w:sz="0" w:space="0" w:color="auto"/>
        <w:bottom w:val="none" w:sz="0" w:space="0" w:color="auto"/>
        <w:right w:val="none" w:sz="0" w:space="0" w:color="auto"/>
      </w:divBdr>
      <w:divsChild>
        <w:div w:id="995113546">
          <w:marLeft w:val="547"/>
          <w:marRight w:val="0"/>
          <w:marTop w:val="240"/>
          <w:marBottom w:val="0"/>
          <w:divBdr>
            <w:top w:val="none" w:sz="0" w:space="0" w:color="auto"/>
            <w:left w:val="none" w:sz="0" w:space="0" w:color="auto"/>
            <w:bottom w:val="none" w:sz="0" w:space="0" w:color="auto"/>
            <w:right w:val="none" w:sz="0" w:space="0" w:color="auto"/>
          </w:divBdr>
        </w:div>
        <w:div w:id="1199779300">
          <w:marLeft w:val="547"/>
          <w:marRight w:val="0"/>
          <w:marTop w:val="240"/>
          <w:marBottom w:val="0"/>
          <w:divBdr>
            <w:top w:val="none" w:sz="0" w:space="0" w:color="auto"/>
            <w:left w:val="none" w:sz="0" w:space="0" w:color="auto"/>
            <w:bottom w:val="none" w:sz="0" w:space="0" w:color="auto"/>
            <w:right w:val="none" w:sz="0" w:space="0" w:color="auto"/>
          </w:divBdr>
        </w:div>
        <w:div w:id="1754819394">
          <w:marLeft w:val="547"/>
          <w:marRight w:val="0"/>
          <w:marTop w:val="240"/>
          <w:marBottom w:val="0"/>
          <w:divBdr>
            <w:top w:val="none" w:sz="0" w:space="0" w:color="auto"/>
            <w:left w:val="none" w:sz="0" w:space="0" w:color="auto"/>
            <w:bottom w:val="none" w:sz="0" w:space="0" w:color="auto"/>
            <w:right w:val="none" w:sz="0" w:space="0" w:color="auto"/>
          </w:divBdr>
        </w:div>
      </w:divsChild>
    </w:div>
    <w:div w:id="1794666521">
      <w:bodyDiv w:val="1"/>
      <w:marLeft w:val="0"/>
      <w:marRight w:val="0"/>
      <w:marTop w:val="0"/>
      <w:marBottom w:val="0"/>
      <w:divBdr>
        <w:top w:val="none" w:sz="0" w:space="0" w:color="auto"/>
        <w:left w:val="none" w:sz="0" w:space="0" w:color="auto"/>
        <w:bottom w:val="none" w:sz="0" w:space="0" w:color="auto"/>
        <w:right w:val="none" w:sz="0" w:space="0" w:color="auto"/>
      </w:divBdr>
      <w:divsChild>
        <w:div w:id="321088135">
          <w:marLeft w:val="547"/>
          <w:marRight w:val="0"/>
          <w:marTop w:val="240"/>
          <w:marBottom w:val="0"/>
          <w:divBdr>
            <w:top w:val="none" w:sz="0" w:space="0" w:color="auto"/>
            <w:left w:val="none" w:sz="0" w:space="0" w:color="auto"/>
            <w:bottom w:val="none" w:sz="0" w:space="0" w:color="auto"/>
            <w:right w:val="none" w:sz="0" w:space="0" w:color="auto"/>
          </w:divBdr>
        </w:div>
        <w:div w:id="911084248">
          <w:marLeft w:val="547"/>
          <w:marRight w:val="0"/>
          <w:marTop w:val="240"/>
          <w:marBottom w:val="0"/>
          <w:divBdr>
            <w:top w:val="none" w:sz="0" w:space="0" w:color="auto"/>
            <w:left w:val="none" w:sz="0" w:space="0" w:color="auto"/>
            <w:bottom w:val="none" w:sz="0" w:space="0" w:color="auto"/>
            <w:right w:val="none" w:sz="0" w:space="0" w:color="auto"/>
          </w:divBdr>
        </w:div>
        <w:div w:id="1176115260">
          <w:marLeft w:val="547"/>
          <w:marRight w:val="0"/>
          <w:marTop w:val="240"/>
          <w:marBottom w:val="0"/>
          <w:divBdr>
            <w:top w:val="none" w:sz="0" w:space="0" w:color="auto"/>
            <w:left w:val="none" w:sz="0" w:space="0" w:color="auto"/>
            <w:bottom w:val="none" w:sz="0" w:space="0" w:color="auto"/>
            <w:right w:val="none" w:sz="0" w:space="0" w:color="auto"/>
          </w:divBdr>
        </w:div>
        <w:div w:id="1348675079">
          <w:marLeft w:val="547"/>
          <w:marRight w:val="0"/>
          <w:marTop w:val="240"/>
          <w:marBottom w:val="0"/>
          <w:divBdr>
            <w:top w:val="none" w:sz="0" w:space="0" w:color="auto"/>
            <w:left w:val="none" w:sz="0" w:space="0" w:color="auto"/>
            <w:bottom w:val="none" w:sz="0" w:space="0" w:color="auto"/>
            <w:right w:val="none" w:sz="0" w:space="0" w:color="auto"/>
          </w:divBdr>
        </w:div>
      </w:divsChild>
    </w:div>
    <w:div w:id="1995134238">
      <w:bodyDiv w:val="1"/>
      <w:marLeft w:val="0"/>
      <w:marRight w:val="0"/>
      <w:marTop w:val="0"/>
      <w:marBottom w:val="0"/>
      <w:divBdr>
        <w:top w:val="none" w:sz="0" w:space="0" w:color="auto"/>
        <w:left w:val="none" w:sz="0" w:space="0" w:color="auto"/>
        <w:bottom w:val="none" w:sz="0" w:space="0" w:color="auto"/>
        <w:right w:val="none" w:sz="0" w:space="0" w:color="auto"/>
      </w:divBdr>
    </w:div>
    <w:div w:id="2029213199">
      <w:bodyDiv w:val="1"/>
      <w:marLeft w:val="0"/>
      <w:marRight w:val="0"/>
      <w:marTop w:val="0"/>
      <w:marBottom w:val="0"/>
      <w:divBdr>
        <w:top w:val="none" w:sz="0" w:space="0" w:color="auto"/>
        <w:left w:val="none" w:sz="0" w:space="0" w:color="auto"/>
        <w:bottom w:val="none" w:sz="0" w:space="0" w:color="auto"/>
        <w:right w:val="none" w:sz="0" w:space="0" w:color="auto"/>
      </w:divBdr>
    </w:div>
    <w:div w:id="2059548803">
      <w:bodyDiv w:val="1"/>
      <w:marLeft w:val="0"/>
      <w:marRight w:val="0"/>
      <w:marTop w:val="0"/>
      <w:marBottom w:val="0"/>
      <w:divBdr>
        <w:top w:val="none" w:sz="0" w:space="0" w:color="auto"/>
        <w:left w:val="none" w:sz="0" w:space="0" w:color="auto"/>
        <w:bottom w:val="none" w:sz="0" w:space="0" w:color="auto"/>
        <w:right w:val="none" w:sz="0" w:space="0" w:color="auto"/>
      </w:divBdr>
      <w:divsChild>
        <w:div w:id="712389520">
          <w:marLeft w:val="547"/>
          <w:marRight w:val="0"/>
          <w:marTop w:val="0"/>
          <w:marBottom w:val="0"/>
          <w:divBdr>
            <w:top w:val="none" w:sz="0" w:space="0" w:color="auto"/>
            <w:left w:val="none" w:sz="0" w:space="0" w:color="auto"/>
            <w:bottom w:val="none" w:sz="0" w:space="0" w:color="auto"/>
            <w:right w:val="none" w:sz="0" w:space="0" w:color="auto"/>
          </w:divBdr>
        </w:div>
        <w:div w:id="1009332100">
          <w:marLeft w:val="547"/>
          <w:marRight w:val="0"/>
          <w:marTop w:val="0"/>
          <w:marBottom w:val="0"/>
          <w:divBdr>
            <w:top w:val="none" w:sz="0" w:space="0" w:color="auto"/>
            <w:left w:val="none" w:sz="0" w:space="0" w:color="auto"/>
            <w:bottom w:val="none" w:sz="0" w:space="0" w:color="auto"/>
            <w:right w:val="none" w:sz="0" w:space="0" w:color="auto"/>
          </w:divBdr>
        </w:div>
        <w:div w:id="146276698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microsoft.com/office/2007/relationships/hdphoto" Target="media/hdphoto5.wdp"/><Relationship Id="rId39" Type="http://schemas.openxmlformats.org/officeDocument/2006/relationships/image" Target="media/image20.jpeg"/><Relationship Id="rId21" Type="http://schemas.openxmlformats.org/officeDocument/2006/relationships/image" Target="media/image11.png"/><Relationship Id="rId34" Type="http://schemas.openxmlformats.org/officeDocument/2006/relationships/image" Target="media/image21.jpeg"/><Relationship Id="rId42" Type="http://schemas.openxmlformats.org/officeDocument/2006/relationships/image" Target="media/image26.jpeg"/><Relationship Id="rId47" Type="http://schemas.openxmlformats.org/officeDocument/2006/relationships/image" Target="media/image31.png"/><Relationship Id="rId50" Type="http://schemas.openxmlformats.org/officeDocument/2006/relationships/image" Target="media/image32.png"/><Relationship Id="rId55" Type="http://schemas.openxmlformats.org/officeDocument/2006/relationships/hyperlink" Target="http://www.susanleachsnyder.com/GopherTortoisePreserve/ClassDiplopoda.html." TargetMode="External"/><Relationship Id="rId63" Type="http://schemas.openxmlformats.org/officeDocument/2006/relationships/hyperlink" Target="http://creativecommons.org/licenses/by-nc/3.0/us/" TargetMode="External"/><Relationship Id="rId68" Type="http://schemas.openxmlformats.org/officeDocument/2006/relationships/hyperlink" Target="http://www.clker.com/clipart-scorpion.html" TargetMode="External"/><Relationship Id="rId76" Type="http://schemas.openxmlformats.org/officeDocument/2006/relationships/hyperlink" Target="http://www.1902encyclopedia.com/A/ARA/arachnida-11.html" TargetMode="External"/><Relationship Id="rId7" Type="http://schemas.openxmlformats.org/officeDocument/2006/relationships/footnotes" Target="footnotes.xml"/><Relationship Id="rId71" Type="http://schemas.openxmlformats.org/officeDocument/2006/relationships/hyperlink" Target="http://etc.usf.edu/" TargetMode="Externa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16.png"/><Relationship Id="rId11" Type="http://schemas.openxmlformats.org/officeDocument/2006/relationships/image" Target="media/image3.jpeg"/><Relationship Id="rId24" Type="http://schemas.microsoft.com/office/2007/relationships/hdphoto" Target="media/hdphoto4.wdp"/><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1.png"/><Relationship Id="rId45" Type="http://schemas.openxmlformats.org/officeDocument/2006/relationships/image" Target="media/image29.png"/><Relationship Id="rId53" Type="http://schemas.openxmlformats.org/officeDocument/2006/relationships/hyperlink" Target="http://www.fossilmall.com/EDCOPE_Enterprises/Mazon-Creek/MC20/MC-fossils-20.htm" TargetMode="External"/><Relationship Id="rId58" Type="http://schemas.openxmlformats.org/officeDocument/2006/relationships/hyperlink" Target="http://biodidac.bio.uottawa.ca" TargetMode="External"/><Relationship Id="rId66" Type="http://schemas.openxmlformats.org/officeDocument/2006/relationships/hyperlink" Target="http://users.skynet.be/spinnen/bioeng.htm" TargetMode="External"/><Relationship Id="rId74" Type="http://schemas.openxmlformats.org/officeDocument/2006/relationships/hyperlink" Target="http://pellablog.com/&#964;&#945;-&#945;&#954;&#940;&#961;&#949;&#945;-&#960;&#961;&#959;&#963;&#946;&#940;&#955;&#955;&#959;&#965;&#957;-&#964;&#951;&#957;-&#960;&#949;&#961;&#953;&#959;&#967;&#942;-&#964;&#951;&#963;/" TargetMode="External"/><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hyperlink" Target="http://www.biologycorner.com" TargetMode="Externa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18.png"/><Relationship Id="rId44" Type="http://schemas.openxmlformats.org/officeDocument/2006/relationships/image" Target="media/image28.jpeg"/><Relationship Id="rId52" Type="http://schemas.openxmlformats.org/officeDocument/2006/relationships/hyperlink" Target="http://biodidac.bio.uottawa.ca" TargetMode="External"/><Relationship Id="rId60" Type="http://schemas.openxmlformats.org/officeDocument/2006/relationships/hyperlink" Target="http://www.biologycorner.com/worksheets/isopod_behavior_lab.html" TargetMode="External"/><Relationship Id="rId65" Type="http://schemas.openxmlformats.org/officeDocument/2006/relationships/hyperlink" Target="http://www.biologycorner.com" TargetMode="External"/><Relationship Id="rId73" Type="http://schemas.openxmlformats.org/officeDocument/2006/relationships/hyperlink" Target="http://etc.usf.edu/clipart" TargetMode="External"/><Relationship Id="rId78"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microsoft.com/office/2007/relationships/hdphoto" Target="media/hdphoto3.wdp"/><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7.jpeg"/><Relationship Id="rId48" Type="http://schemas.openxmlformats.org/officeDocument/2006/relationships/hyperlink" Target="http://opencourses.uoa.gr/courses/BIOL3/" TargetMode="External"/><Relationship Id="rId56" Type="http://schemas.openxmlformats.org/officeDocument/2006/relationships/hyperlink" Target="http://commons.wikimedia.org/wiki/File:Generalized_juliform_diplopod.png" TargetMode="External"/><Relationship Id="rId64" Type="http://schemas.openxmlformats.org/officeDocument/2006/relationships/hyperlink" Target="http://www.biologycorner.com/bio1/notes-arthropods.html" TargetMode="External"/><Relationship Id="rId69" Type="http://schemas.openxmlformats.org/officeDocument/2006/relationships/hyperlink" Target="http://www.clker.com" TargetMode="External"/><Relationship Id="rId77" Type="http://schemas.openxmlformats.org/officeDocument/2006/relationships/image" Target="media/image33.jpeg"/><Relationship Id="rId8" Type="http://schemas.openxmlformats.org/officeDocument/2006/relationships/endnotes" Target="endnotes.xml"/><Relationship Id="rId51" Type="http://schemas.openxmlformats.org/officeDocument/2006/relationships/hyperlink" Target="http://biodidac.bio.uottawa.ca/thumbnails/filedet.htm/File_name/onyc002b/File_type/gif" TargetMode="External"/><Relationship Id="rId72" Type="http://schemas.openxmlformats.org/officeDocument/2006/relationships/hyperlink" Target="http://etc.usf.edu/clipart/26500/26504/pseudoscorp_26504.htm" TargetMode="External"/><Relationship Id="rId8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0.jpeg"/><Relationship Id="rId59" Type="http://schemas.openxmlformats.org/officeDocument/2006/relationships/hyperlink" Target="http://creativecommons.org/licenses/by-nc-sa/3.0/" TargetMode="External"/><Relationship Id="rId67" Type="http://schemas.openxmlformats.org/officeDocument/2006/relationships/hyperlink" Target="http://users.skynet.be/spinnen/" TargetMode="External"/><Relationship Id="rId20" Type="http://schemas.microsoft.com/office/2007/relationships/hdphoto" Target="media/hdphoto2.wdp"/><Relationship Id="rId41" Type="http://schemas.openxmlformats.org/officeDocument/2006/relationships/image" Target="media/image25.png"/><Relationship Id="rId54" Type="http://schemas.openxmlformats.org/officeDocument/2006/relationships/hyperlink" Target="http://www.fieldmuseum.org/science/special-projects/milli-peet-class-diplopoda/milli-peet-millipedes-made-easy/milli-peet-key" TargetMode="External"/><Relationship Id="rId62" Type="http://schemas.openxmlformats.org/officeDocument/2006/relationships/hyperlink" Target="http://palaeo.gly.bris.ac.uk/palaeofiles/fossilgroups/myriapoda/chilopoda.html" TargetMode="External"/><Relationship Id="rId70" Type="http://schemas.openxmlformats.org/officeDocument/2006/relationships/hyperlink" Target="http://fcit.usf.edu/" TargetMode="External"/><Relationship Id="rId75" Type="http://schemas.openxmlformats.org/officeDocument/2006/relationships/hyperlink" Target="http://www.1902encyclopedia.co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2.pn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hyperlink" Target="file:///M:\pantelis\Downloads\%5b1%5d%20http:\creativecommons.org\licenses\by-nc-sa\4.0\" TargetMode="External"/><Relationship Id="rId57" Type="http://schemas.openxmlformats.org/officeDocument/2006/relationships/hyperlink" Target="http://biodidac.bio.uottawa.ca/thumbnails/filedet.htm/File_name/unir007b/File_type/gif.%20&#928;&#951;&#947;&#942;"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ntelis\Desktop\Templates%20&#960;&#961;&#959;&#963;&#946;&#940;&#963;&#953;&#956;&#969;&#957;%20&#945;&#961;&#967;&#949;&#943;&#969;&#957;%20MS-Office%202013\Template%20&#960;&#961;&#959;&#963;&#946;&#940;&#963;&#953;&#956;&#959;&#965;%20MS-Word%202013%20-%20Ver.1.1.dotx"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1 6 " ? > < D o c u m e n t S e t t i n g s   x m l n s : x s i = " h t t p : / / w w w . w 3 . o r g / 2 0 0 1 / X M L S c h e m a - i n s t a n c e "   x m l n s : x s d = " h t t p : / / w w w . w 3 . o r g / 2 0 0 1 / X M L S c h e m a "   x m l n s = " h t t p : / / w w w . z h a w . c h / A c c e s s i b i l i t y A d d I n " >  
     < C h e c k H e a d i n g H i e r a r c h y > t r u e < / C h e c k H e a d i n g H i e r a r c h y >  
     < C h e c k R e a d i n g O r d e r > f a l s e < / C h e c k R e a d i n g O r d e r >  
     < C h e c k T a b l e H e a d e r > t r u e < / C h e c k T a b l e H e a d e r >  
     < C h e c k D o c T i t l e > t r u e < / C h e c k D o c T i t l e >  
     < C h e c k L a n g u a g e S e t t i n g > t r u e < / C h e c k L a n g u a g e S e t t i n g >  
     < C h e c k A l t T e x t > t r u e < / C h e c k A l t T e x t >  
     < C h e c k T e x t S i z e > f a l s e < / C h e c k T e x t S i z e >  
     < C h e c k S c r e e n T i p > t r u e < / C h e c k S c r e e n T i p >  
     < S h o w S h a p e N a m e C o l u m n > f a l s e < / S h o w S h a p e N a m e C o l u m n >  
     < S h o w I s s u e D e s c r i p t i o n > t r u e < / S h o w I s s u e D e s c r i p t i o n >  
 < / D o c u m e n t S e t t i n g 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53767C-7A40-42F3-BF5D-5895EBB49FEF}">
  <ds:schemaRefs>
    <ds:schemaRef ds:uri="http://www.w3.org/2001/XMLSchema"/>
    <ds:schemaRef ds:uri="http://www.zhaw.ch/AccessibilityAddIn"/>
  </ds:schemaRefs>
</ds:datastoreItem>
</file>

<file path=customXml/itemProps2.xml><?xml version="1.0" encoding="utf-8"?>
<ds:datastoreItem xmlns:ds="http://schemas.openxmlformats.org/officeDocument/2006/customXml" ds:itemID="{11E54E9C-F388-461F-AFE0-D78B57FFBC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προσβάσιμου MS-Word 2013 - Ver.1.1</Template>
  <TotalTime>1</TotalTime>
  <Pages>39</Pages>
  <Words>6439</Words>
  <Characters>36705</Characters>
  <Application>Microsoft Office Word</Application>
  <DocSecurity>0</DocSecurity>
  <Lines>305</Lines>
  <Paragraphs>86</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Template MS-Word 2013</vt:lpstr>
      <vt:lpstr>Template MS-Word 2013</vt:lpstr>
    </vt:vector>
  </TitlesOfParts>
  <Company/>
  <LinksUpToDate>false</LinksUpToDate>
  <CharactersWithSpaces>43058</CharactersWithSpaces>
  <SharedDoc>false</SharedDoc>
  <HLinks>
    <vt:vector size="240" baseType="variant">
      <vt:variant>
        <vt:i4>3670140</vt:i4>
      </vt:variant>
      <vt:variant>
        <vt:i4>153</vt:i4>
      </vt:variant>
      <vt:variant>
        <vt:i4>0</vt:i4>
      </vt:variant>
      <vt:variant>
        <vt:i4>5</vt:i4>
      </vt:variant>
      <vt:variant>
        <vt:lpwstr>http://commons.wikimedia.org/wiki/File:Generalized_juliform_diplopod.png</vt:lpwstr>
      </vt:variant>
      <vt:variant>
        <vt:lpwstr/>
      </vt:variant>
      <vt:variant>
        <vt:i4>524302</vt:i4>
      </vt:variant>
      <vt:variant>
        <vt:i4>150</vt:i4>
      </vt:variant>
      <vt:variant>
        <vt:i4>0</vt:i4>
      </vt:variant>
      <vt:variant>
        <vt:i4>5</vt:i4>
      </vt:variant>
      <vt:variant>
        <vt:lpwstr>http://www.student.loretto.org/zoology/Graphic webs/Centipede- external form.htm</vt:lpwstr>
      </vt:variant>
      <vt:variant>
        <vt:lpwstr/>
      </vt:variant>
      <vt:variant>
        <vt:i4>7471165</vt:i4>
      </vt:variant>
      <vt:variant>
        <vt:i4>147</vt:i4>
      </vt:variant>
      <vt:variant>
        <vt:i4>0</vt:i4>
      </vt:variant>
      <vt:variant>
        <vt:i4>5</vt:i4>
      </vt:variant>
      <vt:variant>
        <vt:lpwstr>https://www.abdn.ac.uk/rhynie/centipede.htm</vt:lpwstr>
      </vt:variant>
      <vt:variant>
        <vt:lpwstr/>
      </vt:variant>
      <vt:variant>
        <vt:i4>5177421</vt:i4>
      </vt:variant>
      <vt:variant>
        <vt:i4>144</vt:i4>
      </vt:variant>
      <vt:variant>
        <vt:i4>0</vt:i4>
      </vt:variant>
      <vt:variant>
        <vt:i4>5</vt:i4>
      </vt:variant>
      <vt:variant>
        <vt:lpwstr>http://users.skynet.be/spinnen/bioeng.htm</vt:lpwstr>
      </vt:variant>
      <vt:variant>
        <vt:lpwstr/>
      </vt:variant>
      <vt:variant>
        <vt:i4>6160467</vt:i4>
      </vt:variant>
      <vt:variant>
        <vt:i4>141</vt:i4>
      </vt:variant>
      <vt:variant>
        <vt:i4>0</vt:i4>
      </vt:variant>
      <vt:variant>
        <vt:i4>5</vt:i4>
      </vt:variant>
      <vt:variant>
        <vt:lpwstr>http://bogleech.blogspot.gr/2010/10/31-favorite-monsters-tingler.html</vt:lpwstr>
      </vt:variant>
      <vt:variant>
        <vt:lpwstr/>
      </vt:variant>
      <vt:variant>
        <vt:i4>917513</vt:i4>
      </vt:variant>
      <vt:variant>
        <vt:i4>138</vt:i4>
      </vt:variant>
      <vt:variant>
        <vt:i4>0</vt:i4>
      </vt:variant>
      <vt:variant>
        <vt:i4>5</vt:i4>
      </vt:variant>
      <vt:variant>
        <vt:lpwstr>http://biodidac.bio.uottawa.ca/thumbnails/filedet.htm/File_name/onyc002b/File_type/gif</vt:lpwstr>
      </vt:variant>
      <vt:variant>
        <vt:lpwstr/>
      </vt:variant>
      <vt:variant>
        <vt:i4>983048</vt:i4>
      </vt:variant>
      <vt:variant>
        <vt:i4>135</vt:i4>
      </vt:variant>
      <vt:variant>
        <vt:i4>0</vt:i4>
      </vt:variant>
      <vt:variant>
        <vt:i4>5</vt:i4>
      </vt:variant>
      <vt:variant>
        <vt:lpwstr>http://imgarcade.com/1/diplopoda-anatomy/</vt:lpwstr>
      </vt:variant>
      <vt:variant>
        <vt:lpwstr/>
      </vt:variant>
      <vt:variant>
        <vt:i4>5767248</vt:i4>
      </vt:variant>
      <vt:variant>
        <vt:i4>132</vt:i4>
      </vt:variant>
      <vt:variant>
        <vt:i4>0</vt:i4>
      </vt:variant>
      <vt:variant>
        <vt:i4>5</vt:i4>
      </vt:variant>
      <vt:variant>
        <vt:lpwstr>http://edu-mikulas6.webnode.sk/biologia-3-rocnik/zoologia-bezstavovcov/clankonozce-arthropoda/pdk-viacnozky/</vt:lpwstr>
      </vt:variant>
      <vt:variant>
        <vt:lpwstr/>
      </vt:variant>
      <vt:variant>
        <vt:i4>3276849</vt:i4>
      </vt:variant>
      <vt:variant>
        <vt:i4>129</vt:i4>
      </vt:variant>
      <vt:variant>
        <vt:i4>0</vt:i4>
      </vt:variant>
      <vt:variant>
        <vt:i4>5</vt:i4>
      </vt:variant>
      <vt:variant>
        <vt:lpwstr>http://www.1902encyclopedia.com/A/ARA/arachnida-11.html</vt:lpwstr>
      </vt:variant>
      <vt:variant>
        <vt:lpwstr/>
      </vt:variant>
      <vt:variant>
        <vt:i4>4325467</vt:i4>
      </vt:variant>
      <vt:variant>
        <vt:i4>126</vt:i4>
      </vt:variant>
      <vt:variant>
        <vt:i4>0</vt:i4>
      </vt:variant>
      <vt:variant>
        <vt:i4>5</vt:i4>
      </vt:variant>
      <vt:variant>
        <vt:lpwstr>http://www.1902encyclopedia.com/</vt:lpwstr>
      </vt:variant>
      <vt:variant>
        <vt:lpwstr/>
      </vt:variant>
      <vt:variant>
        <vt:i4>1966207</vt:i4>
      </vt:variant>
      <vt:variant>
        <vt:i4>123</vt:i4>
      </vt:variant>
      <vt:variant>
        <vt:i4>0</vt:i4>
      </vt:variant>
      <vt:variant>
        <vt:i4>5</vt:i4>
      </vt:variant>
      <vt:variant>
        <vt:lpwstr>http://etc.usf.edu/clipart/26500/26504/pseudoscorp_26504.htm</vt:lpwstr>
      </vt:variant>
      <vt:variant>
        <vt:lpwstr/>
      </vt:variant>
      <vt:variant>
        <vt:i4>3014762</vt:i4>
      </vt:variant>
      <vt:variant>
        <vt:i4>120</vt:i4>
      </vt:variant>
      <vt:variant>
        <vt:i4>0</vt:i4>
      </vt:variant>
      <vt:variant>
        <vt:i4>5</vt:i4>
      </vt:variant>
      <vt:variant>
        <vt:lpwstr>http://etc.usf.edu/</vt:lpwstr>
      </vt:variant>
      <vt:variant>
        <vt:lpwstr/>
      </vt:variant>
      <vt:variant>
        <vt:i4>1835037</vt:i4>
      </vt:variant>
      <vt:variant>
        <vt:i4>117</vt:i4>
      </vt:variant>
      <vt:variant>
        <vt:i4>0</vt:i4>
      </vt:variant>
      <vt:variant>
        <vt:i4>5</vt:i4>
      </vt:variant>
      <vt:variant>
        <vt:lpwstr>http://fcit.usf.edu/</vt:lpwstr>
      </vt:variant>
      <vt:variant>
        <vt:lpwstr/>
      </vt:variant>
      <vt:variant>
        <vt:i4>6225944</vt:i4>
      </vt:variant>
      <vt:variant>
        <vt:i4>114</vt:i4>
      </vt:variant>
      <vt:variant>
        <vt:i4>0</vt:i4>
      </vt:variant>
      <vt:variant>
        <vt:i4>5</vt:i4>
      </vt:variant>
      <vt:variant>
        <vt:lpwstr>http://www.clker.com/</vt:lpwstr>
      </vt:variant>
      <vt:variant>
        <vt:lpwstr/>
      </vt:variant>
      <vt:variant>
        <vt:i4>7667815</vt:i4>
      </vt:variant>
      <vt:variant>
        <vt:i4>111</vt:i4>
      </vt:variant>
      <vt:variant>
        <vt:i4>0</vt:i4>
      </vt:variant>
      <vt:variant>
        <vt:i4>5</vt:i4>
      </vt:variant>
      <vt:variant>
        <vt:lpwstr>http://www.clker.com/clipart-scorpion.html</vt:lpwstr>
      </vt:variant>
      <vt:variant>
        <vt:lpwstr/>
      </vt:variant>
      <vt:variant>
        <vt:i4>7405579</vt:i4>
      </vt:variant>
      <vt:variant>
        <vt:i4>108</vt:i4>
      </vt:variant>
      <vt:variant>
        <vt:i4>0</vt:i4>
      </vt:variant>
      <vt:variant>
        <vt:i4>5</vt:i4>
      </vt:variant>
      <vt:variant>
        <vt:lpwstr>http://support.en.proximus.be/app/answers/detail/a_id/14407</vt:lpwstr>
      </vt:variant>
      <vt:variant>
        <vt:lpwstr/>
      </vt:variant>
      <vt:variant>
        <vt:i4>5177421</vt:i4>
      </vt:variant>
      <vt:variant>
        <vt:i4>105</vt:i4>
      </vt:variant>
      <vt:variant>
        <vt:i4>0</vt:i4>
      </vt:variant>
      <vt:variant>
        <vt:i4>5</vt:i4>
      </vt:variant>
      <vt:variant>
        <vt:lpwstr>http://users.skynet.be/spinnen/bioeng.htm</vt:lpwstr>
      </vt:variant>
      <vt:variant>
        <vt:lpwstr/>
      </vt:variant>
      <vt:variant>
        <vt:i4>5505119</vt:i4>
      </vt:variant>
      <vt:variant>
        <vt:i4>102</vt:i4>
      </vt:variant>
      <vt:variant>
        <vt:i4>0</vt:i4>
      </vt:variant>
      <vt:variant>
        <vt:i4>5</vt:i4>
      </vt:variant>
      <vt:variant>
        <vt:lpwstr>http://creativecommons.org/licenses/by-nc/3.0/us/</vt:lpwstr>
      </vt:variant>
      <vt:variant>
        <vt:lpwstr/>
      </vt:variant>
      <vt:variant>
        <vt:i4>3997746</vt:i4>
      </vt:variant>
      <vt:variant>
        <vt:i4>99</vt:i4>
      </vt:variant>
      <vt:variant>
        <vt:i4>0</vt:i4>
      </vt:variant>
      <vt:variant>
        <vt:i4>5</vt:i4>
      </vt:variant>
      <vt:variant>
        <vt:lpwstr>http://palaeo.gly.bris.ac.uk/palaeofiles/fossilgroups/myriapoda/chilopoda.html</vt:lpwstr>
      </vt:variant>
      <vt:variant>
        <vt:lpwstr/>
      </vt:variant>
      <vt:variant>
        <vt:i4>5046279</vt:i4>
      </vt:variant>
      <vt:variant>
        <vt:i4>96</vt:i4>
      </vt:variant>
      <vt:variant>
        <vt:i4>0</vt:i4>
      </vt:variant>
      <vt:variant>
        <vt:i4>5</vt:i4>
      </vt:variant>
      <vt:variant>
        <vt:lpwstr>http://www.biologycorner.com/</vt:lpwstr>
      </vt:variant>
      <vt:variant>
        <vt:lpwstr/>
      </vt:variant>
      <vt:variant>
        <vt:i4>7929968</vt:i4>
      </vt:variant>
      <vt:variant>
        <vt:i4>93</vt:i4>
      </vt:variant>
      <vt:variant>
        <vt:i4>0</vt:i4>
      </vt:variant>
      <vt:variant>
        <vt:i4>5</vt:i4>
      </vt:variant>
      <vt:variant>
        <vt:lpwstr>http://www.biologycorner.com/worksheets/isopod_behavior_lab.html</vt:lpwstr>
      </vt:variant>
      <vt:variant>
        <vt:lpwstr/>
      </vt:variant>
      <vt:variant>
        <vt:i4>4587611</vt:i4>
      </vt:variant>
      <vt:variant>
        <vt:i4>90</vt:i4>
      </vt:variant>
      <vt:variant>
        <vt:i4>0</vt:i4>
      </vt:variant>
      <vt:variant>
        <vt:i4>5</vt:i4>
      </vt:variant>
      <vt:variant>
        <vt:lpwstr>http://creativecommons.org/licenses/by-nc-sa/3.0/</vt:lpwstr>
      </vt:variant>
      <vt:variant>
        <vt:lpwstr/>
      </vt:variant>
      <vt:variant>
        <vt:i4>5046366</vt:i4>
      </vt:variant>
      <vt:variant>
        <vt:i4>87</vt:i4>
      </vt:variant>
      <vt:variant>
        <vt:i4>0</vt:i4>
      </vt:variant>
      <vt:variant>
        <vt:i4>5</vt:i4>
      </vt:variant>
      <vt:variant>
        <vt:lpwstr>http://biologycorner.com/</vt:lpwstr>
      </vt:variant>
      <vt:variant>
        <vt:lpwstr/>
      </vt:variant>
      <vt:variant>
        <vt:i4>5439580</vt:i4>
      </vt:variant>
      <vt:variant>
        <vt:i4>84</vt:i4>
      </vt:variant>
      <vt:variant>
        <vt:i4>0</vt:i4>
      </vt:variant>
      <vt:variant>
        <vt:i4>5</vt:i4>
      </vt:variant>
      <vt:variant>
        <vt:lpwstr>http://www.susanleachsnyder.com/GopherTortoisePreserve/ClassDiplopoda.html%3c</vt:lpwstr>
      </vt:variant>
      <vt:variant>
        <vt:lpwstr/>
      </vt:variant>
      <vt:variant>
        <vt:i4>1835039</vt:i4>
      </vt:variant>
      <vt:variant>
        <vt:i4>81</vt:i4>
      </vt:variant>
      <vt:variant>
        <vt:i4>0</vt:i4>
      </vt:variant>
      <vt:variant>
        <vt:i4>5</vt:i4>
      </vt:variant>
      <vt:variant>
        <vt:lpwstr>http://www.fieldmuseum.org/science/special-projects/milli-peet-class-diplopoda/milli-peet-millipedes-made-easy/milli-peet-key</vt:lpwstr>
      </vt:variant>
      <vt:variant>
        <vt:lpwstr/>
      </vt:variant>
      <vt:variant>
        <vt:i4>2555999</vt:i4>
      </vt:variant>
      <vt:variant>
        <vt:i4>78</vt:i4>
      </vt:variant>
      <vt:variant>
        <vt:i4>0</vt:i4>
      </vt:variant>
      <vt:variant>
        <vt:i4>5</vt:i4>
      </vt:variant>
      <vt:variant>
        <vt:lpwstr>http://www.fossilmall.com/EDCOPE_Enterprises/Mazon-Creek/MC20/MC-fossils-20.htm</vt:lpwstr>
      </vt:variant>
      <vt:variant>
        <vt:lpwstr/>
      </vt:variant>
      <vt:variant>
        <vt:i4>6553708</vt:i4>
      </vt:variant>
      <vt:variant>
        <vt:i4>75</vt:i4>
      </vt:variant>
      <vt:variant>
        <vt:i4>0</vt:i4>
      </vt:variant>
      <vt:variant>
        <vt:i4>5</vt:i4>
      </vt:variant>
      <vt:variant>
        <vt:lpwstr>http://biodidac.bio.uottawa.ca/</vt:lpwstr>
      </vt:variant>
      <vt:variant>
        <vt:lpwstr/>
      </vt:variant>
      <vt:variant>
        <vt:i4>917513</vt:i4>
      </vt:variant>
      <vt:variant>
        <vt:i4>72</vt:i4>
      </vt:variant>
      <vt:variant>
        <vt:i4>0</vt:i4>
      </vt:variant>
      <vt:variant>
        <vt:i4>5</vt:i4>
      </vt:variant>
      <vt:variant>
        <vt:lpwstr>http://biodidac.bio.uottawa.ca/thumbnails/filedet.htm/File_name/onyc002b/File_type/gif</vt:lpwstr>
      </vt:variant>
      <vt:variant>
        <vt:lpwstr/>
      </vt:variant>
      <vt:variant>
        <vt:i4>2555949</vt:i4>
      </vt:variant>
      <vt:variant>
        <vt:i4>69</vt:i4>
      </vt:variant>
      <vt:variant>
        <vt:i4>0</vt:i4>
      </vt:variant>
      <vt:variant>
        <vt:i4>5</vt:i4>
      </vt:variant>
      <vt:variant>
        <vt:lpwstr>http://creativecommons.org/licenses/by-nc/4.0/</vt:lpwstr>
      </vt:variant>
      <vt:variant>
        <vt:lpwstr/>
      </vt:variant>
      <vt:variant>
        <vt:i4>6619247</vt:i4>
      </vt:variant>
      <vt:variant>
        <vt:i4>66</vt:i4>
      </vt:variant>
      <vt:variant>
        <vt:i4>0</vt:i4>
      </vt:variant>
      <vt:variant>
        <vt:i4>5</vt:i4>
      </vt:variant>
      <vt:variant>
        <vt:lpwstr>M:\pantelis\Downloads\[1] http:\creativecommons.org\licenses\by-nc-sa\4.0\</vt:lpwstr>
      </vt:variant>
      <vt:variant>
        <vt:lpwstr/>
      </vt:variant>
      <vt:variant>
        <vt:i4>1572921</vt:i4>
      </vt:variant>
      <vt:variant>
        <vt:i4>56</vt:i4>
      </vt:variant>
      <vt:variant>
        <vt:i4>0</vt:i4>
      </vt:variant>
      <vt:variant>
        <vt:i4>5</vt:i4>
      </vt:variant>
      <vt:variant>
        <vt:lpwstr/>
      </vt:variant>
      <vt:variant>
        <vt:lpwstr>_Toc407630995</vt:lpwstr>
      </vt:variant>
      <vt:variant>
        <vt:i4>1572921</vt:i4>
      </vt:variant>
      <vt:variant>
        <vt:i4>50</vt:i4>
      </vt:variant>
      <vt:variant>
        <vt:i4>0</vt:i4>
      </vt:variant>
      <vt:variant>
        <vt:i4>5</vt:i4>
      </vt:variant>
      <vt:variant>
        <vt:lpwstr/>
      </vt:variant>
      <vt:variant>
        <vt:lpwstr>_Toc407630994</vt:lpwstr>
      </vt:variant>
      <vt:variant>
        <vt:i4>1572921</vt:i4>
      </vt:variant>
      <vt:variant>
        <vt:i4>44</vt:i4>
      </vt:variant>
      <vt:variant>
        <vt:i4>0</vt:i4>
      </vt:variant>
      <vt:variant>
        <vt:i4>5</vt:i4>
      </vt:variant>
      <vt:variant>
        <vt:lpwstr/>
      </vt:variant>
      <vt:variant>
        <vt:lpwstr>_Toc407630993</vt:lpwstr>
      </vt:variant>
      <vt:variant>
        <vt:i4>1572921</vt:i4>
      </vt:variant>
      <vt:variant>
        <vt:i4>38</vt:i4>
      </vt:variant>
      <vt:variant>
        <vt:i4>0</vt:i4>
      </vt:variant>
      <vt:variant>
        <vt:i4>5</vt:i4>
      </vt:variant>
      <vt:variant>
        <vt:lpwstr/>
      </vt:variant>
      <vt:variant>
        <vt:lpwstr>_Toc407630992</vt:lpwstr>
      </vt:variant>
      <vt:variant>
        <vt:i4>1572921</vt:i4>
      </vt:variant>
      <vt:variant>
        <vt:i4>32</vt:i4>
      </vt:variant>
      <vt:variant>
        <vt:i4>0</vt:i4>
      </vt:variant>
      <vt:variant>
        <vt:i4>5</vt:i4>
      </vt:variant>
      <vt:variant>
        <vt:lpwstr/>
      </vt:variant>
      <vt:variant>
        <vt:lpwstr>_Toc407630991</vt:lpwstr>
      </vt:variant>
      <vt:variant>
        <vt:i4>1572921</vt:i4>
      </vt:variant>
      <vt:variant>
        <vt:i4>26</vt:i4>
      </vt:variant>
      <vt:variant>
        <vt:i4>0</vt:i4>
      </vt:variant>
      <vt:variant>
        <vt:i4>5</vt:i4>
      </vt:variant>
      <vt:variant>
        <vt:lpwstr/>
      </vt:variant>
      <vt:variant>
        <vt:lpwstr>_Toc407630990</vt:lpwstr>
      </vt:variant>
      <vt:variant>
        <vt:i4>1638457</vt:i4>
      </vt:variant>
      <vt:variant>
        <vt:i4>20</vt:i4>
      </vt:variant>
      <vt:variant>
        <vt:i4>0</vt:i4>
      </vt:variant>
      <vt:variant>
        <vt:i4>5</vt:i4>
      </vt:variant>
      <vt:variant>
        <vt:lpwstr/>
      </vt:variant>
      <vt:variant>
        <vt:lpwstr>_Toc407630989</vt:lpwstr>
      </vt:variant>
      <vt:variant>
        <vt:i4>1638457</vt:i4>
      </vt:variant>
      <vt:variant>
        <vt:i4>14</vt:i4>
      </vt:variant>
      <vt:variant>
        <vt:i4>0</vt:i4>
      </vt:variant>
      <vt:variant>
        <vt:i4>5</vt:i4>
      </vt:variant>
      <vt:variant>
        <vt:lpwstr/>
      </vt:variant>
      <vt:variant>
        <vt:lpwstr>_Toc407630988</vt:lpwstr>
      </vt:variant>
      <vt:variant>
        <vt:i4>1638457</vt:i4>
      </vt:variant>
      <vt:variant>
        <vt:i4>8</vt:i4>
      </vt:variant>
      <vt:variant>
        <vt:i4>0</vt:i4>
      </vt:variant>
      <vt:variant>
        <vt:i4>5</vt:i4>
      </vt:variant>
      <vt:variant>
        <vt:lpwstr/>
      </vt:variant>
      <vt:variant>
        <vt:lpwstr>_Toc407630987</vt:lpwstr>
      </vt:variant>
      <vt:variant>
        <vt:i4>1638457</vt:i4>
      </vt:variant>
      <vt:variant>
        <vt:i4>2</vt:i4>
      </vt:variant>
      <vt:variant>
        <vt:i4>0</vt:i4>
      </vt:variant>
      <vt:variant>
        <vt:i4>5</vt:i4>
      </vt:variant>
      <vt:variant>
        <vt:lpwstr/>
      </vt:variant>
      <vt:variant>
        <vt:lpwstr>_Toc407630986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MS-Word 2013</dc:title>
  <dc:subject/>
  <dc:creator>pantelis</dc:creator>
  <cp:keywords/>
  <cp:lastModifiedBy>Guest</cp:lastModifiedBy>
  <cp:revision>3</cp:revision>
  <cp:lastPrinted>2015-05-16T12:19:00Z</cp:lastPrinted>
  <dcterms:created xsi:type="dcterms:W3CDTF">2015-05-16T12:18:00Z</dcterms:created>
  <dcterms:modified xsi:type="dcterms:W3CDTF">2015-05-16T12:19:00Z</dcterms:modified>
</cp:coreProperties>
</file>